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746E8" w14:textId="1C9BDD42" w:rsidR="00524AB9" w:rsidRPr="00524AB9" w:rsidRDefault="00524AB9" w:rsidP="00524AB9">
      <w:r>
        <w:t xml:space="preserve">                                                        </w:t>
      </w:r>
      <w:r w:rsidRPr="00524AB9">
        <w:t xml:space="preserve">Minutes of the </w:t>
      </w:r>
      <w:r w:rsidR="0026393E">
        <w:t>M</w:t>
      </w:r>
      <w:r w:rsidRPr="00524AB9">
        <w:t>eeting</w:t>
      </w:r>
    </w:p>
    <w:p w14:paraId="44607F04" w14:textId="5B58AD81" w:rsidR="00524AB9" w:rsidRPr="00524AB9" w:rsidRDefault="00524AB9" w:rsidP="00524AB9">
      <w:r w:rsidRPr="00524AB9">
        <w:t>                                                                 </w:t>
      </w:r>
      <w:r w:rsidR="00E93CB4">
        <w:t>0</w:t>
      </w:r>
      <w:r w:rsidR="00A1071F">
        <w:t>8/</w:t>
      </w:r>
      <w:r w:rsidR="00F72132">
        <w:t>24</w:t>
      </w:r>
      <w:r w:rsidRPr="00524AB9">
        <w:t>/202</w:t>
      </w:r>
      <w:r w:rsidR="00E14541">
        <w:t>6</w:t>
      </w:r>
    </w:p>
    <w:p w14:paraId="1F22EF6F" w14:textId="39A7BA1D" w:rsidR="00524AB9" w:rsidRPr="0026393E" w:rsidRDefault="00524AB9" w:rsidP="00524AB9">
      <w:r w:rsidRPr="0026393E">
        <w:t>Present: Megan Henderson, Lee Smith, Tim Drake, Michael Ruse</w:t>
      </w:r>
    </w:p>
    <w:p w14:paraId="48DF374D" w14:textId="77777777" w:rsidR="00E14541" w:rsidRDefault="00524AB9" w:rsidP="00524AB9">
      <w:r w:rsidRPr="0026393E">
        <w:t xml:space="preserve">Minutes: </w:t>
      </w:r>
    </w:p>
    <w:p w14:paraId="1A483BD6" w14:textId="4FB210B7" w:rsidR="00524AB9" w:rsidRPr="0026393E" w:rsidRDefault="00524AB9" w:rsidP="00524AB9">
      <w:r w:rsidRPr="0026393E">
        <w:t>The meeting was called into order by</w:t>
      </w:r>
      <w:r w:rsidR="00E14541">
        <w:t xml:space="preserve"> </w:t>
      </w:r>
      <w:r w:rsidR="00A1071F">
        <w:t>Lee Smith</w:t>
      </w:r>
      <w:r w:rsidR="00E14541">
        <w:t xml:space="preserve">. </w:t>
      </w:r>
      <w:r w:rsidR="00A1071F">
        <w:t xml:space="preserve">Lee Smith </w:t>
      </w:r>
      <w:r w:rsidRPr="0026393E">
        <w:t xml:space="preserve">moved to Old Business which is accepting the minutes of the </w:t>
      </w:r>
      <w:r w:rsidR="00A1071F">
        <w:t>0</w:t>
      </w:r>
      <w:r w:rsidR="00F72132">
        <w:t>8/10</w:t>
      </w:r>
      <w:r w:rsidR="00A1071F">
        <w:t>/2026</w:t>
      </w:r>
      <w:r w:rsidRPr="0026393E">
        <w:t xml:space="preserve"> meeting.  </w:t>
      </w:r>
      <w:r w:rsidR="0026393E" w:rsidRPr="0026393E">
        <w:t>Tim</w:t>
      </w:r>
      <w:r w:rsidRPr="0026393E">
        <w:t xml:space="preserve"> </w:t>
      </w:r>
      <w:r w:rsidR="00E14541">
        <w:t xml:space="preserve">Drake </w:t>
      </w:r>
      <w:r w:rsidRPr="0026393E">
        <w:t xml:space="preserve">placed the motion to accept the minutes into order and </w:t>
      </w:r>
      <w:r w:rsidR="00E14541">
        <w:t>Megan Henderson</w:t>
      </w:r>
      <w:r w:rsidRPr="0026393E">
        <w:t xml:space="preserve"> seconded the motion and the motion was voted on and passed.</w:t>
      </w:r>
      <w:r w:rsidR="00F72132">
        <w:t xml:space="preserve"> Michael Ruse explained the SB270 Scoring Tool in regards to the timeline of the process and the options to the board as to how to proceed.  Discussion regarding voluntarily merge with another township to be more proactive.  Discussion was that one option was to merge with Noble Township since they provide fire service for most of the township. One of the items discussed regarding the SB270 was to maintain </w:t>
      </w:r>
      <w:proofErr w:type="gramStart"/>
      <w:r w:rsidR="00F72132">
        <w:t>a</w:t>
      </w:r>
      <w:proofErr w:type="gramEnd"/>
      <w:r w:rsidR="00F72132">
        <w:t xml:space="preserve"> annual budget over $100,000.00 in order to be able to score enough so to not force a merge</w:t>
      </w:r>
      <w:r w:rsidR="00E25C35">
        <w:t>r</w:t>
      </w:r>
      <w:r w:rsidR="00F72132">
        <w:t xml:space="preserve"> with another township.  The board will need to decide how to proceed in future meetings.</w:t>
      </w:r>
    </w:p>
    <w:p w14:paraId="60C7CC22" w14:textId="481E5BBC" w:rsidR="00A1071F" w:rsidRDefault="00524AB9" w:rsidP="0026393E">
      <w:r w:rsidRPr="0026393E">
        <w:t xml:space="preserve">Then </w:t>
      </w:r>
      <w:r w:rsidR="00E14541">
        <w:t>Lee Smith</w:t>
      </w:r>
      <w:r w:rsidRPr="0026393E">
        <w:t xml:space="preserve"> moved to New Business on the agenda,</w:t>
      </w:r>
      <w:r w:rsidR="00E14541">
        <w:t xml:space="preserve"> 202</w:t>
      </w:r>
      <w:r w:rsidR="00A1071F">
        <w:t>7</w:t>
      </w:r>
      <w:r w:rsidR="00E14541">
        <w:t xml:space="preserve"> Annual </w:t>
      </w:r>
      <w:r w:rsidR="00A1071F">
        <w:t>Budget and Capital Improvement Plan (CIP) for 2027-2028.</w:t>
      </w:r>
      <w:r w:rsidR="0026393E" w:rsidRPr="0026393E">
        <w:t xml:space="preserve">  </w:t>
      </w:r>
      <w:r w:rsidR="00E93CB4">
        <w:t xml:space="preserve">The board </w:t>
      </w:r>
      <w:r w:rsidR="00F72132">
        <w:t>adopted the 2027 budget.  The CIP was discussed</w:t>
      </w:r>
      <w:r w:rsidR="00E25C35">
        <w:t>,</w:t>
      </w:r>
      <w:r w:rsidR="00F72132">
        <w:t xml:space="preserve"> </w:t>
      </w:r>
      <w:r w:rsidR="00F3434D">
        <w:t xml:space="preserve">Tim made a motion to accept the </w:t>
      </w:r>
      <w:r w:rsidR="00E25C35">
        <w:t xml:space="preserve">CIP </w:t>
      </w:r>
      <w:r w:rsidR="00F3434D">
        <w:t>and Megan seconded it and all voted in favor</w:t>
      </w:r>
      <w:r w:rsidR="00E25C35">
        <w:t>;</w:t>
      </w:r>
      <w:r w:rsidR="00E25C35">
        <w:t xml:space="preserve"> the board adopted the </w:t>
      </w:r>
      <w:r w:rsidR="00E25C35">
        <w:t xml:space="preserve">2027-2028 </w:t>
      </w:r>
      <w:r w:rsidR="00E25C35">
        <w:t>CIP.</w:t>
      </w:r>
    </w:p>
    <w:p w14:paraId="1E26136B" w14:textId="1DF4A658" w:rsidR="00F3434D" w:rsidRDefault="00F3434D" w:rsidP="0026393E">
      <w:r>
        <w:t>Lee made a motion to adjourn and Tim seconded it and all voted in favor of adjournment.</w:t>
      </w:r>
    </w:p>
    <w:p w14:paraId="522D63DA" w14:textId="77777777" w:rsidR="00A1071F" w:rsidRDefault="00A1071F" w:rsidP="0026393E"/>
    <w:p w14:paraId="23C117E8" w14:textId="77777777" w:rsidR="00A1071F" w:rsidRDefault="00A1071F" w:rsidP="0026393E"/>
    <w:p w14:paraId="51D8E070" w14:textId="77777777" w:rsidR="00A1071F" w:rsidRDefault="00A1071F" w:rsidP="0026393E"/>
    <w:p w14:paraId="4DECA906" w14:textId="2BD07C31" w:rsidR="00524AB9" w:rsidRPr="0026393E" w:rsidRDefault="00E93CB4" w:rsidP="00F3434D">
      <w:r>
        <w:t xml:space="preserve"> </w:t>
      </w:r>
    </w:p>
    <w:p w14:paraId="68148476" w14:textId="77777777" w:rsidR="004351D0" w:rsidRDefault="004351D0"/>
    <w:sectPr w:rsidR="004351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DB1AA" w14:textId="77777777" w:rsidR="00825F0E" w:rsidRDefault="00825F0E" w:rsidP="00CA0702">
      <w:pPr>
        <w:spacing w:after="0" w:line="240" w:lineRule="auto"/>
      </w:pPr>
      <w:r>
        <w:separator/>
      </w:r>
    </w:p>
  </w:endnote>
  <w:endnote w:type="continuationSeparator" w:id="0">
    <w:p w14:paraId="201241A8" w14:textId="77777777" w:rsidR="00825F0E" w:rsidRDefault="00825F0E" w:rsidP="00CA0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811EE" w14:textId="77777777" w:rsidR="00825F0E" w:rsidRDefault="00825F0E" w:rsidP="00CA0702">
      <w:pPr>
        <w:spacing w:after="0" w:line="240" w:lineRule="auto"/>
      </w:pPr>
      <w:r>
        <w:separator/>
      </w:r>
    </w:p>
  </w:footnote>
  <w:footnote w:type="continuationSeparator" w:id="0">
    <w:p w14:paraId="53864535" w14:textId="77777777" w:rsidR="00825F0E" w:rsidRDefault="00825F0E" w:rsidP="00CA07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C62"/>
    <w:rsid w:val="00063B99"/>
    <w:rsid w:val="000A5AC5"/>
    <w:rsid w:val="000B6417"/>
    <w:rsid w:val="001703F7"/>
    <w:rsid w:val="001B7148"/>
    <w:rsid w:val="001D41C9"/>
    <w:rsid w:val="0026393E"/>
    <w:rsid w:val="00295C62"/>
    <w:rsid w:val="002F554D"/>
    <w:rsid w:val="003D4880"/>
    <w:rsid w:val="004351D0"/>
    <w:rsid w:val="00445106"/>
    <w:rsid w:val="0050665D"/>
    <w:rsid w:val="00506D49"/>
    <w:rsid w:val="00524AB9"/>
    <w:rsid w:val="00652366"/>
    <w:rsid w:val="006A7FE0"/>
    <w:rsid w:val="00792F2B"/>
    <w:rsid w:val="00825F0E"/>
    <w:rsid w:val="008406F1"/>
    <w:rsid w:val="0087140A"/>
    <w:rsid w:val="008722F4"/>
    <w:rsid w:val="00936207"/>
    <w:rsid w:val="009D7E18"/>
    <w:rsid w:val="00A1071F"/>
    <w:rsid w:val="00A179AF"/>
    <w:rsid w:val="00A37EB9"/>
    <w:rsid w:val="00AA724C"/>
    <w:rsid w:val="00AE218D"/>
    <w:rsid w:val="00C31DF8"/>
    <w:rsid w:val="00CA0702"/>
    <w:rsid w:val="00E14541"/>
    <w:rsid w:val="00E25C35"/>
    <w:rsid w:val="00E7234A"/>
    <w:rsid w:val="00E93CB4"/>
    <w:rsid w:val="00F3434D"/>
    <w:rsid w:val="00F72132"/>
    <w:rsid w:val="00F75449"/>
    <w:rsid w:val="00F97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2C574"/>
  <w15:chartTrackingRefBased/>
  <w15:docId w15:val="{F422ADB6-5906-4A68-8DCD-D1DEA672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C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C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C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C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C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C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C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C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C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C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C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C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C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C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C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C62"/>
    <w:rPr>
      <w:rFonts w:eastAsiaTheme="majorEastAsia" w:cstheme="majorBidi"/>
      <w:color w:val="272727" w:themeColor="text1" w:themeTint="D8"/>
    </w:rPr>
  </w:style>
  <w:style w:type="paragraph" w:styleId="Title">
    <w:name w:val="Title"/>
    <w:basedOn w:val="Normal"/>
    <w:next w:val="Normal"/>
    <w:link w:val="TitleChar"/>
    <w:uiPriority w:val="10"/>
    <w:qFormat/>
    <w:rsid w:val="00295C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C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C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C62"/>
    <w:pPr>
      <w:spacing w:before="160"/>
      <w:jc w:val="center"/>
    </w:pPr>
    <w:rPr>
      <w:i/>
      <w:iCs/>
      <w:color w:val="404040" w:themeColor="text1" w:themeTint="BF"/>
    </w:rPr>
  </w:style>
  <w:style w:type="character" w:customStyle="1" w:styleId="QuoteChar">
    <w:name w:val="Quote Char"/>
    <w:basedOn w:val="DefaultParagraphFont"/>
    <w:link w:val="Quote"/>
    <w:uiPriority w:val="29"/>
    <w:rsid w:val="00295C62"/>
    <w:rPr>
      <w:i/>
      <w:iCs/>
      <w:color w:val="404040" w:themeColor="text1" w:themeTint="BF"/>
    </w:rPr>
  </w:style>
  <w:style w:type="paragraph" w:styleId="ListParagraph">
    <w:name w:val="List Paragraph"/>
    <w:basedOn w:val="Normal"/>
    <w:uiPriority w:val="34"/>
    <w:qFormat/>
    <w:rsid w:val="00295C62"/>
    <w:pPr>
      <w:ind w:left="720"/>
      <w:contextualSpacing/>
    </w:pPr>
  </w:style>
  <w:style w:type="character" w:styleId="IntenseEmphasis">
    <w:name w:val="Intense Emphasis"/>
    <w:basedOn w:val="DefaultParagraphFont"/>
    <w:uiPriority w:val="21"/>
    <w:qFormat/>
    <w:rsid w:val="00295C62"/>
    <w:rPr>
      <w:i/>
      <w:iCs/>
      <w:color w:val="0F4761" w:themeColor="accent1" w:themeShade="BF"/>
    </w:rPr>
  </w:style>
  <w:style w:type="paragraph" w:styleId="IntenseQuote">
    <w:name w:val="Intense Quote"/>
    <w:basedOn w:val="Normal"/>
    <w:next w:val="Normal"/>
    <w:link w:val="IntenseQuoteChar"/>
    <w:uiPriority w:val="30"/>
    <w:qFormat/>
    <w:rsid w:val="00295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C62"/>
    <w:rPr>
      <w:i/>
      <w:iCs/>
      <w:color w:val="0F4761" w:themeColor="accent1" w:themeShade="BF"/>
    </w:rPr>
  </w:style>
  <w:style w:type="character" w:styleId="IntenseReference">
    <w:name w:val="Intense Reference"/>
    <w:basedOn w:val="DefaultParagraphFont"/>
    <w:uiPriority w:val="32"/>
    <w:qFormat/>
    <w:rsid w:val="00295C62"/>
    <w:rPr>
      <w:b/>
      <w:bCs/>
      <w:smallCaps/>
      <w:color w:val="0F4761" w:themeColor="accent1" w:themeShade="BF"/>
      <w:spacing w:val="5"/>
    </w:rPr>
  </w:style>
  <w:style w:type="character" w:styleId="Hyperlink">
    <w:name w:val="Hyperlink"/>
    <w:basedOn w:val="DefaultParagraphFont"/>
    <w:uiPriority w:val="99"/>
    <w:unhideWhenUsed/>
    <w:rsid w:val="00524AB9"/>
    <w:rPr>
      <w:color w:val="467886" w:themeColor="hyperlink"/>
      <w:u w:val="single"/>
    </w:rPr>
  </w:style>
  <w:style w:type="character" w:styleId="UnresolvedMention">
    <w:name w:val="Unresolved Mention"/>
    <w:basedOn w:val="DefaultParagraphFont"/>
    <w:uiPriority w:val="99"/>
    <w:semiHidden/>
    <w:unhideWhenUsed/>
    <w:rsid w:val="00524AB9"/>
    <w:rPr>
      <w:color w:val="605E5C"/>
      <w:shd w:val="clear" w:color="auto" w:fill="E1DFDD"/>
    </w:rPr>
  </w:style>
  <w:style w:type="paragraph" w:styleId="Header">
    <w:name w:val="header"/>
    <w:basedOn w:val="Normal"/>
    <w:link w:val="HeaderChar"/>
    <w:uiPriority w:val="99"/>
    <w:unhideWhenUsed/>
    <w:rsid w:val="00CA0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702"/>
  </w:style>
  <w:style w:type="paragraph" w:styleId="Footer">
    <w:name w:val="footer"/>
    <w:basedOn w:val="Normal"/>
    <w:link w:val="FooterChar"/>
    <w:uiPriority w:val="99"/>
    <w:unhideWhenUsed/>
    <w:rsid w:val="00CA0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24443">
      <w:bodyDiv w:val="1"/>
      <w:marLeft w:val="0"/>
      <w:marRight w:val="0"/>
      <w:marTop w:val="0"/>
      <w:marBottom w:val="0"/>
      <w:divBdr>
        <w:top w:val="none" w:sz="0" w:space="0" w:color="auto"/>
        <w:left w:val="none" w:sz="0" w:space="0" w:color="auto"/>
        <w:bottom w:val="none" w:sz="0" w:space="0" w:color="auto"/>
        <w:right w:val="none" w:sz="0" w:space="0" w:color="auto"/>
      </w:divBdr>
    </w:div>
    <w:div w:id="141493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Waltz Township</dc:creator>
  <cp:keywords/>
  <dc:description/>
  <cp:lastModifiedBy>Waltz Township</cp:lastModifiedBy>
  <cp:revision>12</cp:revision>
  <cp:lastPrinted>2026-08-25T09:37:00Z</cp:lastPrinted>
  <dcterms:created xsi:type="dcterms:W3CDTF">2025-08-06T12:50:00Z</dcterms:created>
  <dcterms:modified xsi:type="dcterms:W3CDTF">2026-08-25T09:37:00Z</dcterms:modified>
</cp:coreProperties>
</file>