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9DB2D" w14:textId="4A01D648" w:rsidR="00055AB9" w:rsidRDefault="00055AB9" w:rsidP="00055A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5AB9">
        <w:rPr>
          <w:rFonts w:ascii="Times New Roman" w:hAnsi="Times New Roman" w:cs="Times New Roman"/>
          <w:b/>
          <w:sz w:val="24"/>
          <w:szCs w:val="24"/>
        </w:rPr>
        <w:t>To: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2B1E">
        <w:rPr>
          <w:rFonts w:ascii="Times New Roman" w:hAnsi="Times New Roman" w:cs="Times New Roman"/>
          <w:sz w:val="24"/>
          <w:szCs w:val="24"/>
        </w:rPr>
        <w:t>Veale Township</w:t>
      </w:r>
      <w:r w:rsidR="006D6213">
        <w:rPr>
          <w:rFonts w:ascii="Times New Roman" w:hAnsi="Times New Roman" w:cs="Times New Roman"/>
          <w:sz w:val="24"/>
          <w:szCs w:val="24"/>
        </w:rPr>
        <w:t xml:space="preserve"> - </w:t>
      </w:r>
      <w:r w:rsidR="00662B1E">
        <w:rPr>
          <w:rFonts w:ascii="Times New Roman" w:hAnsi="Times New Roman" w:cs="Times New Roman"/>
          <w:sz w:val="24"/>
          <w:szCs w:val="24"/>
        </w:rPr>
        <w:t>Board</w:t>
      </w:r>
      <w:r w:rsidR="006D6213">
        <w:rPr>
          <w:rFonts w:ascii="Times New Roman" w:hAnsi="Times New Roman" w:cs="Times New Roman"/>
          <w:sz w:val="24"/>
          <w:szCs w:val="24"/>
        </w:rPr>
        <w:t xml:space="preserve"> of Finance</w:t>
      </w:r>
    </w:p>
    <w:p w14:paraId="473A27C9" w14:textId="77777777" w:rsidR="00055AB9" w:rsidRDefault="00055AB9" w:rsidP="00055A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D152D14" w14:textId="33C73D3A" w:rsidR="00055AB9" w:rsidRDefault="00055AB9" w:rsidP="00055A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5AB9">
        <w:rPr>
          <w:rFonts w:ascii="Times New Roman" w:hAnsi="Times New Roman" w:cs="Times New Roman"/>
          <w:b/>
          <w:sz w:val="24"/>
          <w:szCs w:val="24"/>
        </w:rPr>
        <w:t>From: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511AB">
        <w:rPr>
          <w:rFonts w:ascii="Times New Roman" w:hAnsi="Times New Roman" w:cs="Times New Roman"/>
          <w:sz w:val="24"/>
          <w:szCs w:val="24"/>
        </w:rPr>
        <w:t>William R Killion</w:t>
      </w:r>
    </w:p>
    <w:p w14:paraId="7D84A78B" w14:textId="1797EC84" w:rsidR="002511AB" w:rsidRDefault="002511AB" w:rsidP="00055AB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Veale Township Investment Officer</w:t>
      </w:r>
    </w:p>
    <w:p w14:paraId="506F10B0" w14:textId="77777777" w:rsidR="00055AB9" w:rsidRDefault="00055AB9" w:rsidP="00055A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E00129" w14:textId="604CA868" w:rsidR="00055AB9" w:rsidRDefault="00055AB9" w:rsidP="00055A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5AB9"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sz w:val="24"/>
          <w:szCs w:val="24"/>
        </w:rPr>
        <w:tab/>
      </w:r>
      <w:r w:rsidRPr="00E9585E">
        <w:rPr>
          <w:rFonts w:ascii="Times New Roman" w:hAnsi="Times New Roman" w:cs="Times New Roman"/>
          <w:b/>
          <w:bCs/>
          <w:sz w:val="24"/>
          <w:szCs w:val="24"/>
        </w:rPr>
        <w:t>Veale Township</w:t>
      </w:r>
      <w:r w:rsidR="00B21ACA" w:rsidRPr="00E9585E">
        <w:rPr>
          <w:rFonts w:ascii="Times New Roman" w:hAnsi="Times New Roman" w:cs="Times New Roman"/>
          <w:b/>
          <w:bCs/>
          <w:sz w:val="24"/>
          <w:szCs w:val="24"/>
        </w:rPr>
        <w:t xml:space="preserve"> – 20</w:t>
      </w:r>
      <w:r w:rsidR="0042033F" w:rsidRPr="00E9585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655B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21ACA" w:rsidRPr="00E958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2B1E" w:rsidRPr="00E9585E">
        <w:rPr>
          <w:rFonts w:ascii="Times New Roman" w:hAnsi="Times New Roman" w:cs="Times New Roman"/>
          <w:b/>
          <w:bCs/>
          <w:sz w:val="24"/>
          <w:szCs w:val="24"/>
        </w:rPr>
        <w:t>Investment Report</w:t>
      </w:r>
    </w:p>
    <w:p w14:paraId="5F9957D6" w14:textId="77777777" w:rsidR="00055AB9" w:rsidRDefault="00055AB9" w:rsidP="00055A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CB93B2" w14:textId="63E6F97C" w:rsidR="00055AB9" w:rsidRDefault="00055AB9" w:rsidP="00055A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55AB9"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62B1E">
        <w:rPr>
          <w:rFonts w:ascii="Times New Roman" w:hAnsi="Times New Roman" w:cs="Times New Roman"/>
          <w:sz w:val="24"/>
          <w:szCs w:val="24"/>
        </w:rPr>
        <w:t xml:space="preserve">January </w:t>
      </w:r>
      <w:r w:rsidR="00A974CC">
        <w:rPr>
          <w:rFonts w:ascii="Times New Roman" w:hAnsi="Times New Roman" w:cs="Times New Roman"/>
          <w:sz w:val="24"/>
          <w:szCs w:val="24"/>
        </w:rPr>
        <w:t>3</w:t>
      </w:r>
      <w:r w:rsidR="00A655BD">
        <w:rPr>
          <w:rFonts w:ascii="Times New Roman" w:hAnsi="Times New Roman" w:cs="Times New Roman"/>
          <w:sz w:val="24"/>
          <w:szCs w:val="24"/>
        </w:rPr>
        <w:t>0</w:t>
      </w:r>
      <w:r w:rsidR="00662B1E">
        <w:rPr>
          <w:rFonts w:ascii="Times New Roman" w:hAnsi="Times New Roman" w:cs="Times New Roman"/>
          <w:sz w:val="24"/>
          <w:szCs w:val="24"/>
        </w:rPr>
        <w:t>, 20</w:t>
      </w:r>
      <w:r w:rsidR="00DD359B">
        <w:rPr>
          <w:rFonts w:ascii="Times New Roman" w:hAnsi="Times New Roman" w:cs="Times New Roman"/>
          <w:sz w:val="24"/>
          <w:szCs w:val="24"/>
        </w:rPr>
        <w:t>2</w:t>
      </w:r>
      <w:r w:rsidR="00A655BD">
        <w:rPr>
          <w:rFonts w:ascii="Times New Roman" w:hAnsi="Times New Roman" w:cs="Times New Roman"/>
          <w:sz w:val="24"/>
          <w:szCs w:val="24"/>
        </w:rPr>
        <w:t>6</w:t>
      </w:r>
    </w:p>
    <w:p w14:paraId="444A9BBA" w14:textId="5068FA40" w:rsidR="00055AB9" w:rsidRDefault="00055AB9" w:rsidP="00055A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1D3150" w14:textId="77777777" w:rsidR="0062203C" w:rsidRDefault="0062203C" w:rsidP="00055AB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B4CDF9" w14:textId="3BEE009F" w:rsidR="00C93C9A" w:rsidRPr="003A1F14" w:rsidRDefault="00C93C9A" w:rsidP="002B5C6B">
      <w:pPr>
        <w:spacing w:after="0" w:line="256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A655BD"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Veale Township Investment Report &amp; Results:</w:t>
      </w:r>
    </w:p>
    <w:p w14:paraId="4623AB68" w14:textId="77777777" w:rsidR="0062203C" w:rsidRDefault="0062203C" w:rsidP="000D2587">
      <w:pPr>
        <w:tabs>
          <w:tab w:val="left" w:pos="180"/>
          <w:tab w:val="left" w:pos="360"/>
        </w:tabs>
        <w:spacing w:after="0" w:line="25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F1BD35" w14:textId="36FDEAC0" w:rsidR="00C93C9A" w:rsidRPr="00551374" w:rsidRDefault="00004F1F" w:rsidP="000D2587">
      <w:pPr>
        <w:tabs>
          <w:tab w:val="left" w:pos="180"/>
          <w:tab w:val="left" w:pos="360"/>
        </w:tabs>
        <w:spacing w:after="0" w:line="25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 xml:space="preserve">William R </w:t>
      </w:r>
      <w:r w:rsidR="00C93C9A" w:rsidRPr="00551374">
        <w:rPr>
          <w:rFonts w:ascii="Times New Roman" w:hAnsi="Times New Roman" w:cs="Times New Roman"/>
          <w:sz w:val="24"/>
          <w:szCs w:val="24"/>
        </w:rPr>
        <w:t xml:space="preserve">Killion, Trustee – Investment Officer, </w:t>
      </w:r>
      <w:r w:rsidR="00787BC7" w:rsidRPr="00551374">
        <w:rPr>
          <w:rFonts w:ascii="Times New Roman" w:hAnsi="Times New Roman" w:cs="Times New Roman"/>
          <w:sz w:val="24"/>
          <w:szCs w:val="24"/>
        </w:rPr>
        <w:t xml:space="preserve">is </w:t>
      </w:r>
      <w:r w:rsidR="00080D4E" w:rsidRPr="00551374">
        <w:rPr>
          <w:rFonts w:ascii="Times New Roman" w:hAnsi="Times New Roman" w:cs="Times New Roman"/>
          <w:sz w:val="24"/>
          <w:szCs w:val="24"/>
        </w:rPr>
        <w:t>submit</w:t>
      </w:r>
      <w:r w:rsidR="00787BC7" w:rsidRPr="00551374">
        <w:rPr>
          <w:rFonts w:ascii="Times New Roman" w:hAnsi="Times New Roman" w:cs="Times New Roman"/>
          <w:sz w:val="24"/>
          <w:szCs w:val="24"/>
        </w:rPr>
        <w:t>ting</w:t>
      </w:r>
      <w:r w:rsidR="00080D4E" w:rsidRPr="00551374">
        <w:rPr>
          <w:rFonts w:ascii="Times New Roman" w:hAnsi="Times New Roman" w:cs="Times New Roman"/>
          <w:sz w:val="24"/>
          <w:szCs w:val="24"/>
        </w:rPr>
        <w:t xml:space="preserve"> and will </w:t>
      </w:r>
      <w:r w:rsidR="00C93C9A" w:rsidRPr="00551374">
        <w:rPr>
          <w:rFonts w:ascii="Times New Roman" w:hAnsi="Times New Roman" w:cs="Times New Roman"/>
          <w:sz w:val="24"/>
          <w:szCs w:val="24"/>
        </w:rPr>
        <w:t>present the 202</w:t>
      </w:r>
      <w:r w:rsidR="00551374" w:rsidRPr="00551374">
        <w:rPr>
          <w:rFonts w:ascii="Times New Roman" w:hAnsi="Times New Roman" w:cs="Times New Roman"/>
          <w:sz w:val="24"/>
          <w:szCs w:val="24"/>
        </w:rPr>
        <w:t>5</w:t>
      </w:r>
      <w:r w:rsidR="00C93C9A" w:rsidRPr="00551374">
        <w:rPr>
          <w:rFonts w:ascii="Times New Roman" w:hAnsi="Times New Roman" w:cs="Times New Roman"/>
          <w:sz w:val="24"/>
          <w:szCs w:val="24"/>
        </w:rPr>
        <w:t xml:space="preserve"> Investment Report to the </w:t>
      </w:r>
      <w:r w:rsidR="0089166D" w:rsidRPr="00551374">
        <w:rPr>
          <w:rFonts w:ascii="Times New Roman" w:hAnsi="Times New Roman" w:cs="Times New Roman"/>
          <w:sz w:val="24"/>
          <w:szCs w:val="24"/>
        </w:rPr>
        <w:t>Veale Township – Board of Finance</w:t>
      </w:r>
      <w:r w:rsidR="00080D4E" w:rsidRPr="00551374">
        <w:rPr>
          <w:rFonts w:ascii="Times New Roman" w:hAnsi="Times New Roman" w:cs="Times New Roman"/>
          <w:sz w:val="24"/>
          <w:szCs w:val="24"/>
        </w:rPr>
        <w:t xml:space="preserve"> during </w:t>
      </w:r>
      <w:r w:rsidR="00A85D38" w:rsidRPr="00551374">
        <w:rPr>
          <w:rFonts w:ascii="Times New Roman" w:hAnsi="Times New Roman" w:cs="Times New Roman"/>
          <w:sz w:val="24"/>
          <w:szCs w:val="24"/>
        </w:rPr>
        <w:t xml:space="preserve">the </w:t>
      </w:r>
      <w:r w:rsidR="00080D4E" w:rsidRPr="00551374">
        <w:rPr>
          <w:rFonts w:ascii="Times New Roman" w:hAnsi="Times New Roman" w:cs="Times New Roman"/>
          <w:sz w:val="24"/>
          <w:szCs w:val="24"/>
        </w:rPr>
        <w:t xml:space="preserve">meeting of January </w:t>
      </w:r>
      <w:r w:rsidR="00A974CC" w:rsidRPr="00551374">
        <w:rPr>
          <w:rFonts w:ascii="Times New Roman" w:hAnsi="Times New Roman" w:cs="Times New Roman"/>
          <w:sz w:val="24"/>
          <w:szCs w:val="24"/>
        </w:rPr>
        <w:t>3</w:t>
      </w:r>
      <w:r w:rsidR="00551374" w:rsidRPr="00551374">
        <w:rPr>
          <w:rFonts w:ascii="Times New Roman" w:hAnsi="Times New Roman" w:cs="Times New Roman"/>
          <w:sz w:val="24"/>
          <w:szCs w:val="24"/>
        </w:rPr>
        <w:t>0</w:t>
      </w:r>
      <w:r w:rsidR="00080D4E" w:rsidRPr="00551374">
        <w:rPr>
          <w:rFonts w:ascii="Times New Roman" w:hAnsi="Times New Roman" w:cs="Times New Roman"/>
          <w:sz w:val="24"/>
          <w:szCs w:val="24"/>
        </w:rPr>
        <w:t>, 202</w:t>
      </w:r>
      <w:r w:rsidR="00551374" w:rsidRPr="00551374">
        <w:rPr>
          <w:rFonts w:ascii="Times New Roman" w:hAnsi="Times New Roman" w:cs="Times New Roman"/>
          <w:sz w:val="24"/>
          <w:szCs w:val="24"/>
        </w:rPr>
        <w:t>6</w:t>
      </w:r>
      <w:r w:rsidR="00C93C9A" w:rsidRPr="00551374">
        <w:rPr>
          <w:rFonts w:ascii="Times New Roman" w:hAnsi="Times New Roman" w:cs="Times New Roman"/>
          <w:sz w:val="24"/>
          <w:szCs w:val="24"/>
        </w:rPr>
        <w:t xml:space="preserve">.  Board </w:t>
      </w:r>
      <w:r w:rsidR="00A85D38" w:rsidRPr="00551374">
        <w:rPr>
          <w:rFonts w:ascii="Times New Roman" w:hAnsi="Times New Roman" w:cs="Times New Roman"/>
          <w:sz w:val="24"/>
          <w:szCs w:val="24"/>
        </w:rPr>
        <w:t>m</w:t>
      </w:r>
      <w:r w:rsidR="00C93C9A" w:rsidRPr="00551374">
        <w:rPr>
          <w:rFonts w:ascii="Times New Roman" w:hAnsi="Times New Roman" w:cs="Times New Roman"/>
          <w:sz w:val="24"/>
          <w:szCs w:val="24"/>
        </w:rPr>
        <w:t xml:space="preserve">embers </w:t>
      </w:r>
      <w:r w:rsidR="00787BC7" w:rsidRPr="00551374">
        <w:rPr>
          <w:rFonts w:ascii="Times New Roman" w:hAnsi="Times New Roman" w:cs="Times New Roman"/>
          <w:sz w:val="24"/>
          <w:szCs w:val="24"/>
        </w:rPr>
        <w:t xml:space="preserve">have been </w:t>
      </w:r>
      <w:r w:rsidR="00C93C9A" w:rsidRPr="00551374">
        <w:rPr>
          <w:rFonts w:ascii="Times New Roman" w:hAnsi="Times New Roman" w:cs="Times New Roman"/>
          <w:sz w:val="24"/>
          <w:szCs w:val="24"/>
        </w:rPr>
        <w:t xml:space="preserve">provided copies </w:t>
      </w:r>
      <w:r w:rsidR="00440A07" w:rsidRPr="00551374">
        <w:rPr>
          <w:rFonts w:ascii="Times New Roman" w:hAnsi="Times New Roman" w:cs="Times New Roman"/>
          <w:sz w:val="24"/>
          <w:szCs w:val="24"/>
        </w:rPr>
        <w:t>of the 202</w:t>
      </w:r>
      <w:r w:rsidR="00551374" w:rsidRPr="00551374">
        <w:rPr>
          <w:rFonts w:ascii="Times New Roman" w:hAnsi="Times New Roman" w:cs="Times New Roman"/>
          <w:sz w:val="24"/>
          <w:szCs w:val="24"/>
        </w:rPr>
        <w:t>5</w:t>
      </w:r>
      <w:r w:rsidR="00440A07" w:rsidRPr="00551374">
        <w:rPr>
          <w:rFonts w:ascii="Times New Roman" w:hAnsi="Times New Roman" w:cs="Times New Roman"/>
          <w:sz w:val="24"/>
          <w:szCs w:val="24"/>
        </w:rPr>
        <w:t xml:space="preserve"> Veale Township Investment Report with </w:t>
      </w:r>
      <w:r w:rsidR="00C93C9A" w:rsidRPr="00551374">
        <w:rPr>
          <w:rFonts w:ascii="Times New Roman" w:hAnsi="Times New Roman" w:cs="Times New Roman"/>
          <w:sz w:val="24"/>
          <w:szCs w:val="24"/>
        </w:rPr>
        <w:t>the Registr</w:t>
      </w:r>
      <w:r w:rsidR="00A85D38" w:rsidRPr="00551374">
        <w:rPr>
          <w:rFonts w:ascii="Times New Roman" w:hAnsi="Times New Roman" w:cs="Times New Roman"/>
          <w:sz w:val="24"/>
          <w:szCs w:val="24"/>
        </w:rPr>
        <w:t>y</w:t>
      </w:r>
      <w:r w:rsidR="00C93C9A" w:rsidRPr="00551374">
        <w:rPr>
          <w:rFonts w:ascii="Times New Roman" w:hAnsi="Times New Roman" w:cs="Times New Roman"/>
          <w:sz w:val="24"/>
          <w:szCs w:val="24"/>
        </w:rPr>
        <w:t xml:space="preserve"> of Investments for the Township Fund and the Township Assistance Fund within the board </w:t>
      </w:r>
      <w:r w:rsidR="00B3177B" w:rsidRPr="00551374">
        <w:rPr>
          <w:rFonts w:ascii="Times New Roman" w:hAnsi="Times New Roman" w:cs="Times New Roman"/>
          <w:sz w:val="24"/>
          <w:szCs w:val="24"/>
        </w:rPr>
        <w:t xml:space="preserve">meeting </w:t>
      </w:r>
      <w:r w:rsidR="00C93C9A" w:rsidRPr="00551374">
        <w:rPr>
          <w:rFonts w:ascii="Times New Roman" w:hAnsi="Times New Roman" w:cs="Times New Roman"/>
          <w:sz w:val="24"/>
          <w:szCs w:val="24"/>
        </w:rPr>
        <w:t>packet</w:t>
      </w:r>
      <w:r w:rsidR="00A65DAD" w:rsidRPr="00551374">
        <w:rPr>
          <w:rFonts w:ascii="Times New Roman" w:hAnsi="Times New Roman" w:cs="Times New Roman"/>
          <w:sz w:val="24"/>
          <w:szCs w:val="24"/>
        </w:rPr>
        <w:t xml:space="preserve">s for the January </w:t>
      </w:r>
      <w:r w:rsidR="00A974CC" w:rsidRPr="00551374">
        <w:rPr>
          <w:rFonts w:ascii="Times New Roman" w:hAnsi="Times New Roman" w:cs="Times New Roman"/>
          <w:sz w:val="24"/>
          <w:szCs w:val="24"/>
        </w:rPr>
        <w:t>3</w:t>
      </w:r>
      <w:r w:rsidR="00551374" w:rsidRPr="00551374">
        <w:rPr>
          <w:rFonts w:ascii="Times New Roman" w:hAnsi="Times New Roman" w:cs="Times New Roman"/>
          <w:sz w:val="24"/>
          <w:szCs w:val="24"/>
        </w:rPr>
        <w:t>0</w:t>
      </w:r>
      <w:r w:rsidR="00551374" w:rsidRPr="005513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51374" w:rsidRPr="00551374">
        <w:rPr>
          <w:rFonts w:ascii="Times New Roman" w:hAnsi="Times New Roman" w:cs="Times New Roman"/>
          <w:sz w:val="24"/>
          <w:szCs w:val="24"/>
        </w:rPr>
        <w:t xml:space="preserve"> </w:t>
      </w:r>
      <w:r w:rsidR="008E00CF" w:rsidRPr="00551374">
        <w:rPr>
          <w:rFonts w:ascii="Times New Roman" w:hAnsi="Times New Roman" w:cs="Times New Roman"/>
          <w:sz w:val="24"/>
          <w:szCs w:val="24"/>
        </w:rPr>
        <w:t>B</w:t>
      </w:r>
      <w:r w:rsidR="00A65DAD" w:rsidRPr="00551374">
        <w:rPr>
          <w:rFonts w:ascii="Times New Roman" w:hAnsi="Times New Roman" w:cs="Times New Roman"/>
          <w:sz w:val="24"/>
          <w:szCs w:val="24"/>
        </w:rPr>
        <w:t>oard</w:t>
      </w:r>
      <w:r w:rsidR="008E00CF" w:rsidRPr="00551374">
        <w:rPr>
          <w:rFonts w:ascii="Times New Roman" w:hAnsi="Times New Roman" w:cs="Times New Roman"/>
          <w:sz w:val="24"/>
          <w:szCs w:val="24"/>
        </w:rPr>
        <w:t xml:space="preserve"> of Finance</w:t>
      </w:r>
      <w:r w:rsidR="00A65DAD" w:rsidRPr="00551374">
        <w:rPr>
          <w:rFonts w:ascii="Times New Roman" w:hAnsi="Times New Roman" w:cs="Times New Roman"/>
          <w:sz w:val="24"/>
          <w:szCs w:val="24"/>
        </w:rPr>
        <w:t xml:space="preserve"> meeting</w:t>
      </w:r>
      <w:r w:rsidR="00C93C9A" w:rsidRPr="00551374">
        <w:rPr>
          <w:rFonts w:ascii="Times New Roman" w:hAnsi="Times New Roman" w:cs="Times New Roman"/>
          <w:sz w:val="24"/>
          <w:szCs w:val="24"/>
        </w:rPr>
        <w:t>.</w:t>
      </w:r>
    </w:p>
    <w:p w14:paraId="22F2A6C5" w14:textId="77777777" w:rsidR="006568A8" w:rsidRDefault="006568A8" w:rsidP="002B5C6B">
      <w:pPr>
        <w:tabs>
          <w:tab w:val="left" w:pos="180"/>
          <w:tab w:val="left" w:pos="360"/>
        </w:tabs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C171C" w14:textId="77777777" w:rsidR="0062203C" w:rsidRPr="00551374" w:rsidRDefault="0062203C" w:rsidP="002B5C6B">
      <w:pPr>
        <w:tabs>
          <w:tab w:val="left" w:pos="180"/>
          <w:tab w:val="left" w:pos="360"/>
        </w:tabs>
        <w:spacing w:after="0"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6F1A0C" w14:textId="0D5075DA" w:rsidR="003B4AA7" w:rsidRPr="003A1F14" w:rsidRDefault="003B4AA7" w:rsidP="000D2587">
      <w:pPr>
        <w:tabs>
          <w:tab w:val="left" w:pos="360"/>
          <w:tab w:val="left" w:pos="630"/>
        </w:tabs>
        <w:spacing w:after="0" w:line="256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Veale Township </w:t>
      </w:r>
      <w:r w:rsidR="00AB31AA"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Trustee Office </w:t>
      </w:r>
      <w:r w:rsidR="00B505F3"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–</w:t>
      </w:r>
      <w:r w:rsidR="00AB31AA"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Banks</w:t>
      </w:r>
      <w:r w:rsidR="00B505F3"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69502D5B" w14:textId="77777777" w:rsidR="0062203C" w:rsidRDefault="0062203C" w:rsidP="00997D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79A4C4" w14:textId="0E0ED00D" w:rsidR="00997DBC" w:rsidRPr="00551374" w:rsidRDefault="005C55B2" w:rsidP="00997D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 xml:space="preserve">William R </w:t>
      </w:r>
      <w:r w:rsidR="003B4AA7" w:rsidRPr="00551374">
        <w:rPr>
          <w:rFonts w:ascii="Times New Roman" w:hAnsi="Times New Roman" w:cs="Times New Roman"/>
          <w:sz w:val="24"/>
          <w:szCs w:val="24"/>
        </w:rPr>
        <w:t>Killion report</w:t>
      </w:r>
      <w:r w:rsidRPr="00551374">
        <w:rPr>
          <w:rFonts w:ascii="Times New Roman" w:hAnsi="Times New Roman" w:cs="Times New Roman"/>
          <w:sz w:val="24"/>
          <w:szCs w:val="24"/>
        </w:rPr>
        <w:t>s</w:t>
      </w:r>
      <w:r w:rsidR="003B4AA7" w:rsidRPr="00551374">
        <w:rPr>
          <w:rFonts w:ascii="Times New Roman" w:hAnsi="Times New Roman" w:cs="Times New Roman"/>
          <w:sz w:val="24"/>
          <w:szCs w:val="24"/>
        </w:rPr>
        <w:t xml:space="preserve"> that </w:t>
      </w:r>
      <w:r w:rsidRPr="00551374">
        <w:rPr>
          <w:rFonts w:ascii="Times New Roman" w:hAnsi="Times New Roman" w:cs="Times New Roman"/>
          <w:sz w:val="24"/>
          <w:szCs w:val="24"/>
        </w:rPr>
        <w:t xml:space="preserve">the </w:t>
      </w:r>
      <w:r w:rsidR="003B4AA7" w:rsidRPr="00551374">
        <w:rPr>
          <w:rFonts w:ascii="Times New Roman" w:hAnsi="Times New Roman" w:cs="Times New Roman"/>
          <w:sz w:val="24"/>
          <w:szCs w:val="24"/>
        </w:rPr>
        <w:t xml:space="preserve">Veale Township Trustee Office maintains a Public Funds </w:t>
      </w:r>
      <w:r w:rsidRPr="00551374">
        <w:rPr>
          <w:rFonts w:ascii="Times New Roman" w:hAnsi="Times New Roman" w:cs="Times New Roman"/>
          <w:sz w:val="24"/>
          <w:szCs w:val="24"/>
        </w:rPr>
        <w:t>I</w:t>
      </w:r>
      <w:r w:rsidR="00F1382A" w:rsidRPr="00551374">
        <w:rPr>
          <w:rFonts w:ascii="Times New Roman" w:hAnsi="Times New Roman" w:cs="Times New Roman"/>
          <w:sz w:val="24"/>
          <w:szCs w:val="24"/>
        </w:rPr>
        <w:t xml:space="preserve">nterest </w:t>
      </w:r>
      <w:r w:rsidRPr="00551374">
        <w:rPr>
          <w:rFonts w:ascii="Times New Roman" w:hAnsi="Times New Roman" w:cs="Times New Roman"/>
          <w:sz w:val="24"/>
          <w:szCs w:val="24"/>
        </w:rPr>
        <w:t>C</w:t>
      </w:r>
      <w:r w:rsidR="003B4AA7" w:rsidRPr="00551374">
        <w:rPr>
          <w:rFonts w:ascii="Times New Roman" w:hAnsi="Times New Roman" w:cs="Times New Roman"/>
          <w:sz w:val="24"/>
          <w:szCs w:val="24"/>
        </w:rPr>
        <w:t>hecking account with</w:t>
      </w:r>
      <w:r w:rsidR="00997DBC" w:rsidRPr="00551374">
        <w:rPr>
          <w:rFonts w:ascii="Times New Roman" w:hAnsi="Times New Roman" w:cs="Times New Roman"/>
          <w:sz w:val="24"/>
          <w:szCs w:val="24"/>
        </w:rPr>
        <w:t>:</w:t>
      </w:r>
    </w:p>
    <w:p w14:paraId="0A328D11" w14:textId="77777777" w:rsidR="00997DBC" w:rsidRPr="00551374" w:rsidRDefault="00997DBC" w:rsidP="00997D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1078C56" w14:textId="73307135" w:rsidR="00004F1F" w:rsidRPr="00551374" w:rsidRDefault="00004F1F" w:rsidP="00004F1F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Old National Bank Corporate Headquarters</w:t>
      </w:r>
    </w:p>
    <w:p w14:paraId="38714B66" w14:textId="0A68EA62" w:rsidR="00AB31AA" w:rsidRPr="00551374" w:rsidRDefault="003B4AA7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 xml:space="preserve">Old National Bank </w:t>
      </w:r>
    </w:p>
    <w:p w14:paraId="75F465E6" w14:textId="529F04F8" w:rsidR="008615BE" w:rsidRPr="00551374" w:rsidRDefault="008615BE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P O Box 718</w:t>
      </w:r>
    </w:p>
    <w:p w14:paraId="0A1A1323" w14:textId="795C7F41" w:rsidR="00AB31AA" w:rsidRPr="00551374" w:rsidRDefault="00004F1F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1 Main Street</w:t>
      </w:r>
      <w:r w:rsidR="005D18CC" w:rsidRPr="005513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FF3EBA" w14:textId="24616063" w:rsidR="00AB31AA" w:rsidRPr="00551374" w:rsidRDefault="005D18CC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Evansville, Indiana 4770</w:t>
      </w:r>
      <w:r w:rsidR="00004F1F" w:rsidRPr="00551374">
        <w:rPr>
          <w:rFonts w:ascii="Times New Roman" w:hAnsi="Times New Roman" w:cs="Times New Roman"/>
          <w:sz w:val="24"/>
          <w:szCs w:val="24"/>
        </w:rPr>
        <w:t>8</w:t>
      </w:r>
      <w:r w:rsidRPr="005513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6213A" w14:textId="77777777" w:rsidR="00AB31AA" w:rsidRPr="00551374" w:rsidRDefault="00AB31AA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782EADE" w14:textId="77777777" w:rsidR="00AB31AA" w:rsidRPr="00551374" w:rsidRDefault="00AB31AA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51374">
        <w:rPr>
          <w:rFonts w:ascii="Times New Roman" w:hAnsi="Times New Roman" w:cs="Times New Roman"/>
          <w:sz w:val="24"/>
          <w:szCs w:val="24"/>
          <w:u w:val="single"/>
        </w:rPr>
        <w:t>Branch Bank:</w:t>
      </w:r>
    </w:p>
    <w:p w14:paraId="5AC574B2" w14:textId="55A5396A" w:rsidR="00AB31AA" w:rsidRPr="00551374" w:rsidRDefault="00AB31AA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Old National Bank</w:t>
      </w:r>
    </w:p>
    <w:p w14:paraId="75CD2868" w14:textId="77777777" w:rsidR="00AB31AA" w:rsidRPr="00551374" w:rsidRDefault="00997DBC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311 SE 21</w:t>
      </w:r>
      <w:r w:rsidRPr="0055137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551374">
        <w:rPr>
          <w:rFonts w:ascii="Times New Roman" w:hAnsi="Times New Roman" w:cs="Times New Roman"/>
          <w:sz w:val="24"/>
          <w:szCs w:val="24"/>
        </w:rPr>
        <w:t xml:space="preserve"> Street</w:t>
      </w:r>
      <w:r w:rsidR="005D18CC" w:rsidRPr="0055137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95AF48E" w14:textId="276F599A" w:rsidR="003B4AA7" w:rsidRPr="00551374" w:rsidRDefault="005D18CC" w:rsidP="00AB31AA">
      <w:pPr>
        <w:spacing w:after="0"/>
        <w:ind w:left="36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Washington, Indiana 47501</w:t>
      </w:r>
    </w:p>
    <w:p w14:paraId="797ED635" w14:textId="77777777" w:rsidR="00B301AA" w:rsidRDefault="00B301AA" w:rsidP="00997D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BAF93F8" w14:textId="624FBEEA" w:rsidR="0062203C" w:rsidRDefault="005C55B2" w:rsidP="00997D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William R</w:t>
      </w:r>
      <w:r w:rsidR="005D18CC" w:rsidRPr="00551374">
        <w:rPr>
          <w:rFonts w:ascii="Times New Roman" w:hAnsi="Times New Roman" w:cs="Times New Roman"/>
          <w:sz w:val="24"/>
          <w:szCs w:val="24"/>
        </w:rPr>
        <w:t xml:space="preserve"> Killion report</w:t>
      </w:r>
      <w:r w:rsidRPr="00551374">
        <w:rPr>
          <w:rFonts w:ascii="Times New Roman" w:hAnsi="Times New Roman" w:cs="Times New Roman"/>
          <w:sz w:val="24"/>
          <w:szCs w:val="24"/>
        </w:rPr>
        <w:t>s</w:t>
      </w:r>
      <w:r w:rsidR="005D18CC" w:rsidRPr="00551374">
        <w:rPr>
          <w:rFonts w:ascii="Times New Roman" w:hAnsi="Times New Roman" w:cs="Times New Roman"/>
          <w:sz w:val="24"/>
          <w:szCs w:val="24"/>
        </w:rPr>
        <w:t xml:space="preserve"> that </w:t>
      </w:r>
      <w:r w:rsidR="0034621A" w:rsidRPr="00551374">
        <w:rPr>
          <w:rFonts w:ascii="Times New Roman" w:hAnsi="Times New Roman" w:cs="Times New Roman"/>
          <w:sz w:val="24"/>
          <w:szCs w:val="24"/>
        </w:rPr>
        <w:t>during 202</w:t>
      </w:r>
      <w:r w:rsidR="00551374" w:rsidRPr="00551374">
        <w:rPr>
          <w:rFonts w:ascii="Times New Roman" w:hAnsi="Times New Roman" w:cs="Times New Roman"/>
          <w:sz w:val="24"/>
          <w:szCs w:val="24"/>
        </w:rPr>
        <w:t>5</w:t>
      </w:r>
      <w:r w:rsidR="0034621A" w:rsidRPr="00551374">
        <w:rPr>
          <w:rFonts w:ascii="Times New Roman" w:hAnsi="Times New Roman" w:cs="Times New Roman"/>
          <w:sz w:val="24"/>
          <w:szCs w:val="24"/>
        </w:rPr>
        <w:t xml:space="preserve"> </w:t>
      </w:r>
      <w:r w:rsidR="005D18CC" w:rsidRPr="00551374">
        <w:rPr>
          <w:rFonts w:ascii="Times New Roman" w:hAnsi="Times New Roman" w:cs="Times New Roman"/>
          <w:sz w:val="24"/>
          <w:szCs w:val="24"/>
        </w:rPr>
        <w:t xml:space="preserve">Veale Township Trustee Office has </w:t>
      </w:r>
      <w:r w:rsidR="0034621A" w:rsidRPr="00551374">
        <w:rPr>
          <w:rFonts w:ascii="Times New Roman" w:hAnsi="Times New Roman" w:cs="Times New Roman"/>
          <w:sz w:val="24"/>
          <w:szCs w:val="24"/>
        </w:rPr>
        <w:t xml:space="preserve">had </w:t>
      </w:r>
      <w:r w:rsidR="005D18CC" w:rsidRPr="00551374">
        <w:rPr>
          <w:rFonts w:ascii="Times New Roman" w:hAnsi="Times New Roman" w:cs="Times New Roman"/>
          <w:sz w:val="24"/>
          <w:szCs w:val="24"/>
        </w:rPr>
        <w:t xml:space="preserve">investments </w:t>
      </w:r>
      <w:r w:rsidR="00997DBC" w:rsidRPr="00551374">
        <w:rPr>
          <w:rFonts w:ascii="Times New Roman" w:hAnsi="Times New Roman" w:cs="Times New Roman"/>
          <w:sz w:val="24"/>
          <w:szCs w:val="24"/>
        </w:rPr>
        <w:t xml:space="preserve">of </w:t>
      </w:r>
      <w:r w:rsidR="005D18CC" w:rsidRPr="00551374">
        <w:rPr>
          <w:rFonts w:ascii="Times New Roman" w:hAnsi="Times New Roman" w:cs="Times New Roman"/>
          <w:sz w:val="24"/>
          <w:szCs w:val="24"/>
        </w:rPr>
        <w:t>Certificates of</w:t>
      </w:r>
      <w:r w:rsidRPr="00551374">
        <w:rPr>
          <w:rFonts w:ascii="Times New Roman" w:hAnsi="Times New Roman" w:cs="Times New Roman"/>
          <w:sz w:val="24"/>
          <w:szCs w:val="24"/>
        </w:rPr>
        <w:t xml:space="preserve"> </w:t>
      </w:r>
      <w:r w:rsidR="005D18CC" w:rsidRPr="00551374">
        <w:rPr>
          <w:rFonts w:ascii="Times New Roman" w:hAnsi="Times New Roman" w:cs="Times New Roman"/>
          <w:sz w:val="24"/>
          <w:szCs w:val="24"/>
        </w:rPr>
        <w:t>Deposit with</w:t>
      </w:r>
      <w:r w:rsidR="00997DBC" w:rsidRPr="00551374">
        <w:rPr>
          <w:rFonts w:ascii="Times New Roman" w:hAnsi="Times New Roman" w:cs="Times New Roman"/>
          <w:sz w:val="24"/>
          <w:szCs w:val="24"/>
        </w:rPr>
        <w:t xml:space="preserve"> the following bank:</w:t>
      </w:r>
    </w:p>
    <w:p w14:paraId="0F6C0450" w14:textId="77777777" w:rsidR="0062203C" w:rsidRDefault="0062203C" w:rsidP="00997DBC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D1958E0" w14:textId="6E394D01" w:rsidR="006956D0" w:rsidRPr="00551374" w:rsidRDefault="006956D0" w:rsidP="0062203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lastRenderedPageBreak/>
        <w:t>Crane Credit Union</w:t>
      </w:r>
    </w:p>
    <w:p w14:paraId="001F254F" w14:textId="468A7695" w:rsidR="006956D0" w:rsidRPr="00551374" w:rsidRDefault="006956D0" w:rsidP="00997DB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Washington Branch</w:t>
      </w:r>
    </w:p>
    <w:p w14:paraId="56704FC6" w14:textId="3187F271" w:rsidR="006956D0" w:rsidRPr="00551374" w:rsidRDefault="006956D0" w:rsidP="00997DB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PO Box 780</w:t>
      </w:r>
    </w:p>
    <w:p w14:paraId="2D5A460F" w14:textId="45D4FEA3" w:rsidR="006956D0" w:rsidRPr="00551374" w:rsidRDefault="006956D0" w:rsidP="00997DB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2102 State Street</w:t>
      </w:r>
    </w:p>
    <w:p w14:paraId="168BDC42" w14:textId="02AB100A" w:rsidR="006956D0" w:rsidRPr="00551374" w:rsidRDefault="006956D0" w:rsidP="00997DBC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Washington, Indiana 47501</w:t>
      </w:r>
    </w:p>
    <w:p w14:paraId="5C97EA1B" w14:textId="77777777" w:rsidR="006956D0" w:rsidRPr="00A655BD" w:rsidRDefault="006956D0" w:rsidP="00997DBC">
      <w:pPr>
        <w:spacing w:after="0"/>
        <w:ind w:firstLine="72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6204510" w14:textId="77777777" w:rsidR="009B3199" w:rsidRPr="0089288B" w:rsidRDefault="009B3199" w:rsidP="002E6DD3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08DAD00" w14:textId="00D85F74" w:rsidR="00B55185" w:rsidRPr="003A1F14" w:rsidRDefault="00B55185" w:rsidP="000D2587">
      <w:pPr>
        <w:tabs>
          <w:tab w:val="left" w:pos="90"/>
          <w:tab w:val="left" w:pos="18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CD Rates – In</w:t>
      </w:r>
      <w:r w:rsidR="002F64C9">
        <w:rPr>
          <w:rFonts w:ascii="Times New Roman" w:hAnsi="Times New Roman" w:cs="Times New Roman"/>
          <w:b/>
          <w:bCs/>
          <w:sz w:val="28"/>
          <w:szCs w:val="28"/>
          <w:u w:val="single"/>
        </w:rPr>
        <w:t>quiry</w:t>
      </w: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6399018A" w14:textId="77777777" w:rsidR="00B55185" w:rsidRPr="0089288B" w:rsidRDefault="00B55185" w:rsidP="00BA6563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202CFEA" w14:textId="4A875D10" w:rsidR="002E6DD3" w:rsidRPr="0089288B" w:rsidRDefault="0089288B" w:rsidP="002E6DD3">
      <w:pPr>
        <w:pStyle w:val="ListParagraph"/>
        <w:numPr>
          <w:ilvl w:val="0"/>
          <w:numId w:val="3"/>
        </w:num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9288B">
        <w:rPr>
          <w:rFonts w:ascii="Times New Roman" w:hAnsi="Times New Roman" w:cs="Times New Roman"/>
          <w:b/>
          <w:bCs/>
          <w:sz w:val="24"/>
          <w:szCs w:val="24"/>
        </w:rPr>
        <w:t xml:space="preserve">June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&amp; July </w:t>
      </w:r>
      <w:r w:rsidRPr="0089288B">
        <w:rPr>
          <w:rFonts w:ascii="Times New Roman" w:hAnsi="Times New Roman" w:cs="Times New Roman"/>
          <w:b/>
          <w:bCs/>
          <w:sz w:val="24"/>
          <w:szCs w:val="24"/>
        </w:rPr>
        <w:t>2025</w:t>
      </w:r>
      <w:r w:rsidR="002E6DD3" w:rsidRPr="0089288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C0C8520" w14:textId="5C0DEF4D" w:rsidR="0089288B" w:rsidRPr="00070B99" w:rsidRDefault="00004F1F" w:rsidP="00EC58DE">
      <w:pPr>
        <w:tabs>
          <w:tab w:val="left" w:pos="180"/>
          <w:tab w:val="left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9288B">
        <w:rPr>
          <w:rFonts w:ascii="Times New Roman" w:hAnsi="Times New Roman" w:cs="Times New Roman"/>
          <w:sz w:val="24"/>
          <w:szCs w:val="24"/>
        </w:rPr>
        <w:t xml:space="preserve">William R </w:t>
      </w:r>
      <w:r w:rsidR="00BA6563" w:rsidRPr="0089288B">
        <w:rPr>
          <w:rFonts w:ascii="Times New Roman" w:hAnsi="Times New Roman" w:cs="Times New Roman"/>
          <w:sz w:val="24"/>
          <w:szCs w:val="24"/>
        </w:rPr>
        <w:t>Killion report</w:t>
      </w:r>
      <w:r w:rsidR="00B55185" w:rsidRPr="0089288B">
        <w:rPr>
          <w:rFonts w:ascii="Times New Roman" w:hAnsi="Times New Roman" w:cs="Times New Roman"/>
          <w:sz w:val="24"/>
          <w:szCs w:val="24"/>
        </w:rPr>
        <w:t>ed</w:t>
      </w:r>
      <w:r w:rsidR="00BA6563" w:rsidRPr="0089288B">
        <w:rPr>
          <w:rFonts w:ascii="Times New Roman" w:hAnsi="Times New Roman" w:cs="Times New Roman"/>
          <w:sz w:val="24"/>
          <w:szCs w:val="24"/>
        </w:rPr>
        <w:t xml:space="preserve"> that </w:t>
      </w:r>
      <w:r w:rsidR="0010094E" w:rsidRPr="0089288B">
        <w:rPr>
          <w:rFonts w:ascii="Times New Roman" w:hAnsi="Times New Roman" w:cs="Times New Roman"/>
          <w:sz w:val="24"/>
          <w:szCs w:val="24"/>
        </w:rPr>
        <w:t xml:space="preserve">on </w:t>
      </w:r>
      <w:r w:rsidR="0089288B" w:rsidRPr="0089288B">
        <w:rPr>
          <w:rFonts w:ascii="Times New Roman" w:hAnsi="Times New Roman" w:cs="Times New Roman"/>
          <w:sz w:val="24"/>
          <w:szCs w:val="24"/>
        </w:rPr>
        <w:t>June</w:t>
      </w:r>
      <w:r w:rsidR="0010094E" w:rsidRPr="0089288B">
        <w:rPr>
          <w:rFonts w:ascii="Times New Roman" w:hAnsi="Times New Roman" w:cs="Times New Roman"/>
          <w:sz w:val="24"/>
          <w:szCs w:val="24"/>
        </w:rPr>
        <w:t xml:space="preserve"> 5, 202</w:t>
      </w:r>
      <w:r w:rsidR="0089288B" w:rsidRPr="0089288B">
        <w:rPr>
          <w:rFonts w:ascii="Times New Roman" w:hAnsi="Times New Roman" w:cs="Times New Roman"/>
          <w:sz w:val="24"/>
          <w:szCs w:val="24"/>
        </w:rPr>
        <w:t>5</w:t>
      </w:r>
      <w:r w:rsidR="00B55185" w:rsidRPr="0089288B">
        <w:rPr>
          <w:rFonts w:ascii="Times New Roman" w:hAnsi="Times New Roman" w:cs="Times New Roman"/>
          <w:sz w:val="24"/>
          <w:szCs w:val="24"/>
        </w:rPr>
        <w:t xml:space="preserve"> </w:t>
      </w:r>
      <w:r w:rsidRPr="0089288B">
        <w:rPr>
          <w:rFonts w:ascii="Times New Roman" w:hAnsi="Times New Roman" w:cs="Times New Roman"/>
          <w:sz w:val="24"/>
          <w:szCs w:val="24"/>
        </w:rPr>
        <w:t>t</w:t>
      </w:r>
      <w:r w:rsidR="00BA6563" w:rsidRPr="0089288B">
        <w:rPr>
          <w:rFonts w:ascii="Times New Roman" w:hAnsi="Times New Roman" w:cs="Times New Roman"/>
          <w:sz w:val="24"/>
          <w:szCs w:val="24"/>
        </w:rPr>
        <w:t xml:space="preserve">he highest </w:t>
      </w:r>
      <w:r w:rsidRPr="0089288B">
        <w:rPr>
          <w:rFonts w:ascii="Times New Roman" w:hAnsi="Times New Roman" w:cs="Times New Roman"/>
          <w:sz w:val="24"/>
          <w:szCs w:val="24"/>
        </w:rPr>
        <w:t xml:space="preserve">CD </w:t>
      </w:r>
      <w:r w:rsidR="00BA6563" w:rsidRPr="0089288B">
        <w:rPr>
          <w:rFonts w:ascii="Times New Roman" w:hAnsi="Times New Roman" w:cs="Times New Roman"/>
          <w:sz w:val="24"/>
          <w:szCs w:val="24"/>
        </w:rPr>
        <w:t xml:space="preserve">interest </w:t>
      </w:r>
      <w:r w:rsidR="00B55185" w:rsidRPr="0089288B">
        <w:rPr>
          <w:rFonts w:ascii="Times New Roman" w:hAnsi="Times New Roman" w:cs="Times New Roman"/>
          <w:sz w:val="24"/>
          <w:szCs w:val="24"/>
        </w:rPr>
        <w:t xml:space="preserve">rate </w:t>
      </w:r>
      <w:r w:rsidR="00BA6563" w:rsidRPr="0089288B">
        <w:rPr>
          <w:rFonts w:ascii="Times New Roman" w:hAnsi="Times New Roman" w:cs="Times New Roman"/>
          <w:sz w:val="24"/>
          <w:szCs w:val="24"/>
        </w:rPr>
        <w:t xml:space="preserve">offered </w:t>
      </w:r>
      <w:bookmarkStart w:id="0" w:name="_Hlk155516397"/>
      <w:r w:rsidR="00AE7D35" w:rsidRPr="0089288B">
        <w:rPr>
          <w:rFonts w:ascii="Times New Roman" w:hAnsi="Times New Roman" w:cs="Times New Roman"/>
          <w:sz w:val="24"/>
          <w:szCs w:val="24"/>
        </w:rPr>
        <w:t xml:space="preserve">by approved depositories located within Washington, IN </w:t>
      </w:r>
      <w:bookmarkEnd w:id="0"/>
      <w:r w:rsidR="002E6DD3" w:rsidRPr="0089288B">
        <w:rPr>
          <w:rFonts w:ascii="Times New Roman" w:hAnsi="Times New Roman" w:cs="Times New Roman"/>
          <w:sz w:val="24"/>
          <w:szCs w:val="24"/>
        </w:rPr>
        <w:t xml:space="preserve">was </w:t>
      </w:r>
      <w:r w:rsidR="0089288B" w:rsidRPr="0089288B">
        <w:rPr>
          <w:rFonts w:ascii="Times New Roman" w:hAnsi="Times New Roman" w:cs="Times New Roman"/>
          <w:sz w:val="24"/>
          <w:szCs w:val="24"/>
        </w:rPr>
        <w:t>Crane Credit Union</w:t>
      </w:r>
      <w:r w:rsidR="0010094E" w:rsidRPr="0089288B">
        <w:rPr>
          <w:rFonts w:ascii="Times New Roman" w:hAnsi="Times New Roman" w:cs="Times New Roman"/>
          <w:sz w:val="24"/>
          <w:szCs w:val="24"/>
        </w:rPr>
        <w:t xml:space="preserve"> at </w:t>
      </w:r>
      <w:r w:rsidR="0089288B" w:rsidRPr="0089288B">
        <w:rPr>
          <w:rFonts w:ascii="Times New Roman" w:hAnsi="Times New Roman" w:cs="Times New Roman"/>
          <w:sz w:val="24"/>
          <w:szCs w:val="24"/>
        </w:rPr>
        <w:t>4.45</w:t>
      </w:r>
      <w:r w:rsidR="0010094E" w:rsidRPr="0089288B">
        <w:rPr>
          <w:rFonts w:ascii="Times New Roman" w:hAnsi="Times New Roman" w:cs="Times New Roman"/>
          <w:sz w:val="24"/>
          <w:szCs w:val="24"/>
        </w:rPr>
        <w:t xml:space="preserve">% APY </w:t>
      </w:r>
      <w:r w:rsidR="00B301AA">
        <w:rPr>
          <w:rFonts w:ascii="Times New Roman" w:hAnsi="Times New Roman" w:cs="Times New Roman"/>
          <w:sz w:val="24"/>
          <w:szCs w:val="24"/>
        </w:rPr>
        <w:t xml:space="preserve">(4.36%) </w:t>
      </w:r>
      <w:r w:rsidR="0010094E" w:rsidRPr="0089288B">
        <w:rPr>
          <w:rFonts w:ascii="Times New Roman" w:hAnsi="Times New Roman" w:cs="Times New Roman"/>
          <w:sz w:val="24"/>
          <w:szCs w:val="24"/>
        </w:rPr>
        <w:t xml:space="preserve">for </w:t>
      </w:r>
      <w:r w:rsidR="0089288B" w:rsidRPr="0089288B">
        <w:rPr>
          <w:rFonts w:ascii="Times New Roman" w:hAnsi="Times New Roman" w:cs="Times New Roman"/>
          <w:sz w:val="24"/>
          <w:szCs w:val="24"/>
        </w:rPr>
        <w:t>7 months</w:t>
      </w:r>
      <w:r w:rsidR="0010094E" w:rsidRPr="0089288B">
        <w:rPr>
          <w:rFonts w:ascii="Times New Roman" w:hAnsi="Times New Roman" w:cs="Times New Roman"/>
          <w:sz w:val="24"/>
          <w:szCs w:val="24"/>
        </w:rPr>
        <w:t xml:space="preserve">.  </w:t>
      </w:r>
      <w:r w:rsidR="0089288B" w:rsidRPr="0089288B">
        <w:rPr>
          <w:rFonts w:ascii="Times New Roman" w:hAnsi="Times New Roman" w:cs="Times New Roman"/>
          <w:sz w:val="24"/>
          <w:szCs w:val="24"/>
        </w:rPr>
        <w:t xml:space="preserve">See CD Rate Summary – June 5, 2025 attached. Crane Credit Union was the selected institution for the reinvestment of the Veale Township June </w:t>
      </w:r>
      <w:r w:rsidR="0089288B">
        <w:rPr>
          <w:rFonts w:ascii="Times New Roman" w:hAnsi="Times New Roman" w:cs="Times New Roman"/>
          <w:sz w:val="24"/>
          <w:szCs w:val="24"/>
        </w:rPr>
        <w:t xml:space="preserve">and July </w:t>
      </w:r>
      <w:r w:rsidR="0089288B" w:rsidRPr="0089288B">
        <w:rPr>
          <w:rFonts w:ascii="Times New Roman" w:hAnsi="Times New Roman" w:cs="Times New Roman"/>
          <w:sz w:val="24"/>
          <w:szCs w:val="24"/>
        </w:rPr>
        <w:t xml:space="preserve">2025 </w:t>
      </w:r>
      <w:r w:rsidR="0089288B" w:rsidRPr="00070B99">
        <w:rPr>
          <w:rFonts w:ascii="Times New Roman" w:hAnsi="Times New Roman" w:cs="Times New Roman"/>
          <w:sz w:val="24"/>
          <w:szCs w:val="24"/>
        </w:rPr>
        <w:t>CD investments.</w:t>
      </w:r>
    </w:p>
    <w:p w14:paraId="1E897F37" w14:textId="77777777" w:rsidR="0089288B" w:rsidRDefault="0089288B" w:rsidP="00EC58DE">
      <w:pPr>
        <w:tabs>
          <w:tab w:val="left" w:pos="180"/>
          <w:tab w:val="left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65DF862" w14:textId="77777777" w:rsidR="0062203C" w:rsidRPr="00070B99" w:rsidRDefault="0062203C" w:rsidP="00EC58DE">
      <w:pPr>
        <w:tabs>
          <w:tab w:val="left" w:pos="180"/>
          <w:tab w:val="left" w:pos="72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CA43FAD" w14:textId="4A3563F4" w:rsidR="00B37742" w:rsidRPr="003A1F14" w:rsidRDefault="00B37742" w:rsidP="00B37742">
      <w:pPr>
        <w:tabs>
          <w:tab w:val="left" w:pos="90"/>
          <w:tab w:val="left" w:pos="18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1" w:name="_Hlk155452209"/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CD – Invest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ments</w:t>
      </w: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14:paraId="4F3448C9" w14:textId="77777777" w:rsidR="00972E0F" w:rsidRPr="00070B99" w:rsidRDefault="00972E0F" w:rsidP="003B4AA7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A35845C" w14:textId="6CEE9783" w:rsidR="00F94BF1" w:rsidRPr="003A1F14" w:rsidRDefault="00D063FD" w:rsidP="000D2587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1F1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070B99" w:rsidRPr="003A1F1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A1F14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="00F94BF1" w:rsidRPr="003A1F14">
        <w:rPr>
          <w:rFonts w:ascii="Times New Roman" w:hAnsi="Times New Roman" w:cs="Times New Roman"/>
          <w:b/>
          <w:bCs/>
          <w:sz w:val="24"/>
          <w:szCs w:val="24"/>
        </w:rPr>
        <w:t>Township Fund - Investments:</w:t>
      </w:r>
    </w:p>
    <w:bookmarkEnd w:id="1"/>
    <w:p w14:paraId="72F38776" w14:textId="77777777" w:rsidR="00754ACE" w:rsidRPr="00EF1283" w:rsidRDefault="00754ACE" w:rsidP="003B4AA7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76E0642" w14:textId="381F9745" w:rsidR="005A5298" w:rsidRPr="00EF1283" w:rsidRDefault="007B561C" w:rsidP="000D2587">
      <w:pPr>
        <w:tabs>
          <w:tab w:val="left" w:pos="18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86640685"/>
      <w:r w:rsidRPr="00EF1283">
        <w:rPr>
          <w:rFonts w:ascii="Times New Roman" w:hAnsi="Times New Roman" w:cs="Times New Roman"/>
          <w:sz w:val="24"/>
          <w:szCs w:val="24"/>
        </w:rPr>
        <w:t>A $</w:t>
      </w:r>
      <w:r w:rsidR="00070B99" w:rsidRPr="00EF1283">
        <w:rPr>
          <w:rFonts w:ascii="Times New Roman" w:hAnsi="Times New Roman" w:cs="Times New Roman"/>
          <w:sz w:val="24"/>
          <w:szCs w:val="24"/>
        </w:rPr>
        <w:t>5</w:t>
      </w:r>
      <w:r w:rsidRPr="00EF1283">
        <w:rPr>
          <w:rFonts w:ascii="Times New Roman" w:hAnsi="Times New Roman" w:cs="Times New Roman"/>
          <w:sz w:val="24"/>
          <w:szCs w:val="24"/>
        </w:rPr>
        <w:t xml:space="preserve">0,000 </w:t>
      </w:r>
      <w:r w:rsidR="001C29DF" w:rsidRPr="00EF1283">
        <w:rPr>
          <w:rFonts w:ascii="Times New Roman" w:hAnsi="Times New Roman" w:cs="Times New Roman"/>
          <w:sz w:val="24"/>
          <w:szCs w:val="24"/>
        </w:rPr>
        <w:t>investment</w:t>
      </w:r>
      <w:r w:rsidRPr="00EF1283">
        <w:rPr>
          <w:rFonts w:ascii="Times New Roman" w:hAnsi="Times New Roman" w:cs="Times New Roman"/>
          <w:sz w:val="24"/>
          <w:szCs w:val="24"/>
        </w:rPr>
        <w:t>,</w:t>
      </w:r>
      <w:r w:rsidR="001C29DF" w:rsidRPr="00EF1283">
        <w:rPr>
          <w:rFonts w:ascii="Times New Roman" w:hAnsi="Times New Roman" w:cs="Times New Roman"/>
          <w:sz w:val="24"/>
          <w:szCs w:val="24"/>
        </w:rPr>
        <w:t xml:space="preserve"> </w:t>
      </w:r>
      <w:r w:rsidRPr="00EF1283">
        <w:rPr>
          <w:rFonts w:ascii="Times New Roman" w:hAnsi="Times New Roman" w:cs="Times New Roman"/>
          <w:sz w:val="24"/>
          <w:szCs w:val="24"/>
        </w:rPr>
        <w:t>CD</w:t>
      </w:r>
      <w:r w:rsidR="001C29DF" w:rsidRPr="00EF1283">
        <w:rPr>
          <w:rFonts w:ascii="Times New Roman" w:hAnsi="Times New Roman" w:cs="Times New Roman"/>
          <w:sz w:val="24"/>
          <w:szCs w:val="24"/>
        </w:rPr>
        <w:t xml:space="preserve"># </w:t>
      </w:r>
      <w:r w:rsidR="00070B99" w:rsidRPr="00EF1283">
        <w:rPr>
          <w:rFonts w:ascii="Times New Roman" w:hAnsi="Times New Roman" w:cs="Times New Roman"/>
          <w:sz w:val="24"/>
          <w:szCs w:val="24"/>
        </w:rPr>
        <w:t>42468</w:t>
      </w:r>
      <w:r w:rsidRPr="00EF1283">
        <w:rPr>
          <w:rFonts w:ascii="Times New Roman" w:hAnsi="Times New Roman" w:cs="Times New Roman"/>
          <w:sz w:val="24"/>
          <w:szCs w:val="24"/>
        </w:rPr>
        <w:t>,</w:t>
      </w:r>
      <w:r w:rsidR="001C29DF" w:rsidRPr="00EF1283">
        <w:rPr>
          <w:rFonts w:ascii="Times New Roman" w:hAnsi="Times New Roman" w:cs="Times New Roman"/>
          <w:sz w:val="24"/>
          <w:szCs w:val="24"/>
        </w:rPr>
        <w:t xml:space="preserve"> with Crane Credit Union </w:t>
      </w:r>
      <w:r w:rsidR="005A5298" w:rsidRPr="00EF1283">
        <w:rPr>
          <w:rFonts w:ascii="Times New Roman" w:hAnsi="Times New Roman" w:cs="Times New Roman"/>
          <w:sz w:val="24"/>
          <w:szCs w:val="24"/>
        </w:rPr>
        <w:t>matur</w:t>
      </w:r>
      <w:r w:rsidR="00E9585E" w:rsidRPr="00EF1283">
        <w:rPr>
          <w:rFonts w:ascii="Times New Roman" w:hAnsi="Times New Roman" w:cs="Times New Roman"/>
          <w:sz w:val="24"/>
          <w:szCs w:val="24"/>
        </w:rPr>
        <w:t>ed on</w:t>
      </w:r>
      <w:r w:rsidR="005A5298" w:rsidRPr="00EF1283">
        <w:rPr>
          <w:rFonts w:ascii="Times New Roman" w:hAnsi="Times New Roman" w:cs="Times New Roman"/>
          <w:sz w:val="24"/>
          <w:szCs w:val="24"/>
        </w:rPr>
        <w:t xml:space="preserve"> </w:t>
      </w:r>
      <w:r w:rsidR="00070B99" w:rsidRPr="00EF1283">
        <w:rPr>
          <w:rFonts w:ascii="Times New Roman" w:hAnsi="Times New Roman" w:cs="Times New Roman"/>
          <w:sz w:val="24"/>
          <w:szCs w:val="24"/>
        </w:rPr>
        <w:t>6</w:t>
      </w:r>
      <w:r w:rsidR="005A5298" w:rsidRPr="00EF1283">
        <w:rPr>
          <w:rFonts w:ascii="Times New Roman" w:hAnsi="Times New Roman" w:cs="Times New Roman"/>
          <w:sz w:val="24"/>
          <w:szCs w:val="24"/>
        </w:rPr>
        <w:t>/</w:t>
      </w:r>
      <w:r w:rsidR="00617FFD" w:rsidRPr="00EF1283">
        <w:rPr>
          <w:rFonts w:ascii="Times New Roman" w:hAnsi="Times New Roman" w:cs="Times New Roman"/>
          <w:sz w:val="24"/>
          <w:szCs w:val="24"/>
        </w:rPr>
        <w:t>5</w:t>
      </w:r>
      <w:r w:rsidR="005A5298" w:rsidRPr="00EF1283">
        <w:rPr>
          <w:rFonts w:ascii="Times New Roman" w:hAnsi="Times New Roman" w:cs="Times New Roman"/>
          <w:sz w:val="24"/>
          <w:szCs w:val="24"/>
        </w:rPr>
        <w:t>/202</w:t>
      </w:r>
      <w:r w:rsidR="00070B99" w:rsidRPr="00EF1283">
        <w:rPr>
          <w:rFonts w:ascii="Times New Roman" w:hAnsi="Times New Roman" w:cs="Times New Roman"/>
          <w:sz w:val="24"/>
          <w:szCs w:val="24"/>
        </w:rPr>
        <w:t>5</w:t>
      </w:r>
      <w:r w:rsidR="00F94BF1" w:rsidRPr="00EF1283">
        <w:rPr>
          <w:rFonts w:ascii="Times New Roman" w:hAnsi="Times New Roman" w:cs="Times New Roman"/>
          <w:sz w:val="24"/>
          <w:szCs w:val="24"/>
        </w:rPr>
        <w:t xml:space="preserve"> and </w:t>
      </w:r>
      <w:r w:rsidR="00E9585E" w:rsidRPr="00EF1283">
        <w:rPr>
          <w:rFonts w:ascii="Times New Roman" w:hAnsi="Times New Roman" w:cs="Times New Roman"/>
          <w:sz w:val="24"/>
          <w:szCs w:val="24"/>
        </w:rPr>
        <w:t xml:space="preserve">was sold on </w:t>
      </w:r>
      <w:r w:rsidR="00070B99" w:rsidRPr="00EF1283">
        <w:rPr>
          <w:rFonts w:ascii="Times New Roman" w:hAnsi="Times New Roman" w:cs="Times New Roman"/>
          <w:sz w:val="24"/>
          <w:szCs w:val="24"/>
        </w:rPr>
        <w:t>June</w:t>
      </w:r>
      <w:r w:rsidR="00E9585E" w:rsidRPr="00EF1283">
        <w:rPr>
          <w:rFonts w:ascii="Times New Roman" w:hAnsi="Times New Roman" w:cs="Times New Roman"/>
          <w:sz w:val="24"/>
          <w:szCs w:val="24"/>
        </w:rPr>
        <w:t xml:space="preserve"> </w:t>
      </w:r>
      <w:r w:rsidR="00214FC6" w:rsidRPr="00EF1283">
        <w:rPr>
          <w:rFonts w:ascii="Times New Roman" w:hAnsi="Times New Roman" w:cs="Times New Roman"/>
          <w:sz w:val="24"/>
          <w:szCs w:val="24"/>
        </w:rPr>
        <w:t>5</w:t>
      </w:r>
      <w:r w:rsidR="00E9585E" w:rsidRPr="00EF1283">
        <w:rPr>
          <w:rFonts w:ascii="Times New Roman" w:hAnsi="Times New Roman" w:cs="Times New Roman"/>
          <w:sz w:val="24"/>
          <w:szCs w:val="24"/>
        </w:rPr>
        <w:t>, 202</w:t>
      </w:r>
      <w:r w:rsidR="00070B99" w:rsidRPr="00EF1283">
        <w:rPr>
          <w:rFonts w:ascii="Times New Roman" w:hAnsi="Times New Roman" w:cs="Times New Roman"/>
          <w:sz w:val="24"/>
          <w:szCs w:val="24"/>
        </w:rPr>
        <w:t>5</w:t>
      </w:r>
      <w:r w:rsidR="00E9585E" w:rsidRPr="00EF1283">
        <w:rPr>
          <w:rFonts w:ascii="Times New Roman" w:hAnsi="Times New Roman" w:cs="Times New Roman"/>
          <w:sz w:val="24"/>
          <w:szCs w:val="24"/>
        </w:rPr>
        <w:t xml:space="preserve">.  A check# </w:t>
      </w:r>
      <w:r w:rsidR="00EF1283" w:rsidRPr="00EF1283">
        <w:rPr>
          <w:rFonts w:ascii="Times New Roman" w:hAnsi="Times New Roman" w:cs="Times New Roman"/>
          <w:sz w:val="24"/>
          <w:szCs w:val="24"/>
        </w:rPr>
        <w:t xml:space="preserve">274169 </w:t>
      </w:r>
      <w:r w:rsidR="00E9585E" w:rsidRPr="00EF1283">
        <w:rPr>
          <w:rFonts w:ascii="Times New Roman" w:hAnsi="Times New Roman" w:cs="Times New Roman"/>
          <w:sz w:val="24"/>
          <w:szCs w:val="24"/>
        </w:rPr>
        <w:t xml:space="preserve">was received from Crane Credit Union on </w:t>
      </w:r>
      <w:r w:rsidR="00070B99" w:rsidRPr="00EF1283">
        <w:rPr>
          <w:rFonts w:ascii="Times New Roman" w:hAnsi="Times New Roman" w:cs="Times New Roman"/>
          <w:sz w:val="24"/>
          <w:szCs w:val="24"/>
        </w:rPr>
        <w:t>June</w:t>
      </w:r>
      <w:r w:rsidR="00E9585E" w:rsidRPr="00EF1283">
        <w:rPr>
          <w:rFonts w:ascii="Times New Roman" w:hAnsi="Times New Roman" w:cs="Times New Roman"/>
          <w:sz w:val="24"/>
          <w:szCs w:val="24"/>
        </w:rPr>
        <w:t xml:space="preserve"> 5</w:t>
      </w:r>
      <w:r w:rsidR="00E9585E" w:rsidRPr="00EF12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9585E" w:rsidRPr="00EF1283">
        <w:rPr>
          <w:rFonts w:ascii="Times New Roman" w:hAnsi="Times New Roman" w:cs="Times New Roman"/>
          <w:sz w:val="24"/>
          <w:szCs w:val="24"/>
        </w:rPr>
        <w:t xml:space="preserve"> for $1,</w:t>
      </w:r>
      <w:r w:rsidR="00070B99" w:rsidRPr="00EF1283">
        <w:rPr>
          <w:rFonts w:ascii="Times New Roman" w:hAnsi="Times New Roman" w:cs="Times New Roman"/>
          <w:sz w:val="24"/>
          <w:szCs w:val="24"/>
        </w:rPr>
        <w:t xml:space="preserve">397.84 </w:t>
      </w:r>
      <w:r w:rsidR="00E9585E" w:rsidRPr="00EF1283">
        <w:rPr>
          <w:rFonts w:ascii="Times New Roman" w:hAnsi="Times New Roman" w:cs="Times New Roman"/>
          <w:sz w:val="24"/>
          <w:szCs w:val="24"/>
        </w:rPr>
        <w:t xml:space="preserve">in earnings.  This check was deposited in the Old National Bank </w:t>
      </w:r>
      <w:r w:rsidR="00F94BF1" w:rsidRPr="00EF1283">
        <w:rPr>
          <w:rFonts w:ascii="Times New Roman" w:hAnsi="Times New Roman" w:cs="Times New Roman"/>
          <w:sz w:val="24"/>
          <w:szCs w:val="24"/>
        </w:rPr>
        <w:t>checking account</w:t>
      </w:r>
      <w:r w:rsidRPr="00EF1283">
        <w:rPr>
          <w:rFonts w:ascii="Times New Roman" w:hAnsi="Times New Roman" w:cs="Times New Roman"/>
          <w:sz w:val="24"/>
          <w:szCs w:val="24"/>
        </w:rPr>
        <w:t>.</w:t>
      </w:r>
      <w:r w:rsidR="002A24D9" w:rsidRPr="00EF1283">
        <w:rPr>
          <w:rFonts w:ascii="Times New Roman" w:hAnsi="Times New Roman" w:cs="Times New Roman"/>
          <w:sz w:val="24"/>
          <w:szCs w:val="24"/>
        </w:rPr>
        <w:t xml:space="preserve"> </w:t>
      </w:r>
      <w:r w:rsidRPr="00EF1283">
        <w:rPr>
          <w:rFonts w:ascii="Times New Roman" w:hAnsi="Times New Roman" w:cs="Times New Roman"/>
          <w:sz w:val="24"/>
          <w:szCs w:val="24"/>
        </w:rPr>
        <w:t>T</w:t>
      </w:r>
      <w:r w:rsidR="002A24D9" w:rsidRPr="00EF1283">
        <w:rPr>
          <w:rFonts w:ascii="Times New Roman" w:hAnsi="Times New Roman" w:cs="Times New Roman"/>
          <w:sz w:val="24"/>
          <w:szCs w:val="24"/>
        </w:rPr>
        <w:t xml:space="preserve">he </w:t>
      </w:r>
      <w:r w:rsidR="00070B99" w:rsidRPr="00EF1283">
        <w:rPr>
          <w:rFonts w:ascii="Times New Roman" w:hAnsi="Times New Roman" w:cs="Times New Roman"/>
          <w:sz w:val="24"/>
          <w:szCs w:val="24"/>
        </w:rPr>
        <w:t xml:space="preserve">principle </w:t>
      </w:r>
      <w:r w:rsidR="002A24D9" w:rsidRPr="00EF1283">
        <w:rPr>
          <w:rFonts w:ascii="Times New Roman" w:hAnsi="Times New Roman" w:cs="Times New Roman"/>
          <w:sz w:val="24"/>
          <w:szCs w:val="24"/>
        </w:rPr>
        <w:t>of this investment</w:t>
      </w:r>
      <w:r w:rsidRPr="00EF1283">
        <w:rPr>
          <w:rFonts w:ascii="Times New Roman" w:hAnsi="Times New Roman" w:cs="Times New Roman"/>
          <w:sz w:val="24"/>
          <w:szCs w:val="24"/>
        </w:rPr>
        <w:t>,</w:t>
      </w:r>
      <w:r w:rsidR="002A24D9" w:rsidRPr="00EF1283">
        <w:rPr>
          <w:rFonts w:ascii="Times New Roman" w:hAnsi="Times New Roman" w:cs="Times New Roman"/>
          <w:sz w:val="24"/>
          <w:szCs w:val="24"/>
        </w:rPr>
        <w:t xml:space="preserve"> totaling $50,000</w:t>
      </w:r>
      <w:r w:rsidRPr="00EF1283">
        <w:rPr>
          <w:rFonts w:ascii="Times New Roman" w:hAnsi="Times New Roman" w:cs="Times New Roman"/>
          <w:sz w:val="24"/>
          <w:szCs w:val="24"/>
        </w:rPr>
        <w:t>,</w:t>
      </w:r>
      <w:r w:rsidR="002A24D9" w:rsidRPr="00EF1283">
        <w:rPr>
          <w:rFonts w:ascii="Times New Roman" w:hAnsi="Times New Roman" w:cs="Times New Roman"/>
          <w:sz w:val="24"/>
          <w:szCs w:val="24"/>
        </w:rPr>
        <w:t xml:space="preserve"> was reinvested </w:t>
      </w:r>
      <w:r w:rsidRPr="00EF1283">
        <w:rPr>
          <w:rFonts w:ascii="Times New Roman" w:hAnsi="Times New Roman" w:cs="Times New Roman"/>
          <w:sz w:val="24"/>
          <w:szCs w:val="24"/>
        </w:rPr>
        <w:t xml:space="preserve">on </w:t>
      </w:r>
      <w:r w:rsidR="00070B99" w:rsidRPr="00EF1283">
        <w:rPr>
          <w:rFonts w:ascii="Times New Roman" w:hAnsi="Times New Roman" w:cs="Times New Roman"/>
          <w:sz w:val="24"/>
          <w:szCs w:val="24"/>
        </w:rPr>
        <w:t>June</w:t>
      </w:r>
      <w:r w:rsidRPr="00EF1283">
        <w:rPr>
          <w:rFonts w:ascii="Times New Roman" w:hAnsi="Times New Roman" w:cs="Times New Roman"/>
          <w:sz w:val="24"/>
          <w:szCs w:val="24"/>
        </w:rPr>
        <w:t xml:space="preserve"> 5, 202</w:t>
      </w:r>
      <w:r w:rsidR="00070B99" w:rsidRPr="00EF1283">
        <w:rPr>
          <w:rFonts w:ascii="Times New Roman" w:hAnsi="Times New Roman" w:cs="Times New Roman"/>
          <w:sz w:val="24"/>
          <w:szCs w:val="24"/>
        </w:rPr>
        <w:t>5</w:t>
      </w:r>
      <w:r w:rsidRPr="00EF1283">
        <w:rPr>
          <w:rFonts w:ascii="Times New Roman" w:hAnsi="Times New Roman" w:cs="Times New Roman"/>
          <w:sz w:val="24"/>
          <w:szCs w:val="24"/>
        </w:rPr>
        <w:t xml:space="preserve"> </w:t>
      </w:r>
      <w:r w:rsidR="002A24D9" w:rsidRPr="00EF1283">
        <w:rPr>
          <w:rFonts w:ascii="Times New Roman" w:hAnsi="Times New Roman" w:cs="Times New Roman"/>
          <w:sz w:val="24"/>
          <w:szCs w:val="24"/>
        </w:rPr>
        <w:t>in CD# 42468</w:t>
      </w:r>
      <w:r w:rsidR="00070B99" w:rsidRPr="00EF1283">
        <w:rPr>
          <w:rFonts w:ascii="Times New Roman" w:hAnsi="Times New Roman" w:cs="Times New Roman"/>
          <w:sz w:val="24"/>
          <w:szCs w:val="24"/>
        </w:rPr>
        <w:t>-2025</w:t>
      </w:r>
      <w:r w:rsidR="002A24D9" w:rsidRPr="00EF1283">
        <w:rPr>
          <w:rFonts w:ascii="Times New Roman" w:hAnsi="Times New Roman" w:cs="Times New Roman"/>
          <w:sz w:val="24"/>
          <w:szCs w:val="24"/>
        </w:rPr>
        <w:t xml:space="preserve"> with Crane Credit Union at </w:t>
      </w:r>
      <w:r w:rsidR="00070B99" w:rsidRPr="00EF1283">
        <w:rPr>
          <w:rFonts w:ascii="Times New Roman" w:hAnsi="Times New Roman" w:cs="Times New Roman"/>
          <w:sz w:val="24"/>
          <w:szCs w:val="24"/>
        </w:rPr>
        <w:t>4.36</w:t>
      </w:r>
      <w:r w:rsidR="002A24D9" w:rsidRPr="00EF1283">
        <w:rPr>
          <w:rFonts w:ascii="Times New Roman" w:hAnsi="Times New Roman" w:cs="Times New Roman"/>
          <w:sz w:val="24"/>
          <w:szCs w:val="24"/>
        </w:rPr>
        <w:t>%</w:t>
      </w:r>
      <w:r w:rsidR="00B3177B" w:rsidRPr="00EF1283">
        <w:rPr>
          <w:rFonts w:ascii="Times New Roman" w:hAnsi="Times New Roman" w:cs="Times New Roman"/>
          <w:sz w:val="24"/>
          <w:szCs w:val="24"/>
        </w:rPr>
        <w:t xml:space="preserve"> </w:t>
      </w:r>
      <w:r w:rsidR="002A24D9" w:rsidRPr="00EF1283">
        <w:rPr>
          <w:rFonts w:ascii="Times New Roman" w:hAnsi="Times New Roman" w:cs="Times New Roman"/>
          <w:sz w:val="24"/>
          <w:szCs w:val="24"/>
        </w:rPr>
        <w:t xml:space="preserve">for </w:t>
      </w:r>
      <w:r w:rsidR="00070B99" w:rsidRPr="00EF1283">
        <w:rPr>
          <w:rFonts w:ascii="Times New Roman" w:hAnsi="Times New Roman" w:cs="Times New Roman"/>
          <w:sz w:val="24"/>
          <w:szCs w:val="24"/>
        </w:rPr>
        <w:t>7</w:t>
      </w:r>
      <w:r w:rsidR="002A24D9" w:rsidRPr="00EF1283">
        <w:rPr>
          <w:rFonts w:ascii="Times New Roman" w:hAnsi="Times New Roman" w:cs="Times New Roman"/>
          <w:sz w:val="24"/>
          <w:szCs w:val="24"/>
        </w:rPr>
        <w:t xml:space="preserve"> months.</w:t>
      </w:r>
    </w:p>
    <w:p w14:paraId="23F05542" w14:textId="77777777" w:rsidR="00070B99" w:rsidRPr="00EF1283" w:rsidRDefault="00070B99" w:rsidP="000D2587">
      <w:pPr>
        <w:tabs>
          <w:tab w:val="left" w:pos="18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6218A903" w14:textId="1EB42C2A" w:rsidR="00070B99" w:rsidRPr="00EF1283" w:rsidRDefault="00070B99" w:rsidP="000D2587">
      <w:pPr>
        <w:tabs>
          <w:tab w:val="left" w:pos="18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F1283">
        <w:rPr>
          <w:rFonts w:ascii="Times New Roman" w:hAnsi="Times New Roman" w:cs="Times New Roman"/>
          <w:sz w:val="24"/>
          <w:szCs w:val="24"/>
        </w:rPr>
        <w:t xml:space="preserve">A $15,000 investment, CD# </w:t>
      </w:r>
      <w:r w:rsidR="00617FFD" w:rsidRPr="00EF1283">
        <w:rPr>
          <w:rFonts w:ascii="Times New Roman" w:hAnsi="Times New Roman" w:cs="Times New Roman"/>
          <w:sz w:val="24"/>
          <w:szCs w:val="24"/>
        </w:rPr>
        <w:t>45192</w:t>
      </w:r>
      <w:r w:rsidRPr="00EF1283">
        <w:rPr>
          <w:rFonts w:ascii="Times New Roman" w:hAnsi="Times New Roman" w:cs="Times New Roman"/>
          <w:sz w:val="24"/>
          <w:szCs w:val="24"/>
        </w:rPr>
        <w:t>, with Crane Credit Union matured on 6/</w:t>
      </w:r>
      <w:r w:rsidR="00617FFD" w:rsidRPr="00EF1283">
        <w:rPr>
          <w:rFonts w:ascii="Times New Roman" w:hAnsi="Times New Roman" w:cs="Times New Roman"/>
          <w:sz w:val="24"/>
          <w:szCs w:val="24"/>
        </w:rPr>
        <w:t>18</w:t>
      </w:r>
      <w:r w:rsidRPr="00EF1283">
        <w:rPr>
          <w:rFonts w:ascii="Times New Roman" w:hAnsi="Times New Roman" w:cs="Times New Roman"/>
          <w:sz w:val="24"/>
          <w:szCs w:val="24"/>
        </w:rPr>
        <w:t xml:space="preserve">/2025 and was sold on June </w:t>
      </w:r>
      <w:r w:rsidR="00617FFD" w:rsidRPr="00EF1283">
        <w:rPr>
          <w:rFonts w:ascii="Times New Roman" w:hAnsi="Times New Roman" w:cs="Times New Roman"/>
          <w:sz w:val="24"/>
          <w:szCs w:val="24"/>
        </w:rPr>
        <w:t>20</w:t>
      </w:r>
      <w:r w:rsidRPr="00EF1283">
        <w:rPr>
          <w:rFonts w:ascii="Times New Roman" w:hAnsi="Times New Roman" w:cs="Times New Roman"/>
          <w:sz w:val="24"/>
          <w:szCs w:val="24"/>
        </w:rPr>
        <w:t xml:space="preserve">, 2025.  </w:t>
      </w:r>
      <w:r w:rsidR="00EF1283" w:rsidRPr="00EF1283">
        <w:rPr>
          <w:rFonts w:ascii="Times New Roman" w:hAnsi="Times New Roman" w:cs="Times New Roman"/>
          <w:sz w:val="24"/>
          <w:szCs w:val="24"/>
        </w:rPr>
        <w:t xml:space="preserve">The total earnings for this investment were $420.12.  </w:t>
      </w:r>
      <w:r w:rsidRPr="00EF1283">
        <w:rPr>
          <w:rFonts w:ascii="Times New Roman" w:hAnsi="Times New Roman" w:cs="Times New Roman"/>
          <w:sz w:val="24"/>
          <w:szCs w:val="24"/>
        </w:rPr>
        <w:t>A check# 2</w:t>
      </w:r>
      <w:r w:rsidR="00EF1283" w:rsidRPr="00EF1283">
        <w:rPr>
          <w:rFonts w:ascii="Times New Roman" w:hAnsi="Times New Roman" w:cs="Times New Roman"/>
          <w:sz w:val="24"/>
          <w:szCs w:val="24"/>
        </w:rPr>
        <w:t>75074</w:t>
      </w:r>
      <w:r w:rsidRPr="00EF1283">
        <w:rPr>
          <w:rFonts w:ascii="Times New Roman" w:hAnsi="Times New Roman" w:cs="Times New Roman"/>
          <w:sz w:val="24"/>
          <w:szCs w:val="24"/>
        </w:rPr>
        <w:t xml:space="preserve"> was received from Crane Credit Union on June </w:t>
      </w:r>
      <w:r w:rsidR="00617FFD" w:rsidRPr="00EF1283">
        <w:rPr>
          <w:rFonts w:ascii="Times New Roman" w:hAnsi="Times New Roman" w:cs="Times New Roman"/>
          <w:sz w:val="24"/>
          <w:szCs w:val="24"/>
        </w:rPr>
        <w:t>20</w:t>
      </w:r>
      <w:r w:rsidRPr="00EF12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EF1283">
        <w:rPr>
          <w:rFonts w:ascii="Times New Roman" w:hAnsi="Times New Roman" w:cs="Times New Roman"/>
          <w:sz w:val="24"/>
          <w:szCs w:val="24"/>
        </w:rPr>
        <w:t xml:space="preserve"> for $</w:t>
      </w:r>
      <w:r w:rsidR="00617FFD" w:rsidRPr="00EF1283">
        <w:rPr>
          <w:rFonts w:ascii="Times New Roman" w:hAnsi="Times New Roman" w:cs="Times New Roman"/>
          <w:sz w:val="24"/>
          <w:szCs w:val="24"/>
        </w:rPr>
        <w:t>4</w:t>
      </w:r>
      <w:r w:rsidR="00EF1283" w:rsidRPr="00EF1283">
        <w:rPr>
          <w:rFonts w:ascii="Times New Roman" w:hAnsi="Times New Roman" w:cs="Times New Roman"/>
          <w:sz w:val="24"/>
          <w:szCs w:val="24"/>
        </w:rPr>
        <w:t>18.85</w:t>
      </w:r>
      <w:r w:rsidRPr="00EF1283">
        <w:rPr>
          <w:rFonts w:ascii="Times New Roman" w:hAnsi="Times New Roman" w:cs="Times New Roman"/>
          <w:sz w:val="24"/>
          <w:szCs w:val="24"/>
        </w:rPr>
        <w:t xml:space="preserve">.  This check was deposited in the Old National Bank checking account. The principle </w:t>
      </w:r>
      <w:r w:rsidR="002F64C9">
        <w:rPr>
          <w:rFonts w:ascii="Times New Roman" w:hAnsi="Times New Roman" w:cs="Times New Roman"/>
          <w:sz w:val="24"/>
          <w:szCs w:val="24"/>
        </w:rPr>
        <w:t xml:space="preserve">plus $1.27 in interest, </w:t>
      </w:r>
      <w:r w:rsidRPr="00EF1283">
        <w:rPr>
          <w:rFonts w:ascii="Times New Roman" w:hAnsi="Times New Roman" w:cs="Times New Roman"/>
          <w:sz w:val="24"/>
          <w:szCs w:val="24"/>
        </w:rPr>
        <w:t>totaling $</w:t>
      </w:r>
      <w:r w:rsidR="00617FFD" w:rsidRPr="00EF1283">
        <w:rPr>
          <w:rFonts w:ascii="Times New Roman" w:hAnsi="Times New Roman" w:cs="Times New Roman"/>
          <w:sz w:val="24"/>
          <w:szCs w:val="24"/>
        </w:rPr>
        <w:t>1</w:t>
      </w:r>
      <w:r w:rsidRPr="00EF1283">
        <w:rPr>
          <w:rFonts w:ascii="Times New Roman" w:hAnsi="Times New Roman" w:cs="Times New Roman"/>
          <w:sz w:val="24"/>
          <w:szCs w:val="24"/>
        </w:rPr>
        <w:t>5,00</w:t>
      </w:r>
      <w:r w:rsidR="00EF1283" w:rsidRPr="00EF1283">
        <w:rPr>
          <w:rFonts w:ascii="Times New Roman" w:hAnsi="Times New Roman" w:cs="Times New Roman"/>
          <w:sz w:val="24"/>
          <w:szCs w:val="24"/>
        </w:rPr>
        <w:t>1.27</w:t>
      </w:r>
      <w:r w:rsidRPr="00EF1283">
        <w:rPr>
          <w:rFonts w:ascii="Times New Roman" w:hAnsi="Times New Roman" w:cs="Times New Roman"/>
          <w:sz w:val="24"/>
          <w:szCs w:val="24"/>
        </w:rPr>
        <w:t xml:space="preserve">, was reinvested on June </w:t>
      </w:r>
      <w:r w:rsidR="00617FFD" w:rsidRPr="00EF1283">
        <w:rPr>
          <w:rFonts w:ascii="Times New Roman" w:hAnsi="Times New Roman" w:cs="Times New Roman"/>
          <w:sz w:val="24"/>
          <w:szCs w:val="24"/>
        </w:rPr>
        <w:t>20</w:t>
      </w:r>
      <w:r w:rsidRPr="00EF1283">
        <w:rPr>
          <w:rFonts w:ascii="Times New Roman" w:hAnsi="Times New Roman" w:cs="Times New Roman"/>
          <w:sz w:val="24"/>
          <w:szCs w:val="24"/>
        </w:rPr>
        <w:t xml:space="preserve">, 2025 in CD# </w:t>
      </w:r>
      <w:r w:rsidR="00617FFD" w:rsidRPr="00EF1283">
        <w:rPr>
          <w:rFonts w:ascii="Times New Roman" w:hAnsi="Times New Roman" w:cs="Times New Roman"/>
          <w:sz w:val="24"/>
          <w:szCs w:val="24"/>
        </w:rPr>
        <w:t>45192</w:t>
      </w:r>
      <w:r w:rsidRPr="00EF1283">
        <w:rPr>
          <w:rFonts w:ascii="Times New Roman" w:hAnsi="Times New Roman" w:cs="Times New Roman"/>
          <w:sz w:val="24"/>
          <w:szCs w:val="24"/>
        </w:rPr>
        <w:t>-2025 with Crane Credit Union at 4.36% for 7 months.</w:t>
      </w:r>
    </w:p>
    <w:p w14:paraId="58B54CFD" w14:textId="77777777" w:rsidR="00610697" w:rsidRDefault="00610697" w:rsidP="000D2587">
      <w:pPr>
        <w:tabs>
          <w:tab w:val="left" w:pos="180"/>
          <w:tab w:val="left" w:pos="360"/>
        </w:tabs>
        <w:spacing w:after="0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9D51F7" w14:textId="5DC7701B" w:rsidR="00E74B5E" w:rsidRDefault="00E74B5E" w:rsidP="000D2587">
      <w:pPr>
        <w:tabs>
          <w:tab w:val="left" w:pos="180"/>
          <w:tab w:val="left" w:pos="36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B3199">
        <w:rPr>
          <w:rFonts w:ascii="Times New Roman" w:hAnsi="Times New Roman" w:cs="Times New Roman"/>
          <w:sz w:val="24"/>
          <w:szCs w:val="24"/>
        </w:rPr>
        <w:t>The Township Fund - 2025 CD investment earnings totaled $1,817.96.</w:t>
      </w:r>
    </w:p>
    <w:p w14:paraId="5DA4C8EB" w14:textId="77777777" w:rsidR="00B37742" w:rsidRDefault="00B37742" w:rsidP="000D2587">
      <w:pPr>
        <w:tabs>
          <w:tab w:val="left" w:pos="180"/>
          <w:tab w:val="left" w:pos="36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45C3B52" w14:textId="77777777" w:rsidR="00B37742" w:rsidRPr="009B3199" w:rsidRDefault="00B37742" w:rsidP="000D2587">
      <w:pPr>
        <w:tabs>
          <w:tab w:val="left" w:pos="180"/>
          <w:tab w:val="left" w:pos="360"/>
        </w:tabs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871CB1C" w14:textId="503416C8" w:rsidR="00D063FD" w:rsidRPr="003A1F14" w:rsidRDefault="00D063FD" w:rsidP="000D2587">
      <w:pPr>
        <w:pStyle w:val="ListParagraph"/>
        <w:numPr>
          <w:ilvl w:val="0"/>
          <w:numId w:val="2"/>
        </w:num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A1F1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EF1283" w:rsidRPr="003A1F14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A1F14">
        <w:rPr>
          <w:rFonts w:ascii="Times New Roman" w:hAnsi="Times New Roman" w:cs="Times New Roman"/>
          <w:b/>
          <w:bCs/>
          <w:sz w:val="24"/>
          <w:szCs w:val="24"/>
        </w:rPr>
        <w:t xml:space="preserve"> - Township Assistance Fund - Investments:</w:t>
      </w:r>
    </w:p>
    <w:p w14:paraId="7089D559" w14:textId="77777777" w:rsidR="00D063FD" w:rsidRPr="00EF1283" w:rsidRDefault="00D063FD" w:rsidP="00D063FD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DB1CC56" w14:textId="3FB231E0" w:rsidR="00DC44D7" w:rsidRPr="007A77F1" w:rsidRDefault="00DC44D7" w:rsidP="000D2587">
      <w:pPr>
        <w:tabs>
          <w:tab w:val="left" w:pos="180"/>
        </w:tabs>
        <w:spacing w:after="0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A $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0,000 investment, CD# 4246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, with Crane Credit Union matured on 6/5/2025 and was sold on June 5, 2025.  A check# 27416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received from Crane Credit Union on June 5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$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1,118.27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earnings.  This check was deposited in the Old National Bank checking account. The principle of this investment, totaling $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0,000, was reinvested on June 5, 2025 in CD# 4246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-2025 with Crane Credit Union at 4.36% for 7 months.</w:t>
      </w:r>
    </w:p>
    <w:p w14:paraId="68F8CEBD" w14:textId="77777777" w:rsidR="00DC44D7" w:rsidRPr="00DC44D7" w:rsidRDefault="00DC44D7" w:rsidP="000D2587">
      <w:pPr>
        <w:tabs>
          <w:tab w:val="left" w:pos="180"/>
        </w:tabs>
        <w:spacing w:after="0"/>
        <w:ind w:left="720"/>
        <w:jc w:val="both"/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2C201E26" w14:textId="74F15FF8" w:rsidR="00DC44D7" w:rsidRPr="007A77F1" w:rsidRDefault="00DC44D7" w:rsidP="000D2587">
      <w:pPr>
        <w:tabs>
          <w:tab w:val="left" w:pos="180"/>
        </w:tabs>
        <w:spacing w:after="0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A $1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,000 investment, CD# 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000002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, with Crane Credit Union matured on 6/18/2025 and was sold on June 20, 2025.  The total earnings for this investment were $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308.10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.  A check# 27507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received from Crane Credit Union on June 20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$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307.17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This check was deposited in the Old National Bank checking account. </w:t>
      </w:r>
      <w:r w:rsidR="002F64C9" w:rsidRPr="00EF1283">
        <w:rPr>
          <w:rFonts w:ascii="Times New Roman" w:hAnsi="Times New Roman" w:cs="Times New Roman"/>
          <w:sz w:val="24"/>
          <w:szCs w:val="24"/>
        </w:rPr>
        <w:t xml:space="preserve">The principle </w:t>
      </w:r>
      <w:r w:rsidR="002F64C9">
        <w:rPr>
          <w:rFonts w:ascii="Times New Roman" w:hAnsi="Times New Roman" w:cs="Times New Roman"/>
          <w:sz w:val="24"/>
          <w:szCs w:val="24"/>
        </w:rPr>
        <w:t>plus $0.93 in interest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, totaling $1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,00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93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was reinvested on June 20, 2025 in CD# </w:t>
      </w:r>
      <w:r w:rsidR="007A77F1"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000002</w:t>
      </w:r>
      <w:r w:rsidRPr="007A77F1">
        <w:rPr>
          <w:rFonts w:ascii="Times New Roman" w:hAnsi="Times New Roman" w:cs="Times New Roman"/>
          <w:color w:val="000000" w:themeColor="text1"/>
          <w:sz w:val="24"/>
          <w:szCs w:val="24"/>
        </w:rPr>
        <w:t>-2025 with Crane Credit Union at 4.36% for 7 months.</w:t>
      </w:r>
    </w:p>
    <w:p w14:paraId="67316A73" w14:textId="77777777" w:rsidR="00DC44D7" w:rsidRPr="00DC44D7" w:rsidRDefault="00DC44D7" w:rsidP="000D2587">
      <w:pPr>
        <w:tabs>
          <w:tab w:val="left" w:pos="180"/>
          <w:tab w:val="left" w:pos="360"/>
        </w:tabs>
        <w:spacing w:after="0"/>
        <w:ind w:left="720"/>
        <w:jc w:val="both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620237A5" w14:textId="4E20AEB8" w:rsidR="00C91A99" w:rsidRPr="006D105D" w:rsidRDefault="00C91A99" w:rsidP="000D2587">
      <w:pPr>
        <w:tabs>
          <w:tab w:val="left" w:pos="180"/>
        </w:tabs>
        <w:spacing w:after="0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$11,306.80 investment, CD# 45781, with Crane Credit Union matured on </w:t>
      </w:r>
      <w:r w:rsidR="006525A1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6525A1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/2025 and was sold on July 28, 2025.  The total earnings for this investment were $3</w:t>
      </w:r>
      <w:r w:rsidR="00244228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44228">
        <w:rPr>
          <w:rFonts w:ascii="Times New Roman" w:hAnsi="Times New Roman" w:cs="Times New Roman"/>
          <w:color w:val="000000" w:themeColor="text1"/>
          <w:sz w:val="24"/>
          <w:szCs w:val="24"/>
        </w:rPr>
        <w:t>21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44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check# 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277691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received from Crane Credit Union on Ju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ly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$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1,622.79</w:t>
      </w:r>
      <w:r w:rsidR="00244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including $1,306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44228">
        <w:rPr>
          <w:rFonts w:ascii="Times New Roman" w:hAnsi="Times New Roman" w:cs="Times New Roman"/>
          <w:color w:val="000000" w:themeColor="text1"/>
          <w:sz w:val="24"/>
          <w:szCs w:val="24"/>
        </w:rPr>
        <w:t>58 of principle plus $316.21 in earnings.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This check was deposited in the Old National Bank checking account. </w:t>
      </w:r>
      <w:r w:rsidR="002442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Balance 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principle 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totaling $1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,000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was reinvested on Ju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ly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2025 in CD# </w:t>
      </w:r>
      <w:r w:rsidR="006D105D"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54781</w:t>
      </w:r>
      <w:r w:rsidRPr="006D105D">
        <w:rPr>
          <w:rFonts w:ascii="Times New Roman" w:hAnsi="Times New Roman" w:cs="Times New Roman"/>
          <w:color w:val="000000" w:themeColor="text1"/>
          <w:sz w:val="24"/>
          <w:szCs w:val="24"/>
        </w:rPr>
        <w:t>-2025 with Crane Credit Union at 4.36% for 7 months.</w:t>
      </w:r>
    </w:p>
    <w:p w14:paraId="2CCBE52C" w14:textId="77777777" w:rsidR="00C91A99" w:rsidRDefault="00C91A99" w:rsidP="000D2587">
      <w:pPr>
        <w:tabs>
          <w:tab w:val="left" w:pos="180"/>
          <w:tab w:val="left" w:pos="360"/>
        </w:tabs>
        <w:spacing w:after="0"/>
        <w:ind w:left="720"/>
        <w:jc w:val="both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6DCDA507" w14:textId="0D83124A" w:rsidR="00DC44D7" w:rsidRPr="009B3199" w:rsidRDefault="00DC44D7" w:rsidP="000D2587">
      <w:pPr>
        <w:tabs>
          <w:tab w:val="left" w:pos="180"/>
          <w:tab w:val="left" w:pos="360"/>
        </w:tabs>
        <w:spacing w:after="0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Township </w:t>
      </w:r>
      <w:r w:rsidR="00244228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Assistance </w:t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Fund - 2025 CD investment earnings totaled $1,</w:t>
      </w:r>
      <w:r w:rsidR="00244228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74</w:t>
      </w:r>
      <w:r w:rsidR="002C3495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244228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C3495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44228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04692A" w14:textId="77777777" w:rsidR="009B3199" w:rsidRDefault="009B3199" w:rsidP="000D2587">
      <w:pPr>
        <w:tabs>
          <w:tab w:val="left" w:pos="180"/>
          <w:tab w:val="left" w:pos="360"/>
        </w:tabs>
        <w:spacing w:after="0"/>
        <w:ind w:left="720"/>
        <w:jc w:val="both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5C92C296" w14:textId="77777777" w:rsidR="00E24B63" w:rsidRDefault="00E24B63" w:rsidP="00DC44D7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</w:pPr>
    </w:p>
    <w:p w14:paraId="257429B2" w14:textId="053FDCCC" w:rsidR="002C3495" w:rsidRPr="003A1F14" w:rsidRDefault="002C3495" w:rsidP="00431FD6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proofErr w:type="spellStart"/>
      <w:r w:rsidRPr="003A1F1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TrustINdiana</w:t>
      </w:r>
      <w:proofErr w:type="spellEnd"/>
      <w:r w:rsidR="00E24B63" w:rsidRPr="003A1F1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4DC32382" w14:textId="77777777" w:rsidR="00E24B63" w:rsidRPr="00431FD6" w:rsidRDefault="00E24B63" w:rsidP="00431FD6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5919E816" w14:textId="77777777" w:rsidR="00431FD6" w:rsidRPr="00431FD6" w:rsidRDefault="00E24B63" w:rsidP="00431FD6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Veale Township added a new investment option</w:t>
      </w:r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TrustINdiana</w:t>
      </w:r>
      <w:proofErr w:type="spellEnd"/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its portfolio during 2025.  </w:t>
      </w:r>
    </w:p>
    <w:p w14:paraId="071848A9" w14:textId="77777777" w:rsidR="00431FD6" w:rsidRPr="00431FD6" w:rsidRDefault="00431FD6" w:rsidP="00431FD6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63CC89" w14:textId="190EBB03" w:rsidR="00431FD6" w:rsidRPr="00431FD6" w:rsidRDefault="00E24B63" w:rsidP="00431FD6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Veale Township opened it</w:t>
      </w:r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first investment in </w:t>
      </w:r>
      <w:proofErr w:type="spellStart"/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TrustINdiana</w:t>
      </w:r>
      <w:proofErr w:type="spellEnd"/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February 13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a $5000 Township </w:t>
      </w:r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General 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Fund deposit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Additional Township General Fund </w:t>
      </w:r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deposits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were made on February 17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$10,000 and July 15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$10,000.  A withdraw</w:t>
      </w:r>
      <w:r w:rsidR="006525A1">
        <w:rPr>
          <w:rFonts w:ascii="Times New Roman" w:hAnsi="Times New Roman" w:cs="Times New Roman"/>
          <w:color w:val="000000" w:themeColor="text1"/>
          <w:sz w:val="24"/>
          <w:szCs w:val="24"/>
        </w:rPr>
        <w:t>al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made on December 15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$8000.</w:t>
      </w:r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Veale Township’s – Township General Fund earnings from </w:t>
      </w:r>
      <w:proofErr w:type="spellStart"/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TrustINdiana</w:t>
      </w:r>
      <w:proofErr w:type="spellEnd"/>
      <w:r w:rsidR="00431FD6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totaled $743.73 for 2025.</w:t>
      </w:r>
    </w:p>
    <w:p w14:paraId="1FBD0889" w14:textId="77777777" w:rsidR="002627C4" w:rsidRPr="00431FD6" w:rsidRDefault="002627C4" w:rsidP="00DC44D7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DF4CF4" w14:textId="765AD441" w:rsidR="00431FD6" w:rsidRPr="00431FD6" w:rsidRDefault="00431FD6" w:rsidP="00431FD6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2627C4"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Township Assistance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investment was made on June 9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$3500.  A withdraw</w:t>
      </w:r>
      <w:r w:rsidR="006525A1">
        <w:rPr>
          <w:rFonts w:ascii="Times New Roman" w:hAnsi="Times New Roman" w:cs="Times New Roman"/>
          <w:color w:val="000000" w:themeColor="text1"/>
          <w:sz w:val="24"/>
          <w:szCs w:val="24"/>
        </w:rPr>
        <w:t>al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was made on July 28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$1500.  Veale Township’s – Township Assistance </w:t>
      </w:r>
      <w:proofErr w:type="spellStart"/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>TrustINdiana</w:t>
      </w:r>
      <w:proofErr w:type="spellEnd"/>
      <w:r w:rsidRPr="00431F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earnings totaled $55.17 for 2025</w:t>
      </w:r>
    </w:p>
    <w:p w14:paraId="24955724" w14:textId="436CD44D" w:rsidR="00C93C9A" w:rsidRPr="003A1F14" w:rsidRDefault="00C93C9A" w:rsidP="00E24B63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Public Fund</w:t>
      </w:r>
      <w:r w:rsidR="008615BE"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>s Interest</w:t>
      </w:r>
      <w:r w:rsidRPr="003A1F1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Checking Account:</w:t>
      </w:r>
    </w:p>
    <w:p w14:paraId="103CC311" w14:textId="77777777" w:rsidR="00C93C9A" w:rsidRPr="00551374" w:rsidRDefault="00C93C9A" w:rsidP="008615BE">
      <w:p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14257E" w14:textId="1616585A" w:rsidR="00C93C9A" w:rsidRPr="00551374" w:rsidRDefault="00C93C9A" w:rsidP="008615BE">
      <w:pPr>
        <w:tabs>
          <w:tab w:val="left" w:pos="18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51374">
        <w:rPr>
          <w:rFonts w:ascii="Times New Roman" w:hAnsi="Times New Roman" w:cs="Times New Roman"/>
          <w:sz w:val="24"/>
          <w:szCs w:val="24"/>
        </w:rPr>
        <w:t>Additionally, the Veale Township Public Funds checking account is an interest-bearing account and earned a total of $</w:t>
      </w:r>
      <w:r w:rsidR="00551374" w:rsidRPr="00551374">
        <w:rPr>
          <w:rFonts w:ascii="Times New Roman" w:hAnsi="Times New Roman" w:cs="Times New Roman"/>
          <w:sz w:val="24"/>
          <w:szCs w:val="24"/>
        </w:rPr>
        <w:t>1</w:t>
      </w:r>
      <w:r w:rsidR="00393DD6" w:rsidRPr="00551374">
        <w:rPr>
          <w:rFonts w:ascii="Times New Roman" w:hAnsi="Times New Roman" w:cs="Times New Roman"/>
          <w:sz w:val="24"/>
          <w:szCs w:val="24"/>
        </w:rPr>
        <w:t>.</w:t>
      </w:r>
      <w:r w:rsidR="006433FD" w:rsidRPr="00551374">
        <w:rPr>
          <w:rFonts w:ascii="Times New Roman" w:hAnsi="Times New Roman" w:cs="Times New Roman"/>
          <w:sz w:val="24"/>
          <w:szCs w:val="24"/>
        </w:rPr>
        <w:t>0</w:t>
      </w:r>
      <w:r w:rsidR="00551374" w:rsidRPr="00551374">
        <w:rPr>
          <w:rFonts w:ascii="Times New Roman" w:hAnsi="Times New Roman" w:cs="Times New Roman"/>
          <w:sz w:val="24"/>
          <w:szCs w:val="24"/>
        </w:rPr>
        <w:t>5</w:t>
      </w:r>
      <w:r w:rsidRPr="00551374">
        <w:rPr>
          <w:rFonts w:ascii="Times New Roman" w:hAnsi="Times New Roman" w:cs="Times New Roman"/>
          <w:sz w:val="24"/>
          <w:szCs w:val="24"/>
        </w:rPr>
        <w:t xml:space="preserve"> for 202</w:t>
      </w:r>
      <w:r w:rsidR="00551374" w:rsidRPr="00551374">
        <w:rPr>
          <w:rFonts w:ascii="Times New Roman" w:hAnsi="Times New Roman" w:cs="Times New Roman"/>
          <w:sz w:val="24"/>
          <w:szCs w:val="24"/>
        </w:rPr>
        <w:t>5</w:t>
      </w:r>
      <w:r w:rsidRPr="00551374">
        <w:rPr>
          <w:rFonts w:ascii="Times New Roman" w:hAnsi="Times New Roman" w:cs="Times New Roman"/>
          <w:sz w:val="24"/>
          <w:szCs w:val="24"/>
        </w:rPr>
        <w:t xml:space="preserve">.  </w:t>
      </w:r>
      <w:r w:rsidR="00D75B89" w:rsidRPr="00551374">
        <w:rPr>
          <w:rFonts w:ascii="Times New Roman" w:hAnsi="Times New Roman" w:cs="Times New Roman"/>
          <w:sz w:val="24"/>
          <w:szCs w:val="24"/>
        </w:rPr>
        <w:t xml:space="preserve">This checking account pays an annual percentage yield of 0.01%.  </w:t>
      </w:r>
      <w:r w:rsidRPr="00551374">
        <w:rPr>
          <w:rFonts w:ascii="Times New Roman" w:hAnsi="Times New Roman" w:cs="Times New Roman"/>
          <w:sz w:val="24"/>
          <w:szCs w:val="24"/>
        </w:rPr>
        <w:t>Earnings from the checking account were paid to the Township Fund only.</w:t>
      </w:r>
    </w:p>
    <w:p w14:paraId="283A94FF" w14:textId="77777777" w:rsidR="00440A07" w:rsidRDefault="00440A07" w:rsidP="00B96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24448B" w14:textId="77777777" w:rsidR="009B3199" w:rsidRPr="00551374" w:rsidRDefault="009B3199" w:rsidP="00B96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D11305" w14:textId="77777777" w:rsidR="006803C6" w:rsidRPr="00551374" w:rsidRDefault="006803C6" w:rsidP="00B969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7D9C45" w14:textId="574D9143" w:rsidR="00734001" w:rsidRDefault="00D3653E" w:rsidP="00431FD6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3A1F1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Total 202</w:t>
      </w:r>
      <w:r w:rsidR="00244228" w:rsidRPr="003A1F1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5</w:t>
      </w:r>
      <w:r w:rsidRPr="003A1F1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Investment Earnings:</w:t>
      </w:r>
    </w:p>
    <w:p w14:paraId="401C9858" w14:textId="77777777" w:rsidR="002C3495" w:rsidRDefault="002C3495" w:rsidP="00B969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8100" w:type="dxa"/>
        <w:tblLook w:val="04A0" w:firstRow="1" w:lastRow="0" w:firstColumn="1" w:lastColumn="0" w:noHBand="0" w:noVBand="1"/>
      </w:tblPr>
      <w:tblGrid>
        <w:gridCol w:w="2200"/>
        <w:gridCol w:w="960"/>
        <w:gridCol w:w="2320"/>
        <w:gridCol w:w="2620"/>
      </w:tblGrid>
      <w:tr w:rsidR="003C387F" w:rsidRPr="003C387F" w14:paraId="59C9270A" w14:textId="77777777" w:rsidTr="003C387F">
        <w:trPr>
          <w:trHeight w:val="780"/>
        </w:trPr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FEFDCF7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Investment        Type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14:paraId="2FFCE1D9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CD #</w:t>
            </w:r>
          </w:p>
        </w:tc>
        <w:tc>
          <w:tcPr>
            <w:tcW w:w="2320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000000" w:fill="FFFF00"/>
            <w:vAlign w:val="bottom"/>
            <w:hideMark/>
          </w:tcPr>
          <w:p w14:paraId="13710DE3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Township General Fund</w:t>
            </w:r>
          </w:p>
        </w:tc>
        <w:tc>
          <w:tcPr>
            <w:tcW w:w="26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00"/>
            <w:vAlign w:val="bottom"/>
            <w:hideMark/>
          </w:tcPr>
          <w:p w14:paraId="732E7EF3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Township Assistance Fund</w:t>
            </w:r>
          </w:p>
        </w:tc>
      </w:tr>
      <w:tr w:rsidR="003C387F" w:rsidRPr="003C387F" w14:paraId="4F1E1408" w14:textId="77777777" w:rsidTr="003C387F">
        <w:trPr>
          <w:trHeight w:val="330"/>
        </w:trPr>
        <w:tc>
          <w:tcPr>
            <w:tcW w:w="2200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EB80BA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CD </w:t>
            </w:r>
            <w:proofErr w:type="gramStart"/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Investments  Crane</w:t>
            </w:r>
            <w:proofErr w:type="gramEnd"/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 xml:space="preserve"> Credit Union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B62E19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42468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133658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$1,397.84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18AFD2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C387F" w:rsidRPr="003C387F" w14:paraId="3E6BC35B" w14:textId="77777777" w:rsidTr="003C387F">
        <w:trPr>
          <w:trHeight w:val="315"/>
        </w:trPr>
        <w:tc>
          <w:tcPr>
            <w:tcW w:w="22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FF363C7" w14:textId="77777777" w:rsidR="003C387F" w:rsidRPr="003C387F" w:rsidRDefault="003C387F" w:rsidP="003C3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47A036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45192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1DA0612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$418.85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44279AD5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C387F" w:rsidRPr="003C387F" w14:paraId="526DCA82" w14:textId="77777777" w:rsidTr="003C387F">
        <w:trPr>
          <w:trHeight w:val="315"/>
        </w:trPr>
        <w:tc>
          <w:tcPr>
            <w:tcW w:w="22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325C11" w14:textId="77777777" w:rsidR="003C387F" w:rsidRPr="003C387F" w:rsidRDefault="003C387F" w:rsidP="003C3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02C221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45192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6EDE508A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$1.27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61C4B558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C387F" w:rsidRPr="003C387F" w14:paraId="1409AF05" w14:textId="77777777" w:rsidTr="003C387F">
        <w:trPr>
          <w:trHeight w:val="315"/>
        </w:trPr>
        <w:tc>
          <w:tcPr>
            <w:tcW w:w="22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FEB963" w14:textId="77777777" w:rsidR="003C387F" w:rsidRPr="003C387F" w:rsidRDefault="003C387F" w:rsidP="003C3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AF4D7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42467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2FA8D6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6CCD38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$1,118.27</w:t>
            </w:r>
          </w:p>
        </w:tc>
      </w:tr>
      <w:tr w:rsidR="003C387F" w:rsidRPr="003C387F" w14:paraId="2A4892B7" w14:textId="77777777" w:rsidTr="003C387F">
        <w:trPr>
          <w:trHeight w:val="315"/>
        </w:trPr>
        <w:tc>
          <w:tcPr>
            <w:tcW w:w="22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8C05D7" w14:textId="77777777" w:rsidR="003C387F" w:rsidRPr="003C387F" w:rsidRDefault="003C387F" w:rsidP="003C3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0C8FDB1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000002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19B9616B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77DB11D8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$307.17</w:t>
            </w:r>
          </w:p>
        </w:tc>
      </w:tr>
      <w:tr w:rsidR="003C387F" w:rsidRPr="003C387F" w14:paraId="002CFBD1" w14:textId="77777777" w:rsidTr="003C387F">
        <w:trPr>
          <w:trHeight w:val="315"/>
        </w:trPr>
        <w:tc>
          <w:tcPr>
            <w:tcW w:w="22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314B13" w14:textId="77777777" w:rsidR="003C387F" w:rsidRPr="003C387F" w:rsidRDefault="003C387F" w:rsidP="003C3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19F484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000002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0CECE"/>
            <w:noWrap/>
            <w:vAlign w:val="center"/>
            <w:hideMark/>
          </w:tcPr>
          <w:p w14:paraId="29C632E9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D0CECE"/>
            <w:noWrap/>
            <w:vAlign w:val="center"/>
            <w:hideMark/>
          </w:tcPr>
          <w:p w14:paraId="339BEF02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$0.93</w:t>
            </w:r>
          </w:p>
        </w:tc>
      </w:tr>
      <w:tr w:rsidR="003C387F" w:rsidRPr="003C387F" w14:paraId="309EBE72" w14:textId="77777777" w:rsidTr="003C387F">
        <w:trPr>
          <w:trHeight w:val="330"/>
        </w:trPr>
        <w:tc>
          <w:tcPr>
            <w:tcW w:w="2200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C53D77" w14:textId="77777777" w:rsidR="003C387F" w:rsidRPr="003C387F" w:rsidRDefault="003C387F" w:rsidP="003C3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1D3F572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45781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7BD7E6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168951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$316.21</w:t>
            </w:r>
          </w:p>
        </w:tc>
      </w:tr>
      <w:tr w:rsidR="003C387F" w:rsidRPr="003C387F" w14:paraId="2A8F5C65" w14:textId="77777777" w:rsidTr="003C387F">
        <w:trPr>
          <w:trHeight w:val="330"/>
        </w:trPr>
        <w:tc>
          <w:tcPr>
            <w:tcW w:w="3160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000000"/>
            </w:tcBorders>
            <w:shd w:val="clear" w:color="000000" w:fill="E2EFDA"/>
            <w:vAlign w:val="center"/>
            <w:hideMark/>
          </w:tcPr>
          <w:p w14:paraId="54FCE2F8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Total CD Earnings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9C2FD8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$1,817.96</w:t>
            </w:r>
          </w:p>
        </w:tc>
        <w:tc>
          <w:tcPr>
            <w:tcW w:w="262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000000" w:fill="E2EFDA"/>
            <w:noWrap/>
            <w:vAlign w:val="center"/>
            <w:hideMark/>
          </w:tcPr>
          <w:p w14:paraId="76E42C96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$1,742.58</w:t>
            </w:r>
          </w:p>
        </w:tc>
      </w:tr>
      <w:tr w:rsidR="003C387F" w:rsidRPr="003C387F" w14:paraId="60EE8980" w14:textId="77777777" w:rsidTr="003C387F">
        <w:trPr>
          <w:trHeight w:val="315"/>
        </w:trPr>
        <w:tc>
          <w:tcPr>
            <w:tcW w:w="3160" w:type="dxa"/>
            <w:gridSpan w:val="2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58D869BA" w14:textId="77777777" w:rsidR="003C387F" w:rsidRPr="003C387F" w:rsidRDefault="003C387F" w:rsidP="003C3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TrustINdiana</w:t>
            </w:r>
            <w:proofErr w:type="spellEnd"/>
          </w:p>
        </w:tc>
        <w:tc>
          <w:tcPr>
            <w:tcW w:w="23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5CF903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$734.73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C9A5E7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$55.17</w:t>
            </w:r>
          </w:p>
        </w:tc>
      </w:tr>
      <w:tr w:rsidR="003C387F" w:rsidRPr="003C387F" w14:paraId="2189765B" w14:textId="77777777" w:rsidTr="003C387F">
        <w:trPr>
          <w:trHeight w:val="330"/>
        </w:trPr>
        <w:tc>
          <w:tcPr>
            <w:tcW w:w="3160" w:type="dxa"/>
            <w:gridSpan w:val="2"/>
            <w:tcBorders>
              <w:top w:val="single" w:sz="4" w:space="0" w:color="auto"/>
              <w:left w:val="single" w:sz="12" w:space="0" w:color="auto"/>
              <w:bottom w:val="double" w:sz="6" w:space="0" w:color="auto"/>
              <w:right w:val="single" w:sz="8" w:space="0" w:color="000000"/>
            </w:tcBorders>
            <w:noWrap/>
            <w:vAlign w:val="center"/>
            <w:hideMark/>
          </w:tcPr>
          <w:p w14:paraId="3A1DDF19" w14:textId="77777777" w:rsidR="003C387F" w:rsidRPr="003C387F" w:rsidRDefault="003C387F" w:rsidP="003C38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Checking Account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70495A1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$1.05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doub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ED0944" w14:textId="77777777" w:rsidR="003C387F" w:rsidRPr="003C387F" w:rsidRDefault="003C387F" w:rsidP="003C387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3C387F" w:rsidRPr="003C387F" w14:paraId="6C0F4585" w14:textId="77777777" w:rsidTr="003C387F">
        <w:trPr>
          <w:trHeight w:val="405"/>
        </w:trPr>
        <w:tc>
          <w:tcPr>
            <w:tcW w:w="3160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A9D08E"/>
            <w:noWrap/>
            <w:vAlign w:val="bottom"/>
            <w:hideMark/>
          </w:tcPr>
          <w:p w14:paraId="318E5641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Total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A9D08E"/>
            <w:noWrap/>
            <w:vAlign w:val="center"/>
            <w:hideMark/>
          </w:tcPr>
          <w:p w14:paraId="3C8FC33F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$2,553.74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A9D08E"/>
            <w:noWrap/>
            <w:vAlign w:val="center"/>
            <w:hideMark/>
          </w:tcPr>
          <w:p w14:paraId="7242143C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$1,797.75</w:t>
            </w:r>
          </w:p>
        </w:tc>
      </w:tr>
      <w:tr w:rsidR="003C387F" w:rsidRPr="003C387F" w14:paraId="534E164A" w14:textId="77777777" w:rsidTr="003C387F">
        <w:trPr>
          <w:trHeight w:val="330"/>
        </w:trPr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E5BF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8F8C" w14:textId="77777777" w:rsidR="003C387F" w:rsidRPr="003C387F" w:rsidRDefault="003C387F" w:rsidP="003C3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BF2C8" w14:textId="77777777" w:rsidR="003C387F" w:rsidRPr="003C387F" w:rsidRDefault="003C387F" w:rsidP="003C3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DC57C" w14:textId="77777777" w:rsidR="003C387F" w:rsidRPr="003C387F" w:rsidRDefault="003C387F" w:rsidP="003C3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C387F" w:rsidRPr="003C387F" w14:paraId="4CD73FA9" w14:textId="77777777" w:rsidTr="003C387F">
        <w:trPr>
          <w:trHeight w:val="450"/>
        </w:trPr>
        <w:tc>
          <w:tcPr>
            <w:tcW w:w="316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000000" w:fill="9BC2E6"/>
            <w:noWrap/>
            <w:vAlign w:val="bottom"/>
            <w:hideMark/>
          </w:tcPr>
          <w:p w14:paraId="75B9F277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Grand Total</w:t>
            </w:r>
          </w:p>
        </w:tc>
        <w:tc>
          <w:tcPr>
            <w:tcW w:w="4940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000000" w:fill="9BC2E6"/>
            <w:noWrap/>
            <w:vAlign w:val="bottom"/>
            <w:hideMark/>
          </w:tcPr>
          <w:p w14:paraId="7997BA69" w14:textId="77777777" w:rsidR="003C387F" w:rsidRPr="003C387F" w:rsidRDefault="003C387F" w:rsidP="003C38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3C387F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$4,351.49</w:t>
            </w:r>
          </w:p>
        </w:tc>
      </w:tr>
    </w:tbl>
    <w:p w14:paraId="2BFAC051" w14:textId="77777777" w:rsidR="003C387F" w:rsidRDefault="003C387F" w:rsidP="00B969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2AC3FB1" w14:textId="77777777" w:rsidR="009B3199" w:rsidRDefault="009B3199" w:rsidP="00B969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B436123" w14:textId="77777777" w:rsidR="00E338C6" w:rsidRDefault="00E338C6" w:rsidP="00B969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808E3A" w14:textId="77777777" w:rsidR="0062203C" w:rsidRDefault="0062203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4BC00B45" w14:textId="7A1CAF5D" w:rsidR="00177607" w:rsidRPr="004B6D42" w:rsidRDefault="00177607" w:rsidP="00B969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6D42">
        <w:rPr>
          <w:rFonts w:ascii="Times New Roman" w:hAnsi="Times New Roman" w:cs="Times New Roman"/>
          <w:b/>
          <w:bCs/>
          <w:sz w:val="28"/>
          <w:szCs w:val="28"/>
        </w:rPr>
        <w:t>Attachments:</w:t>
      </w:r>
    </w:p>
    <w:p w14:paraId="7CB8E2BF" w14:textId="77777777" w:rsidR="004B6D42" w:rsidRPr="004B6D42" w:rsidRDefault="004B6D42" w:rsidP="00B9697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C8304" w14:textId="30886A62" w:rsidR="004B6D42" w:rsidRPr="004955B6" w:rsidRDefault="004B6D42" w:rsidP="004B6D42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Register of Investments – Township Assistance Fund (1/5/2026)</w:t>
      </w:r>
    </w:p>
    <w:p w14:paraId="31A565FC" w14:textId="74810BE5" w:rsidR="00C838EA" w:rsidRPr="004955B6" w:rsidRDefault="00C838EA" w:rsidP="0017760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Register of Investments – Township</w:t>
      </w:r>
      <w:r w:rsidR="00DD359B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Fund</w:t>
      </w:r>
      <w:r w:rsidR="00DD359B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5C6B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17760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1/</w:t>
      </w:r>
      <w:r w:rsidR="004B6D42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17760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/2</w:t>
      </w:r>
      <w:r w:rsidR="004B6D42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9877C6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2C91B32" w14:textId="5B4DCEF3" w:rsidR="004B6D42" w:rsidRPr="004955B6" w:rsidRDefault="00654975" w:rsidP="004955B6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Institutions - CD Rates – </w:t>
      </w:r>
      <w:r w:rsidR="004B6D42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June </w:t>
      </w:r>
      <w:r w:rsidR="00747C2A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5, 202</w:t>
      </w:r>
      <w:r w:rsidR="004B6D42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bookmarkStart w:id="3" w:name="_Hlk186544312"/>
    </w:p>
    <w:p w14:paraId="21D50999" w14:textId="5385F66B" w:rsidR="00747C2A" w:rsidRPr="004955B6" w:rsidRDefault="00A11A35" w:rsidP="0017760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Check</w:t>
      </w:r>
      <w:r w:rsidR="000D258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#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258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274168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Crane Credit Union – Township </w:t>
      </w:r>
      <w:r w:rsidR="004955B6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Assistance 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Fund - 02/05/2</w:t>
      </w:r>
      <w:r w:rsidR="004955B6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bookmarkEnd w:id="3"/>
    <w:p w14:paraId="555A1ABA" w14:textId="138B090D" w:rsidR="00A11A35" w:rsidRPr="004955B6" w:rsidRDefault="00A11A35" w:rsidP="00A11A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Check</w:t>
      </w:r>
      <w:r w:rsidR="000D258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# 274169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Crane Credit Union – Township Fund - 02/05/2</w:t>
      </w:r>
      <w:r w:rsidR="004955B6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</w:p>
    <w:p w14:paraId="5508060D" w14:textId="464E6B6C" w:rsidR="00A11A35" w:rsidRPr="004955B6" w:rsidRDefault="00A11A35" w:rsidP="00A11A35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Check</w:t>
      </w:r>
      <w:r w:rsidR="000D258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# 275074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Crane Credit Union – Township Fund </w:t>
      </w:r>
      <w:r w:rsidR="004955B6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258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="004955B6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/20/25</w:t>
      </w:r>
    </w:p>
    <w:p w14:paraId="7E4F8C5C" w14:textId="6FAA5552" w:rsidR="00A11A35" w:rsidRPr="004955B6" w:rsidRDefault="00A11A35" w:rsidP="0017760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Check</w:t>
      </w:r>
      <w:r w:rsidR="000D258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# 275075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Crane Credit Union – Township Assistance Fund </w:t>
      </w:r>
      <w:r w:rsidR="000D258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2587"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06/20/25</w:t>
      </w:r>
    </w:p>
    <w:p w14:paraId="2E8EBE68" w14:textId="3DFED7BD" w:rsidR="000D2587" w:rsidRDefault="000D2587" w:rsidP="000D258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55B6">
        <w:rPr>
          <w:rFonts w:ascii="Times New Roman" w:hAnsi="Times New Roman" w:cs="Times New Roman"/>
          <w:color w:val="000000" w:themeColor="text1"/>
          <w:sz w:val="24"/>
          <w:szCs w:val="24"/>
        </w:rPr>
        <w:t>Check# 277691 – Crane Credit Union – Township Assistance Fund – 07/28/25</w:t>
      </w:r>
    </w:p>
    <w:p w14:paraId="403F41B8" w14:textId="1A3DCEAB" w:rsidR="004955B6" w:rsidRDefault="004955B6" w:rsidP="000D258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TrustINdiana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Statement 12-2025</w:t>
      </w:r>
    </w:p>
    <w:p w14:paraId="160A23BD" w14:textId="6AFB9DC9" w:rsidR="004955B6" w:rsidRPr="004955B6" w:rsidRDefault="004955B6" w:rsidP="002F64C9">
      <w:pPr>
        <w:pStyle w:val="ListParagraph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62F803F" w14:textId="77777777" w:rsidR="00F76B68" w:rsidRPr="004955B6" w:rsidRDefault="00F76B68" w:rsidP="00F76B6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36E5A9" w14:textId="77777777" w:rsidR="00F76B68" w:rsidRDefault="00F76B68" w:rsidP="00F76B68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6AE34677" w14:textId="77777777" w:rsidR="00F76B68" w:rsidRDefault="00F76B68" w:rsidP="00F76B68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66F7351B" w14:textId="36657278" w:rsidR="004955B6" w:rsidRDefault="009E6D63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object w:dxaOrig="1539" w:dyaOrig="997" w14:anchorId="6A7480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95pt;height:49.85pt" o:ole="">
            <v:imagedata r:id="rId8" o:title=""/>
          </v:shape>
          <o:OLEObject Type="Embed" ProgID="Acrobat.Document.DC" ShapeID="_x0000_i1025" DrawAspect="Icon" ObjectID="_1830492022" r:id="rId9"/>
        </w:object>
      </w:r>
      <w:r w:rsidR="00F76B68">
        <w:rPr>
          <w:rFonts w:ascii="Times New Roman" w:hAnsi="Times New Roman" w:cs="Times New Roman"/>
          <w:color w:val="EE0000"/>
          <w:sz w:val="24"/>
          <w:szCs w:val="24"/>
        </w:rPr>
        <w:tab/>
      </w:r>
      <w:r>
        <w:rPr>
          <w:rFonts w:ascii="Times New Roman" w:hAnsi="Times New Roman" w:cs="Times New Roman"/>
          <w:color w:val="EE0000"/>
          <w:sz w:val="24"/>
          <w:szCs w:val="24"/>
        </w:rPr>
        <w:object w:dxaOrig="1539" w:dyaOrig="997" w14:anchorId="4F7BDBE9">
          <v:shape id="_x0000_i1026" type="#_x0000_t75" style="width:76.95pt;height:49.85pt" o:ole="">
            <v:imagedata r:id="rId10" o:title=""/>
          </v:shape>
          <o:OLEObject Type="Embed" ProgID="Acrobat.Document.DC" ShapeID="_x0000_i1026" DrawAspect="Icon" ObjectID="_1830492023" r:id="rId11"/>
        </w:object>
      </w:r>
      <w:r w:rsidR="004955B6">
        <w:rPr>
          <w:rFonts w:ascii="Times New Roman" w:hAnsi="Times New Roman" w:cs="Times New Roman"/>
          <w:color w:val="EE0000"/>
          <w:sz w:val="24"/>
          <w:szCs w:val="24"/>
        </w:rPr>
        <w:tab/>
      </w:r>
      <w:r>
        <w:rPr>
          <w:rFonts w:ascii="Times New Roman" w:hAnsi="Times New Roman" w:cs="Times New Roman"/>
          <w:color w:val="EE0000"/>
          <w:sz w:val="24"/>
          <w:szCs w:val="24"/>
        </w:rPr>
        <w:object w:dxaOrig="1539" w:dyaOrig="997" w14:anchorId="1132D6D7">
          <v:shape id="_x0000_i1027" type="#_x0000_t75" style="width:76.95pt;height:49.85pt" o:ole="">
            <v:imagedata r:id="rId12" o:title=""/>
          </v:shape>
          <o:OLEObject Type="Embed" ProgID="Excel.Sheet.12" ShapeID="_x0000_i1027" DrawAspect="Icon" ObjectID="_1830492024" r:id="rId13"/>
        </w:object>
      </w:r>
      <w:r w:rsidR="00F76B68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5B0157A0" w14:textId="77777777" w:rsidR="004955B6" w:rsidRDefault="004955B6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BE46C1B" w14:textId="77777777" w:rsidR="004955B6" w:rsidRDefault="004955B6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6F08528F" w14:textId="31E2989F" w:rsidR="00747C2A" w:rsidRDefault="009E6D63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object w:dxaOrig="1539" w:dyaOrig="997" w14:anchorId="0E6EDD61">
          <v:shape id="_x0000_i1028" type="#_x0000_t75" style="width:76.95pt;height:49.85pt" o:ole="">
            <v:imagedata r:id="rId14" o:title=""/>
          </v:shape>
          <o:OLEObject Type="Embed" ProgID="Acrobat.Document.DC" ShapeID="_x0000_i1028" DrawAspect="Icon" ObjectID="_1830492025" r:id="rId15"/>
        </w:object>
      </w:r>
      <w:r w:rsidR="00F76B68">
        <w:rPr>
          <w:rFonts w:ascii="Times New Roman" w:hAnsi="Times New Roman" w:cs="Times New Roman"/>
          <w:color w:val="EE0000"/>
          <w:sz w:val="24"/>
          <w:szCs w:val="24"/>
        </w:rPr>
        <w:tab/>
      </w:r>
      <w:r>
        <w:rPr>
          <w:rFonts w:ascii="Times New Roman" w:hAnsi="Times New Roman" w:cs="Times New Roman"/>
          <w:color w:val="EE0000"/>
          <w:sz w:val="24"/>
          <w:szCs w:val="24"/>
        </w:rPr>
        <w:object w:dxaOrig="1539" w:dyaOrig="997" w14:anchorId="5ED1AFB4">
          <v:shape id="_x0000_i1029" type="#_x0000_t75" style="width:76.95pt;height:49.85pt" o:ole="">
            <v:imagedata r:id="rId16" o:title=""/>
          </v:shape>
          <o:OLEObject Type="Embed" ProgID="Acrobat.Document.DC" ShapeID="_x0000_i1029" DrawAspect="Icon" ObjectID="_1830492026" r:id="rId17"/>
        </w:object>
      </w:r>
      <w:r w:rsidR="00F76B68">
        <w:rPr>
          <w:rFonts w:ascii="Times New Roman" w:hAnsi="Times New Roman" w:cs="Times New Roman"/>
          <w:color w:val="EE0000"/>
          <w:sz w:val="24"/>
          <w:szCs w:val="24"/>
        </w:rPr>
        <w:tab/>
      </w:r>
      <w:r>
        <w:rPr>
          <w:rFonts w:ascii="Times New Roman" w:hAnsi="Times New Roman" w:cs="Times New Roman"/>
          <w:color w:val="EE0000"/>
          <w:sz w:val="24"/>
          <w:szCs w:val="24"/>
        </w:rPr>
        <w:object w:dxaOrig="1539" w:dyaOrig="997" w14:anchorId="057D3B25">
          <v:shape id="_x0000_i1030" type="#_x0000_t75" style="width:76.95pt;height:49.85pt" o:ole="">
            <v:imagedata r:id="rId18" o:title=""/>
          </v:shape>
          <o:OLEObject Type="Embed" ProgID="Acrobat.Document.DC" ShapeID="_x0000_i1030" DrawAspect="Icon" ObjectID="_1830492027" r:id="rId19"/>
        </w:object>
      </w:r>
    </w:p>
    <w:p w14:paraId="6D295616" w14:textId="77777777" w:rsidR="00F76B68" w:rsidRDefault="00F76B68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D26A9E9" w14:textId="77777777" w:rsidR="00F76B68" w:rsidRDefault="00F76B68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0C130838" w14:textId="373D2161" w:rsidR="004955B6" w:rsidRDefault="009E6D63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object w:dxaOrig="1539" w:dyaOrig="997" w14:anchorId="1104BE39">
          <v:shape id="_x0000_i1031" type="#_x0000_t75" style="width:77.25pt;height:49.5pt" o:ole="">
            <v:imagedata r:id="rId20" o:title=""/>
          </v:shape>
          <o:OLEObject Type="Embed" ProgID="Acrobat.Document.DC" ShapeID="_x0000_i1031" DrawAspect="Icon" ObjectID="_1830492028" r:id="rId21"/>
        </w:object>
      </w:r>
      <w:r w:rsidR="004955B6">
        <w:rPr>
          <w:rFonts w:ascii="Times New Roman" w:hAnsi="Times New Roman" w:cs="Times New Roman"/>
          <w:color w:val="EE0000"/>
          <w:sz w:val="24"/>
          <w:szCs w:val="24"/>
        </w:rPr>
        <w:tab/>
      </w:r>
      <w:r>
        <w:rPr>
          <w:rFonts w:ascii="Times New Roman" w:hAnsi="Times New Roman" w:cs="Times New Roman"/>
          <w:color w:val="EE0000"/>
          <w:sz w:val="24"/>
          <w:szCs w:val="24"/>
        </w:rPr>
        <w:object w:dxaOrig="1539" w:dyaOrig="997" w14:anchorId="20B05B9A">
          <v:shape id="_x0000_i1032" type="#_x0000_t75" style="width:77.25pt;height:49.5pt" o:ole="">
            <v:imagedata r:id="rId22" o:title=""/>
          </v:shape>
          <o:OLEObject Type="Embed" ProgID="Acrobat.Document.DC" ShapeID="_x0000_i1032" DrawAspect="Icon" ObjectID="_1830492029" r:id="rId23"/>
        </w:object>
      </w:r>
    </w:p>
    <w:p w14:paraId="16186A6F" w14:textId="77777777" w:rsidR="004955B6" w:rsidRDefault="004955B6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40502F7E" w14:textId="512F13D3" w:rsidR="004955B6" w:rsidRDefault="004955B6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38FBDCD9" w14:textId="544ADB7A" w:rsidR="00F76B68" w:rsidRPr="00A655BD" w:rsidRDefault="009E6D63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object w:dxaOrig="1539" w:dyaOrig="997" w14:anchorId="53F81E62">
          <v:shape id="_x0000_i1033" type="#_x0000_t75" style="width:77.25pt;height:49.5pt" o:ole="">
            <v:imagedata r:id="rId24" o:title=""/>
          </v:shape>
          <o:OLEObject Type="Embed" ProgID="Acrobat.Document.DC" ShapeID="_x0000_i1033" DrawAspect="Icon" ObjectID="_1830492030" r:id="rId25"/>
        </w:object>
      </w:r>
    </w:p>
    <w:p w14:paraId="6512B46B" w14:textId="38B68271" w:rsidR="00A11A35" w:rsidRPr="00A655BD" w:rsidRDefault="00747C2A" w:rsidP="00B9697B">
      <w:pPr>
        <w:spacing w:after="0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A655BD">
        <w:rPr>
          <w:rFonts w:ascii="Times New Roman" w:hAnsi="Times New Roman" w:cs="Times New Roman"/>
          <w:color w:val="EE0000"/>
          <w:sz w:val="24"/>
          <w:szCs w:val="24"/>
        </w:rPr>
        <w:tab/>
      </w:r>
    </w:p>
    <w:p w14:paraId="4E48A27A" w14:textId="561C9874" w:rsidR="00440A07" w:rsidRPr="00A655BD" w:rsidRDefault="00350726" w:rsidP="00F76B68">
      <w:pPr>
        <w:spacing w:after="0"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A655BD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A655BD">
        <w:rPr>
          <w:rFonts w:ascii="Times New Roman" w:hAnsi="Times New Roman" w:cs="Times New Roman"/>
          <w:color w:val="EE0000"/>
          <w:sz w:val="24"/>
          <w:szCs w:val="24"/>
        </w:rPr>
        <w:tab/>
      </w:r>
      <w:r w:rsidRPr="00A655BD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740D7C" w:rsidRPr="00A655BD">
        <w:rPr>
          <w:rFonts w:ascii="Times New Roman" w:hAnsi="Times New Roman" w:cs="Times New Roman"/>
          <w:color w:val="EE0000"/>
          <w:sz w:val="24"/>
          <w:szCs w:val="24"/>
        </w:rPr>
        <w:tab/>
      </w:r>
      <w:r w:rsidR="00440A07" w:rsidRPr="00A655BD">
        <w:rPr>
          <w:rFonts w:ascii="Times New Roman" w:hAnsi="Times New Roman" w:cs="Times New Roman"/>
          <w:b/>
          <w:bCs/>
          <w:color w:val="EE0000"/>
          <w:sz w:val="28"/>
          <w:szCs w:val="28"/>
        </w:rPr>
        <w:br w:type="page"/>
      </w:r>
    </w:p>
    <w:p w14:paraId="25E15923" w14:textId="77777777" w:rsidR="00747C2A" w:rsidRPr="009B3199" w:rsidRDefault="00747C2A" w:rsidP="00440A07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3CA39C4" w14:textId="7AF177D9" w:rsidR="00357F51" w:rsidRPr="009B3199" w:rsidRDefault="0095281A" w:rsidP="00440A07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</w:pPr>
      <w:r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20</w:t>
      </w:r>
      <w:r w:rsidR="002B5C6B"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2</w:t>
      </w:r>
      <w:r w:rsidR="009B3199"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5</w:t>
      </w:r>
      <w:r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</w:t>
      </w:r>
      <w:r w:rsidR="00357F51"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Investment Report </w:t>
      </w:r>
      <w:r w:rsidR="006D6213"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–</w:t>
      </w:r>
      <w:r w:rsidR="00357F51"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 xml:space="preserve"> Approv</w:t>
      </w:r>
      <w:r w:rsidR="002B5C6B"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al</w:t>
      </w:r>
      <w:r w:rsidR="00357F51" w:rsidRPr="009B3199">
        <w:rPr>
          <w:rFonts w:ascii="Times New Roman" w:hAnsi="Times New Roman" w:cs="Times New Roman"/>
          <w:b/>
          <w:bCs/>
          <w:color w:val="000000" w:themeColor="text1"/>
          <w:sz w:val="40"/>
          <w:szCs w:val="40"/>
        </w:rPr>
        <w:t>:</w:t>
      </w:r>
    </w:p>
    <w:p w14:paraId="7A80E84B" w14:textId="4CDF0274" w:rsidR="002B5C6B" w:rsidRPr="009B3199" w:rsidRDefault="002B5C6B" w:rsidP="00357F51">
      <w:pPr>
        <w:spacing w:after="0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226E0BC9" w14:textId="1AF40EDD" w:rsidR="002B5C6B" w:rsidRPr="009B3199" w:rsidRDefault="002B5C6B" w:rsidP="00357F51">
      <w:pPr>
        <w:spacing w:after="0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1FEAF88C" w14:textId="77777777" w:rsidR="006568A8" w:rsidRPr="009B3199" w:rsidRDefault="006568A8" w:rsidP="00357F51">
      <w:pPr>
        <w:spacing w:after="0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14:paraId="1F4A46D0" w14:textId="573DD77E" w:rsidR="00357F51" w:rsidRPr="009B3199" w:rsidRDefault="00357F51" w:rsidP="00357F51">
      <w:pPr>
        <w:spacing w:after="0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B319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Veale Township </w:t>
      </w:r>
      <w:r w:rsidR="0095281A" w:rsidRPr="009B319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– </w:t>
      </w:r>
      <w:r w:rsidRPr="009B319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Board</w:t>
      </w:r>
      <w:r w:rsidR="0095281A" w:rsidRPr="009B319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 of Finance</w:t>
      </w:r>
      <w:r w:rsidRPr="009B319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:</w:t>
      </w:r>
    </w:p>
    <w:p w14:paraId="37683F24" w14:textId="354B10D6" w:rsidR="0042033F" w:rsidRPr="009B3199" w:rsidRDefault="0042033F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D1A388" w14:textId="77777777" w:rsidR="0042033F" w:rsidRPr="009B3199" w:rsidRDefault="0042033F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C78D7C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</w:t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</w:t>
      </w:r>
    </w:p>
    <w:p w14:paraId="758B912E" w14:textId="7FF02C62" w:rsidR="00357F51" w:rsidRPr="009B3199" w:rsidRDefault="006568A8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Clint Young</w:t>
      </w:r>
      <w:r w:rsidR="00DD359B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5281A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President</w:t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Date</w:t>
      </w:r>
    </w:p>
    <w:p w14:paraId="064D8854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73A04E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D9CD77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</w:t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</w:t>
      </w:r>
    </w:p>
    <w:p w14:paraId="13AC351C" w14:textId="00D1E31C" w:rsidR="00357F51" w:rsidRPr="009B3199" w:rsidRDefault="00A974CC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Rosie McGuire</w:t>
      </w:r>
      <w:r w:rsidR="00DD359B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Secretary</w:t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Date</w:t>
      </w:r>
    </w:p>
    <w:p w14:paraId="507E35B5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DF45FC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48C973B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</w:t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</w:t>
      </w:r>
    </w:p>
    <w:p w14:paraId="3092A59A" w14:textId="0F0254B5" w:rsidR="00357F51" w:rsidRPr="009B3199" w:rsidRDefault="00A974CC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W Sue Killion</w:t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568A8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Board Member</w:t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Date</w:t>
      </w:r>
    </w:p>
    <w:p w14:paraId="04E7BF65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A62CE1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148D82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855891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A39030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9B319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Trustee:</w:t>
      </w:r>
    </w:p>
    <w:p w14:paraId="25DF4F4A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F19929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8D741E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</w:t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__________________</w:t>
      </w:r>
    </w:p>
    <w:p w14:paraId="12AC5B8D" w14:textId="76FE75A4" w:rsidR="00357F51" w:rsidRPr="009B3199" w:rsidRDefault="006568A8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>William R</w:t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Killion</w:t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357F51" w:rsidRPr="009B3199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Date</w:t>
      </w:r>
    </w:p>
    <w:p w14:paraId="7940E09D" w14:textId="77777777" w:rsidR="00357F51" w:rsidRPr="009B3199" w:rsidRDefault="00357F51" w:rsidP="00357F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AC25EC" w14:textId="6337ABDE" w:rsidR="00B710BC" w:rsidRPr="009B3199" w:rsidRDefault="00B710BC" w:rsidP="00B9697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C95B62" w14:textId="6CC3A27B" w:rsidR="00B710BC" w:rsidRPr="009B3199" w:rsidRDefault="00B710BC" w:rsidP="00B9697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3D2765" w14:textId="4D1D17F2" w:rsidR="00B710BC" w:rsidRPr="009B3199" w:rsidRDefault="00B710BC" w:rsidP="00B9697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2C78FA" w14:textId="77777777" w:rsidR="00B710BC" w:rsidRPr="009B3199" w:rsidRDefault="00B710BC" w:rsidP="00B9697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68BB21" w14:textId="77777777" w:rsidR="00B9697B" w:rsidRPr="009B3199" w:rsidRDefault="00B9697B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9697B" w:rsidRPr="009B3199" w:rsidSect="00E42FF6">
      <w:headerReference w:type="default" r:id="rId26"/>
      <w:footerReference w:type="default" r:id="rId27"/>
      <w:pgSz w:w="12240" w:h="15840"/>
      <w:pgMar w:top="432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BBFDF" w14:textId="77777777" w:rsidR="008F0A31" w:rsidRDefault="008F0A31" w:rsidP="00623B07">
      <w:pPr>
        <w:spacing w:after="0" w:line="240" w:lineRule="auto"/>
      </w:pPr>
      <w:r>
        <w:separator/>
      </w:r>
    </w:p>
  </w:endnote>
  <w:endnote w:type="continuationSeparator" w:id="0">
    <w:p w14:paraId="621E9C06" w14:textId="77777777" w:rsidR="008F0A31" w:rsidRDefault="008F0A31" w:rsidP="00623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84EA" w14:textId="77777777" w:rsidR="006D6213" w:rsidRDefault="006D6213">
    <w:pPr>
      <w:pStyle w:val="Footer"/>
    </w:pPr>
  </w:p>
  <w:p w14:paraId="3ADEE750" w14:textId="2F665F4D" w:rsidR="00623B07" w:rsidRPr="00DD6C23" w:rsidRDefault="0095281A">
    <w:pPr>
      <w:pStyle w:val="Footer"/>
      <w:rPr>
        <w:rFonts w:ascii="Times New Roman" w:hAnsi="Times New Roman" w:cs="Times New Roman"/>
      </w:rPr>
    </w:pPr>
    <w:r w:rsidRPr="00DD6C23">
      <w:rPr>
        <w:rFonts w:ascii="Times New Roman" w:hAnsi="Times New Roman" w:cs="Times New Roman"/>
      </w:rPr>
      <w:t>20</w:t>
    </w:r>
    <w:r w:rsidR="0042033F" w:rsidRPr="00DD6C23">
      <w:rPr>
        <w:rFonts w:ascii="Times New Roman" w:hAnsi="Times New Roman" w:cs="Times New Roman"/>
      </w:rPr>
      <w:t>2</w:t>
    </w:r>
    <w:r w:rsidR="00A655BD">
      <w:rPr>
        <w:rFonts w:ascii="Times New Roman" w:hAnsi="Times New Roman" w:cs="Times New Roman"/>
      </w:rPr>
      <w:t>5</w:t>
    </w:r>
    <w:r w:rsidRPr="00DD6C23">
      <w:rPr>
        <w:rFonts w:ascii="Times New Roman" w:hAnsi="Times New Roman" w:cs="Times New Roman"/>
      </w:rPr>
      <w:t xml:space="preserve"> </w:t>
    </w:r>
    <w:r w:rsidR="00623B07" w:rsidRPr="00DD6C23">
      <w:rPr>
        <w:rFonts w:ascii="Times New Roman" w:hAnsi="Times New Roman" w:cs="Times New Roman"/>
      </w:rPr>
      <w:t>Investment Report</w:t>
    </w:r>
    <w:r w:rsidR="00623B07" w:rsidRPr="00DD6C23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-902764114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-1705238520"/>
            <w:docPartObj>
              <w:docPartGallery w:val="Page Numbers (Top of Page)"/>
              <w:docPartUnique/>
            </w:docPartObj>
          </w:sdtPr>
          <w:sdtContent>
            <w:r w:rsidR="00623B07" w:rsidRPr="00DD6C23">
              <w:rPr>
                <w:rFonts w:ascii="Times New Roman" w:hAnsi="Times New Roman" w:cs="Times New Roman"/>
              </w:rPr>
              <w:t xml:space="preserve">Page </w:t>
            </w:r>
            <w:r w:rsidR="00623B07" w:rsidRPr="00DD6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623B07" w:rsidRPr="00DD6C23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="00623B07" w:rsidRPr="00DD6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623B07" w:rsidRPr="00DD6C23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623B07" w:rsidRPr="00DD6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623B07" w:rsidRPr="00DD6C23">
              <w:rPr>
                <w:rFonts w:ascii="Times New Roman" w:hAnsi="Times New Roman" w:cs="Times New Roman"/>
              </w:rPr>
              <w:t xml:space="preserve"> of </w:t>
            </w:r>
            <w:r w:rsidR="00623B07" w:rsidRPr="00DD6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623B07" w:rsidRPr="00DD6C23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="00623B07" w:rsidRPr="00DD6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623B07" w:rsidRPr="00DD6C23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623B07" w:rsidRPr="00DD6C2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623B07" w:rsidRPr="00DD6C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January </w:t>
            </w:r>
            <w:r w:rsidR="00A974C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655B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3B07" w:rsidRPr="00DD6C23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A655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sdtContent>
        </w:sdt>
      </w:sdtContent>
    </w:sdt>
  </w:p>
  <w:p w14:paraId="5A679C16" w14:textId="1D0CCA6B" w:rsidR="00623B07" w:rsidRPr="00DD6C23" w:rsidRDefault="00623B07">
    <w:pPr>
      <w:pStyle w:val="Footer"/>
      <w:rPr>
        <w:rFonts w:ascii="Times New Roman" w:hAnsi="Times New Roman" w:cs="Times New Roman"/>
      </w:rPr>
    </w:pPr>
    <w:r w:rsidRPr="00DD6C23"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8FA85" w14:textId="77777777" w:rsidR="008F0A31" w:rsidRDefault="008F0A31" w:rsidP="00623B07">
      <w:pPr>
        <w:spacing w:after="0" w:line="240" w:lineRule="auto"/>
      </w:pPr>
      <w:r>
        <w:separator/>
      </w:r>
    </w:p>
  </w:footnote>
  <w:footnote w:type="continuationSeparator" w:id="0">
    <w:p w14:paraId="6D1B28AF" w14:textId="77777777" w:rsidR="008F0A31" w:rsidRDefault="008F0A31" w:rsidP="00623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D1FD" w14:textId="568CECAD" w:rsidR="00623B07" w:rsidRPr="0095281A" w:rsidRDefault="00F96E4A" w:rsidP="00623B07">
    <w:pPr>
      <w:spacing w:after="0"/>
      <w:jc w:val="center"/>
      <w:rPr>
        <w:rFonts w:ascii="Times New Roman" w:hAnsi="Times New Roman" w:cs="Times New Roman"/>
        <w:b/>
        <w:sz w:val="40"/>
        <w:szCs w:val="40"/>
      </w:rPr>
    </w:pPr>
    <w:r>
      <w:rPr>
        <w:rFonts w:ascii="Times New Roman" w:hAnsi="Times New Roman" w:cs="Times New Roman"/>
        <w:b/>
        <w:sz w:val="40"/>
        <w:szCs w:val="40"/>
      </w:rPr>
      <w:t>William R</w:t>
    </w:r>
    <w:r w:rsidR="00623B07" w:rsidRPr="0095281A">
      <w:rPr>
        <w:rFonts w:ascii="Times New Roman" w:hAnsi="Times New Roman" w:cs="Times New Roman"/>
        <w:b/>
        <w:sz w:val="40"/>
        <w:szCs w:val="40"/>
      </w:rPr>
      <w:t xml:space="preserve"> Killion</w:t>
    </w:r>
  </w:p>
  <w:p w14:paraId="6F82DD7B" w14:textId="77777777" w:rsidR="00623B07" w:rsidRPr="0095281A" w:rsidRDefault="00623B07" w:rsidP="00623B07">
    <w:pPr>
      <w:spacing w:after="0"/>
      <w:jc w:val="center"/>
      <w:rPr>
        <w:rFonts w:ascii="Times New Roman" w:hAnsi="Times New Roman" w:cs="Times New Roman"/>
      </w:rPr>
    </w:pPr>
    <w:r w:rsidRPr="0095281A">
      <w:rPr>
        <w:rFonts w:ascii="Times New Roman" w:hAnsi="Times New Roman" w:cs="Times New Roman"/>
      </w:rPr>
      <w:t>Veale Township Trustee</w:t>
    </w:r>
  </w:p>
  <w:p w14:paraId="0A779A38" w14:textId="77777777" w:rsidR="00623B07" w:rsidRDefault="00623B07" w:rsidP="00623B07">
    <w:pPr>
      <w:spacing w:after="0"/>
      <w:jc w:val="center"/>
      <w:rPr>
        <w:rFonts w:ascii="Times New Roman" w:hAnsi="Times New Roman" w:cs="Times New Roman"/>
      </w:rPr>
    </w:pPr>
  </w:p>
  <w:p w14:paraId="2964046D" w14:textId="77777777" w:rsidR="00623B07" w:rsidRPr="0095281A" w:rsidRDefault="00623B07" w:rsidP="00623B07">
    <w:pPr>
      <w:spacing w:after="0"/>
      <w:jc w:val="center"/>
      <w:rPr>
        <w:rFonts w:ascii="Times New Roman" w:hAnsi="Times New Roman" w:cs="Times New Roman"/>
        <w:sz w:val="18"/>
        <w:szCs w:val="18"/>
      </w:rPr>
    </w:pPr>
    <w:r w:rsidRPr="0095281A">
      <w:rPr>
        <w:rFonts w:ascii="Times New Roman" w:hAnsi="Times New Roman" w:cs="Times New Roman"/>
        <w:sz w:val="18"/>
        <w:szCs w:val="18"/>
      </w:rPr>
      <w:t>1048 E 500 S</w:t>
    </w:r>
  </w:p>
  <w:p w14:paraId="7D0A9845" w14:textId="77777777" w:rsidR="00623B07" w:rsidRPr="0095281A" w:rsidRDefault="00623B07" w:rsidP="00623B07">
    <w:pPr>
      <w:spacing w:after="0"/>
      <w:jc w:val="center"/>
      <w:rPr>
        <w:rFonts w:ascii="Times New Roman" w:hAnsi="Times New Roman" w:cs="Times New Roman"/>
        <w:sz w:val="18"/>
        <w:szCs w:val="18"/>
      </w:rPr>
    </w:pPr>
    <w:r w:rsidRPr="0095281A">
      <w:rPr>
        <w:rFonts w:ascii="Times New Roman" w:hAnsi="Times New Roman" w:cs="Times New Roman"/>
        <w:sz w:val="18"/>
        <w:szCs w:val="18"/>
      </w:rPr>
      <w:t xml:space="preserve">Washington, </w:t>
    </w:r>
    <w:proofErr w:type="gramStart"/>
    <w:r w:rsidRPr="0095281A">
      <w:rPr>
        <w:rFonts w:ascii="Times New Roman" w:hAnsi="Times New Roman" w:cs="Times New Roman"/>
        <w:sz w:val="18"/>
        <w:szCs w:val="18"/>
      </w:rPr>
      <w:t>Indiana  47501</w:t>
    </w:r>
    <w:proofErr w:type="gramEnd"/>
  </w:p>
  <w:p w14:paraId="1A8084A2" w14:textId="77777777" w:rsidR="00623B07" w:rsidRPr="0095281A" w:rsidRDefault="00623B07" w:rsidP="00623B07">
    <w:pPr>
      <w:spacing w:after="0"/>
      <w:jc w:val="center"/>
      <w:rPr>
        <w:rFonts w:ascii="Times New Roman" w:hAnsi="Times New Roman" w:cs="Times New Roman"/>
        <w:sz w:val="18"/>
        <w:szCs w:val="18"/>
      </w:rPr>
    </w:pPr>
    <w:r w:rsidRPr="0095281A">
      <w:rPr>
        <w:rFonts w:ascii="Times New Roman" w:hAnsi="Times New Roman" w:cs="Times New Roman"/>
        <w:sz w:val="18"/>
        <w:szCs w:val="18"/>
      </w:rPr>
      <w:t>Office:</w:t>
    </w:r>
    <w:r w:rsidRPr="0095281A">
      <w:rPr>
        <w:rFonts w:ascii="Times New Roman" w:hAnsi="Times New Roman" w:cs="Times New Roman"/>
        <w:sz w:val="18"/>
        <w:szCs w:val="18"/>
      </w:rPr>
      <w:tab/>
      <w:t>812-254-4288</w:t>
    </w:r>
  </w:p>
  <w:p w14:paraId="7297E613" w14:textId="5996538B" w:rsidR="00623B07" w:rsidRDefault="00623B07" w:rsidP="0062203C">
    <w:pPr>
      <w:spacing w:after="0"/>
      <w:jc w:val="center"/>
      <w:rPr>
        <w:rFonts w:ascii="Times New Roman" w:hAnsi="Times New Roman" w:cs="Times New Roman"/>
        <w:sz w:val="18"/>
        <w:szCs w:val="18"/>
      </w:rPr>
    </w:pPr>
    <w:r w:rsidRPr="0095281A">
      <w:rPr>
        <w:rFonts w:ascii="Times New Roman" w:hAnsi="Times New Roman" w:cs="Times New Roman"/>
        <w:sz w:val="18"/>
        <w:szCs w:val="18"/>
      </w:rPr>
      <w:t>Cell:</w:t>
    </w:r>
    <w:r w:rsidRPr="0095281A">
      <w:rPr>
        <w:rFonts w:ascii="Times New Roman" w:hAnsi="Times New Roman" w:cs="Times New Roman"/>
        <w:sz w:val="18"/>
        <w:szCs w:val="18"/>
      </w:rPr>
      <w:tab/>
      <w:t>812-</w:t>
    </w:r>
    <w:r w:rsidR="00F96E4A">
      <w:rPr>
        <w:rFonts w:ascii="Times New Roman" w:hAnsi="Times New Roman" w:cs="Times New Roman"/>
        <w:sz w:val="18"/>
        <w:szCs w:val="18"/>
      </w:rPr>
      <w:t>698</w:t>
    </w:r>
    <w:r w:rsidRPr="0095281A">
      <w:rPr>
        <w:rFonts w:ascii="Times New Roman" w:hAnsi="Times New Roman" w:cs="Times New Roman"/>
        <w:sz w:val="18"/>
        <w:szCs w:val="18"/>
      </w:rPr>
      <w:t>-</w:t>
    </w:r>
    <w:r w:rsidR="00F96E4A">
      <w:rPr>
        <w:rFonts w:ascii="Times New Roman" w:hAnsi="Times New Roman" w:cs="Times New Roman"/>
        <w:sz w:val="18"/>
        <w:szCs w:val="18"/>
      </w:rPr>
      <w:t>7540</w:t>
    </w:r>
  </w:p>
  <w:p w14:paraId="38693408" w14:textId="77777777" w:rsidR="0062203C" w:rsidRDefault="0062203C" w:rsidP="0062203C">
    <w:pPr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75417"/>
    <w:multiLevelType w:val="hybridMultilevel"/>
    <w:tmpl w:val="D180B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8310E"/>
    <w:multiLevelType w:val="hybridMultilevel"/>
    <w:tmpl w:val="A2180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025F3"/>
    <w:multiLevelType w:val="hybridMultilevel"/>
    <w:tmpl w:val="03540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8583207">
    <w:abstractNumId w:val="2"/>
  </w:num>
  <w:num w:numId="2" w16cid:durableId="1326937577">
    <w:abstractNumId w:val="1"/>
  </w:num>
  <w:num w:numId="3" w16cid:durableId="1898541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B9"/>
    <w:rsid w:val="00002BD0"/>
    <w:rsid w:val="00004F1F"/>
    <w:rsid w:val="00013A08"/>
    <w:rsid w:val="00015D7F"/>
    <w:rsid w:val="00021A75"/>
    <w:rsid w:val="00026917"/>
    <w:rsid w:val="00055AB9"/>
    <w:rsid w:val="00056DDE"/>
    <w:rsid w:val="00070B99"/>
    <w:rsid w:val="00070C88"/>
    <w:rsid w:val="00080D4E"/>
    <w:rsid w:val="000A120E"/>
    <w:rsid w:val="000A4525"/>
    <w:rsid w:val="000D09F7"/>
    <w:rsid w:val="000D2587"/>
    <w:rsid w:val="000F0358"/>
    <w:rsid w:val="000F07D7"/>
    <w:rsid w:val="0010094E"/>
    <w:rsid w:val="001158DF"/>
    <w:rsid w:val="00131471"/>
    <w:rsid w:val="0015085C"/>
    <w:rsid w:val="00152AEC"/>
    <w:rsid w:val="001606B8"/>
    <w:rsid w:val="00177607"/>
    <w:rsid w:val="00177732"/>
    <w:rsid w:val="0018757D"/>
    <w:rsid w:val="001C29DF"/>
    <w:rsid w:val="001D55EC"/>
    <w:rsid w:val="00214FC6"/>
    <w:rsid w:val="00225981"/>
    <w:rsid w:val="00232065"/>
    <w:rsid w:val="00244228"/>
    <w:rsid w:val="00244A5E"/>
    <w:rsid w:val="002511AB"/>
    <w:rsid w:val="002627C4"/>
    <w:rsid w:val="0028214C"/>
    <w:rsid w:val="002A1C57"/>
    <w:rsid w:val="002A24D9"/>
    <w:rsid w:val="002A6E7A"/>
    <w:rsid w:val="002B09C5"/>
    <w:rsid w:val="002B326E"/>
    <w:rsid w:val="002B5C6B"/>
    <w:rsid w:val="002C081F"/>
    <w:rsid w:val="002C2389"/>
    <w:rsid w:val="002C3495"/>
    <w:rsid w:val="002C3CBE"/>
    <w:rsid w:val="002D05DA"/>
    <w:rsid w:val="002D543F"/>
    <w:rsid w:val="002E6DD3"/>
    <w:rsid w:val="002F0019"/>
    <w:rsid w:val="002F64C9"/>
    <w:rsid w:val="00301ADF"/>
    <w:rsid w:val="00332A8C"/>
    <w:rsid w:val="00346131"/>
    <w:rsid w:val="0034621A"/>
    <w:rsid w:val="00347302"/>
    <w:rsid w:val="00350726"/>
    <w:rsid w:val="00357F51"/>
    <w:rsid w:val="003603AD"/>
    <w:rsid w:val="003710BC"/>
    <w:rsid w:val="00393DD6"/>
    <w:rsid w:val="003A1F14"/>
    <w:rsid w:val="003B4AA7"/>
    <w:rsid w:val="003C3445"/>
    <w:rsid w:val="003C387F"/>
    <w:rsid w:val="003C515C"/>
    <w:rsid w:val="003C583A"/>
    <w:rsid w:val="0042033F"/>
    <w:rsid w:val="004244A6"/>
    <w:rsid w:val="00431FD6"/>
    <w:rsid w:val="00440A07"/>
    <w:rsid w:val="00440E23"/>
    <w:rsid w:val="00490B3A"/>
    <w:rsid w:val="004955B6"/>
    <w:rsid w:val="004B6D42"/>
    <w:rsid w:val="004E1E3C"/>
    <w:rsid w:val="00500A77"/>
    <w:rsid w:val="00513653"/>
    <w:rsid w:val="00521E4E"/>
    <w:rsid w:val="005237DF"/>
    <w:rsid w:val="005407F1"/>
    <w:rsid w:val="00551374"/>
    <w:rsid w:val="005516C6"/>
    <w:rsid w:val="005601EC"/>
    <w:rsid w:val="00562300"/>
    <w:rsid w:val="0057248D"/>
    <w:rsid w:val="00585DD5"/>
    <w:rsid w:val="005A5298"/>
    <w:rsid w:val="005A6ED5"/>
    <w:rsid w:val="005B2A6D"/>
    <w:rsid w:val="005C0E6A"/>
    <w:rsid w:val="005C55B2"/>
    <w:rsid w:val="005D18CC"/>
    <w:rsid w:val="00610697"/>
    <w:rsid w:val="0061192C"/>
    <w:rsid w:val="006124AD"/>
    <w:rsid w:val="0061541E"/>
    <w:rsid w:val="00617FFD"/>
    <w:rsid w:val="0062203C"/>
    <w:rsid w:val="00623B07"/>
    <w:rsid w:val="006264DC"/>
    <w:rsid w:val="006433FD"/>
    <w:rsid w:val="00644766"/>
    <w:rsid w:val="006464E8"/>
    <w:rsid w:val="006525A1"/>
    <w:rsid w:val="00654975"/>
    <w:rsid w:val="00655B05"/>
    <w:rsid w:val="00656159"/>
    <w:rsid w:val="006568A8"/>
    <w:rsid w:val="00662B1E"/>
    <w:rsid w:val="00664BD6"/>
    <w:rsid w:val="0066507A"/>
    <w:rsid w:val="00665305"/>
    <w:rsid w:val="006803C6"/>
    <w:rsid w:val="006925B9"/>
    <w:rsid w:val="006956D0"/>
    <w:rsid w:val="006A0C6D"/>
    <w:rsid w:val="006D105D"/>
    <w:rsid w:val="006D6213"/>
    <w:rsid w:val="006F47CD"/>
    <w:rsid w:val="00706623"/>
    <w:rsid w:val="00721223"/>
    <w:rsid w:val="00722805"/>
    <w:rsid w:val="007235D7"/>
    <w:rsid w:val="00732F18"/>
    <w:rsid w:val="00734001"/>
    <w:rsid w:val="00735129"/>
    <w:rsid w:val="00740D7C"/>
    <w:rsid w:val="00747C2A"/>
    <w:rsid w:val="00754ACE"/>
    <w:rsid w:val="00772CC6"/>
    <w:rsid w:val="00787BC7"/>
    <w:rsid w:val="00790BDD"/>
    <w:rsid w:val="00794AD3"/>
    <w:rsid w:val="007A3A0C"/>
    <w:rsid w:val="007A77F1"/>
    <w:rsid w:val="007B561C"/>
    <w:rsid w:val="007C0BC0"/>
    <w:rsid w:val="007E186B"/>
    <w:rsid w:val="007F10E0"/>
    <w:rsid w:val="00814F7C"/>
    <w:rsid w:val="008615BE"/>
    <w:rsid w:val="00881A44"/>
    <w:rsid w:val="008825AD"/>
    <w:rsid w:val="00891335"/>
    <w:rsid w:val="0089166D"/>
    <w:rsid w:val="00892103"/>
    <w:rsid w:val="0089288B"/>
    <w:rsid w:val="008B26E3"/>
    <w:rsid w:val="008E00CF"/>
    <w:rsid w:val="008F0A31"/>
    <w:rsid w:val="00932517"/>
    <w:rsid w:val="009339BD"/>
    <w:rsid w:val="0095281A"/>
    <w:rsid w:val="00961CD1"/>
    <w:rsid w:val="00962D6B"/>
    <w:rsid w:val="009665AE"/>
    <w:rsid w:val="00971E63"/>
    <w:rsid w:val="00972E0F"/>
    <w:rsid w:val="0097629F"/>
    <w:rsid w:val="00981B66"/>
    <w:rsid w:val="00985218"/>
    <w:rsid w:val="00985880"/>
    <w:rsid w:val="009877C6"/>
    <w:rsid w:val="00994A33"/>
    <w:rsid w:val="009964D9"/>
    <w:rsid w:val="00997DBC"/>
    <w:rsid w:val="009A17CC"/>
    <w:rsid w:val="009A3BF9"/>
    <w:rsid w:val="009A7FF8"/>
    <w:rsid w:val="009B3199"/>
    <w:rsid w:val="009C7936"/>
    <w:rsid w:val="009D12C5"/>
    <w:rsid w:val="009D1A2F"/>
    <w:rsid w:val="009E6D63"/>
    <w:rsid w:val="00A10100"/>
    <w:rsid w:val="00A106F6"/>
    <w:rsid w:val="00A11A35"/>
    <w:rsid w:val="00A31EFC"/>
    <w:rsid w:val="00A40E2D"/>
    <w:rsid w:val="00A47409"/>
    <w:rsid w:val="00A4765D"/>
    <w:rsid w:val="00A5364E"/>
    <w:rsid w:val="00A655BD"/>
    <w:rsid w:val="00A65DAD"/>
    <w:rsid w:val="00A66718"/>
    <w:rsid w:val="00A83838"/>
    <w:rsid w:val="00A85D38"/>
    <w:rsid w:val="00A974CC"/>
    <w:rsid w:val="00AA0A09"/>
    <w:rsid w:val="00AB0310"/>
    <w:rsid w:val="00AB31AA"/>
    <w:rsid w:val="00AC7BEC"/>
    <w:rsid w:val="00AE7D35"/>
    <w:rsid w:val="00B21ACA"/>
    <w:rsid w:val="00B301AA"/>
    <w:rsid w:val="00B3177B"/>
    <w:rsid w:val="00B37742"/>
    <w:rsid w:val="00B46928"/>
    <w:rsid w:val="00B505F3"/>
    <w:rsid w:val="00B50AC2"/>
    <w:rsid w:val="00B55185"/>
    <w:rsid w:val="00B710BC"/>
    <w:rsid w:val="00B71216"/>
    <w:rsid w:val="00B80055"/>
    <w:rsid w:val="00B807EC"/>
    <w:rsid w:val="00B84288"/>
    <w:rsid w:val="00B9697B"/>
    <w:rsid w:val="00BA3212"/>
    <w:rsid w:val="00BA39A4"/>
    <w:rsid w:val="00BA6563"/>
    <w:rsid w:val="00BF4E5E"/>
    <w:rsid w:val="00C015B6"/>
    <w:rsid w:val="00C151B2"/>
    <w:rsid w:val="00C16900"/>
    <w:rsid w:val="00C270BA"/>
    <w:rsid w:val="00C31F30"/>
    <w:rsid w:val="00C50E5B"/>
    <w:rsid w:val="00C73A1E"/>
    <w:rsid w:val="00C838EA"/>
    <w:rsid w:val="00C8626D"/>
    <w:rsid w:val="00C90CFA"/>
    <w:rsid w:val="00C91A99"/>
    <w:rsid w:val="00C93C9A"/>
    <w:rsid w:val="00C952E9"/>
    <w:rsid w:val="00CA713B"/>
    <w:rsid w:val="00CE27ED"/>
    <w:rsid w:val="00D063FD"/>
    <w:rsid w:val="00D202D3"/>
    <w:rsid w:val="00D215C0"/>
    <w:rsid w:val="00D332DE"/>
    <w:rsid w:val="00D3653E"/>
    <w:rsid w:val="00D44AC7"/>
    <w:rsid w:val="00D75B89"/>
    <w:rsid w:val="00D9025C"/>
    <w:rsid w:val="00DB0547"/>
    <w:rsid w:val="00DB2593"/>
    <w:rsid w:val="00DC44D7"/>
    <w:rsid w:val="00DD28CC"/>
    <w:rsid w:val="00DD359B"/>
    <w:rsid w:val="00DD6C23"/>
    <w:rsid w:val="00DF1578"/>
    <w:rsid w:val="00DF2820"/>
    <w:rsid w:val="00E24B63"/>
    <w:rsid w:val="00E338C6"/>
    <w:rsid w:val="00E42FF6"/>
    <w:rsid w:val="00E61EF4"/>
    <w:rsid w:val="00E6294C"/>
    <w:rsid w:val="00E6454B"/>
    <w:rsid w:val="00E74B5E"/>
    <w:rsid w:val="00E8245D"/>
    <w:rsid w:val="00E9585E"/>
    <w:rsid w:val="00EA7C41"/>
    <w:rsid w:val="00EC58DE"/>
    <w:rsid w:val="00EE4C12"/>
    <w:rsid w:val="00EF1283"/>
    <w:rsid w:val="00F06C66"/>
    <w:rsid w:val="00F0717A"/>
    <w:rsid w:val="00F1177E"/>
    <w:rsid w:val="00F12C44"/>
    <w:rsid w:val="00F1382A"/>
    <w:rsid w:val="00F368FC"/>
    <w:rsid w:val="00F76B68"/>
    <w:rsid w:val="00F94BF1"/>
    <w:rsid w:val="00F96E4A"/>
    <w:rsid w:val="00FB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7ED728"/>
  <w15:chartTrackingRefBased/>
  <w15:docId w15:val="{FD4CF63B-60CE-455B-A118-89BDCDB61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B07"/>
  </w:style>
  <w:style w:type="paragraph" w:styleId="Footer">
    <w:name w:val="footer"/>
    <w:basedOn w:val="Normal"/>
    <w:link w:val="FooterChar"/>
    <w:uiPriority w:val="99"/>
    <w:unhideWhenUsed/>
    <w:rsid w:val="00623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B07"/>
  </w:style>
  <w:style w:type="paragraph" w:styleId="ListParagraph">
    <w:name w:val="List Paragraph"/>
    <w:basedOn w:val="Normal"/>
    <w:uiPriority w:val="34"/>
    <w:qFormat/>
    <w:rsid w:val="00C93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package" Target="embeddings/Microsoft_Excel_Worksheet.xlsx"/><Relationship Id="rId18" Type="http://schemas.openxmlformats.org/officeDocument/2006/relationships/image" Target="media/image6.e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AE51F-369C-4D52-BBC5-E48A37151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1047</Words>
  <Characters>5973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William Killion</cp:lastModifiedBy>
  <cp:revision>2</cp:revision>
  <cp:lastPrinted>2026-01-11T19:34:00Z</cp:lastPrinted>
  <dcterms:created xsi:type="dcterms:W3CDTF">2026-01-21T14:14:00Z</dcterms:created>
  <dcterms:modified xsi:type="dcterms:W3CDTF">2026-01-21T14:14:00Z</dcterms:modified>
</cp:coreProperties>
</file>