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5D97" w:rsidRPr="00087EE6" w:rsidRDefault="00E464FC" w:rsidP="00E46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7EE6">
        <w:rPr>
          <w:rFonts w:ascii="Times New Roman" w:hAnsi="Times New Roman" w:cs="Times New Roman"/>
          <w:b/>
          <w:sz w:val="24"/>
          <w:szCs w:val="24"/>
          <w:u w:val="single"/>
        </w:rPr>
        <w:t xml:space="preserve">Township Board </w:t>
      </w:r>
      <w:r w:rsidR="00E35D97" w:rsidRPr="00087EE6">
        <w:rPr>
          <w:rFonts w:ascii="Times New Roman" w:hAnsi="Times New Roman" w:cs="Times New Roman"/>
          <w:b/>
          <w:sz w:val="24"/>
          <w:szCs w:val="24"/>
          <w:u w:val="single"/>
        </w:rPr>
        <w:t>Meeting</w:t>
      </w:r>
    </w:p>
    <w:p w:rsidR="00D464C8" w:rsidRPr="00087EE6" w:rsidRDefault="00D464C8" w:rsidP="00D46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EE6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464C8" w:rsidRPr="00087EE6" w:rsidRDefault="00BD18C3" w:rsidP="00D464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25, 2023</w:t>
      </w:r>
    </w:p>
    <w:p w:rsidR="00087EE6" w:rsidRDefault="00087EE6" w:rsidP="00E464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464FC" w:rsidRPr="00ED361B" w:rsidRDefault="00AC244C" w:rsidP="00E464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D361B">
        <w:rPr>
          <w:rFonts w:ascii="Times New Roman" w:hAnsi="Times New Roman" w:cs="Times New Roman"/>
          <w:b/>
          <w:bCs/>
          <w:sz w:val="24"/>
          <w:szCs w:val="24"/>
        </w:rPr>
        <w:t xml:space="preserve">Open </w:t>
      </w:r>
      <w:r w:rsidR="00E464FC" w:rsidRPr="00ED361B">
        <w:rPr>
          <w:rFonts w:ascii="Times New Roman" w:hAnsi="Times New Roman" w:cs="Times New Roman"/>
          <w:b/>
          <w:bCs/>
          <w:sz w:val="24"/>
          <w:szCs w:val="24"/>
        </w:rPr>
        <w:t>Meeting</w:t>
      </w:r>
      <w:r w:rsidR="00664E8B" w:rsidRPr="00ED361B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r w:rsidRPr="00ED361B">
        <w:rPr>
          <w:rFonts w:ascii="Times New Roman" w:hAnsi="Times New Roman" w:cs="Times New Roman"/>
          <w:b/>
          <w:bCs/>
          <w:sz w:val="24"/>
          <w:szCs w:val="24"/>
        </w:rPr>
        <w:t>Welcome</w:t>
      </w:r>
      <w:r w:rsidR="00F612D9" w:rsidRPr="00ED36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E8B" w:rsidRPr="00087EE6" w:rsidRDefault="00664E8B" w:rsidP="00E464F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E35D97" w:rsidRDefault="00E35D97" w:rsidP="00E464F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7E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Old Business:</w:t>
      </w:r>
    </w:p>
    <w:p w:rsidR="00B2706C" w:rsidRDefault="00B2706C" w:rsidP="00B2706C">
      <w:pPr>
        <w:pStyle w:val="ListParagraph"/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bookmarkStart w:id="0" w:name="_Hlk60433204"/>
    </w:p>
    <w:p w:rsidR="001F48B3" w:rsidRPr="00C34F76" w:rsidRDefault="001F48B3" w:rsidP="001F48B3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Minutes of</w:t>
      </w:r>
      <w:r w:rsidR="008C0C1D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9B8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1559CE" w:rsidRPr="00C34F76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0609B8" w:rsidRPr="00C34F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1559CE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Veale 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Township Board Meeting – Approval</w:t>
      </w:r>
      <w:r w:rsidR="00B7209B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559CE" w:rsidRDefault="001559CE" w:rsidP="001559CE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1559CE" w:rsidRPr="00C34F76" w:rsidRDefault="001559CE" w:rsidP="001559CE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Minutes of January 27, 2023 – Veale Township - Board of Finance Meeting – Approval:</w:t>
      </w:r>
    </w:p>
    <w:p w:rsidR="00B5601C" w:rsidRPr="000609B8" w:rsidRDefault="00B5601C" w:rsidP="000609B8">
      <w:pPr>
        <w:tabs>
          <w:tab w:val="left" w:pos="7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0"/>
    <w:p w:rsidR="000609B8" w:rsidRPr="00C34F76" w:rsidRDefault="000609B8" w:rsidP="00060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Township Insurance Renewal – Liability, Errors &amp; Omissions, Automotive</w:t>
      </w:r>
      <w:r w:rsidR="001559CE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, &amp; Inland Marine (minimum coverage) 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– Astra:</w:t>
      </w:r>
    </w:p>
    <w:p w:rsidR="002F736F" w:rsidRDefault="001559CE" w:rsidP="000609B8">
      <w:pPr>
        <w:pStyle w:val="ListParagraph"/>
        <w:numPr>
          <w:ilvl w:val="1"/>
          <w:numId w:val="1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Received</w:t>
      </w:r>
      <w:r w:rsidR="007A345C">
        <w:rPr>
          <w:rFonts w:ascii="Times New Roman" w:hAnsi="Times New Roman" w:cs="Times New Roman"/>
          <w:sz w:val="24"/>
          <w:szCs w:val="24"/>
        </w:rPr>
        <w:t xml:space="preserve"> – 2/4/2023</w:t>
      </w:r>
    </w:p>
    <w:p w:rsidR="001559CE" w:rsidRDefault="001559CE" w:rsidP="000609B8">
      <w:pPr>
        <w:pStyle w:val="ListParagraph"/>
        <w:numPr>
          <w:ilvl w:val="1"/>
          <w:numId w:val="1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Invoice Paid – Check # 2007 - $774.00</w:t>
      </w:r>
      <w:r w:rsidR="007A345C">
        <w:rPr>
          <w:rFonts w:ascii="Times New Roman" w:hAnsi="Times New Roman" w:cs="Times New Roman"/>
          <w:sz w:val="24"/>
          <w:szCs w:val="24"/>
        </w:rPr>
        <w:t xml:space="preserve"> – 2/5/2023</w:t>
      </w:r>
    </w:p>
    <w:p w:rsidR="000609B8" w:rsidRDefault="000609B8" w:rsidP="000609B8">
      <w:pPr>
        <w:pStyle w:val="ListParagraph"/>
        <w:numPr>
          <w:ilvl w:val="1"/>
          <w:numId w:val="1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87EE6">
        <w:rPr>
          <w:rFonts w:ascii="Times New Roman" w:hAnsi="Times New Roman" w:cs="Times New Roman"/>
          <w:sz w:val="24"/>
          <w:szCs w:val="24"/>
        </w:rPr>
        <w:t xml:space="preserve">Renewal </w:t>
      </w:r>
      <w:r>
        <w:rPr>
          <w:rFonts w:ascii="Times New Roman" w:hAnsi="Times New Roman" w:cs="Times New Roman"/>
          <w:sz w:val="24"/>
          <w:szCs w:val="24"/>
        </w:rPr>
        <w:t xml:space="preserve">Effective - </w:t>
      </w:r>
      <w:r w:rsidRPr="00087EE6">
        <w:rPr>
          <w:rFonts w:ascii="Times New Roman" w:hAnsi="Times New Roman" w:cs="Times New Roman"/>
          <w:sz w:val="24"/>
          <w:szCs w:val="24"/>
        </w:rPr>
        <w:t>3/1/202</w:t>
      </w:r>
      <w:r>
        <w:rPr>
          <w:rFonts w:ascii="Times New Roman" w:hAnsi="Times New Roman" w:cs="Times New Roman"/>
          <w:sz w:val="24"/>
          <w:szCs w:val="24"/>
        </w:rPr>
        <w:t>3 – 3/1/2024</w:t>
      </w:r>
    </w:p>
    <w:p w:rsidR="00534E87" w:rsidRDefault="00534E87" w:rsidP="00534E8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34E87" w:rsidRPr="00C34F76" w:rsidRDefault="00534E87" w:rsidP="00534E8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Veale Township - Credit Card – Transfer &amp; New Card Status:</w:t>
      </w:r>
    </w:p>
    <w:p w:rsidR="007A345C" w:rsidRDefault="007A345C" w:rsidP="007A345C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Card Received &amp; Activated – 2-12-2023</w:t>
      </w:r>
    </w:p>
    <w:p w:rsidR="007A345C" w:rsidRDefault="007A345C" w:rsidP="007A345C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 Changed</w:t>
      </w:r>
    </w:p>
    <w:p w:rsidR="007A345C" w:rsidRDefault="007A345C" w:rsidP="007A345C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Card Destroyed</w:t>
      </w:r>
    </w:p>
    <w:p w:rsidR="001559CE" w:rsidRDefault="001559CE" w:rsidP="001559C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1559CE" w:rsidRPr="00C34F76" w:rsidRDefault="001559CE" w:rsidP="008103A3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Investments – Crane Credit Union – 12 month</w:t>
      </w:r>
      <w:r w:rsidR="008103A3" w:rsidRPr="00C34F7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CD</w:t>
      </w:r>
      <w:r w:rsidR="009637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A345C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– 4.350%</w:t>
      </w:r>
      <w:r w:rsidR="008103A3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036F" w:rsidRDefault="00A4036F" w:rsidP="00A4036F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Township Fund - $5.00 – Savings – Check# 2003 (Required for CD Purchase)</w:t>
      </w:r>
    </w:p>
    <w:p w:rsidR="001559CE" w:rsidRDefault="001559CE" w:rsidP="008103A3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Township Assistance Fund - $40,000 – Check # 2004 – 2/3/2023</w:t>
      </w:r>
    </w:p>
    <w:p w:rsidR="00A4036F" w:rsidRDefault="00A4036F" w:rsidP="00A4036F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Township General Fund - $60,000 – Check # 2005 – 2/3/2023</w:t>
      </w:r>
    </w:p>
    <w:p w:rsidR="008103A3" w:rsidRPr="00DE36FA" w:rsidRDefault="008103A3" w:rsidP="008103A3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103A3" w:rsidRPr="00C34F76" w:rsidRDefault="008103A3" w:rsidP="008103A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Annual Financial Report – Board Review &amp; Approval: </w:t>
      </w:r>
    </w:p>
    <w:p w:rsidR="008103A3" w:rsidRPr="00087EE6" w:rsidRDefault="008103A3" w:rsidP="008103A3">
      <w:pPr>
        <w:pStyle w:val="ListParagraph"/>
        <w:numPr>
          <w:ilvl w:val="1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087EE6">
        <w:rPr>
          <w:rFonts w:ascii="Times New Roman" w:hAnsi="Times New Roman" w:cs="Times New Roman"/>
          <w:sz w:val="24"/>
          <w:szCs w:val="24"/>
        </w:rPr>
        <w:t>Board Approval</w:t>
      </w:r>
      <w:r>
        <w:rPr>
          <w:rFonts w:ascii="Times New Roman" w:hAnsi="Times New Roman" w:cs="Times New Roman"/>
          <w:sz w:val="24"/>
          <w:szCs w:val="24"/>
        </w:rPr>
        <w:t xml:space="preserve"> - January 27, 2023</w:t>
      </w:r>
    </w:p>
    <w:p w:rsidR="008103A3" w:rsidRDefault="008103A3" w:rsidP="008103A3">
      <w:pPr>
        <w:pStyle w:val="ListParagraph"/>
        <w:numPr>
          <w:ilvl w:val="1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 – Washington Times Herald – 2/4/2023</w:t>
      </w:r>
    </w:p>
    <w:p w:rsidR="008103A3" w:rsidRDefault="008103A3" w:rsidP="008103A3">
      <w:pPr>
        <w:pStyle w:val="ListParagraph"/>
        <w:numPr>
          <w:ilvl w:val="1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2D3979">
        <w:rPr>
          <w:rFonts w:ascii="Times New Roman" w:hAnsi="Times New Roman" w:cs="Times New Roman"/>
          <w:sz w:val="24"/>
          <w:szCs w:val="24"/>
        </w:rPr>
        <w:t xml:space="preserve">Publication Charges - </w:t>
      </w:r>
      <w:r w:rsidR="002D3979" w:rsidRPr="002D3979">
        <w:rPr>
          <w:rFonts w:ascii="Times New Roman" w:hAnsi="Times New Roman" w:cs="Times New Roman"/>
          <w:sz w:val="24"/>
          <w:szCs w:val="24"/>
        </w:rPr>
        <w:t>$60.10</w:t>
      </w:r>
    </w:p>
    <w:p w:rsidR="00C34F76" w:rsidRPr="002D3979" w:rsidRDefault="00C34F76" w:rsidP="00C34F76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C34F76" w:rsidRPr="00C34F76" w:rsidRDefault="00C34F76" w:rsidP="00C34F76">
      <w:pPr>
        <w:pStyle w:val="ListParagraph"/>
        <w:numPr>
          <w:ilvl w:val="0"/>
          <w:numId w:val="33"/>
        </w:numPr>
        <w:tabs>
          <w:tab w:val="left" w:pos="108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Cyber Security:</w:t>
      </w:r>
    </w:p>
    <w:p w:rsidR="00C34F76" w:rsidRDefault="00C34F76" w:rsidP="00C34F76">
      <w:pPr>
        <w:pStyle w:val="ListParagraph"/>
        <w:numPr>
          <w:ilvl w:val="0"/>
          <w:numId w:val="40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BBN Technology – Bryan Blubaum – PC &amp; security review</w:t>
      </w:r>
      <w:r w:rsidR="008F7436">
        <w:rPr>
          <w:rFonts w:ascii="Times New Roman" w:hAnsi="Times New Roman" w:cs="Times New Roman"/>
          <w:sz w:val="24"/>
          <w:szCs w:val="24"/>
        </w:rPr>
        <w:t>, cleanup,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8F743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pgrade – Complete</w:t>
      </w:r>
    </w:p>
    <w:p w:rsidR="00473150" w:rsidRDefault="00473150" w:rsidP="00C34F76">
      <w:pPr>
        <w:pStyle w:val="ListParagraph"/>
        <w:numPr>
          <w:ilvl w:val="0"/>
          <w:numId w:val="40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2-Step Verification (email accounts)</w:t>
      </w:r>
      <w:r w:rsidRPr="0047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Implemented</w:t>
      </w:r>
    </w:p>
    <w:p w:rsidR="00C34F76" w:rsidRDefault="00C34F76" w:rsidP="00C34F76">
      <w:pPr>
        <w:pStyle w:val="ListParagraph"/>
        <w:numPr>
          <w:ilvl w:val="0"/>
          <w:numId w:val="40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IOT</w:t>
      </w:r>
      <w:r w:rsidR="00AE275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Monthly Townhall Participation</w:t>
      </w:r>
    </w:p>
    <w:p w:rsidR="00B2706C" w:rsidRDefault="00C34F76" w:rsidP="008D32FE">
      <w:pPr>
        <w:pStyle w:val="ListParagraph"/>
        <w:numPr>
          <w:ilvl w:val="0"/>
          <w:numId w:val="40"/>
        </w:numPr>
        <w:tabs>
          <w:tab w:val="left" w:pos="1080"/>
        </w:tabs>
        <w:spacing w:after="0" w:line="25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4036F">
        <w:rPr>
          <w:rFonts w:ascii="Times New Roman" w:hAnsi="Times New Roman" w:cs="Times New Roman"/>
          <w:sz w:val="24"/>
          <w:szCs w:val="24"/>
        </w:rPr>
        <w:t>IOT – Security Assessment –</w:t>
      </w:r>
      <w:r w:rsidR="00AE275A" w:rsidRPr="00A4036F">
        <w:rPr>
          <w:rFonts w:ascii="Times New Roman" w:hAnsi="Times New Roman" w:cs="Times New Roman"/>
          <w:sz w:val="24"/>
          <w:szCs w:val="24"/>
        </w:rPr>
        <w:t xml:space="preserve"> No Cost - </w:t>
      </w:r>
      <w:r w:rsidRPr="00A4036F">
        <w:rPr>
          <w:rFonts w:ascii="Times New Roman" w:hAnsi="Times New Roman" w:cs="Times New Roman"/>
          <w:sz w:val="24"/>
          <w:szCs w:val="24"/>
        </w:rPr>
        <w:t>To be completed</w:t>
      </w:r>
    </w:p>
    <w:p w:rsidR="009F22F2" w:rsidRDefault="009F22F2" w:rsidP="008D32FE">
      <w:pPr>
        <w:pStyle w:val="ListParagraph"/>
        <w:numPr>
          <w:ilvl w:val="0"/>
          <w:numId w:val="40"/>
        </w:numPr>
        <w:tabs>
          <w:tab w:val="left" w:pos="1080"/>
        </w:tabs>
        <w:spacing w:after="0" w:line="25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IOT – Security Training – Being Investigated</w:t>
      </w:r>
    </w:p>
    <w:p w:rsidR="00C34F76" w:rsidRPr="009F22F2" w:rsidRDefault="009F22F2" w:rsidP="00A15DBE">
      <w:pPr>
        <w:pStyle w:val="ListParagraph"/>
        <w:numPr>
          <w:ilvl w:val="0"/>
          <w:numId w:val="40"/>
        </w:numPr>
        <w:tabs>
          <w:tab w:val="left" w:pos="1080"/>
        </w:tabs>
        <w:spacing w:after="0" w:line="25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9F22F2">
        <w:rPr>
          <w:rFonts w:ascii="Times New Roman" w:hAnsi="Times New Roman" w:cs="Times New Roman"/>
          <w:sz w:val="24"/>
          <w:szCs w:val="24"/>
        </w:rPr>
        <w:t>IOT – KnowBe4 Training – Being Investigated</w:t>
      </w:r>
      <w:r w:rsidR="00C34F76" w:rsidRPr="009F22F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612D9" w:rsidRPr="00ED361B" w:rsidRDefault="00F612D9" w:rsidP="00F612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D361B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:rsidR="003212F5" w:rsidRPr="00ED361B" w:rsidRDefault="003212F5" w:rsidP="00F612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A4B3D" w:rsidRPr="00C34F76" w:rsidRDefault="000A4B3D" w:rsidP="00FA7E3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ITA Task Force – Press Release – Efficiency &amp; Effectiveness of Township Government - February 27, 2023:</w:t>
      </w:r>
    </w:p>
    <w:p w:rsidR="000A4B3D" w:rsidRDefault="000A4B3D" w:rsidP="000A4B3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A7E36" w:rsidRPr="00C34F76" w:rsidRDefault="00DE36FA" w:rsidP="00FA7E3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Credit Card </w:t>
      </w:r>
      <w:r w:rsidR="00FA7E36" w:rsidRPr="00C34F76">
        <w:rPr>
          <w:rFonts w:ascii="Times New Roman" w:hAnsi="Times New Roman" w:cs="Times New Roman"/>
          <w:b/>
          <w:bCs/>
          <w:sz w:val="24"/>
          <w:szCs w:val="24"/>
        </w:rPr>
        <w:t>Policy – Update – Board Approval:</w:t>
      </w:r>
    </w:p>
    <w:p w:rsidR="00FA7E36" w:rsidRPr="00FA7E36" w:rsidRDefault="00FA7E36" w:rsidP="00FA7E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E36" w:rsidRPr="00C34F76" w:rsidRDefault="00DE36FA" w:rsidP="00981F0B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28306257"/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Travel </w:t>
      </w:r>
      <w:r w:rsidR="00FA7E36" w:rsidRPr="00C34F76">
        <w:rPr>
          <w:rFonts w:ascii="Times New Roman" w:hAnsi="Times New Roman" w:cs="Times New Roman"/>
          <w:b/>
          <w:bCs/>
          <w:sz w:val="24"/>
          <w:szCs w:val="24"/>
        </w:rPr>
        <w:t>Policy – Update – Board Approval:</w:t>
      </w:r>
    </w:p>
    <w:p w:rsidR="003C3DA6" w:rsidRPr="0052053B" w:rsidRDefault="003C3DA6" w:rsidP="003C3D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DA6" w:rsidRPr="00C34F76" w:rsidRDefault="003C3DA6" w:rsidP="003C3DA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Veale Township – Township Assistance Guidelines – Update – Board Approval</w:t>
      </w:r>
      <w:r w:rsidR="001F4688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3DA6" w:rsidRPr="0052053B" w:rsidRDefault="003C3DA6" w:rsidP="003C3D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C3DA6" w:rsidRPr="00C34F76" w:rsidRDefault="003C3DA6" w:rsidP="003C3DA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="00177490">
        <w:rPr>
          <w:rFonts w:ascii="Times New Roman" w:hAnsi="Times New Roman" w:cs="Times New Roman"/>
          <w:b/>
          <w:bCs/>
          <w:sz w:val="24"/>
          <w:szCs w:val="24"/>
        </w:rPr>
        <w:t>Wage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Resolution – Veale Township</w:t>
      </w:r>
      <w:r w:rsidR="00177490">
        <w:rPr>
          <w:rFonts w:ascii="Times New Roman" w:hAnsi="Times New Roman" w:cs="Times New Roman"/>
          <w:b/>
          <w:bCs/>
          <w:sz w:val="24"/>
          <w:szCs w:val="24"/>
        </w:rPr>
        <w:t xml:space="preserve"> – Township Form No 17 - Approval</w:t>
      </w:r>
      <w:r w:rsidR="001F4688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3DA6" w:rsidRPr="0052053B" w:rsidRDefault="003C3DA6" w:rsidP="003C3D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18C3" w:rsidRPr="00C34F76" w:rsidRDefault="003C3DA6" w:rsidP="00152310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2024 Budget </w:t>
      </w:r>
      <w:r w:rsidR="008F7436">
        <w:rPr>
          <w:rFonts w:ascii="Times New Roman" w:hAnsi="Times New Roman" w:cs="Times New Roman"/>
          <w:b/>
          <w:bCs/>
          <w:sz w:val="24"/>
          <w:szCs w:val="24"/>
        </w:rPr>
        <w:t xml:space="preserve">Public 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Hearing – Veale Township</w:t>
      </w:r>
      <w:r w:rsidR="001F4688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1"/>
    <w:p w:rsidR="00981F0B" w:rsidRDefault="00981F0B" w:rsidP="00981F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3700" w:rsidRPr="00C34F76" w:rsidRDefault="00963700" w:rsidP="00963700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Investments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Old National Bank 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months CD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5.0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%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APY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63700" w:rsidRDefault="00963700" w:rsidP="00963700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Township Fund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$10,000 – Check </w:t>
      </w:r>
      <w:r w:rsidRPr="00B706F9">
        <w:rPr>
          <w:rFonts w:ascii="Times New Roman" w:hAnsi="Times New Roman" w:cs="Times New Roman"/>
          <w:sz w:val="24"/>
          <w:szCs w:val="24"/>
        </w:rPr>
        <w:t xml:space="preserve"># </w:t>
      </w:r>
      <w:r w:rsidR="00B706F9">
        <w:rPr>
          <w:rFonts w:ascii="Times New Roman" w:hAnsi="Times New Roman" w:cs="Times New Roman"/>
          <w:sz w:val="24"/>
          <w:szCs w:val="24"/>
        </w:rPr>
        <w:t>2036</w:t>
      </w:r>
      <w:r>
        <w:rPr>
          <w:rFonts w:ascii="Times New Roman" w:hAnsi="Times New Roman" w:cs="Times New Roman"/>
          <w:sz w:val="24"/>
          <w:szCs w:val="24"/>
        </w:rPr>
        <w:t xml:space="preserve"> – 8/</w:t>
      </w:r>
      <w:r w:rsidR="00B706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/2023</w:t>
      </w:r>
    </w:p>
    <w:p w:rsidR="00963700" w:rsidRDefault="00963700" w:rsidP="00963700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Township Assistance Fund - </w:t>
      </w:r>
      <w:r>
        <w:rPr>
          <w:rFonts w:ascii="Times New Roman" w:hAnsi="Times New Roman" w:cs="Times New Roman"/>
          <w:sz w:val="24"/>
          <w:szCs w:val="24"/>
        </w:rPr>
        <w:tab/>
        <w:t>$</w:t>
      </w:r>
      <w:r w:rsidR="00B706F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,000 – Check # </w:t>
      </w:r>
      <w:r w:rsidR="00B706F9" w:rsidRPr="00B706F9">
        <w:rPr>
          <w:rFonts w:ascii="Times New Roman" w:hAnsi="Times New Roman" w:cs="Times New Roman"/>
          <w:sz w:val="24"/>
          <w:szCs w:val="24"/>
        </w:rPr>
        <w:t>2037</w:t>
      </w:r>
      <w:r>
        <w:rPr>
          <w:rFonts w:ascii="Times New Roman" w:hAnsi="Times New Roman" w:cs="Times New Roman"/>
          <w:sz w:val="24"/>
          <w:szCs w:val="24"/>
        </w:rPr>
        <w:t xml:space="preserve"> – 8/</w:t>
      </w:r>
      <w:r w:rsidR="00B706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/2023</w:t>
      </w:r>
    </w:p>
    <w:p w:rsidR="00963700" w:rsidRPr="0052053B" w:rsidRDefault="00963700" w:rsidP="00981F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521C4" w:rsidRPr="00C34F76" w:rsidRDefault="002521C4" w:rsidP="00981F0B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Veale Township Assistance Summary – January – </w:t>
      </w:r>
      <w:r w:rsidR="00BD18C3" w:rsidRPr="00C34F76">
        <w:rPr>
          <w:rFonts w:ascii="Times New Roman" w:hAnsi="Times New Roman" w:cs="Times New Roman"/>
          <w:b/>
          <w:bCs/>
          <w:sz w:val="24"/>
          <w:szCs w:val="24"/>
        </w:rPr>
        <w:t>July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C34F76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8712C" w:rsidRPr="001F4688" w:rsidRDefault="00B8712C" w:rsidP="001F4688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1F4688">
        <w:rPr>
          <w:rFonts w:ascii="Times New Roman" w:hAnsi="Times New Roman" w:cs="Times New Roman"/>
          <w:sz w:val="24"/>
          <w:szCs w:val="24"/>
        </w:rPr>
        <w:t>Case 2023-01</w:t>
      </w:r>
      <w:r w:rsidR="001F4688" w:rsidRPr="001F4688">
        <w:rPr>
          <w:rFonts w:ascii="Times New Roman" w:hAnsi="Times New Roman" w:cs="Times New Roman"/>
          <w:sz w:val="24"/>
          <w:szCs w:val="24"/>
        </w:rPr>
        <w:t xml:space="preserve"> – 2/23/23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REMC - $365.41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DCRW - $229.91</w:t>
      </w:r>
      <w:r w:rsidR="00963700">
        <w:rPr>
          <w:rFonts w:ascii="Times New Roman" w:hAnsi="Times New Roman" w:cs="Times New Roman"/>
          <w:sz w:val="24"/>
          <w:szCs w:val="24"/>
        </w:rPr>
        <w:tab/>
        <w:t>Food - $72.48</w:t>
      </w:r>
    </w:p>
    <w:p w:rsidR="00B8712C" w:rsidRPr="001F4688" w:rsidRDefault="00B8712C" w:rsidP="001F4688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1F4688">
        <w:rPr>
          <w:rFonts w:ascii="Times New Roman" w:hAnsi="Times New Roman" w:cs="Times New Roman"/>
          <w:sz w:val="24"/>
          <w:szCs w:val="24"/>
        </w:rPr>
        <w:t>Case 2023-02</w:t>
      </w:r>
      <w:r w:rsidR="001F4688" w:rsidRPr="001F4688">
        <w:rPr>
          <w:rFonts w:ascii="Times New Roman" w:hAnsi="Times New Roman" w:cs="Times New Roman"/>
          <w:sz w:val="24"/>
          <w:szCs w:val="24"/>
        </w:rPr>
        <w:t xml:space="preserve"> – 3/8/23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REMC - $603.00</w:t>
      </w:r>
    </w:p>
    <w:p w:rsidR="00B8712C" w:rsidRDefault="00B8712C" w:rsidP="001F4688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1F4688">
        <w:rPr>
          <w:rFonts w:ascii="Times New Roman" w:hAnsi="Times New Roman" w:cs="Times New Roman"/>
          <w:sz w:val="24"/>
          <w:szCs w:val="24"/>
        </w:rPr>
        <w:t>Case 2023-03</w:t>
      </w:r>
      <w:r w:rsidR="001F4688" w:rsidRPr="001F4688">
        <w:rPr>
          <w:rFonts w:ascii="Times New Roman" w:hAnsi="Times New Roman" w:cs="Times New Roman"/>
          <w:sz w:val="24"/>
          <w:szCs w:val="24"/>
        </w:rPr>
        <w:t xml:space="preserve"> – 3/22/23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May’s LP Gas - $597.50</w:t>
      </w:r>
    </w:p>
    <w:p w:rsidR="001F4688" w:rsidRPr="001F4688" w:rsidRDefault="001F4688" w:rsidP="001F4688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for Assistance – 5/3/23 – Washington Resident – Referred to Washington Twp</w:t>
      </w:r>
    </w:p>
    <w:p w:rsidR="00B8712C" w:rsidRPr="001F4688" w:rsidRDefault="00B8712C" w:rsidP="001F4688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1F4688">
        <w:rPr>
          <w:rFonts w:ascii="Times New Roman" w:hAnsi="Times New Roman" w:cs="Times New Roman"/>
          <w:sz w:val="24"/>
          <w:szCs w:val="24"/>
        </w:rPr>
        <w:t>Case 2023-04</w:t>
      </w:r>
      <w:r w:rsidR="001F4688" w:rsidRPr="001F4688">
        <w:rPr>
          <w:rFonts w:ascii="Times New Roman" w:hAnsi="Times New Roman" w:cs="Times New Roman"/>
          <w:sz w:val="24"/>
          <w:szCs w:val="24"/>
        </w:rPr>
        <w:t xml:space="preserve"> – 7/1/23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REMC - $314.50</w:t>
      </w:r>
      <w:r w:rsidR="001F4688" w:rsidRPr="001F4688">
        <w:rPr>
          <w:rFonts w:ascii="Times New Roman" w:hAnsi="Times New Roman" w:cs="Times New Roman"/>
          <w:sz w:val="24"/>
          <w:szCs w:val="24"/>
        </w:rPr>
        <w:tab/>
        <w:t>DCRW - $99.75</w:t>
      </w:r>
      <w:r w:rsidR="00963700">
        <w:rPr>
          <w:rFonts w:ascii="Times New Roman" w:hAnsi="Times New Roman" w:cs="Times New Roman"/>
          <w:sz w:val="24"/>
          <w:szCs w:val="24"/>
        </w:rPr>
        <w:tab/>
        <w:t>Food - $48.35</w:t>
      </w:r>
      <w:r w:rsidR="00963700">
        <w:rPr>
          <w:rFonts w:ascii="Times New Roman" w:hAnsi="Times New Roman" w:cs="Times New Roman"/>
          <w:sz w:val="24"/>
          <w:szCs w:val="24"/>
        </w:rPr>
        <w:tab/>
      </w:r>
      <w:r w:rsidR="00963700">
        <w:rPr>
          <w:rFonts w:ascii="Times New Roman" w:hAnsi="Times New Roman" w:cs="Times New Roman"/>
          <w:sz w:val="24"/>
          <w:szCs w:val="24"/>
        </w:rPr>
        <w:tab/>
      </w:r>
      <w:r w:rsidR="00963700">
        <w:rPr>
          <w:rFonts w:ascii="Times New Roman" w:hAnsi="Times New Roman" w:cs="Times New Roman"/>
          <w:sz w:val="24"/>
          <w:szCs w:val="24"/>
        </w:rPr>
        <w:tab/>
      </w:r>
      <w:r w:rsidR="00963700">
        <w:rPr>
          <w:rFonts w:ascii="Times New Roman" w:hAnsi="Times New Roman" w:cs="Times New Roman"/>
          <w:sz w:val="24"/>
          <w:szCs w:val="24"/>
        </w:rPr>
        <w:tab/>
      </w:r>
      <w:r w:rsidR="00963700">
        <w:rPr>
          <w:rFonts w:ascii="Times New Roman" w:hAnsi="Times New Roman" w:cs="Times New Roman"/>
          <w:sz w:val="24"/>
          <w:szCs w:val="24"/>
        </w:rPr>
        <w:tab/>
        <w:t>Household Supplies - $12.74</w:t>
      </w:r>
    </w:p>
    <w:p w:rsidR="003148B6" w:rsidRPr="003148B6" w:rsidRDefault="003148B6" w:rsidP="003148B6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3148B6" w:rsidRPr="00C34F76" w:rsidRDefault="003148B6" w:rsidP="00981F0B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SBOA Audit – Veale Township (January 1, 2019 – December 31, 2022)</w:t>
      </w:r>
      <w:r w:rsid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3DA6" w:rsidRPr="00C842F4" w:rsidRDefault="003C3DA6" w:rsidP="003C3DA6">
      <w:pPr>
        <w:pStyle w:val="ListParagraph"/>
        <w:numPr>
          <w:ilvl w:val="1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842F4">
        <w:rPr>
          <w:rFonts w:ascii="Times New Roman" w:hAnsi="Times New Roman" w:cs="Times New Roman"/>
          <w:sz w:val="24"/>
          <w:szCs w:val="24"/>
        </w:rPr>
        <w:t>Audit Report B61857 – Dated July 18, 2023</w:t>
      </w:r>
    </w:p>
    <w:p w:rsidR="003148B6" w:rsidRPr="003148B6" w:rsidRDefault="003148B6" w:rsidP="003148B6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3148B6" w:rsidRPr="00C34F76" w:rsidRDefault="003148B6" w:rsidP="00981F0B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SBOA Audit </w:t>
      </w:r>
      <w:r w:rsidR="009A30F2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Reports </w:t>
      </w:r>
      <w:r w:rsidR="003C3DA6" w:rsidRPr="00C34F76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Pr="00C34F76">
        <w:rPr>
          <w:rFonts w:ascii="Times New Roman" w:hAnsi="Times New Roman" w:cs="Times New Roman"/>
          <w:b/>
          <w:bCs/>
          <w:sz w:val="24"/>
          <w:szCs w:val="24"/>
        </w:rPr>
        <w:t>– Daviess County Townships</w:t>
      </w:r>
      <w:r w:rsidR="00C304CA" w:rsidRPr="00C34F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304CA" w:rsidRPr="00C304CA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304CA">
        <w:rPr>
          <w:rFonts w:ascii="Times New Roman" w:hAnsi="Times New Roman" w:cs="Times New Roman"/>
          <w:sz w:val="24"/>
          <w:szCs w:val="24"/>
        </w:rPr>
        <w:t>B61369 – Barr</w:t>
      </w:r>
    </w:p>
    <w:p w:rsidR="00C304CA" w:rsidRPr="00943950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B61487 – Harrison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 xml:space="preserve">   -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ab/>
        <w:t>No Non-compliances</w:t>
      </w:r>
    </w:p>
    <w:p w:rsidR="00C304CA" w:rsidRPr="00C304CA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304CA">
        <w:rPr>
          <w:rFonts w:ascii="Times New Roman" w:hAnsi="Times New Roman" w:cs="Times New Roman"/>
          <w:sz w:val="24"/>
          <w:szCs w:val="24"/>
        </w:rPr>
        <w:t>B61531 – Bogard</w:t>
      </w:r>
    </w:p>
    <w:p w:rsidR="00C304CA" w:rsidRPr="00943950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B61542 – Madison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 xml:space="preserve">   -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ab/>
        <w:t>No Non-compliances</w:t>
      </w:r>
    </w:p>
    <w:p w:rsidR="00C304CA" w:rsidRPr="00943950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B61747 – Steele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 xml:space="preserve">       -</w:t>
      </w:r>
      <w:r w:rsidR="00943950" w:rsidRPr="0094395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ab/>
        <w:t>No Non-compliances</w:t>
      </w:r>
    </w:p>
    <w:p w:rsidR="00C304CA" w:rsidRDefault="00C304CA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C304CA">
        <w:rPr>
          <w:rFonts w:ascii="Times New Roman" w:hAnsi="Times New Roman" w:cs="Times New Roman"/>
          <w:sz w:val="24"/>
          <w:szCs w:val="24"/>
        </w:rPr>
        <w:t>B61808 – Van Buren</w:t>
      </w:r>
    </w:p>
    <w:p w:rsidR="00AE275A" w:rsidRDefault="00AE275A" w:rsidP="00AE275A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C304CA" w:rsidRPr="00AE275A" w:rsidRDefault="00835ED2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AE275A">
        <w:rPr>
          <w:rFonts w:ascii="Times New Roman" w:hAnsi="Times New Roman" w:cs="Times New Roman"/>
          <w:sz w:val="24"/>
          <w:szCs w:val="24"/>
        </w:rPr>
        <w:t>No Report YTD - Elmore</w:t>
      </w:r>
    </w:p>
    <w:p w:rsidR="00C304CA" w:rsidRPr="00AE275A" w:rsidRDefault="00835ED2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AE275A">
        <w:rPr>
          <w:rFonts w:ascii="Times New Roman" w:hAnsi="Times New Roman" w:cs="Times New Roman"/>
          <w:sz w:val="24"/>
          <w:szCs w:val="24"/>
        </w:rPr>
        <w:t>No Report YTD - Reeve</w:t>
      </w:r>
    </w:p>
    <w:p w:rsidR="00C304CA" w:rsidRPr="00AE275A" w:rsidRDefault="00835ED2" w:rsidP="00C304CA">
      <w:pPr>
        <w:pStyle w:val="ListParagraph"/>
        <w:numPr>
          <w:ilvl w:val="0"/>
          <w:numId w:val="2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AE275A">
        <w:rPr>
          <w:rFonts w:ascii="Times New Roman" w:hAnsi="Times New Roman" w:cs="Times New Roman"/>
          <w:sz w:val="24"/>
          <w:szCs w:val="24"/>
        </w:rPr>
        <w:t xml:space="preserve">No Report YTD - </w:t>
      </w:r>
      <w:r w:rsidR="00C304CA" w:rsidRPr="00AE275A">
        <w:rPr>
          <w:rFonts w:ascii="Times New Roman" w:hAnsi="Times New Roman" w:cs="Times New Roman"/>
          <w:sz w:val="24"/>
          <w:szCs w:val="24"/>
        </w:rPr>
        <w:t>Washington</w:t>
      </w:r>
    </w:p>
    <w:p w:rsidR="003C3DA6" w:rsidRPr="00C34F76" w:rsidRDefault="003C3DA6" w:rsidP="003C3D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Board – Internal Controls Audit – Board Member Report:</w:t>
      </w:r>
    </w:p>
    <w:p w:rsidR="003C3DA6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D361B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>
        <w:rPr>
          <w:rFonts w:ascii="Times New Roman" w:hAnsi="Times New Roman" w:cs="Times New Roman"/>
          <w:sz w:val="24"/>
          <w:szCs w:val="24"/>
        </w:rPr>
        <w:t>January 2023</w:t>
      </w:r>
      <w:r w:rsidRPr="00ED36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Sue Killion</w:t>
      </w:r>
    </w:p>
    <w:p w:rsidR="003C3DA6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D361B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>
        <w:rPr>
          <w:rFonts w:ascii="Times New Roman" w:hAnsi="Times New Roman" w:cs="Times New Roman"/>
          <w:sz w:val="24"/>
          <w:szCs w:val="24"/>
        </w:rPr>
        <w:t xml:space="preserve">February </w:t>
      </w:r>
      <w:r w:rsidRPr="00ED361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36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Sue Killion</w:t>
      </w:r>
    </w:p>
    <w:p w:rsidR="003C3DA6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D361B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>
        <w:rPr>
          <w:rFonts w:ascii="Times New Roman" w:hAnsi="Times New Roman" w:cs="Times New Roman"/>
          <w:sz w:val="24"/>
          <w:szCs w:val="24"/>
        </w:rPr>
        <w:t>March</w:t>
      </w:r>
      <w:r w:rsidRPr="00ED361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36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Rosie McGuire</w:t>
      </w:r>
    </w:p>
    <w:p w:rsidR="003C3DA6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Controls Audit – April 2023 – Clint Young</w:t>
      </w:r>
    </w:p>
    <w:p w:rsidR="003C3DA6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Controls Audit – May 2023 – Rosie McGuire</w:t>
      </w:r>
    </w:p>
    <w:p w:rsidR="003C3DA6" w:rsidRPr="00E32EAD" w:rsidRDefault="003C3DA6" w:rsidP="003C3DA6">
      <w:pPr>
        <w:pStyle w:val="ListParagraph"/>
        <w:numPr>
          <w:ilvl w:val="1"/>
          <w:numId w:val="1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32EAD">
        <w:rPr>
          <w:rFonts w:ascii="Times New Roman" w:hAnsi="Times New Roman" w:cs="Times New Roman"/>
          <w:sz w:val="24"/>
          <w:szCs w:val="24"/>
        </w:rPr>
        <w:t>Internal Controls Audit – June 2023 – Clint Young</w:t>
      </w:r>
    </w:p>
    <w:p w:rsidR="00981F0B" w:rsidRPr="00981F0B" w:rsidRDefault="00981F0B" w:rsidP="003C3DA6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34E87" w:rsidRPr="00C34F76" w:rsidRDefault="00534E87" w:rsidP="009439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34F76">
        <w:rPr>
          <w:rFonts w:ascii="Times New Roman" w:hAnsi="Times New Roman" w:cs="Times New Roman"/>
          <w:b/>
          <w:bCs/>
          <w:sz w:val="24"/>
          <w:szCs w:val="24"/>
        </w:rPr>
        <w:t>Board – Internal Controls Audit – Board Member Assignments:</w:t>
      </w:r>
    </w:p>
    <w:p w:rsidR="00534E87" w:rsidRPr="008F7436" w:rsidRDefault="00534E87" w:rsidP="00DE36FA">
      <w:pPr>
        <w:pStyle w:val="ListParagraph"/>
        <w:numPr>
          <w:ilvl w:val="1"/>
          <w:numId w:val="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8F7436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 w:rsidR="003C3DA6" w:rsidRPr="008F7436">
        <w:rPr>
          <w:rFonts w:ascii="Times New Roman" w:hAnsi="Times New Roman" w:cs="Times New Roman"/>
          <w:sz w:val="24"/>
          <w:szCs w:val="24"/>
        </w:rPr>
        <w:t>July 2023</w:t>
      </w:r>
      <w:r w:rsidRPr="008F7436">
        <w:rPr>
          <w:rFonts w:ascii="Times New Roman" w:hAnsi="Times New Roman" w:cs="Times New Roman"/>
          <w:sz w:val="24"/>
          <w:szCs w:val="24"/>
        </w:rPr>
        <w:t xml:space="preserve"> –</w:t>
      </w:r>
      <w:r w:rsidR="006149F7" w:rsidRPr="008F7436">
        <w:rPr>
          <w:rFonts w:ascii="Times New Roman" w:hAnsi="Times New Roman" w:cs="Times New Roman"/>
          <w:sz w:val="24"/>
          <w:szCs w:val="24"/>
        </w:rPr>
        <w:t xml:space="preserve"> </w:t>
      </w:r>
      <w:r w:rsidR="008F7436" w:rsidRPr="008F7436">
        <w:rPr>
          <w:rFonts w:ascii="Times New Roman" w:hAnsi="Times New Roman" w:cs="Times New Roman"/>
          <w:sz w:val="24"/>
          <w:szCs w:val="24"/>
        </w:rPr>
        <w:t>Rosie McGuire</w:t>
      </w:r>
    </w:p>
    <w:p w:rsidR="00534E87" w:rsidRPr="008F7436" w:rsidRDefault="00534E87" w:rsidP="00DE36FA">
      <w:pPr>
        <w:pStyle w:val="ListParagraph"/>
        <w:numPr>
          <w:ilvl w:val="1"/>
          <w:numId w:val="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8F7436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 w:rsidR="003C3DA6" w:rsidRPr="008F7436">
        <w:rPr>
          <w:rFonts w:ascii="Times New Roman" w:hAnsi="Times New Roman" w:cs="Times New Roman"/>
          <w:sz w:val="24"/>
          <w:szCs w:val="24"/>
        </w:rPr>
        <w:t>August</w:t>
      </w:r>
      <w:r w:rsidRPr="008F7436">
        <w:rPr>
          <w:rFonts w:ascii="Times New Roman" w:hAnsi="Times New Roman" w:cs="Times New Roman"/>
          <w:sz w:val="24"/>
          <w:szCs w:val="24"/>
        </w:rPr>
        <w:t xml:space="preserve"> 2023 – </w:t>
      </w:r>
      <w:r w:rsidR="008F7436" w:rsidRPr="008F7436">
        <w:rPr>
          <w:rFonts w:ascii="Times New Roman" w:hAnsi="Times New Roman" w:cs="Times New Roman"/>
          <w:sz w:val="24"/>
          <w:szCs w:val="24"/>
        </w:rPr>
        <w:t>Clint Young</w:t>
      </w:r>
    </w:p>
    <w:p w:rsidR="00DE36FA" w:rsidRPr="008F7436" w:rsidRDefault="00DE36FA" w:rsidP="00DE36FA">
      <w:pPr>
        <w:pStyle w:val="ListParagraph"/>
        <w:numPr>
          <w:ilvl w:val="1"/>
          <w:numId w:val="2"/>
        </w:numPr>
        <w:tabs>
          <w:tab w:val="left" w:pos="108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8F7436">
        <w:rPr>
          <w:rFonts w:ascii="Times New Roman" w:hAnsi="Times New Roman" w:cs="Times New Roman"/>
          <w:sz w:val="24"/>
          <w:szCs w:val="24"/>
        </w:rPr>
        <w:t xml:space="preserve">Internal Controls Audit – </w:t>
      </w:r>
      <w:r w:rsidR="003C3DA6" w:rsidRPr="008F7436">
        <w:rPr>
          <w:rFonts w:ascii="Times New Roman" w:hAnsi="Times New Roman" w:cs="Times New Roman"/>
          <w:sz w:val="24"/>
          <w:szCs w:val="24"/>
        </w:rPr>
        <w:t xml:space="preserve">September </w:t>
      </w:r>
      <w:r w:rsidRPr="008F7436">
        <w:rPr>
          <w:rFonts w:ascii="Times New Roman" w:hAnsi="Times New Roman" w:cs="Times New Roman"/>
          <w:sz w:val="24"/>
          <w:szCs w:val="24"/>
        </w:rPr>
        <w:t xml:space="preserve">2023 – </w:t>
      </w:r>
      <w:r w:rsidR="008F7436" w:rsidRPr="008F7436">
        <w:rPr>
          <w:rFonts w:ascii="Times New Roman" w:hAnsi="Times New Roman" w:cs="Times New Roman"/>
          <w:sz w:val="24"/>
          <w:szCs w:val="24"/>
        </w:rPr>
        <w:t>Sue Killion</w:t>
      </w:r>
    </w:p>
    <w:p w:rsidR="00534E87" w:rsidRPr="008F7436" w:rsidRDefault="00534E87" w:rsidP="00534E87">
      <w:pPr>
        <w:pStyle w:val="ListParagraph"/>
        <w:tabs>
          <w:tab w:val="left" w:pos="1080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612D9" w:rsidRPr="00943950" w:rsidRDefault="00943950" w:rsidP="00943950">
      <w:pPr>
        <w:pStyle w:val="ListParagraph"/>
        <w:numPr>
          <w:ilvl w:val="1"/>
          <w:numId w:val="41"/>
        </w:num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43950">
        <w:rPr>
          <w:rFonts w:ascii="Times New Roman" w:hAnsi="Times New Roman" w:cs="Times New Roman"/>
          <w:b/>
          <w:bCs/>
          <w:sz w:val="24"/>
          <w:szCs w:val="24"/>
        </w:rPr>
        <w:t>Department of Local Government Finance – Commissioner Change:</w:t>
      </w:r>
    </w:p>
    <w:p w:rsidR="00943950" w:rsidRDefault="00943950" w:rsidP="00943950">
      <w:pPr>
        <w:pStyle w:val="ListParagraph"/>
        <w:numPr>
          <w:ilvl w:val="0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 Bennett – Last Day June 26, 2023</w:t>
      </w:r>
    </w:p>
    <w:p w:rsidR="00943950" w:rsidRDefault="00357623" w:rsidP="00943950">
      <w:pPr>
        <w:pStyle w:val="ListParagraph"/>
        <w:numPr>
          <w:ilvl w:val="0"/>
          <w:numId w:val="2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Shackle – Incoming Commissioner</w:t>
      </w:r>
    </w:p>
    <w:p w:rsidR="00357623" w:rsidRPr="00943950" w:rsidRDefault="00357623" w:rsidP="0035762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43950" w:rsidRPr="00341714" w:rsidRDefault="00943950" w:rsidP="00F77E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EB3" w:rsidRDefault="00F97EB3" w:rsidP="00AC24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7EE6">
        <w:rPr>
          <w:rFonts w:ascii="Times New Roman" w:hAnsi="Times New Roman" w:cs="Times New Roman"/>
          <w:b/>
          <w:bCs/>
          <w:sz w:val="24"/>
          <w:szCs w:val="24"/>
        </w:rPr>
        <w:t>Other Business</w:t>
      </w:r>
      <w:r w:rsidR="00F612D9" w:rsidRPr="00087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C35C5" w:rsidRDefault="007C35C5" w:rsidP="00AC24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C5" w:rsidRPr="007C35C5" w:rsidRDefault="007C35C5" w:rsidP="007C35C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C35C5">
        <w:rPr>
          <w:rFonts w:ascii="Times New Roman" w:hAnsi="Times New Roman" w:cs="Times New Roman"/>
          <w:b/>
          <w:bCs/>
          <w:sz w:val="24"/>
          <w:szCs w:val="24"/>
        </w:rPr>
        <w:t xml:space="preserve">Bill Killion </w:t>
      </w:r>
      <w:r w:rsidR="008F743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F7436" w:rsidRPr="007C35C5">
        <w:rPr>
          <w:rFonts w:ascii="Times New Roman" w:hAnsi="Times New Roman" w:cs="Times New Roman"/>
          <w:b/>
          <w:bCs/>
          <w:sz w:val="24"/>
          <w:szCs w:val="24"/>
        </w:rPr>
        <w:t xml:space="preserve">Participation </w:t>
      </w:r>
      <w:r w:rsidRPr="007C35C5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="008F7436" w:rsidRPr="008F74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7436" w:rsidRPr="007C35C5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="008F743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C35C5" w:rsidRPr="007C35C5" w:rsidRDefault="007C35C5" w:rsidP="007C35C5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5C5">
        <w:rPr>
          <w:rFonts w:ascii="Times New Roman" w:hAnsi="Times New Roman" w:cs="Times New Roman"/>
          <w:sz w:val="24"/>
          <w:szCs w:val="24"/>
        </w:rPr>
        <w:t>SBOA Called Meeting – Vincennes – April 26, 2023</w:t>
      </w:r>
    </w:p>
    <w:p w:rsidR="00452BE5" w:rsidRPr="007C35C5" w:rsidRDefault="007C35C5" w:rsidP="007C35C5">
      <w:pPr>
        <w:pStyle w:val="ListParagraph"/>
        <w:numPr>
          <w:ilvl w:val="0"/>
          <w:numId w:val="39"/>
        </w:num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7C35C5">
        <w:rPr>
          <w:rFonts w:ascii="Times New Roman" w:hAnsi="Times New Roman" w:cs="Times New Roman"/>
          <w:sz w:val="24"/>
          <w:szCs w:val="24"/>
        </w:rPr>
        <w:t>IOT – Regional Meeting – Evansville – May 16, 2023</w:t>
      </w:r>
    </w:p>
    <w:p w:rsidR="00452BE5" w:rsidRPr="007C35C5" w:rsidRDefault="002D3979" w:rsidP="007C35C5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5C5">
        <w:rPr>
          <w:rFonts w:ascii="Times New Roman" w:hAnsi="Times New Roman" w:cs="Times New Roman"/>
          <w:sz w:val="24"/>
          <w:szCs w:val="24"/>
        </w:rPr>
        <w:t xml:space="preserve">ITA – Township Assistance </w:t>
      </w:r>
      <w:r w:rsidR="00452BE5" w:rsidRPr="007C35C5">
        <w:rPr>
          <w:rFonts w:ascii="Times New Roman" w:hAnsi="Times New Roman" w:cs="Times New Roman"/>
          <w:sz w:val="24"/>
          <w:szCs w:val="24"/>
        </w:rPr>
        <w:t xml:space="preserve">Training </w:t>
      </w:r>
      <w:r w:rsidR="00A16839" w:rsidRPr="007C35C5">
        <w:rPr>
          <w:rFonts w:ascii="Times New Roman" w:hAnsi="Times New Roman" w:cs="Times New Roman"/>
          <w:sz w:val="24"/>
          <w:szCs w:val="24"/>
        </w:rPr>
        <w:t>–</w:t>
      </w:r>
      <w:r w:rsidR="00E061FC" w:rsidRPr="007C35C5">
        <w:rPr>
          <w:rFonts w:ascii="Times New Roman" w:hAnsi="Times New Roman" w:cs="Times New Roman"/>
          <w:sz w:val="24"/>
          <w:szCs w:val="24"/>
        </w:rPr>
        <w:t xml:space="preserve"> </w:t>
      </w:r>
      <w:r w:rsidR="00EB3BF6" w:rsidRPr="007C35C5">
        <w:rPr>
          <w:rFonts w:ascii="Times New Roman" w:hAnsi="Times New Roman" w:cs="Times New Roman"/>
          <w:sz w:val="24"/>
          <w:szCs w:val="24"/>
        </w:rPr>
        <w:t xml:space="preserve">Newburgh </w:t>
      </w:r>
      <w:r w:rsidR="007C35C5" w:rsidRPr="007C35C5">
        <w:rPr>
          <w:rFonts w:ascii="Times New Roman" w:hAnsi="Times New Roman" w:cs="Times New Roman"/>
          <w:sz w:val="24"/>
          <w:szCs w:val="24"/>
        </w:rPr>
        <w:t>–</w:t>
      </w:r>
      <w:r w:rsidR="00EB3BF6" w:rsidRPr="007C35C5">
        <w:rPr>
          <w:rFonts w:ascii="Times New Roman" w:hAnsi="Times New Roman" w:cs="Times New Roman"/>
          <w:sz w:val="24"/>
          <w:szCs w:val="24"/>
        </w:rPr>
        <w:t xml:space="preserve"> </w:t>
      </w:r>
      <w:r w:rsidR="007C35C5" w:rsidRPr="007C35C5">
        <w:rPr>
          <w:rFonts w:ascii="Times New Roman" w:hAnsi="Times New Roman" w:cs="Times New Roman"/>
          <w:sz w:val="24"/>
          <w:szCs w:val="24"/>
        </w:rPr>
        <w:t>June 15, 2023</w:t>
      </w:r>
    </w:p>
    <w:p w:rsidR="002D3979" w:rsidRPr="007C35C5" w:rsidRDefault="007C35C5" w:rsidP="007C35C5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5C5">
        <w:rPr>
          <w:rFonts w:ascii="Times New Roman" w:hAnsi="Times New Roman" w:cs="Times New Roman"/>
          <w:sz w:val="24"/>
          <w:szCs w:val="24"/>
        </w:rPr>
        <w:t>ITA – Monthly Township Talk</w:t>
      </w:r>
    </w:p>
    <w:p w:rsidR="002D3979" w:rsidRDefault="002D3979" w:rsidP="007C35C5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35C5">
        <w:rPr>
          <w:rFonts w:ascii="Times New Roman" w:hAnsi="Times New Roman" w:cs="Times New Roman"/>
          <w:sz w:val="24"/>
          <w:szCs w:val="24"/>
        </w:rPr>
        <w:t>IOT – Monthly Townhall Meeting</w:t>
      </w:r>
    </w:p>
    <w:p w:rsidR="00844580" w:rsidRPr="007C35C5" w:rsidRDefault="00844580" w:rsidP="007C35C5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DLGF - Webinars</w:t>
      </w:r>
    </w:p>
    <w:p w:rsidR="00A413B9" w:rsidRPr="00087EE6" w:rsidRDefault="00A413B9" w:rsidP="00E061FC">
      <w:pPr>
        <w:tabs>
          <w:tab w:val="left" w:pos="1080"/>
        </w:tabs>
        <w:spacing w:after="0"/>
        <w:ind w:left="1440" w:hanging="360"/>
        <w:rPr>
          <w:rFonts w:ascii="Times New Roman" w:hAnsi="Times New Roman" w:cs="Times New Roman"/>
          <w:sz w:val="24"/>
          <w:szCs w:val="24"/>
        </w:rPr>
      </w:pPr>
    </w:p>
    <w:p w:rsidR="00F97EB3" w:rsidRPr="00087EE6" w:rsidRDefault="00F97EB3" w:rsidP="00AC24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7EE6">
        <w:rPr>
          <w:rFonts w:ascii="Times New Roman" w:hAnsi="Times New Roman" w:cs="Times New Roman"/>
          <w:b/>
          <w:bCs/>
          <w:sz w:val="24"/>
          <w:szCs w:val="24"/>
        </w:rPr>
        <w:t>Comments – Board Members</w:t>
      </w:r>
      <w:r w:rsidR="00F612D9" w:rsidRPr="00087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97EB3" w:rsidRPr="00087EE6" w:rsidRDefault="00F97EB3" w:rsidP="00AC244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413B9" w:rsidRPr="00087EE6" w:rsidRDefault="00A413B9" w:rsidP="00AC244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C244C" w:rsidRPr="00087EE6" w:rsidRDefault="00F77EBB" w:rsidP="00AC24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7EE6">
        <w:rPr>
          <w:rFonts w:ascii="Times New Roman" w:hAnsi="Times New Roman" w:cs="Times New Roman"/>
          <w:b/>
          <w:bCs/>
          <w:sz w:val="24"/>
          <w:szCs w:val="24"/>
        </w:rPr>
        <w:t>Next Meeting</w:t>
      </w:r>
      <w:r w:rsidR="00F612D9" w:rsidRPr="00087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04FBC" w:rsidRPr="00087EE6" w:rsidRDefault="00904FBC" w:rsidP="00904FBC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C244C" w:rsidRPr="007F71D4" w:rsidRDefault="00664E8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1D4">
        <w:rPr>
          <w:rFonts w:ascii="Times New Roman" w:hAnsi="Times New Roman" w:cs="Times New Roman"/>
          <w:sz w:val="24"/>
          <w:szCs w:val="24"/>
        </w:rPr>
        <w:t>Date</w:t>
      </w:r>
      <w:r w:rsidR="00F97EB3" w:rsidRPr="007F71D4">
        <w:rPr>
          <w:rFonts w:ascii="Times New Roman" w:hAnsi="Times New Roman" w:cs="Times New Roman"/>
          <w:sz w:val="24"/>
          <w:szCs w:val="24"/>
        </w:rPr>
        <w:t xml:space="preserve"> and </w:t>
      </w:r>
      <w:r w:rsidRPr="007F71D4">
        <w:rPr>
          <w:rFonts w:ascii="Times New Roman" w:hAnsi="Times New Roman" w:cs="Times New Roman"/>
          <w:sz w:val="24"/>
          <w:szCs w:val="24"/>
        </w:rPr>
        <w:t>Time for next meeting</w:t>
      </w:r>
      <w:r w:rsidR="00B7209B" w:rsidRPr="007F71D4">
        <w:rPr>
          <w:rFonts w:ascii="Times New Roman" w:hAnsi="Times New Roman" w:cs="Times New Roman"/>
          <w:sz w:val="24"/>
          <w:szCs w:val="24"/>
        </w:rPr>
        <w:t>:</w:t>
      </w:r>
    </w:p>
    <w:p w:rsidR="00A16839" w:rsidRPr="007F71D4" w:rsidRDefault="00A16839">
      <w:pPr>
        <w:pStyle w:val="ListParagraph"/>
        <w:numPr>
          <w:ilvl w:val="1"/>
          <w:numId w:val="4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7F71D4">
        <w:rPr>
          <w:rFonts w:ascii="Times New Roman" w:hAnsi="Times New Roman" w:cs="Times New Roman"/>
          <w:sz w:val="24"/>
          <w:szCs w:val="24"/>
        </w:rPr>
        <w:t xml:space="preserve">Township Board Meeting – </w:t>
      </w:r>
      <w:r w:rsidR="002D3979" w:rsidRPr="007F71D4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F71D4" w:rsidRPr="007F71D4">
        <w:rPr>
          <w:rFonts w:ascii="Times New Roman" w:hAnsi="Times New Roman" w:cs="Times New Roman"/>
          <w:sz w:val="24"/>
          <w:szCs w:val="24"/>
        </w:rPr>
        <w:t xml:space="preserve">29, 2023 @ </w:t>
      </w:r>
      <w:r w:rsidR="00796ECA">
        <w:rPr>
          <w:rFonts w:ascii="Times New Roman" w:hAnsi="Times New Roman" w:cs="Times New Roman"/>
          <w:sz w:val="24"/>
          <w:szCs w:val="24"/>
        </w:rPr>
        <w:t>2</w:t>
      </w:r>
      <w:r w:rsidR="007F71D4" w:rsidRPr="007F71D4">
        <w:rPr>
          <w:rFonts w:ascii="Times New Roman" w:hAnsi="Times New Roman" w:cs="Times New Roman"/>
          <w:sz w:val="24"/>
          <w:szCs w:val="24"/>
        </w:rPr>
        <w:t>:00 pm</w:t>
      </w:r>
    </w:p>
    <w:p w:rsidR="00A16839" w:rsidRPr="00981F0B" w:rsidRDefault="00A16839" w:rsidP="00A16839">
      <w:pPr>
        <w:pStyle w:val="ListParagraph"/>
        <w:spacing w:after="0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45761E" w:rsidRPr="00AE275A" w:rsidRDefault="0045761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E275A">
        <w:rPr>
          <w:rFonts w:ascii="Times New Roman" w:hAnsi="Times New Roman" w:cs="Times New Roman"/>
          <w:b/>
          <w:bCs/>
          <w:sz w:val="24"/>
          <w:szCs w:val="24"/>
        </w:rPr>
        <w:t>Suggested topics for Next Meeting</w:t>
      </w:r>
      <w:r w:rsidR="00B7209B" w:rsidRPr="00AE27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5761E" w:rsidRDefault="007F71D4">
      <w:pPr>
        <w:pStyle w:val="ListParagraph"/>
        <w:numPr>
          <w:ilvl w:val="2"/>
          <w:numId w:val="5"/>
        </w:numPr>
        <w:spacing w:after="0" w:line="256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7B16">
        <w:rPr>
          <w:rFonts w:ascii="Times New Roman" w:hAnsi="Times New Roman" w:cs="Times New Roman"/>
          <w:bCs/>
          <w:sz w:val="24"/>
          <w:szCs w:val="24"/>
        </w:rPr>
        <w:t>2024 Veale Township Budget Adoption</w:t>
      </w:r>
    </w:p>
    <w:p w:rsidR="008F7436" w:rsidRPr="004B7B16" w:rsidRDefault="008F7436">
      <w:pPr>
        <w:pStyle w:val="ListParagraph"/>
        <w:numPr>
          <w:ilvl w:val="2"/>
          <w:numId w:val="5"/>
        </w:numPr>
        <w:spacing w:after="0" w:line="256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Remote Participation – Board Member Policy – New Policy - Approval</w:t>
      </w:r>
    </w:p>
    <w:p w:rsidR="00B2706C" w:rsidRPr="004B7B16" w:rsidRDefault="00B2706C" w:rsidP="00F77E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580" w:rsidRPr="00981F0B" w:rsidRDefault="00844580" w:rsidP="00F77EBB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65C64" w:rsidRDefault="00F77EBB" w:rsidP="00F77EBB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87EE6">
        <w:rPr>
          <w:rFonts w:ascii="Times New Roman" w:hAnsi="Times New Roman" w:cs="Times New Roman"/>
          <w:b/>
          <w:bCs/>
          <w:sz w:val="24"/>
          <w:szCs w:val="24"/>
        </w:rPr>
        <w:t xml:space="preserve">Meeting </w:t>
      </w:r>
      <w:r w:rsidR="00D464C8" w:rsidRPr="00087EE6">
        <w:rPr>
          <w:rFonts w:ascii="Times New Roman" w:hAnsi="Times New Roman" w:cs="Times New Roman"/>
          <w:b/>
          <w:bCs/>
          <w:sz w:val="24"/>
          <w:szCs w:val="24"/>
        </w:rPr>
        <w:t>Adjourned</w:t>
      </w:r>
      <w:r w:rsidR="00F612D9" w:rsidRPr="00087E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sectPr w:rsidR="00A65C6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733B" w:rsidRDefault="00BE733B" w:rsidP="00F77EBB">
      <w:pPr>
        <w:spacing w:after="0" w:line="240" w:lineRule="auto"/>
      </w:pPr>
      <w:r>
        <w:separator/>
      </w:r>
    </w:p>
  </w:endnote>
  <w:endnote w:type="continuationSeparator" w:id="0">
    <w:p w:rsidR="00BE733B" w:rsidRDefault="00BE733B" w:rsidP="00F7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E4D17" w:rsidRDefault="000E4D17">
    <w:pPr>
      <w:pStyle w:val="Footer"/>
      <w:jc w:val="center"/>
      <w:rPr>
        <w:sz w:val="18"/>
        <w:szCs w:val="18"/>
      </w:rPr>
    </w:pPr>
  </w:p>
  <w:p w:rsidR="00AC244C" w:rsidRDefault="000E4D17" w:rsidP="000E4D17">
    <w:pPr>
      <w:pStyle w:val="Footer"/>
    </w:pPr>
    <w:r>
      <w:rPr>
        <w:sz w:val="18"/>
        <w:szCs w:val="18"/>
      </w:rPr>
      <w:t xml:space="preserve">Agenda - Veale Township Board </w:t>
    </w:r>
    <w:r>
      <w:rPr>
        <w:sz w:val="18"/>
        <w:szCs w:val="18"/>
      </w:rPr>
      <w:tab/>
    </w:r>
    <w:r w:rsidRPr="000E4D17">
      <w:rPr>
        <w:sz w:val="18"/>
        <w:szCs w:val="18"/>
      </w:rPr>
      <w:t xml:space="preserve">Page </w:t>
    </w:r>
    <w:r w:rsidRPr="000E4D17">
      <w:rPr>
        <w:sz w:val="18"/>
        <w:szCs w:val="18"/>
      </w:rPr>
      <w:fldChar w:fldCharType="begin"/>
    </w:r>
    <w:r w:rsidRPr="000E4D17">
      <w:rPr>
        <w:sz w:val="18"/>
        <w:szCs w:val="18"/>
      </w:rPr>
      <w:instrText xml:space="preserve"> PAGE  \* Arabic  \* MERGEFORMAT </w:instrText>
    </w:r>
    <w:r w:rsidRPr="000E4D17">
      <w:rPr>
        <w:sz w:val="18"/>
        <w:szCs w:val="18"/>
      </w:rPr>
      <w:fldChar w:fldCharType="separate"/>
    </w:r>
    <w:r w:rsidRPr="000E4D17">
      <w:rPr>
        <w:noProof/>
        <w:sz w:val="18"/>
        <w:szCs w:val="18"/>
      </w:rPr>
      <w:t>2</w:t>
    </w:r>
    <w:r w:rsidRPr="000E4D17">
      <w:rPr>
        <w:sz w:val="18"/>
        <w:szCs w:val="18"/>
      </w:rPr>
      <w:fldChar w:fldCharType="end"/>
    </w:r>
    <w:r w:rsidRPr="000E4D17">
      <w:rPr>
        <w:sz w:val="18"/>
        <w:szCs w:val="18"/>
      </w:rPr>
      <w:t xml:space="preserve"> of </w:t>
    </w:r>
    <w:r w:rsidRPr="000E4D17">
      <w:rPr>
        <w:sz w:val="18"/>
        <w:szCs w:val="18"/>
      </w:rPr>
      <w:fldChar w:fldCharType="begin"/>
    </w:r>
    <w:r w:rsidRPr="000E4D17">
      <w:rPr>
        <w:sz w:val="18"/>
        <w:szCs w:val="18"/>
      </w:rPr>
      <w:instrText xml:space="preserve"> NUMPAGES  \* Arabic  \* MERGEFORMAT </w:instrText>
    </w:r>
    <w:r w:rsidRPr="000E4D17">
      <w:rPr>
        <w:sz w:val="18"/>
        <w:szCs w:val="18"/>
      </w:rPr>
      <w:fldChar w:fldCharType="separate"/>
    </w:r>
    <w:r w:rsidRPr="000E4D17">
      <w:rPr>
        <w:noProof/>
        <w:sz w:val="18"/>
        <w:szCs w:val="18"/>
      </w:rPr>
      <w:t>2</w:t>
    </w:r>
    <w:r w:rsidRPr="000E4D17">
      <w:rPr>
        <w:sz w:val="18"/>
        <w:szCs w:val="18"/>
      </w:rPr>
      <w:fldChar w:fldCharType="end"/>
    </w:r>
    <w:r>
      <w:rPr>
        <w:sz w:val="18"/>
        <w:szCs w:val="18"/>
      </w:rPr>
      <w:tab/>
    </w:r>
    <w:r w:rsidR="007F71D4">
      <w:rPr>
        <w:sz w:val="18"/>
        <w:szCs w:val="18"/>
      </w:rPr>
      <w:t xml:space="preserve">August 25, </w:t>
    </w:r>
    <w:r>
      <w:rPr>
        <w:sz w:val="18"/>
        <w:szCs w:val="18"/>
      </w:rPr>
      <w:t>20</w:t>
    </w:r>
    <w:r w:rsidR="001718A1">
      <w:rPr>
        <w:sz w:val="18"/>
        <w:szCs w:val="18"/>
      </w:rPr>
      <w:t>2</w:t>
    </w:r>
    <w:r w:rsidR="00CD2E96">
      <w:rPr>
        <w:sz w:val="18"/>
        <w:szCs w:val="18"/>
      </w:rPr>
      <w:t>3</w:t>
    </w:r>
  </w:p>
  <w:p w:rsidR="000E4D17" w:rsidRDefault="000E4D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733B" w:rsidRDefault="00BE733B" w:rsidP="00F77EBB">
      <w:pPr>
        <w:spacing w:after="0" w:line="240" w:lineRule="auto"/>
      </w:pPr>
      <w:r>
        <w:separator/>
      </w:r>
    </w:p>
  </w:footnote>
  <w:footnote w:type="continuationSeparator" w:id="0">
    <w:p w:rsidR="00BE733B" w:rsidRDefault="00BE733B" w:rsidP="00F77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77EBB" w:rsidRPr="00F77EBB" w:rsidRDefault="00F77EBB" w:rsidP="00F77EBB">
    <w:pPr>
      <w:spacing w:after="0"/>
      <w:jc w:val="center"/>
      <w:rPr>
        <w:b/>
        <w:sz w:val="28"/>
        <w:szCs w:val="28"/>
      </w:rPr>
    </w:pPr>
    <w:r w:rsidRPr="00F77EBB">
      <w:rPr>
        <w:b/>
        <w:sz w:val="28"/>
        <w:szCs w:val="28"/>
      </w:rPr>
      <w:t>Veale Township Board</w:t>
    </w:r>
  </w:p>
  <w:p w:rsidR="00F77EBB" w:rsidRDefault="00F77EBB" w:rsidP="00F77EBB">
    <w:pPr>
      <w:spacing w:after="0"/>
      <w:jc w:val="center"/>
      <w:rPr>
        <w:b/>
        <w:sz w:val="20"/>
        <w:szCs w:val="20"/>
      </w:rPr>
    </w:pPr>
    <w:r w:rsidRPr="00F77EBB">
      <w:rPr>
        <w:b/>
        <w:sz w:val="20"/>
        <w:szCs w:val="20"/>
      </w:rPr>
      <w:t>Daviess County, Indiana</w:t>
    </w:r>
  </w:p>
  <w:p w:rsidR="00AC244C" w:rsidRPr="00F77EBB" w:rsidRDefault="00AC244C" w:rsidP="00F77EBB">
    <w:pPr>
      <w:spacing w:after="0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58FF"/>
    <w:multiLevelType w:val="hybridMultilevel"/>
    <w:tmpl w:val="896699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0492"/>
    <w:multiLevelType w:val="hybridMultilevel"/>
    <w:tmpl w:val="284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120C6"/>
    <w:multiLevelType w:val="hybridMultilevel"/>
    <w:tmpl w:val="DCB23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B7D"/>
    <w:multiLevelType w:val="hybridMultilevel"/>
    <w:tmpl w:val="85C8B3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08554F"/>
    <w:multiLevelType w:val="hybridMultilevel"/>
    <w:tmpl w:val="BAE6C1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B423E"/>
    <w:multiLevelType w:val="hybridMultilevel"/>
    <w:tmpl w:val="BE3A3DB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713A8"/>
    <w:multiLevelType w:val="hybridMultilevel"/>
    <w:tmpl w:val="B1B4DC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2455B"/>
    <w:multiLevelType w:val="hybridMultilevel"/>
    <w:tmpl w:val="79425F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45719"/>
    <w:multiLevelType w:val="hybridMultilevel"/>
    <w:tmpl w:val="0A9A11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920C0"/>
    <w:multiLevelType w:val="hybridMultilevel"/>
    <w:tmpl w:val="5680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5536E"/>
    <w:multiLevelType w:val="hybridMultilevel"/>
    <w:tmpl w:val="50FC38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96F7D"/>
    <w:multiLevelType w:val="hybridMultilevel"/>
    <w:tmpl w:val="53520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27313"/>
    <w:multiLevelType w:val="hybridMultilevel"/>
    <w:tmpl w:val="6092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02B67"/>
    <w:multiLevelType w:val="hybridMultilevel"/>
    <w:tmpl w:val="A5DEE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16DE4"/>
    <w:multiLevelType w:val="hybridMultilevel"/>
    <w:tmpl w:val="6F7E95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F2719BC"/>
    <w:multiLevelType w:val="hybridMultilevel"/>
    <w:tmpl w:val="B1DCC4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03E92"/>
    <w:multiLevelType w:val="hybridMultilevel"/>
    <w:tmpl w:val="625E2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A66D8"/>
    <w:multiLevelType w:val="hybridMultilevel"/>
    <w:tmpl w:val="95D820E8"/>
    <w:lvl w:ilvl="0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1583557"/>
    <w:multiLevelType w:val="hybridMultilevel"/>
    <w:tmpl w:val="1D4AE528"/>
    <w:lvl w:ilvl="0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2B1183"/>
    <w:multiLevelType w:val="hybridMultilevel"/>
    <w:tmpl w:val="C9ECF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763A2"/>
    <w:multiLevelType w:val="hybridMultilevel"/>
    <w:tmpl w:val="0A64D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21225"/>
    <w:multiLevelType w:val="hybridMultilevel"/>
    <w:tmpl w:val="8716B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11687"/>
    <w:multiLevelType w:val="hybridMultilevel"/>
    <w:tmpl w:val="E62264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70321"/>
    <w:multiLevelType w:val="hybridMultilevel"/>
    <w:tmpl w:val="878EC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04960"/>
    <w:multiLevelType w:val="hybridMultilevel"/>
    <w:tmpl w:val="59C663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AC72D4"/>
    <w:multiLevelType w:val="hybridMultilevel"/>
    <w:tmpl w:val="C7D4B3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C1F0F"/>
    <w:multiLevelType w:val="hybridMultilevel"/>
    <w:tmpl w:val="C8480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531A1"/>
    <w:multiLevelType w:val="hybridMultilevel"/>
    <w:tmpl w:val="65C6C5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A6F86"/>
    <w:multiLevelType w:val="hybridMultilevel"/>
    <w:tmpl w:val="81D8A3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EC24CE"/>
    <w:multiLevelType w:val="hybridMultilevel"/>
    <w:tmpl w:val="37B8E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95B49"/>
    <w:multiLevelType w:val="hybridMultilevel"/>
    <w:tmpl w:val="93F2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032A4"/>
    <w:multiLevelType w:val="hybridMultilevel"/>
    <w:tmpl w:val="0A1046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7605D6"/>
    <w:multiLevelType w:val="hybridMultilevel"/>
    <w:tmpl w:val="5C1650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B79A3"/>
    <w:multiLevelType w:val="hybridMultilevel"/>
    <w:tmpl w:val="68A609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D6AE6"/>
    <w:multiLevelType w:val="hybridMultilevel"/>
    <w:tmpl w:val="3036D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2E036D"/>
    <w:multiLevelType w:val="hybridMultilevel"/>
    <w:tmpl w:val="14B4AF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8A650B"/>
    <w:multiLevelType w:val="hybridMultilevel"/>
    <w:tmpl w:val="487AFE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4100B1"/>
    <w:multiLevelType w:val="hybridMultilevel"/>
    <w:tmpl w:val="FB5462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96027">
    <w:abstractNumId w:val="19"/>
  </w:num>
  <w:num w:numId="2" w16cid:durableId="1546673119">
    <w:abstractNumId w:val="16"/>
  </w:num>
  <w:num w:numId="3" w16cid:durableId="103693093">
    <w:abstractNumId w:val="30"/>
  </w:num>
  <w:num w:numId="4" w16cid:durableId="910434374">
    <w:abstractNumId w:val="23"/>
  </w:num>
  <w:num w:numId="5" w16cid:durableId="1427917491">
    <w:abstractNumId w:val="26"/>
  </w:num>
  <w:num w:numId="6" w16cid:durableId="1564371234">
    <w:abstractNumId w:val="24"/>
  </w:num>
  <w:num w:numId="7" w16cid:durableId="848106486">
    <w:abstractNumId w:val="36"/>
  </w:num>
  <w:num w:numId="8" w16cid:durableId="1501852901">
    <w:abstractNumId w:val="37"/>
  </w:num>
  <w:num w:numId="9" w16cid:durableId="920606950">
    <w:abstractNumId w:val="0"/>
  </w:num>
  <w:num w:numId="10" w16cid:durableId="2129470493">
    <w:abstractNumId w:val="33"/>
  </w:num>
  <w:num w:numId="11" w16cid:durableId="1668970996">
    <w:abstractNumId w:val="25"/>
  </w:num>
  <w:num w:numId="12" w16cid:durableId="1250701756">
    <w:abstractNumId w:val="14"/>
  </w:num>
  <w:num w:numId="13" w16cid:durableId="436948234">
    <w:abstractNumId w:val="17"/>
  </w:num>
  <w:num w:numId="14" w16cid:durableId="584845542">
    <w:abstractNumId w:val="18"/>
  </w:num>
  <w:num w:numId="15" w16cid:durableId="1991016144">
    <w:abstractNumId w:val="22"/>
  </w:num>
  <w:num w:numId="16" w16cid:durableId="1334139664">
    <w:abstractNumId w:val="30"/>
  </w:num>
  <w:num w:numId="17" w16cid:durableId="2019579251">
    <w:abstractNumId w:val="7"/>
  </w:num>
  <w:num w:numId="18" w16cid:durableId="2049639697">
    <w:abstractNumId w:val="26"/>
  </w:num>
  <w:num w:numId="19" w16cid:durableId="951978498">
    <w:abstractNumId w:val="22"/>
  </w:num>
  <w:num w:numId="20" w16cid:durableId="1035081388">
    <w:abstractNumId w:val="12"/>
  </w:num>
  <w:num w:numId="21" w16cid:durableId="1950506707">
    <w:abstractNumId w:val="6"/>
  </w:num>
  <w:num w:numId="22" w16cid:durableId="112867774">
    <w:abstractNumId w:val="11"/>
  </w:num>
  <w:num w:numId="23" w16cid:durableId="1965574467">
    <w:abstractNumId w:val="20"/>
  </w:num>
  <w:num w:numId="24" w16cid:durableId="1615669311">
    <w:abstractNumId w:val="21"/>
  </w:num>
  <w:num w:numId="25" w16cid:durableId="1021005699">
    <w:abstractNumId w:val="1"/>
  </w:num>
  <w:num w:numId="26" w16cid:durableId="389377757">
    <w:abstractNumId w:val="13"/>
  </w:num>
  <w:num w:numId="27" w16cid:durableId="1866364025">
    <w:abstractNumId w:val="7"/>
  </w:num>
  <w:num w:numId="28" w16cid:durableId="371199329">
    <w:abstractNumId w:val="34"/>
  </w:num>
  <w:num w:numId="29" w16cid:durableId="1853104631">
    <w:abstractNumId w:val="27"/>
  </w:num>
  <w:num w:numId="30" w16cid:durableId="339503481">
    <w:abstractNumId w:val="8"/>
  </w:num>
  <w:num w:numId="31" w16cid:durableId="1924607708">
    <w:abstractNumId w:val="4"/>
  </w:num>
  <w:num w:numId="32" w16cid:durableId="1848789217">
    <w:abstractNumId w:val="10"/>
  </w:num>
  <w:num w:numId="33" w16cid:durableId="1894269119">
    <w:abstractNumId w:val="2"/>
  </w:num>
  <w:num w:numId="34" w16cid:durableId="120811508">
    <w:abstractNumId w:val="32"/>
  </w:num>
  <w:num w:numId="35" w16cid:durableId="2146387384">
    <w:abstractNumId w:val="28"/>
  </w:num>
  <w:num w:numId="36" w16cid:durableId="2099909499">
    <w:abstractNumId w:val="3"/>
  </w:num>
  <w:num w:numId="37" w16cid:durableId="321155185">
    <w:abstractNumId w:val="31"/>
  </w:num>
  <w:num w:numId="38" w16cid:durableId="1138691035">
    <w:abstractNumId w:val="35"/>
  </w:num>
  <w:num w:numId="39" w16cid:durableId="153885312">
    <w:abstractNumId w:val="15"/>
  </w:num>
  <w:num w:numId="40" w16cid:durableId="722220626">
    <w:abstractNumId w:val="29"/>
  </w:num>
  <w:num w:numId="41" w16cid:durableId="404184706">
    <w:abstractNumId w:val="5"/>
  </w:num>
  <w:num w:numId="42" w16cid:durableId="324474161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97"/>
    <w:rsid w:val="00016346"/>
    <w:rsid w:val="00017A10"/>
    <w:rsid w:val="000264C7"/>
    <w:rsid w:val="00040446"/>
    <w:rsid w:val="000609B8"/>
    <w:rsid w:val="00064968"/>
    <w:rsid w:val="000658E3"/>
    <w:rsid w:val="0008302A"/>
    <w:rsid w:val="00086602"/>
    <w:rsid w:val="00087EE6"/>
    <w:rsid w:val="00094C56"/>
    <w:rsid w:val="000A4B3D"/>
    <w:rsid w:val="000A715E"/>
    <w:rsid w:val="000B5FFE"/>
    <w:rsid w:val="000C717A"/>
    <w:rsid w:val="000E0514"/>
    <w:rsid w:val="000E4D17"/>
    <w:rsid w:val="00132680"/>
    <w:rsid w:val="001559CE"/>
    <w:rsid w:val="00166AD4"/>
    <w:rsid w:val="00167411"/>
    <w:rsid w:val="001709E8"/>
    <w:rsid w:val="001718A1"/>
    <w:rsid w:val="00177490"/>
    <w:rsid w:val="00191FC9"/>
    <w:rsid w:val="001E446A"/>
    <w:rsid w:val="001F4688"/>
    <w:rsid w:val="001F48B3"/>
    <w:rsid w:val="0020060A"/>
    <w:rsid w:val="00206821"/>
    <w:rsid w:val="002218D2"/>
    <w:rsid w:val="00225C92"/>
    <w:rsid w:val="002521C4"/>
    <w:rsid w:val="0025304C"/>
    <w:rsid w:val="00275B93"/>
    <w:rsid w:val="00275E5A"/>
    <w:rsid w:val="002A2D30"/>
    <w:rsid w:val="002A31A4"/>
    <w:rsid w:val="002A3A22"/>
    <w:rsid w:val="002B140D"/>
    <w:rsid w:val="002D3979"/>
    <w:rsid w:val="002F1444"/>
    <w:rsid w:val="002F736F"/>
    <w:rsid w:val="003114BD"/>
    <w:rsid w:val="00314569"/>
    <w:rsid w:val="003147DD"/>
    <w:rsid w:val="003148B6"/>
    <w:rsid w:val="003212F5"/>
    <w:rsid w:val="00324F0F"/>
    <w:rsid w:val="0033206E"/>
    <w:rsid w:val="00341714"/>
    <w:rsid w:val="003449DC"/>
    <w:rsid w:val="003535F2"/>
    <w:rsid w:val="00353FD6"/>
    <w:rsid w:val="00357623"/>
    <w:rsid w:val="00362EBF"/>
    <w:rsid w:val="003641B2"/>
    <w:rsid w:val="003C0180"/>
    <w:rsid w:val="003C3DA6"/>
    <w:rsid w:val="004221F5"/>
    <w:rsid w:val="00452BE5"/>
    <w:rsid w:val="0045761E"/>
    <w:rsid w:val="00473150"/>
    <w:rsid w:val="00484407"/>
    <w:rsid w:val="00484BA5"/>
    <w:rsid w:val="004B7B16"/>
    <w:rsid w:val="004E20CD"/>
    <w:rsid w:val="004F400A"/>
    <w:rsid w:val="005144D0"/>
    <w:rsid w:val="0052053B"/>
    <w:rsid w:val="00527F70"/>
    <w:rsid w:val="00534E87"/>
    <w:rsid w:val="00551EAD"/>
    <w:rsid w:val="00570195"/>
    <w:rsid w:val="005B06F2"/>
    <w:rsid w:val="005B70E8"/>
    <w:rsid w:val="005C72B3"/>
    <w:rsid w:val="005D315C"/>
    <w:rsid w:val="005E2A4E"/>
    <w:rsid w:val="00611CA7"/>
    <w:rsid w:val="006149F7"/>
    <w:rsid w:val="006407FC"/>
    <w:rsid w:val="00653BF0"/>
    <w:rsid w:val="00664E8B"/>
    <w:rsid w:val="00684E30"/>
    <w:rsid w:val="0069579C"/>
    <w:rsid w:val="00703A2A"/>
    <w:rsid w:val="0071003E"/>
    <w:rsid w:val="007430AF"/>
    <w:rsid w:val="00751F7E"/>
    <w:rsid w:val="00773A1E"/>
    <w:rsid w:val="0077704A"/>
    <w:rsid w:val="00793759"/>
    <w:rsid w:val="00796ECA"/>
    <w:rsid w:val="007A167C"/>
    <w:rsid w:val="007A345C"/>
    <w:rsid w:val="007C35C5"/>
    <w:rsid w:val="007E4088"/>
    <w:rsid w:val="007F5965"/>
    <w:rsid w:val="007F71D4"/>
    <w:rsid w:val="008103A3"/>
    <w:rsid w:val="00815205"/>
    <w:rsid w:val="0081715E"/>
    <w:rsid w:val="00835ED2"/>
    <w:rsid w:val="008443C8"/>
    <w:rsid w:val="00844580"/>
    <w:rsid w:val="00845BDC"/>
    <w:rsid w:val="008C0C1D"/>
    <w:rsid w:val="008D1FC3"/>
    <w:rsid w:val="008D6CE8"/>
    <w:rsid w:val="008E5D30"/>
    <w:rsid w:val="008F7436"/>
    <w:rsid w:val="00904FBC"/>
    <w:rsid w:val="00915B48"/>
    <w:rsid w:val="00937A79"/>
    <w:rsid w:val="00943950"/>
    <w:rsid w:val="00963700"/>
    <w:rsid w:val="0097550F"/>
    <w:rsid w:val="00981547"/>
    <w:rsid w:val="00981F0B"/>
    <w:rsid w:val="009A30F2"/>
    <w:rsid w:val="009C23EF"/>
    <w:rsid w:val="009C2EEA"/>
    <w:rsid w:val="009F22F2"/>
    <w:rsid w:val="00A1678B"/>
    <w:rsid w:val="00A16839"/>
    <w:rsid w:val="00A24E91"/>
    <w:rsid w:val="00A4036F"/>
    <w:rsid w:val="00A413B9"/>
    <w:rsid w:val="00A4462D"/>
    <w:rsid w:val="00A53231"/>
    <w:rsid w:val="00A65C64"/>
    <w:rsid w:val="00A979C6"/>
    <w:rsid w:val="00AC244C"/>
    <w:rsid w:val="00AC2BF5"/>
    <w:rsid w:val="00AE275A"/>
    <w:rsid w:val="00B06B21"/>
    <w:rsid w:val="00B2706C"/>
    <w:rsid w:val="00B46134"/>
    <w:rsid w:val="00B5601C"/>
    <w:rsid w:val="00B706F9"/>
    <w:rsid w:val="00B7209B"/>
    <w:rsid w:val="00B8712C"/>
    <w:rsid w:val="00B946B4"/>
    <w:rsid w:val="00BB0E1F"/>
    <w:rsid w:val="00BD18C3"/>
    <w:rsid w:val="00BD3F1D"/>
    <w:rsid w:val="00BE733B"/>
    <w:rsid w:val="00C11116"/>
    <w:rsid w:val="00C304CA"/>
    <w:rsid w:val="00C34F76"/>
    <w:rsid w:val="00C45F29"/>
    <w:rsid w:val="00C54B71"/>
    <w:rsid w:val="00C842F4"/>
    <w:rsid w:val="00C92FBC"/>
    <w:rsid w:val="00CD2E96"/>
    <w:rsid w:val="00CF1094"/>
    <w:rsid w:val="00D123CA"/>
    <w:rsid w:val="00D210E9"/>
    <w:rsid w:val="00D25E8B"/>
    <w:rsid w:val="00D450E0"/>
    <w:rsid w:val="00D464C8"/>
    <w:rsid w:val="00D64278"/>
    <w:rsid w:val="00DB041E"/>
    <w:rsid w:val="00DE36FA"/>
    <w:rsid w:val="00E061FC"/>
    <w:rsid w:val="00E138EA"/>
    <w:rsid w:val="00E32EAD"/>
    <w:rsid w:val="00E35D97"/>
    <w:rsid w:val="00E45604"/>
    <w:rsid w:val="00E464FC"/>
    <w:rsid w:val="00E7545E"/>
    <w:rsid w:val="00EA2C9E"/>
    <w:rsid w:val="00EA5854"/>
    <w:rsid w:val="00EB3BF6"/>
    <w:rsid w:val="00ED260A"/>
    <w:rsid w:val="00ED361B"/>
    <w:rsid w:val="00ED6970"/>
    <w:rsid w:val="00F11543"/>
    <w:rsid w:val="00F43AA4"/>
    <w:rsid w:val="00F612D9"/>
    <w:rsid w:val="00F70625"/>
    <w:rsid w:val="00F77EBB"/>
    <w:rsid w:val="00F8386F"/>
    <w:rsid w:val="00F958E7"/>
    <w:rsid w:val="00F97EB3"/>
    <w:rsid w:val="00FA3EEF"/>
    <w:rsid w:val="00FA7E36"/>
    <w:rsid w:val="00FB76F4"/>
    <w:rsid w:val="00FC7576"/>
    <w:rsid w:val="00FE198D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9B8E"/>
  <w15:chartTrackingRefBased/>
  <w15:docId w15:val="{3BE2E356-3C29-44D2-834D-435D4459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D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7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EBB"/>
  </w:style>
  <w:style w:type="paragraph" w:styleId="Footer">
    <w:name w:val="footer"/>
    <w:basedOn w:val="Normal"/>
    <w:link w:val="FooterChar"/>
    <w:uiPriority w:val="99"/>
    <w:unhideWhenUsed/>
    <w:rsid w:val="00F77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9EA2-6790-435B-9092-A71CC354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Killion</dc:creator>
  <cp:keywords/>
  <dc:description/>
  <cp:lastModifiedBy>New, Lisa</cp:lastModifiedBy>
  <cp:revision>1</cp:revision>
  <cp:lastPrinted>2023-08-03T15:32:00Z</cp:lastPrinted>
  <dcterms:created xsi:type="dcterms:W3CDTF">2024-10-21T19:11:00Z</dcterms:created>
  <dcterms:modified xsi:type="dcterms:W3CDTF">2024-10-21T19:11:00Z</dcterms:modified>
</cp:coreProperties>
</file>