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116B" w14:textId="77777777" w:rsidR="006F0D56" w:rsidRDefault="006F0D56">
      <w:pPr>
        <w:pStyle w:val="BodyText"/>
        <w:rPr>
          <w:rFonts w:ascii="Times New Roman"/>
          <w:b w:val="0"/>
        </w:rPr>
      </w:pPr>
    </w:p>
    <w:p w14:paraId="5773116C" w14:textId="77777777" w:rsidR="006F0D56" w:rsidRDefault="006F0D56">
      <w:pPr>
        <w:pStyle w:val="BodyText"/>
        <w:rPr>
          <w:rFonts w:ascii="Times New Roman"/>
          <w:b w:val="0"/>
        </w:rPr>
      </w:pPr>
    </w:p>
    <w:p w14:paraId="5773116D" w14:textId="77777777" w:rsidR="006F0D56" w:rsidRDefault="006F0D56">
      <w:pPr>
        <w:pStyle w:val="BodyText"/>
        <w:rPr>
          <w:rFonts w:ascii="Times New Roman"/>
          <w:b w:val="0"/>
        </w:rPr>
      </w:pPr>
    </w:p>
    <w:p w14:paraId="01E3E37B" w14:textId="77777777" w:rsidR="00B91175" w:rsidRDefault="00B91175" w:rsidP="003C1B20">
      <w:pPr>
        <w:rPr>
          <w:rFonts w:ascii="Times New Roman"/>
          <w:color w:val="800000"/>
          <w:sz w:val="20"/>
          <w:szCs w:val="20"/>
        </w:rPr>
      </w:pPr>
      <w:r>
        <w:rPr>
          <w:rFonts w:ascii="Times New Roman"/>
          <w:color w:val="800000"/>
          <w:sz w:val="20"/>
          <w:szCs w:val="20"/>
        </w:rPr>
        <w:t xml:space="preserve">               </w:t>
      </w:r>
    </w:p>
    <w:p w14:paraId="5773116F" w14:textId="2C6B7CD4" w:rsidR="006F0D56" w:rsidRPr="00B91175" w:rsidRDefault="00B91175" w:rsidP="003C1B20">
      <w:pPr>
        <w:rPr>
          <w:rFonts w:ascii="Times New Roman"/>
          <w:color w:val="800000"/>
          <w:sz w:val="20"/>
          <w:szCs w:val="20"/>
        </w:rPr>
      </w:pPr>
      <w:r>
        <w:rPr>
          <w:rFonts w:ascii="Times New Roman"/>
          <w:color w:val="800000"/>
          <w:sz w:val="20"/>
          <w:szCs w:val="20"/>
        </w:rPr>
        <w:t xml:space="preserve">           </w:t>
      </w:r>
      <w:r w:rsidR="00B511F7" w:rsidRPr="00D27AB5">
        <w:rPr>
          <w:rFonts w:ascii="Times New Roman"/>
          <w:color w:val="800000"/>
          <w:sz w:val="20"/>
          <w:szCs w:val="20"/>
        </w:rPr>
        <w:t>Telephone:</w:t>
      </w:r>
      <w:r w:rsidR="00B511F7" w:rsidRPr="00D27AB5">
        <w:rPr>
          <w:rFonts w:ascii="Times New Roman"/>
          <w:color w:val="800000"/>
          <w:spacing w:val="-3"/>
          <w:sz w:val="20"/>
          <w:szCs w:val="20"/>
        </w:rPr>
        <w:t xml:space="preserve"> </w:t>
      </w:r>
      <w:r w:rsidR="00B511F7" w:rsidRPr="00D27AB5">
        <w:rPr>
          <w:rFonts w:ascii="Times New Roman"/>
          <w:color w:val="800000"/>
          <w:spacing w:val="-2"/>
          <w:sz w:val="20"/>
          <w:szCs w:val="20"/>
        </w:rPr>
        <w:t>317.633.3610</w:t>
      </w:r>
    </w:p>
    <w:p w14:paraId="57731170" w14:textId="77777777" w:rsidR="006F0D56" w:rsidRPr="00D27AB5" w:rsidRDefault="00B511F7">
      <w:pPr>
        <w:pStyle w:val="Title"/>
        <w:spacing w:before="55" w:line="502" w:lineRule="exact"/>
        <w:ind w:left="979"/>
        <w:rPr>
          <w:sz w:val="44"/>
          <w:szCs w:val="44"/>
        </w:rPr>
      </w:pPr>
      <w:r>
        <w:br w:type="column"/>
      </w:r>
      <w:r w:rsidRPr="00D27AB5">
        <w:rPr>
          <w:smallCaps/>
          <w:color w:val="800000"/>
          <w:spacing w:val="-11"/>
          <w:sz w:val="44"/>
          <w:szCs w:val="44"/>
        </w:rPr>
        <w:t>Center</w:t>
      </w:r>
      <w:r w:rsidRPr="00D27AB5">
        <w:rPr>
          <w:smallCaps/>
          <w:color w:val="800000"/>
          <w:spacing w:val="-13"/>
          <w:sz w:val="44"/>
          <w:szCs w:val="44"/>
        </w:rPr>
        <w:t xml:space="preserve"> </w:t>
      </w:r>
      <w:r w:rsidRPr="00D27AB5">
        <w:rPr>
          <w:smallCaps/>
          <w:color w:val="800000"/>
          <w:spacing w:val="-2"/>
          <w:sz w:val="44"/>
          <w:szCs w:val="44"/>
        </w:rPr>
        <w:t>Township</w:t>
      </w:r>
    </w:p>
    <w:p w14:paraId="57731171" w14:textId="77777777" w:rsidR="006F0D56" w:rsidRPr="00D27AB5" w:rsidRDefault="00B511F7">
      <w:pPr>
        <w:pStyle w:val="Title"/>
        <w:rPr>
          <w:sz w:val="44"/>
          <w:szCs w:val="44"/>
        </w:rPr>
      </w:pPr>
      <w:r w:rsidRPr="00D27AB5">
        <w:rPr>
          <w:i/>
          <w:color w:val="800000"/>
          <w:spacing w:val="-8"/>
          <w:sz w:val="36"/>
          <w:szCs w:val="44"/>
        </w:rPr>
        <w:t>of</w:t>
      </w:r>
      <w:r w:rsidRPr="00D27AB5">
        <w:rPr>
          <w:i/>
          <w:color w:val="800000"/>
          <w:spacing w:val="-17"/>
          <w:sz w:val="36"/>
          <w:szCs w:val="44"/>
        </w:rPr>
        <w:t xml:space="preserve"> </w:t>
      </w:r>
      <w:r w:rsidRPr="00D27AB5">
        <w:rPr>
          <w:smallCaps/>
          <w:color w:val="800000"/>
          <w:spacing w:val="-8"/>
          <w:sz w:val="44"/>
          <w:szCs w:val="44"/>
        </w:rPr>
        <w:t>Marion</w:t>
      </w:r>
      <w:r w:rsidRPr="00D27AB5">
        <w:rPr>
          <w:smallCaps/>
          <w:color w:val="800000"/>
          <w:spacing w:val="-13"/>
          <w:sz w:val="44"/>
          <w:szCs w:val="44"/>
        </w:rPr>
        <w:t xml:space="preserve"> </w:t>
      </w:r>
      <w:r w:rsidRPr="00D27AB5">
        <w:rPr>
          <w:smallCaps/>
          <w:color w:val="800000"/>
          <w:spacing w:val="-12"/>
          <w:sz w:val="44"/>
          <w:szCs w:val="44"/>
        </w:rPr>
        <w:t>County</w:t>
      </w:r>
    </w:p>
    <w:p w14:paraId="57731172" w14:textId="1700AA47" w:rsidR="006F0D56" w:rsidRPr="00C87B43" w:rsidRDefault="0015563F">
      <w:pPr>
        <w:spacing w:line="266" w:lineRule="exact"/>
        <w:ind w:left="978"/>
        <w:jc w:val="center"/>
        <w:rPr>
          <w:rFonts w:ascii="Times New Roman"/>
          <w:color w:val="800000"/>
          <w:sz w:val="20"/>
          <w:szCs w:val="20"/>
        </w:rPr>
      </w:pPr>
      <w:r w:rsidRPr="00C87B43">
        <w:rPr>
          <w:rFonts w:ascii="Times New Roman"/>
          <w:color w:val="800000"/>
          <w:sz w:val="20"/>
          <w:szCs w:val="20"/>
        </w:rPr>
        <w:t>LaDonna Freeman</w:t>
      </w:r>
      <w:r w:rsidR="00B511F7" w:rsidRPr="00C87B43">
        <w:rPr>
          <w:rFonts w:ascii="Times New Roman"/>
          <w:color w:val="800000"/>
          <w:sz w:val="20"/>
          <w:szCs w:val="20"/>
        </w:rPr>
        <w:t xml:space="preserve">, </w:t>
      </w:r>
      <w:r w:rsidR="00B511F7" w:rsidRPr="00C87B43">
        <w:rPr>
          <w:rFonts w:ascii="Times New Roman"/>
          <w:i/>
          <w:iCs/>
          <w:color w:val="800000"/>
          <w:sz w:val="20"/>
          <w:szCs w:val="20"/>
        </w:rPr>
        <w:t>Trustee</w:t>
      </w:r>
    </w:p>
    <w:p w14:paraId="57731173" w14:textId="5A1AEC74" w:rsidR="006F0D56" w:rsidRPr="00C87B43" w:rsidRDefault="00B511F7">
      <w:pPr>
        <w:ind w:left="975"/>
        <w:jc w:val="center"/>
        <w:rPr>
          <w:rFonts w:ascii="Times New Roman"/>
          <w:sz w:val="20"/>
          <w:szCs w:val="20"/>
        </w:rPr>
      </w:pPr>
      <w:r w:rsidRPr="00C87B43">
        <w:rPr>
          <w:rFonts w:ascii="Times New Roman"/>
          <w:color w:val="800000"/>
          <w:sz w:val="20"/>
          <w:szCs w:val="20"/>
        </w:rPr>
        <w:t>300</w:t>
      </w:r>
      <w:r w:rsidRPr="00C87B43">
        <w:rPr>
          <w:rFonts w:ascii="Times New Roman"/>
          <w:color w:val="800000"/>
          <w:spacing w:val="-3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E</w:t>
      </w:r>
      <w:r w:rsidR="0096552A" w:rsidRPr="00C87B43">
        <w:rPr>
          <w:rFonts w:ascii="Times New Roman"/>
          <w:color w:val="800000"/>
          <w:sz w:val="20"/>
          <w:szCs w:val="20"/>
        </w:rPr>
        <w:t>.</w:t>
      </w:r>
      <w:r w:rsidRPr="00C87B43">
        <w:rPr>
          <w:rFonts w:ascii="Times New Roman"/>
          <w:color w:val="800000"/>
          <w:spacing w:val="-3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Fall</w:t>
      </w:r>
      <w:r w:rsidRPr="00C87B43">
        <w:rPr>
          <w:rFonts w:ascii="Times New Roman"/>
          <w:color w:val="800000"/>
          <w:spacing w:val="-2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Creek</w:t>
      </w:r>
      <w:r w:rsidRPr="00C87B43">
        <w:rPr>
          <w:rFonts w:ascii="Times New Roman"/>
          <w:color w:val="800000"/>
          <w:spacing w:val="-3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P</w:t>
      </w:r>
      <w:r w:rsidR="0096552A" w:rsidRPr="00C87B43">
        <w:rPr>
          <w:rFonts w:ascii="Times New Roman"/>
          <w:color w:val="800000"/>
          <w:sz w:val="20"/>
          <w:szCs w:val="20"/>
        </w:rPr>
        <w:t>arkway</w:t>
      </w:r>
      <w:r w:rsidRPr="00C87B43">
        <w:rPr>
          <w:rFonts w:ascii="Times New Roman"/>
          <w:color w:val="800000"/>
          <w:spacing w:val="-2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N</w:t>
      </w:r>
      <w:r w:rsidR="00E00DE0" w:rsidRPr="00C87B43">
        <w:rPr>
          <w:rFonts w:ascii="Times New Roman"/>
          <w:color w:val="800000"/>
          <w:sz w:val="20"/>
          <w:szCs w:val="20"/>
        </w:rPr>
        <w:t>.</w:t>
      </w:r>
      <w:r w:rsidR="0096552A" w:rsidRPr="00C87B43">
        <w:rPr>
          <w:rFonts w:ascii="Times New Roman"/>
          <w:color w:val="800000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pacing w:val="-5"/>
          <w:sz w:val="20"/>
          <w:szCs w:val="20"/>
        </w:rPr>
        <w:t>Dr</w:t>
      </w:r>
      <w:r w:rsidR="0096552A" w:rsidRPr="00C87B43">
        <w:rPr>
          <w:rFonts w:ascii="Times New Roman"/>
          <w:color w:val="800000"/>
          <w:spacing w:val="-5"/>
          <w:sz w:val="20"/>
          <w:szCs w:val="20"/>
        </w:rPr>
        <w:t>ive</w:t>
      </w:r>
    </w:p>
    <w:p w14:paraId="57731174" w14:textId="77777777" w:rsidR="006F0D56" w:rsidRPr="00C87B43" w:rsidRDefault="00B511F7">
      <w:pPr>
        <w:ind w:left="978"/>
        <w:jc w:val="center"/>
        <w:rPr>
          <w:rFonts w:ascii="Times New Roman"/>
          <w:sz w:val="20"/>
          <w:szCs w:val="20"/>
        </w:rPr>
      </w:pPr>
      <w:r w:rsidRPr="00C87B43">
        <w:rPr>
          <w:rFonts w:ascii="Times New Roman"/>
          <w:color w:val="800000"/>
          <w:sz w:val="20"/>
          <w:szCs w:val="20"/>
        </w:rPr>
        <w:t>Indianapolis,</w:t>
      </w:r>
      <w:r w:rsidRPr="00C87B43">
        <w:rPr>
          <w:rFonts w:ascii="Times New Roman"/>
          <w:color w:val="800000"/>
          <w:spacing w:val="-6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z w:val="20"/>
          <w:szCs w:val="20"/>
        </w:rPr>
        <w:t>IN</w:t>
      </w:r>
      <w:r w:rsidRPr="00C87B43">
        <w:rPr>
          <w:rFonts w:ascii="Times New Roman"/>
          <w:color w:val="800000"/>
          <w:spacing w:val="45"/>
          <w:sz w:val="20"/>
          <w:szCs w:val="20"/>
        </w:rPr>
        <w:t xml:space="preserve"> </w:t>
      </w:r>
      <w:r w:rsidRPr="00C87B43">
        <w:rPr>
          <w:rFonts w:ascii="Times New Roman"/>
          <w:color w:val="800000"/>
          <w:spacing w:val="-2"/>
          <w:sz w:val="20"/>
          <w:szCs w:val="20"/>
        </w:rPr>
        <w:t>46205</w:t>
      </w:r>
    </w:p>
    <w:p w14:paraId="57731175" w14:textId="77777777" w:rsidR="006F0D56" w:rsidRPr="00C87B43" w:rsidRDefault="00B511F7">
      <w:pPr>
        <w:spacing w:before="1"/>
        <w:ind w:left="978"/>
        <w:jc w:val="center"/>
        <w:rPr>
          <w:rFonts w:ascii="Times New Roman"/>
          <w:sz w:val="20"/>
          <w:szCs w:val="20"/>
        </w:rPr>
      </w:pPr>
      <w:hyperlink r:id="rId7">
        <w:r w:rsidRPr="00C87B43">
          <w:rPr>
            <w:rFonts w:ascii="Times New Roman"/>
            <w:color w:val="800000"/>
            <w:spacing w:val="-2"/>
            <w:sz w:val="20"/>
            <w:szCs w:val="20"/>
          </w:rPr>
          <w:t>www.centergov.org</w:t>
        </w:r>
      </w:hyperlink>
    </w:p>
    <w:p w14:paraId="57731176" w14:textId="77777777" w:rsidR="006F0D56" w:rsidRPr="00C87B43" w:rsidRDefault="00B511F7">
      <w:pPr>
        <w:rPr>
          <w:rFonts w:ascii="Times New Roman"/>
          <w:sz w:val="20"/>
          <w:szCs w:val="20"/>
        </w:rPr>
      </w:pPr>
      <w:r w:rsidRPr="00C87B43">
        <w:rPr>
          <w:sz w:val="20"/>
          <w:szCs w:val="20"/>
        </w:rPr>
        <w:br w:type="column"/>
      </w:r>
    </w:p>
    <w:p w14:paraId="57731177" w14:textId="77777777" w:rsidR="006F0D56" w:rsidRPr="00C87B43" w:rsidRDefault="006F0D56">
      <w:pPr>
        <w:pStyle w:val="BodyText"/>
        <w:rPr>
          <w:rFonts w:ascii="Times New Roman"/>
          <w:b w:val="0"/>
          <w:sz w:val="20"/>
          <w:szCs w:val="20"/>
        </w:rPr>
      </w:pPr>
    </w:p>
    <w:p w14:paraId="57731178" w14:textId="77777777" w:rsidR="006F0D56" w:rsidRPr="00C87B43" w:rsidRDefault="006F0D56">
      <w:pPr>
        <w:pStyle w:val="BodyText"/>
        <w:rPr>
          <w:rFonts w:ascii="Times New Roman"/>
          <w:b w:val="0"/>
          <w:sz w:val="20"/>
          <w:szCs w:val="20"/>
        </w:rPr>
      </w:pPr>
    </w:p>
    <w:p w14:paraId="57731179" w14:textId="77777777" w:rsidR="006F0D56" w:rsidRPr="00C87B43" w:rsidRDefault="006F0D56">
      <w:pPr>
        <w:pStyle w:val="BodyText"/>
        <w:spacing w:before="8"/>
        <w:rPr>
          <w:rFonts w:ascii="Times New Roman"/>
          <w:b w:val="0"/>
          <w:sz w:val="20"/>
          <w:szCs w:val="20"/>
        </w:rPr>
      </w:pPr>
    </w:p>
    <w:p w14:paraId="5773117A" w14:textId="54C7D4C7" w:rsidR="006F0D56" w:rsidRPr="00C87B43" w:rsidRDefault="00E00DE0">
      <w:pPr>
        <w:ind w:left="226"/>
        <w:rPr>
          <w:rFonts w:ascii="Times New Roman"/>
          <w:sz w:val="20"/>
          <w:szCs w:val="20"/>
        </w:rPr>
      </w:pPr>
      <w:r w:rsidRPr="00C87B43">
        <w:rPr>
          <w:rFonts w:ascii="Times New Roman"/>
          <w:color w:val="800000"/>
          <w:sz w:val="20"/>
          <w:szCs w:val="20"/>
        </w:rPr>
        <w:t xml:space="preserve">           </w:t>
      </w:r>
      <w:r w:rsidR="003C1B20" w:rsidRPr="00C87B43">
        <w:rPr>
          <w:rFonts w:ascii="Times New Roman"/>
          <w:color w:val="800000"/>
          <w:sz w:val="20"/>
          <w:szCs w:val="20"/>
        </w:rPr>
        <w:t xml:space="preserve">       </w:t>
      </w:r>
      <w:r w:rsidRPr="00C87B43">
        <w:rPr>
          <w:rFonts w:ascii="Times New Roman"/>
          <w:color w:val="800000"/>
          <w:sz w:val="20"/>
          <w:szCs w:val="20"/>
        </w:rPr>
        <w:t xml:space="preserve"> </w:t>
      </w:r>
      <w:r w:rsidR="001A2793">
        <w:rPr>
          <w:rFonts w:ascii="Times New Roman"/>
          <w:color w:val="800000"/>
          <w:sz w:val="20"/>
          <w:szCs w:val="20"/>
        </w:rPr>
        <w:t xml:space="preserve">   </w:t>
      </w:r>
      <w:r w:rsidR="00B91175" w:rsidRPr="00C87B43">
        <w:rPr>
          <w:rFonts w:ascii="Times New Roman"/>
          <w:color w:val="800000"/>
          <w:sz w:val="20"/>
          <w:szCs w:val="20"/>
        </w:rPr>
        <w:t xml:space="preserve">  </w:t>
      </w:r>
      <w:r w:rsidR="00B511F7" w:rsidRPr="00C87B43">
        <w:rPr>
          <w:rFonts w:ascii="Times New Roman"/>
          <w:color w:val="800000"/>
          <w:sz w:val="20"/>
          <w:szCs w:val="20"/>
        </w:rPr>
        <w:t>Fax:</w:t>
      </w:r>
      <w:r w:rsidR="00B511F7" w:rsidRPr="00C87B43">
        <w:rPr>
          <w:rFonts w:ascii="Times New Roman"/>
          <w:color w:val="800000"/>
          <w:spacing w:val="56"/>
          <w:sz w:val="20"/>
          <w:szCs w:val="20"/>
        </w:rPr>
        <w:t xml:space="preserve"> </w:t>
      </w:r>
      <w:r w:rsidR="00B511F7" w:rsidRPr="00C87B43">
        <w:rPr>
          <w:rFonts w:ascii="Times New Roman"/>
          <w:color w:val="800000"/>
          <w:spacing w:val="-2"/>
          <w:sz w:val="20"/>
          <w:szCs w:val="20"/>
        </w:rPr>
        <w:t>317.920.0480</w:t>
      </w:r>
    </w:p>
    <w:p w14:paraId="5773117B" w14:textId="77777777" w:rsidR="006F0D56" w:rsidRPr="00C87B43" w:rsidRDefault="006F0D56">
      <w:pPr>
        <w:rPr>
          <w:rFonts w:ascii="Times New Roman"/>
          <w:sz w:val="20"/>
          <w:szCs w:val="20"/>
        </w:rPr>
        <w:sectPr w:rsidR="006F0D56" w:rsidRPr="00C87B43" w:rsidSect="00CA5B14">
          <w:type w:val="continuous"/>
          <w:pgSz w:w="12240" w:h="15840"/>
          <w:pgMar w:top="740" w:right="60" w:bottom="280" w:left="140" w:header="720" w:footer="720" w:gutter="0"/>
          <w:cols w:num="3" w:space="720" w:equalWidth="0">
            <w:col w:w="3275" w:space="44"/>
            <w:col w:w="4616" w:space="40"/>
            <w:col w:w="4065"/>
          </w:cols>
        </w:sectPr>
      </w:pPr>
    </w:p>
    <w:p w14:paraId="13924CAB" w14:textId="6E93FE0E" w:rsidR="001A2793" w:rsidRDefault="001A2793" w:rsidP="001A2793">
      <w:pPr>
        <w:rPr>
          <w:rFonts w:ascii="Times New Roman"/>
          <w:bCs/>
          <w:sz w:val="25"/>
          <w:szCs w:val="24"/>
        </w:rPr>
      </w:pPr>
    </w:p>
    <w:p w14:paraId="70624512" w14:textId="77777777" w:rsidR="002D155C" w:rsidRDefault="002D155C" w:rsidP="00114FA1">
      <w:pPr>
        <w:rPr>
          <w:rFonts w:ascii="Times New Roman" w:hAnsi="Times New Roman" w:cs="Times New Roman"/>
          <w:sz w:val="24"/>
          <w:szCs w:val="24"/>
        </w:rPr>
      </w:pPr>
    </w:p>
    <w:p w14:paraId="0518132D" w14:textId="77777777" w:rsidR="002D155C" w:rsidRDefault="002D155C" w:rsidP="00114FA1">
      <w:pPr>
        <w:rPr>
          <w:rFonts w:ascii="Times New Roman" w:hAnsi="Times New Roman" w:cs="Times New Roman"/>
          <w:sz w:val="24"/>
          <w:szCs w:val="24"/>
        </w:rPr>
      </w:pPr>
    </w:p>
    <w:p w14:paraId="43975EC0" w14:textId="77777777" w:rsidR="00CA20CE" w:rsidRDefault="00CA20CE" w:rsidP="00114FA1">
      <w:pPr>
        <w:rPr>
          <w:rFonts w:ascii="Times New Roman" w:hAnsi="Times New Roman" w:cs="Times New Roman"/>
        </w:rPr>
      </w:pPr>
    </w:p>
    <w:p w14:paraId="1D4E6A2F" w14:textId="77777777" w:rsidR="00CA20CE" w:rsidRDefault="00CA20CE" w:rsidP="00114FA1">
      <w:pPr>
        <w:rPr>
          <w:rFonts w:ascii="Times New Roman" w:hAnsi="Times New Roman" w:cs="Times New Roman"/>
        </w:rPr>
      </w:pPr>
    </w:p>
    <w:p w14:paraId="756FABCF" w14:textId="77777777" w:rsidR="008E0605" w:rsidRDefault="008E0605" w:rsidP="008E0605">
      <w:pPr>
        <w:pStyle w:val="BodyText"/>
        <w:rPr>
          <w:rFonts w:ascii="Times New Roman"/>
          <w:b w:val="0"/>
        </w:rPr>
      </w:pPr>
    </w:p>
    <w:p w14:paraId="694B240F" w14:textId="77777777" w:rsidR="008E0605" w:rsidRPr="00C87B43" w:rsidRDefault="008E0605" w:rsidP="008E0605">
      <w:pPr>
        <w:rPr>
          <w:rFonts w:ascii="Times New Roman"/>
          <w:sz w:val="20"/>
          <w:szCs w:val="20"/>
        </w:rPr>
        <w:sectPr w:rsidR="008E0605" w:rsidRPr="00C87B43" w:rsidSect="008E0605">
          <w:footerReference w:type="default" r:id="rId8"/>
          <w:type w:val="continuous"/>
          <w:pgSz w:w="12240" w:h="15840"/>
          <w:pgMar w:top="740" w:right="60" w:bottom="280" w:left="140" w:header="720" w:footer="720" w:gutter="0"/>
          <w:cols w:num="3" w:space="720" w:equalWidth="0">
            <w:col w:w="3275" w:space="44"/>
            <w:col w:w="4616" w:space="40"/>
            <w:col w:w="4065"/>
          </w:cols>
        </w:sectPr>
      </w:pPr>
    </w:p>
    <w:p w14:paraId="02B33250" w14:textId="77777777" w:rsidR="008E0605" w:rsidRDefault="008E0605" w:rsidP="008E0605">
      <w:pPr>
        <w:rPr>
          <w:rFonts w:ascii="Times New Roman" w:hAnsi="Times New Roman" w:cs="Times New Roman"/>
          <w:sz w:val="24"/>
          <w:szCs w:val="24"/>
        </w:rPr>
      </w:pPr>
    </w:p>
    <w:p w14:paraId="2F9DD8E4" w14:textId="77777777" w:rsidR="008E0605" w:rsidRPr="00606C6C" w:rsidRDefault="008E0605" w:rsidP="008E0605">
      <w:pPr>
        <w:pStyle w:val="NoSpacing"/>
        <w:jc w:val="center"/>
        <w:rPr>
          <w:rFonts w:ascii="Palatino Linotype" w:hAnsi="Palatino Linotype"/>
          <w:b/>
          <w:bCs/>
        </w:rPr>
      </w:pPr>
      <w:r w:rsidRPr="00606C6C">
        <w:rPr>
          <w:rFonts w:ascii="Palatino Linotype" w:hAnsi="Palatino Linotype"/>
          <w:b/>
          <w:bCs/>
        </w:rPr>
        <w:t>NOTICE OF PUBLIC MEETING</w:t>
      </w:r>
    </w:p>
    <w:p w14:paraId="559674A7" w14:textId="77777777" w:rsidR="008E0605" w:rsidRPr="00606C6C" w:rsidRDefault="008E0605" w:rsidP="008E0605">
      <w:pPr>
        <w:pStyle w:val="NoSpacing"/>
        <w:jc w:val="center"/>
        <w:rPr>
          <w:rFonts w:ascii="Palatino Linotype" w:hAnsi="Palatino Linotype"/>
          <w:sz w:val="22"/>
          <w:szCs w:val="22"/>
        </w:rPr>
      </w:pPr>
      <w:r w:rsidRPr="00606C6C">
        <w:rPr>
          <w:rFonts w:ascii="Palatino Linotype" w:hAnsi="Palatino Linotype"/>
          <w:sz w:val="22"/>
          <w:szCs w:val="22"/>
        </w:rPr>
        <w:t>All interested parties Of Center Township, Marion County, Indiana are invited to attend.</w:t>
      </w:r>
    </w:p>
    <w:p w14:paraId="080602A3" w14:textId="77777777" w:rsidR="008E0605" w:rsidRPr="00606C6C" w:rsidRDefault="008E0605" w:rsidP="008E0605">
      <w:pPr>
        <w:pStyle w:val="NoSpacing"/>
        <w:jc w:val="center"/>
        <w:rPr>
          <w:rFonts w:ascii="Palatino Linotype" w:hAnsi="Palatino Linotype"/>
          <w:sz w:val="22"/>
          <w:szCs w:val="22"/>
        </w:rPr>
      </w:pPr>
    </w:p>
    <w:p w14:paraId="699FE421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Wednesday, October 7, 2026, at 5:00 p.m. </w:t>
      </w:r>
    </w:p>
    <w:p w14:paraId="35FFB9AE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6th Floor Conference Room </w:t>
      </w:r>
    </w:p>
    <w:p w14:paraId="2E830D12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300 E. Fall Creek Parkway North Drive, Indianapolis, Indiana 46205 </w:t>
      </w:r>
    </w:p>
    <w:p w14:paraId="7499429A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</w:p>
    <w:p w14:paraId="369D10B2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1. Call to Order </w:t>
      </w:r>
    </w:p>
    <w:p w14:paraId="42965528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>2. Approval of Minutes</w:t>
      </w:r>
    </w:p>
    <w:p w14:paraId="1C4DA6DE" w14:textId="77777777" w:rsidR="008E0605" w:rsidRPr="00E6502D" w:rsidRDefault="008E0605" w:rsidP="008E0605">
      <w:pPr>
        <w:pStyle w:val="NoSpacing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May 18, 2026 </w:t>
      </w:r>
    </w:p>
    <w:p w14:paraId="6A074320" w14:textId="77777777" w:rsidR="008E0605" w:rsidRPr="00E6502D" w:rsidRDefault="008E0605" w:rsidP="008E0605">
      <w:pPr>
        <w:pStyle w:val="NoSpacing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>Executive Session Certification August 19,2026</w:t>
      </w:r>
    </w:p>
    <w:p w14:paraId="33A71079" w14:textId="77777777" w:rsidR="008E0605" w:rsidRPr="00E6502D" w:rsidRDefault="008E0605" w:rsidP="008E0605">
      <w:pPr>
        <w:pStyle w:val="NoSpacing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>September 9, 2026</w:t>
      </w:r>
    </w:p>
    <w:p w14:paraId="2B2FB060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</w:p>
    <w:p w14:paraId="5F8E121D" w14:textId="77777777" w:rsidR="008E0605" w:rsidRPr="00E6502D" w:rsidRDefault="008E0605" w:rsidP="008E0605">
      <w:pPr>
        <w:rPr>
          <w:rFonts w:ascii="Palatino Linotype" w:hAnsi="Palatino Linotype"/>
        </w:rPr>
      </w:pPr>
      <w:r w:rsidRPr="00E6502D">
        <w:rPr>
          <w:rFonts w:ascii="Palatino Linotype" w:hAnsi="Palatino Linotype"/>
        </w:rPr>
        <w:t xml:space="preserve">3. Agenda Action Items: </w:t>
      </w:r>
    </w:p>
    <w:p w14:paraId="6859C810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Resolution No. 26-7A — Certification </w:t>
      </w:r>
      <w:proofErr w:type="gramStart"/>
      <w:r w:rsidRPr="00E6502D">
        <w:rPr>
          <w:rFonts w:ascii="Palatino Linotype" w:hAnsi="Palatino Linotype"/>
          <w:sz w:val="22"/>
          <w:szCs w:val="22"/>
        </w:rPr>
        <w:t>Of</w:t>
      </w:r>
      <w:proofErr w:type="gramEnd"/>
      <w:r w:rsidRPr="00E6502D">
        <w:rPr>
          <w:rFonts w:ascii="Palatino Linotype" w:hAnsi="Palatino Linotype"/>
          <w:sz w:val="22"/>
          <w:szCs w:val="22"/>
        </w:rPr>
        <w:t xml:space="preserve"> Compliance with Nepotism and Contracting Policies </w:t>
      </w:r>
    </w:p>
    <w:p w14:paraId="575CEC5F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Resolution No. 26-7B — Adopting the 2027 Township Budget </w:t>
      </w:r>
    </w:p>
    <w:p w14:paraId="22E4DB32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Resolution No. 26-7C — Appropriation Reduction </w:t>
      </w:r>
    </w:p>
    <w:p w14:paraId="40B9C91B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Resolution No. 26-7D — Fixing 2027 Salaries for Township Employees </w:t>
      </w:r>
    </w:p>
    <w:p w14:paraId="3264F6A3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>Resolution No. 26-7E — Approving 2027 Standards</w:t>
      </w:r>
    </w:p>
    <w:p w14:paraId="66569F48" w14:textId="77777777" w:rsidR="008E0605" w:rsidRPr="00E6502D" w:rsidRDefault="008E0605" w:rsidP="008E0605">
      <w:pPr>
        <w:pStyle w:val="NoSpacing"/>
        <w:numPr>
          <w:ilvl w:val="0"/>
          <w:numId w:val="1"/>
        </w:numPr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>Resolution No. 26-7F— Approving the 2027 Holiday Schedule</w:t>
      </w:r>
    </w:p>
    <w:p w14:paraId="242985B8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</w:p>
    <w:p w14:paraId="67FBA148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6. Building Report </w:t>
      </w:r>
    </w:p>
    <w:p w14:paraId="3B674543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7. Trustee's Report </w:t>
      </w:r>
    </w:p>
    <w:p w14:paraId="03D8E9B8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8. Adjournment </w:t>
      </w:r>
    </w:p>
    <w:p w14:paraId="338AEB2C" w14:textId="77777777" w:rsidR="008E0605" w:rsidRPr="00E6502D" w:rsidRDefault="008E0605" w:rsidP="008E0605">
      <w:pPr>
        <w:pStyle w:val="NoSpacing"/>
        <w:rPr>
          <w:rFonts w:ascii="Palatino Linotype" w:hAnsi="Palatino Linotype"/>
          <w:sz w:val="22"/>
          <w:szCs w:val="22"/>
        </w:rPr>
      </w:pPr>
    </w:p>
    <w:p w14:paraId="736CBAB7" w14:textId="77777777" w:rsidR="008E0605" w:rsidRPr="00E6502D" w:rsidRDefault="008E0605" w:rsidP="008E0605">
      <w:pPr>
        <w:pStyle w:val="NoSpacing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b/>
          <w:bCs/>
          <w:sz w:val="22"/>
          <w:szCs w:val="22"/>
        </w:rPr>
        <w:t xml:space="preserve">LaDonna M. Freeman </w:t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  <w:t>Linda Journey</w:t>
      </w:r>
    </w:p>
    <w:p w14:paraId="2D44067A" w14:textId="77777777" w:rsidR="008E0605" w:rsidRPr="00E6502D" w:rsidRDefault="008E0605" w:rsidP="008E0605">
      <w:pPr>
        <w:pStyle w:val="NoSpacing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b/>
          <w:bCs/>
          <w:sz w:val="22"/>
          <w:szCs w:val="22"/>
        </w:rPr>
        <w:t xml:space="preserve">Trustee </w:t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  <w:t>President</w:t>
      </w:r>
    </w:p>
    <w:p w14:paraId="25B943DF" w14:textId="77777777" w:rsidR="008E0605" w:rsidRPr="00E6502D" w:rsidRDefault="008E0605" w:rsidP="008E0605">
      <w:pPr>
        <w:pStyle w:val="NoSpacing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b/>
          <w:bCs/>
          <w:sz w:val="22"/>
          <w:szCs w:val="22"/>
        </w:rPr>
        <w:t>Center Township of Marion Count</w:t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</w:r>
      <w:r w:rsidRPr="00E6502D">
        <w:rPr>
          <w:rFonts w:ascii="Palatino Linotype" w:hAnsi="Palatino Linotype"/>
          <w:b/>
          <w:bCs/>
          <w:sz w:val="22"/>
          <w:szCs w:val="22"/>
        </w:rPr>
        <w:tab/>
        <w:t>Center Township Board</w:t>
      </w:r>
    </w:p>
    <w:p w14:paraId="4F6D9BC6" w14:textId="77777777" w:rsidR="008E0605" w:rsidRPr="00E6502D" w:rsidRDefault="008E0605" w:rsidP="008E0605">
      <w:pPr>
        <w:pStyle w:val="NoSpacing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b/>
          <w:bCs/>
          <w:sz w:val="22"/>
          <w:szCs w:val="22"/>
        </w:rPr>
        <w:tab/>
      </w:r>
    </w:p>
    <w:p w14:paraId="3AFDEBFF" w14:textId="77777777" w:rsidR="008E0605" w:rsidRPr="00E6502D" w:rsidRDefault="008E0605" w:rsidP="008E0605">
      <w:pPr>
        <w:pStyle w:val="NoSpacing"/>
        <w:jc w:val="center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sz w:val="22"/>
          <w:szCs w:val="22"/>
        </w:rPr>
        <w:t xml:space="preserve">Any members of the public who need special accommodations should Contact 317.633.3610 Ext. 3270 for assistance. The public may participate remotely by going to this website: www.microsoft.com/enus/microsoft-teams/join-a-meeting and entering the following </w:t>
      </w:r>
      <w:r w:rsidRPr="00E6502D">
        <w:rPr>
          <w:rFonts w:ascii="Palatino Linotype" w:hAnsi="Palatino Linotype"/>
          <w:b/>
          <w:bCs/>
          <w:sz w:val="22"/>
          <w:szCs w:val="22"/>
        </w:rPr>
        <w:t>Meeting ID: 234 033 422 136 25</w:t>
      </w:r>
    </w:p>
    <w:p w14:paraId="3A537326" w14:textId="77777777" w:rsidR="008E0605" w:rsidRPr="00E6502D" w:rsidRDefault="008E0605" w:rsidP="008E0605">
      <w:pPr>
        <w:pStyle w:val="NoSpacing"/>
        <w:jc w:val="center"/>
        <w:rPr>
          <w:rFonts w:ascii="Palatino Linotype" w:hAnsi="Palatino Linotype"/>
          <w:b/>
          <w:bCs/>
          <w:sz w:val="22"/>
          <w:szCs w:val="22"/>
        </w:rPr>
      </w:pPr>
      <w:r w:rsidRPr="00E6502D">
        <w:rPr>
          <w:rFonts w:ascii="Palatino Linotype" w:hAnsi="Palatino Linotype"/>
          <w:b/>
          <w:bCs/>
          <w:sz w:val="22"/>
          <w:szCs w:val="22"/>
        </w:rPr>
        <w:t>Passcode: BY6dP3my</w:t>
      </w:r>
    </w:p>
    <w:p w14:paraId="2E7546A8" w14:textId="77777777" w:rsidR="008E0605" w:rsidRPr="00606C6C" w:rsidRDefault="008E0605" w:rsidP="008E0605">
      <w:pPr>
        <w:pStyle w:val="NoSpacing"/>
        <w:jc w:val="center"/>
        <w:rPr>
          <w:rFonts w:ascii="Palatino Linotype" w:hAnsi="Palatino Linotype"/>
          <w:b/>
          <w:bCs/>
        </w:rPr>
      </w:pPr>
    </w:p>
    <w:p w14:paraId="64246A4E" w14:textId="77777777" w:rsidR="008E0605" w:rsidRDefault="008E0605" w:rsidP="008E0605">
      <w:pPr>
        <w:jc w:val="center"/>
        <w:rPr>
          <w:rFonts w:ascii="Palatino Linotype" w:hAnsi="Palatino Linotype" w:cs="Arial"/>
          <w:b/>
        </w:rPr>
      </w:pPr>
      <w:r w:rsidRPr="00606C6C">
        <w:rPr>
          <w:rFonts w:ascii="Palatino Linotype" w:hAnsi="Palatino Linotype"/>
          <w:b/>
          <w:bCs/>
        </w:rPr>
        <w:t>Notice Posted on September 23, 2026</w:t>
      </w:r>
      <w:r>
        <w:rPr>
          <w:rFonts w:ascii="Palatino Linotype" w:hAnsi="Palatino Linotype"/>
          <w:b/>
          <w:bCs/>
        </w:rPr>
        <w:t xml:space="preserve">   </w:t>
      </w:r>
    </w:p>
    <w:p w14:paraId="5BF3774A" w14:textId="77777777" w:rsidR="00CA20CE" w:rsidRDefault="00CA20CE" w:rsidP="00114FA1">
      <w:pPr>
        <w:rPr>
          <w:rFonts w:ascii="Times New Roman" w:hAnsi="Times New Roman" w:cs="Times New Roman"/>
        </w:rPr>
      </w:pPr>
    </w:p>
    <w:p w14:paraId="0ADE3AF6" w14:textId="77777777" w:rsidR="00582FC4" w:rsidRDefault="00582FC4" w:rsidP="00114FA1">
      <w:pPr>
        <w:rPr>
          <w:rFonts w:ascii="Times New Roman" w:hAnsi="Times New Roman" w:cs="Times New Roman"/>
        </w:rPr>
      </w:pPr>
    </w:p>
    <w:p w14:paraId="09412702" w14:textId="77777777" w:rsidR="007A146F" w:rsidRPr="005E2156" w:rsidRDefault="007A146F" w:rsidP="00114FA1">
      <w:pPr>
        <w:rPr>
          <w:rFonts w:ascii="Times New Roman" w:hAnsi="Times New Roman" w:cs="Times New Roman"/>
        </w:rPr>
      </w:pPr>
    </w:p>
    <w:sectPr w:rsidR="007A146F" w:rsidRPr="005E2156" w:rsidSect="00CA5B14">
      <w:type w:val="continuous"/>
      <w:pgSz w:w="12240" w:h="15840"/>
      <w:pgMar w:top="3067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5D9A2" w14:textId="77777777" w:rsidR="00CD5B53" w:rsidRDefault="00CD5B53">
      <w:r>
        <w:separator/>
      </w:r>
    </w:p>
  </w:endnote>
  <w:endnote w:type="continuationSeparator" w:id="0">
    <w:p w14:paraId="029C3E49" w14:textId="77777777" w:rsidR="00CD5B53" w:rsidRDefault="00CD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12EB" w14:textId="77777777" w:rsidR="008E0605" w:rsidRDefault="008E0605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3155A062" w14:textId="77777777" w:rsidR="008E0605" w:rsidRDefault="008E0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25C3C" w14:textId="77777777" w:rsidR="00CD5B53" w:rsidRDefault="00CD5B53">
      <w:r>
        <w:separator/>
      </w:r>
    </w:p>
  </w:footnote>
  <w:footnote w:type="continuationSeparator" w:id="0">
    <w:p w14:paraId="604B336E" w14:textId="77777777" w:rsidR="00CD5B53" w:rsidRDefault="00CD5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B6DA3"/>
    <w:multiLevelType w:val="hybridMultilevel"/>
    <w:tmpl w:val="852E9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B336D"/>
    <w:multiLevelType w:val="hybridMultilevel"/>
    <w:tmpl w:val="2676F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031319">
    <w:abstractNumId w:val="0"/>
  </w:num>
  <w:num w:numId="2" w16cid:durableId="836772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56"/>
    <w:rsid w:val="00003513"/>
    <w:rsid w:val="00004075"/>
    <w:rsid w:val="000060D3"/>
    <w:rsid w:val="00007076"/>
    <w:rsid w:val="00025ED3"/>
    <w:rsid w:val="00027BEC"/>
    <w:rsid w:val="00032C1E"/>
    <w:rsid w:val="00044952"/>
    <w:rsid w:val="000460F6"/>
    <w:rsid w:val="00051B3B"/>
    <w:rsid w:val="00062E62"/>
    <w:rsid w:val="00066DC1"/>
    <w:rsid w:val="00085326"/>
    <w:rsid w:val="00094C70"/>
    <w:rsid w:val="00095B49"/>
    <w:rsid w:val="000971C5"/>
    <w:rsid w:val="000A47FE"/>
    <w:rsid w:val="000B4B50"/>
    <w:rsid w:val="000B722A"/>
    <w:rsid w:val="000C2C07"/>
    <w:rsid w:val="000C38D0"/>
    <w:rsid w:val="000D25F2"/>
    <w:rsid w:val="000E016C"/>
    <w:rsid w:val="000E63FF"/>
    <w:rsid w:val="000F3EF4"/>
    <w:rsid w:val="000F726F"/>
    <w:rsid w:val="000F7F25"/>
    <w:rsid w:val="00102F2C"/>
    <w:rsid w:val="00114FA1"/>
    <w:rsid w:val="00117E88"/>
    <w:rsid w:val="0012690A"/>
    <w:rsid w:val="00127890"/>
    <w:rsid w:val="00133701"/>
    <w:rsid w:val="00134881"/>
    <w:rsid w:val="0014237C"/>
    <w:rsid w:val="0015563F"/>
    <w:rsid w:val="00163EE6"/>
    <w:rsid w:val="0016428A"/>
    <w:rsid w:val="0016493E"/>
    <w:rsid w:val="00182310"/>
    <w:rsid w:val="00186E79"/>
    <w:rsid w:val="0019061C"/>
    <w:rsid w:val="00190962"/>
    <w:rsid w:val="001A2793"/>
    <w:rsid w:val="001A2C09"/>
    <w:rsid w:val="001C14B3"/>
    <w:rsid w:val="001D5891"/>
    <w:rsid w:val="001D758B"/>
    <w:rsid w:val="001E2AD4"/>
    <w:rsid w:val="00237F1E"/>
    <w:rsid w:val="00260EB6"/>
    <w:rsid w:val="00265F64"/>
    <w:rsid w:val="00281693"/>
    <w:rsid w:val="002B2F53"/>
    <w:rsid w:val="002C2FC2"/>
    <w:rsid w:val="002C36E0"/>
    <w:rsid w:val="002D155C"/>
    <w:rsid w:val="003115FF"/>
    <w:rsid w:val="0031761A"/>
    <w:rsid w:val="0031765D"/>
    <w:rsid w:val="0033051C"/>
    <w:rsid w:val="00332779"/>
    <w:rsid w:val="00345ED6"/>
    <w:rsid w:val="003513C5"/>
    <w:rsid w:val="00361F23"/>
    <w:rsid w:val="00367006"/>
    <w:rsid w:val="0037555E"/>
    <w:rsid w:val="00396979"/>
    <w:rsid w:val="00397809"/>
    <w:rsid w:val="003A224A"/>
    <w:rsid w:val="003B2333"/>
    <w:rsid w:val="003C1B20"/>
    <w:rsid w:val="003C5877"/>
    <w:rsid w:val="003C7947"/>
    <w:rsid w:val="003D5928"/>
    <w:rsid w:val="003E2220"/>
    <w:rsid w:val="003E47AC"/>
    <w:rsid w:val="00401B18"/>
    <w:rsid w:val="0040445F"/>
    <w:rsid w:val="00416966"/>
    <w:rsid w:val="004234E9"/>
    <w:rsid w:val="004265D4"/>
    <w:rsid w:val="00431832"/>
    <w:rsid w:val="00442A31"/>
    <w:rsid w:val="0046645A"/>
    <w:rsid w:val="00480992"/>
    <w:rsid w:val="00485FD7"/>
    <w:rsid w:val="004A134D"/>
    <w:rsid w:val="004A6793"/>
    <w:rsid w:val="004B2342"/>
    <w:rsid w:val="004B37DF"/>
    <w:rsid w:val="004C14BA"/>
    <w:rsid w:val="004E04BF"/>
    <w:rsid w:val="004E52F0"/>
    <w:rsid w:val="00511C81"/>
    <w:rsid w:val="00515AE6"/>
    <w:rsid w:val="00520937"/>
    <w:rsid w:val="005259E8"/>
    <w:rsid w:val="00533FBB"/>
    <w:rsid w:val="00537DD6"/>
    <w:rsid w:val="00555B21"/>
    <w:rsid w:val="005678DA"/>
    <w:rsid w:val="00571378"/>
    <w:rsid w:val="00576668"/>
    <w:rsid w:val="00582FC4"/>
    <w:rsid w:val="00596A71"/>
    <w:rsid w:val="005A09B9"/>
    <w:rsid w:val="005A1FD2"/>
    <w:rsid w:val="005A6C3C"/>
    <w:rsid w:val="005D04E8"/>
    <w:rsid w:val="005D3B27"/>
    <w:rsid w:val="005D5873"/>
    <w:rsid w:val="005E2156"/>
    <w:rsid w:val="005E24B1"/>
    <w:rsid w:val="005E37E1"/>
    <w:rsid w:val="005E63E6"/>
    <w:rsid w:val="005F5ACF"/>
    <w:rsid w:val="005F604E"/>
    <w:rsid w:val="00601578"/>
    <w:rsid w:val="00613C65"/>
    <w:rsid w:val="0062326D"/>
    <w:rsid w:val="00624C11"/>
    <w:rsid w:val="00624CAE"/>
    <w:rsid w:val="0063402E"/>
    <w:rsid w:val="006458D0"/>
    <w:rsid w:val="00654518"/>
    <w:rsid w:val="00674FAF"/>
    <w:rsid w:val="00685E2C"/>
    <w:rsid w:val="006B1C8C"/>
    <w:rsid w:val="006B6A2E"/>
    <w:rsid w:val="006C548E"/>
    <w:rsid w:val="006D534D"/>
    <w:rsid w:val="006E4A51"/>
    <w:rsid w:val="006F0D56"/>
    <w:rsid w:val="00700B14"/>
    <w:rsid w:val="00700BC9"/>
    <w:rsid w:val="0071538F"/>
    <w:rsid w:val="007161C4"/>
    <w:rsid w:val="00726B92"/>
    <w:rsid w:val="00727F35"/>
    <w:rsid w:val="00731601"/>
    <w:rsid w:val="007410C1"/>
    <w:rsid w:val="00746076"/>
    <w:rsid w:val="00754960"/>
    <w:rsid w:val="00766712"/>
    <w:rsid w:val="00785B15"/>
    <w:rsid w:val="007876E0"/>
    <w:rsid w:val="00790E2C"/>
    <w:rsid w:val="007925F6"/>
    <w:rsid w:val="0079735B"/>
    <w:rsid w:val="007A146F"/>
    <w:rsid w:val="007A4041"/>
    <w:rsid w:val="007B1EEF"/>
    <w:rsid w:val="007D2F89"/>
    <w:rsid w:val="007D36D0"/>
    <w:rsid w:val="007D4CDD"/>
    <w:rsid w:val="007E1F06"/>
    <w:rsid w:val="007E6CEE"/>
    <w:rsid w:val="007F2193"/>
    <w:rsid w:val="007F59C3"/>
    <w:rsid w:val="00820F2C"/>
    <w:rsid w:val="008250EA"/>
    <w:rsid w:val="00843657"/>
    <w:rsid w:val="00847D46"/>
    <w:rsid w:val="00876D9F"/>
    <w:rsid w:val="00883B13"/>
    <w:rsid w:val="00885051"/>
    <w:rsid w:val="00895DD6"/>
    <w:rsid w:val="0089603A"/>
    <w:rsid w:val="008D0EFE"/>
    <w:rsid w:val="008D110B"/>
    <w:rsid w:val="008D11D0"/>
    <w:rsid w:val="008D65C9"/>
    <w:rsid w:val="008E0605"/>
    <w:rsid w:val="008E668C"/>
    <w:rsid w:val="008F518E"/>
    <w:rsid w:val="008F6E49"/>
    <w:rsid w:val="0090563E"/>
    <w:rsid w:val="00933AD2"/>
    <w:rsid w:val="00946A04"/>
    <w:rsid w:val="00952A56"/>
    <w:rsid w:val="00954F8C"/>
    <w:rsid w:val="00961994"/>
    <w:rsid w:val="00963C08"/>
    <w:rsid w:val="0096552A"/>
    <w:rsid w:val="0096748A"/>
    <w:rsid w:val="00970957"/>
    <w:rsid w:val="00974EE5"/>
    <w:rsid w:val="00975B16"/>
    <w:rsid w:val="00980261"/>
    <w:rsid w:val="00983342"/>
    <w:rsid w:val="00987764"/>
    <w:rsid w:val="00992A6A"/>
    <w:rsid w:val="009A0CB9"/>
    <w:rsid w:val="009A6092"/>
    <w:rsid w:val="009B08DB"/>
    <w:rsid w:val="009B618E"/>
    <w:rsid w:val="009D1195"/>
    <w:rsid w:val="00A0726C"/>
    <w:rsid w:val="00A16D6D"/>
    <w:rsid w:val="00A43066"/>
    <w:rsid w:val="00A4659B"/>
    <w:rsid w:val="00A51991"/>
    <w:rsid w:val="00A51E17"/>
    <w:rsid w:val="00A74A55"/>
    <w:rsid w:val="00A75DEF"/>
    <w:rsid w:val="00A77065"/>
    <w:rsid w:val="00A82E3E"/>
    <w:rsid w:val="00A84608"/>
    <w:rsid w:val="00A932A3"/>
    <w:rsid w:val="00A94BCE"/>
    <w:rsid w:val="00A95220"/>
    <w:rsid w:val="00AA7D13"/>
    <w:rsid w:val="00AB0EA5"/>
    <w:rsid w:val="00AE0C52"/>
    <w:rsid w:val="00AE4F9A"/>
    <w:rsid w:val="00B155D4"/>
    <w:rsid w:val="00B44215"/>
    <w:rsid w:val="00B44D2D"/>
    <w:rsid w:val="00B511F7"/>
    <w:rsid w:val="00B52C0D"/>
    <w:rsid w:val="00B62FDC"/>
    <w:rsid w:val="00B64E97"/>
    <w:rsid w:val="00B90FCB"/>
    <w:rsid w:val="00B91175"/>
    <w:rsid w:val="00BA4597"/>
    <w:rsid w:val="00BB7DB6"/>
    <w:rsid w:val="00BE3E10"/>
    <w:rsid w:val="00BE61F4"/>
    <w:rsid w:val="00BF499B"/>
    <w:rsid w:val="00C009F3"/>
    <w:rsid w:val="00C02463"/>
    <w:rsid w:val="00C133B6"/>
    <w:rsid w:val="00C21F7D"/>
    <w:rsid w:val="00C24387"/>
    <w:rsid w:val="00C41AB4"/>
    <w:rsid w:val="00C55836"/>
    <w:rsid w:val="00C61FB8"/>
    <w:rsid w:val="00C77A63"/>
    <w:rsid w:val="00C87B43"/>
    <w:rsid w:val="00C92CA5"/>
    <w:rsid w:val="00C96B7C"/>
    <w:rsid w:val="00CA20CE"/>
    <w:rsid w:val="00CA47AC"/>
    <w:rsid w:val="00CA5B14"/>
    <w:rsid w:val="00CB3EAB"/>
    <w:rsid w:val="00CC21F4"/>
    <w:rsid w:val="00CC43A8"/>
    <w:rsid w:val="00CD5B53"/>
    <w:rsid w:val="00CE11BC"/>
    <w:rsid w:val="00D0408C"/>
    <w:rsid w:val="00D12EA4"/>
    <w:rsid w:val="00D207BD"/>
    <w:rsid w:val="00D27AB5"/>
    <w:rsid w:val="00D3043E"/>
    <w:rsid w:val="00D44908"/>
    <w:rsid w:val="00D5251E"/>
    <w:rsid w:val="00D535B7"/>
    <w:rsid w:val="00D9340C"/>
    <w:rsid w:val="00DA05F3"/>
    <w:rsid w:val="00DB3814"/>
    <w:rsid w:val="00DC5F85"/>
    <w:rsid w:val="00DD53A4"/>
    <w:rsid w:val="00DE678E"/>
    <w:rsid w:val="00DF61B2"/>
    <w:rsid w:val="00DF66D4"/>
    <w:rsid w:val="00DF752F"/>
    <w:rsid w:val="00E00DE0"/>
    <w:rsid w:val="00E02A9B"/>
    <w:rsid w:val="00E15C96"/>
    <w:rsid w:val="00E47795"/>
    <w:rsid w:val="00E47AEA"/>
    <w:rsid w:val="00E507D6"/>
    <w:rsid w:val="00E633F7"/>
    <w:rsid w:val="00E80005"/>
    <w:rsid w:val="00EA334D"/>
    <w:rsid w:val="00EA5E37"/>
    <w:rsid w:val="00EA702C"/>
    <w:rsid w:val="00EC2139"/>
    <w:rsid w:val="00ED2F3B"/>
    <w:rsid w:val="00EE0AED"/>
    <w:rsid w:val="00EE305C"/>
    <w:rsid w:val="00EE6FB6"/>
    <w:rsid w:val="00F10A83"/>
    <w:rsid w:val="00F1341A"/>
    <w:rsid w:val="00F149B5"/>
    <w:rsid w:val="00F2164C"/>
    <w:rsid w:val="00F33BAD"/>
    <w:rsid w:val="00F64763"/>
    <w:rsid w:val="00F9110D"/>
    <w:rsid w:val="00F940A3"/>
    <w:rsid w:val="00F95428"/>
    <w:rsid w:val="00F97B68"/>
    <w:rsid w:val="00FB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116B"/>
  <w15:docId w15:val="{ABD8EC6D-0A1E-441B-B04C-D4D6A5E7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line="491" w:lineRule="exact"/>
      <w:ind w:left="978"/>
      <w:jc w:val="center"/>
    </w:pPr>
    <w:rPr>
      <w:rFonts w:ascii="Times New Roman" w:eastAsia="Times New Roman" w:hAnsi="Times New Roman" w:cs="Times New Roman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114FA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E0605"/>
    <w:pPr>
      <w:widowControl/>
      <w:autoSpaceDE/>
      <w:autoSpaceDN/>
    </w:pPr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E0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60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entergov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1237</Characters>
  <Application>Microsoft Office Word</Application>
  <DocSecurity>0</DocSecurity>
  <Lines>68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Household Supplies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Supplies</dc:title>
  <dc:creator>DW</dc:creator>
  <cp:lastModifiedBy>Marcus Harden</cp:lastModifiedBy>
  <cp:revision>2</cp:revision>
  <cp:lastPrinted>2026-07-14T17:51:00Z</cp:lastPrinted>
  <dcterms:created xsi:type="dcterms:W3CDTF">2026-09-24T14:51:00Z</dcterms:created>
  <dcterms:modified xsi:type="dcterms:W3CDTF">2026-09-24T14:51:00Z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2023-04-03T19:56:50Z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1068c339-5c92-4aec-ac68-ae1ce7a14198</vt:lpwstr>
  </property>
  <property fmtid="{D5CDD505-2E9C-101B-9397-08002B2CF9AE}" pid="11" name="MSIP_Label_defa4170-0d19-0005-0004-bc88714345d2_ActionId">
    <vt:lpwstr>aed25228-4750-477d-8972-9e3e47e1c162</vt:lpwstr>
  </property>
  <property fmtid="{D5CDD505-2E9C-101B-9397-08002B2CF9AE}" pid="12" name="MSIP_Label_defa4170-0d19-0005-0004-bc88714345d2_ContentBits">
    <vt:lpwstr>0</vt:lpwstr>
  </property>
</Properties>
</file>