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043A4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70BFBE59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6F65006" w14:textId="7357A49E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6B7030">
        <w:rPr>
          <w:rFonts w:ascii="Times New Roman" w:hAnsi="Times New Roman" w:cs="Times New Roman"/>
          <w:sz w:val="24"/>
          <w:szCs w:val="24"/>
        </w:rPr>
        <w:t>Paul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3268BB0A" w14:textId="2F385374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7E62">
        <w:rPr>
          <w:rFonts w:ascii="Times New Roman" w:hAnsi="Times New Roman" w:cs="Times New Roman"/>
          <w:sz w:val="24"/>
          <w:szCs w:val="24"/>
        </w:rPr>
        <w:t xml:space="preserve">End of Year </w:t>
      </w:r>
      <w:r>
        <w:rPr>
          <w:rFonts w:ascii="Times New Roman" w:hAnsi="Times New Roman" w:cs="Times New Roman"/>
          <w:sz w:val="24"/>
          <w:szCs w:val="24"/>
        </w:rPr>
        <w:t>Report for 20</w:t>
      </w:r>
      <w:r w:rsidR="005C2E7B">
        <w:rPr>
          <w:rFonts w:ascii="Times New Roman" w:hAnsi="Times New Roman" w:cs="Times New Roman"/>
          <w:sz w:val="24"/>
          <w:szCs w:val="24"/>
        </w:rPr>
        <w:t>20</w:t>
      </w:r>
    </w:p>
    <w:p w14:paraId="76DC45B2" w14:textId="17B6FC80" w:rsidR="0048749B" w:rsidRDefault="005003B1" w:rsidP="00952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B2F8E">
        <w:rPr>
          <w:rFonts w:ascii="Times New Roman" w:hAnsi="Times New Roman" w:cs="Times New Roman"/>
          <w:sz w:val="24"/>
          <w:szCs w:val="24"/>
        </w:rPr>
        <w:t xml:space="preserve">January </w:t>
      </w:r>
      <w:r w:rsidR="00D04CB8">
        <w:rPr>
          <w:rFonts w:ascii="Times New Roman" w:hAnsi="Times New Roman" w:cs="Times New Roman"/>
          <w:sz w:val="24"/>
          <w:szCs w:val="24"/>
        </w:rPr>
        <w:t>26</w:t>
      </w:r>
      <w:r w:rsidR="00952AF7">
        <w:rPr>
          <w:rFonts w:ascii="Times New Roman" w:hAnsi="Times New Roman" w:cs="Times New Roman"/>
          <w:sz w:val="24"/>
          <w:szCs w:val="24"/>
        </w:rPr>
        <w:t>, 20</w:t>
      </w:r>
      <w:r w:rsidR="006F62C3">
        <w:rPr>
          <w:rFonts w:ascii="Times New Roman" w:hAnsi="Times New Roman" w:cs="Times New Roman"/>
          <w:sz w:val="24"/>
          <w:szCs w:val="24"/>
        </w:rPr>
        <w:t>2</w:t>
      </w:r>
      <w:r w:rsidR="00B3265F">
        <w:rPr>
          <w:rFonts w:ascii="Times New Roman" w:hAnsi="Times New Roman" w:cs="Times New Roman"/>
          <w:sz w:val="24"/>
          <w:szCs w:val="24"/>
        </w:rPr>
        <w:t>1</w:t>
      </w:r>
    </w:p>
    <w:p w14:paraId="7B6AC069" w14:textId="43851D65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AA0418">
        <w:rPr>
          <w:rFonts w:ascii="Times New Roman" w:hAnsi="Times New Roman" w:cs="Times New Roman"/>
          <w:sz w:val="24"/>
          <w:szCs w:val="24"/>
        </w:rPr>
        <w:t xml:space="preserve"> 4,744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AE0366">
        <w:rPr>
          <w:rFonts w:ascii="Times New Roman" w:hAnsi="Times New Roman" w:cs="Times New Roman"/>
          <w:sz w:val="24"/>
          <w:szCs w:val="24"/>
        </w:rPr>
        <w:t xml:space="preserve"> </w:t>
      </w:r>
      <w:r w:rsidR="00AA0418">
        <w:rPr>
          <w:rFonts w:ascii="Times New Roman" w:hAnsi="Times New Roman" w:cs="Times New Roman"/>
          <w:sz w:val="24"/>
          <w:szCs w:val="24"/>
        </w:rPr>
        <w:t>14,332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AE0366">
        <w:rPr>
          <w:rFonts w:ascii="Times New Roman" w:hAnsi="Times New Roman" w:cs="Times New Roman"/>
          <w:sz w:val="24"/>
          <w:szCs w:val="24"/>
        </w:rPr>
        <w:t xml:space="preserve"> </w:t>
      </w:r>
      <w:r w:rsidR="00AA0418">
        <w:rPr>
          <w:rFonts w:ascii="Times New Roman" w:hAnsi="Times New Roman" w:cs="Times New Roman"/>
          <w:sz w:val="24"/>
          <w:szCs w:val="24"/>
        </w:rPr>
        <w:t>1,800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0B2F8E">
        <w:rPr>
          <w:rFonts w:ascii="Times New Roman" w:hAnsi="Times New Roman" w:cs="Times New Roman"/>
          <w:sz w:val="24"/>
          <w:szCs w:val="24"/>
        </w:rPr>
        <w:t xml:space="preserve"> </w:t>
      </w:r>
      <w:r w:rsidR="00AA0418">
        <w:rPr>
          <w:rFonts w:ascii="Times New Roman" w:hAnsi="Times New Roman" w:cs="Times New Roman"/>
          <w:sz w:val="24"/>
          <w:szCs w:val="24"/>
        </w:rPr>
        <w:t>3,539</w:t>
      </w:r>
    </w:p>
    <w:p w14:paraId="49647AFF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F7668" w14:textId="688A8B08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D52007">
        <w:rPr>
          <w:rFonts w:ascii="Times New Roman" w:hAnsi="Times New Roman" w:cs="Times New Roman"/>
          <w:sz w:val="24"/>
          <w:szCs w:val="24"/>
        </w:rPr>
        <w:t xml:space="preserve"> </w:t>
      </w:r>
      <w:r w:rsidR="00E7280D">
        <w:rPr>
          <w:rFonts w:ascii="Times New Roman" w:hAnsi="Times New Roman" w:cs="Times New Roman"/>
          <w:sz w:val="24"/>
          <w:szCs w:val="24"/>
        </w:rPr>
        <w:t>1,954.25</w:t>
      </w:r>
      <w:r w:rsidR="00AA1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8E62C5">
        <w:rPr>
          <w:rFonts w:ascii="Times New Roman" w:hAnsi="Times New Roman" w:cs="Times New Roman"/>
          <w:sz w:val="24"/>
          <w:szCs w:val="24"/>
        </w:rPr>
        <w:t xml:space="preserve"> </w:t>
      </w:r>
      <w:r w:rsidR="00E7280D">
        <w:rPr>
          <w:rFonts w:ascii="Times New Roman" w:hAnsi="Times New Roman" w:cs="Times New Roman"/>
          <w:sz w:val="24"/>
          <w:szCs w:val="24"/>
        </w:rPr>
        <w:t>2,055.25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9D13D6">
        <w:rPr>
          <w:rFonts w:ascii="Times New Roman" w:hAnsi="Times New Roman" w:cs="Times New Roman"/>
          <w:sz w:val="24"/>
          <w:szCs w:val="24"/>
        </w:rPr>
        <w:t xml:space="preserve"> 268.25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C03">
        <w:rPr>
          <w:rFonts w:ascii="Times New Roman" w:hAnsi="Times New Roman" w:cs="Times New Roman"/>
          <w:sz w:val="24"/>
          <w:szCs w:val="24"/>
        </w:rPr>
        <w:t>241.50</w:t>
      </w:r>
    </w:p>
    <w:p w14:paraId="67FE5197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CF795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502CDEC" w14:textId="0989EC7C" w:rsidR="000A6C74" w:rsidRPr="000C7FE5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2E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6EF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12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698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68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7BB1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0C7FE5">
        <w:rPr>
          <w:rFonts w:ascii="Times New Roman" w:hAnsi="Times New Roman" w:cs="Times New Roman"/>
          <w:sz w:val="24"/>
          <w:szCs w:val="24"/>
        </w:rPr>
        <w:tab/>
      </w:r>
      <w:r w:rsidR="00FB6EF1">
        <w:rPr>
          <w:rFonts w:ascii="Times New Roman" w:hAnsi="Times New Roman" w:cs="Times New Roman"/>
          <w:sz w:val="24"/>
          <w:szCs w:val="24"/>
        </w:rPr>
        <w:t xml:space="preserve">     </w:t>
      </w:r>
      <w:r w:rsidR="00FB6EF1">
        <w:rPr>
          <w:rFonts w:ascii="Times New Roman" w:hAnsi="Times New Roman" w:cs="Times New Roman"/>
          <w:sz w:val="24"/>
          <w:szCs w:val="24"/>
        </w:rPr>
        <w:tab/>
      </w:r>
      <w:r w:rsidR="000C7FE5">
        <w:rPr>
          <w:rFonts w:ascii="Times New Roman" w:hAnsi="Times New Roman" w:cs="Times New Roman"/>
          <w:sz w:val="24"/>
          <w:szCs w:val="24"/>
        </w:rPr>
        <w:t>Parking:</w:t>
      </w:r>
    </w:p>
    <w:p w14:paraId="27A29274" w14:textId="1464380B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CC7CB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C7CBC" w:rsidRPr="00CC7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7B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7432FA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02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  <w:r w:rsidR="00FB6EF1">
        <w:rPr>
          <w:rFonts w:ascii="Times New Roman" w:hAnsi="Times New Roman" w:cs="Times New Roman"/>
          <w:sz w:val="24"/>
          <w:szCs w:val="24"/>
        </w:rPr>
        <w:tab/>
      </w:r>
      <w:r w:rsidR="00FB6EF1">
        <w:rPr>
          <w:rFonts w:ascii="Times New Roman" w:hAnsi="Times New Roman" w:cs="Times New Roman"/>
          <w:sz w:val="24"/>
          <w:szCs w:val="24"/>
        </w:rPr>
        <w:tab/>
        <w:t>Golf Cart</w:t>
      </w:r>
      <w:r w:rsidR="00FB6EF1" w:rsidRPr="00FB6EF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22D93D11" w14:textId="0B420B45" w:rsidR="000A6C74" w:rsidRPr="004C0E48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FB6EF1">
        <w:rPr>
          <w:rFonts w:ascii="Times New Roman" w:hAnsi="Times New Roman" w:cs="Times New Roman"/>
          <w:sz w:val="24"/>
          <w:szCs w:val="24"/>
        </w:rPr>
        <w:t xml:space="preserve"> 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</w:t>
      </w:r>
      <w:r w:rsidR="00E40976" w:rsidRPr="00A1286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12869" w:rsidRPr="00A12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12869" w:rsidRPr="00A12869">
        <w:rPr>
          <w:rFonts w:ascii="Times New Roman" w:hAnsi="Times New Roman" w:cs="Times New Roman"/>
          <w:sz w:val="24"/>
          <w:szCs w:val="24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  <w:t>Drug House:</w:t>
      </w:r>
      <w:r w:rsidR="004C0E48" w:rsidRPr="004C0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086F4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A094F5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2C7F6961" w14:textId="4BE5FCED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70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32FA">
        <w:rPr>
          <w:rFonts w:ascii="Times New Roman" w:hAnsi="Times New Roman" w:cs="Times New Roman"/>
          <w:sz w:val="24"/>
          <w:szCs w:val="24"/>
          <w:u w:val="single"/>
        </w:rPr>
        <w:tab/>
      </w:r>
      <w:r w:rsidR="009E5A7A">
        <w:rPr>
          <w:rFonts w:ascii="Times New Roman" w:hAnsi="Times New Roman" w:cs="Times New Roman"/>
          <w:sz w:val="24"/>
          <w:szCs w:val="24"/>
        </w:rPr>
        <w:tab/>
      </w:r>
      <w:r w:rsidRPr="009E5A7A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C2E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51</w:t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FA67B6" w14:textId="11B37C6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576970CE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977D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03162C66" w14:textId="15903340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56</w:t>
      </w:r>
    </w:p>
    <w:p w14:paraId="04B203A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C41CEF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3AC99C7" w14:textId="3BC9C786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A46B6">
        <w:rPr>
          <w:rFonts w:ascii="Times New Roman" w:hAnsi="Times New Roman" w:cs="Times New Roman"/>
          <w:sz w:val="24"/>
          <w:szCs w:val="24"/>
        </w:rPr>
        <w:tab/>
      </w:r>
      <w:r w:rsidR="007432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6F62C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21</w:t>
      </w:r>
    </w:p>
    <w:p w14:paraId="06E997A3" w14:textId="736E348A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854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1389D54A" w14:textId="77777777" w:rsidR="002E02DA" w:rsidRDefault="002E02D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B038F" w14:textId="52A4B392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06745966" w14:textId="51591C44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2433E">
        <w:rPr>
          <w:rFonts w:ascii="Times New Roman" w:hAnsi="Times New Roman" w:cs="Times New Roman"/>
          <w:sz w:val="24"/>
          <w:szCs w:val="24"/>
        </w:rPr>
        <w:tab/>
      </w:r>
      <w:r w:rsidR="00BE5105">
        <w:rPr>
          <w:rFonts w:ascii="Times New Roman" w:hAnsi="Times New Roman" w:cs="Times New Roman"/>
          <w:sz w:val="24"/>
          <w:szCs w:val="24"/>
        </w:rPr>
        <w:tab/>
      </w:r>
      <w:r w:rsidR="006F62C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96465E" w14:textId="09CB3F29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C7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415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F6749">
        <w:rPr>
          <w:rFonts w:ascii="Times New Roman" w:hAnsi="Times New Roman" w:cs="Times New Roman"/>
          <w:sz w:val="24"/>
          <w:szCs w:val="24"/>
        </w:rPr>
        <w:tab/>
      </w:r>
      <w:r w:rsidR="005C2E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E516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2C51" w:rsidRPr="00E5162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41EB8">
        <w:rPr>
          <w:rFonts w:ascii="Times New Roman" w:hAnsi="Times New Roman" w:cs="Times New Roman"/>
          <w:sz w:val="24"/>
          <w:szCs w:val="24"/>
          <w:u w:val="single"/>
        </w:rPr>
        <w:tab/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B6E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78165358" w14:textId="74CC290E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105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20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A12869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7BB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0B8856F3" w14:textId="6C48EB50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0F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E7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E5D10">
        <w:rPr>
          <w:rFonts w:ascii="Times New Roman" w:hAnsi="Times New Roman" w:cs="Times New Roman"/>
          <w:sz w:val="24"/>
          <w:szCs w:val="24"/>
        </w:rPr>
        <w:tab/>
      </w:r>
      <w:r w:rsidR="007432FA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6EF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3769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087C650C" w14:textId="54E377A1" w:rsidR="003A2C51" w:rsidRPr="009528B2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C65A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E02DA">
        <w:rPr>
          <w:rFonts w:ascii="Times New Roman" w:hAnsi="Times New Roman" w:cs="Times New Roman"/>
          <w:sz w:val="24"/>
          <w:szCs w:val="24"/>
        </w:rPr>
        <w:t>Criminal Arrests</w:t>
      </w:r>
      <w:r w:rsidR="002E02DA" w:rsidRPr="002E02D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4E73" w:rsidRPr="00F83F7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528B2" w:rsidRPr="00F83F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8B2">
        <w:rPr>
          <w:rFonts w:ascii="Times New Roman" w:hAnsi="Times New Roman" w:cs="Times New Roman"/>
          <w:sz w:val="24"/>
          <w:szCs w:val="24"/>
        </w:rPr>
        <w:t xml:space="preserve">  </w:t>
      </w:r>
      <w:r w:rsidR="00F83F77">
        <w:rPr>
          <w:rFonts w:ascii="Times New Roman" w:hAnsi="Times New Roman" w:cs="Times New Roman"/>
          <w:sz w:val="24"/>
          <w:szCs w:val="24"/>
        </w:rPr>
        <w:t xml:space="preserve"> </w:t>
      </w:r>
      <w:r w:rsidR="009528B2" w:rsidRPr="009528B2">
        <w:rPr>
          <w:rFonts w:ascii="Times New Roman" w:hAnsi="Times New Roman" w:cs="Times New Roman"/>
          <w:sz w:val="24"/>
          <w:szCs w:val="24"/>
        </w:rPr>
        <w:t>Death</w:t>
      </w:r>
      <w:r w:rsidR="009528B2">
        <w:rPr>
          <w:rFonts w:ascii="Times New Roman" w:hAnsi="Times New Roman" w:cs="Times New Roman"/>
          <w:sz w:val="24"/>
          <w:szCs w:val="24"/>
        </w:rPr>
        <w:t>:</w:t>
      </w:r>
      <w:r w:rsidR="00F83F77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273D3CC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3505ED9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D53A783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D4E3005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950B27" w14:textId="77777777" w:rsidR="00952AF7" w:rsidRDefault="00952AF7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FD9C11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3B256919" w14:textId="77777777" w:rsidR="005C2E7B" w:rsidRDefault="005C2E7B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 / Burglary</w:t>
      </w:r>
    </w:p>
    <w:p w14:paraId="3D6F4490" w14:textId="2C6B3CF5" w:rsidR="00120AFA" w:rsidRDefault="005C2E7B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Counterfeit Money</w:t>
      </w:r>
      <w:r w:rsidR="00120AFA">
        <w:rPr>
          <w:rFonts w:ascii="Times New Roman" w:hAnsi="Times New Roman" w:cs="Times New Roman"/>
          <w:sz w:val="24"/>
          <w:szCs w:val="24"/>
        </w:rPr>
        <w:t xml:space="preserve"> </w:t>
      </w:r>
      <w:r w:rsidR="00F84116">
        <w:rPr>
          <w:rFonts w:ascii="Times New Roman" w:hAnsi="Times New Roman" w:cs="Times New Roman"/>
          <w:sz w:val="24"/>
          <w:szCs w:val="24"/>
        </w:rPr>
        <w:t>x2</w:t>
      </w:r>
    </w:p>
    <w:p w14:paraId="194CDD3A" w14:textId="1C8F1FDA" w:rsidR="00F3715A" w:rsidRDefault="00F3715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  <w:r w:rsidR="00967BB1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126C268C" w14:textId="279F46B1" w:rsidR="00F3715A" w:rsidRDefault="00F3715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</w:p>
    <w:p w14:paraId="2467B052" w14:textId="0606665B" w:rsidR="00F3715A" w:rsidRDefault="00F3715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  <w:r w:rsidR="008F6983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37F14690" w14:textId="690A392A" w:rsidR="00F3715A" w:rsidRDefault="00F3715A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  <w:r w:rsidR="0022667F">
        <w:rPr>
          <w:rFonts w:ascii="Times New Roman" w:hAnsi="Times New Roman" w:cs="Times New Roman"/>
          <w:sz w:val="24"/>
          <w:szCs w:val="24"/>
        </w:rPr>
        <w:t xml:space="preserve"> x3</w:t>
      </w:r>
    </w:p>
    <w:p w14:paraId="6DA4CC97" w14:textId="01A4DE07" w:rsidR="008F6983" w:rsidRDefault="008F698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Informing</w:t>
      </w:r>
      <w:r w:rsidR="003A2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62BB8" w14:textId="02B4DA4B" w:rsidR="008F6983" w:rsidRDefault="008F698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x2</w:t>
      </w:r>
    </w:p>
    <w:p w14:paraId="6F2733E1" w14:textId="4799A38B" w:rsidR="008F6983" w:rsidRDefault="008F698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Investigation</w:t>
      </w:r>
    </w:p>
    <w:p w14:paraId="6C23E196" w14:textId="4FAEDA8E" w:rsidR="008F6983" w:rsidRDefault="00F8411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Fraud</w:t>
      </w:r>
    </w:p>
    <w:p w14:paraId="02035693" w14:textId="290E4E75" w:rsidR="00F84116" w:rsidRDefault="00F8411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Fraud </w:t>
      </w:r>
    </w:p>
    <w:p w14:paraId="24E4B4F9" w14:textId="339A8A80" w:rsidR="00F84116" w:rsidRDefault="00F84116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</w:p>
    <w:p w14:paraId="4AC013DC" w14:textId="201AAEC9" w:rsidR="00967BB1" w:rsidRDefault="00967BB1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Exploitation</w:t>
      </w:r>
    </w:p>
    <w:p w14:paraId="3AB00978" w14:textId="1E04C99E" w:rsidR="00967BB1" w:rsidRDefault="00967BB1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Trailer Plate</w:t>
      </w:r>
    </w:p>
    <w:p w14:paraId="38B76281" w14:textId="6C70C896" w:rsidR="00967BB1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Lost item</w:t>
      </w:r>
    </w:p>
    <w:p w14:paraId="3DCC17FB" w14:textId="59B7C80A" w:rsidR="003A20F0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never licensed x</w:t>
      </w:r>
      <w:r w:rsidR="0022667F">
        <w:rPr>
          <w:rFonts w:ascii="Times New Roman" w:hAnsi="Times New Roman" w:cs="Times New Roman"/>
          <w:sz w:val="24"/>
          <w:szCs w:val="24"/>
        </w:rPr>
        <w:t>3</w:t>
      </w:r>
    </w:p>
    <w:p w14:paraId="7138E0FD" w14:textId="3004BDB5" w:rsidR="003A20F0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 Consuming </w:t>
      </w:r>
      <w:r w:rsidR="00B3509D">
        <w:rPr>
          <w:rFonts w:ascii="Times New Roman" w:hAnsi="Times New Roman" w:cs="Times New Roman"/>
          <w:sz w:val="24"/>
          <w:szCs w:val="24"/>
        </w:rPr>
        <w:t>/ False Informing / Driving While Suspended Prior</w:t>
      </w:r>
    </w:p>
    <w:p w14:paraId="5669AAEB" w14:textId="50AC850F" w:rsidR="003A20F0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</w:t>
      </w:r>
      <w:r w:rsidR="005C4E73">
        <w:rPr>
          <w:rFonts w:ascii="Times New Roman" w:hAnsi="Times New Roman" w:cs="Times New Roman"/>
          <w:sz w:val="24"/>
          <w:szCs w:val="24"/>
        </w:rPr>
        <w:t xml:space="preserve"> x</w:t>
      </w:r>
      <w:r w:rsidR="007C3769">
        <w:rPr>
          <w:rFonts w:ascii="Times New Roman" w:hAnsi="Times New Roman" w:cs="Times New Roman"/>
          <w:sz w:val="24"/>
          <w:szCs w:val="24"/>
        </w:rPr>
        <w:t>4</w:t>
      </w:r>
    </w:p>
    <w:p w14:paraId="3B258554" w14:textId="198A2D40" w:rsidR="003A20F0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  <w:r w:rsidR="0022667F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7085C300" w14:textId="1B72C461" w:rsidR="003A20F0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– Firearm</w:t>
      </w:r>
    </w:p>
    <w:p w14:paraId="2D8CF812" w14:textId="53E7FC3B" w:rsidR="003A20F0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– License Plate</w:t>
      </w:r>
      <w:r w:rsidR="00F83F77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12A6F520" w14:textId="0AF508DF" w:rsidR="003A20F0" w:rsidRDefault="003A20F0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– Trash Can</w:t>
      </w:r>
    </w:p>
    <w:p w14:paraId="75620642" w14:textId="058BB93A" w:rsidR="00FB6EF1" w:rsidRDefault="00FB6EF1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Resisting Law </w:t>
      </w:r>
      <w:proofErr w:type="spellStart"/>
      <w:r>
        <w:rPr>
          <w:rFonts w:ascii="Times New Roman" w:hAnsi="Times New Roman" w:cs="Times New Roman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sz w:val="24"/>
          <w:szCs w:val="24"/>
        </w:rPr>
        <w:t>. / Refusal to Identify Self / Driving While Suspended</w:t>
      </w:r>
    </w:p>
    <w:p w14:paraId="5C4D9533" w14:textId="05B01AB8" w:rsidR="00FB6EF1" w:rsidRDefault="00FB6EF1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Habitual Traffic Violator (Life) </w:t>
      </w:r>
    </w:p>
    <w:p w14:paraId="4FFDAAAF" w14:textId="61415D07" w:rsidR="005C4E73" w:rsidRDefault="005C4E7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Pointing a Firearm / Resisting with a vehicle / Criminal Recklessness with a weapon</w:t>
      </w:r>
    </w:p>
    <w:p w14:paraId="239AAD96" w14:textId="41FF2D87" w:rsidR="005C4E73" w:rsidRDefault="005C4E7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Resisting with a vehicle / Driving while suspended prior</w:t>
      </w:r>
    </w:p>
    <w:p w14:paraId="758264E3" w14:textId="5D1E7323" w:rsidR="005C4E73" w:rsidRDefault="005C4E7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Methamphetamine</w:t>
      </w:r>
    </w:p>
    <w:p w14:paraId="7433E8FE" w14:textId="1CA0995D" w:rsidR="005C4E73" w:rsidRDefault="005C4E73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 / Possession of stolen vehicle</w:t>
      </w:r>
    </w:p>
    <w:p w14:paraId="58285089" w14:textId="05795F6D" w:rsidR="007C3769" w:rsidRDefault="007C3769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</w:t>
      </w:r>
    </w:p>
    <w:p w14:paraId="1C4E9D4F" w14:textId="457BCF87" w:rsidR="007C3769" w:rsidRDefault="007C3769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Resisting Law </w:t>
      </w:r>
      <w:proofErr w:type="spellStart"/>
      <w:r>
        <w:rPr>
          <w:rFonts w:ascii="Times New Roman" w:hAnsi="Times New Roman" w:cs="Times New Roman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sz w:val="24"/>
          <w:szCs w:val="24"/>
        </w:rPr>
        <w:t>. with Vehicle</w:t>
      </w:r>
    </w:p>
    <w:p w14:paraId="39D53D2B" w14:textId="4B3652E1" w:rsidR="007C3769" w:rsidRDefault="007C3769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Intoxicated (Endangerment)</w:t>
      </w:r>
    </w:p>
    <w:p w14:paraId="7E1667DD" w14:textId="4BA5BC5F" w:rsidR="009528B2" w:rsidRDefault="009528B2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with Child Present</w:t>
      </w:r>
    </w:p>
    <w:p w14:paraId="303872B0" w14:textId="05C44059" w:rsidR="009528B2" w:rsidRDefault="009528B2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 with prior offense</w:t>
      </w:r>
    </w:p>
    <w:p w14:paraId="54E552CC" w14:textId="35713F25" w:rsidR="00F83F77" w:rsidRDefault="00F83F77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Disorderly Conduct / Public Intoxication / Resisting Law Enforcement</w:t>
      </w:r>
    </w:p>
    <w:p w14:paraId="5490383F" w14:textId="11EF04FF" w:rsidR="00F83F77" w:rsidRPr="00415BC6" w:rsidRDefault="00F83F77" w:rsidP="00415BC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Violation of Special Driving </w:t>
      </w:r>
      <w:r w:rsidR="00771CF2">
        <w:rPr>
          <w:rFonts w:ascii="Times New Roman" w:hAnsi="Times New Roman" w:cs="Times New Roman"/>
          <w:sz w:val="24"/>
          <w:szCs w:val="24"/>
        </w:rPr>
        <w:t>Privileges</w:t>
      </w:r>
    </w:p>
    <w:p w14:paraId="705E9D65" w14:textId="77777777" w:rsidR="009F5C02" w:rsidRDefault="009F5C02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BE564C" w14:textId="510158C6" w:rsidR="0022667F" w:rsidRDefault="0022667F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Note: In 2020 there were 57 cases opened</w:t>
      </w:r>
    </w:p>
    <w:p w14:paraId="4715AFAE" w14:textId="7BFDB2B9" w:rsidR="006F62C3" w:rsidRPr="006F62C3" w:rsidRDefault="00061B11" w:rsidP="00061B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2667F">
        <w:rPr>
          <w:rFonts w:ascii="Times New Roman" w:hAnsi="Times New Roman" w:cs="Times New Roman"/>
          <w:sz w:val="24"/>
          <w:szCs w:val="24"/>
        </w:rPr>
        <w:t>Note: In 2019 there were 60 cases opened</w:t>
      </w:r>
    </w:p>
    <w:p w14:paraId="2601702B" w14:textId="77777777" w:rsidR="0092301F" w:rsidRPr="00116664" w:rsidRDefault="00116664" w:rsidP="0011666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In 2018 there were </w:t>
      </w:r>
      <w:r w:rsidR="008866A9">
        <w:rPr>
          <w:rFonts w:ascii="Times New Roman" w:hAnsi="Times New Roman" w:cs="Times New Roman"/>
          <w:sz w:val="24"/>
          <w:szCs w:val="24"/>
        </w:rPr>
        <w:t xml:space="preserve">49 </w:t>
      </w:r>
      <w:r>
        <w:rPr>
          <w:rFonts w:ascii="Times New Roman" w:hAnsi="Times New Roman" w:cs="Times New Roman"/>
          <w:sz w:val="24"/>
          <w:szCs w:val="24"/>
        </w:rPr>
        <w:t xml:space="preserve">cases opened </w:t>
      </w:r>
      <w:r w:rsidR="0092301F" w:rsidRPr="00116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8DFD0" w14:textId="77777777" w:rsidR="00274F7B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2017 there were 65 cases opened</w:t>
      </w:r>
    </w:p>
    <w:p w14:paraId="40EEFF43" w14:textId="77777777" w:rsidR="001F3A04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2016 there were 75 cases opened</w:t>
      </w:r>
    </w:p>
    <w:p w14:paraId="2BC378DE" w14:textId="77777777" w:rsidR="00DF3295" w:rsidRDefault="00274F7B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Note: In 2015 there were 50 cases opened</w:t>
      </w:r>
    </w:p>
    <w:p w14:paraId="74EDFA3C" w14:textId="77777777" w:rsidR="008139E4" w:rsidRDefault="008139E4" w:rsidP="00AF67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BFF71DE" w14:textId="2CC74D51" w:rsidR="00AF6749" w:rsidRDefault="00AF6749" w:rsidP="00AF67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749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6F4A7E67" w14:textId="57123033" w:rsidR="003A20F0" w:rsidRDefault="003A20F0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Council x </w:t>
      </w:r>
      <w:r w:rsidR="00F83F77">
        <w:rPr>
          <w:rFonts w:ascii="Times New Roman" w:hAnsi="Times New Roman" w:cs="Times New Roman"/>
          <w:sz w:val="24"/>
          <w:szCs w:val="24"/>
        </w:rPr>
        <w:t>9</w:t>
      </w:r>
    </w:p>
    <w:p w14:paraId="51C024F8" w14:textId="7BC297FA" w:rsidR="00AF6749" w:rsidRDefault="006105DD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x</w:t>
      </w:r>
      <w:r w:rsidR="00415BC6">
        <w:rPr>
          <w:rFonts w:ascii="Times New Roman" w:hAnsi="Times New Roman" w:cs="Times New Roman"/>
          <w:sz w:val="24"/>
          <w:szCs w:val="24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</w:rPr>
        <w:t>1</w:t>
      </w:r>
      <w:r w:rsidR="0022667F">
        <w:rPr>
          <w:rFonts w:ascii="Times New Roman" w:hAnsi="Times New Roman" w:cs="Times New Roman"/>
          <w:sz w:val="24"/>
          <w:szCs w:val="24"/>
        </w:rPr>
        <w:t>3</w:t>
      </w:r>
    </w:p>
    <w:p w14:paraId="146F7277" w14:textId="497BAF9A" w:rsidR="00415BC6" w:rsidRDefault="00415BC6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Sheriff / Chiefs Meeting x </w:t>
      </w:r>
      <w:r w:rsidR="00FB6EF1">
        <w:rPr>
          <w:rFonts w:ascii="Times New Roman" w:hAnsi="Times New Roman" w:cs="Times New Roman"/>
          <w:sz w:val="24"/>
          <w:szCs w:val="24"/>
        </w:rPr>
        <w:t>3</w:t>
      </w:r>
    </w:p>
    <w:p w14:paraId="53571755" w14:textId="5F550BBC" w:rsidR="0092301F" w:rsidRDefault="0092301F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Co.</w:t>
      </w:r>
      <w:r w:rsidR="004A3472">
        <w:rPr>
          <w:rFonts w:ascii="Times New Roman" w:hAnsi="Times New Roman" w:cs="Times New Roman"/>
          <w:sz w:val="24"/>
          <w:szCs w:val="24"/>
        </w:rPr>
        <w:t xml:space="preserve"> </w:t>
      </w:r>
      <w:r w:rsidR="00415BC6">
        <w:rPr>
          <w:rFonts w:ascii="Times New Roman" w:hAnsi="Times New Roman" w:cs="Times New Roman"/>
          <w:sz w:val="24"/>
          <w:szCs w:val="24"/>
        </w:rPr>
        <w:t xml:space="preserve">(Justice Committee) </w:t>
      </w:r>
      <w:r w:rsidR="004A3472">
        <w:rPr>
          <w:rFonts w:ascii="Times New Roman" w:hAnsi="Times New Roman" w:cs="Times New Roman"/>
          <w:sz w:val="24"/>
          <w:szCs w:val="24"/>
        </w:rPr>
        <w:t>x</w:t>
      </w:r>
      <w:r w:rsidR="005C2E7B">
        <w:rPr>
          <w:rFonts w:ascii="Times New Roman" w:hAnsi="Times New Roman" w:cs="Times New Roman"/>
          <w:sz w:val="24"/>
          <w:szCs w:val="24"/>
        </w:rPr>
        <w:t xml:space="preserve"> </w:t>
      </w:r>
      <w:r w:rsidR="007C3769">
        <w:rPr>
          <w:rFonts w:ascii="Times New Roman" w:hAnsi="Times New Roman" w:cs="Times New Roman"/>
          <w:sz w:val="24"/>
          <w:szCs w:val="24"/>
        </w:rPr>
        <w:t>3</w:t>
      </w:r>
    </w:p>
    <w:p w14:paraId="5C96EA8D" w14:textId="67534C12" w:rsidR="00A12869" w:rsidRDefault="00A12869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Co. (Committee Mtg.) x </w:t>
      </w:r>
      <w:r w:rsidR="00F3715A">
        <w:rPr>
          <w:rFonts w:ascii="Times New Roman" w:hAnsi="Times New Roman" w:cs="Times New Roman"/>
          <w:sz w:val="24"/>
          <w:szCs w:val="24"/>
        </w:rPr>
        <w:t>2</w:t>
      </w:r>
    </w:p>
    <w:p w14:paraId="019A3113" w14:textId="3490195B" w:rsidR="008F6983" w:rsidRDefault="008F6983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Advisory Board Mtg. (DFNC) x1</w:t>
      </w:r>
    </w:p>
    <w:p w14:paraId="4F26FE88" w14:textId="524E733D" w:rsidR="00ED2684" w:rsidRDefault="00ED2684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Northeast Indiana Training Council </w:t>
      </w:r>
      <w:r w:rsidR="009547A7">
        <w:rPr>
          <w:rFonts w:ascii="Times New Roman" w:hAnsi="Times New Roman" w:cs="Times New Roman"/>
          <w:sz w:val="24"/>
          <w:szCs w:val="24"/>
        </w:rPr>
        <w:t>x</w:t>
      </w:r>
      <w:r w:rsidR="00A12869">
        <w:rPr>
          <w:rFonts w:ascii="Times New Roman" w:hAnsi="Times New Roman" w:cs="Times New Roman"/>
          <w:sz w:val="24"/>
          <w:szCs w:val="24"/>
        </w:rPr>
        <w:t xml:space="preserve"> </w:t>
      </w:r>
      <w:r w:rsidR="005C4E73">
        <w:rPr>
          <w:rFonts w:ascii="Times New Roman" w:hAnsi="Times New Roman" w:cs="Times New Roman"/>
          <w:sz w:val="24"/>
          <w:szCs w:val="24"/>
        </w:rPr>
        <w:t>5</w:t>
      </w:r>
    </w:p>
    <w:p w14:paraId="2E4DF311" w14:textId="12432FA1" w:rsidR="008F6983" w:rsidRDefault="008F6983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Conference (EMA / Health Dept.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x</w:t>
      </w:r>
      <w:r w:rsidR="00F84116">
        <w:rPr>
          <w:rFonts w:ascii="Times New Roman" w:hAnsi="Times New Roman" w:cs="Times New Roman"/>
          <w:sz w:val="24"/>
          <w:szCs w:val="24"/>
        </w:rPr>
        <w:t>2</w:t>
      </w:r>
    </w:p>
    <w:p w14:paraId="3686E6F7" w14:textId="1A5E808F" w:rsidR="00FB6EF1" w:rsidRDefault="00FB6EF1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rep for Jim Banks office outreach program</w:t>
      </w:r>
    </w:p>
    <w:p w14:paraId="3676A3AC" w14:textId="3B2E97BA" w:rsidR="00FB6EF1" w:rsidRDefault="00FB6EF1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Meeting </w:t>
      </w:r>
    </w:p>
    <w:p w14:paraId="057F85E1" w14:textId="4D0915E1" w:rsidR="00FB6EF1" w:rsidRDefault="00FB6EF1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Board </w:t>
      </w:r>
    </w:p>
    <w:p w14:paraId="70992AB5" w14:textId="3803615B" w:rsidR="0024028E" w:rsidRDefault="0024028E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 School Principal &amp; school tour</w:t>
      </w:r>
      <w:r w:rsidR="007C3769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0DB61D3E" w14:textId="7A8209DC" w:rsidR="005C4E73" w:rsidRDefault="00CB1F3D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Pursuit &amp; Shooting Debrief x2</w:t>
      </w:r>
    </w:p>
    <w:p w14:paraId="69C14224" w14:textId="16E060E1" w:rsidR="0022667F" w:rsidRDefault="0022667F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Traffic Solutions – Use and Operate new speed sign</w:t>
      </w:r>
    </w:p>
    <w:p w14:paraId="38F14E35" w14:textId="39CB2E52" w:rsidR="0022667F" w:rsidRDefault="0022667F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Lexipol</w:t>
      </w:r>
    </w:p>
    <w:p w14:paraId="71ECEA41" w14:textId="06758F79" w:rsidR="00CC7CBC" w:rsidRPr="007B5BA0" w:rsidRDefault="00CC7CBC" w:rsidP="007B5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08A04" w14:textId="5AAF3F87" w:rsidR="00F07401" w:rsidRPr="007C3769" w:rsidRDefault="00DF3295" w:rsidP="007C37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1D4B8D5A" w14:textId="4A43122B" w:rsidR="009853E1" w:rsidRDefault="00B0312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F37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Firearms Classes </w:t>
      </w:r>
    </w:p>
    <w:p w14:paraId="767A7DA0" w14:textId="77777777"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Simulator</w:t>
      </w:r>
    </w:p>
    <w:p w14:paraId="288188A6" w14:textId="702CDF8B" w:rsidR="00B0312F" w:rsidRPr="00DD4003" w:rsidRDefault="00B0312F" w:rsidP="00DD4003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(Duty weapon, Rifle, Backup)</w:t>
      </w:r>
    </w:p>
    <w:p w14:paraId="522D4C66" w14:textId="4113449F" w:rsidR="0011245C" w:rsidRDefault="00B0312F" w:rsidP="005C2E7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5C2E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Physical Tactics Classes</w:t>
      </w:r>
    </w:p>
    <w:p w14:paraId="1B3C5876" w14:textId="309EBD7D" w:rsidR="00F3715A" w:rsidRPr="005C2E7B" w:rsidRDefault="00F3715A" w:rsidP="005C2E7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TAC-MED </w:t>
      </w:r>
    </w:p>
    <w:p w14:paraId="402B05E3" w14:textId="6CDD22C1" w:rsidR="003D68C3" w:rsidRDefault="00F3715A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Narcan / Blood Borne Pathogens / Mental Health</w:t>
      </w:r>
    </w:p>
    <w:p w14:paraId="319FDC03" w14:textId="09AF68EA" w:rsidR="005F701E" w:rsidRDefault="00F3715A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Instructor Qualification</w:t>
      </w:r>
    </w:p>
    <w:p w14:paraId="295885BE" w14:textId="65ED2F3C" w:rsidR="008F6983" w:rsidRDefault="008F6983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 Bootcamp</w:t>
      </w:r>
    </w:p>
    <w:p w14:paraId="7414D852" w14:textId="37E32F64" w:rsidR="00794671" w:rsidRDefault="00967BB1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FEEMA PA Grants (webinar)</w:t>
      </w:r>
    </w:p>
    <w:p w14:paraId="219DCE58" w14:textId="290C8FFF" w:rsidR="003A20F0" w:rsidRDefault="003A20F0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Update</w:t>
      </w:r>
    </w:p>
    <w:p w14:paraId="61FCF670" w14:textId="2177CB62" w:rsidR="00FB6EF1" w:rsidRDefault="00FB6EF1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 Awareness (online)</w:t>
      </w:r>
      <w:r w:rsidR="00F83F77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3A9497EC" w14:textId="1210F737" w:rsidR="00FB6EF1" w:rsidRDefault="00FB6EF1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Oriented Policing (online)</w:t>
      </w:r>
    </w:p>
    <w:p w14:paraId="2FE8A9C3" w14:textId="2E153F66" w:rsidR="00FB6EF1" w:rsidRDefault="0024028E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CRAFT </w:t>
      </w:r>
    </w:p>
    <w:p w14:paraId="002E01DA" w14:textId="43EF6510" w:rsidR="0024028E" w:rsidRDefault="0024028E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Tzu &amp; Officer Resiliency Mindset</w:t>
      </w:r>
    </w:p>
    <w:p w14:paraId="520501BC" w14:textId="5D28158E" w:rsidR="00CB1F3D" w:rsidRDefault="00CB1F3D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NIMS training </w:t>
      </w:r>
    </w:p>
    <w:p w14:paraId="65CFC75E" w14:textId="3F6D6A5B" w:rsidR="00CB1F3D" w:rsidRDefault="007C3769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 / AED</w:t>
      </w:r>
    </w:p>
    <w:p w14:paraId="63960A49" w14:textId="148CD052" w:rsidR="007C3769" w:rsidRDefault="007C3769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Covid19 &amp; Overdose Crisis</w:t>
      </w:r>
    </w:p>
    <w:p w14:paraId="7920840C" w14:textId="4ECA560C" w:rsidR="007C3769" w:rsidRDefault="007C3769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State Mandates</w:t>
      </w:r>
      <w:r w:rsidR="00F83F77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4A3771C5" w14:textId="651DE15B" w:rsidR="007C3769" w:rsidRDefault="007C3769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Taser Training</w:t>
      </w:r>
    </w:p>
    <w:p w14:paraId="465B50AD" w14:textId="6A660FAA" w:rsidR="009528B2" w:rsidRDefault="009528B2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Vehicle Operations (classroom)</w:t>
      </w:r>
    </w:p>
    <w:p w14:paraId="6873E10B" w14:textId="6FD00AFD" w:rsidR="009528B2" w:rsidRDefault="009528B2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Instructor Prequal</w:t>
      </w:r>
    </w:p>
    <w:p w14:paraId="1B426C6C" w14:textId="4FC23A72" w:rsidR="00F83F77" w:rsidRDefault="00F83F77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Instructor</w:t>
      </w:r>
    </w:p>
    <w:p w14:paraId="6948FCFB" w14:textId="0E4D1F83" w:rsidR="00F83F77" w:rsidRDefault="00F83F77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ILEA Tier II Course</w:t>
      </w:r>
    </w:p>
    <w:p w14:paraId="3FBEA999" w14:textId="1888EA16" w:rsidR="00F83F77" w:rsidRDefault="0022667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 Spray</w:t>
      </w:r>
    </w:p>
    <w:p w14:paraId="57890A62" w14:textId="4C52DCBF" w:rsidR="0022667F" w:rsidRDefault="0022667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Training</w:t>
      </w:r>
    </w:p>
    <w:p w14:paraId="21EB7291" w14:textId="596E6AA2" w:rsidR="0022667F" w:rsidRPr="003D68C3" w:rsidRDefault="0022667F" w:rsidP="003D68C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IDAC’s Coordinator Training &amp; Testing</w:t>
      </w:r>
    </w:p>
    <w:p w14:paraId="2ED8CF14" w14:textId="77777777"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0CD73E3" w14:textId="68A5B985" w:rsidR="00ED2684" w:rsidRDefault="00ED2684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D2684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1F968810" w14:textId="2DA7EF67" w:rsidR="00967BB1" w:rsidRDefault="00967BB1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Parade for Jack </w:t>
      </w:r>
      <w:proofErr w:type="spellStart"/>
      <w:r>
        <w:rPr>
          <w:rFonts w:ascii="Times New Roman" w:hAnsi="Times New Roman" w:cs="Times New Roman"/>
          <w:sz w:val="24"/>
          <w:szCs w:val="24"/>
        </w:rPr>
        <w:t>Garrette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Bday</w:t>
      </w:r>
      <w:proofErr w:type="spellEnd"/>
    </w:p>
    <w:p w14:paraId="5268D06A" w14:textId="0E2FEA80" w:rsidR="005F701E" w:rsidRPr="00464A04" w:rsidRDefault="005F701E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4A04">
        <w:rPr>
          <w:rFonts w:ascii="Times New Roman" w:hAnsi="Times New Roman" w:cs="Times New Roman"/>
          <w:sz w:val="24"/>
          <w:szCs w:val="24"/>
        </w:rPr>
        <w:t xml:space="preserve">Civilian Firearms Safety Program – </w:t>
      </w:r>
      <w:r w:rsidR="003A20F0" w:rsidRPr="00464A04">
        <w:rPr>
          <w:rFonts w:ascii="Times New Roman" w:hAnsi="Times New Roman" w:cs="Times New Roman"/>
          <w:sz w:val="24"/>
          <w:szCs w:val="24"/>
        </w:rPr>
        <w:t>x</w:t>
      </w:r>
      <w:r w:rsidR="007C3769" w:rsidRPr="00464A04">
        <w:rPr>
          <w:rFonts w:ascii="Times New Roman" w:hAnsi="Times New Roman" w:cs="Times New Roman"/>
          <w:sz w:val="24"/>
          <w:szCs w:val="24"/>
        </w:rPr>
        <w:t>4</w:t>
      </w:r>
      <w:r w:rsidRPr="00464A04">
        <w:rPr>
          <w:rFonts w:ascii="Times New Roman" w:hAnsi="Times New Roman" w:cs="Times New Roman"/>
          <w:sz w:val="24"/>
          <w:szCs w:val="24"/>
        </w:rPr>
        <w:t xml:space="preserve"> </w:t>
      </w:r>
      <w:r w:rsidR="003A20F0" w:rsidRPr="00464A04">
        <w:rPr>
          <w:rFonts w:ascii="Times New Roman" w:hAnsi="Times New Roman" w:cs="Times New Roman"/>
          <w:sz w:val="24"/>
          <w:szCs w:val="24"/>
        </w:rPr>
        <w:t>(</w:t>
      </w:r>
      <w:r w:rsidR="007C3769" w:rsidRPr="00464A04">
        <w:rPr>
          <w:rFonts w:ascii="Times New Roman" w:hAnsi="Times New Roman" w:cs="Times New Roman"/>
          <w:sz w:val="24"/>
          <w:szCs w:val="24"/>
        </w:rPr>
        <w:t>4</w:t>
      </w:r>
      <w:r w:rsidR="00464A04" w:rsidRPr="00464A04">
        <w:rPr>
          <w:rFonts w:ascii="Times New Roman" w:hAnsi="Times New Roman" w:cs="Times New Roman"/>
          <w:sz w:val="24"/>
          <w:szCs w:val="24"/>
        </w:rPr>
        <w:t>5</w:t>
      </w:r>
      <w:r w:rsidR="003A20F0" w:rsidRPr="00464A04">
        <w:rPr>
          <w:rFonts w:ascii="Times New Roman" w:hAnsi="Times New Roman" w:cs="Times New Roman"/>
          <w:sz w:val="24"/>
          <w:szCs w:val="24"/>
        </w:rPr>
        <w:t xml:space="preserve"> participants)</w:t>
      </w:r>
    </w:p>
    <w:p w14:paraId="4B1931DB" w14:textId="3D502497" w:rsidR="005F701E" w:rsidRPr="0024028E" w:rsidRDefault="003A20F0" w:rsidP="0024028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RC#2 (Fike) me</w:t>
      </w:r>
      <w:r w:rsidR="00E9309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with business owners and introduced himself</w:t>
      </w:r>
    </w:p>
    <w:p w14:paraId="44D0115B" w14:textId="554DAF17" w:rsidR="00C76A78" w:rsidRDefault="00C76A78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</w:t>
      </w:r>
      <w:r w:rsidRPr="00C76A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Fireworks Celebration</w:t>
      </w:r>
    </w:p>
    <w:p w14:paraId="2042DCCD" w14:textId="25ABDB4E" w:rsidR="0024028E" w:rsidRDefault="0024028E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blessing (Kendallville)</w:t>
      </w:r>
    </w:p>
    <w:p w14:paraId="4EF2E6E1" w14:textId="62E5998E" w:rsidR="007B4203" w:rsidRPr="009528B2" w:rsidRDefault="00DE5D10" w:rsidP="009528B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Chautauqua Days Parade</w:t>
      </w:r>
    </w:p>
    <w:p w14:paraId="46D76B28" w14:textId="2A75131C" w:rsidR="00794671" w:rsidRDefault="00794671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Trunk or Treat</w:t>
      </w:r>
    </w:p>
    <w:p w14:paraId="686AE1ED" w14:textId="1D40D0BA" w:rsidR="00120AFA" w:rsidRDefault="00120AFA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 or Treat</w:t>
      </w:r>
    </w:p>
    <w:p w14:paraId="5A9437E0" w14:textId="70206A65" w:rsidR="009528B2" w:rsidRDefault="009528B2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Traffic control for </w:t>
      </w:r>
      <w:r w:rsidR="0012768B">
        <w:rPr>
          <w:rFonts w:ascii="Times New Roman" w:hAnsi="Times New Roman" w:cs="Times New Roman"/>
          <w:sz w:val="24"/>
          <w:szCs w:val="24"/>
        </w:rPr>
        <w:t xml:space="preserve">Lions </w:t>
      </w:r>
      <w:r>
        <w:rPr>
          <w:rFonts w:ascii="Times New Roman" w:hAnsi="Times New Roman" w:cs="Times New Roman"/>
          <w:sz w:val="24"/>
          <w:szCs w:val="24"/>
        </w:rPr>
        <w:t>roadside cleanup</w:t>
      </w:r>
    </w:p>
    <w:p w14:paraId="7D1619B4" w14:textId="42BCD6A2" w:rsidR="009F5C02" w:rsidRDefault="009F5C02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 with a Cop</w:t>
      </w:r>
    </w:p>
    <w:p w14:paraId="6182CC55" w14:textId="4A702BF3" w:rsidR="0022667F" w:rsidRPr="00CE4D33" w:rsidRDefault="0022667F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Installed the Speed Alert 18 sign</w:t>
      </w:r>
    </w:p>
    <w:p w14:paraId="251AD4E5" w14:textId="77777777"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D6235" w14:textId="77777777"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4223E">
        <w:rPr>
          <w:rFonts w:ascii="Times New Roman" w:hAnsi="Times New Roman" w:cs="Times New Roman"/>
          <w:sz w:val="24"/>
          <w:szCs w:val="24"/>
          <w:u w:val="single"/>
        </w:rPr>
        <w:t xml:space="preserve">Department </w:t>
      </w:r>
      <w:r w:rsidR="009745F1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Pr="00E4223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2D0AFEA" w14:textId="5739FB45" w:rsidR="003D7D21" w:rsidRDefault="005C2E7B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15 new 4 mg. Narcan nasal Spray packets (replaced expired Narcan Kits)</w:t>
      </w:r>
    </w:p>
    <w:p w14:paraId="6669642D" w14:textId="62B78C01" w:rsidR="008F6983" w:rsidRDefault="008F6983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recognized as nominee for Individual of the year for DFNC </w:t>
      </w:r>
    </w:p>
    <w:p w14:paraId="3682EAD0" w14:textId="1E980914" w:rsidR="00F84116" w:rsidRDefault="00F84116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from Community Foundation of Noble County ($2,725.60) – Covid19</w:t>
      </w:r>
    </w:p>
    <w:p w14:paraId="49A102C1" w14:textId="5DA47829" w:rsidR="00967BB1" w:rsidRDefault="00967BB1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Sheffield retired 5/29</w:t>
      </w:r>
    </w:p>
    <w:p w14:paraId="09A2B588" w14:textId="33AF7145" w:rsidR="00967BB1" w:rsidRDefault="00967BB1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Hoffman hired as Marshal 5/29</w:t>
      </w:r>
    </w:p>
    <w:p w14:paraId="6C992673" w14:textId="7BA4C5CD" w:rsidR="00967BB1" w:rsidRDefault="00967BB1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Feller retired 5/31</w:t>
      </w:r>
    </w:p>
    <w:p w14:paraId="7B4532D2" w14:textId="050F1C3F" w:rsidR="003A20F0" w:rsidRDefault="003A20F0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Fike hired as Deputy Marshal 6/</w:t>
      </w:r>
      <w:r w:rsidR="004C4C92">
        <w:rPr>
          <w:rFonts w:ascii="Times New Roman" w:hAnsi="Times New Roman" w:cs="Times New Roman"/>
          <w:sz w:val="24"/>
          <w:szCs w:val="24"/>
        </w:rPr>
        <w:t>8</w:t>
      </w:r>
    </w:p>
    <w:p w14:paraId="46F8FA3D" w14:textId="234041E9" w:rsidR="00CB1F3D" w:rsidRDefault="00CB1F3D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Radar Certification for Squads 1&amp;4</w:t>
      </w:r>
    </w:p>
    <w:p w14:paraId="732D4229" w14:textId="743B6A9C" w:rsidR="007C3769" w:rsidRDefault="007C3769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new patrol vehicle from Max Platt Ford</w:t>
      </w:r>
    </w:p>
    <w:p w14:paraId="2675EA12" w14:textId="336CB320" w:rsidR="009528B2" w:rsidRDefault="009528B2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vehicle upfitted by Cops Gear</w:t>
      </w:r>
    </w:p>
    <w:p w14:paraId="6C20A74B" w14:textId="5166DF0D" w:rsidR="00F83F77" w:rsidRDefault="00F83F77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Dustin Graduated from the Indiana Law </w:t>
      </w:r>
      <w:proofErr w:type="spellStart"/>
      <w:r>
        <w:rPr>
          <w:rFonts w:ascii="Times New Roman" w:hAnsi="Times New Roman" w:cs="Times New Roman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Academy </w:t>
      </w:r>
    </w:p>
    <w:p w14:paraId="0709CBD0" w14:textId="35059D34" w:rsidR="00F83F77" w:rsidRPr="005C2E7B" w:rsidRDefault="00F83F77" w:rsidP="005C2E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from All Traffic Solutions (Speed Alert 18 system)</w:t>
      </w:r>
    </w:p>
    <w:p w14:paraId="4AF99573" w14:textId="77777777"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4F600" w14:textId="77777777" w:rsidR="008139E4" w:rsidRDefault="008139E4" w:rsidP="008139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Personnel</w:t>
      </w: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3D5E2BDA" w14:textId="77777777" w:rsidR="008139E4" w:rsidRDefault="008139E4" w:rsidP="008139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51978" w14:textId="7FDC09E2" w:rsidR="008139E4" w:rsidRPr="00E03EAF" w:rsidRDefault="008139E4" w:rsidP="008139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strength ending in 20</w:t>
      </w:r>
      <w:r w:rsidR="00E728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is 2 Full-time, 3 Part-time, and 1 Reserve Officer.</w:t>
      </w:r>
    </w:p>
    <w:p w14:paraId="046EF12E" w14:textId="77777777" w:rsidR="008139E4" w:rsidRDefault="008139E4" w:rsidP="008139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8ACBC7F" w14:textId="77777777"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011E0F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58EB04FB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2B01BA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EE0FAA" w14:textId="7CEE118B" w:rsidR="00767550" w:rsidRDefault="006B7030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06DBD776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0C10B" w14:textId="77777777" w:rsidR="00B81ED3" w:rsidRDefault="00B81ED3" w:rsidP="0072783D">
      <w:pPr>
        <w:spacing w:after="0" w:line="240" w:lineRule="auto"/>
      </w:pPr>
      <w:r>
        <w:separator/>
      </w:r>
    </w:p>
  </w:endnote>
  <w:endnote w:type="continuationSeparator" w:id="0">
    <w:p w14:paraId="67C78D49" w14:textId="77777777" w:rsidR="00B81ED3" w:rsidRDefault="00B81ED3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0789C60E" w14:textId="77777777" w:rsidR="009745F1" w:rsidRDefault="009745F1">
            <w:pPr>
              <w:pStyle w:val="Footer"/>
              <w:jc w:val="center"/>
            </w:pPr>
            <w:r>
              <w:t xml:space="preserve">Page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2</w:t>
            </w:r>
            <w:r w:rsidR="007877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3</w:t>
            </w:r>
            <w:r w:rsidR="007877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7FCDD1" w14:textId="77777777" w:rsidR="009745F1" w:rsidRDefault="0097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24DAA" w14:textId="77777777" w:rsidR="00B81ED3" w:rsidRDefault="00B81ED3" w:rsidP="0072783D">
      <w:pPr>
        <w:spacing w:after="0" w:line="240" w:lineRule="auto"/>
      </w:pPr>
      <w:r>
        <w:separator/>
      </w:r>
    </w:p>
  </w:footnote>
  <w:footnote w:type="continuationSeparator" w:id="0">
    <w:p w14:paraId="6DA25C49" w14:textId="77777777" w:rsidR="00B81ED3" w:rsidRDefault="00B81ED3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2C8F" w14:textId="77777777" w:rsidR="009745F1" w:rsidRPr="001A173A" w:rsidRDefault="009745F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AA5D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6DB8E486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6923CF9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DDFD376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2EC01628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1A1ED087" w14:textId="77777777"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82F"/>
    <w:multiLevelType w:val="hybridMultilevel"/>
    <w:tmpl w:val="1F72C21C"/>
    <w:lvl w:ilvl="0" w:tplc="9FB2F2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414F"/>
    <w:multiLevelType w:val="hybridMultilevel"/>
    <w:tmpl w:val="757A5584"/>
    <w:lvl w:ilvl="0" w:tplc="A8B498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E9E"/>
    <w:multiLevelType w:val="hybridMultilevel"/>
    <w:tmpl w:val="036216B2"/>
    <w:lvl w:ilvl="0" w:tplc="C6E258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16DF3"/>
    <w:multiLevelType w:val="hybridMultilevel"/>
    <w:tmpl w:val="45DEA21A"/>
    <w:lvl w:ilvl="0" w:tplc="9E1060F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953A2"/>
    <w:multiLevelType w:val="hybridMultilevel"/>
    <w:tmpl w:val="7B62CB54"/>
    <w:lvl w:ilvl="0" w:tplc="52E44C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63674"/>
    <w:multiLevelType w:val="hybridMultilevel"/>
    <w:tmpl w:val="B6101DCA"/>
    <w:lvl w:ilvl="0" w:tplc="DDE67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21498"/>
    <w:multiLevelType w:val="hybridMultilevel"/>
    <w:tmpl w:val="308A6CAA"/>
    <w:lvl w:ilvl="0" w:tplc="E8D24C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043C9"/>
    <w:multiLevelType w:val="hybridMultilevel"/>
    <w:tmpl w:val="611AB38C"/>
    <w:lvl w:ilvl="0" w:tplc="D096B7D8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86FCD"/>
    <w:multiLevelType w:val="hybridMultilevel"/>
    <w:tmpl w:val="86C23EC6"/>
    <w:lvl w:ilvl="0" w:tplc="80F01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F7577"/>
    <w:multiLevelType w:val="hybridMultilevel"/>
    <w:tmpl w:val="7FB603D8"/>
    <w:lvl w:ilvl="0" w:tplc="2CB2EFC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2"/>
  </w:num>
  <w:num w:numId="5">
    <w:abstractNumId w:val="19"/>
  </w:num>
  <w:num w:numId="6">
    <w:abstractNumId w:val="18"/>
  </w:num>
  <w:num w:numId="7">
    <w:abstractNumId w:val="13"/>
  </w:num>
  <w:num w:numId="8">
    <w:abstractNumId w:val="27"/>
  </w:num>
  <w:num w:numId="9">
    <w:abstractNumId w:val="26"/>
  </w:num>
  <w:num w:numId="10">
    <w:abstractNumId w:val="9"/>
  </w:num>
  <w:num w:numId="11">
    <w:abstractNumId w:val="5"/>
  </w:num>
  <w:num w:numId="12">
    <w:abstractNumId w:val="25"/>
  </w:num>
  <w:num w:numId="13">
    <w:abstractNumId w:val="11"/>
  </w:num>
  <w:num w:numId="14">
    <w:abstractNumId w:val="21"/>
  </w:num>
  <w:num w:numId="15">
    <w:abstractNumId w:val="0"/>
  </w:num>
  <w:num w:numId="16">
    <w:abstractNumId w:val="16"/>
  </w:num>
  <w:num w:numId="17">
    <w:abstractNumId w:val="8"/>
  </w:num>
  <w:num w:numId="18">
    <w:abstractNumId w:val="23"/>
  </w:num>
  <w:num w:numId="19">
    <w:abstractNumId w:val="4"/>
  </w:num>
  <w:num w:numId="20">
    <w:abstractNumId w:val="24"/>
  </w:num>
  <w:num w:numId="21">
    <w:abstractNumId w:val="3"/>
  </w:num>
  <w:num w:numId="22">
    <w:abstractNumId w:val="6"/>
  </w:num>
  <w:num w:numId="23">
    <w:abstractNumId w:val="22"/>
  </w:num>
  <w:num w:numId="24">
    <w:abstractNumId w:val="14"/>
  </w:num>
  <w:num w:numId="25">
    <w:abstractNumId w:val="7"/>
  </w:num>
  <w:num w:numId="26">
    <w:abstractNumId w:val="12"/>
  </w:num>
  <w:num w:numId="27">
    <w:abstractNumId w:val="20"/>
  </w:num>
  <w:num w:numId="28">
    <w:abstractNumId w:val="2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0E"/>
    <w:rsid w:val="00013F9A"/>
    <w:rsid w:val="000142DD"/>
    <w:rsid w:val="00017CA6"/>
    <w:rsid w:val="00021915"/>
    <w:rsid w:val="00023966"/>
    <w:rsid w:val="000256DC"/>
    <w:rsid w:val="00035090"/>
    <w:rsid w:val="0003659C"/>
    <w:rsid w:val="00044AF4"/>
    <w:rsid w:val="00046112"/>
    <w:rsid w:val="00051AD5"/>
    <w:rsid w:val="00060367"/>
    <w:rsid w:val="00061B11"/>
    <w:rsid w:val="00062094"/>
    <w:rsid w:val="000641F1"/>
    <w:rsid w:val="0008089E"/>
    <w:rsid w:val="000863A3"/>
    <w:rsid w:val="00090D2A"/>
    <w:rsid w:val="0009176C"/>
    <w:rsid w:val="0009349E"/>
    <w:rsid w:val="000A0DDE"/>
    <w:rsid w:val="000A35D6"/>
    <w:rsid w:val="000A6C74"/>
    <w:rsid w:val="000B1C9A"/>
    <w:rsid w:val="000B2299"/>
    <w:rsid w:val="000B2F8E"/>
    <w:rsid w:val="000B7B4F"/>
    <w:rsid w:val="000C7FE5"/>
    <w:rsid w:val="000D4F2A"/>
    <w:rsid w:val="000E411E"/>
    <w:rsid w:val="000E5FB2"/>
    <w:rsid w:val="0011245C"/>
    <w:rsid w:val="001139A8"/>
    <w:rsid w:val="001143B1"/>
    <w:rsid w:val="00116664"/>
    <w:rsid w:val="00120AFA"/>
    <w:rsid w:val="00122EC6"/>
    <w:rsid w:val="00123DBA"/>
    <w:rsid w:val="001275B9"/>
    <w:rsid w:val="0012768B"/>
    <w:rsid w:val="00146D42"/>
    <w:rsid w:val="00160011"/>
    <w:rsid w:val="00161EAF"/>
    <w:rsid w:val="00162BDE"/>
    <w:rsid w:val="001702A7"/>
    <w:rsid w:val="00172423"/>
    <w:rsid w:val="001755B5"/>
    <w:rsid w:val="0017629A"/>
    <w:rsid w:val="00191424"/>
    <w:rsid w:val="001914FD"/>
    <w:rsid w:val="001933A3"/>
    <w:rsid w:val="00197C75"/>
    <w:rsid w:val="001A1331"/>
    <w:rsid w:val="001A173A"/>
    <w:rsid w:val="001A46DB"/>
    <w:rsid w:val="001B3861"/>
    <w:rsid w:val="001C083E"/>
    <w:rsid w:val="001C2A22"/>
    <w:rsid w:val="001C2C77"/>
    <w:rsid w:val="001C4580"/>
    <w:rsid w:val="001D1786"/>
    <w:rsid w:val="001D374D"/>
    <w:rsid w:val="001D491D"/>
    <w:rsid w:val="001D5C2A"/>
    <w:rsid w:val="001E1B9A"/>
    <w:rsid w:val="001E74A2"/>
    <w:rsid w:val="001F0977"/>
    <w:rsid w:val="001F0E9E"/>
    <w:rsid w:val="001F3A04"/>
    <w:rsid w:val="001F4328"/>
    <w:rsid w:val="0020125E"/>
    <w:rsid w:val="002013CE"/>
    <w:rsid w:val="00202EB3"/>
    <w:rsid w:val="002034FF"/>
    <w:rsid w:val="00212DDA"/>
    <w:rsid w:val="00213292"/>
    <w:rsid w:val="002172D3"/>
    <w:rsid w:val="00217657"/>
    <w:rsid w:val="00223AA9"/>
    <w:rsid w:val="0022667F"/>
    <w:rsid w:val="0022691A"/>
    <w:rsid w:val="002322F2"/>
    <w:rsid w:val="002337EB"/>
    <w:rsid w:val="002351D8"/>
    <w:rsid w:val="0024028E"/>
    <w:rsid w:val="0024417D"/>
    <w:rsid w:val="00244762"/>
    <w:rsid w:val="00244763"/>
    <w:rsid w:val="002455D8"/>
    <w:rsid w:val="002501DD"/>
    <w:rsid w:val="00250539"/>
    <w:rsid w:val="00250E73"/>
    <w:rsid w:val="00251D69"/>
    <w:rsid w:val="00252A59"/>
    <w:rsid w:val="002563E3"/>
    <w:rsid w:val="002578EC"/>
    <w:rsid w:val="002609B8"/>
    <w:rsid w:val="002677AE"/>
    <w:rsid w:val="00273A5A"/>
    <w:rsid w:val="00274F7B"/>
    <w:rsid w:val="002817A2"/>
    <w:rsid w:val="00284C3D"/>
    <w:rsid w:val="0029341E"/>
    <w:rsid w:val="00295D0E"/>
    <w:rsid w:val="002A1667"/>
    <w:rsid w:val="002A417F"/>
    <w:rsid w:val="002A5B72"/>
    <w:rsid w:val="002B22D8"/>
    <w:rsid w:val="002B2D80"/>
    <w:rsid w:val="002B7677"/>
    <w:rsid w:val="002C3257"/>
    <w:rsid w:val="002D585D"/>
    <w:rsid w:val="002E02DA"/>
    <w:rsid w:val="002E224A"/>
    <w:rsid w:val="002E33D1"/>
    <w:rsid w:val="002E63CD"/>
    <w:rsid w:val="002E6E46"/>
    <w:rsid w:val="002E7AA8"/>
    <w:rsid w:val="002F2E4A"/>
    <w:rsid w:val="002F3B51"/>
    <w:rsid w:val="00301BE2"/>
    <w:rsid w:val="00304CBE"/>
    <w:rsid w:val="0031053D"/>
    <w:rsid w:val="00313E65"/>
    <w:rsid w:val="00326368"/>
    <w:rsid w:val="003300A6"/>
    <w:rsid w:val="003328E0"/>
    <w:rsid w:val="0033509A"/>
    <w:rsid w:val="003419F3"/>
    <w:rsid w:val="003436B4"/>
    <w:rsid w:val="00351A6D"/>
    <w:rsid w:val="00353568"/>
    <w:rsid w:val="00364B9F"/>
    <w:rsid w:val="00367225"/>
    <w:rsid w:val="003934E1"/>
    <w:rsid w:val="00393C1A"/>
    <w:rsid w:val="00395D72"/>
    <w:rsid w:val="003A0B62"/>
    <w:rsid w:val="003A20F0"/>
    <w:rsid w:val="003A2C51"/>
    <w:rsid w:val="003A3B8A"/>
    <w:rsid w:val="003A46B6"/>
    <w:rsid w:val="003A650B"/>
    <w:rsid w:val="003B0DC7"/>
    <w:rsid w:val="003C0249"/>
    <w:rsid w:val="003C6D30"/>
    <w:rsid w:val="003D3869"/>
    <w:rsid w:val="003D68C3"/>
    <w:rsid w:val="003D7D21"/>
    <w:rsid w:val="003E6C76"/>
    <w:rsid w:val="003F240E"/>
    <w:rsid w:val="0040280F"/>
    <w:rsid w:val="00404E65"/>
    <w:rsid w:val="00405A0F"/>
    <w:rsid w:val="004071E4"/>
    <w:rsid w:val="00413065"/>
    <w:rsid w:val="00415BC6"/>
    <w:rsid w:val="00417171"/>
    <w:rsid w:val="00417EC0"/>
    <w:rsid w:val="00420300"/>
    <w:rsid w:val="00421B76"/>
    <w:rsid w:val="004319C2"/>
    <w:rsid w:val="00431F27"/>
    <w:rsid w:val="00435D44"/>
    <w:rsid w:val="00436274"/>
    <w:rsid w:val="00440D6E"/>
    <w:rsid w:val="00444BD1"/>
    <w:rsid w:val="00445F21"/>
    <w:rsid w:val="0044616E"/>
    <w:rsid w:val="00450815"/>
    <w:rsid w:val="00463053"/>
    <w:rsid w:val="00464A04"/>
    <w:rsid w:val="004662D2"/>
    <w:rsid w:val="004715A1"/>
    <w:rsid w:val="004725BE"/>
    <w:rsid w:val="00473967"/>
    <w:rsid w:val="00473C20"/>
    <w:rsid w:val="00475A3D"/>
    <w:rsid w:val="004850FD"/>
    <w:rsid w:val="00485C5B"/>
    <w:rsid w:val="00486581"/>
    <w:rsid w:val="00486FBA"/>
    <w:rsid w:val="0048749B"/>
    <w:rsid w:val="00492570"/>
    <w:rsid w:val="00492D12"/>
    <w:rsid w:val="00493F33"/>
    <w:rsid w:val="004A3472"/>
    <w:rsid w:val="004A3F19"/>
    <w:rsid w:val="004C0E48"/>
    <w:rsid w:val="004C4C92"/>
    <w:rsid w:val="004C65AB"/>
    <w:rsid w:val="004D0921"/>
    <w:rsid w:val="004D265D"/>
    <w:rsid w:val="004D3AF2"/>
    <w:rsid w:val="004D733F"/>
    <w:rsid w:val="004F30B2"/>
    <w:rsid w:val="004F3C03"/>
    <w:rsid w:val="005003B1"/>
    <w:rsid w:val="00502031"/>
    <w:rsid w:val="0050212B"/>
    <w:rsid w:val="00506A7C"/>
    <w:rsid w:val="00513402"/>
    <w:rsid w:val="005139AB"/>
    <w:rsid w:val="00521B4E"/>
    <w:rsid w:val="005232ED"/>
    <w:rsid w:val="0052332A"/>
    <w:rsid w:val="0052433E"/>
    <w:rsid w:val="00534550"/>
    <w:rsid w:val="00541EB8"/>
    <w:rsid w:val="0054602C"/>
    <w:rsid w:val="00553280"/>
    <w:rsid w:val="005534C6"/>
    <w:rsid w:val="0055616A"/>
    <w:rsid w:val="005727B7"/>
    <w:rsid w:val="00574BF3"/>
    <w:rsid w:val="00582C41"/>
    <w:rsid w:val="00586AEB"/>
    <w:rsid w:val="005A11D8"/>
    <w:rsid w:val="005A6DC2"/>
    <w:rsid w:val="005C201E"/>
    <w:rsid w:val="005C2E7B"/>
    <w:rsid w:val="005C4E73"/>
    <w:rsid w:val="005D4716"/>
    <w:rsid w:val="005E32E3"/>
    <w:rsid w:val="005E4536"/>
    <w:rsid w:val="005E4B6E"/>
    <w:rsid w:val="005E5549"/>
    <w:rsid w:val="005E77C9"/>
    <w:rsid w:val="005E7FEE"/>
    <w:rsid w:val="005F08C4"/>
    <w:rsid w:val="005F701E"/>
    <w:rsid w:val="00600521"/>
    <w:rsid w:val="00603D26"/>
    <w:rsid w:val="00607B59"/>
    <w:rsid w:val="006105DD"/>
    <w:rsid w:val="00612E60"/>
    <w:rsid w:val="00614C69"/>
    <w:rsid w:val="006173AD"/>
    <w:rsid w:val="00626670"/>
    <w:rsid w:val="00631603"/>
    <w:rsid w:val="006379E9"/>
    <w:rsid w:val="00640799"/>
    <w:rsid w:val="0064547D"/>
    <w:rsid w:val="00657172"/>
    <w:rsid w:val="00662A05"/>
    <w:rsid w:val="00662F8B"/>
    <w:rsid w:val="00666914"/>
    <w:rsid w:val="00670E33"/>
    <w:rsid w:val="00684170"/>
    <w:rsid w:val="0069276C"/>
    <w:rsid w:val="006940E6"/>
    <w:rsid w:val="00697E3D"/>
    <w:rsid w:val="006A03CB"/>
    <w:rsid w:val="006A1D34"/>
    <w:rsid w:val="006B5AB3"/>
    <w:rsid w:val="006B7030"/>
    <w:rsid w:val="006C0773"/>
    <w:rsid w:val="006C64FF"/>
    <w:rsid w:val="006D219A"/>
    <w:rsid w:val="006D5908"/>
    <w:rsid w:val="006E0831"/>
    <w:rsid w:val="006E302C"/>
    <w:rsid w:val="006E6AF7"/>
    <w:rsid w:val="006E76D8"/>
    <w:rsid w:val="006E790C"/>
    <w:rsid w:val="006F1744"/>
    <w:rsid w:val="006F62C3"/>
    <w:rsid w:val="006F6B78"/>
    <w:rsid w:val="0070237F"/>
    <w:rsid w:val="007078AB"/>
    <w:rsid w:val="00715E74"/>
    <w:rsid w:val="007163F6"/>
    <w:rsid w:val="007246DF"/>
    <w:rsid w:val="0072783D"/>
    <w:rsid w:val="00733360"/>
    <w:rsid w:val="007432FA"/>
    <w:rsid w:val="00746AFB"/>
    <w:rsid w:val="00757F0C"/>
    <w:rsid w:val="00767550"/>
    <w:rsid w:val="007716EA"/>
    <w:rsid w:val="00771CF2"/>
    <w:rsid w:val="0077209A"/>
    <w:rsid w:val="00780C00"/>
    <w:rsid w:val="0078125F"/>
    <w:rsid w:val="00782E69"/>
    <w:rsid w:val="00783EF3"/>
    <w:rsid w:val="0078464D"/>
    <w:rsid w:val="00785483"/>
    <w:rsid w:val="007877AD"/>
    <w:rsid w:val="00790856"/>
    <w:rsid w:val="00794671"/>
    <w:rsid w:val="007A7F20"/>
    <w:rsid w:val="007B0C1B"/>
    <w:rsid w:val="007B198F"/>
    <w:rsid w:val="007B3338"/>
    <w:rsid w:val="007B4203"/>
    <w:rsid w:val="007B5BA0"/>
    <w:rsid w:val="007C3769"/>
    <w:rsid w:val="007C4BF4"/>
    <w:rsid w:val="007C54B8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39E4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77510"/>
    <w:rsid w:val="008866A9"/>
    <w:rsid w:val="00887458"/>
    <w:rsid w:val="00890BBE"/>
    <w:rsid w:val="0089250B"/>
    <w:rsid w:val="00892D0F"/>
    <w:rsid w:val="008968CD"/>
    <w:rsid w:val="008A2615"/>
    <w:rsid w:val="008A53D2"/>
    <w:rsid w:val="008A744D"/>
    <w:rsid w:val="008B151A"/>
    <w:rsid w:val="008B42CC"/>
    <w:rsid w:val="008B7D78"/>
    <w:rsid w:val="008C07CA"/>
    <w:rsid w:val="008C1F32"/>
    <w:rsid w:val="008C4A58"/>
    <w:rsid w:val="008D5E36"/>
    <w:rsid w:val="008D748F"/>
    <w:rsid w:val="008E11FE"/>
    <w:rsid w:val="008E5C30"/>
    <w:rsid w:val="008E62C5"/>
    <w:rsid w:val="008F0ED2"/>
    <w:rsid w:val="008F6983"/>
    <w:rsid w:val="00901811"/>
    <w:rsid w:val="009025DE"/>
    <w:rsid w:val="0090604F"/>
    <w:rsid w:val="0092301F"/>
    <w:rsid w:val="00923F61"/>
    <w:rsid w:val="00932222"/>
    <w:rsid w:val="00940965"/>
    <w:rsid w:val="00940C06"/>
    <w:rsid w:val="00945B88"/>
    <w:rsid w:val="0094600F"/>
    <w:rsid w:val="009505ED"/>
    <w:rsid w:val="009528B2"/>
    <w:rsid w:val="00952AF7"/>
    <w:rsid w:val="009547A7"/>
    <w:rsid w:val="0095707C"/>
    <w:rsid w:val="00967BB1"/>
    <w:rsid w:val="00970E14"/>
    <w:rsid w:val="009745F1"/>
    <w:rsid w:val="00974916"/>
    <w:rsid w:val="00980595"/>
    <w:rsid w:val="009845D2"/>
    <w:rsid w:val="0098536F"/>
    <w:rsid w:val="009853E1"/>
    <w:rsid w:val="0098604C"/>
    <w:rsid w:val="00993898"/>
    <w:rsid w:val="00997CB3"/>
    <w:rsid w:val="009A083A"/>
    <w:rsid w:val="009A14A5"/>
    <w:rsid w:val="009A289F"/>
    <w:rsid w:val="009A6528"/>
    <w:rsid w:val="009B32AB"/>
    <w:rsid w:val="009B7399"/>
    <w:rsid w:val="009B74EE"/>
    <w:rsid w:val="009C38D0"/>
    <w:rsid w:val="009D0FDD"/>
    <w:rsid w:val="009D13D6"/>
    <w:rsid w:val="009D5CD4"/>
    <w:rsid w:val="009E5A7A"/>
    <w:rsid w:val="009E7C33"/>
    <w:rsid w:val="009F15C5"/>
    <w:rsid w:val="009F5C02"/>
    <w:rsid w:val="00A06EE2"/>
    <w:rsid w:val="00A07BCB"/>
    <w:rsid w:val="00A12869"/>
    <w:rsid w:val="00A14A25"/>
    <w:rsid w:val="00A21071"/>
    <w:rsid w:val="00A306D2"/>
    <w:rsid w:val="00A31CD6"/>
    <w:rsid w:val="00A36791"/>
    <w:rsid w:val="00A40F2F"/>
    <w:rsid w:val="00A410A2"/>
    <w:rsid w:val="00A62839"/>
    <w:rsid w:val="00A65B56"/>
    <w:rsid w:val="00A75DF0"/>
    <w:rsid w:val="00A77C0C"/>
    <w:rsid w:val="00A82669"/>
    <w:rsid w:val="00A840D1"/>
    <w:rsid w:val="00A9153E"/>
    <w:rsid w:val="00A960B3"/>
    <w:rsid w:val="00AA0418"/>
    <w:rsid w:val="00AA1083"/>
    <w:rsid w:val="00AA13B5"/>
    <w:rsid w:val="00AA17C0"/>
    <w:rsid w:val="00AA5C12"/>
    <w:rsid w:val="00AA6BE6"/>
    <w:rsid w:val="00AB1C4E"/>
    <w:rsid w:val="00AB2BD5"/>
    <w:rsid w:val="00AC2060"/>
    <w:rsid w:val="00AE0366"/>
    <w:rsid w:val="00AE3273"/>
    <w:rsid w:val="00AE4D55"/>
    <w:rsid w:val="00AF6749"/>
    <w:rsid w:val="00AF6A56"/>
    <w:rsid w:val="00B00653"/>
    <w:rsid w:val="00B0312F"/>
    <w:rsid w:val="00B10FA0"/>
    <w:rsid w:val="00B1373D"/>
    <w:rsid w:val="00B2319E"/>
    <w:rsid w:val="00B24A33"/>
    <w:rsid w:val="00B25130"/>
    <w:rsid w:val="00B26F53"/>
    <w:rsid w:val="00B3265F"/>
    <w:rsid w:val="00B3509D"/>
    <w:rsid w:val="00B3520C"/>
    <w:rsid w:val="00B41D77"/>
    <w:rsid w:val="00B449E2"/>
    <w:rsid w:val="00B46D1C"/>
    <w:rsid w:val="00B46F55"/>
    <w:rsid w:val="00B53FCC"/>
    <w:rsid w:val="00B61D7C"/>
    <w:rsid w:val="00B628EB"/>
    <w:rsid w:val="00B641F6"/>
    <w:rsid w:val="00B6573A"/>
    <w:rsid w:val="00B658D3"/>
    <w:rsid w:val="00B73019"/>
    <w:rsid w:val="00B81ED3"/>
    <w:rsid w:val="00B9199A"/>
    <w:rsid w:val="00B930F8"/>
    <w:rsid w:val="00BA75DA"/>
    <w:rsid w:val="00BB11B1"/>
    <w:rsid w:val="00BB2C63"/>
    <w:rsid w:val="00BB39A7"/>
    <w:rsid w:val="00BC0522"/>
    <w:rsid w:val="00BD2319"/>
    <w:rsid w:val="00BD4D72"/>
    <w:rsid w:val="00BD614B"/>
    <w:rsid w:val="00BE14E6"/>
    <w:rsid w:val="00BE18EA"/>
    <w:rsid w:val="00BE5105"/>
    <w:rsid w:val="00BF3516"/>
    <w:rsid w:val="00C0443F"/>
    <w:rsid w:val="00C050EA"/>
    <w:rsid w:val="00C07352"/>
    <w:rsid w:val="00C1251A"/>
    <w:rsid w:val="00C17206"/>
    <w:rsid w:val="00C23C33"/>
    <w:rsid w:val="00C3110E"/>
    <w:rsid w:val="00C43A52"/>
    <w:rsid w:val="00C443D5"/>
    <w:rsid w:val="00C44F44"/>
    <w:rsid w:val="00C478CE"/>
    <w:rsid w:val="00C505F0"/>
    <w:rsid w:val="00C54C99"/>
    <w:rsid w:val="00C622B5"/>
    <w:rsid w:val="00C71FE8"/>
    <w:rsid w:val="00C76A78"/>
    <w:rsid w:val="00C8128D"/>
    <w:rsid w:val="00C8277C"/>
    <w:rsid w:val="00CA141A"/>
    <w:rsid w:val="00CA1F09"/>
    <w:rsid w:val="00CB1F3D"/>
    <w:rsid w:val="00CB5A6B"/>
    <w:rsid w:val="00CC7CBC"/>
    <w:rsid w:val="00CD73E8"/>
    <w:rsid w:val="00CE3619"/>
    <w:rsid w:val="00CE4D33"/>
    <w:rsid w:val="00CE5253"/>
    <w:rsid w:val="00CF21F0"/>
    <w:rsid w:val="00CF38B8"/>
    <w:rsid w:val="00D030B5"/>
    <w:rsid w:val="00D04CB8"/>
    <w:rsid w:val="00D132B7"/>
    <w:rsid w:val="00D14EEE"/>
    <w:rsid w:val="00D202A1"/>
    <w:rsid w:val="00D424B2"/>
    <w:rsid w:val="00D449A8"/>
    <w:rsid w:val="00D45699"/>
    <w:rsid w:val="00D52007"/>
    <w:rsid w:val="00D57DE7"/>
    <w:rsid w:val="00D6534B"/>
    <w:rsid w:val="00D71902"/>
    <w:rsid w:val="00D75FF5"/>
    <w:rsid w:val="00D81B9F"/>
    <w:rsid w:val="00D81E02"/>
    <w:rsid w:val="00D86270"/>
    <w:rsid w:val="00D9223B"/>
    <w:rsid w:val="00D93814"/>
    <w:rsid w:val="00DA0880"/>
    <w:rsid w:val="00DA3C33"/>
    <w:rsid w:val="00DA468D"/>
    <w:rsid w:val="00DA48B5"/>
    <w:rsid w:val="00DA5A6E"/>
    <w:rsid w:val="00DB6470"/>
    <w:rsid w:val="00DC02F5"/>
    <w:rsid w:val="00DC700D"/>
    <w:rsid w:val="00DD4003"/>
    <w:rsid w:val="00DD47C3"/>
    <w:rsid w:val="00DE071B"/>
    <w:rsid w:val="00DE1AD4"/>
    <w:rsid w:val="00DE5D10"/>
    <w:rsid w:val="00DF3295"/>
    <w:rsid w:val="00DF394B"/>
    <w:rsid w:val="00DF4B30"/>
    <w:rsid w:val="00E03EAF"/>
    <w:rsid w:val="00E11B5E"/>
    <w:rsid w:val="00E16F37"/>
    <w:rsid w:val="00E1779C"/>
    <w:rsid w:val="00E238A0"/>
    <w:rsid w:val="00E313EB"/>
    <w:rsid w:val="00E31400"/>
    <w:rsid w:val="00E40976"/>
    <w:rsid w:val="00E416AA"/>
    <w:rsid w:val="00E4223E"/>
    <w:rsid w:val="00E46360"/>
    <w:rsid w:val="00E51627"/>
    <w:rsid w:val="00E53125"/>
    <w:rsid w:val="00E55D76"/>
    <w:rsid w:val="00E62651"/>
    <w:rsid w:val="00E7280D"/>
    <w:rsid w:val="00E8377D"/>
    <w:rsid w:val="00E84FC2"/>
    <w:rsid w:val="00E8740F"/>
    <w:rsid w:val="00E87485"/>
    <w:rsid w:val="00E9309D"/>
    <w:rsid w:val="00E93902"/>
    <w:rsid w:val="00E9552A"/>
    <w:rsid w:val="00EA157F"/>
    <w:rsid w:val="00EA4160"/>
    <w:rsid w:val="00EA6C24"/>
    <w:rsid w:val="00EB4831"/>
    <w:rsid w:val="00ED2684"/>
    <w:rsid w:val="00EE78CA"/>
    <w:rsid w:val="00EE7E62"/>
    <w:rsid w:val="00EF55E9"/>
    <w:rsid w:val="00F0159C"/>
    <w:rsid w:val="00F07401"/>
    <w:rsid w:val="00F12A99"/>
    <w:rsid w:val="00F269A0"/>
    <w:rsid w:val="00F34AB7"/>
    <w:rsid w:val="00F3715A"/>
    <w:rsid w:val="00F37238"/>
    <w:rsid w:val="00F51973"/>
    <w:rsid w:val="00F55680"/>
    <w:rsid w:val="00F5674D"/>
    <w:rsid w:val="00F65230"/>
    <w:rsid w:val="00F73FF7"/>
    <w:rsid w:val="00F76DEC"/>
    <w:rsid w:val="00F83F77"/>
    <w:rsid w:val="00F84116"/>
    <w:rsid w:val="00F8668A"/>
    <w:rsid w:val="00F93427"/>
    <w:rsid w:val="00F965AC"/>
    <w:rsid w:val="00F96B1D"/>
    <w:rsid w:val="00FA2C98"/>
    <w:rsid w:val="00FA758D"/>
    <w:rsid w:val="00FB66AB"/>
    <w:rsid w:val="00FB6EF1"/>
    <w:rsid w:val="00FD0561"/>
    <w:rsid w:val="00FD596A"/>
    <w:rsid w:val="00FE2820"/>
    <w:rsid w:val="00FE7E3A"/>
    <w:rsid w:val="00FF064D"/>
    <w:rsid w:val="00FF125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EC7A"/>
  <w15:docId w15:val="{42301409-505B-4DB0-90AB-7DF8AE3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57B5-B3F1-45C9-A323-24CDDF1C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26</cp:revision>
  <cp:lastPrinted>2021-01-27T20:12:00Z</cp:lastPrinted>
  <dcterms:created xsi:type="dcterms:W3CDTF">2021-01-26T19:37:00Z</dcterms:created>
  <dcterms:modified xsi:type="dcterms:W3CDTF">2021-02-09T16:12:00Z</dcterms:modified>
</cp:coreProperties>
</file>