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C62CB" w14:textId="0C0A8E26" w:rsidR="00D465FF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Spring Hill Town Council</w:t>
      </w:r>
    </w:p>
    <w:p w14:paraId="5C906E94" w14:textId="647A25B9" w:rsidR="00B13521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Meeting </w:t>
      </w:r>
      <w:r w:rsidR="00CE59E1">
        <w:rPr>
          <w:rFonts w:ascii="Times New Roman" w:hAnsi="Times New Roman" w:cs="Times New Roman"/>
        </w:rPr>
        <w:t>Minutes</w:t>
      </w:r>
    </w:p>
    <w:p w14:paraId="1A6D4A50" w14:textId="5A5CE4ED" w:rsidR="002A2F8A" w:rsidRDefault="00B13521" w:rsidP="00107002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Monday, </w:t>
      </w:r>
      <w:r w:rsidR="00FA2282">
        <w:rPr>
          <w:rFonts w:ascii="Times New Roman" w:hAnsi="Times New Roman" w:cs="Times New Roman"/>
        </w:rPr>
        <w:t>August 31st</w:t>
      </w:r>
      <w:r w:rsidR="003766B6">
        <w:rPr>
          <w:rFonts w:ascii="Times New Roman" w:hAnsi="Times New Roman" w:cs="Times New Roman"/>
        </w:rPr>
        <w:t xml:space="preserve">, 2026 at </w:t>
      </w:r>
      <w:r w:rsidR="004362A3">
        <w:rPr>
          <w:rFonts w:ascii="Times New Roman" w:hAnsi="Times New Roman" w:cs="Times New Roman"/>
        </w:rPr>
        <w:t>4</w:t>
      </w:r>
      <w:r w:rsidR="003766B6">
        <w:rPr>
          <w:rFonts w:ascii="Times New Roman" w:hAnsi="Times New Roman" w:cs="Times New Roman"/>
        </w:rPr>
        <w:t>:</w:t>
      </w:r>
      <w:r w:rsidR="00FA2282">
        <w:rPr>
          <w:rFonts w:ascii="Times New Roman" w:hAnsi="Times New Roman" w:cs="Times New Roman"/>
        </w:rPr>
        <w:t>15</w:t>
      </w:r>
      <w:r w:rsidR="003766B6">
        <w:rPr>
          <w:rFonts w:ascii="Times New Roman" w:hAnsi="Times New Roman" w:cs="Times New Roman"/>
        </w:rPr>
        <w:t>p.m.</w:t>
      </w:r>
    </w:p>
    <w:p w14:paraId="6B7491CE" w14:textId="77777777" w:rsidR="00B13521" w:rsidRPr="00856937" w:rsidRDefault="00B13521" w:rsidP="002A2F8A">
      <w:pPr>
        <w:rPr>
          <w:rFonts w:ascii="Times New Roman" w:hAnsi="Times New Roman" w:cs="Times New Roman"/>
        </w:rPr>
      </w:pPr>
    </w:p>
    <w:p w14:paraId="1988AEEF" w14:textId="2F3A271C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Board Attendance</w:t>
      </w:r>
    </w:p>
    <w:p w14:paraId="78D7AF26" w14:textId="124E230D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Craig Deken - President of Town Council (resident in Holcomb Estate)</w:t>
      </w:r>
      <w:r w:rsidR="00CE59E1">
        <w:rPr>
          <w:rFonts w:ascii="Times New Roman" w:hAnsi="Times New Roman" w:cs="Times New Roman"/>
        </w:rPr>
        <w:t xml:space="preserve"> - Present</w:t>
      </w:r>
    </w:p>
    <w:p w14:paraId="056731AE" w14:textId="0BACC509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Emily Howard - Council Member (resident in Holcomb Estate)</w:t>
      </w:r>
      <w:r w:rsidR="00CE59E1">
        <w:rPr>
          <w:rFonts w:ascii="Times New Roman" w:hAnsi="Times New Roman" w:cs="Times New Roman"/>
        </w:rPr>
        <w:t xml:space="preserve"> - Present</w:t>
      </w:r>
    </w:p>
    <w:p w14:paraId="62E990D6" w14:textId="6EF2CE2B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Nancy Buxser - Council Member (resident in Holcomb Estate, board of Spring Hill Preservation Alliance)</w:t>
      </w:r>
      <w:r w:rsidR="00CE59E1">
        <w:rPr>
          <w:rFonts w:ascii="Times New Roman" w:hAnsi="Times New Roman" w:cs="Times New Roman"/>
        </w:rPr>
        <w:t xml:space="preserve"> - Present</w:t>
      </w:r>
    </w:p>
    <w:p w14:paraId="35665D86" w14:textId="6B70DF34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Brad Quinn - Council Member (resident on Cold Spring Road)</w:t>
      </w:r>
      <w:r w:rsidR="00CE59E1">
        <w:rPr>
          <w:rFonts w:ascii="Times New Roman" w:hAnsi="Times New Roman" w:cs="Times New Roman"/>
        </w:rPr>
        <w:t xml:space="preserve"> - Absent</w:t>
      </w:r>
    </w:p>
    <w:p w14:paraId="2E7006F9" w14:textId="78593DE9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Larry Kleiman - Council Member (resident on Cold Spring Road</w:t>
      </w:r>
      <w:r w:rsidR="00860A44">
        <w:rPr>
          <w:rFonts w:ascii="Times New Roman" w:hAnsi="Times New Roman" w:cs="Times New Roman"/>
        </w:rPr>
        <w:t>, board of Spring Hill Preservation Alliance</w:t>
      </w:r>
      <w:r w:rsidRPr="00856937">
        <w:rPr>
          <w:rFonts w:ascii="Times New Roman" w:hAnsi="Times New Roman" w:cs="Times New Roman"/>
        </w:rPr>
        <w:t>)</w:t>
      </w:r>
      <w:r w:rsidR="00CE59E1">
        <w:rPr>
          <w:rFonts w:ascii="Times New Roman" w:hAnsi="Times New Roman" w:cs="Times New Roman"/>
        </w:rPr>
        <w:t xml:space="preserve"> - Present</w:t>
      </w:r>
    </w:p>
    <w:p w14:paraId="30FD3B8D" w14:textId="12A1481B" w:rsidR="00B13521" w:rsidRDefault="00856937" w:rsidP="00B135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Lana Barnhisel – Clerk Treasurer (resident in Holcomb Estate, ex officio member)</w:t>
      </w:r>
      <w:r w:rsidR="00CE59E1">
        <w:rPr>
          <w:rFonts w:ascii="Times New Roman" w:hAnsi="Times New Roman" w:cs="Times New Roman"/>
        </w:rPr>
        <w:t xml:space="preserve"> – Present via </w:t>
      </w:r>
      <w:proofErr w:type="spellStart"/>
      <w:r w:rsidR="00CE59E1">
        <w:rPr>
          <w:rFonts w:ascii="Times New Roman" w:hAnsi="Times New Roman" w:cs="Times New Roman"/>
        </w:rPr>
        <w:t>WebMeeting</w:t>
      </w:r>
      <w:proofErr w:type="spellEnd"/>
    </w:p>
    <w:p w14:paraId="30CC304F" w14:textId="77777777" w:rsidR="00393A5C" w:rsidRPr="00FA2282" w:rsidRDefault="00393A5C" w:rsidP="00FA2282">
      <w:pPr>
        <w:rPr>
          <w:rFonts w:ascii="Times New Roman" w:hAnsi="Times New Roman" w:cs="Times New Roman"/>
        </w:rPr>
      </w:pPr>
    </w:p>
    <w:p w14:paraId="7DA4D8CA" w14:textId="406F23EB" w:rsidR="00E933A8" w:rsidRPr="003F0884" w:rsidRDefault="00B13521" w:rsidP="003F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Town Clerk-Treasurer Report</w:t>
      </w:r>
    </w:p>
    <w:p w14:paraId="76D974F5" w14:textId="715C2F8E" w:rsidR="00B13521" w:rsidRPr="00FA2282" w:rsidRDefault="00146BFF" w:rsidP="00FA228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Proposal</w:t>
      </w:r>
      <w:r w:rsidR="00CE59E1">
        <w:rPr>
          <w:rFonts w:ascii="Times New Roman" w:hAnsi="Times New Roman" w:cs="Times New Roman"/>
        </w:rPr>
        <w:t xml:space="preserve"> – Lana Barnhisel joined via </w:t>
      </w:r>
      <w:proofErr w:type="spellStart"/>
      <w:r w:rsidR="00CE59E1">
        <w:rPr>
          <w:rFonts w:ascii="Times New Roman" w:hAnsi="Times New Roman" w:cs="Times New Roman"/>
        </w:rPr>
        <w:t>webmeeting</w:t>
      </w:r>
      <w:proofErr w:type="spellEnd"/>
      <w:r w:rsidR="00CE59E1">
        <w:rPr>
          <w:rFonts w:ascii="Times New Roman" w:hAnsi="Times New Roman" w:cs="Times New Roman"/>
        </w:rPr>
        <w:t>. Reviewed budget as proposed at meeting at 8/17/26 and council member present all voted in favor of the proposed budget to be finalized at meeting on 10/5/26.</w:t>
      </w:r>
      <w:r w:rsidR="009A2309" w:rsidRPr="00FA2282">
        <w:rPr>
          <w:rFonts w:ascii="Times New Roman" w:hAnsi="Times New Roman" w:cs="Times New Roman"/>
        </w:rPr>
        <w:br/>
      </w:r>
    </w:p>
    <w:p w14:paraId="5C10724A" w14:textId="47CE2595" w:rsidR="009A2309" w:rsidRDefault="009A2309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Meeting: </w:t>
      </w:r>
      <w:r w:rsidR="00146BFF">
        <w:rPr>
          <w:rFonts w:ascii="Times New Roman" w:hAnsi="Times New Roman" w:cs="Times New Roman"/>
        </w:rPr>
        <w:t>October 5</w:t>
      </w:r>
      <w:r>
        <w:rPr>
          <w:rFonts w:ascii="Times New Roman" w:hAnsi="Times New Roman" w:cs="Times New Roman"/>
        </w:rPr>
        <w:t>, 2026 at 4:00p.m.</w:t>
      </w:r>
      <w:r w:rsidR="00587D3B">
        <w:rPr>
          <w:rFonts w:ascii="Times New Roman" w:hAnsi="Times New Roman" w:cs="Times New Roman"/>
        </w:rPr>
        <w:t xml:space="preserve"> (budget </w:t>
      </w:r>
      <w:r w:rsidR="00146BFF">
        <w:rPr>
          <w:rFonts w:ascii="Times New Roman" w:hAnsi="Times New Roman" w:cs="Times New Roman"/>
        </w:rPr>
        <w:t>approval</w:t>
      </w:r>
      <w:r w:rsidR="00587D3B">
        <w:rPr>
          <w:rFonts w:ascii="Times New Roman" w:hAnsi="Times New Roman" w:cs="Times New Roman"/>
        </w:rPr>
        <w:t xml:space="preserve"> meeting)</w:t>
      </w:r>
    </w:p>
    <w:p w14:paraId="06DC8B83" w14:textId="77777777" w:rsidR="00393A5C" w:rsidRPr="00393A5C" w:rsidRDefault="00393A5C" w:rsidP="00393A5C">
      <w:pPr>
        <w:pStyle w:val="ListParagraph"/>
        <w:ind w:left="1440"/>
        <w:rPr>
          <w:rFonts w:ascii="Times New Roman" w:hAnsi="Times New Roman" w:cs="Times New Roman"/>
        </w:rPr>
      </w:pPr>
    </w:p>
    <w:p w14:paraId="5E697F6F" w14:textId="4F56A016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Closing</w:t>
      </w:r>
    </w:p>
    <w:sectPr w:rsidR="00B13521" w:rsidRPr="0085693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F570FC" w14:textId="77777777" w:rsidR="003D78E2" w:rsidRDefault="003D78E2" w:rsidP="00B13521">
      <w:pPr>
        <w:spacing w:after="0" w:line="240" w:lineRule="auto"/>
      </w:pPr>
      <w:r>
        <w:separator/>
      </w:r>
    </w:p>
  </w:endnote>
  <w:endnote w:type="continuationSeparator" w:id="0">
    <w:p w14:paraId="3137095C" w14:textId="77777777" w:rsidR="003D78E2" w:rsidRDefault="003D78E2" w:rsidP="00B1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C4865A" w14:textId="77777777" w:rsidR="003D78E2" w:rsidRDefault="003D78E2" w:rsidP="00B13521">
      <w:pPr>
        <w:spacing w:after="0" w:line="240" w:lineRule="auto"/>
      </w:pPr>
      <w:r>
        <w:separator/>
      </w:r>
    </w:p>
  </w:footnote>
  <w:footnote w:type="continuationSeparator" w:id="0">
    <w:p w14:paraId="48F3BEF5" w14:textId="77777777" w:rsidR="003D78E2" w:rsidRDefault="003D78E2" w:rsidP="00B1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A1AD4" w14:textId="41273110" w:rsidR="00B13521" w:rsidRPr="009A2309" w:rsidRDefault="00B13521">
    <w:pPr>
      <w:pStyle w:val="Header"/>
      <w:rPr>
        <w:rFonts w:ascii="Times New Roman" w:hAnsi="Times New Roman" w:cs="Times New Roman"/>
      </w:rPr>
    </w:pPr>
    <w:r w:rsidRPr="009A2309">
      <w:rPr>
        <w:rFonts w:ascii="Times New Roman" w:hAnsi="Times New Roman" w:cs="Times New Roman"/>
      </w:rPr>
      <w:t>Town of Spring Hill Council Meeting</w:t>
    </w:r>
    <w:r w:rsidRPr="009A2309">
      <w:rPr>
        <w:rFonts w:ascii="Times New Roman" w:hAnsi="Times New Roman" w:cs="Times New Roman"/>
      </w:rPr>
      <w:tab/>
    </w:r>
    <w:r w:rsidRPr="009A2309">
      <w:rPr>
        <w:rFonts w:ascii="Times New Roman" w:hAnsi="Times New Roman" w:cs="Times New Roman"/>
      </w:rPr>
      <w:tab/>
    </w:r>
    <w:r w:rsidR="00146BFF">
      <w:rPr>
        <w:rFonts w:ascii="Times New Roman" w:hAnsi="Times New Roman" w:cs="Times New Roman"/>
      </w:rPr>
      <w:t>8/</w:t>
    </w:r>
    <w:r w:rsidR="00FA2282">
      <w:rPr>
        <w:rFonts w:ascii="Times New Roman" w:hAnsi="Times New Roman" w:cs="Times New Roman"/>
      </w:rPr>
      <w:t>31</w:t>
    </w:r>
    <w:r w:rsidR="003766B6" w:rsidRPr="009A2309">
      <w:rPr>
        <w:rFonts w:ascii="Times New Roman" w:hAnsi="Times New Roman" w:cs="Times New Roman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81B67"/>
    <w:multiLevelType w:val="hybridMultilevel"/>
    <w:tmpl w:val="D5DA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0267"/>
    <w:multiLevelType w:val="hybridMultilevel"/>
    <w:tmpl w:val="D1A2CFC0"/>
    <w:lvl w:ilvl="0" w:tplc="993E7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A14A2"/>
    <w:multiLevelType w:val="hybridMultilevel"/>
    <w:tmpl w:val="7128A83A"/>
    <w:lvl w:ilvl="0" w:tplc="B17C7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85268">
    <w:abstractNumId w:val="2"/>
  </w:num>
  <w:num w:numId="2" w16cid:durableId="189800821">
    <w:abstractNumId w:val="1"/>
  </w:num>
  <w:num w:numId="3" w16cid:durableId="995454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21"/>
    <w:rsid w:val="00107002"/>
    <w:rsid w:val="00146BFF"/>
    <w:rsid w:val="001B0603"/>
    <w:rsid w:val="001B718C"/>
    <w:rsid w:val="0020021B"/>
    <w:rsid w:val="00222335"/>
    <w:rsid w:val="00234324"/>
    <w:rsid w:val="00275BB8"/>
    <w:rsid w:val="002A2F8A"/>
    <w:rsid w:val="002A6AE6"/>
    <w:rsid w:val="002B036B"/>
    <w:rsid w:val="002C6C79"/>
    <w:rsid w:val="00340D59"/>
    <w:rsid w:val="00356C89"/>
    <w:rsid w:val="003766B6"/>
    <w:rsid w:val="003813EA"/>
    <w:rsid w:val="00393A5C"/>
    <w:rsid w:val="003D78E2"/>
    <w:rsid w:val="003F0884"/>
    <w:rsid w:val="00421F68"/>
    <w:rsid w:val="004362A3"/>
    <w:rsid w:val="004F51EA"/>
    <w:rsid w:val="00511527"/>
    <w:rsid w:val="005542D8"/>
    <w:rsid w:val="00587D3B"/>
    <w:rsid w:val="00592C03"/>
    <w:rsid w:val="005D7C14"/>
    <w:rsid w:val="005E5049"/>
    <w:rsid w:val="00651CDB"/>
    <w:rsid w:val="006C1762"/>
    <w:rsid w:val="00761F38"/>
    <w:rsid w:val="00856937"/>
    <w:rsid w:val="00860A44"/>
    <w:rsid w:val="008610D7"/>
    <w:rsid w:val="0089737F"/>
    <w:rsid w:val="00921B33"/>
    <w:rsid w:val="0098721A"/>
    <w:rsid w:val="009960DB"/>
    <w:rsid w:val="009A2309"/>
    <w:rsid w:val="009B7533"/>
    <w:rsid w:val="009E1F66"/>
    <w:rsid w:val="00AA7FB0"/>
    <w:rsid w:val="00AF7F6B"/>
    <w:rsid w:val="00B13521"/>
    <w:rsid w:val="00B20BA4"/>
    <w:rsid w:val="00B35B61"/>
    <w:rsid w:val="00BA2CB7"/>
    <w:rsid w:val="00BA57F1"/>
    <w:rsid w:val="00C10496"/>
    <w:rsid w:val="00CA7C0A"/>
    <w:rsid w:val="00CB05A6"/>
    <w:rsid w:val="00CE59E1"/>
    <w:rsid w:val="00D465FF"/>
    <w:rsid w:val="00D60B49"/>
    <w:rsid w:val="00D77F01"/>
    <w:rsid w:val="00DE0E57"/>
    <w:rsid w:val="00DE3211"/>
    <w:rsid w:val="00E00E28"/>
    <w:rsid w:val="00E4286B"/>
    <w:rsid w:val="00E933A8"/>
    <w:rsid w:val="00F02038"/>
    <w:rsid w:val="00F16B54"/>
    <w:rsid w:val="00F56A29"/>
    <w:rsid w:val="00FA131C"/>
    <w:rsid w:val="00FA2282"/>
    <w:rsid w:val="00FA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71778"/>
  <w15:chartTrackingRefBased/>
  <w15:docId w15:val="{14EF7A31-A965-2D48-951F-413023AD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521"/>
  </w:style>
  <w:style w:type="paragraph" w:styleId="Footer">
    <w:name w:val="footer"/>
    <w:basedOn w:val="Normal"/>
    <w:link w:val="Foot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521"/>
  </w:style>
  <w:style w:type="character" w:styleId="Hyperlink">
    <w:name w:val="Hyperlink"/>
    <w:basedOn w:val="DefaultParagraphFont"/>
    <w:uiPriority w:val="99"/>
    <w:unhideWhenUsed/>
    <w:rsid w:val="00B135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F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66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Town of Spring Hill</cp:lastModifiedBy>
  <cp:revision>3</cp:revision>
  <dcterms:created xsi:type="dcterms:W3CDTF">2026-10-05T23:40:00Z</dcterms:created>
  <dcterms:modified xsi:type="dcterms:W3CDTF">2026-10-05T23:43:00Z</dcterms:modified>
</cp:coreProperties>
</file>