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C62CB" w14:textId="0C0A8E26" w:rsidR="00D465FF" w:rsidRPr="00856937" w:rsidRDefault="00B13521" w:rsidP="00B13521">
      <w:pPr>
        <w:jc w:val="center"/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Spring Hill Town Council</w:t>
      </w:r>
    </w:p>
    <w:p w14:paraId="5C906E94" w14:textId="08414776" w:rsidR="00B13521" w:rsidRPr="00856937" w:rsidRDefault="00B13521" w:rsidP="00B13521">
      <w:pPr>
        <w:jc w:val="center"/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Meeting Agenda</w:t>
      </w:r>
    </w:p>
    <w:p w14:paraId="1DEDF40C" w14:textId="71E46B41" w:rsidR="00B13521" w:rsidRPr="00856937" w:rsidRDefault="00B13521" w:rsidP="00B13521">
      <w:pPr>
        <w:jc w:val="center"/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 xml:space="preserve">Monday, </w:t>
      </w:r>
      <w:r w:rsidR="00E933A8">
        <w:rPr>
          <w:rFonts w:ascii="Times New Roman" w:hAnsi="Times New Roman" w:cs="Times New Roman"/>
        </w:rPr>
        <w:t>June 22</w:t>
      </w:r>
      <w:r w:rsidR="00E933A8" w:rsidRPr="00E933A8">
        <w:rPr>
          <w:rFonts w:ascii="Times New Roman" w:hAnsi="Times New Roman" w:cs="Times New Roman"/>
          <w:vertAlign w:val="superscript"/>
        </w:rPr>
        <w:t>nd</w:t>
      </w:r>
      <w:r w:rsidR="003766B6">
        <w:rPr>
          <w:rFonts w:ascii="Times New Roman" w:hAnsi="Times New Roman" w:cs="Times New Roman"/>
        </w:rPr>
        <w:t xml:space="preserve">, 2026 at </w:t>
      </w:r>
      <w:r w:rsidR="004362A3">
        <w:rPr>
          <w:rFonts w:ascii="Times New Roman" w:hAnsi="Times New Roman" w:cs="Times New Roman"/>
        </w:rPr>
        <w:t>4</w:t>
      </w:r>
      <w:r w:rsidR="003766B6">
        <w:rPr>
          <w:rFonts w:ascii="Times New Roman" w:hAnsi="Times New Roman" w:cs="Times New Roman"/>
        </w:rPr>
        <w:t>:00p.m.</w:t>
      </w:r>
    </w:p>
    <w:p w14:paraId="1A6D4A50" w14:textId="62F39D1D" w:rsidR="002A2F8A" w:rsidRDefault="002A2F8A" w:rsidP="002A2F8A">
      <w:pPr>
        <w:jc w:val="center"/>
        <w:rPr>
          <w:rFonts w:ascii="Times New Roman" w:hAnsi="Times New Roman" w:cs="Times New Roman"/>
        </w:rPr>
      </w:pPr>
    </w:p>
    <w:p w14:paraId="6B7491CE" w14:textId="77777777" w:rsidR="00B13521" w:rsidRPr="00856937" w:rsidRDefault="00B13521" w:rsidP="002A2F8A">
      <w:pPr>
        <w:rPr>
          <w:rFonts w:ascii="Times New Roman" w:hAnsi="Times New Roman" w:cs="Times New Roman"/>
        </w:rPr>
      </w:pPr>
    </w:p>
    <w:p w14:paraId="1988AEEF" w14:textId="2F3A271C" w:rsidR="00B13521" w:rsidRPr="00856937" w:rsidRDefault="00B13521" w:rsidP="00B135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Board Attendance</w:t>
      </w:r>
    </w:p>
    <w:p w14:paraId="78D7AF26" w14:textId="77777777" w:rsidR="00856937" w:rsidRPr="00856937" w:rsidRDefault="00856937" w:rsidP="008569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Craig Deken - President of Town Council (resident in Holcomb Estate)</w:t>
      </w:r>
    </w:p>
    <w:p w14:paraId="056731AE" w14:textId="77777777" w:rsidR="00856937" w:rsidRPr="00856937" w:rsidRDefault="00856937" w:rsidP="008569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Emily Howard - Council Member (resident in Holcomb Estate)</w:t>
      </w:r>
    </w:p>
    <w:p w14:paraId="62E990D6" w14:textId="77777777" w:rsidR="00856937" w:rsidRPr="00856937" w:rsidRDefault="00856937" w:rsidP="008569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Nancy Buxser - Council Member (resident in Holcomb Estate, board of Spring Hill Preservation Alliance)</w:t>
      </w:r>
    </w:p>
    <w:p w14:paraId="35665D86" w14:textId="77777777" w:rsidR="00856937" w:rsidRPr="00856937" w:rsidRDefault="00856937" w:rsidP="008569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Brad Quinn - Council Member (resident on Cold Spring Road)</w:t>
      </w:r>
    </w:p>
    <w:p w14:paraId="2E7006F9" w14:textId="63A1051E" w:rsidR="00856937" w:rsidRPr="00856937" w:rsidRDefault="00856937" w:rsidP="008569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Larry Kleiman - Council Member (resident on Cold Spring Road</w:t>
      </w:r>
      <w:r w:rsidR="00860A44">
        <w:rPr>
          <w:rFonts w:ascii="Times New Roman" w:hAnsi="Times New Roman" w:cs="Times New Roman"/>
        </w:rPr>
        <w:t>, board of Spring Hill Preservation Alliance</w:t>
      </w:r>
      <w:r w:rsidRPr="00856937">
        <w:rPr>
          <w:rFonts w:ascii="Times New Roman" w:hAnsi="Times New Roman" w:cs="Times New Roman"/>
        </w:rPr>
        <w:t>)</w:t>
      </w:r>
    </w:p>
    <w:p w14:paraId="30FD3B8D" w14:textId="72CEC9CC" w:rsidR="00B13521" w:rsidRDefault="00856937" w:rsidP="00B135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Lana Barnhisel – Clerk Treasurer (resident in Holcomb Estate, ex officio member)</w:t>
      </w:r>
    </w:p>
    <w:p w14:paraId="3687D32D" w14:textId="77777777" w:rsidR="00393A5C" w:rsidRPr="00393A5C" w:rsidRDefault="00393A5C" w:rsidP="00393A5C">
      <w:pPr>
        <w:pStyle w:val="ListParagraph"/>
        <w:rPr>
          <w:rFonts w:ascii="Times New Roman" w:hAnsi="Times New Roman" w:cs="Times New Roman"/>
        </w:rPr>
      </w:pPr>
    </w:p>
    <w:p w14:paraId="5DBFF24F" w14:textId="698A9290" w:rsidR="00393A5C" w:rsidRDefault="00B13521" w:rsidP="00393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A2F8A">
        <w:rPr>
          <w:rFonts w:ascii="Times New Roman" w:hAnsi="Times New Roman" w:cs="Times New Roman"/>
        </w:rPr>
        <w:t>Approval of Previous Minutes</w:t>
      </w:r>
    </w:p>
    <w:p w14:paraId="30CC304F" w14:textId="77777777" w:rsidR="00393A5C" w:rsidRPr="00393A5C" w:rsidRDefault="00393A5C" w:rsidP="00393A5C">
      <w:pPr>
        <w:pStyle w:val="ListParagraph"/>
        <w:ind w:left="1080"/>
        <w:rPr>
          <w:rFonts w:ascii="Times New Roman" w:hAnsi="Times New Roman" w:cs="Times New Roman"/>
        </w:rPr>
      </w:pPr>
    </w:p>
    <w:p w14:paraId="22AC06AF" w14:textId="0C050658" w:rsidR="003766B6" w:rsidRDefault="00B13521" w:rsidP="003766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Town Clerk-Treasurer Report</w:t>
      </w:r>
    </w:p>
    <w:p w14:paraId="7DA4D8CA" w14:textId="77777777" w:rsidR="00E933A8" w:rsidRPr="00E933A8" w:rsidRDefault="00E933A8" w:rsidP="00E933A8">
      <w:pPr>
        <w:pStyle w:val="ListParagraph"/>
        <w:rPr>
          <w:rFonts w:ascii="Times New Roman" w:hAnsi="Times New Roman" w:cs="Times New Roman"/>
        </w:rPr>
      </w:pPr>
    </w:p>
    <w:p w14:paraId="5F4F3B5A" w14:textId="6CF6F986" w:rsidR="00E933A8" w:rsidRDefault="00E933A8" w:rsidP="00E933A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for any budget items</w:t>
      </w:r>
      <w:r w:rsidR="00587D3B">
        <w:rPr>
          <w:rFonts w:ascii="Times New Roman" w:hAnsi="Times New Roman" w:cs="Times New Roman"/>
        </w:rPr>
        <w:t xml:space="preserve"> (budget proposal next meeting)</w:t>
      </w:r>
    </w:p>
    <w:p w14:paraId="090AAE7D" w14:textId="0BB11A3B" w:rsidR="00761F38" w:rsidRDefault="00761F38" w:rsidP="00E933A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of updated accounts</w:t>
      </w:r>
    </w:p>
    <w:p w14:paraId="4CB11916" w14:textId="77777777" w:rsidR="003766B6" w:rsidRPr="003766B6" w:rsidRDefault="003766B6" w:rsidP="003766B6">
      <w:pPr>
        <w:pStyle w:val="ListParagraph"/>
        <w:rPr>
          <w:rFonts w:ascii="Times New Roman" w:hAnsi="Times New Roman" w:cs="Times New Roman"/>
        </w:rPr>
      </w:pPr>
    </w:p>
    <w:p w14:paraId="21EA5D21" w14:textId="2C87AB3B" w:rsidR="003766B6" w:rsidRPr="009A2309" w:rsidRDefault="003766B6" w:rsidP="009A23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Business:</w:t>
      </w:r>
    </w:p>
    <w:p w14:paraId="683A5C0D" w14:textId="5A0EC030" w:rsidR="003766B6" w:rsidRDefault="003766B6" w:rsidP="003766B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Cold Spring Speed Sign</w:t>
      </w:r>
      <w:r w:rsidR="004362A3">
        <w:rPr>
          <w:rFonts w:ascii="Times New Roman" w:hAnsi="Times New Roman" w:cs="Times New Roman"/>
        </w:rPr>
        <w:t xml:space="preserve"> </w:t>
      </w:r>
      <w:r w:rsidR="00CA7C0A">
        <w:rPr>
          <w:rFonts w:ascii="Times New Roman" w:hAnsi="Times New Roman" w:cs="Times New Roman"/>
        </w:rPr>
        <w:t>- Deken</w:t>
      </w:r>
    </w:p>
    <w:p w14:paraId="35DE0D90" w14:textId="77777777" w:rsidR="003766B6" w:rsidRPr="003766B6" w:rsidRDefault="003766B6" w:rsidP="003766B6">
      <w:pPr>
        <w:pStyle w:val="ListParagraph"/>
        <w:rPr>
          <w:rFonts w:ascii="Times New Roman" w:hAnsi="Times New Roman" w:cs="Times New Roman"/>
        </w:rPr>
      </w:pPr>
    </w:p>
    <w:p w14:paraId="4402AE1B" w14:textId="2D6C5F5C" w:rsidR="003766B6" w:rsidRDefault="003766B6" w:rsidP="00B135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</w:t>
      </w:r>
      <w:r w:rsidR="009A2309">
        <w:rPr>
          <w:rFonts w:ascii="Times New Roman" w:hAnsi="Times New Roman" w:cs="Times New Roman"/>
        </w:rPr>
        <w:t>:</w:t>
      </w:r>
    </w:p>
    <w:p w14:paraId="5957B987" w14:textId="12DC0DEE" w:rsidR="00222335" w:rsidRDefault="00587D3B" w:rsidP="00B135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Policy and Internal Control Standards Guidebook (vote)</w:t>
      </w:r>
    </w:p>
    <w:p w14:paraId="77261AAD" w14:textId="77777777" w:rsidR="00761F38" w:rsidRDefault="00222335" w:rsidP="00B135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Annual Election of </w:t>
      </w:r>
      <w:r w:rsidR="00FA131C">
        <w:rPr>
          <w:rFonts w:ascii="Times New Roman" w:hAnsi="Times New Roman" w:cs="Times New Roman"/>
        </w:rPr>
        <w:t xml:space="preserve">Council </w:t>
      </w:r>
      <w:r>
        <w:rPr>
          <w:rFonts w:ascii="Times New Roman" w:hAnsi="Times New Roman" w:cs="Times New Roman"/>
        </w:rPr>
        <w:t>President</w:t>
      </w:r>
    </w:p>
    <w:p w14:paraId="342D3981" w14:textId="77777777" w:rsidR="00761F38" w:rsidRDefault="00761F38" w:rsidP="00B135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Mailbox Repair Expenses</w:t>
      </w:r>
    </w:p>
    <w:p w14:paraId="76D974F5" w14:textId="06F4E6AD" w:rsidR="00B13521" w:rsidRDefault="00761F38" w:rsidP="00B135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Centennial Celebration</w:t>
      </w:r>
      <w:r w:rsidR="00D77F01">
        <w:rPr>
          <w:rFonts w:ascii="Times New Roman" w:hAnsi="Times New Roman" w:cs="Times New Roman"/>
        </w:rPr>
        <w:t xml:space="preserve"> – Financial Contribution (Porta-Potties, Food, etc.)</w:t>
      </w:r>
      <w:r w:rsidR="009A2309">
        <w:rPr>
          <w:rFonts w:ascii="Times New Roman" w:hAnsi="Times New Roman" w:cs="Times New Roman"/>
        </w:rPr>
        <w:br/>
      </w:r>
    </w:p>
    <w:p w14:paraId="5C10724A" w14:textId="36D6942C" w:rsidR="009A2309" w:rsidRDefault="009A2309" w:rsidP="009A23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 Meeting: </w:t>
      </w:r>
      <w:r w:rsidR="00761F38">
        <w:rPr>
          <w:rFonts w:ascii="Times New Roman" w:hAnsi="Times New Roman" w:cs="Times New Roman"/>
        </w:rPr>
        <w:t>August 17</w:t>
      </w:r>
      <w:r>
        <w:rPr>
          <w:rFonts w:ascii="Times New Roman" w:hAnsi="Times New Roman" w:cs="Times New Roman"/>
        </w:rPr>
        <w:t>, 2026 at 4:00p.m.</w:t>
      </w:r>
      <w:r w:rsidR="00587D3B">
        <w:rPr>
          <w:rFonts w:ascii="Times New Roman" w:hAnsi="Times New Roman" w:cs="Times New Roman"/>
        </w:rPr>
        <w:t xml:space="preserve"> (budget proposal meeting)</w:t>
      </w:r>
    </w:p>
    <w:p w14:paraId="06DC8B83" w14:textId="77777777" w:rsidR="00393A5C" w:rsidRPr="00393A5C" w:rsidRDefault="00393A5C" w:rsidP="00393A5C">
      <w:pPr>
        <w:pStyle w:val="ListParagraph"/>
        <w:ind w:left="1440"/>
        <w:rPr>
          <w:rFonts w:ascii="Times New Roman" w:hAnsi="Times New Roman" w:cs="Times New Roman"/>
        </w:rPr>
      </w:pPr>
    </w:p>
    <w:p w14:paraId="5E697F6F" w14:textId="4F56A016" w:rsidR="00B13521" w:rsidRPr="00856937" w:rsidRDefault="00B13521" w:rsidP="00B135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56937">
        <w:rPr>
          <w:rFonts w:ascii="Times New Roman" w:hAnsi="Times New Roman" w:cs="Times New Roman"/>
        </w:rPr>
        <w:t>Closing</w:t>
      </w:r>
    </w:p>
    <w:sectPr w:rsidR="00B13521" w:rsidRPr="0085693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AE9D" w14:textId="77777777" w:rsidR="00AA7FB0" w:rsidRDefault="00AA7FB0" w:rsidP="00B13521">
      <w:pPr>
        <w:spacing w:after="0" w:line="240" w:lineRule="auto"/>
      </w:pPr>
      <w:r>
        <w:separator/>
      </w:r>
    </w:p>
  </w:endnote>
  <w:endnote w:type="continuationSeparator" w:id="0">
    <w:p w14:paraId="6D469442" w14:textId="77777777" w:rsidR="00AA7FB0" w:rsidRDefault="00AA7FB0" w:rsidP="00B1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787D4" w14:textId="77777777" w:rsidR="00AA7FB0" w:rsidRDefault="00AA7FB0" w:rsidP="00B13521">
      <w:pPr>
        <w:spacing w:after="0" w:line="240" w:lineRule="auto"/>
      </w:pPr>
      <w:r>
        <w:separator/>
      </w:r>
    </w:p>
  </w:footnote>
  <w:footnote w:type="continuationSeparator" w:id="0">
    <w:p w14:paraId="1A750207" w14:textId="77777777" w:rsidR="00AA7FB0" w:rsidRDefault="00AA7FB0" w:rsidP="00B13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1AD4" w14:textId="40304DCA" w:rsidR="00B13521" w:rsidRPr="009A2309" w:rsidRDefault="00B13521">
    <w:pPr>
      <w:pStyle w:val="Header"/>
      <w:rPr>
        <w:rFonts w:ascii="Times New Roman" w:hAnsi="Times New Roman" w:cs="Times New Roman"/>
      </w:rPr>
    </w:pPr>
    <w:r w:rsidRPr="009A2309">
      <w:rPr>
        <w:rFonts w:ascii="Times New Roman" w:hAnsi="Times New Roman" w:cs="Times New Roman"/>
      </w:rPr>
      <w:t>Town of Spring Hill Council Meeting</w:t>
    </w:r>
    <w:r w:rsidRPr="009A2309">
      <w:rPr>
        <w:rFonts w:ascii="Times New Roman" w:hAnsi="Times New Roman" w:cs="Times New Roman"/>
      </w:rPr>
      <w:tab/>
    </w:r>
    <w:r w:rsidRPr="009A2309">
      <w:rPr>
        <w:rFonts w:ascii="Times New Roman" w:hAnsi="Times New Roman" w:cs="Times New Roman"/>
      </w:rPr>
      <w:tab/>
    </w:r>
    <w:r w:rsidR="00E933A8">
      <w:rPr>
        <w:rFonts w:ascii="Times New Roman" w:hAnsi="Times New Roman" w:cs="Times New Roman"/>
      </w:rPr>
      <w:t>6/22</w:t>
    </w:r>
    <w:r w:rsidR="003766B6" w:rsidRPr="009A2309">
      <w:rPr>
        <w:rFonts w:ascii="Times New Roman" w:hAnsi="Times New Roman" w:cs="Times New Roman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81B67"/>
    <w:multiLevelType w:val="hybridMultilevel"/>
    <w:tmpl w:val="D5DAA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0267"/>
    <w:multiLevelType w:val="hybridMultilevel"/>
    <w:tmpl w:val="D1A2CFC0"/>
    <w:lvl w:ilvl="0" w:tplc="993E71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FA14A2"/>
    <w:multiLevelType w:val="hybridMultilevel"/>
    <w:tmpl w:val="7128A83A"/>
    <w:lvl w:ilvl="0" w:tplc="B17C7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185268">
    <w:abstractNumId w:val="2"/>
  </w:num>
  <w:num w:numId="2" w16cid:durableId="189800821">
    <w:abstractNumId w:val="1"/>
  </w:num>
  <w:num w:numId="3" w16cid:durableId="99545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21"/>
    <w:rsid w:val="001B0603"/>
    <w:rsid w:val="001B718C"/>
    <w:rsid w:val="00222335"/>
    <w:rsid w:val="00234324"/>
    <w:rsid w:val="00275BB8"/>
    <w:rsid w:val="002A2F8A"/>
    <w:rsid w:val="002B036B"/>
    <w:rsid w:val="00340D59"/>
    <w:rsid w:val="00356C89"/>
    <w:rsid w:val="003766B6"/>
    <w:rsid w:val="003813EA"/>
    <w:rsid w:val="00393A5C"/>
    <w:rsid w:val="00421F68"/>
    <w:rsid w:val="004362A3"/>
    <w:rsid w:val="004F51EA"/>
    <w:rsid w:val="00511527"/>
    <w:rsid w:val="005542D8"/>
    <w:rsid w:val="00587D3B"/>
    <w:rsid w:val="00592C03"/>
    <w:rsid w:val="005D7C14"/>
    <w:rsid w:val="005E5049"/>
    <w:rsid w:val="00651CDB"/>
    <w:rsid w:val="006C1762"/>
    <w:rsid w:val="00761F38"/>
    <w:rsid w:val="00856937"/>
    <w:rsid w:val="00860A44"/>
    <w:rsid w:val="008610D7"/>
    <w:rsid w:val="009960DB"/>
    <w:rsid w:val="009A2309"/>
    <w:rsid w:val="009B7533"/>
    <w:rsid w:val="009E1F66"/>
    <w:rsid w:val="00AA7FB0"/>
    <w:rsid w:val="00AF7F6B"/>
    <w:rsid w:val="00B13521"/>
    <w:rsid w:val="00B20BA4"/>
    <w:rsid w:val="00BA2CB7"/>
    <w:rsid w:val="00BA57F1"/>
    <w:rsid w:val="00CA7C0A"/>
    <w:rsid w:val="00D465FF"/>
    <w:rsid w:val="00D60B49"/>
    <w:rsid w:val="00D77F01"/>
    <w:rsid w:val="00DE3211"/>
    <w:rsid w:val="00E00E28"/>
    <w:rsid w:val="00E933A8"/>
    <w:rsid w:val="00F02038"/>
    <w:rsid w:val="00F16B54"/>
    <w:rsid w:val="00FA131C"/>
    <w:rsid w:val="00FA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A71778"/>
  <w15:chartTrackingRefBased/>
  <w15:docId w15:val="{14EF7A31-A965-2D48-951F-413023AD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5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5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5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5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5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5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3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521"/>
  </w:style>
  <w:style w:type="paragraph" w:styleId="Footer">
    <w:name w:val="footer"/>
    <w:basedOn w:val="Normal"/>
    <w:link w:val="FooterChar"/>
    <w:uiPriority w:val="99"/>
    <w:unhideWhenUsed/>
    <w:rsid w:val="00B13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521"/>
  </w:style>
  <w:style w:type="character" w:styleId="Hyperlink">
    <w:name w:val="Hyperlink"/>
    <w:basedOn w:val="DefaultParagraphFont"/>
    <w:uiPriority w:val="99"/>
    <w:unhideWhenUsed/>
    <w:rsid w:val="00B1352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F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66B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</dc:creator>
  <cp:keywords/>
  <dc:description/>
  <cp:lastModifiedBy>Town of Spring Hill</cp:lastModifiedBy>
  <cp:revision>7</cp:revision>
  <dcterms:created xsi:type="dcterms:W3CDTF">2026-05-04T10:58:00Z</dcterms:created>
  <dcterms:modified xsi:type="dcterms:W3CDTF">2026-06-10T20:35:00Z</dcterms:modified>
</cp:coreProperties>
</file>