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62CB" w14:textId="0C0A8E26" w:rsidR="00D465FF" w:rsidRPr="00856937" w:rsidRDefault="00B13521" w:rsidP="00B13521">
      <w:pPr>
        <w:jc w:val="center"/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Spring Hill Town Council</w:t>
      </w:r>
    </w:p>
    <w:p w14:paraId="5C906E94" w14:textId="08414776" w:rsidR="00B13521" w:rsidRPr="00856937" w:rsidRDefault="00B13521" w:rsidP="00B13521">
      <w:pPr>
        <w:jc w:val="center"/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Meeting Agenda</w:t>
      </w:r>
    </w:p>
    <w:p w14:paraId="1DEDF40C" w14:textId="5165DDB6" w:rsidR="00B13521" w:rsidRPr="00856937" w:rsidRDefault="00B13521" w:rsidP="00B13521">
      <w:pPr>
        <w:jc w:val="center"/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 xml:space="preserve">Monday, </w:t>
      </w:r>
      <w:r w:rsidR="003766B6">
        <w:rPr>
          <w:rFonts w:ascii="Times New Roman" w:hAnsi="Times New Roman" w:cs="Times New Roman"/>
        </w:rPr>
        <w:t>January 19</w:t>
      </w:r>
      <w:r w:rsidR="003766B6" w:rsidRPr="003766B6">
        <w:rPr>
          <w:rFonts w:ascii="Times New Roman" w:hAnsi="Times New Roman" w:cs="Times New Roman"/>
          <w:vertAlign w:val="superscript"/>
        </w:rPr>
        <w:t>th</w:t>
      </w:r>
      <w:r w:rsidR="003766B6">
        <w:rPr>
          <w:rFonts w:ascii="Times New Roman" w:hAnsi="Times New Roman" w:cs="Times New Roman"/>
        </w:rPr>
        <w:t>, 2026 at 5:00p.m.</w:t>
      </w:r>
    </w:p>
    <w:p w14:paraId="1A6D4A50" w14:textId="4473E369" w:rsidR="002A2F8A" w:rsidRDefault="002A2F8A" w:rsidP="002A2F8A">
      <w:pPr>
        <w:jc w:val="center"/>
        <w:rPr>
          <w:rFonts w:ascii="Times New Roman" w:hAnsi="Times New Roman" w:cs="Times New Roman"/>
        </w:rPr>
      </w:pPr>
      <w:hyperlink r:id="rId7" w:history="1">
        <w:r w:rsidRPr="00955E74">
          <w:rPr>
            <w:rStyle w:val="Hyperlink"/>
            <w:rFonts w:ascii="Times New Roman" w:hAnsi="Times New Roman" w:cs="Times New Roman"/>
          </w:rPr>
          <w:t>https://us04web.zoom.us/j/73728376461?pwd=kAPu6ISrkb6bbIocatZqG35frrAm8t.1</w:t>
        </w:r>
      </w:hyperlink>
    </w:p>
    <w:p w14:paraId="6B7491CE" w14:textId="77777777" w:rsidR="00B13521" w:rsidRPr="00856937" w:rsidRDefault="00B13521" w:rsidP="002A2F8A">
      <w:pPr>
        <w:rPr>
          <w:rFonts w:ascii="Times New Roman" w:hAnsi="Times New Roman" w:cs="Times New Roman"/>
        </w:rPr>
      </w:pPr>
    </w:p>
    <w:p w14:paraId="1988AEEF" w14:textId="2F3A271C" w:rsidR="00B13521" w:rsidRPr="00856937" w:rsidRDefault="00B13521" w:rsidP="00B135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Board Attendance</w:t>
      </w:r>
    </w:p>
    <w:p w14:paraId="78D7AF26" w14:textId="77777777" w:rsidR="00856937" w:rsidRPr="00856937" w:rsidRDefault="00856937" w:rsidP="008569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Craig Deken - President of Town Council (resident in Holcomb Estate)</w:t>
      </w:r>
    </w:p>
    <w:p w14:paraId="056731AE" w14:textId="77777777" w:rsidR="00856937" w:rsidRPr="00856937" w:rsidRDefault="00856937" w:rsidP="008569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Emily Howard - Council Member (resident in Holcomb Estate)</w:t>
      </w:r>
    </w:p>
    <w:p w14:paraId="62E990D6" w14:textId="77777777" w:rsidR="00856937" w:rsidRPr="00856937" w:rsidRDefault="00856937" w:rsidP="008569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Nancy Buxser - Council Member (resident in Holcomb Estate, board of Spring Hill Preservation Alliance)</w:t>
      </w:r>
    </w:p>
    <w:p w14:paraId="35665D86" w14:textId="77777777" w:rsidR="00856937" w:rsidRPr="00856937" w:rsidRDefault="00856937" w:rsidP="008569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Brad Quinn - Council Member (resident on Cold Spring Road)</w:t>
      </w:r>
    </w:p>
    <w:p w14:paraId="2E7006F9" w14:textId="63A1051E" w:rsidR="00856937" w:rsidRPr="00856937" w:rsidRDefault="00856937" w:rsidP="008569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Larry Kleiman - Council Member (resident on Cold Spring Road</w:t>
      </w:r>
      <w:r w:rsidR="00860A44">
        <w:rPr>
          <w:rFonts w:ascii="Times New Roman" w:hAnsi="Times New Roman" w:cs="Times New Roman"/>
        </w:rPr>
        <w:t>, board of Spring Hill Preservation Alliance</w:t>
      </w:r>
      <w:r w:rsidRPr="00856937">
        <w:rPr>
          <w:rFonts w:ascii="Times New Roman" w:hAnsi="Times New Roman" w:cs="Times New Roman"/>
        </w:rPr>
        <w:t>)</w:t>
      </w:r>
    </w:p>
    <w:p w14:paraId="30FD3B8D" w14:textId="72CEC9CC" w:rsidR="00B13521" w:rsidRDefault="00856937" w:rsidP="00B135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Lana Barnhisel – Clerk Treasurer (resident in Holcomb Estate, ex officio member)</w:t>
      </w:r>
    </w:p>
    <w:p w14:paraId="3687D32D" w14:textId="77777777" w:rsidR="00393A5C" w:rsidRPr="00393A5C" w:rsidRDefault="00393A5C" w:rsidP="00393A5C">
      <w:pPr>
        <w:pStyle w:val="ListParagraph"/>
        <w:rPr>
          <w:rFonts w:ascii="Times New Roman" w:hAnsi="Times New Roman" w:cs="Times New Roman"/>
        </w:rPr>
      </w:pPr>
    </w:p>
    <w:p w14:paraId="5DBFF24F" w14:textId="698A9290" w:rsidR="00393A5C" w:rsidRDefault="00B13521" w:rsidP="00393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2F8A">
        <w:rPr>
          <w:rFonts w:ascii="Times New Roman" w:hAnsi="Times New Roman" w:cs="Times New Roman"/>
        </w:rPr>
        <w:t>Approval of Previous Minutes</w:t>
      </w:r>
    </w:p>
    <w:p w14:paraId="30CC304F" w14:textId="77777777" w:rsidR="00393A5C" w:rsidRPr="00393A5C" w:rsidRDefault="00393A5C" w:rsidP="00393A5C">
      <w:pPr>
        <w:pStyle w:val="ListParagraph"/>
        <w:ind w:left="1080"/>
        <w:rPr>
          <w:rFonts w:ascii="Times New Roman" w:hAnsi="Times New Roman" w:cs="Times New Roman"/>
        </w:rPr>
      </w:pPr>
    </w:p>
    <w:p w14:paraId="22AC06AF" w14:textId="0C050658" w:rsidR="003766B6" w:rsidRDefault="00B13521" w:rsidP="00376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Town Clerk-Treasurer Report</w:t>
      </w:r>
    </w:p>
    <w:p w14:paraId="4CB11916" w14:textId="77777777" w:rsidR="003766B6" w:rsidRPr="003766B6" w:rsidRDefault="003766B6" w:rsidP="003766B6">
      <w:pPr>
        <w:pStyle w:val="ListParagraph"/>
        <w:rPr>
          <w:rFonts w:ascii="Times New Roman" w:hAnsi="Times New Roman" w:cs="Times New Roman"/>
        </w:rPr>
      </w:pPr>
    </w:p>
    <w:p w14:paraId="21EA5D21" w14:textId="2C87AB3B" w:rsidR="003766B6" w:rsidRPr="009A2309" w:rsidRDefault="003766B6" w:rsidP="009A2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Business:</w:t>
      </w:r>
    </w:p>
    <w:p w14:paraId="683A5C0D" w14:textId="65B657B2" w:rsidR="003766B6" w:rsidRDefault="003766B6" w:rsidP="003766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Cold Spring Speed Sign</w:t>
      </w:r>
    </w:p>
    <w:p w14:paraId="3EBE8A3F" w14:textId="707347D2" w:rsidR="003766B6" w:rsidRPr="003766B6" w:rsidRDefault="003766B6" w:rsidP="003766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 Migration</w:t>
      </w:r>
    </w:p>
    <w:p w14:paraId="35DE0D90" w14:textId="77777777" w:rsidR="003766B6" w:rsidRPr="003766B6" w:rsidRDefault="003766B6" w:rsidP="003766B6">
      <w:pPr>
        <w:pStyle w:val="ListParagraph"/>
        <w:rPr>
          <w:rFonts w:ascii="Times New Roman" w:hAnsi="Times New Roman" w:cs="Times New Roman"/>
        </w:rPr>
      </w:pPr>
    </w:p>
    <w:p w14:paraId="4402AE1B" w14:textId="2D6C5F5C" w:rsidR="003766B6" w:rsidRDefault="003766B6" w:rsidP="00B135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  <w:r w:rsidR="009A2309">
        <w:rPr>
          <w:rFonts w:ascii="Times New Roman" w:hAnsi="Times New Roman" w:cs="Times New Roman"/>
        </w:rPr>
        <w:t>:</w:t>
      </w:r>
    </w:p>
    <w:p w14:paraId="71F116EF" w14:textId="3E28FF67" w:rsidR="003766B6" w:rsidRDefault="003766B6" w:rsidP="003766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Mailboxes</w:t>
      </w:r>
    </w:p>
    <w:p w14:paraId="7C559E3F" w14:textId="0E0DE6B9" w:rsidR="003766B6" w:rsidRDefault="00393A5C" w:rsidP="003766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Docusign</w:t>
      </w:r>
    </w:p>
    <w:p w14:paraId="5FD7CEC3" w14:textId="769520FB" w:rsidR="00393A5C" w:rsidRDefault="00393A5C" w:rsidP="003766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Council Email</w:t>
      </w:r>
    </w:p>
    <w:p w14:paraId="76D974F5" w14:textId="7DFD5792" w:rsidR="00B13521" w:rsidRDefault="00393A5C" w:rsidP="00B135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Year Celebration – September 26</w:t>
      </w:r>
      <w:r w:rsidRPr="00393A5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 in the afternoon</w:t>
      </w:r>
      <w:r w:rsidR="00FA3FEB">
        <w:rPr>
          <w:rFonts w:ascii="Times New Roman" w:hAnsi="Times New Roman" w:cs="Times New Roman"/>
        </w:rPr>
        <w:t xml:space="preserve"> (will need to adjust dates</w:t>
      </w:r>
      <w:r w:rsidR="006C1762">
        <w:rPr>
          <w:rFonts w:ascii="Times New Roman" w:hAnsi="Times New Roman" w:cs="Times New Roman"/>
        </w:rPr>
        <w:t xml:space="preserve"> for the end of September</w:t>
      </w:r>
      <w:r w:rsidR="009A2309">
        <w:rPr>
          <w:rFonts w:ascii="Times New Roman" w:hAnsi="Times New Roman" w:cs="Times New Roman"/>
        </w:rPr>
        <w:br/>
      </w:r>
    </w:p>
    <w:p w14:paraId="5C10724A" w14:textId="75648C6E" w:rsidR="009A2309" w:rsidRDefault="009A2309" w:rsidP="009A2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Meeting: March 16, 2026 at 4:00p.m.</w:t>
      </w:r>
    </w:p>
    <w:p w14:paraId="06DC8B83" w14:textId="77777777" w:rsidR="00393A5C" w:rsidRPr="00393A5C" w:rsidRDefault="00393A5C" w:rsidP="00393A5C">
      <w:pPr>
        <w:pStyle w:val="ListParagraph"/>
        <w:ind w:left="1440"/>
        <w:rPr>
          <w:rFonts w:ascii="Times New Roman" w:hAnsi="Times New Roman" w:cs="Times New Roman"/>
        </w:rPr>
      </w:pPr>
    </w:p>
    <w:p w14:paraId="5E697F6F" w14:textId="4F56A016" w:rsidR="00B13521" w:rsidRPr="00856937" w:rsidRDefault="00B13521" w:rsidP="00B135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6937">
        <w:rPr>
          <w:rFonts w:ascii="Times New Roman" w:hAnsi="Times New Roman" w:cs="Times New Roman"/>
        </w:rPr>
        <w:t>Closing</w:t>
      </w:r>
    </w:p>
    <w:sectPr w:rsidR="00B13521" w:rsidRPr="008569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3E0F" w14:textId="77777777" w:rsidR="002B036B" w:rsidRDefault="002B036B" w:rsidP="00B13521">
      <w:pPr>
        <w:spacing w:after="0" w:line="240" w:lineRule="auto"/>
      </w:pPr>
      <w:r>
        <w:separator/>
      </w:r>
    </w:p>
  </w:endnote>
  <w:endnote w:type="continuationSeparator" w:id="0">
    <w:p w14:paraId="301DFA7D" w14:textId="77777777" w:rsidR="002B036B" w:rsidRDefault="002B036B" w:rsidP="00B1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15B4" w14:textId="77777777" w:rsidR="002B036B" w:rsidRDefault="002B036B" w:rsidP="00B13521">
      <w:pPr>
        <w:spacing w:after="0" w:line="240" w:lineRule="auto"/>
      </w:pPr>
      <w:r>
        <w:separator/>
      </w:r>
    </w:p>
  </w:footnote>
  <w:footnote w:type="continuationSeparator" w:id="0">
    <w:p w14:paraId="6A19B54F" w14:textId="77777777" w:rsidR="002B036B" w:rsidRDefault="002B036B" w:rsidP="00B1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1AD4" w14:textId="79020F39" w:rsidR="00B13521" w:rsidRPr="009A2309" w:rsidRDefault="00B13521">
    <w:pPr>
      <w:pStyle w:val="Header"/>
      <w:rPr>
        <w:rFonts w:ascii="Times New Roman" w:hAnsi="Times New Roman" w:cs="Times New Roman"/>
      </w:rPr>
    </w:pPr>
    <w:r w:rsidRPr="009A2309">
      <w:rPr>
        <w:rFonts w:ascii="Times New Roman" w:hAnsi="Times New Roman" w:cs="Times New Roman"/>
      </w:rPr>
      <w:t>Town of Spring Hill Council Meeting</w:t>
    </w:r>
    <w:r w:rsidRPr="009A2309">
      <w:rPr>
        <w:rFonts w:ascii="Times New Roman" w:hAnsi="Times New Roman" w:cs="Times New Roman"/>
      </w:rPr>
      <w:tab/>
    </w:r>
    <w:r w:rsidRPr="009A2309">
      <w:rPr>
        <w:rFonts w:ascii="Times New Roman" w:hAnsi="Times New Roman" w:cs="Times New Roman"/>
      </w:rPr>
      <w:tab/>
      <w:t>1</w:t>
    </w:r>
    <w:r w:rsidR="003766B6" w:rsidRPr="009A2309">
      <w:rPr>
        <w:rFonts w:ascii="Times New Roman" w:hAnsi="Times New Roman" w:cs="Times New Roman"/>
      </w:rPr>
      <w:t>/19/2026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B67"/>
    <w:multiLevelType w:val="hybridMultilevel"/>
    <w:tmpl w:val="D5DA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0267"/>
    <w:multiLevelType w:val="hybridMultilevel"/>
    <w:tmpl w:val="D1A2CFC0"/>
    <w:lvl w:ilvl="0" w:tplc="993E71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A14A2"/>
    <w:multiLevelType w:val="hybridMultilevel"/>
    <w:tmpl w:val="7128A83A"/>
    <w:lvl w:ilvl="0" w:tplc="B17C7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85268">
    <w:abstractNumId w:val="2"/>
  </w:num>
  <w:num w:numId="2" w16cid:durableId="189800821">
    <w:abstractNumId w:val="1"/>
  </w:num>
  <w:num w:numId="3" w16cid:durableId="99545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21"/>
    <w:rsid w:val="001B0603"/>
    <w:rsid w:val="001B718C"/>
    <w:rsid w:val="00234324"/>
    <w:rsid w:val="00275BB8"/>
    <w:rsid w:val="002A2F8A"/>
    <w:rsid w:val="002B036B"/>
    <w:rsid w:val="00340D59"/>
    <w:rsid w:val="00356C89"/>
    <w:rsid w:val="003766B6"/>
    <w:rsid w:val="00393A5C"/>
    <w:rsid w:val="00421F68"/>
    <w:rsid w:val="004F51EA"/>
    <w:rsid w:val="00592C03"/>
    <w:rsid w:val="00651CDB"/>
    <w:rsid w:val="006C1762"/>
    <w:rsid w:val="00856937"/>
    <w:rsid w:val="00860A44"/>
    <w:rsid w:val="008610D7"/>
    <w:rsid w:val="009A2309"/>
    <w:rsid w:val="009E1F66"/>
    <w:rsid w:val="00AF7F6B"/>
    <w:rsid w:val="00B13521"/>
    <w:rsid w:val="00BA2CB7"/>
    <w:rsid w:val="00BA57F1"/>
    <w:rsid w:val="00D465FF"/>
    <w:rsid w:val="00D60B49"/>
    <w:rsid w:val="00E00E28"/>
    <w:rsid w:val="00F02038"/>
    <w:rsid w:val="00FA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71778"/>
  <w15:chartTrackingRefBased/>
  <w15:docId w15:val="{14EF7A31-A965-2D48-951F-413023AD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521"/>
  </w:style>
  <w:style w:type="paragraph" w:styleId="Footer">
    <w:name w:val="footer"/>
    <w:basedOn w:val="Normal"/>
    <w:link w:val="FooterChar"/>
    <w:uiPriority w:val="99"/>
    <w:unhideWhenUsed/>
    <w:rsid w:val="00B1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521"/>
  </w:style>
  <w:style w:type="character" w:styleId="Hyperlink">
    <w:name w:val="Hyperlink"/>
    <w:basedOn w:val="DefaultParagraphFont"/>
    <w:uiPriority w:val="99"/>
    <w:unhideWhenUsed/>
    <w:rsid w:val="00B135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6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728376461?pwd=kAPu6ISrkb6bbIocatZqG35frrAm8t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5</cp:revision>
  <dcterms:created xsi:type="dcterms:W3CDTF">2026-01-05T20:28:00Z</dcterms:created>
  <dcterms:modified xsi:type="dcterms:W3CDTF">2026-01-19T14:51:00Z</dcterms:modified>
</cp:coreProperties>
</file>