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DA" w:rsidRDefault="00C63FDA" w:rsidP="00C63FDA">
      <w:pPr>
        <w:spacing w:after="0" w:line="240" w:lineRule="auto"/>
        <w:jc w:val="center"/>
      </w:pPr>
      <w:r>
        <w:t>Rockville Town Council Regular Meeting</w:t>
      </w:r>
    </w:p>
    <w:p w:rsidR="00C63FDA" w:rsidRDefault="00C63FDA" w:rsidP="00C63FDA">
      <w:pPr>
        <w:spacing w:after="0" w:line="240" w:lineRule="auto"/>
        <w:jc w:val="center"/>
      </w:pPr>
      <w:r>
        <w:t xml:space="preserve">Minutes for </w:t>
      </w:r>
      <w:r w:rsidR="00115BCD">
        <w:t>August</w:t>
      </w:r>
      <w:r w:rsidR="0039089D">
        <w:t xml:space="preserve"> </w:t>
      </w:r>
      <w:r w:rsidR="003E4B07">
        <w:t>24</w:t>
      </w:r>
      <w:r w:rsidR="00191485">
        <w:t xml:space="preserve">, </w:t>
      </w:r>
      <w:r>
        <w:t>201</w:t>
      </w:r>
      <w:r w:rsidR="003629EB">
        <w:t>5</w:t>
      </w:r>
    </w:p>
    <w:p w:rsidR="00E60C4F" w:rsidRDefault="00E60C4F" w:rsidP="00C63FDA">
      <w:pPr>
        <w:spacing w:after="0" w:line="240" w:lineRule="auto"/>
        <w:jc w:val="center"/>
      </w:pPr>
    </w:p>
    <w:p w:rsidR="00FF57D1" w:rsidRDefault="00C63FDA" w:rsidP="009A0016">
      <w:pPr>
        <w:spacing w:after="0" w:line="240" w:lineRule="auto"/>
      </w:pPr>
      <w:r>
        <w:t xml:space="preserve">The Rockville Town Council met on </w:t>
      </w:r>
      <w:r w:rsidR="00115BCD">
        <w:t>August</w:t>
      </w:r>
      <w:r w:rsidR="009778C8">
        <w:t xml:space="preserve"> </w:t>
      </w:r>
      <w:r w:rsidR="003E4B07">
        <w:t>24</w:t>
      </w:r>
      <w:r w:rsidR="001512FD">
        <w:t>,</w:t>
      </w:r>
      <w:r>
        <w:t xml:space="preserve"> 201</w:t>
      </w:r>
      <w:r w:rsidR="008A1EF6">
        <w:t>5</w:t>
      </w:r>
      <w:r>
        <w:t xml:space="preserve"> for the regular scheduled meeting in the Town Hall at </w:t>
      </w:r>
      <w:r w:rsidR="003E4B07">
        <w:t>12</w:t>
      </w:r>
      <w:r w:rsidR="007E1840">
        <w:t>:</w:t>
      </w:r>
      <w:r>
        <w:t>00pm.  Those in attendance were</w:t>
      </w:r>
      <w:r w:rsidR="004C3B73">
        <w:t xml:space="preserve"> </w:t>
      </w:r>
      <w:r w:rsidR="00FF57D1">
        <w:t>Josh Sorrels</w:t>
      </w:r>
      <w:r w:rsidR="0039089D">
        <w:t>,</w:t>
      </w:r>
      <w:r w:rsidR="009A0016">
        <w:t xml:space="preserve"> </w:t>
      </w:r>
      <w:r w:rsidR="00FF57D1">
        <w:t xml:space="preserve">Parke </w:t>
      </w:r>
      <w:proofErr w:type="spellStart"/>
      <w:r w:rsidR="00FF57D1">
        <w:t>Swaim</w:t>
      </w:r>
      <w:proofErr w:type="spellEnd"/>
      <w:r w:rsidR="003E4B07">
        <w:t>,</w:t>
      </w:r>
      <w:r w:rsidR="00FF57D1">
        <w:t xml:space="preserve"> </w:t>
      </w:r>
      <w:r>
        <w:t>Steve Waltz</w:t>
      </w:r>
      <w:r w:rsidR="003E4B07">
        <w:t xml:space="preserve"> and </w:t>
      </w:r>
      <w:r w:rsidR="003E4B07">
        <w:t>Liddy Dowd-Wright</w:t>
      </w:r>
      <w:r w:rsidR="00115BCD">
        <w:t xml:space="preserve">.  </w:t>
      </w:r>
      <w:r w:rsidR="003E4B07">
        <w:t>Debra Olson</w:t>
      </w:r>
      <w:r w:rsidR="003E4B07">
        <w:t xml:space="preserve"> </w:t>
      </w:r>
      <w:r w:rsidR="00115BCD">
        <w:t>was absent</w:t>
      </w:r>
      <w:r w:rsidR="005945AD">
        <w:t xml:space="preserve">.  Mike </w:t>
      </w:r>
      <w:proofErr w:type="spellStart"/>
      <w:r w:rsidR="005945AD">
        <w:t>Stites</w:t>
      </w:r>
      <w:proofErr w:type="spellEnd"/>
      <w:r w:rsidR="005945AD">
        <w:t>, Town Attorney</w:t>
      </w:r>
      <w:r w:rsidR="004C3B73">
        <w:t>,</w:t>
      </w:r>
      <w:r w:rsidR="005945AD">
        <w:t xml:space="preserve"> was present.</w:t>
      </w:r>
    </w:p>
    <w:p w:rsidR="009A0016" w:rsidRDefault="009A0016" w:rsidP="009A0016">
      <w:pPr>
        <w:spacing w:after="0" w:line="240" w:lineRule="auto"/>
      </w:pPr>
    </w:p>
    <w:p w:rsidR="00AE4F12" w:rsidRDefault="0098562D">
      <w:r>
        <w:t xml:space="preserve">Council requests to be on the agenda included Cindy Fort, American Structure to discuss </w:t>
      </w:r>
      <w:r w:rsidR="00CF15C6">
        <w:t xml:space="preserve">the Town’s Sewer Rehabilitation Project.  Requests to be on the agenda included Dan Holcomb, VFW to discuss details in demolishing a neighboring building to be used as </w:t>
      </w:r>
      <w:proofErr w:type="gramStart"/>
      <w:r w:rsidR="00CF15C6">
        <w:t>a  parking</w:t>
      </w:r>
      <w:proofErr w:type="gramEnd"/>
      <w:r w:rsidR="00CF15C6">
        <w:t xml:space="preserve"> lot.  Cindy distributed a summary of the tow bids that were received for the Sewer Rehabilitation Project.  Two bid were received from Layne </w:t>
      </w:r>
      <w:proofErr w:type="spellStart"/>
      <w:r w:rsidR="00CF15C6">
        <w:t>Inliner</w:t>
      </w:r>
      <w:proofErr w:type="spellEnd"/>
      <w:r w:rsidR="00CF15C6">
        <w:t xml:space="preserve"> ($131,875.00) and Fluid Waste Services ($147,167.50).  The engineer’s opinion of the cost for the project was $</w:t>
      </w:r>
      <w:proofErr w:type="gramStart"/>
      <w:r w:rsidR="00CF15C6">
        <w:t>102,113.00</w:t>
      </w:r>
      <w:bookmarkStart w:id="0" w:name="_GoBack"/>
      <w:bookmarkEnd w:id="0"/>
      <w:r w:rsidR="00284ACA">
        <w:t>Josh(</w:t>
      </w:r>
      <w:proofErr w:type="gramEnd"/>
      <w:r w:rsidR="00284ACA">
        <w:t>m)/</w:t>
      </w:r>
      <w:r w:rsidR="00B8213F">
        <w:t>Parke</w:t>
      </w:r>
      <w:r w:rsidR="00284ACA">
        <w:t>(2) to approve</w:t>
      </w:r>
      <w:r w:rsidR="00284ACA" w:rsidRPr="00284ACA">
        <w:t xml:space="preserve"> </w:t>
      </w:r>
      <w:r w:rsidR="00284ACA">
        <w:t xml:space="preserve">the meeting minutes with corrections from the </w:t>
      </w:r>
      <w:r w:rsidR="003E4B07">
        <w:t>August</w:t>
      </w:r>
      <w:r w:rsidR="00284ACA">
        <w:t xml:space="preserve"> </w:t>
      </w:r>
      <w:r w:rsidR="003E4B07">
        <w:t>10</w:t>
      </w:r>
      <w:r w:rsidR="00284ACA">
        <w:t xml:space="preserve"> meeting.  All voted aye.  Motion carried</w:t>
      </w:r>
      <w:r w:rsidR="00B8213F">
        <w:t xml:space="preserve">.  </w:t>
      </w:r>
      <w:proofErr w:type="gramStart"/>
      <w:r w:rsidR="003E4B07">
        <w:t>Liddy</w:t>
      </w:r>
      <w:r w:rsidR="005962F5">
        <w:t>(</w:t>
      </w:r>
      <w:proofErr w:type="gramEnd"/>
      <w:r w:rsidR="005962F5">
        <w:t>m)/</w:t>
      </w:r>
      <w:r w:rsidR="00BC25EA">
        <w:t>Parke</w:t>
      </w:r>
      <w:r w:rsidR="005962F5">
        <w:t xml:space="preserve">(2) to approve the </w:t>
      </w:r>
      <w:r w:rsidR="00BC25EA">
        <w:t xml:space="preserve">August </w:t>
      </w:r>
      <w:r w:rsidR="003E4B07">
        <w:t>24</w:t>
      </w:r>
      <w:r w:rsidR="00EB5E59">
        <w:t xml:space="preserve"> </w:t>
      </w:r>
      <w:r w:rsidR="005962F5">
        <w:t>claims</w:t>
      </w:r>
      <w:r w:rsidR="001D19A9">
        <w:t xml:space="preserve"> </w:t>
      </w:r>
      <w:r w:rsidR="000E5238">
        <w:t>in the amount of $</w:t>
      </w:r>
      <w:r w:rsidR="003E4B07">
        <w:t>478</w:t>
      </w:r>
      <w:r w:rsidR="0012032A">
        <w:t>,</w:t>
      </w:r>
      <w:r w:rsidR="003E4B07">
        <w:t>185</w:t>
      </w:r>
      <w:r w:rsidR="000E5238">
        <w:t>.</w:t>
      </w:r>
      <w:r w:rsidR="003E4B07">
        <w:t>13</w:t>
      </w:r>
      <w:r w:rsidR="0012032A">
        <w:t xml:space="preserve">.  </w:t>
      </w:r>
      <w:r w:rsidR="0056646A">
        <w:t xml:space="preserve">All voted aye.  Motion carried.   </w:t>
      </w:r>
      <w:proofErr w:type="gramStart"/>
      <w:r w:rsidR="003E4B07">
        <w:t>Parke(</w:t>
      </w:r>
      <w:proofErr w:type="gramEnd"/>
      <w:r w:rsidR="003E4B07">
        <w:t>m)/</w:t>
      </w:r>
      <w:r>
        <w:t>Liddy(2) to approve billing adjustments in the amount of $15,650.04</w:t>
      </w:r>
      <w:r w:rsidR="00BC25EA">
        <w:t>.</w:t>
      </w:r>
      <w:r w:rsidR="001A74C9">
        <w:t xml:space="preserve">  </w:t>
      </w:r>
      <w:r w:rsidR="00322B9B">
        <w:t xml:space="preserve">  </w:t>
      </w:r>
    </w:p>
    <w:p w:rsidR="005E7102" w:rsidRDefault="002A332A">
      <w:r>
        <w:t xml:space="preserve">Dr. Waltz </w:t>
      </w:r>
      <w:r w:rsidR="001A74C9">
        <w:t xml:space="preserve">stated the due date for accepting bids for the sewer improvements had been postponed.  The contractors that reviewed the bid specifications stated a concern with the repairs </w:t>
      </w:r>
      <w:r w:rsidR="005E7102">
        <w:t xml:space="preserve">in different </w:t>
      </w:r>
      <w:r w:rsidR="001A74C9">
        <w:t xml:space="preserve">areas of the project.  The bid specifications will include an addendum and a new bid due date will be scheduled by the next meeting. </w:t>
      </w:r>
      <w:r w:rsidR="005E7102">
        <w:t xml:space="preserve"> </w:t>
      </w:r>
    </w:p>
    <w:p w:rsidR="005E7102" w:rsidRDefault="005E7102">
      <w:r>
        <w:t xml:space="preserve">Josh(m)/Debra(2) ISC’s recommendation to award the quote to HD Supply in the amount of $3,927.00 for disconnect switches and the hook stick operated switch for the Virginia Street and Valley Drive project </w:t>
      </w:r>
      <w:r w:rsidR="00E60C4F">
        <w:t>which will</w:t>
      </w:r>
      <w:r>
        <w:t xml:space="preserve"> improve down time during power outages.  </w:t>
      </w:r>
      <w:r w:rsidR="001A74C9">
        <w:t xml:space="preserve"> </w:t>
      </w:r>
      <w:r>
        <w:t xml:space="preserve">All voted aye.  Motion carried.  </w:t>
      </w:r>
      <w:r w:rsidR="001A74C9">
        <w:t xml:space="preserve"> </w:t>
      </w:r>
      <w:proofErr w:type="gramStart"/>
      <w:r>
        <w:t>Josh(</w:t>
      </w:r>
      <w:proofErr w:type="gramEnd"/>
      <w:r>
        <w:t>m)/Debra(2) the contract in the amount of $600.00</w:t>
      </w:r>
      <w:r w:rsidR="00A33375">
        <w:t>/day with an estimate of two days</w:t>
      </w:r>
      <w:r>
        <w:t xml:space="preserve"> with ISC to supervise installation of the overhead switches.  All voted aye.  Motion carried.</w:t>
      </w:r>
    </w:p>
    <w:p w:rsidR="00322B9B" w:rsidRDefault="005E7102">
      <w:proofErr w:type="gramStart"/>
      <w:r>
        <w:t>Parke(</w:t>
      </w:r>
      <w:proofErr w:type="gramEnd"/>
      <w:r>
        <w:t>m)/Debra(2) the</w:t>
      </w:r>
      <w:r w:rsidR="00E60C4F">
        <w:t xml:space="preserve"> Rockville-Adams Township Fire Department</w:t>
      </w:r>
      <w:r>
        <w:t xml:space="preserve"> </w:t>
      </w:r>
      <w:r w:rsidR="009110FA">
        <w:t>Policy A</w:t>
      </w:r>
      <w:r>
        <w:t xml:space="preserve">ddendum to </w:t>
      </w:r>
      <w:r w:rsidR="009110FA">
        <w:t>Ordinance #2014-16 (please see attached addendum).  Parke, Debra and Steve voted aye.  Josh abstained.  Motion carried.</w:t>
      </w:r>
      <w:r>
        <w:t xml:space="preserve">  </w:t>
      </w:r>
    </w:p>
    <w:p w:rsidR="000D1050" w:rsidRDefault="00D166C2">
      <w:r>
        <w:t>Chad</w:t>
      </w:r>
      <w:r w:rsidR="009110FA">
        <w:t xml:space="preserve"> stated the blacktop project for Michigan</w:t>
      </w:r>
      <w:r w:rsidR="00A33375">
        <w:t>, Pennsylvania, Sill</w:t>
      </w:r>
      <w:r w:rsidR="009110FA">
        <w:t xml:space="preserve"> and </w:t>
      </w:r>
      <w:r w:rsidR="00A33375">
        <w:t xml:space="preserve">East </w:t>
      </w:r>
      <w:r w:rsidR="009110FA">
        <w:t>High Streets has been completed.  He stated that Michigan has been paved from edge to edge instead of 14’ wide for the same cost</w:t>
      </w:r>
      <w:r w:rsidR="00205182">
        <w:t>.</w:t>
      </w:r>
      <w:r w:rsidR="009110FA">
        <w:t xml:space="preserve">  He commented that the contractor had concerns with the drop off at 14’.  Chad distributed the vehicle logs for July.   </w:t>
      </w:r>
      <w:r w:rsidR="00205182">
        <w:t xml:space="preserve">  </w:t>
      </w:r>
    </w:p>
    <w:p w:rsidR="009110FA" w:rsidRDefault="000D1050">
      <w:r>
        <w:t xml:space="preserve">Rodney distributed </w:t>
      </w:r>
      <w:r w:rsidR="00F141E0">
        <w:t xml:space="preserve">the </w:t>
      </w:r>
      <w:r w:rsidR="00205182">
        <w:t xml:space="preserve">Monthly </w:t>
      </w:r>
      <w:r w:rsidR="009110FA">
        <w:t>UCR Code, Incident Frequency Reports and vehicle logs for July</w:t>
      </w:r>
      <w:r w:rsidR="00417A9B">
        <w:t>.</w:t>
      </w:r>
      <w:r w:rsidR="009110FA">
        <w:t xml:space="preserve">  Rod</w:t>
      </w:r>
      <w:r w:rsidR="00E60C4F">
        <w:t>ney</w:t>
      </w:r>
      <w:r w:rsidR="009110FA">
        <w:t xml:space="preserve"> al</w:t>
      </w:r>
      <w:r w:rsidR="00E60C4F">
        <w:t>so</w:t>
      </w:r>
      <w:r w:rsidR="009110FA">
        <w:t xml:space="preserve"> commented that National </w:t>
      </w:r>
      <w:proofErr w:type="spellStart"/>
      <w:r w:rsidR="009110FA">
        <w:t>Nite</w:t>
      </w:r>
      <w:proofErr w:type="spellEnd"/>
      <w:r w:rsidR="009110FA">
        <w:t xml:space="preserve"> Out was a success and attendance was greater than in years past.</w:t>
      </w:r>
      <w:r w:rsidR="00205182">
        <w:t xml:space="preserve">    </w:t>
      </w:r>
    </w:p>
    <w:p w:rsidR="00AF0975" w:rsidRDefault="009110FA">
      <w:r>
        <w:t xml:space="preserve">Dr. Waltz suggested regular maintenance needed to be done for the light poles along Hwy 41.  Chad will </w:t>
      </w:r>
      <w:r w:rsidR="00AF0975">
        <w:t>get project scheduled.</w:t>
      </w:r>
    </w:p>
    <w:p w:rsidR="000D1050" w:rsidRDefault="00AF0975">
      <w:r>
        <w:t xml:space="preserve">Parke presented quotes from Kubota and John Deere for a utility tractor/backhoe.  </w:t>
      </w:r>
      <w:proofErr w:type="gramStart"/>
      <w:r>
        <w:t>Debra(</w:t>
      </w:r>
      <w:proofErr w:type="gramEnd"/>
      <w:r>
        <w:t xml:space="preserve">m)/Josh(2) to purchase a 2015 John Deere 3039R utility tractor with backhoe and loader attachment </w:t>
      </w:r>
      <w:r w:rsidR="00E60C4F">
        <w:t>at approximately</w:t>
      </w:r>
      <w:r>
        <w:t xml:space="preserve"> $27,</w:t>
      </w:r>
      <w:r w:rsidR="00E60C4F">
        <w:t>000</w:t>
      </w:r>
      <w:r>
        <w:t>.</w:t>
      </w:r>
      <w:r w:rsidR="00E60C4F">
        <w:t>00</w:t>
      </w:r>
      <w:r w:rsidR="00A33375">
        <w:t xml:space="preserve"> to be paid from the three utility funds</w:t>
      </w:r>
      <w:r>
        <w:t xml:space="preserve">.  All voted aye.  Motion carried.  </w:t>
      </w:r>
      <w:r w:rsidR="009110FA">
        <w:t xml:space="preserve"> </w:t>
      </w:r>
      <w:r w:rsidR="00205182">
        <w:t xml:space="preserve"> </w:t>
      </w:r>
      <w:r w:rsidR="00417A9B">
        <w:t xml:space="preserve">   </w:t>
      </w:r>
      <w:r w:rsidR="00C85807">
        <w:t xml:space="preserve">  </w:t>
      </w:r>
      <w:r w:rsidR="000D1050">
        <w:t xml:space="preserve">  </w:t>
      </w:r>
    </w:p>
    <w:p w:rsidR="008E0056" w:rsidRDefault="009652BB">
      <w:proofErr w:type="gramStart"/>
      <w:r>
        <w:t>Josh</w:t>
      </w:r>
      <w:r w:rsidR="008E0056">
        <w:t>(</w:t>
      </w:r>
      <w:proofErr w:type="gramEnd"/>
      <w:r w:rsidR="008E0056">
        <w:t>m)/</w:t>
      </w:r>
      <w:r w:rsidR="00417A9B">
        <w:t>Debra</w:t>
      </w:r>
      <w:r w:rsidR="008E0056">
        <w:t>(2) to adjourn the meeting.  All voted aye.  Motion carried.</w:t>
      </w:r>
    </w:p>
    <w:p w:rsidR="008E0056" w:rsidRDefault="008E0056" w:rsidP="008E0056">
      <w:pPr>
        <w:spacing w:after="0" w:line="240" w:lineRule="auto"/>
        <w:ind w:left="5040" w:firstLine="720"/>
      </w:pPr>
      <w:r>
        <w:t>____________________________</w:t>
      </w:r>
    </w:p>
    <w:p w:rsidR="008E0056" w:rsidRDefault="008E0056" w:rsidP="008E0056">
      <w:pPr>
        <w:spacing w:after="0" w:line="240" w:lineRule="auto"/>
      </w:pPr>
    </w:p>
    <w:p w:rsidR="008E0056" w:rsidRDefault="008E0056" w:rsidP="008E005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E0056" w:rsidRDefault="008E0056" w:rsidP="008E0056">
      <w:pPr>
        <w:spacing w:after="0" w:line="240" w:lineRule="auto"/>
      </w:pPr>
    </w:p>
    <w:p w:rsidR="008E0056" w:rsidRDefault="008E0056" w:rsidP="008E005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E0056" w:rsidRDefault="008E0056" w:rsidP="008E0056">
      <w:pPr>
        <w:spacing w:after="0" w:line="240" w:lineRule="auto"/>
      </w:pPr>
    </w:p>
    <w:p w:rsidR="008E0056" w:rsidRDefault="008E0056" w:rsidP="008E005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E0056" w:rsidRDefault="008E0056" w:rsidP="008E0056">
      <w:pPr>
        <w:spacing w:after="0" w:line="240" w:lineRule="auto"/>
      </w:pPr>
      <w:r>
        <w:t>ATTEST:</w:t>
      </w:r>
    </w:p>
    <w:p w:rsidR="008E0056" w:rsidRDefault="008E0056" w:rsidP="008E005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7111E5" w:rsidRDefault="008E0056" w:rsidP="008E0056">
      <w:pPr>
        <w:spacing w:after="0"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  <w:t>Rockville Town Council</w:t>
      </w:r>
    </w:p>
    <w:p w:rsidR="008E0056" w:rsidRDefault="008E0056" w:rsidP="007111E5">
      <w:pPr>
        <w:spacing w:after="0" w:line="240" w:lineRule="auto"/>
      </w:pPr>
      <w:r>
        <w:t xml:space="preserve">Clerk-Treasurer </w:t>
      </w:r>
    </w:p>
    <w:sectPr w:rsidR="008E0056" w:rsidSect="0093677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F0"/>
    <w:rsid w:val="00016460"/>
    <w:rsid w:val="00033B48"/>
    <w:rsid w:val="0007727D"/>
    <w:rsid w:val="00090F7E"/>
    <w:rsid w:val="00091C6A"/>
    <w:rsid w:val="00094A01"/>
    <w:rsid w:val="000A4A31"/>
    <w:rsid w:val="000B2BE8"/>
    <w:rsid w:val="000D1050"/>
    <w:rsid w:val="000E5238"/>
    <w:rsid w:val="000F0844"/>
    <w:rsid w:val="000F781A"/>
    <w:rsid w:val="00101DDC"/>
    <w:rsid w:val="001026CB"/>
    <w:rsid w:val="001111F1"/>
    <w:rsid w:val="00115378"/>
    <w:rsid w:val="00115BCD"/>
    <w:rsid w:val="0012032A"/>
    <w:rsid w:val="00127793"/>
    <w:rsid w:val="00132A81"/>
    <w:rsid w:val="0013404B"/>
    <w:rsid w:val="00134AF7"/>
    <w:rsid w:val="001368DD"/>
    <w:rsid w:val="00140841"/>
    <w:rsid w:val="001512FD"/>
    <w:rsid w:val="00155FDD"/>
    <w:rsid w:val="00187552"/>
    <w:rsid w:val="00191485"/>
    <w:rsid w:val="001A6C5E"/>
    <w:rsid w:val="001A74C9"/>
    <w:rsid w:val="001B240B"/>
    <w:rsid w:val="001B4A8F"/>
    <w:rsid w:val="001D19A9"/>
    <w:rsid w:val="00205182"/>
    <w:rsid w:val="0021342F"/>
    <w:rsid w:val="002172FD"/>
    <w:rsid w:val="00231EAA"/>
    <w:rsid w:val="00234531"/>
    <w:rsid w:val="00237F97"/>
    <w:rsid w:val="002514C1"/>
    <w:rsid w:val="00254AF2"/>
    <w:rsid w:val="002634B5"/>
    <w:rsid w:val="00267DA1"/>
    <w:rsid w:val="00270333"/>
    <w:rsid w:val="0027189F"/>
    <w:rsid w:val="00284ACA"/>
    <w:rsid w:val="00293C98"/>
    <w:rsid w:val="002977A4"/>
    <w:rsid w:val="002A332A"/>
    <w:rsid w:val="002B7EC1"/>
    <w:rsid w:val="002C4A21"/>
    <w:rsid w:val="002C5DF7"/>
    <w:rsid w:val="002D1DF7"/>
    <w:rsid w:val="002D546F"/>
    <w:rsid w:val="002E3FF4"/>
    <w:rsid w:val="002F0AB3"/>
    <w:rsid w:val="002F3216"/>
    <w:rsid w:val="00312A6A"/>
    <w:rsid w:val="00322B9B"/>
    <w:rsid w:val="00342EA4"/>
    <w:rsid w:val="003572B2"/>
    <w:rsid w:val="00357E73"/>
    <w:rsid w:val="003629EB"/>
    <w:rsid w:val="00366BB2"/>
    <w:rsid w:val="00372CA3"/>
    <w:rsid w:val="00374EBE"/>
    <w:rsid w:val="0039089D"/>
    <w:rsid w:val="00393FCD"/>
    <w:rsid w:val="003B4E2E"/>
    <w:rsid w:val="003D7621"/>
    <w:rsid w:val="003D7A36"/>
    <w:rsid w:val="003E4B07"/>
    <w:rsid w:val="003F5574"/>
    <w:rsid w:val="00403708"/>
    <w:rsid w:val="00410255"/>
    <w:rsid w:val="00417A9B"/>
    <w:rsid w:val="0042113B"/>
    <w:rsid w:val="004257CD"/>
    <w:rsid w:val="004302C2"/>
    <w:rsid w:val="0043438B"/>
    <w:rsid w:val="0045175E"/>
    <w:rsid w:val="004538D4"/>
    <w:rsid w:val="00457318"/>
    <w:rsid w:val="00467EA0"/>
    <w:rsid w:val="00484445"/>
    <w:rsid w:val="0048540E"/>
    <w:rsid w:val="004A4AFA"/>
    <w:rsid w:val="004C3B73"/>
    <w:rsid w:val="004C6224"/>
    <w:rsid w:val="004E17DF"/>
    <w:rsid w:val="004E451E"/>
    <w:rsid w:val="004F5782"/>
    <w:rsid w:val="004F61E2"/>
    <w:rsid w:val="004F6330"/>
    <w:rsid w:val="00501B8B"/>
    <w:rsid w:val="00504D7C"/>
    <w:rsid w:val="00516FD1"/>
    <w:rsid w:val="0051799C"/>
    <w:rsid w:val="0054285F"/>
    <w:rsid w:val="005451BF"/>
    <w:rsid w:val="00545C93"/>
    <w:rsid w:val="005608B4"/>
    <w:rsid w:val="00563ED7"/>
    <w:rsid w:val="0056646A"/>
    <w:rsid w:val="00566B8A"/>
    <w:rsid w:val="00570543"/>
    <w:rsid w:val="0057571C"/>
    <w:rsid w:val="0058632E"/>
    <w:rsid w:val="005945AD"/>
    <w:rsid w:val="005962F5"/>
    <w:rsid w:val="00597449"/>
    <w:rsid w:val="005B5D7A"/>
    <w:rsid w:val="005B78E4"/>
    <w:rsid w:val="005C2879"/>
    <w:rsid w:val="005E3534"/>
    <w:rsid w:val="005E7102"/>
    <w:rsid w:val="005F15F5"/>
    <w:rsid w:val="00601A9E"/>
    <w:rsid w:val="00601B74"/>
    <w:rsid w:val="00603726"/>
    <w:rsid w:val="0060375A"/>
    <w:rsid w:val="006208F2"/>
    <w:rsid w:val="0062698B"/>
    <w:rsid w:val="00626A7B"/>
    <w:rsid w:val="006318AD"/>
    <w:rsid w:val="00642695"/>
    <w:rsid w:val="00644DEE"/>
    <w:rsid w:val="0069778B"/>
    <w:rsid w:val="006C1631"/>
    <w:rsid w:val="006C622A"/>
    <w:rsid w:val="006D09BC"/>
    <w:rsid w:val="006E7939"/>
    <w:rsid w:val="007111E5"/>
    <w:rsid w:val="00711953"/>
    <w:rsid w:val="007132C8"/>
    <w:rsid w:val="00731BAB"/>
    <w:rsid w:val="00735118"/>
    <w:rsid w:val="0074320A"/>
    <w:rsid w:val="00761854"/>
    <w:rsid w:val="00762D25"/>
    <w:rsid w:val="007A01C1"/>
    <w:rsid w:val="007A0975"/>
    <w:rsid w:val="007A4922"/>
    <w:rsid w:val="007C4830"/>
    <w:rsid w:val="007D342F"/>
    <w:rsid w:val="007E1840"/>
    <w:rsid w:val="007E5C1C"/>
    <w:rsid w:val="007F7490"/>
    <w:rsid w:val="00801E63"/>
    <w:rsid w:val="008130FB"/>
    <w:rsid w:val="008317E6"/>
    <w:rsid w:val="00831F34"/>
    <w:rsid w:val="00834501"/>
    <w:rsid w:val="00843192"/>
    <w:rsid w:val="00843426"/>
    <w:rsid w:val="00851477"/>
    <w:rsid w:val="00855DF4"/>
    <w:rsid w:val="00857851"/>
    <w:rsid w:val="00860320"/>
    <w:rsid w:val="00875D5F"/>
    <w:rsid w:val="00890A6B"/>
    <w:rsid w:val="008A1D5C"/>
    <w:rsid w:val="008A1EF6"/>
    <w:rsid w:val="008A28D4"/>
    <w:rsid w:val="008A7C48"/>
    <w:rsid w:val="008E0056"/>
    <w:rsid w:val="008E087A"/>
    <w:rsid w:val="008F58A9"/>
    <w:rsid w:val="008F67CC"/>
    <w:rsid w:val="00902753"/>
    <w:rsid w:val="009110FA"/>
    <w:rsid w:val="00936776"/>
    <w:rsid w:val="00956576"/>
    <w:rsid w:val="00956D9A"/>
    <w:rsid w:val="00963210"/>
    <w:rsid w:val="009652BB"/>
    <w:rsid w:val="0097208D"/>
    <w:rsid w:val="0097508C"/>
    <w:rsid w:val="009778C8"/>
    <w:rsid w:val="00980E9A"/>
    <w:rsid w:val="00983CD3"/>
    <w:rsid w:val="0098428E"/>
    <w:rsid w:val="0098562D"/>
    <w:rsid w:val="009956C4"/>
    <w:rsid w:val="00996800"/>
    <w:rsid w:val="00997399"/>
    <w:rsid w:val="009A0016"/>
    <w:rsid w:val="009A2F50"/>
    <w:rsid w:val="009B0A41"/>
    <w:rsid w:val="009D5FF6"/>
    <w:rsid w:val="009E3E50"/>
    <w:rsid w:val="009E55AD"/>
    <w:rsid w:val="009E7507"/>
    <w:rsid w:val="009F559F"/>
    <w:rsid w:val="009F6A4D"/>
    <w:rsid w:val="009F7C8D"/>
    <w:rsid w:val="00A1328E"/>
    <w:rsid w:val="00A26C1C"/>
    <w:rsid w:val="00A33375"/>
    <w:rsid w:val="00A3486D"/>
    <w:rsid w:val="00A578CF"/>
    <w:rsid w:val="00A64FF1"/>
    <w:rsid w:val="00A711D3"/>
    <w:rsid w:val="00A85274"/>
    <w:rsid w:val="00A9268C"/>
    <w:rsid w:val="00A92DB1"/>
    <w:rsid w:val="00A96756"/>
    <w:rsid w:val="00A96DB0"/>
    <w:rsid w:val="00A9777A"/>
    <w:rsid w:val="00AA0575"/>
    <w:rsid w:val="00AA2630"/>
    <w:rsid w:val="00AC7E21"/>
    <w:rsid w:val="00AD3B99"/>
    <w:rsid w:val="00AD72AF"/>
    <w:rsid w:val="00AE4F12"/>
    <w:rsid w:val="00AE6838"/>
    <w:rsid w:val="00AF0975"/>
    <w:rsid w:val="00B02402"/>
    <w:rsid w:val="00B03F74"/>
    <w:rsid w:val="00B26A0A"/>
    <w:rsid w:val="00B45152"/>
    <w:rsid w:val="00B56BBF"/>
    <w:rsid w:val="00B574AE"/>
    <w:rsid w:val="00B614E9"/>
    <w:rsid w:val="00B67B8D"/>
    <w:rsid w:val="00B8213F"/>
    <w:rsid w:val="00B97614"/>
    <w:rsid w:val="00BA1418"/>
    <w:rsid w:val="00BA26B6"/>
    <w:rsid w:val="00BB1620"/>
    <w:rsid w:val="00BC25EA"/>
    <w:rsid w:val="00BC67BC"/>
    <w:rsid w:val="00BD06B0"/>
    <w:rsid w:val="00BD6D6C"/>
    <w:rsid w:val="00BD7A90"/>
    <w:rsid w:val="00BE6AAA"/>
    <w:rsid w:val="00BF38D4"/>
    <w:rsid w:val="00BF4010"/>
    <w:rsid w:val="00BF6DA9"/>
    <w:rsid w:val="00C00E78"/>
    <w:rsid w:val="00C0768B"/>
    <w:rsid w:val="00C168A6"/>
    <w:rsid w:val="00C228E3"/>
    <w:rsid w:val="00C26D50"/>
    <w:rsid w:val="00C33AAD"/>
    <w:rsid w:val="00C63896"/>
    <w:rsid w:val="00C63FDA"/>
    <w:rsid w:val="00C65B3D"/>
    <w:rsid w:val="00C67169"/>
    <w:rsid w:val="00C8469C"/>
    <w:rsid w:val="00C85807"/>
    <w:rsid w:val="00C86918"/>
    <w:rsid w:val="00C90551"/>
    <w:rsid w:val="00C95615"/>
    <w:rsid w:val="00CA68F4"/>
    <w:rsid w:val="00CB4CD0"/>
    <w:rsid w:val="00CD0169"/>
    <w:rsid w:val="00CD08AB"/>
    <w:rsid w:val="00CD611B"/>
    <w:rsid w:val="00CD66EA"/>
    <w:rsid w:val="00CE337E"/>
    <w:rsid w:val="00CF15C6"/>
    <w:rsid w:val="00D00EC6"/>
    <w:rsid w:val="00D166C2"/>
    <w:rsid w:val="00D22DDB"/>
    <w:rsid w:val="00D34169"/>
    <w:rsid w:val="00D404C3"/>
    <w:rsid w:val="00D76F8B"/>
    <w:rsid w:val="00D91ED3"/>
    <w:rsid w:val="00D95C71"/>
    <w:rsid w:val="00DA1C8B"/>
    <w:rsid w:val="00DB0F47"/>
    <w:rsid w:val="00DB52E8"/>
    <w:rsid w:val="00DC4AFA"/>
    <w:rsid w:val="00DD6017"/>
    <w:rsid w:val="00DE2056"/>
    <w:rsid w:val="00DF119F"/>
    <w:rsid w:val="00E03E00"/>
    <w:rsid w:val="00E407B7"/>
    <w:rsid w:val="00E41F96"/>
    <w:rsid w:val="00E50199"/>
    <w:rsid w:val="00E55EC6"/>
    <w:rsid w:val="00E60C4F"/>
    <w:rsid w:val="00E72F56"/>
    <w:rsid w:val="00E82E0A"/>
    <w:rsid w:val="00E84ED1"/>
    <w:rsid w:val="00EB5E59"/>
    <w:rsid w:val="00EB60AA"/>
    <w:rsid w:val="00EC1026"/>
    <w:rsid w:val="00EC63E2"/>
    <w:rsid w:val="00EC7716"/>
    <w:rsid w:val="00ED4398"/>
    <w:rsid w:val="00ED7363"/>
    <w:rsid w:val="00EE7636"/>
    <w:rsid w:val="00F040B0"/>
    <w:rsid w:val="00F141E0"/>
    <w:rsid w:val="00F162F0"/>
    <w:rsid w:val="00F222D3"/>
    <w:rsid w:val="00F33626"/>
    <w:rsid w:val="00F44816"/>
    <w:rsid w:val="00F5116C"/>
    <w:rsid w:val="00F65F1F"/>
    <w:rsid w:val="00F73259"/>
    <w:rsid w:val="00F80705"/>
    <w:rsid w:val="00F81B10"/>
    <w:rsid w:val="00F84124"/>
    <w:rsid w:val="00F9072E"/>
    <w:rsid w:val="00FA2809"/>
    <w:rsid w:val="00FA6323"/>
    <w:rsid w:val="00FB1A73"/>
    <w:rsid w:val="00FB2EAA"/>
    <w:rsid w:val="00FB442D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9A30F-7F63-441E-812C-F387D40E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Stephany Dowd</dc:creator>
  <cp:lastModifiedBy>Stephany Dowd</cp:lastModifiedBy>
  <cp:revision>3</cp:revision>
  <cp:lastPrinted>2015-08-28T13:47:00Z</cp:lastPrinted>
  <dcterms:created xsi:type="dcterms:W3CDTF">2015-08-28T13:49:00Z</dcterms:created>
  <dcterms:modified xsi:type="dcterms:W3CDTF">2015-08-28T18:46:00Z</dcterms:modified>
</cp:coreProperties>
</file>