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r>
        <w:t>Rockville Town Council Regular Meeting</w:t>
      </w:r>
    </w:p>
    <w:p w:rsidR="00C63FDA" w:rsidRDefault="00C63FDA" w:rsidP="00C63FDA">
      <w:pPr>
        <w:spacing w:after="0" w:line="240" w:lineRule="auto"/>
        <w:jc w:val="center"/>
      </w:pPr>
      <w:r>
        <w:t xml:space="preserve">Minutes for </w:t>
      </w:r>
      <w:r w:rsidR="00956576">
        <w:t>May</w:t>
      </w:r>
      <w:r w:rsidR="0039089D">
        <w:t xml:space="preserve"> </w:t>
      </w:r>
      <w:r w:rsidR="007E1840">
        <w:t>26</w:t>
      </w:r>
      <w:r w:rsidR="00191485">
        <w:t xml:space="preserve">, </w:t>
      </w:r>
      <w:r>
        <w:t>201</w:t>
      </w:r>
      <w:r w:rsidR="003629EB">
        <w:t>5</w:t>
      </w:r>
    </w:p>
    <w:p w:rsidR="00C63FDA" w:rsidRDefault="00C63FDA" w:rsidP="00C63FDA">
      <w:pPr>
        <w:spacing w:after="0" w:line="240" w:lineRule="auto"/>
      </w:pPr>
    </w:p>
    <w:p w:rsidR="00C63FDA" w:rsidRDefault="00C63FDA" w:rsidP="00FF57D1">
      <w:pPr>
        <w:spacing w:after="0" w:line="240" w:lineRule="auto"/>
      </w:pPr>
      <w:r>
        <w:t xml:space="preserve">The Rockville Town Council met on </w:t>
      </w:r>
      <w:r w:rsidR="00956576">
        <w:t>May</w:t>
      </w:r>
      <w:r w:rsidR="009778C8">
        <w:t xml:space="preserve"> </w:t>
      </w:r>
      <w:r w:rsidR="007E1840">
        <w:t>26</w:t>
      </w:r>
      <w:r w:rsidR="001512FD">
        <w:t>,</w:t>
      </w:r>
      <w:r>
        <w:t xml:space="preserve"> 201</w:t>
      </w:r>
      <w:r w:rsidR="008A1EF6">
        <w:t>5</w:t>
      </w:r>
      <w:r>
        <w:t xml:space="preserve"> for the regular scheduled meeting in the Town Hall at </w:t>
      </w:r>
      <w:r w:rsidR="007E1840">
        <w:t>12:</w:t>
      </w:r>
      <w:r>
        <w:t>00pm.  Those in attendance were</w:t>
      </w:r>
      <w:r w:rsidR="00FF57D1">
        <w:t xml:space="preserve"> Josh Sorrels</w:t>
      </w:r>
      <w:r w:rsidR="0039089D">
        <w:t xml:space="preserve">, </w:t>
      </w:r>
      <w:r w:rsidR="00FF57D1">
        <w:t xml:space="preserve">Parke </w:t>
      </w:r>
      <w:proofErr w:type="spellStart"/>
      <w:r w:rsidR="00FF57D1">
        <w:t>Swaim</w:t>
      </w:r>
      <w:proofErr w:type="spellEnd"/>
      <w:r w:rsidR="00FF57D1">
        <w:t xml:space="preserve">, </w:t>
      </w:r>
      <w:r>
        <w:t>Steve Waltz</w:t>
      </w:r>
      <w:r w:rsidR="000F0844">
        <w:t xml:space="preserve"> and Liddy Dowd-Wright</w:t>
      </w:r>
      <w:r>
        <w:t xml:space="preserve">.   </w:t>
      </w:r>
      <w:r w:rsidR="00FF57D1">
        <w:t>Debra Olson</w:t>
      </w:r>
      <w:r w:rsidR="00956576">
        <w:t xml:space="preserve"> </w:t>
      </w:r>
      <w:r w:rsidR="00191485">
        <w:t>w</w:t>
      </w:r>
      <w:r w:rsidR="00FF57D1">
        <w:t>as</w:t>
      </w:r>
      <w:r w:rsidR="00191485">
        <w:t xml:space="preserve"> absent.</w:t>
      </w:r>
    </w:p>
    <w:p w:rsidR="00FF57D1" w:rsidRDefault="00FF57D1" w:rsidP="00FF57D1">
      <w:pPr>
        <w:spacing w:line="240" w:lineRule="auto"/>
      </w:pPr>
    </w:p>
    <w:p w:rsidR="00566B8A" w:rsidRDefault="00FF57D1">
      <w:r>
        <w:t xml:space="preserve">There were no public requests to be on the agenda.  </w:t>
      </w:r>
      <w:proofErr w:type="gramStart"/>
      <w:r>
        <w:t>Josh</w:t>
      </w:r>
      <w:r w:rsidR="005962F5">
        <w:t>(</w:t>
      </w:r>
      <w:proofErr w:type="gramEnd"/>
      <w:r w:rsidR="005962F5">
        <w:t>m)/</w:t>
      </w:r>
      <w:r>
        <w:t>Parke</w:t>
      </w:r>
      <w:r w:rsidR="005962F5">
        <w:t xml:space="preserve">(2) to approve the meeting minutes </w:t>
      </w:r>
      <w:r w:rsidR="00C86918">
        <w:t>f</w:t>
      </w:r>
      <w:r w:rsidR="005962F5">
        <w:t xml:space="preserve">rom the </w:t>
      </w:r>
      <w:r>
        <w:t>May</w:t>
      </w:r>
      <w:r w:rsidR="00831F34">
        <w:t xml:space="preserve"> </w:t>
      </w:r>
      <w:r>
        <w:t>11</w:t>
      </w:r>
      <w:r w:rsidR="00312A6A">
        <w:t xml:space="preserve"> meeting</w:t>
      </w:r>
      <w:r w:rsidR="005962F5">
        <w:t>.  All voted aye.  Motion carried</w:t>
      </w:r>
      <w:r w:rsidR="00831F34">
        <w:t xml:space="preserve">.  </w:t>
      </w:r>
      <w:proofErr w:type="gramStart"/>
      <w:r w:rsidR="00C86918">
        <w:t>Liddy</w:t>
      </w:r>
      <w:r w:rsidR="005962F5">
        <w:t>(</w:t>
      </w:r>
      <w:proofErr w:type="gramEnd"/>
      <w:r w:rsidR="005962F5">
        <w:t>m)/</w:t>
      </w:r>
      <w:r w:rsidR="00956D9A">
        <w:t>Parke</w:t>
      </w:r>
      <w:r w:rsidR="005962F5">
        <w:t xml:space="preserve">(2) to approve the </w:t>
      </w:r>
      <w:r w:rsidR="004A4AFA">
        <w:t>May</w:t>
      </w:r>
      <w:r w:rsidR="00DA1C8B">
        <w:t xml:space="preserve"> </w:t>
      </w:r>
      <w:r w:rsidR="00956D9A">
        <w:t>26</w:t>
      </w:r>
      <w:r w:rsidR="00EB5E59">
        <w:t xml:space="preserve"> </w:t>
      </w:r>
      <w:r w:rsidR="005962F5">
        <w:t>claims</w:t>
      </w:r>
      <w:r w:rsidR="00AC7E21">
        <w:t xml:space="preserve"> in the amount of $</w:t>
      </w:r>
      <w:r w:rsidR="009E3E50">
        <w:t>319</w:t>
      </w:r>
      <w:r w:rsidR="00AC7E21">
        <w:t>,</w:t>
      </w:r>
      <w:r w:rsidR="009E3E50">
        <w:t>434</w:t>
      </w:r>
      <w:r w:rsidR="00DA1C8B">
        <w:t>.</w:t>
      </w:r>
      <w:r w:rsidR="009E3E50">
        <w:t>46</w:t>
      </w:r>
      <w:r w:rsidR="00A96DB0">
        <w:t>.</w:t>
      </w:r>
      <w:r w:rsidR="005962F5">
        <w:t xml:space="preserve"> </w:t>
      </w:r>
      <w:r w:rsidR="00DA1C8B">
        <w:t xml:space="preserve"> </w:t>
      </w:r>
      <w:r w:rsidR="0056646A">
        <w:t xml:space="preserve">  All voted aye.  Motion carried.   </w:t>
      </w:r>
      <w:r w:rsidR="009E3E50">
        <w:t>Parke confirmed the invoice from Branson Insurance for the firetruck liability was not paid at the beginning of the year.  Stephany confirmed the firetruck insurance is not included in the Town’s general liability insurance that is due at the beginning of the year.  Parke questioned the incident for the invoice from Dearing Overhead Doors</w:t>
      </w:r>
      <w:r w:rsidR="00FB442D">
        <w:t xml:space="preserve">.  Chad confirmed the incident and repairs.   </w:t>
      </w:r>
      <w:proofErr w:type="gramStart"/>
      <w:r w:rsidR="00FB442D">
        <w:t>Josh(</w:t>
      </w:r>
      <w:proofErr w:type="gramEnd"/>
      <w:r w:rsidR="00FB442D">
        <w:t>m)/Liddy</w:t>
      </w:r>
      <w:r w:rsidR="005F15F5">
        <w:t xml:space="preserve">(2) </w:t>
      </w:r>
      <w:r w:rsidR="008E087A">
        <w:t xml:space="preserve">to </w:t>
      </w:r>
      <w:r w:rsidR="00FB442D">
        <w:t xml:space="preserve">approve the April 30 claims in the amount of $161,152.03.  </w:t>
      </w:r>
      <w:r w:rsidR="00E84ED1">
        <w:t>All voted aye.  Motion carried.</w:t>
      </w:r>
      <w:r w:rsidR="002977A4">
        <w:t xml:space="preserve">  Liddy(m)/Josh(2) to accept Mike’s counter offer recommendation of $1,000.00 for the Hilda Young account that is in Small Claims.</w:t>
      </w:r>
      <w:r w:rsidR="00090F7E">
        <w:t xml:space="preserve">  All voted aye.  Motion carried.  The customer had offered a $700.00 settlement for the balance on the account</w:t>
      </w:r>
      <w:r w:rsidR="00851477">
        <w:t xml:space="preserve"> ($1,798.38)</w:t>
      </w:r>
      <w:r w:rsidR="00090F7E">
        <w:t xml:space="preserve">.  The balance is </w:t>
      </w:r>
      <w:r w:rsidR="00851477">
        <w:t>$</w:t>
      </w:r>
      <w:r w:rsidR="00090F7E">
        <w:t>1,328.19</w:t>
      </w:r>
      <w:r w:rsidR="00851477">
        <w:t xml:space="preserve"> plus 8% interest $470.25 for a total of $1,798.38.  </w:t>
      </w:r>
      <w:r w:rsidR="00090F7E">
        <w:t xml:space="preserve"> </w:t>
      </w:r>
      <w:r w:rsidR="002977A4">
        <w:t xml:space="preserve">  </w:t>
      </w:r>
      <w:proofErr w:type="gramStart"/>
      <w:r w:rsidR="00357E73">
        <w:t>Parke(</w:t>
      </w:r>
      <w:proofErr w:type="gramEnd"/>
      <w:r w:rsidR="00357E73">
        <w:t xml:space="preserve">m)/Liddy(2) to approve the Town’s contribution ($10,000.00) to Parke Co. Inc. for the Depot grant from the Rainy Day Fund.  </w:t>
      </w:r>
      <w:r w:rsidR="00357E73">
        <w:t>All voted aye.  Motion carried.</w:t>
      </w:r>
      <w:r w:rsidR="00357E73">
        <w:t xml:space="preserve">  The contribution was originally funded through the Urban Development Fund (7/14/14 Meeting Minutes).  The Urban Development Fund was declared dormant and the balance transferred to the Rainy Day fund during the 8/11/14 meeting.</w:t>
      </w:r>
      <w:r w:rsidR="001368DD">
        <w:t xml:space="preserve">  </w:t>
      </w:r>
      <w:proofErr w:type="gramStart"/>
      <w:r w:rsidR="001368DD">
        <w:t>Liddy(</w:t>
      </w:r>
      <w:proofErr w:type="gramEnd"/>
      <w:r w:rsidR="001368DD">
        <w:t xml:space="preserve">m)/Josh(2) to approve the Additional Appropriation from the General Fund in the amount of $75,000.00.  There was no public comment.  </w:t>
      </w:r>
      <w:r w:rsidR="001368DD">
        <w:t>All voted aye.  Motion carried.</w:t>
      </w:r>
    </w:p>
    <w:p w:rsidR="008E087A" w:rsidRDefault="00A711D3">
      <w:r>
        <w:t>Steve mentioned</w:t>
      </w:r>
      <w:r w:rsidR="00357E73">
        <w:t xml:space="preserve"> </w:t>
      </w:r>
      <w:r w:rsidR="004F61E2">
        <w:t>an emergency meeting was called on May 19</w:t>
      </w:r>
      <w:r w:rsidR="005451BF">
        <w:t xml:space="preserve"> at 2</w:t>
      </w:r>
      <w:r w:rsidR="00267DA1">
        <w:t>:</w:t>
      </w:r>
      <w:r w:rsidR="005451BF">
        <w:t>45</w:t>
      </w:r>
      <w:r w:rsidR="001368DD">
        <w:t xml:space="preserve"> </w:t>
      </w:r>
      <w:r w:rsidR="005451BF">
        <w:t>pm</w:t>
      </w:r>
      <w:r w:rsidR="004F61E2">
        <w:t xml:space="preserve"> to discuss a proposal from INDOT for the Howard/Market Street project.  Due to funding cycles at the Federal and State</w:t>
      </w:r>
      <w:r w:rsidR="005451BF">
        <w:t xml:space="preserve"> levels</w:t>
      </w:r>
      <w:r w:rsidR="004F61E2">
        <w:t xml:space="preserve">, INDOT </w:t>
      </w:r>
      <w:r w:rsidR="005451BF">
        <w:t>proposed an option to be added to a preliminary list of projects that are willing to be delayed up to a year and in return INDOT would pay the local match of the construction costs which would be approximately $940,000</w:t>
      </w:r>
      <w:r w:rsidR="00501B8B">
        <w:t xml:space="preserve"> for the Town</w:t>
      </w:r>
      <w:r>
        <w:t>.</w:t>
      </w:r>
      <w:r w:rsidR="005451BF">
        <w:t xml:space="preserve">  </w:t>
      </w:r>
      <w:r w:rsidR="00501B8B">
        <w:t xml:space="preserve">The meeting was called to meet the </w:t>
      </w:r>
      <w:r w:rsidR="005451BF">
        <w:t xml:space="preserve">INDOT </w:t>
      </w:r>
      <w:r w:rsidR="00501B8B">
        <w:t>dead</w:t>
      </w:r>
      <w:r w:rsidR="005451BF">
        <w:t>line of 3:30 on 5/19/15.</w:t>
      </w:r>
      <w:r w:rsidR="00501B8B">
        <w:t xml:space="preserve">  INDOT will review the list and determine which projects will be eligible.</w:t>
      </w:r>
      <w:r w:rsidR="005451BF">
        <w:t xml:space="preserve">  </w:t>
      </w:r>
    </w:p>
    <w:p w:rsidR="00501B8B" w:rsidRDefault="00501B8B">
      <w:r>
        <w:t>A Public Hearing for the Food and Beverage Tax was scheduled for June 15 at 5:30 at the Town Hall.</w:t>
      </w:r>
    </w:p>
    <w:p w:rsidR="00501B8B" w:rsidRDefault="00501B8B">
      <w:proofErr w:type="gramStart"/>
      <w:r>
        <w:t>Josh(</w:t>
      </w:r>
      <w:proofErr w:type="gramEnd"/>
      <w:r>
        <w:t xml:space="preserve">m)/Parke(2) to approve the ordinance Approving a Loan to Acquire a New Firefighting Apparatus.  </w:t>
      </w:r>
      <w:r w:rsidR="00735118">
        <w:t xml:space="preserve"> </w:t>
      </w:r>
      <w:r>
        <w:t>All voted aye.  Motion carried.</w:t>
      </w:r>
      <w:r w:rsidR="00267DA1">
        <w:t xml:space="preserve">  The Ordinance authorizes the Town to enter into a loan with fountain Trust for $315,500.00 for no more than five years with semi-annual installments made January 1 and July 1 with an interest rate of 2.25%.  </w:t>
      </w:r>
      <w:bookmarkStart w:id="0" w:name="_GoBack"/>
      <w:bookmarkEnd w:id="0"/>
    </w:p>
    <w:p w:rsidR="00501B8B" w:rsidRDefault="00501B8B">
      <w:r>
        <w:t>Parke requested an Executive Session to discuss the Lincoln Road Water Leak.  An Executive Session was scheduled for 6/2/15 at Noon at the Firehouse.</w:t>
      </w:r>
    </w:p>
    <w:p w:rsidR="00890A6B" w:rsidRDefault="00890A6B">
      <w:proofErr w:type="gramStart"/>
      <w:r>
        <w:t>Liddy(</w:t>
      </w:r>
      <w:proofErr w:type="gramEnd"/>
      <w:r>
        <w:t xml:space="preserve">m)/Josh(2) to authorize Mike to establish funds for Cash Reserve/Payment in Lieu of Taxes.  </w:t>
      </w:r>
      <w:r w:rsidR="00501B8B">
        <w:t xml:space="preserve"> </w:t>
      </w:r>
      <w:r>
        <w:t>All voted aye.  Motion carried.</w:t>
      </w:r>
      <w:r>
        <w:t xml:space="preserve">  Mike stated there is a formalized process to transfer money to those funds.</w:t>
      </w:r>
    </w:p>
    <w:p w:rsidR="00735118" w:rsidRDefault="00890A6B">
      <w:r>
        <w:t xml:space="preserve">Josh presented a job description for the Driver-dispatcher/Firefighter position(s).  </w:t>
      </w:r>
      <w:proofErr w:type="gramStart"/>
      <w:r>
        <w:t>Parke(</w:t>
      </w:r>
      <w:proofErr w:type="gramEnd"/>
      <w:r>
        <w:t xml:space="preserve">m)/Liddy(2) to accept the job description for the Driver-dispatcher/Firefighter.   </w:t>
      </w:r>
      <w:r>
        <w:t>All voted aye.  Motion carried.</w:t>
      </w:r>
    </w:p>
    <w:p w:rsidR="0021342F" w:rsidRDefault="00890A6B">
      <w:r>
        <w:t>Rodney reported the resignation of Shawn Clover, effective 5/31</w:t>
      </w:r>
      <w:r w:rsidR="00ED7363">
        <w:t xml:space="preserve">/15.  </w:t>
      </w:r>
      <w:proofErr w:type="gramStart"/>
      <w:r w:rsidR="00ED7363">
        <w:t>Josh(</w:t>
      </w:r>
      <w:proofErr w:type="gramEnd"/>
      <w:r w:rsidR="00ED7363">
        <w:t xml:space="preserve">m)/Parke(2) to allow Rodney to select candidate from pool of applications submitted </w:t>
      </w:r>
      <w:r w:rsidR="0021342F">
        <w:t xml:space="preserve">in April.  </w:t>
      </w:r>
      <w:r w:rsidR="00735118">
        <w:t xml:space="preserve"> </w:t>
      </w:r>
      <w:r w:rsidR="0021342F">
        <w:t xml:space="preserve">Mike stated there were no problems legally.  </w:t>
      </w:r>
      <w:r w:rsidR="0021342F">
        <w:t>All voted aye.  Motion carried.</w:t>
      </w:r>
      <w:r w:rsidR="0021342F">
        <w:t xml:space="preserve">  Rodney recommended Christopher Fisher for the full-time Officer position.  </w:t>
      </w:r>
      <w:proofErr w:type="gramStart"/>
      <w:r w:rsidR="0021342F">
        <w:t>Josh(</w:t>
      </w:r>
      <w:proofErr w:type="gramEnd"/>
      <w:r w:rsidR="0021342F">
        <w:t xml:space="preserve">m)/Parke(2) Rodney’s recommendation.  </w:t>
      </w:r>
      <w:r w:rsidR="00735118">
        <w:t xml:space="preserve"> </w:t>
      </w:r>
      <w:r w:rsidR="0021342F">
        <w:t>All voted aye.  Motion carried.</w:t>
      </w:r>
    </w:p>
    <w:p w:rsidR="008F58A9" w:rsidRDefault="00A578CF">
      <w:r>
        <w:t xml:space="preserve">Chad stated an application was received one day after the deadline for the part-time position for the Street Department.  Mike stated sufficient time was allowed for advertising and did not create any problems legally.  </w:t>
      </w:r>
      <w:proofErr w:type="gramStart"/>
      <w:r>
        <w:t>Josh(</w:t>
      </w:r>
      <w:proofErr w:type="gramEnd"/>
      <w:r>
        <w:t xml:space="preserve">m)/Parke(2) to allow the application for review.  </w:t>
      </w:r>
      <w:r w:rsidR="00DC4AFA">
        <w:t xml:space="preserve"> </w:t>
      </w:r>
      <w:r>
        <w:t>All voted aye.  Motion carried.</w:t>
      </w:r>
      <w:r w:rsidR="00A1328E">
        <w:t xml:space="preserve">  </w:t>
      </w:r>
      <w:r w:rsidR="008F58A9">
        <w:t xml:space="preserve">  </w:t>
      </w:r>
    </w:p>
    <w:p w:rsidR="008E0056" w:rsidRDefault="001368DD">
      <w:proofErr w:type="gramStart"/>
      <w:r>
        <w:t>Josh</w:t>
      </w:r>
      <w:r w:rsidR="008E0056">
        <w:t>(</w:t>
      </w:r>
      <w:proofErr w:type="gramEnd"/>
      <w:r w:rsidR="008E0056">
        <w:t>m)/</w:t>
      </w:r>
      <w:r>
        <w:t>Parke</w:t>
      </w:r>
      <w:r w:rsidR="008E0056">
        <w:t>(2) to adjourn the meeting.  All voted aye.  Motion carried.</w:t>
      </w:r>
    </w:p>
    <w:p w:rsidR="008E0056" w:rsidRDefault="008E0056"/>
    <w:p w:rsidR="001368DD" w:rsidRDefault="001368DD" w:rsidP="008E0056">
      <w:pPr>
        <w:spacing w:after="0" w:line="240" w:lineRule="auto"/>
        <w:ind w:left="5040" w:firstLine="720"/>
      </w:pPr>
    </w:p>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8E0056">
      <w:pPr>
        <w:spacing w:after="0" w:line="240" w:lineRule="auto"/>
      </w:pPr>
      <w:r>
        <w:t xml:space="preserve">Clerk-Treasurer </w:t>
      </w:r>
    </w:p>
    <w:p w:rsidR="008E0056" w:rsidRDefault="008E0056"/>
    <w:sectPr w:rsidR="008E0056" w:rsidSect="00563ED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33B48"/>
    <w:rsid w:val="0007727D"/>
    <w:rsid w:val="00090F7E"/>
    <w:rsid w:val="00091C6A"/>
    <w:rsid w:val="000A4A31"/>
    <w:rsid w:val="000B2BE8"/>
    <w:rsid w:val="000F0844"/>
    <w:rsid w:val="000F781A"/>
    <w:rsid w:val="001026CB"/>
    <w:rsid w:val="001111F1"/>
    <w:rsid w:val="00115378"/>
    <w:rsid w:val="00127793"/>
    <w:rsid w:val="00132A81"/>
    <w:rsid w:val="0013404B"/>
    <w:rsid w:val="00134AF7"/>
    <w:rsid w:val="001368DD"/>
    <w:rsid w:val="00140841"/>
    <w:rsid w:val="001512FD"/>
    <w:rsid w:val="00155FDD"/>
    <w:rsid w:val="00187552"/>
    <w:rsid w:val="00191485"/>
    <w:rsid w:val="001A6C5E"/>
    <w:rsid w:val="001B240B"/>
    <w:rsid w:val="0021342F"/>
    <w:rsid w:val="00231EAA"/>
    <w:rsid w:val="00234531"/>
    <w:rsid w:val="00237F97"/>
    <w:rsid w:val="002514C1"/>
    <w:rsid w:val="00254AF2"/>
    <w:rsid w:val="002634B5"/>
    <w:rsid w:val="00267DA1"/>
    <w:rsid w:val="00270333"/>
    <w:rsid w:val="0027189F"/>
    <w:rsid w:val="002977A4"/>
    <w:rsid w:val="002B7EC1"/>
    <w:rsid w:val="002C4A21"/>
    <w:rsid w:val="002C5DF7"/>
    <w:rsid w:val="002D1DF7"/>
    <w:rsid w:val="002D546F"/>
    <w:rsid w:val="002E3FF4"/>
    <w:rsid w:val="002F0AB3"/>
    <w:rsid w:val="002F3216"/>
    <w:rsid w:val="00312A6A"/>
    <w:rsid w:val="003572B2"/>
    <w:rsid w:val="00357E73"/>
    <w:rsid w:val="003629EB"/>
    <w:rsid w:val="00366BB2"/>
    <w:rsid w:val="00372CA3"/>
    <w:rsid w:val="00374EBE"/>
    <w:rsid w:val="0039089D"/>
    <w:rsid w:val="003B4E2E"/>
    <w:rsid w:val="003D7621"/>
    <w:rsid w:val="003D7A36"/>
    <w:rsid w:val="003F5574"/>
    <w:rsid w:val="00403708"/>
    <w:rsid w:val="00410255"/>
    <w:rsid w:val="0042113B"/>
    <w:rsid w:val="004257CD"/>
    <w:rsid w:val="004302C2"/>
    <w:rsid w:val="0045175E"/>
    <w:rsid w:val="004538D4"/>
    <w:rsid w:val="00457318"/>
    <w:rsid w:val="00467EA0"/>
    <w:rsid w:val="00484445"/>
    <w:rsid w:val="0048540E"/>
    <w:rsid w:val="004A4AFA"/>
    <w:rsid w:val="004E17DF"/>
    <w:rsid w:val="004E451E"/>
    <w:rsid w:val="004F5782"/>
    <w:rsid w:val="004F61E2"/>
    <w:rsid w:val="004F6330"/>
    <w:rsid w:val="00501B8B"/>
    <w:rsid w:val="00516FD1"/>
    <w:rsid w:val="0051799C"/>
    <w:rsid w:val="0054285F"/>
    <w:rsid w:val="005451BF"/>
    <w:rsid w:val="00545C93"/>
    <w:rsid w:val="005608B4"/>
    <w:rsid w:val="00563ED7"/>
    <w:rsid w:val="0056646A"/>
    <w:rsid w:val="00566B8A"/>
    <w:rsid w:val="00570543"/>
    <w:rsid w:val="0057571C"/>
    <w:rsid w:val="0058632E"/>
    <w:rsid w:val="005962F5"/>
    <w:rsid w:val="00597449"/>
    <w:rsid w:val="005B5D7A"/>
    <w:rsid w:val="005B78E4"/>
    <w:rsid w:val="005C2879"/>
    <w:rsid w:val="005F15F5"/>
    <w:rsid w:val="00601A9E"/>
    <w:rsid w:val="00603726"/>
    <w:rsid w:val="0060375A"/>
    <w:rsid w:val="006208F2"/>
    <w:rsid w:val="00626A7B"/>
    <w:rsid w:val="006318AD"/>
    <w:rsid w:val="00644DEE"/>
    <w:rsid w:val="0069778B"/>
    <w:rsid w:val="006C1631"/>
    <w:rsid w:val="006C622A"/>
    <w:rsid w:val="006D09BC"/>
    <w:rsid w:val="006E7939"/>
    <w:rsid w:val="00711953"/>
    <w:rsid w:val="007132C8"/>
    <w:rsid w:val="00735118"/>
    <w:rsid w:val="0074320A"/>
    <w:rsid w:val="00762D25"/>
    <w:rsid w:val="007A01C1"/>
    <w:rsid w:val="007A0975"/>
    <w:rsid w:val="007A4922"/>
    <w:rsid w:val="007C4830"/>
    <w:rsid w:val="007D342F"/>
    <w:rsid w:val="007E1840"/>
    <w:rsid w:val="007E5C1C"/>
    <w:rsid w:val="007F7490"/>
    <w:rsid w:val="00801E63"/>
    <w:rsid w:val="008317E6"/>
    <w:rsid w:val="00831F34"/>
    <w:rsid w:val="00834501"/>
    <w:rsid w:val="00843192"/>
    <w:rsid w:val="00843426"/>
    <w:rsid w:val="00851477"/>
    <w:rsid w:val="00855DF4"/>
    <w:rsid w:val="00857851"/>
    <w:rsid w:val="00860320"/>
    <w:rsid w:val="00890A6B"/>
    <w:rsid w:val="008A1D5C"/>
    <w:rsid w:val="008A1EF6"/>
    <w:rsid w:val="008A28D4"/>
    <w:rsid w:val="008A7C48"/>
    <w:rsid w:val="008E0056"/>
    <w:rsid w:val="008E087A"/>
    <w:rsid w:val="008F58A9"/>
    <w:rsid w:val="008F67CC"/>
    <w:rsid w:val="00956576"/>
    <w:rsid w:val="00956D9A"/>
    <w:rsid w:val="00963210"/>
    <w:rsid w:val="0097208D"/>
    <w:rsid w:val="0097508C"/>
    <w:rsid w:val="009778C8"/>
    <w:rsid w:val="0098428E"/>
    <w:rsid w:val="00996800"/>
    <w:rsid w:val="009A2F50"/>
    <w:rsid w:val="009B0A41"/>
    <w:rsid w:val="009D5FF6"/>
    <w:rsid w:val="009E3E50"/>
    <w:rsid w:val="009E55AD"/>
    <w:rsid w:val="009E7507"/>
    <w:rsid w:val="009F559F"/>
    <w:rsid w:val="009F6A4D"/>
    <w:rsid w:val="009F7C8D"/>
    <w:rsid w:val="00A1328E"/>
    <w:rsid w:val="00A26C1C"/>
    <w:rsid w:val="00A3486D"/>
    <w:rsid w:val="00A578CF"/>
    <w:rsid w:val="00A64FF1"/>
    <w:rsid w:val="00A711D3"/>
    <w:rsid w:val="00A92DB1"/>
    <w:rsid w:val="00A96756"/>
    <w:rsid w:val="00A96DB0"/>
    <w:rsid w:val="00A9777A"/>
    <w:rsid w:val="00AA0575"/>
    <w:rsid w:val="00AA2630"/>
    <w:rsid w:val="00AC7E21"/>
    <w:rsid w:val="00AD3B99"/>
    <w:rsid w:val="00AE6838"/>
    <w:rsid w:val="00B02402"/>
    <w:rsid w:val="00B03F74"/>
    <w:rsid w:val="00B26A0A"/>
    <w:rsid w:val="00B45152"/>
    <w:rsid w:val="00B56BBF"/>
    <w:rsid w:val="00B574AE"/>
    <w:rsid w:val="00B614E9"/>
    <w:rsid w:val="00B67B8D"/>
    <w:rsid w:val="00B97614"/>
    <w:rsid w:val="00BA1418"/>
    <w:rsid w:val="00BC67BC"/>
    <w:rsid w:val="00BE6AAA"/>
    <w:rsid w:val="00BF38D4"/>
    <w:rsid w:val="00BF4010"/>
    <w:rsid w:val="00BF6DA9"/>
    <w:rsid w:val="00C0768B"/>
    <w:rsid w:val="00C168A6"/>
    <w:rsid w:val="00C26D50"/>
    <w:rsid w:val="00C63896"/>
    <w:rsid w:val="00C63FDA"/>
    <w:rsid w:val="00C65B3D"/>
    <w:rsid w:val="00C86918"/>
    <w:rsid w:val="00C90551"/>
    <w:rsid w:val="00C95615"/>
    <w:rsid w:val="00CA68F4"/>
    <w:rsid w:val="00CD08AB"/>
    <w:rsid w:val="00CD611B"/>
    <w:rsid w:val="00CD66EA"/>
    <w:rsid w:val="00CE337E"/>
    <w:rsid w:val="00D22DDB"/>
    <w:rsid w:val="00D34169"/>
    <w:rsid w:val="00D404C3"/>
    <w:rsid w:val="00D76F8B"/>
    <w:rsid w:val="00D91ED3"/>
    <w:rsid w:val="00D95C71"/>
    <w:rsid w:val="00DA1C8B"/>
    <w:rsid w:val="00DB0F47"/>
    <w:rsid w:val="00DB52E8"/>
    <w:rsid w:val="00DC4AFA"/>
    <w:rsid w:val="00DD6017"/>
    <w:rsid w:val="00DE2056"/>
    <w:rsid w:val="00E03E00"/>
    <w:rsid w:val="00E407B7"/>
    <w:rsid w:val="00E41F96"/>
    <w:rsid w:val="00E50199"/>
    <w:rsid w:val="00E55EC6"/>
    <w:rsid w:val="00E82E0A"/>
    <w:rsid w:val="00E84ED1"/>
    <w:rsid w:val="00EB5E59"/>
    <w:rsid w:val="00EB60AA"/>
    <w:rsid w:val="00EC1026"/>
    <w:rsid w:val="00EC7716"/>
    <w:rsid w:val="00ED4398"/>
    <w:rsid w:val="00ED7363"/>
    <w:rsid w:val="00EE7636"/>
    <w:rsid w:val="00F040B0"/>
    <w:rsid w:val="00F162F0"/>
    <w:rsid w:val="00F222D3"/>
    <w:rsid w:val="00F33626"/>
    <w:rsid w:val="00F44816"/>
    <w:rsid w:val="00F5116C"/>
    <w:rsid w:val="00F65F1F"/>
    <w:rsid w:val="00F80705"/>
    <w:rsid w:val="00F81B10"/>
    <w:rsid w:val="00F84124"/>
    <w:rsid w:val="00F9072E"/>
    <w:rsid w:val="00FA2809"/>
    <w:rsid w:val="00FA6323"/>
    <w:rsid w:val="00FB1A73"/>
    <w:rsid w:val="00FB442D"/>
    <w:rsid w:val="00FF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Dowd</dc:creator>
  <cp:lastModifiedBy>Stephany Dowd</cp:lastModifiedBy>
  <cp:revision>5</cp:revision>
  <cp:lastPrinted>2015-05-22T17:51:00Z</cp:lastPrinted>
  <dcterms:created xsi:type="dcterms:W3CDTF">2015-06-04T13:34:00Z</dcterms:created>
  <dcterms:modified xsi:type="dcterms:W3CDTF">2015-06-05T15:52:00Z</dcterms:modified>
</cp:coreProperties>
</file>