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FDA" w:rsidRDefault="00C63FDA" w:rsidP="00C63FDA">
      <w:pPr>
        <w:spacing w:after="0" w:line="240" w:lineRule="auto"/>
        <w:jc w:val="center"/>
      </w:pPr>
      <w:r>
        <w:t>Rockville Town Council Regular Meeting</w:t>
      </w:r>
    </w:p>
    <w:p w:rsidR="00C63FDA" w:rsidRDefault="00C63FDA" w:rsidP="00C63FDA">
      <w:pPr>
        <w:spacing w:after="0" w:line="240" w:lineRule="auto"/>
        <w:jc w:val="center"/>
      </w:pPr>
      <w:r>
        <w:t xml:space="preserve">Minutes for </w:t>
      </w:r>
      <w:r w:rsidR="009A0016">
        <w:t>June</w:t>
      </w:r>
      <w:r w:rsidR="0039089D">
        <w:t xml:space="preserve"> </w:t>
      </w:r>
      <w:r w:rsidR="009A0016">
        <w:t>8</w:t>
      </w:r>
      <w:r w:rsidR="00191485">
        <w:t xml:space="preserve">, </w:t>
      </w:r>
      <w:r>
        <w:t>201</w:t>
      </w:r>
      <w:r w:rsidR="003629EB">
        <w:t>5</w:t>
      </w:r>
    </w:p>
    <w:p w:rsidR="00C63FDA" w:rsidRDefault="00C63FDA" w:rsidP="00C63FDA">
      <w:pPr>
        <w:spacing w:after="0" w:line="240" w:lineRule="auto"/>
      </w:pPr>
    </w:p>
    <w:p w:rsidR="00FF57D1" w:rsidRDefault="00C63FDA" w:rsidP="009A0016">
      <w:pPr>
        <w:spacing w:after="0" w:line="240" w:lineRule="auto"/>
      </w:pPr>
      <w:r>
        <w:t xml:space="preserve">The Rockville Town Council met on </w:t>
      </w:r>
      <w:r w:rsidR="009A0016">
        <w:t>June</w:t>
      </w:r>
      <w:r w:rsidR="009778C8">
        <w:t xml:space="preserve"> </w:t>
      </w:r>
      <w:r w:rsidR="009A0016">
        <w:t>8</w:t>
      </w:r>
      <w:r w:rsidR="001512FD">
        <w:t>,</w:t>
      </w:r>
      <w:r>
        <w:t xml:space="preserve"> 201</w:t>
      </w:r>
      <w:r w:rsidR="008A1EF6">
        <w:t>5</w:t>
      </w:r>
      <w:r>
        <w:t xml:space="preserve"> for the regular scheduled meeting in the Town Hall at </w:t>
      </w:r>
      <w:r w:rsidR="009A0016">
        <w:t>7</w:t>
      </w:r>
      <w:r w:rsidR="007E1840">
        <w:t>:</w:t>
      </w:r>
      <w:r>
        <w:t>00pm.  Those in attendance were</w:t>
      </w:r>
      <w:r w:rsidR="00FF57D1">
        <w:t xml:space="preserve"> Josh Sorrels</w:t>
      </w:r>
      <w:r w:rsidR="0039089D">
        <w:t>,</w:t>
      </w:r>
      <w:r w:rsidR="009A0016">
        <w:t xml:space="preserve"> Debra Olson, </w:t>
      </w:r>
      <w:r w:rsidR="00FF57D1">
        <w:t xml:space="preserve">Parke </w:t>
      </w:r>
      <w:proofErr w:type="spellStart"/>
      <w:r w:rsidR="00FF57D1">
        <w:t>Swaim</w:t>
      </w:r>
      <w:proofErr w:type="spellEnd"/>
      <w:r w:rsidR="00FF57D1">
        <w:t xml:space="preserve">, </w:t>
      </w:r>
      <w:r>
        <w:t>Steve Waltz</w:t>
      </w:r>
      <w:r w:rsidR="000F0844">
        <w:t xml:space="preserve"> and Liddy Dowd-Wright</w:t>
      </w:r>
      <w:r>
        <w:t xml:space="preserve">.   </w:t>
      </w:r>
    </w:p>
    <w:p w:rsidR="009A0016" w:rsidRDefault="009A0016" w:rsidP="009A0016">
      <w:pPr>
        <w:spacing w:after="0" w:line="240" w:lineRule="auto"/>
      </w:pPr>
    </w:p>
    <w:p w:rsidR="00566B8A" w:rsidRDefault="009A0016">
      <w:r>
        <w:t xml:space="preserve">Requests to be on the agenda included:  Walter Jenkins, Don </w:t>
      </w:r>
      <w:proofErr w:type="spellStart"/>
      <w:r>
        <w:t>Willhite</w:t>
      </w:r>
      <w:proofErr w:type="spellEnd"/>
      <w:r>
        <w:t xml:space="preserve">, an anonymous complaint regarding the burned residence and 521 North Jefferson Street Ron Roberts and </w:t>
      </w:r>
      <w:proofErr w:type="spellStart"/>
      <w:r>
        <w:t>iR</w:t>
      </w:r>
      <w:r w:rsidR="002172FD">
        <w:t>e</w:t>
      </w:r>
      <w:r>
        <w:t>cord</w:t>
      </w:r>
      <w:proofErr w:type="spellEnd"/>
      <w:r>
        <w:t xml:space="preserve"> Technology.   </w:t>
      </w:r>
      <w:r w:rsidR="00983CD3">
        <w:t>Mr. Jenkins shared his concerns with the purchase of the firetruck</w:t>
      </w:r>
      <w:r w:rsidR="00006138">
        <w:t xml:space="preserve"> would bankrupt the Town</w:t>
      </w:r>
      <w:r w:rsidR="00983CD3">
        <w:t xml:space="preserve"> and requested the Council stop the purchase process to review other firetrucks that were less costly and/or refurbished.  He also stated that ISO ratings did not put a cap on firetrucks.  Josh explained that the ISO</w:t>
      </w:r>
      <w:r w:rsidR="00006138">
        <w:t>/NFPA</w:t>
      </w:r>
      <w:r w:rsidR="00983CD3">
        <w:t xml:space="preserve"> information at the Fire Department does state the 20 year cap on firetruck and would provide his information to Mr. Jenkins.  Dr. Waltz commented that funds are available to purchase the firetruck and would not cause the Town bankruptcy and the Town relies on a volunteer fire department and will provide equipment</w:t>
      </w:r>
      <w:r w:rsidR="00006138">
        <w:t xml:space="preserve"> that is compatible with other equipment to improve safety</w:t>
      </w:r>
      <w:bookmarkStart w:id="0" w:name="_GoBack"/>
      <w:bookmarkEnd w:id="0"/>
      <w:r w:rsidR="00983CD3">
        <w:t xml:space="preserve">.  Debra and Liddy presented Mr. </w:t>
      </w:r>
      <w:proofErr w:type="spellStart"/>
      <w:r w:rsidR="00983CD3">
        <w:t>Willhite’s</w:t>
      </w:r>
      <w:proofErr w:type="spellEnd"/>
      <w:r w:rsidR="00983CD3">
        <w:t xml:space="preserve"> concern on his behalf.  Both state Mr. </w:t>
      </w:r>
      <w:proofErr w:type="spellStart"/>
      <w:r w:rsidR="00983CD3">
        <w:t>Willhite’s</w:t>
      </w:r>
      <w:proofErr w:type="spellEnd"/>
      <w:r w:rsidR="00983CD3">
        <w:t xml:space="preserve"> concern with the sidewalk in front of his residence.  Mike stated het sidewalks are the responsibility of the property owner, but due to his disability that funding might be available through the Barrett Law.  Mike will report to the Council with </w:t>
      </w:r>
      <w:r w:rsidR="00A9268C">
        <w:t xml:space="preserve">Barrett Law funding availability.  Mr. Robert’s requested the Council to consider a leak adjustment in addition to the leak adjustment made in June 2014.  Mike stated the ordinance allows for one leak adjustment within 12 months.  Mike stated the burned residence on North Jefferson has been released from further investigation.  Rodney will be in contact with the property owner.  </w:t>
      </w:r>
      <w:r w:rsidR="002172FD">
        <w:t xml:space="preserve">Rodney reported that 521 North Jefferson had been served an affidavit for tall grass.  A representative from </w:t>
      </w:r>
      <w:proofErr w:type="spellStart"/>
      <w:r w:rsidR="002172FD">
        <w:t>iRecord</w:t>
      </w:r>
      <w:proofErr w:type="spellEnd"/>
      <w:r w:rsidR="002172FD">
        <w:t xml:space="preserve"> Technology presented on interview room recording systems.  This would allow the Parke Co. Sheriff’s Office, Rockville Police Department and Prosecutor’s Office the availability to share interviewing conducted at the Sheriff’s Office.  Rodney will prepare a proposal for the June 22 meeting.   </w:t>
      </w:r>
      <w:proofErr w:type="gramStart"/>
      <w:r w:rsidR="002172FD">
        <w:t>Liddy</w:t>
      </w:r>
      <w:r w:rsidR="005962F5">
        <w:t>(</w:t>
      </w:r>
      <w:proofErr w:type="gramEnd"/>
      <w:r w:rsidR="005962F5">
        <w:t>m)/</w:t>
      </w:r>
      <w:r w:rsidR="002172FD">
        <w:t>Josh</w:t>
      </w:r>
      <w:r w:rsidR="005962F5">
        <w:t xml:space="preserve">(2) to approve the meeting minutes </w:t>
      </w:r>
      <w:r w:rsidR="00C86918">
        <w:t>f</w:t>
      </w:r>
      <w:r w:rsidR="005962F5">
        <w:t xml:space="preserve">rom the </w:t>
      </w:r>
      <w:r w:rsidR="00FF57D1">
        <w:t>May</w:t>
      </w:r>
      <w:r w:rsidR="00831F34">
        <w:t xml:space="preserve"> </w:t>
      </w:r>
      <w:r w:rsidR="002172FD">
        <w:t>26</w:t>
      </w:r>
      <w:r w:rsidR="00312A6A">
        <w:t xml:space="preserve"> meeting</w:t>
      </w:r>
      <w:r w:rsidR="005962F5">
        <w:t>.  All voted aye.  Motion carried</w:t>
      </w:r>
      <w:r w:rsidR="00831F34">
        <w:t xml:space="preserve">.  </w:t>
      </w:r>
      <w:proofErr w:type="gramStart"/>
      <w:r w:rsidR="00C86918">
        <w:t>Liddy</w:t>
      </w:r>
      <w:r w:rsidR="005962F5">
        <w:t>(</w:t>
      </w:r>
      <w:proofErr w:type="gramEnd"/>
      <w:r w:rsidR="005962F5">
        <w:t>m)/</w:t>
      </w:r>
      <w:r w:rsidR="00956D9A">
        <w:t>Parke</w:t>
      </w:r>
      <w:r w:rsidR="005962F5">
        <w:t xml:space="preserve">(2) to approve the </w:t>
      </w:r>
      <w:r w:rsidR="00BD06B0">
        <w:t>June 8</w:t>
      </w:r>
      <w:r w:rsidR="00EB5E59">
        <w:t xml:space="preserve"> </w:t>
      </w:r>
      <w:r w:rsidR="005962F5">
        <w:t>claims</w:t>
      </w:r>
      <w:r w:rsidR="00AC7E21">
        <w:t xml:space="preserve"> in the amount of $</w:t>
      </w:r>
      <w:r w:rsidR="00BD06B0">
        <w:t>115</w:t>
      </w:r>
      <w:r w:rsidR="00AC7E21">
        <w:t>,</w:t>
      </w:r>
      <w:r w:rsidR="00BD06B0">
        <w:t>210</w:t>
      </w:r>
      <w:r w:rsidR="00DA1C8B">
        <w:t>.</w:t>
      </w:r>
      <w:r w:rsidR="00BD06B0">
        <w:t>45</w:t>
      </w:r>
      <w:r w:rsidR="00A96DB0">
        <w:t>.</w:t>
      </w:r>
      <w:r w:rsidR="005962F5">
        <w:t xml:space="preserve"> </w:t>
      </w:r>
      <w:r w:rsidR="00DA1C8B">
        <w:t xml:space="preserve"> </w:t>
      </w:r>
      <w:r w:rsidR="0056646A">
        <w:t xml:space="preserve">  All voted aye.  Motion carried.   </w:t>
      </w:r>
    </w:p>
    <w:p w:rsidR="00BD06B0" w:rsidRDefault="00BD06B0">
      <w:proofErr w:type="gramStart"/>
      <w:r>
        <w:t>Liddy(</w:t>
      </w:r>
      <w:proofErr w:type="gramEnd"/>
      <w:r>
        <w:t xml:space="preserve">m)/Debra(2) to approve Josh’s recommendation to hire Dakota Wilson temporarily, part-time for immediate, 24/7 coverage at the Firehouse.  Debra, Parke, Steve and Liddy voted aye.  Josh abstained.  Motion carried.  </w:t>
      </w:r>
    </w:p>
    <w:p w:rsidR="000D1050" w:rsidRDefault="000D1050">
      <w:r>
        <w:t xml:space="preserve">Chad distributed gas logs for May 2015.  Quotes for street paving projects for 2015 had been received from </w:t>
      </w:r>
      <w:proofErr w:type="spellStart"/>
      <w:r>
        <w:t>Hesler</w:t>
      </w:r>
      <w:proofErr w:type="spellEnd"/>
      <w:r>
        <w:t xml:space="preserve"> Paving and Contracting.  Chad stated he is expecting at least one additional quote.  Chad stated the water report has been submitted for printing and the water report will be mailed with utility bills in June.  </w:t>
      </w:r>
    </w:p>
    <w:p w:rsidR="000D1050" w:rsidRDefault="000D1050">
      <w:r>
        <w:t xml:space="preserve">Rodney reported that the Cruise-In was successful.  Rodney distributed the Affidavit spreadsheet for review.  Mike will file Ordinance Violations for those Affidavits that are more than 30 days.  </w:t>
      </w:r>
    </w:p>
    <w:p w:rsidR="000D1050" w:rsidRDefault="000D1050">
      <w:r>
        <w:t xml:space="preserve">Steve distributed a </w:t>
      </w:r>
      <w:proofErr w:type="spellStart"/>
      <w:r>
        <w:t>Townof</w:t>
      </w:r>
      <w:proofErr w:type="spellEnd"/>
      <w:r>
        <w:t xml:space="preserve"> Rockville Concern Notification Form for review.  This form will track various concerns/complaints.  Liddy suggested using a logo for the Town.  Steve stated he will contact the Community Foundation for assistance in developing a logo for the Town.  </w:t>
      </w:r>
    </w:p>
    <w:p w:rsidR="000D1050" w:rsidRDefault="000D1050">
      <w:r>
        <w:t>Upcoming meetings include the Bi-Annual Economic Development Commission meeting at the Women’s Prison, June 10 @ 8:00am</w:t>
      </w:r>
      <w:r w:rsidR="00936776">
        <w:t xml:space="preserve"> and June 19 Community Foundation will meet for the Depot grant at 10:00.  Steve stated that he attends the </w:t>
      </w:r>
      <w:r>
        <w:t>WCIED quarterly meeting</w:t>
      </w:r>
      <w:r w:rsidR="00936776">
        <w:t xml:space="preserve"> and suggested a representative from the business community participate on the economic development committee.   </w:t>
      </w:r>
    </w:p>
    <w:p w:rsidR="008E0056" w:rsidRDefault="001368DD">
      <w:proofErr w:type="gramStart"/>
      <w:r>
        <w:t>Josh</w:t>
      </w:r>
      <w:r w:rsidR="008E0056">
        <w:t>(</w:t>
      </w:r>
      <w:proofErr w:type="gramEnd"/>
      <w:r w:rsidR="008E0056">
        <w:t>m)/</w:t>
      </w:r>
      <w:r w:rsidR="00BD06B0">
        <w:t>Debra</w:t>
      </w:r>
      <w:r w:rsidR="008E0056">
        <w:t>(2) to adjourn the meeting.  All voted aye.  Motion carried.</w:t>
      </w:r>
    </w:p>
    <w:p w:rsidR="008E0056" w:rsidRDefault="008E0056"/>
    <w:p w:rsidR="001368DD" w:rsidRDefault="001368DD" w:rsidP="008E0056">
      <w:pPr>
        <w:spacing w:after="0" w:line="240" w:lineRule="auto"/>
        <w:ind w:left="5040" w:firstLine="720"/>
      </w:pPr>
    </w:p>
    <w:p w:rsidR="008E0056" w:rsidRDefault="008E0056" w:rsidP="008E0056">
      <w:pPr>
        <w:spacing w:after="0" w:line="240" w:lineRule="auto"/>
        <w:ind w:left="5040" w:firstLine="720"/>
      </w:pPr>
      <w:r>
        <w:t>____________________________</w:t>
      </w:r>
    </w:p>
    <w:p w:rsidR="008E0056" w:rsidRDefault="008E0056" w:rsidP="008E0056">
      <w:pPr>
        <w:spacing w:after="0" w:line="240" w:lineRule="auto"/>
      </w:pPr>
    </w:p>
    <w:p w:rsidR="008E0056" w:rsidRDefault="008E0056" w:rsidP="008E0056">
      <w:pPr>
        <w:spacing w:after="0" w:line="240" w:lineRule="auto"/>
      </w:pPr>
      <w:r>
        <w:tab/>
      </w:r>
      <w:r>
        <w:tab/>
      </w:r>
      <w:r>
        <w:tab/>
      </w:r>
      <w:r>
        <w:tab/>
      </w:r>
      <w:r>
        <w:tab/>
      </w:r>
      <w:r>
        <w:tab/>
      </w:r>
      <w:r>
        <w:tab/>
      </w:r>
      <w:r>
        <w:tab/>
        <w:t>_____________________________</w:t>
      </w:r>
    </w:p>
    <w:p w:rsidR="008E0056" w:rsidRDefault="008E0056" w:rsidP="008E0056">
      <w:pPr>
        <w:spacing w:after="0" w:line="240" w:lineRule="auto"/>
      </w:pPr>
    </w:p>
    <w:p w:rsidR="008E0056" w:rsidRDefault="008E0056" w:rsidP="008E0056">
      <w:pPr>
        <w:spacing w:after="0" w:line="240" w:lineRule="auto"/>
      </w:pPr>
      <w:r>
        <w:tab/>
      </w:r>
      <w:r>
        <w:tab/>
      </w:r>
      <w:r>
        <w:tab/>
      </w:r>
      <w:r>
        <w:tab/>
      </w:r>
      <w:r>
        <w:tab/>
      </w:r>
      <w:r>
        <w:tab/>
      </w:r>
      <w:r>
        <w:tab/>
      </w:r>
      <w:r>
        <w:tab/>
        <w:t>_____________________________</w:t>
      </w:r>
    </w:p>
    <w:p w:rsidR="008E0056" w:rsidRDefault="008E0056" w:rsidP="008E0056">
      <w:pPr>
        <w:spacing w:after="0" w:line="240" w:lineRule="auto"/>
      </w:pPr>
    </w:p>
    <w:p w:rsidR="008E0056" w:rsidRDefault="008E0056" w:rsidP="008E0056">
      <w:pPr>
        <w:spacing w:after="0" w:line="240" w:lineRule="auto"/>
      </w:pPr>
      <w:r>
        <w:tab/>
      </w:r>
      <w:r>
        <w:tab/>
      </w:r>
      <w:r>
        <w:tab/>
      </w:r>
      <w:r>
        <w:tab/>
      </w:r>
      <w:r>
        <w:tab/>
      </w:r>
      <w:r>
        <w:tab/>
      </w:r>
      <w:r>
        <w:tab/>
      </w:r>
      <w:r>
        <w:tab/>
        <w:t>_____________________________</w:t>
      </w:r>
    </w:p>
    <w:p w:rsidR="008E0056" w:rsidRDefault="008E0056" w:rsidP="008E0056">
      <w:pPr>
        <w:spacing w:after="0" w:line="240" w:lineRule="auto"/>
      </w:pPr>
      <w:r>
        <w:t>ATTEST:</w:t>
      </w:r>
    </w:p>
    <w:p w:rsidR="008E0056" w:rsidRDefault="008E0056" w:rsidP="008E0056">
      <w:pPr>
        <w:spacing w:after="0" w:line="240" w:lineRule="auto"/>
      </w:pPr>
      <w:r>
        <w:tab/>
      </w:r>
      <w:r>
        <w:tab/>
      </w:r>
      <w:r>
        <w:tab/>
      </w:r>
      <w:r>
        <w:tab/>
      </w:r>
      <w:r>
        <w:tab/>
      </w:r>
      <w:r>
        <w:tab/>
      </w:r>
      <w:r>
        <w:tab/>
      </w:r>
      <w:r>
        <w:tab/>
        <w:t>_____________________________</w:t>
      </w:r>
    </w:p>
    <w:p w:rsidR="008E0056" w:rsidRDefault="008E0056" w:rsidP="008E0056">
      <w:pPr>
        <w:spacing w:after="0" w:line="240" w:lineRule="auto"/>
      </w:pPr>
      <w:r>
        <w:t>______________________________</w:t>
      </w:r>
      <w:r>
        <w:tab/>
      </w:r>
      <w:r>
        <w:tab/>
      </w:r>
      <w:r>
        <w:tab/>
      </w:r>
      <w:r>
        <w:tab/>
        <w:t>Rockville Town Council</w:t>
      </w:r>
    </w:p>
    <w:p w:rsidR="008E0056" w:rsidRDefault="008E0056" w:rsidP="008E0056">
      <w:pPr>
        <w:spacing w:after="0" w:line="240" w:lineRule="auto"/>
      </w:pPr>
      <w:r>
        <w:t xml:space="preserve">Clerk-Treasurer </w:t>
      </w:r>
    </w:p>
    <w:p w:rsidR="008E0056" w:rsidRDefault="008E0056"/>
    <w:sectPr w:rsidR="008E0056" w:rsidSect="00936776">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2F0"/>
    <w:rsid w:val="00006138"/>
    <w:rsid w:val="00033B48"/>
    <w:rsid w:val="0007727D"/>
    <w:rsid w:val="00090F7E"/>
    <w:rsid w:val="00091C6A"/>
    <w:rsid w:val="000A4A31"/>
    <w:rsid w:val="000B2BE8"/>
    <w:rsid w:val="000D1050"/>
    <w:rsid w:val="000F0844"/>
    <w:rsid w:val="000F781A"/>
    <w:rsid w:val="001026CB"/>
    <w:rsid w:val="001111F1"/>
    <w:rsid w:val="00115378"/>
    <w:rsid w:val="00127793"/>
    <w:rsid w:val="00132A81"/>
    <w:rsid w:val="0013404B"/>
    <w:rsid w:val="00134AF7"/>
    <w:rsid w:val="001368DD"/>
    <w:rsid w:val="00140841"/>
    <w:rsid w:val="001512FD"/>
    <w:rsid w:val="00155FDD"/>
    <w:rsid w:val="00187552"/>
    <w:rsid w:val="00191485"/>
    <w:rsid w:val="001A6C5E"/>
    <w:rsid w:val="001B240B"/>
    <w:rsid w:val="0021342F"/>
    <w:rsid w:val="002172FD"/>
    <w:rsid w:val="00231EAA"/>
    <w:rsid w:val="00234531"/>
    <w:rsid w:val="00237F97"/>
    <w:rsid w:val="002514C1"/>
    <w:rsid w:val="00254AF2"/>
    <w:rsid w:val="002634B5"/>
    <w:rsid w:val="00267DA1"/>
    <w:rsid w:val="00270333"/>
    <w:rsid w:val="0027189F"/>
    <w:rsid w:val="002977A4"/>
    <w:rsid w:val="002B7EC1"/>
    <w:rsid w:val="002C4A21"/>
    <w:rsid w:val="002C5DF7"/>
    <w:rsid w:val="002D1DF7"/>
    <w:rsid w:val="002D546F"/>
    <w:rsid w:val="002E3FF4"/>
    <w:rsid w:val="002F0AB3"/>
    <w:rsid w:val="002F3216"/>
    <w:rsid w:val="00312A6A"/>
    <w:rsid w:val="003572B2"/>
    <w:rsid w:val="00357E73"/>
    <w:rsid w:val="003629EB"/>
    <w:rsid w:val="00366BB2"/>
    <w:rsid w:val="00372CA3"/>
    <w:rsid w:val="00374EBE"/>
    <w:rsid w:val="0039089D"/>
    <w:rsid w:val="003B4E2E"/>
    <w:rsid w:val="003D7621"/>
    <w:rsid w:val="003D7A36"/>
    <w:rsid w:val="003F5574"/>
    <w:rsid w:val="00403708"/>
    <w:rsid w:val="00410255"/>
    <w:rsid w:val="0042113B"/>
    <w:rsid w:val="004257CD"/>
    <w:rsid w:val="004302C2"/>
    <w:rsid w:val="0043438B"/>
    <w:rsid w:val="0045175E"/>
    <w:rsid w:val="004538D4"/>
    <w:rsid w:val="00457318"/>
    <w:rsid w:val="00467EA0"/>
    <w:rsid w:val="00484445"/>
    <w:rsid w:val="0048540E"/>
    <w:rsid w:val="004A4AFA"/>
    <w:rsid w:val="004E17DF"/>
    <w:rsid w:val="004E451E"/>
    <w:rsid w:val="004F5782"/>
    <w:rsid w:val="004F61E2"/>
    <w:rsid w:val="004F6330"/>
    <w:rsid w:val="00501B8B"/>
    <w:rsid w:val="00516FD1"/>
    <w:rsid w:val="0051799C"/>
    <w:rsid w:val="0054285F"/>
    <w:rsid w:val="005451BF"/>
    <w:rsid w:val="00545C93"/>
    <w:rsid w:val="005608B4"/>
    <w:rsid w:val="00563ED7"/>
    <w:rsid w:val="0056646A"/>
    <w:rsid w:val="00566B8A"/>
    <w:rsid w:val="00570543"/>
    <w:rsid w:val="0057571C"/>
    <w:rsid w:val="0058632E"/>
    <w:rsid w:val="005962F5"/>
    <w:rsid w:val="00597449"/>
    <w:rsid w:val="005B5D7A"/>
    <w:rsid w:val="005B78E4"/>
    <w:rsid w:val="005C2879"/>
    <w:rsid w:val="005F15F5"/>
    <w:rsid w:val="00601A9E"/>
    <w:rsid w:val="00603726"/>
    <w:rsid w:val="0060375A"/>
    <w:rsid w:val="006208F2"/>
    <w:rsid w:val="00626A7B"/>
    <w:rsid w:val="006318AD"/>
    <w:rsid w:val="00644DEE"/>
    <w:rsid w:val="0069778B"/>
    <w:rsid w:val="006C1631"/>
    <w:rsid w:val="006C622A"/>
    <w:rsid w:val="006D09BC"/>
    <w:rsid w:val="006E7939"/>
    <w:rsid w:val="00711953"/>
    <w:rsid w:val="007132C8"/>
    <w:rsid w:val="00735118"/>
    <w:rsid w:val="0074320A"/>
    <w:rsid w:val="00762D25"/>
    <w:rsid w:val="007A01C1"/>
    <w:rsid w:val="007A0975"/>
    <w:rsid w:val="007A4922"/>
    <w:rsid w:val="007C4830"/>
    <w:rsid w:val="007D342F"/>
    <w:rsid w:val="007E1840"/>
    <w:rsid w:val="007E5C1C"/>
    <w:rsid w:val="007F7490"/>
    <w:rsid w:val="00801E63"/>
    <w:rsid w:val="008317E6"/>
    <w:rsid w:val="00831F34"/>
    <w:rsid w:val="00834501"/>
    <w:rsid w:val="00843192"/>
    <w:rsid w:val="00843426"/>
    <w:rsid w:val="00851477"/>
    <w:rsid w:val="00855DF4"/>
    <w:rsid w:val="00857851"/>
    <w:rsid w:val="00860320"/>
    <w:rsid w:val="00890A6B"/>
    <w:rsid w:val="008A1D5C"/>
    <w:rsid w:val="008A1EF6"/>
    <w:rsid w:val="008A28D4"/>
    <w:rsid w:val="008A7C48"/>
    <w:rsid w:val="008E0056"/>
    <w:rsid w:val="008E087A"/>
    <w:rsid w:val="008F58A9"/>
    <w:rsid w:val="008F67CC"/>
    <w:rsid w:val="00936776"/>
    <w:rsid w:val="00956576"/>
    <w:rsid w:val="00956D9A"/>
    <w:rsid w:val="00963210"/>
    <w:rsid w:val="0097208D"/>
    <w:rsid w:val="0097508C"/>
    <w:rsid w:val="009778C8"/>
    <w:rsid w:val="00983CD3"/>
    <w:rsid w:val="0098428E"/>
    <w:rsid w:val="00996800"/>
    <w:rsid w:val="009A0016"/>
    <w:rsid w:val="009A2F50"/>
    <w:rsid w:val="009B0A41"/>
    <w:rsid w:val="009D5FF6"/>
    <w:rsid w:val="009E3E50"/>
    <w:rsid w:val="009E55AD"/>
    <w:rsid w:val="009E7507"/>
    <w:rsid w:val="009F559F"/>
    <w:rsid w:val="009F6A4D"/>
    <w:rsid w:val="009F7C8D"/>
    <w:rsid w:val="00A1328E"/>
    <w:rsid w:val="00A26C1C"/>
    <w:rsid w:val="00A3486D"/>
    <w:rsid w:val="00A578CF"/>
    <w:rsid w:val="00A64FF1"/>
    <w:rsid w:val="00A711D3"/>
    <w:rsid w:val="00A9268C"/>
    <w:rsid w:val="00A92DB1"/>
    <w:rsid w:val="00A96756"/>
    <w:rsid w:val="00A96DB0"/>
    <w:rsid w:val="00A9777A"/>
    <w:rsid w:val="00AA0575"/>
    <w:rsid w:val="00AA2630"/>
    <w:rsid w:val="00AC7E21"/>
    <w:rsid w:val="00AD3B99"/>
    <w:rsid w:val="00AE6838"/>
    <w:rsid w:val="00B02402"/>
    <w:rsid w:val="00B03F74"/>
    <w:rsid w:val="00B26A0A"/>
    <w:rsid w:val="00B45152"/>
    <w:rsid w:val="00B56BBF"/>
    <w:rsid w:val="00B574AE"/>
    <w:rsid w:val="00B614E9"/>
    <w:rsid w:val="00B67B8D"/>
    <w:rsid w:val="00B97614"/>
    <w:rsid w:val="00BA1418"/>
    <w:rsid w:val="00BC67BC"/>
    <w:rsid w:val="00BD06B0"/>
    <w:rsid w:val="00BE6AAA"/>
    <w:rsid w:val="00BF38D4"/>
    <w:rsid w:val="00BF4010"/>
    <w:rsid w:val="00BF6DA9"/>
    <w:rsid w:val="00C0768B"/>
    <w:rsid w:val="00C168A6"/>
    <w:rsid w:val="00C26D50"/>
    <w:rsid w:val="00C63896"/>
    <w:rsid w:val="00C63FDA"/>
    <w:rsid w:val="00C65B3D"/>
    <w:rsid w:val="00C86918"/>
    <w:rsid w:val="00C90551"/>
    <w:rsid w:val="00C95615"/>
    <w:rsid w:val="00CA68F4"/>
    <w:rsid w:val="00CD08AB"/>
    <w:rsid w:val="00CD611B"/>
    <w:rsid w:val="00CD66EA"/>
    <w:rsid w:val="00CE337E"/>
    <w:rsid w:val="00D22DDB"/>
    <w:rsid w:val="00D34169"/>
    <w:rsid w:val="00D404C3"/>
    <w:rsid w:val="00D76F8B"/>
    <w:rsid w:val="00D91ED3"/>
    <w:rsid w:val="00D95C71"/>
    <w:rsid w:val="00DA1C8B"/>
    <w:rsid w:val="00DB0F47"/>
    <w:rsid w:val="00DB52E8"/>
    <w:rsid w:val="00DC4AFA"/>
    <w:rsid w:val="00DD6017"/>
    <w:rsid w:val="00DE2056"/>
    <w:rsid w:val="00E03E00"/>
    <w:rsid w:val="00E407B7"/>
    <w:rsid w:val="00E41F96"/>
    <w:rsid w:val="00E50199"/>
    <w:rsid w:val="00E55EC6"/>
    <w:rsid w:val="00E82E0A"/>
    <w:rsid w:val="00E84ED1"/>
    <w:rsid w:val="00EB5E59"/>
    <w:rsid w:val="00EB60AA"/>
    <w:rsid w:val="00EC1026"/>
    <w:rsid w:val="00EC7716"/>
    <w:rsid w:val="00ED4398"/>
    <w:rsid w:val="00ED7363"/>
    <w:rsid w:val="00EE7636"/>
    <w:rsid w:val="00F040B0"/>
    <w:rsid w:val="00F162F0"/>
    <w:rsid w:val="00F222D3"/>
    <w:rsid w:val="00F33626"/>
    <w:rsid w:val="00F44816"/>
    <w:rsid w:val="00F5116C"/>
    <w:rsid w:val="00F65F1F"/>
    <w:rsid w:val="00F80705"/>
    <w:rsid w:val="00F81B10"/>
    <w:rsid w:val="00F84124"/>
    <w:rsid w:val="00F9072E"/>
    <w:rsid w:val="00FA2809"/>
    <w:rsid w:val="00FA6323"/>
    <w:rsid w:val="00FB1A73"/>
    <w:rsid w:val="00FB442D"/>
    <w:rsid w:val="00FF5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39A30F-7F63-441E-812C-F387D40E1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63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3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Pages>
  <Words>632</Words>
  <Characters>3607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Stephany Dowd</dc:creator>
  <cp:lastModifiedBy>Stephany Dowd</cp:lastModifiedBy>
  <cp:revision>4</cp:revision>
  <cp:lastPrinted>2015-06-17T15:06:00Z</cp:lastPrinted>
  <dcterms:created xsi:type="dcterms:W3CDTF">2015-06-15T20:04:00Z</dcterms:created>
  <dcterms:modified xsi:type="dcterms:W3CDTF">2015-07-09T13:14:00Z</dcterms:modified>
</cp:coreProperties>
</file>