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9A0016">
        <w:t>June</w:t>
      </w:r>
      <w:r w:rsidR="0039089D">
        <w:t xml:space="preserve"> </w:t>
      </w:r>
      <w:r w:rsidR="00A85274">
        <w:t>22</w:t>
      </w:r>
      <w:r w:rsidR="00191485">
        <w:t xml:space="preserve">, </w:t>
      </w:r>
      <w:r>
        <w:t>201</w:t>
      </w:r>
      <w:r w:rsidR="003629EB">
        <w:t>5</w:t>
      </w:r>
    </w:p>
    <w:p w:rsidR="00C63FDA" w:rsidRDefault="00C63FDA" w:rsidP="00C63FDA">
      <w:pPr>
        <w:spacing w:after="0" w:line="240" w:lineRule="auto"/>
      </w:pPr>
    </w:p>
    <w:p w:rsidR="00FF57D1" w:rsidRDefault="00C63FDA" w:rsidP="009A0016">
      <w:pPr>
        <w:spacing w:after="0" w:line="240" w:lineRule="auto"/>
      </w:pPr>
      <w:r>
        <w:t xml:space="preserve">The Rockville Town Council met on </w:t>
      </w:r>
      <w:r w:rsidR="009A0016">
        <w:t>June</w:t>
      </w:r>
      <w:r w:rsidR="009778C8">
        <w:t xml:space="preserve"> </w:t>
      </w:r>
      <w:r w:rsidR="00A85274">
        <w:t>22</w:t>
      </w:r>
      <w:r w:rsidR="001512FD">
        <w:t>,</w:t>
      </w:r>
      <w:r>
        <w:t xml:space="preserve"> 201</w:t>
      </w:r>
      <w:r w:rsidR="008A1EF6">
        <w:t>5</w:t>
      </w:r>
      <w:r>
        <w:t xml:space="preserve"> for the regular scheduled meeting in the Town Hall at </w:t>
      </w:r>
      <w:r w:rsidR="00A85274">
        <w:t>12</w:t>
      </w:r>
      <w:r w:rsidR="007E1840">
        <w:t>:</w:t>
      </w:r>
      <w:r>
        <w:t>00pm.  Those in attendance were</w:t>
      </w:r>
      <w:r w:rsidR="00FF57D1">
        <w:t xml:space="preserve"> Josh Sorrels</w:t>
      </w:r>
      <w:r w:rsidR="0039089D">
        <w:t>,</w:t>
      </w:r>
      <w:r w:rsidR="009A0016">
        <w:t xml:space="preserve"> </w:t>
      </w:r>
      <w:r w:rsidR="00FF57D1">
        <w:t xml:space="preserve">Parke </w:t>
      </w:r>
      <w:proofErr w:type="spellStart"/>
      <w:r w:rsidR="00FF57D1">
        <w:t>Swaim</w:t>
      </w:r>
      <w:proofErr w:type="spellEnd"/>
      <w:r w:rsidR="00FF57D1">
        <w:t xml:space="preserve">, </w:t>
      </w:r>
      <w:proofErr w:type="gramStart"/>
      <w:r>
        <w:t>Steve</w:t>
      </w:r>
      <w:proofErr w:type="gramEnd"/>
      <w:r>
        <w:t xml:space="preserve"> Waltz.   </w:t>
      </w:r>
      <w:r w:rsidR="005945AD">
        <w:t>Liddy Dowd-Wright w</w:t>
      </w:r>
      <w:r w:rsidR="00C33AAD">
        <w:t>as</w:t>
      </w:r>
      <w:r w:rsidR="005945AD">
        <w:t xml:space="preserve"> absent.  Mike </w:t>
      </w:r>
      <w:proofErr w:type="spellStart"/>
      <w:r w:rsidR="005945AD">
        <w:t>Stites</w:t>
      </w:r>
      <w:proofErr w:type="spellEnd"/>
      <w:r w:rsidR="005945AD">
        <w:t>, Town Attorney was present.</w:t>
      </w:r>
    </w:p>
    <w:p w:rsidR="009A0016" w:rsidRDefault="009A0016" w:rsidP="009A0016">
      <w:pPr>
        <w:spacing w:after="0" w:line="240" w:lineRule="auto"/>
      </w:pPr>
    </w:p>
    <w:p w:rsidR="00AE4F12" w:rsidRDefault="009A0016">
      <w:r>
        <w:t xml:space="preserve">Requests to be on the agenda included:  </w:t>
      </w:r>
      <w:r w:rsidR="002172FD">
        <w:t xml:space="preserve">  </w:t>
      </w:r>
      <w:r w:rsidR="00CD0169">
        <w:t xml:space="preserve">Stacey Doty, Rockville Housing Authority.  Mrs. Doty stated that as of 6/11/15, Tom </w:t>
      </w:r>
      <w:proofErr w:type="spellStart"/>
      <w:r w:rsidR="00CD0169">
        <w:t>McMurtry</w:t>
      </w:r>
      <w:proofErr w:type="spellEnd"/>
      <w:r w:rsidR="00CD0169">
        <w:t xml:space="preserve"> resigned from the Rockville Housing Authority Board.  Mr. </w:t>
      </w:r>
      <w:proofErr w:type="spellStart"/>
      <w:r w:rsidR="00CD0169">
        <w:t>McMurtry</w:t>
      </w:r>
      <w:proofErr w:type="spellEnd"/>
      <w:r w:rsidR="00CD0169">
        <w:t xml:space="preserve"> was appointed by the Rockville Town Council.  Mrs. Doty requested the Council appoint Judith </w:t>
      </w:r>
      <w:proofErr w:type="spellStart"/>
      <w:r w:rsidR="00CD0169">
        <w:t>Holaday</w:t>
      </w:r>
      <w:proofErr w:type="spellEnd"/>
      <w:r w:rsidR="00CD0169">
        <w:t xml:space="preserve"> to serve </w:t>
      </w:r>
      <w:r w:rsidR="00AE4F12">
        <w:t>a term of</w:t>
      </w:r>
      <w:r w:rsidR="00CD0169">
        <w:t xml:space="preserve"> three and one-half years to coincide with the terms of the other Board Members.  Mike stated the ordinance states the length of the term</w:t>
      </w:r>
      <w:r w:rsidR="00AE4F12">
        <w:t xml:space="preserve"> (expiring on December 1, 2015)</w:t>
      </w:r>
      <w:r w:rsidR="00CD0169">
        <w:t xml:space="preserve"> and suggested Ms. </w:t>
      </w:r>
      <w:proofErr w:type="spellStart"/>
      <w:r w:rsidR="00CD0169">
        <w:t>Holaday</w:t>
      </w:r>
      <w:proofErr w:type="spellEnd"/>
      <w:r w:rsidR="00CD0169">
        <w:t xml:space="preserve"> be appointed the remainder of Mr. </w:t>
      </w:r>
      <w:proofErr w:type="spellStart"/>
      <w:r w:rsidR="00CD0169">
        <w:t>McMurtry’s</w:t>
      </w:r>
      <w:proofErr w:type="spellEnd"/>
      <w:r w:rsidR="00CD0169">
        <w:t xml:space="preserve"> term.  </w:t>
      </w:r>
      <w:proofErr w:type="gramStart"/>
      <w:r w:rsidR="00CD0169">
        <w:t>Josh(</w:t>
      </w:r>
      <w:proofErr w:type="gramEnd"/>
      <w:r w:rsidR="00CD0169">
        <w:t xml:space="preserve">m)/Parke(2) to appoint Judith </w:t>
      </w:r>
      <w:proofErr w:type="spellStart"/>
      <w:r w:rsidR="00CD0169">
        <w:t>Holaday</w:t>
      </w:r>
      <w:proofErr w:type="spellEnd"/>
      <w:r w:rsidR="00CD0169">
        <w:t xml:space="preserve"> to the Rockville Housing Authority Board (expiring December 1, 2015).  All voted aye.  Motion carried.  </w:t>
      </w:r>
      <w:r w:rsidR="002172FD">
        <w:t xml:space="preserve"> </w:t>
      </w:r>
      <w:proofErr w:type="gramStart"/>
      <w:r w:rsidR="005945AD">
        <w:t>Josh</w:t>
      </w:r>
      <w:r w:rsidR="005962F5">
        <w:t>(</w:t>
      </w:r>
      <w:proofErr w:type="gramEnd"/>
      <w:r w:rsidR="005962F5">
        <w:t>m)/</w:t>
      </w:r>
      <w:r w:rsidR="005945AD">
        <w:t>Debra</w:t>
      </w:r>
      <w:r w:rsidR="005962F5">
        <w:t>(2) to approve the meeting minutes</w:t>
      </w:r>
      <w:r w:rsidR="005945AD">
        <w:t xml:space="preserve"> with corrections</w:t>
      </w:r>
      <w:r w:rsidR="005962F5">
        <w:t xml:space="preserve"> </w:t>
      </w:r>
      <w:r w:rsidR="00C86918">
        <w:t>f</w:t>
      </w:r>
      <w:r w:rsidR="005962F5">
        <w:t xml:space="preserve">rom the </w:t>
      </w:r>
      <w:r w:rsidR="005945AD">
        <w:t>June</w:t>
      </w:r>
      <w:r w:rsidR="00831F34">
        <w:t xml:space="preserve"> </w:t>
      </w:r>
      <w:r w:rsidR="005945AD">
        <w:t>8</w:t>
      </w:r>
      <w:r w:rsidR="00312A6A">
        <w:t xml:space="preserve"> meeting</w:t>
      </w:r>
      <w:r w:rsidR="005962F5">
        <w:t>.  All voted aye.  Motion carried</w:t>
      </w:r>
      <w:r w:rsidR="00831F34">
        <w:t xml:space="preserve">.  </w:t>
      </w:r>
      <w:proofErr w:type="gramStart"/>
      <w:r w:rsidR="001D19A9">
        <w:t>Debra</w:t>
      </w:r>
      <w:r w:rsidR="005962F5">
        <w:t>(</w:t>
      </w:r>
      <w:proofErr w:type="gramEnd"/>
      <w:r w:rsidR="005962F5">
        <w:t>m)/</w:t>
      </w:r>
      <w:r w:rsidR="001D19A9">
        <w:t>Josh</w:t>
      </w:r>
      <w:r w:rsidR="005962F5">
        <w:t xml:space="preserve">(2) to approve the </w:t>
      </w:r>
      <w:r w:rsidR="00BD06B0">
        <w:t xml:space="preserve">June </w:t>
      </w:r>
      <w:r w:rsidR="001D19A9">
        <w:t>22</w:t>
      </w:r>
      <w:r w:rsidR="00EB5E59">
        <w:t xml:space="preserve"> </w:t>
      </w:r>
      <w:r w:rsidR="005962F5">
        <w:t>claims</w:t>
      </w:r>
      <w:r w:rsidR="001D19A9">
        <w:t xml:space="preserve">, excluding the </w:t>
      </w:r>
      <w:proofErr w:type="spellStart"/>
      <w:r w:rsidR="001D19A9">
        <w:t>Soloman</w:t>
      </w:r>
      <w:proofErr w:type="spellEnd"/>
      <w:r w:rsidR="001D19A9">
        <w:t xml:space="preserve"> invoice </w:t>
      </w:r>
      <w:r w:rsidR="000E5238">
        <w:t xml:space="preserve">in the amount of $11,620.00 </w:t>
      </w:r>
      <w:r w:rsidR="001D19A9">
        <w:t>for clarification,</w:t>
      </w:r>
      <w:r w:rsidR="00AC7E21">
        <w:t xml:space="preserve"> in the amount of $</w:t>
      </w:r>
      <w:r w:rsidR="001D19A9">
        <w:t>330</w:t>
      </w:r>
      <w:r w:rsidR="00AC7E21">
        <w:t>,</w:t>
      </w:r>
      <w:r w:rsidR="001D19A9">
        <w:t>633</w:t>
      </w:r>
      <w:r w:rsidR="00DA1C8B">
        <w:t>.</w:t>
      </w:r>
      <w:r w:rsidR="001D19A9">
        <w:t>27</w:t>
      </w:r>
      <w:r w:rsidR="00A96DB0">
        <w:t>.</w:t>
      </w:r>
      <w:r w:rsidR="005962F5">
        <w:t xml:space="preserve"> </w:t>
      </w:r>
      <w:r w:rsidR="00DA1C8B">
        <w:t xml:space="preserve"> </w:t>
      </w:r>
      <w:r w:rsidR="0056646A">
        <w:t xml:space="preserve">  All voted aye.  Motion carried.   </w:t>
      </w:r>
    </w:p>
    <w:p w:rsidR="00566B8A" w:rsidRDefault="00CB4CD0">
      <w:proofErr w:type="gramStart"/>
      <w:r>
        <w:t>Josh(</w:t>
      </w:r>
      <w:proofErr w:type="gramEnd"/>
      <w:r>
        <w:t>m)/Debra(2) to close</w:t>
      </w:r>
      <w:r w:rsidR="000E5238">
        <w:t xml:space="preserve"> the regular meeting</w:t>
      </w:r>
      <w:r>
        <w:t xml:space="preserve">.  All voted aye.  Motion carried.  The meeting was opened for public comment for the additional appropriation in the amount of $315,500.00 to purchase the firetruck.  There was no public comment.  </w:t>
      </w:r>
      <w:proofErr w:type="gramStart"/>
      <w:r>
        <w:t>Debra(</w:t>
      </w:r>
      <w:proofErr w:type="gramEnd"/>
      <w:r>
        <w:t>m</w:t>
      </w:r>
      <w:r w:rsidR="00AE4F12">
        <w:t>)</w:t>
      </w:r>
      <w:r>
        <w:t xml:space="preserve">/Parke(2) to close the meeting.  All voted aye.  Motion carried.  </w:t>
      </w:r>
      <w:proofErr w:type="gramStart"/>
      <w:r>
        <w:t>Parke(</w:t>
      </w:r>
      <w:proofErr w:type="gramEnd"/>
      <w:r>
        <w:t xml:space="preserve">m)/Debra(2) the additional appropriation of $315,500.00 for the Public Safety Fund and to purchase a firetruck.  All voted aye.  Motion carried.  Parke(m)/Josh(2) to amend the Salary Ordinance to include the </w:t>
      </w:r>
      <w:r w:rsidR="00C33AAD">
        <w:t>$</w:t>
      </w:r>
      <w:bookmarkStart w:id="0" w:name="_GoBack"/>
      <w:bookmarkEnd w:id="0"/>
      <w:r>
        <w:t>.50 increase for Light #4</w:t>
      </w:r>
      <w:r w:rsidR="004C6224">
        <w:t xml:space="preserve"> for completion of three and one-half years Apprenticeship Schooling</w:t>
      </w:r>
      <w:r>
        <w:t xml:space="preserve">.  All voted aye.  Motion carried.  </w:t>
      </w:r>
      <w:r w:rsidR="000E5238">
        <w:t xml:space="preserve"> </w:t>
      </w:r>
    </w:p>
    <w:p w:rsidR="00C85807" w:rsidRDefault="00C85807">
      <w:r>
        <w:t xml:space="preserve">Charlie Gossett, AFLAC, was present and requested the Council to align the Section 125 for AFLAC with the American Fidelity Section 125.  Dr. Waltz stated the Council will need additional information to discuss further.  </w:t>
      </w:r>
    </w:p>
    <w:p w:rsidR="00BD06B0" w:rsidRDefault="004C6224">
      <w:proofErr w:type="gramStart"/>
      <w:r>
        <w:t>Josh</w:t>
      </w:r>
      <w:r w:rsidR="00BD06B0">
        <w:t>(</w:t>
      </w:r>
      <w:proofErr w:type="gramEnd"/>
      <w:r w:rsidR="00BD06B0">
        <w:t>m)/Debra(2) to a</w:t>
      </w:r>
      <w:r>
        <w:t xml:space="preserve">dopt An Ordinance Concerning Tax Abatement procedures.  All voted aye.  Motion carried.  </w:t>
      </w:r>
      <w:proofErr w:type="gramStart"/>
      <w:r>
        <w:t>Josh(</w:t>
      </w:r>
      <w:proofErr w:type="gramEnd"/>
      <w:r>
        <w:t>m)/Parke(2) to adopted Ordinance on the same day and at same meeting.</w:t>
      </w:r>
      <w:r w:rsidR="00BD06B0">
        <w:t xml:space="preserve"> </w:t>
      </w:r>
      <w:r>
        <w:t xml:space="preserve">  All voted aye.  Motion carried.   </w:t>
      </w:r>
      <w:r w:rsidR="00D166C2">
        <w:t xml:space="preserve">Parke(m)/Josh(2) to adopt An Ordinance of the Rockville, Indiana, Town Council, Parke County, Indiana, Imposing a Fee on Property Owners Receiving a Real or Personal Property Tax Deduction under I.C. 6-1.1-12.1-3, 4.5, or 4.8.  All voted aye.  </w:t>
      </w:r>
      <w:r w:rsidR="00BD06B0">
        <w:t xml:space="preserve">Motion carried.  </w:t>
      </w:r>
      <w:r w:rsidR="00AE4F12">
        <w:t>Mike stated that additional information is needed to proceed with the Cash Reserve Fund/Payment in Lieu of Taxes.</w:t>
      </w:r>
    </w:p>
    <w:p w:rsidR="000D1050" w:rsidRDefault="00D166C2">
      <w:r>
        <w:t>Chad distributed two proposals for street paving</w:t>
      </w:r>
      <w:r w:rsidR="000D1050">
        <w:t>.</w:t>
      </w:r>
      <w:r>
        <w:t xml:space="preserve">  </w:t>
      </w:r>
      <w:proofErr w:type="gramStart"/>
      <w:r>
        <w:t>Josh(</w:t>
      </w:r>
      <w:proofErr w:type="gramEnd"/>
      <w:r>
        <w:t>m)/Parke(2)</w:t>
      </w:r>
      <w:r w:rsidR="00F141E0">
        <w:t xml:space="preserve"> to approve Wabash Valley Asphalt’s proposal for the Base Bid Project in the amount of $62,260.00.  All voted aye.  Motion carried.  Chad will review options for the remaining balance of $14,000.00 in the street budget.  </w:t>
      </w:r>
      <w:r w:rsidR="000D1050">
        <w:t xml:space="preserve">  </w:t>
      </w:r>
    </w:p>
    <w:p w:rsidR="000D1050" w:rsidRDefault="000D1050">
      <w:r>
        <w:t xml:space="preserve">Rodney distributed </w:t>
      </w:r>
      <w:r w:rsidR="00F141E0">
        <w:t xml:space="preserve">the monthly activity report and mileage logs.  Debra(m)/Josh(2) to approve $2,690.00 to assist with funding the purchase of an </w:t>
      </w:r>
      <w:proofErr w:type="spellStart"/>
      <w:r w:rsidR="00F141E0">
        <w:t>iRecord</w:t>
      </w:r>
      <w:proofErr w:type="spellEnd"/>
      <w:r w:rsidR="00F141E0">
        <w:t xml:space="preserve"> Digital Video/Audio Dual Interview Room Recording System.  All voted aye.  Motion carried.  </w:t>
      </w:r>
      <w:proofErr w:type="gramStart"/>
      <w:r w:rsidR="00C85807">
        <w:t>Josh(</w:t>
      </w:r>
      <w:proofErr w:type="gramEnd"/>
      <w:r w:rsidR="00C85807">
        <w:t xml:space="preserve">m)/Parke(2) to pay $2,690.00 from the funds that will be transferred from Police Miscellaneous to the General Fund.  All voted aye.  Motion carried.  </w:t>
      </w:r>
      <w:r>
        <w:t xml:space="preserve">  </w:t>
      </w:r>
    </w:p>
    <w:p w:rsidR="00AE4F12" w:rsidRDefault="00AE4F12">
      <w:r>
        <w:t xml:space="preserve">A budget workshop meeting was scheduled for Monday, July 20 at </w:t>
      </w:r>
      <w:r w:rsidR="00094A01">
        <w:t xml:space="preserve">6:00pm –Town Hall.  </w:t>
      </w:r>
    </w:p>
    <w:p w:rsidR="008E0056" w:rsidRDefault="001368DD">
      <w:proofErr w:type="gramStart"/>
      <w:r>
        <w:t>Josh</w:t>
      </w:r>
      <w:r w:rsidR="008E0056">
        <w:t>(</w:t>
      </w:r>
      <w:proofErr w:type="gramEnd"/>
      <w:r w:rsidR="008E0056">
        <w:t>m)/</w:t>
      </w:r>
      <w:r w:rsidR="004C6224">
        <w:t>Parke</w:t>
      </w:r>
      <w:r w:rsidR="008E0056">
        <w:t>(2) to adjourn the meeting.  All voted aye.  Motion carried.</w:t>
      </w:r>
    </w:p>
    <w:p w:rsidR="008E0056" w:rsidRDefault="008E0056"/>
    <w:p w:rsidR="001368DD" w:rsidRDefault="001368DD" w:rsidP="008E0056">
      <w:pPr>
        <w:spacing w:after="0" w:line="240" w:lineRule="auto"/>
        <w:ind w:left="5040" w:firstLine="720"/>
      </w:pPr>
    </w:p>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936776">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90F7E"/>
    <w:rsid w:val="00091C6A"/>
    <w:rsid w:val="00094A01"/>
    <w:rsid w:val="000A4A31"/>
    <w:rsid w:val="000B2BE8"/>
    <w:rsid w:val="000D1050"/>
    <w:rsid w:val="000E5238"/>
    <w:rsid w:val="000F0844"/>
    <w:rsid w:val="000F781A"/>
    <w:rsid w:val="001026CB"/>
    <w:rsid w:val="001111F1"/>
    <w:rsid w:val="00115378"/>
    <w:rsid w:val="00127793"/>
    <w:rsid w:val="00132A81"/>
    <w:rsid w:val="0013404B"/>
    <w:rsid w:val="00134AF7"/>
    <w:rsid w:val="001368DD"/>
    <w:rsid w:val="00140841"/>
    <w:rsid w:val="001512FD"/>
    <w:rsid w:val="00155FDD"/>
    <w:rsid w:val="00187552"/>
    <w:rsid w:val="00191485"/>
    <w:rsid w:val="001A6C5E"/>
    <w:rsid w:val="001B240B"/>
    <w:rsid w:val="001D19A9"/>
    <w:rsid w:val="0021342F"/>
    <w:rsid w:val="002172FD"/>
    <w:rsid w:val="00231EAA"/>
    <w:rsid w:val="00234531"/>
    <w:rsid w:val="00237F97"/>
    <w:rsid w:val="002514C1"/>
    <w:rsid w:val="00254AF2"/>
    <w:rsid w:val="002634B5"/>
    <w:rsid w:val="00267DA1"/>
    <w:rsid w:val="00270333"/>
    <w:rsid w:val="0027189F"/>
    <w:rsid w:val="002977A4"/>
    <w:rsid w:val="002B7EC1"/>
    <w:rsid w:val="002C4A21"/>
    <w:rsid w:val="002C5DF7"/>
    <w:rsid w:val="002D1DF7"/>
    <w:rsid w:val="002D546F"/>
    <w:rsid w:val="002E3FF4"/>
    <w:rsid w:val="002F0AB3"/>
    <w:rsid w:val="002F3216"/>
    <w:rsid w:val="00312A6A"/>
    <w:rsid w:val="003572B2"/>
    <w:rsid w:val="00357E73"/>
    <w:rsid w:val="003629EB"/>
    <w:rsid w:val="00366BB2"/>
    <w:rsid w:val="00372CA3"/>
    <w:rsid w:val="00374EBE"/>
    <w:rsid w:val="0039089D"/>
    <w:rsid w:val="003B4E2E"/>
    <w:rsid w:val="003D7621"/>
    <w:rsid w:val="003D7A36"/>
    <w:rsid w:val="003F5574"/>
    <w:rsid w:val="00403708"/>
    <w:rsid w:val="00410255"/>
    <w:rsid w:val="0042113B"/>
    <w:rsid w:val="004257CD"/>
    <w:rsid w:val="004302C2"/>
    <w:rsid w:val="0043438B"/>
    <w:rsid w:val="0045175E"/>
    <w:rsid w:val="004538D4"/>
    <w:rsid w:val="00457318"/>
    <w:rsid w:val="00467EA0"/>
    <w:rsid w:val="00484445"/>
    <w:rsid w:val="0048540E"/>
    <w:rsid w:val="004A4AFA"/>
    <w:rsid w:val="004C6224"/>
    <w:rsid w:val="004E17DF"/>
    <w:rsid w:val="004E451E"/>
    <w:rsid w:val="004F5782"/>
    <w:rsid w:val="004F61E2"/>
    <w:rsid w:val="004F6330"/>
    <w:rsid w:val="00501B8B"/>
    <w:rsid w:val="00516FD1"/>
    <w:rsid w:val="0051799C"/>
    <w:rsid w:val="0054285F"/>
    <w:rsid w:val="005451BF"/>
    <w:rsid w:val="00545C93"/>
    <w:rsid w:val="005608B4"/>
    <w:rsid w:val="00563ED7"/>
    <w:rsid w:val="0056646A"/>
    <w:rsid w:val="00566B8A"/>
    <w:rsid w:val="00570543"/>
    <w:rsid w:val="0057571C"/>
    <w:rsid w:val="0058632E"/>
    <w:rsid w:val="005945AD"/>
    <w:rsid w:val="005962F5"/>
    <w:rsid w:val="00597449"/>
    <w:rsid w:val="005B5D7A"/>
    <w:rsid w:val="005B78E4"/>
    <w:rsid w:val="005C2879"/>
    <w:rsid w:val="005E3534"/>
    <w:rsid w:val="005F15F5"/>
    <w:rsid w:val="00601A9E"/>
    <w:rsid w:val="00603726"/>
    <w:rsid w:val="0060375A"/>
    <w:rsid w:val="006208F2"/>
    <w:rsid w:val="00626A7B"/>
    <w:rsid w:val="006318AD"/>
    <w:rsid w:val="00644DEE"/>
    <w:rsid w:val="0069778B"/>
    <w:rsid w:val="006C1631"/>
    <w:rsid w:val="006C622A"/>
    <w:rsid w:val="006D09BC"/>
    <w:rsid w:val="006E7939"/>
    <w:rsid w:val="00711953"/>
    <w:rsid w:val="007132C8"/>
    <w:rsid w:val="00735118"/>
    <w:rsid w:val="0074320A"/>
    <w:rsid w:val="00762D25"/>
    <w:rsid w:val="007A01C1"/>
    <w:rsid w:val="007A0975"/>
    <w:rsid w:val="007A4922"/>
    <w:rsid w:val="007C4830"/>
    <w:rsid w:val="007D342F"/>
    <w:rsid w:val="007E1840"/>
    <w:rsid w:val="007E5C1C"/>
    <w:rsid w:val="007F7490"/>
    <w:rsid w:val="00801E63"/>
    <w:rsid w:val="008317E6"/>
    <w:rsid w:val="00831F34"/>
    <w:rsid w:val="00834501"/>
    <w:rsid w:val="00843192"/>
    <w:rsid w:val="00843426"/>
    <w:rsid w:val="00851477"/>
    <w:rsid w:val="00855DF4"/>
    <w:rsid w:val="00857851"/>
    <w:rsid w:val="00860320"/>
    <w:rsid w:val="00890A6B"/>
    <w:rsid w:val="008A1D5C"/>
    <w:rsid w:val="008A1EF6"/>
    <w:rsid w:val="008A28D4"/>
    <w:rsid w:val="008A7C48"/>
    <w:rsid w:val="008E0056"/>
    <w:rsid w:val="008E087A"/>
    <w:rsid w:val="008F58A9"/>
    <w:rsid w:val="008F67CC"/>
    <w:rsid w:val="00936776"/>
    <w:rsid w:val="00956576"/>
    <w:rsid w:val="00956D9A"/>
    <w:rsid w:val="00963210"/>
    <w:rsid w:val="0097208D"/>
    <w:rsid w:val="0097508C"/>
    <w:rsid w:val="009778C8"/>
    <w:rsid w:val="00983CD3"/>
    <w:rsid w:val="0098428E"/>
    <w:rsid w:val="00996800"/>
    <w:rsid w:val="009A0016"/>
    <w:rsid w:val="009A2F50"/>
    <w:rsid w:val="009B0A41"/>
    <w:rsid w:val="009D5FF6"/>
    <w:rsid w:val="009E3E50"/>
    <w:rsid w:val="009E55AD"/>
    <w:rsid w:val="009E7507"/>
    <w:rsid w:val="009F559F"/>
    <w:rsid w:val="009F6A4D"/>
    <w:rsid w:val="009F7C8D"/>
    <w:rsid w:val="00A1328E"/>
    <w:rsid w:val="00A26C1C"/>
    <w:rsid w:val="00A3486D"/>
    <w:rsid w:val="00A578CF"/>
    <w:rsid w:val="00A64FF1"/>
    <w:rsid w:val="00A711D3"/>
    <w:rsid w:val="00A85274"/>
    <w:rsid w:val="00A9268C"/>
    <w:rsid w:val="00A92DB1"/>
    <w:rsid w:val="00A96756"/>
    <w:rsid w:val="00A96DB0"/>
    <w:rsid w:val="00A9777A"/>
    <w:rsid w:val="00AA0575"/>
    <w:rsid w:val="00AA2630"/>
    <w:rsid w:val="00AC7E21"/>
    <w:rsid w:val="00AD3B99"/>
    <w:rsid w:val="00AE4F12"/>
    <w:rsid w:val="00AE6838"/>
    <w:rsid w:val="00B02402"/>
    <w:rsid w:val="00B03F74"/>
    <w:rsid w:val="00B26A0A"/>
    <w:rsid w:val="00B45152"/>
    <w:rsid w:val="00B56BBF"/>
    <w:rsid w:val="00B574AE"/>
    <w:rsid w:val="00B614E9"/>
    <w:rsid w:val="00B67B8D"/>
    <w:rsid w:val="00B97614"/>
    <w:rsid w:val="00BA1418"/>
    <w:rsid w:val="00BC67BC"/>
    <w:rsid w:val="00BD06B0"/>
    <w:rsid w:val="00BE6AAA"/>
    <w:rsid w:val="00BF38D4"/>
    <w:rsid w:val="00BF4010"/>
    <w:rsid w:val="00BF6DA9"/>
    <w:rsid w:val="00C0768B"/>
    <w:rsid w:val="00C168A6"/>
    <w:rsid w:val="00C26D50"/>
    <w:rsid w:val="00C33AAD"/>
    <w:rsid w:val="00C63896"/>
    <w:rsid w:val="00C63FDA"/>
    <w:rsid w:val="00C65B3D"/>
    <w:rsid w:val="00C85807"/>
    <w:rsid w:val="00C86918"/>
    <w:rsid w:val="00C90551"/>
    <w:rsid w:val="00C95615"/>
    <w:rsid w:val="00CA68F4"/>
    <w:rsid w:val="00CB4CD0"/>
    <w:rsid w:val="00CD0169"/>
    <w:rsid w:val="00CD08AB"/>
    <w:rsid w:val="00CD611B"/>
    <w:rsid w:val="00CD66EA"/>
    <w:rsid w:val="00CE337E"/>
    <w:rsid w:val="00D166C2"/>
    <w:rsid w:val="00D22DDB"/>
    <w:rsid w:val="00D34169"/>
    <w:rsid w:val="00D404C3"/>
    <w:rsid w:val="00D76F8B"/>
    <w:rsid w:val="00D91ED3"/>
    <w:rsid w:val="00D95C71"/>
    <w:rsid w:val="00DA1C8B"/>
    <w:rsid w:val="00DB0F47"/>
    <w:rsid w:val="00DB52E8"/>
    <w:rsid w:val="00DC4AFA"/>
    <w:rsid w:val="00DD6017"/>
    <w:rsid w:val="00DE2056"/>
    <w:rsid w:val="00DF119F"/>
    <w:rsid w:val="00E03E00"/>
    <w:rsid w:val="00E407B7"/>
    <w:rsid w:val="00E41F96"/>
    <w:rsid w:val="00E50199"/>
    <w:rsid w:val="00E55EC6"/>
    <w:rsid w:val="00E82E0A"/>
    <w:rsid w:val="00E84ED1"/>
    <w:rsid w:val="00EB5E59"/>
    <w:rsid w:val="00EB60AA"/>
    <w:rsid w:val="00EC1026"/>
    <w:rsid w:val="00EC7716"/>
    <w:rsid w:val="00ED4398"/>
    <w:rsid w:val="00ED7363"/>
    <w:rsid w:val="00EE7636"/>
    <w:rsid w:val="00F040B0"/>
    <w:rsid w:val="00F141E0"/>
    <w:rsid w:val="00F162F0"/>
    <w:rsid w:val="00F222D3"/>
    <w:rsid w:val="00F33626"/>
    <w:rsid w:val="00F44816"/>
    <w:rsid w:val="00F5116C"/>
    <w:rsid w:val="00F65F1F"/>
    <w:rsid w:val="00F80705"/>
    <w:rsid w:val="00F81B10"/>
    <w:rsid w:val="00F84124"/>
    <w:rsid w:val="00F9072E"/>
    <w:rsid w:val="00FA2809"/>
    <w:rsid w:val="00FA6323"/>
    <w:rsid w:val="00FB1A73"/>
    <w:rsid w:val="00FB442D"/>
    <w:rsid w:val="00FF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6</cp:revision>
  <cp:lastPrinted>2015-07-21T17:39:00Z</cp:lastPrinted>
  <dcterms:created xsi:type="dcterms:W3CDTF">2015-07-08T19:54:00Z</dcterms:created>
  <dcterms:modified xsi:type="dcterms:W3CDTF">2015-07-21T17:40:00Z</dcterms:modified>
</cp:coreProperties>
</file>