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r>
        <w:t>Rockville Town Council Regular Meeting</w:t>
      </w:r>
    </w:p>
    <w:p w:rsidR="00C63FDA" w:rsidRDefault="00C63FDA" w:rsidP="00C63FDA">
      <w:pPr>
        <w:spacing w:after="0" w:line="240" w:lineRule="auto"/>
        <w:jc w:val="center"/>
      </w:pPr>
      <w:r>
        <w:t xml:space="preserve">Minutes for </w:t>
      </w:r>
      <w:r w:rsidR="00D22DDB">
        <w:t>February 9</w:t>
      </w:r>
      <w:r>
        <w:t>, 201</w:t>
      </w:r>
      <w:r w:rsidR="003629EB">
        <w:t>5</w:t>
      </w:r>
    </w:p>
    <w:p w:rsidR="00C63FDA" w:rsidRDefault="00C63FDA" w:rsidP="00C63FDA">
      <w:pPr>
        <w:spacing w:after="0" w:line="240" w:lineRule="auto"/>
      </w:pPr>
    </w:p>
    <w:p w:rsidR="00C63FDA" w:rsidRDefault="00C63FDA" w:rsidP="005C2879">
      <w:pPr>
        <w:spacing w:after="0" w:line="240" w:lineRule="auto"/>
      </w:pPr>
      <w:r>
        <w:t xml:space="preserve">The Rockville Town Council met on </w:t>
      </w:r>
      <w:r w:rsidR="008A1EF6">
        <w:t>January</w:t>
      </w:r>
      <w:r>
        <w:t xml:space="preserve"> </w:t>
      </w:r>
      <w:r w:rsidR="000F0844">
        <w:t>26</w:t>
      </w:r>
      <w:r>
        <w:t>, 201</w:t>
      </w:r>
      <w:r w:rsidR="008A1EF6">
        <w:t>5</w:t>
      </w:r>
      <w:r>
        <w:t xml:space="preserve"> for the regular scheduled meeting in the Town Hall at </w:t>
      </w:r>
      <w:r w:rsidR="00D22DDB">
        <w:t>7</w:t>
      </w:r>
      <w:r>
        <w:t xml:space="preserve">:00pm.  Those in attendance were </w:t>
      </w:r>
      <w:r w:rsidR="00D22DDB">
        <w:t xml:space="preserve">Debra Olson, </w:t>
      </w:r>
      <w:r>
        <w:t xml:space="preserve">Parke </w:t>
      </w:r>
      <w:proofErr w:type="spellStart"/>
      <w:r>
        <w:t>Swaim</w:t>
      </w:r>
      <w:proofErr w:type="spellEnd"/>
      <w:r w:rsidR="000F0844">
        <w:t>,</w:t>
      </w:r>
      <w:r>
        <w:t xml:space="preserve"> Steve Waltz</w:t>
      </w:r>
      <w:r w:rsidR="000F0844">
        <w:t xml:space="preserve"> and Liddy Dowd-Wright</w:t>
      </w:r>
      <w:r>
        <w:t xml:space="preserve">.   </w:t>
      </w:r>
      <w:r w:rsidR="00D22DDB">
        <w:t>Josh Sorrels</w:t>
      </w:r>
      <w:r w:rsidR="000F0844">
        <w:t xml:space="preserve"> was</w:t>
      </w:r>
      <w:r>
        <w:t xml:space="preserve"> absent.</w:t>
      </w:r>
    </w:p>
    <w:p w:rsidR="005C2879" w:rsidRDefault="005C2879" w:rsidP="005C2879">
      <w:pPr>
        <w:spacing w:after="0" w:line="240" w:lineRule="auto"/>
      </w:pPr>
    </w:p>
    <w:p w:rsidR="000F0844" w:rsidRDefault="00D22DDB">
      <w:r>
        <w:t>Cyndi Todd and JT Jukes, representing Partnership Parke County were present</w:t>
      </w:r>
      <w:r w:rsidR="000F0844">
        <w:t>.</w:t>
      </w:r>
      <w:r>
        <w:t xml:space="preserve">  Cyndi shared information about the organization and requested the Council to consider the Town as a funding source for the Partnership.  </w:t>
      </w:r>
      <w:proofErr w:type="gramStart"/>
      <w:r>
        <w:t>Parke(</w:t>
      </w:r>
      <w:proofErr w:type="gramEnd"/>
      <w:r>
        <w:t xml:space="preserve">m)/Debra(2) to approve the Town’s contribution in the amount of $12,000 a year, for three (3) years.  The amount will be distributed between the light, water and sewer funds at $4,000.00 per each utility.  </w:t>
      </w:r>
      <w:r w:rsidR="000F0844">
        <w:t xml:space="preserve">  </w:t>
      </w:r>
      <w:r>
        <w:t xml:space="preserve">All voted aye.  Motion carried.  </w:t>
      </w:r>
      <w:r w:rsidR="00CD611B">
        <w:t xml:space="preserve">It was discussed that in the future, a member from the Town Council, participate on the Board for the Partnership.  The Partnership by-laws does not require a member of the Council to participate.  </w:t>
      </w:r>
    </w:p>
    <w:p w:rsidR="00F5116C" w:rsidRDefault="00CD611B">
      <w:r>
        <w:t xml:space="preserve">Steve introduced the Utility Tree Program </w:t>
      </w:r>
      <w:r w:rsidR="00CA68F4">
        <w:t>to replace trees along the Town’s infrastructure that encroaches</w:t>
      </w:r>
      <w:r w:rsidR="00F5116C">
        <w:t xml:space="preserve"> the right-of-ways, easements etc.  </w:t>
      </w:r>
      <w:proofErr w:type="gramStart"/>
      <w:r w:rsidR="00F5116C">
        <w:t>Parke(</w:t>
      </w:r>
      <w:proofErr w:type="gramEnd"/>
      <w:r w:rsidR="00F5116C">
        <w:t xml:space="preserve">m)/Debra(2) to authorize Mike, Chad and Steve White to develop a tree replacement program up to $2,000.00 from the Light </w:t>
      </w:r>
      <w:r w:rsidR="009E7507">
        <w:t>Community</w:t>
      </w:r>
      <w:r w:rsidR="00F5116C">
        <w:t xml:space="preserve"> Improvement appropriation. All voted aye.  Motion carried.   </w:t>
      </w:r>
    </w:p>
    <w:p w:rsidR="00F5116C" w:rsidRDefault="00F5116C">
      <w:r>
        <w:t xml:space="preserve">Steve distributed the Annual Report for the WCIED for review and to share with the community the services that the organization provides to the Town.  </w:t>
      </w:r>
    </w:p>
    <w:p w:rsidR="00F5116C" w:rsidRDefault="00F5116C">
      <w:r>
        <w:t xml:space="preserve">Jeff Gooch, representing the Park and Rec Board, was present to provide an update on the status of the pool.  Mike stated that the design specs for the pool are close to completion.  The Park and Rec Board will review the specs at the meeting scheduled for February 13.  Mike commented that the changes in the law and cost of the project does not require a common construction wage.  </w:t>
      </w:r>
      <w:r w:rsidR="00C95615">
        <w:t xml:space="preserve"> Liddy(m)/Debra(2) the Council to adopt a resoluti</w:t>
      </w:r>
      <w:r w:rsidR="007E7599">
        <w:t xml:space="preserve">on authorizing advertisement of the pool project upon approval of the Town Council President subject to the following: 1.) Certification from  Whitaker Engineering that the final plans and specifications have been completed and the project is ready to advertise; 2) Certification from the </w:t>
      </w:r>
      <w:proofErr w:type="spellStart"/>
      <w:r w:rsidR="007E7599">
        <w:t>Beechwood</w:t>
      </w:r>
      <w:proofErr w:type="spellEnd"/>
      <w:r w:rsidR="007E7599">
        <w:t xml:space="preserve"> Park Board that the final plans and specifications for the pool project have been reviewed and approved by the Park  Board; and 3) Certification from the Town Attorney that the preliminary documents have been reviewed and approved as to substance and form.</w:t>
      </w:r>
      <w:r w:rsidR="00C95615">
        <w:t xml:space="preserve">  All voted aye.  Motion carried.   </w:t>
      </w:r>
    </w:p>
    <w:p w:rsidR="001A6C5E" w:rsidRDefault="00C86918">
      <w:proofErr w:type="gramStart"/>
      <w:r>
        <w:t>Liddy</w:t>
      </w:r>
      <w:r w:rsidR="005962F5">
        <w:t>(</w:t>
      </w:r>
      <w:proofErr w:type="gramEnd"/>
      <w:r w:rsidR="005962F5">
        <w:t>m)/</w:t>
      </w:r>
      <w:r w:rsidR="000F0844">
        <w:t>Parke</w:t>
      </w:r>
      <w:r w:rsidR="005962F5">
        <w:t xml:space="preserve">(2) to approve the </w:t>
      </w:r>
      <w:r>
        <w:t xml:space="preserve">revised </w:t>
      </w:r>
      <w:r w:rsidR="005962F5">
        <w:t xml:space="preserve">meeting minutes </w:t>
      </w:r>
      <w:r>
        <w:t>f</w:t>
      </w:r>
      <w:r w:rsidR="005962F5">
        <w:t xml:space="preserve">rom the </w:t>
      </w:r>
      <w:r w:rsidR="000F0844">
        <w:t xml:space="preserve">January </w:t>
      </w:r>
      <w:r>
        <w:t>26</w:t>
      </w:r>
      <w:r w:rsidR="000F0844">
        <w:t>th</w:t>
      </w:r>
      <w:r w:rsidR="00312A6A">
        <w:t xml:space="preserve"> meeting</w:t>
      </w:r>
      <w:r w:rsidR="005962F5">
        <w:t>.  All voted aye.  Motion carried</w:t>
      </w:r>
      <w:r w:rsidR="001B240B">
        <w:t xml:space="preserve">.  </w:t>
      </w:r>
      <w:proofErr w:type="gramStart"/>
      <w:r>
        <w:t>Liddy</w:t>
      </w:r>
      <w:r w:rsidR="005962F5">
        <w:t>(</w:t>
      </w:r>
      <w:proofErr w:type="gramEnd"/>
      <w:r w:rsidR="005962F5">
        <w:t>m)/</w:t>
      </w:r>
      <w:r w:rsidR="001B240B">
        <w:t>Parke</w:t>
      </w:r>
      <w:r w:rsidR="005962F5">
        <w:t xml:space="preserve">(2) to approve the </w:t>
      </w:r>
      <w:r>
        <w:t>February 9th</w:t>
      </w:r>
      <w:r w:rsidR="00EB5E59">
        <w:t xml:space="preserve"> </w:t>
      </w:r>
      <w:r w:rsidR="005962F5">
        <w:t xml:space="preserve">claims.  All voted aye.  Motion carried. </w:t>
      </w:r>
      <w:r w:rsidR="00EB5E59">
        <w:t xml:space="preserve">  Parke </w:t>
      </w:r>
      <w:r w:rsidR="001B240B">
        <w:t xml:space="preserve">commented </w:t>
      </w:r>
      <w:r w:rsidR="00843426">
        <w:t>on the invoice for Cleaver Cabling and Consulting for 3 year security</w:t>
      </w:r>
      <w:r w:rsidR="001B240B">
        <w:t>.</w:t>
      </w:r>
      <w:r w:rsidR="00843426">
        <w:t xml:space="preserve">  Stephany stated it was a virus protection software.  Parke also commented on the invoice for Valley Electric.  Chad commented that invoice is for the 16 streetlights for Virginia Street.</w:t>
      </w:r>
      <w:r w:rsidR="001B240B">
        <w:t xml:space="preserve">  </w:t>
      </w:r>
      <w:r w:rsidR="00843426">
        <w:t xml:space="preserve">  </w:t>
      </w:r>
      <w:proofErr w:type="gramStart"/>
      <w:r w:rsidR="00843426">
        <w:t>Liddy(</w:t>
      </w:r>
      <w:proofErr w:type="gramEnd"/>
      <w:r w:rsidR="00843426">
        <w:t xml:space="preserve">m)/Parke(2) to approve the end of the month claims for January.  All voted aye.  Motion carried.  </w:t>
      </w:r>
      <w:proofErr w:type="gramStart"/>
      <w:r w:rsidR="00843426">
        <w:t>Parke(</w:t>
      </w:r>
      <w:proofErr w:type="gramEnd"/>
      <w:r w:rsidR="00843426">
        <w:t>m)/Liddy(2) to approve the</w:t>
      </w:r>
      <w:r w:rsidR="001B240B">
        <w:t xml:space="preserve"> billing adjustments</w:t>
      </w:r>
      <w:r w:rsidR="0058632E">
        <w:t xml:space="preserve">. </w:t>
      </w:r>
      <w:r w:rsidR="00843426">
        <w:t xml:space="preserve">All voted aye.  Motion carried.  </w:t>
      </w:r>
      <w:r w:rsidR="0058632E">
        <w:t xml:space="preserve"> </w:t>
      </w:r>
      <w:proofErr w:type="gramStart"/>
      <w:r w:rsidR="001B240B">
        <w:t>Liddy(</w:t>
      </w:r>
      <w:proofErr w:type="gramEnd"/>
      <w:r w:rsidR="001B240B">
        <w:t>m)/</w:t>
      </w:r>
      <w:r w:rsidR="00843426">
        <w:t>Debra</w:t>
      </w:r>
      <w:r w:rsidR="001B240B">
        <w:t xml:space="preserve">(2) to </w:t>
      </w:r>
      <w:r w:rsidR="00843426">
        <w:t>approve the accounts</w:t>
      </w:r>
      <w:r w:rsidR="004F5782">
        <w:t xml:space="preserve"> to be transferred to inactive (see attached list).</w:t>
      </w:r>
      <w:r w:rsidR="001B240B">
        <w:t xml:space="preserve"> All voted aye.  Motion carried.</w:t>
      </w:r>
      <w:r w:rsidR="004F5782">
        <w:t xml:space="preserve">  </w:t>
      </w:r>
    </w:p>
    <w:p w:rsidR="00EC1026" w:rsidRDefault="004F5782">
      <w:r>
        <w:t>Mike stated that there were approximately 30 dumpsters in residential areas that pertained to the Dumpster Ordinance an</w:t>
      </w:r>
      <w:bookmarkStart w:id="0" w:name="_GoBack"/>
      <w:bookmarkEnd w:id="0"/>
      <w:r>
        <w:t xml:space="preserve">d approximately two-thirds of the dumpsters have been removed.  Mike commented that the Round-Up program is approximately 45 days from being implemented.  </w:t>
      </w:r>
      <w:r w:rsidR="008A7C48">
        <w:t xml:space="preserve">The software provider will be submitting a proposal to add the service.  The software allows up to six services and the Town will be at the maximum after adding the Round-Up Program.  The customer will opt-in to participate in the program and will be able to donate $1.00 to the Program.  The software is a one-time fee of $900.00.   </w:t>
      </w:r>
    </w:p>
    <w:p w:rsidR="008A7C48" w:rsidRDefault="008A7C48">
      <w:r>
        <w:t>Parke distributed bids for the demolition of the building on the VFW Lot.  The quotes were tabled for review of the cemetery revenue and will be discussed in the March meeting.</w:t>
      </w:r>
    </w:p>
    <w:p w:rsidR="008A7C48" w:rsidRDefault="008A7C48">
      <w:r>
        <w:t xml:space="preserve">Debra provided an update of the Food and Beverage Tax hearing that she participated in at the Statehouse.  </w:t>
      </w:r>
    </w:p>
    <w:p w:rsidR="008A7C48" w:rsidRDefault="008A7C48">
      <w:r>
        <w:t xml:space="preserve">Steve provided an update on the Utility Territory </w:t>
      </w:r>
      <w:r w:rsidR="00457318">
        <w:t xml:space="preserve">Law Changes.  The bill passed the first reading.  Also Steve mentioned that </w:t>
      </w:r>
      <w:proofErr w:type="spellStart"/>
      <w:r w:rsidR="00457318">
        <w:t>StructurePoint</w:t>
      </w:r>
      <w:proofErr w:type="spellEnd"/>
      <w:r w:rsidR="00457318">
        <w:t xml:space="preserve"> will be scheduling an Informational Meeting</w:t>
      </w:r>
      <w:r w:rsidR="009E7507">
        <w:t xml:space="preserve"> for Howard Avenue</w:t>
      </w:r>
      <w:r w:rsidR="00457318">
        <w:t xml:space="preserve"> in April/May.  In the meantime, surveying crews will be in the area.  </w:t>
      </w:r>
    </w:p>
    <w:p w:rsidR="00E407B7" w:rsidRDefault="00E407B7">
      <w:r>
        <w:t xml:space="preserve">Steve stated that a Comprehensive Planning Grant community meeting is scheduled for March 11 at the Rockville High School from 5-8pm.  </w:t>
      </w:r>
    </w:p>
    <w:p w:rsidR="00E407B7" w:rsidRDefault="00E407B7">
      <w:r>
        <w:t xml:space="preserve">Chad distributed copies of the January </w:t>
      </w:r>
      <w:r w:rsidR="009E7507">
        <w:t>fuel</w:t>
      </w:r>
      <w:r>
        <w:t xml:space="preserve"> logs</w:t>
      </w:r>
      <w:r w:rsidR="009E7507">
        <w:t xml:space="preserve"> and the Clerk Treasurer verified the logs balanced with the Ceres Solutions fuel bill</w:t>
      </w:r>
      <w:r>
        <w:t xml:space="preserve">.  </w:t>
      </w:r>
      <w:proofErr w:type="gramStart"/>
      <w:r>
        <w:t>Liddy(</w:t>
      </w:r>
      <w:proofErr w:type="gramEnd"/>
      <w:r>
        <w:t xml:space="preserve">m)/Parke(2) to approve the purchase of a new motor for Well 8 Pump per Layne’s quote provided February 2.  All voted aye.  Motion carried.  </w:t>
      </w:r>
      <w:proofErr w:type="gramStart"/>
      <w:r w:rsidR="00FA2809">
        <w:t>Liddy(</w:t>
      </w:r>
      <w:proofErr w:type="gramEnd"/>
      <w:r w:rsidR="00FA2809">
        <w:t xml:space="preserve">m)/Parke(2) to approve Option 3 in the quote submitted by ISC to correct the power factor in the amount of $4,242.42. All voted aye.  Motion carried.    </w:t>
      </w:r>
    </w:p>
    <w:p w:rsidR="0069778B" w:rsidRDefault="0069778B">
      <w:r>
        <w:t>R</w:t>
      </w:r>
      <w:r w:rsidR="00834501">
        <w:t xml:space="preserve">odney distributed the </w:t>
      </w:r>
      <w:r w:rsidR="00E407B7">
        <w:t>monthly activity r</w:t>
      </w:r>
      <w:r w:rsidR="009A2F50">
        <w:t>epor</w:t>
      </w:r>
      <w:r w:rsidR="00FB1A73">
        <w:t>t</w:t>
      </w:r>
      <w:r w:rsidR="00834501">
        <w:t xml:space="preserve">.  </w:t>
      </w:r>
      <w:r w:rsidR="00BF6DA9">
        <w:t xml:space="preserve">  </w:t>
      </w:r>
      <w:proofErr w:type="gramStart"/>
      <w:r w:rsidR="00E407B7">
        <w:t>Liddy(</w:t>
      </w:r>
      <w:proofErr w:type="gramEnd"/>
      <w:r w:rsidR="00E407B7">
        <w:t xml:space="preserve">m)/Debra(2) to approve the request made by Patty Stillwell to block the south side of the Square off for an event in July.  All voted aye.  Motion carried.  </w:t>
      </w:r>
      <w:r w:rsidR="00FA2809">
        <w:t xml:space="preserve">He also commented that Jeff Ramey will be attending training this month.  </w:t>
      </w:r>
    </w:p>
    <w:p w:rsidR="00B97614" w:rsidRDefault="00FA2809">
      <w:r>
        <w:t>Mike</w:t>
      </w:r>
      <w:r w:rsidR="00403708">
        <w:t xml:space="preserve"> </w:t>
      </w:r>
      <w:r>
        <w:t>presen</w:t>
      </w:r>
      <w:r w:rsidR="004E17DF">
        <w:t xml:space="preserve">ted two Resolutions Classifying Certain Positions as </w:t>
      </w:r>
      <w:proofErr w:type="gramStart"/>
      <w:r w:rsidR="004E17DF">
        <w:t>Exempt</w:t>
      </w:r>
      <w:proofErr w:type="gramEnd"/>
      <w:r w:rsidR="004E17DF">
        <w:t xml:space="preserve"> including the Clerk-Treasurer, Town Marshall/Chief of Police and the Town Superintendent and Excessive Compensatory Time for the Town Marshall/Chief of Police.  </w:t>
      </w:r>
      <w:proofErr w:type="gramStart"/>
      <w:r w:rsidR="004E17DF">
        <w:t>Liddy(</w:t>
      </w:r>
      <w:proofErr w:type="gramEnd"/>
      <w:r w:rsidR="004E17DF">
        <w:t xml:space="preserve">m)/Parke(2) to approve the Resolutions.  All voted aye.  Motion carried.  </w:t>
      </w:r>
    </w:p>
    <w:p w:rsidR="004E17DF" w:rsidRDefault="004E17DF">
      <w:r>
        <w:lastRenderedPageBreak/>
        <w:t xml:space="preserve">Mike also presented an Ordinance Amending Employee Benefits Ordinance “Exhibit A”.  </w:t>
      </w:r>
      <w:proofErr w:type="gramStart"/>
      <w:r>
        <w:t>Parke(</w:t>
      </w:r>
      <w:proofErr w:type="gramEnd"/>
      <w:r>
        <w:t xml:space="preserve">m)/Liddy(2) to approve the Ordinance.  All voted aye.  Motion carried.  </w:t>
      </w:r>
    </w:p>
    <w:p w:rsidR="003B4E2E" w:rsidRDefault="003B4E2E"/>
    <w:p w:rsidR="008E0056" w:rsidRDefault="00FA2809">
      <w:proofErr w:type="gramStart"/>
      <w:r>
        <w:t>Liddy</w:t>
      </w:r>
      <w:r w:rsidR="008E0056">
        <w:t>(</w:t>
      </w:r>
      <w:proofErr w:type="gramEnd"/>
      <w:r w:rsidR="008E0056">
        <w:t>m)/</w:t>
      </w:r>
      <w:r w:rsidR="003F5574">
        <w:t>Parke</w:t>
      </w:r>
      <w:r w:rsidR="008E0056">
        <w:t>(2) to adjourn the meeting.  All voted aye.  Motion carried.</w:t>
      </w:r>
    </w:p>
    <w:p w:rsidR="008E0056" w:rsidRDefault="008E0056"/>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69778B">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F0844"/>
    <w:rsid w:val="00127793"/>
    <w:rsid w:val="00132A81"/>
    <w:rsid w:val="0013404B"/>
    <w:rsid w:val="00140841"/>
    <w:rsid w:val="00187552"/>
    <w:rsid w:val="001A6C5E"/>
    <w:rsid w:val="001B240B"/>
    <w:rsid w:val="002514C1"/>
    <w:rsid w:val="00254AF2"/>
    <w:rsid w:val="002634B5"/>
    <w:rsid w:val="002B7EC1"/>
    <w:rsid w:val="002F0AB3"/>
    <w:rsid w:val="00312A6A"/>
    <w:rsid w:val="003572B2"/>
    <w:rsid w:val="003629EB"/>
    <w:rsid w:val="00366BB2"/>
    <w:rsid w:val="003B4E2E"/>
    <w:rsid w:val="003D7621"/>
    <w:rsid w:val="003F5574"/>
    <w:rsid w:val="00403708"/>
    <w:rsid w:val="00410255"/>
    <w:rsid w:val="004257CD"/>
    <w:rsid w:val="0045175E"/>
    <w:rsid w:val="004538D4"/>
    <w:rsid w:val="00457318"/>
    <w:rsid w:val="00467EA0"/>
    <w:rsid w:val="00484445"/>
    <w:rsid w:val="004E17DF"/>
    <w:rsid w:val="004F5782"/>
    <w:rsid w:val="004F6330"/>
    <w:rsid w:val="0054285F"/>
    <w:rsid w:val="0057571C"/>
    <w:rsid w:val="0058632E"/>
    <w:rsid w:val="005962F5"/>
    <w:rsid w:val="00597449"/>
    <w:rsid w:val="005C2879"/>
    <w:rsid w:val="0069778B"/>
    <w:rsid w:val="006C622A"/>
    <w:rsid w:val="006D09BC"/>
    <w:rsid w:val="00711953"/>
    <w:rsid w:val="007132C8"/>
    <w:rsid w:val="0074320A"/>
    <w:rsid w:val="007C4830"/>
    <w:rsid w:val="007E7599"/>
    <w:rsid w:val="00801E63"/>
    <w:rsid w:val="008317E6"/>
    <w:rsid w:val="00834501"/>
    <w:rsid w:val="00843192"/>
    <w:rsid w:val="00843426"/>
    <w:rsid w:val="008A1D5C"/>
    <w:rsid w:val="008A1EF6"/>
    <w:rsid w:val="008A28D4"/>
    <w:rsid w:val="008A7C48"/>
    <w:rsid w:val="008E0056"/>
    <w:rsid w:val="008F67CC"/>
    <w:rsid w:val="0097508C"/>
    <w:rsid w:val="0098428E"/>
    <w:rsid w:val="00996800"/>
    <w:rsid w:val="009A2F50"/>
    <w:rsid w:val="009B0A41"/>
    <w:rsid w:val="009E55AD"/>
    <w:rsid w:val="009E7507"/>
    <w:rsid w:val="009F559F"/>
    <w:rsid w:val="00A3486D"/>
    <w:rsid w:val="00A64FF1"/>
    <w:rsid w:val="00A92DB1"/>
    <w:rsid w:val="00A96756"/>
    <w:rsid w:val="00A9777A"/>
    <w:rsid w:val="00AA0575"/>
    <w:rsid w:val="00AD3B99"/>
    <w:rsid w:val="00AF5828"/>
    <w:rsid w:val="00B02402"/>
    <w:rsid w:val="00B45152"/>
    <w:rsid w:val="00B56BBF"/>
    <w:rsid w:val="00B614E9"/>
    <w:rsid w:val="00B67B8D"/>
    <w:rsid w:val="00B97614"/>
    <w:rsid w:val="00BA1418"/>
    <w:rsid w:val="00BF38D4"/>
    <w:rsid w:val="00BF4010"/>
    <w:rsid w:val="00BF6DA9"/>
    <w:rsid w:val="00C26D50"/>
    <w:rsid w:val="00C63896"/>
    <w:rsid w:val="00C63FDA"/>
    <w:rsid w:val="00C86918"/>
    <w:rsid w:val="00C90551"/>
    <w:rsid w:val="00C95615"/>
    <w:rsid w:val="00CA68F4"/>
    <w:rsid w:val="00CD611B"/>
    <w:rsid w:val="00CD66EA"/>
    <w:rsid w:val="00D22DDB"/>
    <w:rsid w:val="00D95C71"/>
    <w:rsid w:val="00E03E00"/>
    <w:rsid w:val="00E407B7"/>
    <w:rsid w:val="00E50199"/>
    <w:rsid w:val="00EB5E59"/>
    <w:rsid w:val="00EB60AA"/>
    <w:rsid w:val="00EC1026"/>
    <w:rsid w:val="00ED4398"/>
    <w:rsid w:val="00F040B0"/>
    <w:rsid w:val="00F162F0"/>
    <w:rsid w:val="00F44816"/>
    <w:rsid w:val="00F5116C"/>
    <w:rsid w:val="00F81B10"/>
    <w:rsid w:val="00F9072E"/>
    <w:rsid w:val="00FA2809"/>
    <w:rsid w:val="00FA6323"/>
    <w:rsid w:val="00F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Dowd</dc:creator>
  <cp:lastModifiedBy>Stephany Dowd</cp:lastModifiedBy>
  <cp:revision>5</cp:revision>
  <cp:lastPrinted>2015-03-05T15:45:00Z</cp:lastPrinted>
  <dcterms:created xsi:type="dcterms:W3CDTF">2015-02-20T15:24:00Z</dcterms:created>
  <dcterms:modified xsi:type="dcterms:W3CDTF">2015-03-09T14:36:00Z</dcterms:modified>
</cp:coreProperties>
</file>