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DA" w:rsidRDefault="00C63FDA" w:rsidP="00C63FDA">
      <w:pPr>
        <w:spacing w:after="0" w:line="240" w:lineRule="auto"/>
        <w:jc w:val="center"/>
      </w:pPr>
      <w:bookmarkStart w:id="0" w:name="_GoBack"/>
      <w:bookmarkEnd w:id="0"/>
      <w:r>
        <w:t>Rockville Town Council Regular Meeting</w:t>
      </w:r>
    </w:p>
    <w:p w:rsidR="00C63FDA" w:rsidRDefault="00C63FDA" w:rsidP="00C63FDA">
      <w:pPr>
        <w:spacing w:after="0" w:line="240" w:lineRule="auto"/>
        <w:jc w:val="center"/>
      </w:pPr>
      <w:r>
        <w:t xml:space="preserve">Minutes for </w:t>
      </w:r>
      <w:r w:rsidR="00D22DDB">
        <w:t xml:space="preserve">February </w:t>
      </w:r>
      <w:r w:rsidR="009778C8">
        <w:t>23</w:t>
      </w:r>
      <w:r>
        <w:t>, 201</w:t>
      </w:r>
      <w:r w:rsidR="003629EB">
        <w:t>5</w:t>
      </w:r>
    </w:p>
    <w:p w:rsidR="00C63FDA" w:rsidRDefault="00C63FDA" w:rsidP="00C63FDA">
      <w:pPr>
        <w:spacing w:after="0" w:line="240" w:lineRule="auto"/>
      </w:pPr>
    </w:p>
    <w:p w:rsidR="00C63FDA" w:rsidRDefault="00C63FDA" w:rsidP="005C2879">
      <w:pPr>
        <w:spacing w:after="0" w:line="240" w:lineRule="auto"/>
      </w:pPr>
      <w:r>
        <w:t xml:space="preserve">The Rockville Town Council met on </w:t>
      </w:r>
      <w:r w:rsidR="009778C8">
        <w:t xml:space="preserve">February </w:t>
      </w:r>
      <w:r w:rsidR="000F0844">
        <w:t>2</w:t>
      </w:r>
      <w:r w:rsidR="009778C8">
        <w:t>3</w:t>
      </w:r>
      <w:r>
        <w:t>, 201</w:t>
      </w:r>
      <w:r w:rsidR="008A1EF6">
        <w:t>5</w:t>
      </w:r>
      <w:r>
        <w:t xml:space="preserve"> for the regular scheduled meeting in the Town Hall at </w:t>
      </w:r>
      <w:r w:rsidR="009778C8">
        <w:t>12</w:t>
      </w:r>
      <w:r>
        <w:t>:00pm.  Those in attendance were</w:t>
      </w:r>
      <w:r w:rsidR="009778C8" w:rsidRPr="009778C8">
        <w:t xml:space="preserve"> </w:t>
      </w:r>
      <w:r w:rsidR="009778C8">
        <w:t>Josh Sorrels</w:t>
      </w:r>
      <w:r w:rsidR="000F0844">
        <w:t>,</w:t>
      </w:r>
      <w:r>
        <w:t xml:space="preserve"> Steve Waltz</w:t>
      </w:r>
      <w:r w:rsidR="000F0844">
        <w:t xml:space="preserve"> and Liddy Dowd-Wright</w:t>
      </w:r>
      <w:r>
        <w:t xml:space="preserve">.   </w:t>
      </w:r>
      <w:r w:rsidR="009778C8">
        <w:t xml:space="preserve">Debra Olson and Parke </w:t>
      </w:r>
      <w:proofErr w:type="spellStart"/>
      <w:r w:rsidR="009778C8">
        <w:t>Swaim</w:t>
      </w:r>
      <w:proofErr w:type="spellEnd"/>
      <w:r w:rsidR="000F0844">
        <w:t xml:space="preserve"> w</w:t>
      </w:r>
      <w:r w:rsidR="009778C8">
        <w:t>ere</w:t>
      </w:r>
      <w:r>
        <w:t xml:space="preserve"> absent.</w:t>
      </w:r>
    </w:p>
    <w:p w:rsidR="005C2879" w:rsidRDefault="005C2879" w:rsidP="005C2879">
      <w:pPr>
        <w:spacing w:after="0" w:line="240" w:lineRule="auto"/>
      </w:pPr>
    </w:p>
    <w:p w:rsidR="00566B8A" w:rsidRDefault="00C86918">
      <w:proofErr w:type="gramStart"/>
      <w:r>
        <w:t>Liddy</w:t>
      </w:r>
      <w:r w:rsidR="005962F5">
        <w:t>(</w:t>
      </w:r>
      <w:proofErr w:type="gramEnd"/>
      <w:r w:rsidR="005962F5">
        <w:t>m)/</w:t>
      </w:r>
      <w:r w:rsidR="00231EAA">
        <w:t>Josh</w:t>
      </w:r>
      <w:r w:rsidR="005962F5">
        <w:t xml:space="preserve">(2) to approve the meeting minutes </w:t>
      </w:r>
      <w:r w:rsidR="00231EAA">
        <w:t xml:space="preserve">with corrections </w:t>
      </w:r>
      <w:r>
        <w:t>f</w:t>
      </w:r>
      <w:r w:rsidR="005962F5">
        <w:t xml:space="preserve">rom the </w:t>
      </w:r>
      <w:r w:rsidR="00231EAA">
        <w:t>February</w:t>
      </w:r>
      <w:r w:rsidR="000F0844">
        <w:t xml:space="preserve"> </w:t>
      </w:r>
      <w:r w:rsidR="00231EAA">
        <w:t>9</w:t>
      </w:r>
      <w:r w:rsidR="000F0844">
        <w:t>th</w:t>
      </w:r>
      <w:r w:rsidR="00312A6A">
        <w:t xml:space="preserve"> meeting</w:t>
      </w:r>
      <w:r w:rsidR="005962F5">
        <w:t>.  All voted aye.  Motion carried</w:t>
      </w:r>
      <w:r w:rsidR="001B240B">
        <w:t xml:space="preserve">.  </w:t>
      </w:r>
      <w:r>
        <w:t>Liddy</w:t>
      </w:r>
      <w:r w:rsidR="005962F5">
        <w:t>(m)/</w:t>
      </w:r>
      <w:r w:rsidR="00AC7E21">
        <w:t>Josh</w:t>
      </w:r>
      <w:r w:rsidR="005962F5">
        <w:t xml:space="preserve">(2) to approve the </w:t>
      </w:r>
      <w:r>
        <w:t xml:space="preserve">February </w:t>
      </w:r>
      <w:r w:rsidR="00AC7E21">
        <w:t>23rd</w:t>
      </w:r>
      <w:r w:rsidR="00EB5E59">
        <w:t xml:space="preserve"> </w:t>
      </w:r>
      <w:r w:rsidR="005962F5">
        <w:t>claims</w:t>
      </w:r>
      <w:r w:rsidR="00AC7E21">
        <w:t xml:space="preserve"> excluding the Partnership Parke Co. (PPC) in the amount of $12,000.00</w:t>
      </w:r>
      <w:r w:rsidR="005962F5">
        <w:t xml:space="preserve">.  All voted aye.  Motion carried. </w:t>
      </w:r>
      <w:r w:rsidR="00EB5E59">
        <w:t xml:space="preserve">  </w:t>
      </w:r>
      <w:r w:rsidR="00AC7E21">
        <w:t>The check for PPC is on hold until a resolution is prepared.   Josh(m)/Liddy(2) to approve leasing the office space at 107 West High Street for storage of office files for two (2) years with the option of up to five (5) years</w:t>
      </w:r>
      <w:r w:rsidR="00566B8A">
        <w:t xml:space="preserve"> at $300.00/month</w:t>
      </w:r>
      <w:r w:rsidR="00AC7E21">
        <w:t>.</w:t>
      </w:r>
      <w:r w:rsidR="00566B8A">
        <w:t xml:space="preserve">  All voted aye.  Motion carried.  </w:t>
      </w:r>
    </w:p>
    <w:p w:rsidR="00AC7E21" w:rsidRDefault="00566B8A">
      <w:r>
        <w:t xml:space="preserve">Chad requested to hire two (2) full-time temporary workers to assist with the installation of water meters at $7.25/hour not to exceed 40 hours/week.  The request was </w:t>
      </w:r>
      <w:proofErr w:type="gramStart"/>
      <w:r>
        <w:t>Tabled</w:t>
      </w:r>
      <w:proofErr w:type="gramEnd"/>
      <w:r>
        <w:t xml:space="preserve"> for the amendment to the Salary Ordinance.  </w:t>
      </w:r>
      <w:proofErr w:type="gramStart"/>
      <w:r>
        <w:t>Liddy(</w:t>
      </w:r>
      <w:proofErr w:type="gramEnd"/>
      <w:r>
        <w:t xml:space="preserve">m)/Josh(2) </w:t>
      </w:r>
      <w:r w:rsidR="00603726">
        <w:t xml:space="preserve">authorizing Brad </w:t>
      </w:r>
      <w:proofErr w:type="spellStart"/>
      <w:r w:rsidR="00603726">
        <w:t>McGrannahan</w:t>
      </w:r>
      <w:proofErr w:type="spellEnd"/>
      <w:r w:rsidR="00603726">
        <w:t xml:space="preserve"> to register for schooling to obtain his </w:t>
      </w:r>
      <w:r w:rsidR="00601A9E">
        <w:t xml:space="preserve">Water Operator/Distribution Licenses.  All voted aye.  Motion carried.  Chad also commented that the new LED streetlights have been installed along Virginia Street.  </w:t>
      </w:r>
      <w:r w:rsidR="00603726">
        <w:t xml:space="preserve"> </w:t>
      </w:r>
      <w:r>
        <w:t xml:space="preserve"> </w:t>
      </w:r>
    </w:p>
    <w:p w:rsidR="0069778B" w:rsidRDefault="0069778B">
      <w:r>
        <w:t>R</w:t>
      </w:r>
      <w:r w:rsidR="00834501">
        <w:t xml:space="preserve">odney </w:t>
      </w:r>
      <w:r w:rsidR="00601A9E">
        <w:t xml:space="preserve">stated </w:t>
      </w:r>
      <w:r w:rsidR="00570543">
        <w:t xml:space="preserve">that he received </w:t>
      </w:r>
      <w:r w:rsidR="00601A9E">
        <w:t xml:space="preserve">Officer </w:t>
      </w:r>
      <w:proofErr w:type="spellStart"/>
      <w:r w:rsidR="00601A9E">
        <w:t>Pivowar</w:t>
      </w:r>
      <w:r w:rsidR="00570543">
        <w:t>’s</w:t>
      </w:r>
      <w:proofErr w:type="spellEnd"/>
      <w:r w:rsidR="00570543">
        <w:t xml:space="preserve"> resignation</w:t>
      </w:r>
      <w:r w:rsidR="00601A9E">
        <w:t xml:space="preserve"> effective March 1, 2015.  </w:t>
      </w:r>
      <w:r w:rsidR="00570543">
        <w:t xml:space="preserve"> Rodney commented that Officer </w:t>
      </w:r>
      <w:proofErr w:type="spellStart"/>
      <w:r w:rsidR="00570543">
        <w:t>Pivowar</w:t>
      </w:r>
      <w:proofErr w:type="spellEnd"/>
      <w:r w:rsidR="00570543">
        <w:t xml:space="preserve"> ha</w:t>
      </w:r>
      <w:r w:rsidR="001026CB">
        <w:t>s</w:t>
      </w:r>
      <w:r w:rsidR="00570543">
        <w:t xml:space="preserve"> 8.2 vacation, 92 comp time and 45 holiday comp hours to be paid.  </w:t>
      </w:r>
      <w:r w:rsidR="001026CB">
        <w:t>Rodney shared his concerns with officer retention and incentives the Town could offer.  Various ideas were discussed and Tabled until the March 9</w:t>
      </w:r>
      <w:r w:rsidR="001026CB" w:rsidRPr="001026CB">
        <w:rPr>
          <w:vertAlign w:val="superscript"/>
        </w:rPr>
        <w:t>th</w:t>
      </w:r>
      <w:r w:rsidR="001026CB">
        <w:t xml:space="preserve"> meeting.</w:t>
      </w:r>
    </w:p>
    <w:p w:rsidR="001026CB" w:rsidRDefault="001026CB">
      <w:r>
        <w:t>Steve suggested the Council consider standardizing lane widths including travel lanes and space for parking.</w:t>
      </w:r>
      <w:r w:rsidR="00762D25">
        <w:t xml:space="preserve">  </w:t>
      </w:r>
    </w:p>
    <w:p w:rsidR="00762D25" w:rsidRDefault="001026CB">
      <w:r>
        <w:t>Josh stated</w:t>
      </w:r>
      <w:r w:rsidR="00762D25">
        <w:t xml:space="preserve"> </w:t>
      </w:r>
      <w:r>
        <w:t xml:space="preserve">that the number of fire floaters will increase from three to four to “man” the firehouse but </w:t>
      </w:r>
      <w:r w:rsidR="00762D25">
        <w:t>the change would not affect the 2015 budgeted amount.</w:t>
      </w:r>
    </w:p>
    <w:p w:rsidR="004E17DF" w:rsidRDefault="00762D25">
      <w:r>
        <w:t>Steve stated an ERC recertification training March 24.  Steve, Chad and Keith will be attending.</w:t>
      </w:r>
      <w:r w:rsidR="001026CB">
        <w:t xml:space="preserve"> </w:t>
      </w:r>
      <w:r w:rsidR="004E17DF">
        <w:t xml:space="preserve">  </w:t>
      </w:r>
    </w:p>
    <w:p w:rsidR="008E0056" w:rsidRDefault="00FA2809">
      <w:proofErr w:type="gramStart"/>
      <w:r>
        <w:t>Liddy</w:t>
      </w:r>
      <w:r w:rsidR="008E0056">
        <w:t>(</w:t>
      </w:r>
      <w:proofErr w:type="gramEnd"/>
      <w:r w:rsidR="008E0056">
        <w:t>m)/</w:t>
      </w:r>
      <w:r w:rsidR="00AC7E21">
        <w:t>Josh</w:t>
      </w:r>
      <w:r w:rsidR="008E0056">
        <w:t>(2) to adjourn the meeting.  All voted aye.  Motion carried.</w:t>
      </w:r>
    </w:p>
    <w:p w:rsidR="008E0056" w:rsidRDefault="008E0056"/>
    <w:p w:rsidR="008E0056" w:rsidRDefault="008E0056" w:rsidP="008E0056">
      <w:pPr>
        <w:spacing w:after="0" w:line="240" w:lineRule="auto"/>
        <w:ind w:left="5040" w:firstLine="720"/>
      </w:pPr>
      <w:r>
        <w:t>____________________________</w:t>
      </w:r>
    </w:p>
    <w:p w:rsidR="008E0056" w:rsidRDefault="008E0056" w:rsidP="008E0056">
      <w:pPr>
        <w:spacing w:after="0" w:line="240" w:lineRule="auto"/>
      </w:pP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  <w:r>
        <w:t>ATTEST:</w:t>
      </w: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  <w:r>
        <w:t>______________________________</w:t>
      </w:r>
      <w:r>
        <w:tab/>
      </w:r>
      <w:r>
        <w:tab/>
      </w:r>
      <w:r>
        <w:tab/>
      </w:r>
      <w:r>
        <w:tab/>
        <w:t>Rockville Town Council</w:t>
      </w:r>
    </w:p>
    <w:p w:rsidR="008E0056" w:rsidRDefault="008E0056" w:rsidP="008E0056">
      <w:pPr>
        <w:spacing w:after="0" w:line="240" w:lineRule="auto"/>
      </w:pPr>
      <w:r>
        <w:t xml:space="preserve">Clerk-Treasurer </w:t>
      </w:r>
    </w:p>
    <w:p w:rsidR="008E0056" w:rsidRDefault="008E0056"/>
    <w:sectPr w:rsidR="008E0056" w:rsidSect="004E5BA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F0"/>
    <w:rsid w:val="00033B48"/>
    <w:rsid w:val="000F0844"/>
    <w:rsid w:val="001026CB"/>
    <w:rsid w:val="00127793"/>
    <w:rsid w:val="00132A81"/>
    <w:rsid w:val="0013404B"/>
    <w:rsid w:val="00140841"/>
    <w:rsid w:val="00187552"/>
    <w:rsid w:val="001A6C5E"/>
    <w:rsid w:val="001B240B"/>
    <w:rsid w:val="00231EAA"/>
    <w:rsid w:val="002514C1"/>
    <w:rsid w:val="00254AF2"/>
    <w:rsid w:val="002634B5"/>
    <w:rsid w:val="002B7EC1"/>
    <w:rsid w:val="002F0AB3"/>
    <w:rsid w:val="00312A6A"/>
    <w:rsid w:val="003572B2"/>
    <w:rsid w:val="003629EB"/>
    <w:rsid w:val="00366BB2"/>
    <w:rsid w:val="003B4E2E"/>
    <w:rsid w:val="003D7621"/>
    <w:rsid w:val="003F5574"/>
    <w:rsid w:val="00403708"/>
    <w:rsid w:val="00410255"/>
    <w:rsid w:val="004257CD"/>
    <w:rsid w:val="0045175E"/>
    <w:rsid w:val="004538D4"/>
    <w:rsid w:val="00457318"/>
    <w:rsid w:val="00467EA0"/>
    <w:rsid w:val="00484445"/>
    <w:rsid w:val="004E17DF"/>
    <w:rsid w:val="004E5BA6"/>
    <w:rsid w:val="004F5782"/>
    <w:rsid w:val="004F6330"/>
    <w:rsid w:val="0054285F"/>
    <w:rsid w:val="00566B8A"/>
    <w:rsid w:val="00570543"/>
    <w:rsid w:val="0057571C"/>
    <w:rsid w:val="0058632E"/>
    <w:rsid w:val="005962F5"/>
    <w:rsid w:val="00597449"/>
    <w:rsid w:val="005B78E4"/>
    <w:rsid w:val="005C2879"/>
    <w:rsid w:val="00601A9E"/>
    <w:rsid w:val="00603726"/>
    <w:rsid w:val="0069778B"/>
    <w:rsid w:val="006C622A"/>
    <w:rsid w:val="006D09BC"/>
    <w:rsid w:val="00711953"/>
    <w:rsid w:val="007132C8"/>
    <w:rsid w:val="0074320A"/>
    <w:rsid w:val="00762D25"/>
    <w:rsid w:val="007C4830"/>
    <w:rsid w:val="00801E63"/>
    <w:rsid w:val="008317E6"/>
    <w:rsid w:val="00834501"/>
    <w:rsid w:val="00843192"/>
    <w:rsid w:val="00843426"/>
    <w:rsid w:val="008A1D5C"/>
    <w:rsid w:val="008A1EF6"/>
    <w:rsid w:val="008A28D4"/>
    <w:rsid w:val="008A7C48"/>
    <w:rsid w:val="008E0056"/>
    <w:rsid w:val="008F67CC"/>
    <w:rsid w:val="0097508C"/>
    <w:rsid w:val="009778C8"/>
    <w:rsid w:val="0098428E"/>
    <w:rsid w:val="00996800"/>
    <w:rsid w:val="009A2F50"/>
    <w:rsid w:val="009B0A41"/>
    <w:rsid w:val="009E55AD"/>
    <w:rsid w:val="009E7507"/>
    <w:rsid w:val="009F559F"/>
    <w:rsid w:val="00A3486D"/>
    <w:rsid w:val="00A64FF1"/>
    <w:rsid w:val="00A92DB1"/>
    <w:rsid w:val="00A96756"/>
    <w:rsid w:val="00A9777A"/>
    <w:rsid w:val="00AA0575"/>
    <w:rsid w:val="00AC7E21"/>
    <w:rsid w:val="00AD3B99"/>
    <w:rsid w:val="00B02402"/>
    <w:rsid w:val="00B45152"/>
    <w:rsid w:val="00B56BBF"/>
    <w:rsid w:val="00B614E9"/>
    <w:rsid w:val="00B67B8D"/>
    <w:rsid w:val="00B97614"/>
    <w:rsid w:val="00BA1418"/>
    <w:rsid w:val="00BF38D4"/>
    <w:rsid w:val="00BF4010"/>
    <w:rsid w:val="00BF6DA9"/>
    <w:rsid w:val="00C26D50"/>
    <w:rsid w:val="00C63896"/>
    <w:rsid w:val="00C63FDA"/>
    <w:rsid w:val="00C86918"/>
    <w:rsid w:val="00C90551"/>
    <w:rsid w:val="00C95615"/>
    <w:rsid w:val="00CA68F4"/>
    <w:rsid w:val="00CD611B"/>
    <w:rsid w:val="00CD66EA"/>
    <w:rsid w:val="00D22DDB"/>
    <w:rsid w:val="00D95C71"/>
    <w:rsid w:val="00DB52E8"/>
    <w:rsid w:val="00E03E00"/>
    <w:rsid w:val="00E407B7"/>
    <w:rsid w:val="00E50199"/>
    <w:rsid w:val="00EB5E59"/>
    <w:rsid w:val="00EB60AA"/>
    <w:rsid w:val="00EC1026"/>
    <w:rsid w:val="00ED4398"/>
    <w:rsid w:val="00F040B0"/>
    <w:rsid w:val="00F162F0"/>
    <w:rsid w:val="00F33626"/>
    <w:rsid w:val="00F44816"/>
    <w:rsid w:val="00F5116C"/>
    <w:rsid w:val="00F81B10"/>
    <w:rsid w:val="00F9072E"/>
    <w:rsid w:val="00FA2809"/>
    <w:rsid w:val="00FA6323"/>
    <w:rsid w:val="00F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9A30F-7F63-441E-812C-F387D40E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Stephany Dowd</dc:creator>
  <cp:lastModifiedBy>Stephany Dowd</cp:lastModifiedBy>
  <cp:revision>5</cp:revision>
  <cp:lastPrinted>2015-03-18T18:12:00Z</cp:lastPrinted>
  <dcterms:created xsi:type="dcterms:W3CDTF">2015-03-05T15:59:00Z</dcterms:created>
  <dcterms:modified xsi:type="dcterms:W3CDTF">2015-03-18T18:12:00Z</dcterms:modified>
</cp:coreProperties>
</file>