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bookmarkStart w:id="0" w:name="_GoBack"/>
      <w:bookmarkEnd w:id="0"/>
      <w:r>
        <w:t>Rockville Town Council Regular Meeting</w:t>
      </w:r>
    </w:p>
    <w:p w:rsidR="00C63FDA" w:rsidRDefault="00C63FDA" w:rsidP="00C63FDA">
      <w:pPr>
        <w:spacing w:after="0" w:line="240" w:lineRule="auto"/>
        <w:jc w:val="center"/>
      </w:pPr>
      <w:r>
        <w:t xml:space="preserve">Minutes for </w:t>
      </w:r>
      <w:r w:rsidR="004302C2">
        <w:t>April</w:t>
      </w:r>
      <w:r w:rsidR="0039089D">
        <w:t xml:space="preserve"> </w:t>
      </w:r>
      <w:r w:rsidR="00191485">
        <w:t xml:space="preserve">27, </w:t>
      </w:r>
      <w:r>
        <w:t>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4302C2">
        <w:t>April</w:t>
      </w:r>
      <w:r w:rsidR="009778C8">
        <w:t xml:space="preserve"> </w:t>
      </w:r>
      <w:r w:rsidR="00191485">
        <w:t>27</w:t>
      </w:r>
      <w:r w:rsidR="001512FD">
        <w:t>,</w:t>
      </w:r>
      <w:r>
        <w:t xml:space="preserve"> 201</w:t>
      </w:r>
      <w:r w:rsidR="008A1EF6">
        <w:t>5</w:t>
      </w:r>
      <w:r>
        <w:t xml:space="preserve"> for the regular scheduled meeting in the Town Hall at </w:t>
      </w:r>
      <w:r w:rsidR="00191485">
        <w:t>12</w:t>
      </w:r>
      <w:r>
        <w:t>:00pm.  Those in attendance were</w:t>
      </w:r>
      <w:r w:rsidR="009778C8" w:rsidRPr="009778C8">
        <w:t xml:space="preserve"> </w:t>
      </w:r>
      <w:r w:rsidR="004302C2">
        <w:t xml:space="preserve">Josh Sorrels, </w:t>
      </w:r>
      <w:r w:rsidR="0039089D">
        <w:t xml:space="preserve">Parke </w:t>
      </w:r>
      <w:proofErr w:type="spellStart"/>
      <w:r w:rsidR="0039089D">
        <w:t>Swaim</w:t>
      </w:r>
      <w:proofErr w:type="spellEnd"/>
      <w:r w:rsidR="0039089D">
        <w:t xml:space="preserve">, </w:t>
      </w:r>
      <w:r>
        <w:t>Steve Waltz</w:t>
      </w:r>
      <w:r w:rsidR="000F0844">
        <w:t xml:space="preserve"> and Liddy Dowd-Wright</w:t>
      </w:r>
      <w:r>
        <w:t xml:space="preserve">.   </w:t>
      </w:r>
      <w:r w:rsidR="00191485">
        <w:t>Debra Olson was absent.</w:t>
      </w:r>
    </w:p>
    <w:p w:rsidR="005C2879" w:rsidRDefault="005C2879" w:rsidP="005C2879">
      <w:pPr>
        <w:spacing w:after="0" w:line="240" w:lineRule="auto"/>
      </w:pPr>
    </w:p>
    <w:p w:rsidR="00831F34" w:rsidRDefault="00831F34">
      <w:r>
        <w:t xml:space="preserve">Rodney introduced the Shawn Clover and Randy Kneeland as the new officers to the Police Department.  </w:t>
      </w:r>
    </w:p>
    <w:p w:rsidR="00831F34" w:rsidRDefault="00191485">
      <w:r>
        <w:t>R</w:t>
      </w:r>
      <w:r w:rsidR="00B574AE">
        <w:t xml:space="preserve">equests </w:t>
      </w:r>
      <w:r>
        <w:t xml:space="preserve">to be </w:t>
      </w:r>
      <w:r w:rsidR="00B574AE">
        <w:t>on the agenda</w:t>
      </w:r>
      <w:r>
        <w:t xml:space="preserve"> included Cindy Fort and Brain Payne from </w:t>
      </w:r>
      <w:proofErr w:type="spellStart"/>
      <w:r>
        <w:t>StructurePoint</w:t>
      </w:r>
      <w:proofErr w:type="spellEnd"/>
      <w:r w:rsidR="00B574AE">
        <w:t>.</w:t>
      </w:r>
      <w:r>
        <w:t xml:space="preserve">   Cindy presented the recommended repairs and </w:t>
      </w:r>
      <w:proofErr w:type="spellStart"/>
      <w:r>
        <w:t>workplan</w:t>
      </w:r>
      <w:proofErr w:type="spellEnd"/>
      <w:r>
        <w:t xml:space="preserve"> </w:t>
      </w:r>
      <w:r w:rsidR="001111F1">
        <w:t>in order of</w:t>
      </w:r>
      <w:r>
        <w:t xml:space="preserve"> priority for 2015.</w:t>
      </w:r>
      <w:r w:rsidR="00B574AE">
        <w:t xml:space="preserve">  </w:t>
      </w:r>
      <w:r>
        <w:t xml:space="preserve">Cindy commented that she emailed IDEM to follow-up with </w:t>
      </w:r>
      <w:r w:rsidR="00963210">
        <w:t xml:space="preserve">most recent correspondence </w:t>
      </w:r>
      <w:r w:rsidR="001111F1">
        <w:t>and has not received a</w:t>
      </w:r>
      <w:r w:rsidR="00963210">
        <w:t xml:space="preserve"> response.  Cindy stated that she is not hesitant to start the repairs.  </w:t>
      </w:r>
      <w:proofErr w:type="gramStart"/>
      <w:r w:rsidR="00963210">
        <w:t>Parke(</w:t>
      </w:r>
      <w:proofErr w:type="gramEnd"/>
      <w:r w:rsidR="00963210">
        <w:t xml:space="preserve">m)/Josh(2) </w:t>
      </w:r>
      <w:proofErr w:type="spellStart"/>
      <w:r w:rsidR="00963210">
        <w:t>StructurePoint’s</w:t>
      </w:r>
      <w:proofErr w:type="spellEnd"/>
      <w:r w:rsidR="00963210">
        <w:t xml:space="preserve"> recommendation of repairs and to prepare specifications to let bids.  </w:t>
      </w:r>
      <w:r w:rsidR="00831F34">
        <w:t xml:space="preserve">The Town will replace damaged caps that were discovered during the smoke testing.  The Town will re-check the caps mid-summer and annually for 2016 and 2017.  </w:t>
      </w:r>
      <w:proofErr w:type="spellStart"/>
      <w:r w:rsidR="00831F34">
        <w:t>StructurePoint</w:t>
      </w:r>
      <w:proofErr w:type="spellEnd"/>
      <w:r w:rsidR="00831F34">
        <w:t xml:space="preserve"> will draft a letter to the homeowners regarding the replacement of the caps and annual inspection.  </w:t>
      </w:r>
      <w:r w:rsidR="00963210">
        <w:t xml:space="preserve"> </w:t>
      </w:r>
    </w:p>
    <w:p w:rsidR="00566B8A" w:rsidRDefault="00855DF4">
      <w:proofErr w:type="gramStart"/>
      <w:r>
        <w:t>Liddy</w:t>
      </w:r>
      <w:r w:rsidR="005962F5">
        <w:t>(</w:t>
      </w:r>
      <w:proofErr w:type="gramEnd"/>
      <w:r w:rsidR="005962F5">
        <w:t>m)/</w:t>
      </w:r>
      <w:r w:rsidR="00831F34">
        <w:t>Josh</w:t>
      </w:r>
      <w:r w:rsidR="005962F5">
        <w:t xml:space="preserve">(2) to approve the meeting minutes </w:t>
      </w:r>
      <w:r w:rsidR="00831F34">
        <w:t xml:space="preserve">with corrections </w:t>
      </w:r>
      <w:r w:rsidR="00C86918">
        <w:t>f</w:t>
      </w:r>
      <w:r w:rsidR="005962F5">
        <w:t xml:space="preserve">rom the </w:t>
      </w:r>
      <w:r w:rsidR="00831F34">
        <w:t>April 13</w:t>
      </w:r>
      <w:r w:rsidR="00312A6A">
        <w:t xml:space="preserve"> meeting</w:t>
      </w:r>
      <w:r w:rsidR="005962F5">
        <w:t>.  All voted aye.  Motion carried</w:t>
      </w:r>
      <w:r w:rsidR="00831F34">
        <w:t xml:space="preserve">.  </w:t>
      </w:r>
      <w:proofErr w:type="gramStart"/>
      <w:r w:rsidR="00C86918">
        <w:t>Liddy</w:t>
      </w:r>
      <w:r w:rsidR="005962F5">
        <w:t>(</w:t>
      </w:r>
      <w:proofErr w:type="gramEnd"/>
      <w:r w:rsidR="005962F5">
        <w:t>m)/</w:t>
      </w:r>
      <w:r w:rsidR="0056646A">
        <w:t>Parke</w:t>
      </w:r>
      <w:r w:rsidR="005962F5">
        <w:t xml:space="preserve">(2) to approve the </w:t>
      </w:r>
      <w:r w:rsidR="00A96DB0">
        <w:t>April</w:t>
      </w:r>
      <w:r w:rsidR="00DA1C8B">
        <w:t xml:space="preserve"> </w:t>
      </w:r>
      <w:r w:rsidR="00831F34">
        <w:t>27</w:t>
      </w:r>
      <w:r w:rsidR="00EB5E59">
        <w:t xml:space="preserve"> </w:t>
      </w:r>
      <w:r w:rsidR="005962F5">
        <w:t>claims</w:t>
      </w:r>
      <w:r w:rsidR="00AC7E21">
        <w:t xml:space="preserve"> in the amount of $</w:t>
      </w:r>
      <w:r w:rsidR="00831F34">
        <w:t>381</w:t>
      </w:r>
      <w:r w:rsidR="00AC7E21">
        <w:t>,</w:t>
      </w:r>
      <w:r w:rsidR="00831F34">
        <w:t>017</w:t>
      </w:r>
      <w:r w:rsidR="00DA1C8B">
        <w:t>.</w:t>
      </w:r>
      <w:r w:rsidR="00831F34">
        <w:t>55</w:t>
      </w:r>
      <w:r w:rsidR="00A96DB0">
        <w:t>.</w:t>
      </w:r>
      <w:r w:rsidR="005962F5">
        <w:t xml:space="preserve"> </w:t>
      </w:r>
      <w:r w:rsidR="00DA1C8B">
        <w:t xml:space="preserve"> </w:t>
      </w:r>
      <w:r w:rsidR="0056646A">
        <w:t xml:space="preserve">  All voted aye.  Motion carried.   Parke questioned the invoice </w:t>
      </w:r>
      <w:r w:rsidR="00AE6838">
        <w:t xml:space="preserve">from </w:t>
      </w:r>
      <w:r w:rsidR="00CD08AB">
        <w:t>Cintas clarifying that the service was for the annual inspection and recharging of fire extinguishers, the invoice for REMC was for the power outage April 9 and the invoice for Heartland Environmental for “red hot” sewer acid</w:t>
      </w:r>
      <w:r w:rsidR="001111F1">
        <w:t xml:space="preserve"> for the sewer plant</w:t>
      </w:r>
      <w:r w:rsidR="00CD08AB">
        <w:t xml:space="preserve">.  Chad confirmed.   </w:t>
      </w:r>
      <w:proofErr w:type="gramStart"/>
      <w:r w:rsidR="00CD08AB">
        <w:t>Parke(</w:t>
      </w:r>
      <w:proofErr w:type="gramEnd"/>
      <w:r w:rsidR="00CD08AB">
        <w:t xml:space="preserve">m)/Liddy(2) to approve the claims from March 31, 2015 in the amount of $40,064.33.  All voted aye.  Motion carried.  </w:t>
      </w:r>
      <w:r w:rsidR="0097208D">
        <w:t xml:space="preserve"> M. Martinez leak adjustment in the amount of $424.01 was reviewed and the last adjustment for this customer was May 2014.  Mike reviewed the ordinance </w:t>
      </w:r>
      <w:r w:rsidR="00D76F8B">
        <w:t xml:space="preserve">and stated that one adjustment can be made during a rolling 12 month period and the Council does not have authority to make an adjustment.  </w:t>
      </w:r>
      <w:proofErr w:type="gramStart"/>
      <w:r w:rsidR="00F222D3">
        <w:t>Liddy(</w:t>
      </w:r>
      <w:proofErr w:type="gramEnd"/>
      <w:r w:rsidR="00F222D3">
        <w:t xml:space="preserve">m)/Josh(2) to approve the amended Salary Ordinance.  </w:t>
      </w:r>
      <w:r w:rsidR="002E3FF4">
        <w:t xml:space="preserve">   </w:t>
      </w:r>
      <w:r w:rsidR="00F222D3">
        <w:t xml:space="preserve">All voted aye.  Motion carried.  </w:t>
      </w:r>
      <w:proofErr w:type="gramStart"/>
      <w:r w:rsidR="00F222D3">
        <w:t>Josh(</w:t>
      </w:r>
      <w:proofErr w:type="gramEnd"/>
      <w:r w:rsidR="00F222D3">
        <w:t xml:space="preserve">m)/Parke(2) to appoint Mary Jo Harney to the Rockville Plan Commission.  All voted aye.  Motion carried.  </w:t>
      </w:r>
      <w:proofErr w:type="gramStart"/>
      <w:r w:rsidR="00F222D3">
        <w:t>Liddy(</w:t>
      </w:r>
      <w:proofErr w:type="gramEnd"/>
      <w:r w:rsidR="00F222D3">
        <w:t xml:space="preserve">m)/Josh(2) to approve the quote for the Key-Billing Work Order Program in the amount of $1,500.00.  All voted aye.  Motion carried.  </w:t>
      </w:r>
    </w:p>
    <w:p w:rsidR="005B5D7A" w:rsidRDefault="00F222D3" w:rsidP="00F84124">
      <w:proofErr w:type="gramStart"/>
      <w:r>
        <w:t>Josh(</w:t>
      </w:r>
      <w:proofErr w:type="gramEnd"/>
      <w:r>
        <w:t xml:space="preserve">m)/Parke(2) the Resolution Regarding Determination to Issue Note(s) to Purchase Fire Apparatus.  The resolution states the principal amount not to exceed $315,500.00 for the purpose of acquiring fire apparatus.  </w:t>
      </w:r>
      <w:r w:rsidR="005B5D7A">
        <w:t xml:space="preserve"> </w:t>
      </w:r>
      <w:r>
        <w:t xml:space="preserve">All voted aye.  Motion carried. </w:t>
      </w:r>
      <w:r w:rsidR="005B5D7A">
        <w:t xml:space="preserve"> </w:t>
      </w:r>
    </w:p>
    <w:p w:rsidR="002C4A21" w:rsidRDefault="002C4A21">
      <w:r>
        <w:t xml:space="preserve">Steve provided an update on the Howard Ave. project.  He stated the survey is done and completed, a Public Input Meeting will be scheduled in June and the quarterly meeting with INDOT is scheduled for May 12.  Steve also discussed lane widths for repaving.  </w:t>
      </w:r>
      <w:proofErr w:type="gramStart"/>
      <w:r>
        <w:t>Josh(</w:t>
      </w:r>
      <w:proofErr w:type="gramEnd"/>
      <w:r>
        <w:t xml:space="preserve">m)/Parke(2) to approve bids for travel lanes only.  Steve stated to adopt a resolution for paving purposes that established travel lanes at 22 feet and will only repave main thoroughfares. All voted aye.  Motion carried.  </w:t>
      </w:r>
    </w:p>
    <w:p w:rsidR="002C4A21" w:rsidRDefault="002C4A21">
      <w:r>
        <w:t xml:space="preserve">Steve(m)/Josh(2) to approve Chad’s recommendation to hire </w:t>
      </w:r>
      <w:proofErr w:type="spellStart"/>
      <w:r>
        <w:t>Micheal</w:t>
      </w:r>
      <w:proofErr w:type="spellEnd"/>
      <w:r>
        <w:t xml:space="preserve"> Brown and Larry </w:t>
      </w:r>
      <w:proofErr w:type="spellStart"/>
      <w:r>
        <w:t>Stites</w:t>
      </w:r>
      <w:proofErr w:type="spellEnd"/>
      <w:r>
        <w:t xml:space="preserve"> for the temporary m</w:t>
      </w:r>
      <w:r w:rsidR="007A4922">
        <w:t xml:space="preserve">eter installers at $7.25/hour up to 20 weeks.  Mike stated that Larry was his father but the relationship did not interfere with the nepotism ordinance. </w:t>
      </w:r>
      <w:r w:rsidR="00545C93">
        <w:t xml:space="preserve">  Josh, Parke and Steve voted aye.  Liddy abstained.  Motion carried</w:t>
      </w:r>
      <w:r w:rsidR="008F58A9">
        <w:t xml:space="preserve">.  </w:t>
      </w:r>
      <w:proofErr w:type="gramStart"/>
      <w:r w:rsidR="008F58A9">
        <w:t>Liddy(</w:t>
      </w:r>
      <w:proofErr w:type="gramEnd"/>
      <w:r w:rsidR="008F58A9">
        <w:t>m)/Parke(2) the quote from Valley Electric in the amount of $6,832.41 which includes installation to replace the north blower at the sewer plant.  All voted aye.  Motion carried.  The Valley electric quote was the lessor of the two quotes submitted.  Sycamore Engineering submitted a quote in the amount of $7,520.00 which did not include installation.</w:t>
      </w:r>
    </w:p>
    <w:p w:rsidR="008F58A9" w:rsidRDefault="008F58A9">
      <w:r>
        <w:t xml:space="preserve">Rodney submitted the Monthly Activity, Payroll Schedule and employee service record Reports.  Rodney stated the payroll reports identified the time accrued and time used (including vacation, sick, comp).  Steve </w:t>
      </w:r>
      <w:r w:rsidR="00A1328E">
        <w:t xml:space="preserve">recommended </w:t>
      </w:r>
      <w:r>
        <w:t xml:space="preserve">a report </w:t>
      </w:r>
      <w:r w:rsidR="00A1328E">
        <w:t xml:space="preserve">showing the reduction in the officer’s </w:t>
      </w:r>
      <w:r>
        <w:t>accrued time</w:t>
      </w:r>
      <w:r w:rsidR="00A1328E">
        <w:t xml:space="preserve">.  </w:t>
      </w:r>
      <w:r>
        <w:t xml:space="preserve">  </w:t>
      </w:r>
    </w:p>
    <w:p w:rsidR="008E0056" w:rsidRDefault="00A1328E">
      <w:proofErr w:type="gramStart"/>
      <w:r>
        <w:t>Josh</w:t>
      </w:r>
      <w:r w:rsidR="008E0056">
        <w:t>(</w:t>
      </w:r>
      <w:proofErr w:type="gramEnd"/>
      <w:r w:rsidR="008E0056">
        <w:t>m)/</w:t>
      </w:r>
      <w:r w:rsidR="00857851">
        <w:t>Parke</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6318A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91C6A"/>
    <w:rsid w:val="000A4A31"/>
    <w:rsid w:val="000B2BE8"/>
    <w:rsid w:val="000F0844"/>
    <w:rsid w:val="001026CB"/>
    <w:rsid w:val="001111F1"/>
    <w:rsid w:val="00127793"/>
    <w:rsid w:val="00132A81"/>
    <w:rsid w:val="0013404B"/>
    <w:rsid w:val="00134AF7"/>
    <w:rsid w:val="00140841"/>
    <w:rsid w:val="001512FD"/>
    <w:rsid w:val="00155FDD"/>
    <w:rsid w:val="00187552"/>
    <w:rsid w:val="00191485"/>
    <w:rsid w:val="001A6C5E"/>
    <w:rsid w:val="001B240B"/>
    <w:rsid w:val="00231EAA"/>
    <w:rsid w:val="00234531"/>
    <w:rsid w:val="00237F97"/>
    <w:rsid w:val="002514C1"/>
    <w:rsid w:val="00254AF2"/>
    <w:rsid w:val="002634B5"/>
    <w:rsid w:val="0027189F"/>
    <w:rsid w:val="002B7EC1"/>
    <w:rsid w:val="002C4A21"/>
    <w:rsid w:val="002C5DF7"/>
    <w:rsid w:val="002D1DF7"/>
    <w:rsid w:val="002D546F"/>
    <w:rsid w:val="002E3FF4"/>
    <w:rsid w:val="002F0AB3"/>
    <w:rsid w:val="002F3216"/>
    <w:rsid w:val="00312A6A"/>
    <w:rsid w:val="003572B2"/>
    <w:rsid w:val="003629EB"/>
    <w:rsid w:val="00366BB2"/>
    <w:rsid w:val="00372CA3"/>
    <w:rsid w:val="00374EBE"/>
    <w:rsid w:val="0039089D"/>
    <w:rsid w:val="003B4E2E"/>
    <w:rsid w:val="003D7621"/>
    <w:rsid w:val="003D7A36"/>
    <w:rsid w:val="003F5574"/>
    <w:rsid w:val="00403708"/>
    <w:rsid w:val="00410255"/>
    <w:rsid w:val="0042113B"/>
    <w:rsid w:val="004257CD"/>
    <w:rsid w:val="004302C2"/>
    <w:rsid w:val="0045175E"/>
    <w:rsid w:val="004538D4"/>
    <w:rsid w:val="00457318"/>
    <w:rsid w:val="00467EA0"/>
    <w:rsid w:val="00484445"/>
    <w:rsid w:val="0048540E"/>
    <w:rsid w:val="004E17DF"/>
    <w:rsid w:val="004E451E"/>
    <w:rsid w:val="004F5782"/>
    <w:rsid w:val="004F6330"/>
    <w:rsid w:val="0051799C"/>
    <w:rsid w:val="0054285F"/>
    <w:rsid w:val="00545C93"/>
    <w:rsid w:val="005608B4"/>
    <w:rsid w:val="0056646A"/>
    <w:rsid w:val="00566B8A"/>
    <w:rsid w:val="00570543"/>
    <w:rsid w:val="0057571C"/>
    <w:rsid w:val="0058632E"/>
    <w:rsid w:val="005962F5"/>
    <w:rsid w:val="00597449"/>
    <w:rsid w:val="005B5D7A"/>
    <w:rsid w:val="005B78E4"/>
    <w:rsid w:val="005C2879"/>
    <w:rsid w:val="00601A9E"/>
    <w:rsid w:val="00603726"/>
    <w:rsid w:val="0060375A"/>
    <w:rsid w:val="006208F2"/>
    <w:rsid w:val="00626A7B"/>
    <w:rsid w:val="006318AD"/>
    <w:rsid w:val="00644DEE"/>
    <w:rsid w:val="0069778B"/>
    <w:rsid w:val="006C1631"/>
    <w:rsid w:val="006C622A"/>
    <w:rsid w:val="006D09BC"/>
    <w:rsid w:val="006E7939"/>
    <w:rsid w:val="00711953"/>
    <w:rsid w:val="007132C8"/>
    <w:rsid w:val="0074320A"/>
    <w:rsid w:val="00762D25"/>
    <w:rsid w:val="007A01C1"/>
    <w:rsid w:val="007A4922"/>
    <w:rsid w:val="007C4830"/>
    <w:rsid w:val="007D342F"/>
    <w:rsid w:val="007E5C1C"/>
    <w:rsid w:val="007F7490"/>
    <w:rsid w:val="00801E63"/>
    <w:rsid w:val="008317E6"/>
    <w:rsid w:val="00831F34"/>
    <w:rsid w:val="00834501"/>
    <w:rsid w:val="00843192"/>
    <w:rsid w:val="00843426"/>
    <w:rsid w:val="00855DF4"/>
    <w:rsid w:val="00857851"/>
    <w:rsid w:val="00860320"/>
    <w:rsid w:val="008A1D5C"/>
    <w:rsid w:val="008A1EF6"/>
    <w:rsid w:val="008A28D4"/>
    <w:rsid w:val="008A7C48"/>
    <w:rsid w:val="008E0056"/>
    <w:rsid w:val="008F58A9"/>
    <w:rsid w:val="008F67CC"/>
    <w:rsid w:val="00963210"/>
    <w:rsid w:val="0097208D"/>
    <w:rsid w:val="0097508C"/>
    <w:rsid w:val="009778C8"/>
    <w:rsid w:val="0098428E"/>
    <w:rsid w:val="00996800"/>
    <w:rsid w:val="009A2F50"/>
    <w:rsid w:val="009B0A41"/>
    <w:rsid w:val="009D5FF6"/>
    <w:rsid w:val="009E55AD"/>
    <w:rsid w:val="009E7507"/>
    <w:rsid w:val="009F559F"/>
    <w:rsid w:val="009F7C8D"/>
    <w:rsid w:val="00A1328E"/>
    <w:rsid w:val="00A3486D"/>
    <w:rsid w:val="00A64FF1"/>
    <w:rsid w:val="00A92DB1"/>
    <w:rsid w:val="00A96756"/>
    <w:rsid w:val="00A96DB0"/>
    <w:rsid w:val="00A9777A"/>
    <w:rsid w:val="00AA0575"/>
    <w:rsid w:val="00AA2630"/>
    <w:rsid w:val="00AC7E21"/>
    <w:rsid w:val="00AD3B99"/>
    <w:rsid w:val="00AE6838"/>
    <w:rsid w:val="00B02402"/>
    <w:rsid w:val="00B03F74"/>
    <w:rsid w:val="00B26A0A"/>
    <w:rsid w:val="00B45152"/>
    <w:rsid w:val="00B56BBF"/>
    <w:rsid w:val="00B574AE"/>
    <w:rsid w:val="00B614E9"/>
    <w:rsid w:val="00B67B8D"/>
    <w:rsid w:val="00B97614"/>
    <w:rsid w:val="00BA1418"/>
    <w:rsid w:val="00BE6AAA"/>
    <w:rsid w:val="00BF38D4"/>
    <w:rsid w:val="00BF4010"/>
    <w:rsid w:val="00BF6DA9"/>
    <w:rsid w:val="00C168A6"/>
    <w:rsid w:val="00C26D50"/>
    <w:rsid w:val="00C63896"/>
    <w:rsid w:val="00C63FDA"/>
    <w:rsid w:val="00C65B3D"/>
    <w:rsid w:val="00C86918"/>
    <w:rsid w:val="00C90551"/>
    <w:rsid w:val="00C95615"/>
    <w:rsid w:val="00CA68F4"/>
    <w:rsid w:val="00CD08AB"/>
    <w:rsid w:val="00CD611B"/>
    <w:rsid w:val="00CD66EA"/>
    <w:rsid w:val="00CE337E"/>
    <w:rsid w:val="00D22DDB"/>
    <w:rsid w:val="00D34169"/>
    <w:rsid w:val="00D404C3"/>
    <w:rsid w:val="00D76F8B"/>
    <w:rsid w:val="00D91ED3"/>
    <w:rsid w:val="00D95C71"/>
    <w:rsid w:val="00DA1C8B"/>
    <w:rsid w:val="00DB0F47"/>
    <w:rsid w:val="00DB52E8"/>
    <w:rsid w:val="00DD6017"/>
    <w:rsid w:val="00DE2056"/>
    <w:rsid w:val="00E03E00"/>
    <w:rsid w:val="00E407B7"/>
    <w:rsid w:val="00E41F96"/>
    <w:rsid w:val="00E50199"/>
    <w:rsid w:val="00E55EC6"/>
    <w:rsid w:val="00E82E0A"/>
    <w:rsid w:val="00EB5E59"/>
    <w:rsid w:val="00EB60AA"/>
    <w:rsid w:val="00EC1026"/>
    <w:rsid w:val="00EC7716"/>
    <w:rsid w:val="00ED4398"/>
    <w:rsid w:val="00EE7636"/>
    <w:rsid w:val="00F040B0"/>
    <w:rsid w:val="00F162F0"/>
    <w:rsid w:val="00F222D3"/>
    <w:rsid w:val="00F33626"/>
    <w:rsid w:val="00F44816"/>
    <w:rsid w:val="00F5116C"/>
    <w:rsid w:val="00F80705"/>
    <w:rsid w:val="00F81B10"/>
    <w:rsid w:val="00F84124"/>
    <w:rsid w:val="00F9072E"/>
    <w:rsid w:val="00FA2809"/>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7</cp:revision>
  <cp:lastPrinted>2015-05-19T15:51:00Z</cp:lastPrinted>
  <dcterms:created xsi:type="dcterms:W3CDTF">2015-05-05T15:01:00Z</dcterms:created>
  <dcterms:modified xsi:type="dcterms:W3CDTF">2015-05-19T16:30:00Z</dcterms:modified>
</cp:coreProperties>
</file>