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5542" w14:textId="3DA2AB77" w:rsidR="00944BD0" w:rsidRDefault="00B720B5">
      <w:pPr>
        <w:jc w:val="center"/>
        <w:rPr>
          <w:u w:val="single"/>
        </w:rPr>
      </w:pPr>
      <w:r>
        <w:rPr>
          <w:u w:val="single"/>
        </w:rPr>
        <w:t>OCTOBER 15</w:t>
      </w:r>
      <w:r w:rsidR="008C251F">
        <w:rPr>
          <w:u w:val="single"/>
        </w:rPr>
        <w:t>,</w:t>
      </w:r>
      <w:r w:rsidR="00944BD0">
        <w:rPr>
          <w:u w:val="single"/>
        </w:rPr>
        <w:t xml:space="preserve"> 20</w:t>
      </w:r>
      <w:r w:rsidR="00572182">
        <w:rPr>
          <w:u w:val="single"/>
        </w:rPr>
        <w:t>2</w:t>
      </w:r>
      <w:r w:rsidR="009D261E">
        <w:rPr>
          <w:u w:val="single"/>
        </w:rPr>
        <w:t>4</w:t>
      </w:r>
    </w:p>
    <w:p w14:paraId="3E919407" w14:textId="77777777" w:rsidR="00944BD0" w:rsidRDefault="00944BD0">
      <w:pPr>
        <w:jc w:val="center"/>
        <w:rPr>
          <w:u w:val="single"/>
        </w:rPr>
      </w:pPr>
    </w:p>
    <w:p w14:paraId="71E89C38" w14:textId="6F0DA388" w:rsidR="00944BD0" w:rsidRDefault="00944BD0">
      <w:pPr>
        <w:tabs>
          <w:tab w:val="left" w:pos="720"/>
        </w:tabs>
      </w:pPr>
      <w:r>
        <w:tab/>
      </w:r>
      <w:r w:rsidR="00556E59">
        <w:t>The</w:t>
      </w:r>
      <w:r w:rsidR="009F5E48">
        <w:t xml:space="preserve"> To</w:t>
      </w:r>
      <w:r>
        <w:t xml:space="preserve">wn Council met in </w:t>
      </w:r>
      <w:r w:rsidR="008B68DF">
        <w:t>a regular</w:t>
      </w:r>
      <w:r>
        <w:t xml:space="preserve"> session at the Town Hall at </w:t>
      </w:r>
      <w:r w:rsidR="009803C7">
        <w:t>5</w:t>
      </w:r>
      <w:r>
        <w:t>:</w:t>
      </w:r>
      <w:r w:rsidR="003C299A">
        <w:t>3</w:t>
      </w:r>
      <w:r>
        <w:t xml:space="preserve">0 </w:t>
      </w:r>
      <w:r w:rsidR="009803C7">
        <w:t>p</w:t>
      </w:r>
      <w:r>
        <w:t>.m.</w:t>
      </w:r>
    </w:p>
    <w:p w14:paraId="03BDFBB8" w14:textId="77777777" w:rsidR="00BE341F" w:rsidRDefault="00BE341F">
      <w:pPr>
        <w:tabs>
          <w:tab w:val="left" w:pos="720"/>
        </w:tabs>
      </w:pPr>
    </w:p>
    <w:p w14:paraId="2A6E808F" w14:textId="3D8EADDB" w:rsidR="00CA7130" w:rsidRDefault="00CA7130">
      <w:pPr>
        <w:tabs>
          <w:tab w:val="left" w:pos="720"/>
        </w:tabs>
      </w:pPr>
      <w:r>
        <w:tab/>
      </w:r>
      <w:r w:rsidR="008B68DF">
        <w:t>President Smotherman led the Pledge of Allegiance</w:t>
      </w:r>
      <w:r>
        <w:t>.</w:t>
      </w:r>
    </w:p>
    <w:p w14:paraId="6C46C90F" w14:textId="77777777" w:rsidR="002E6070" w:rsidRDefault="002E6070">
      <w:pPr>
        <w:tabs>
          <w:tab w:val="left" w:pos="720"/>
        </w:tabs>
      </w:pPr>
    </w:p>
    <w:p w14:paraId="729C3FDA" w14:textId="2498C4C8" w:rsidR="00944BD0" w:rsidRDefault="002E6070" w:rsidP="00BD09D9">
      <w:pPr>
        <w:tabs>
          <w:tab w:val="left" w:pos="720"/>
        </w:tabs>
      </w:pPr>
      <w:r>
        <w:tab/>
      </w:r>
      <w:r w:rsidR="00944BD0">
        <w:t xml:space="preserve">Present </w:t>
      </w:r>
      <w:r w:rsidR="00AF46A0">
        <w:t xml:space="preserve">in person </w:t>
      </w:r>
      <w:r w:rsidR="00944BD0">
        <w:t xml:space="preserve">were: </w:t>
      </w:r>
      <w:r w:rsidR="009D261E">
        <w:t>SMOTHERMAN</w:t>
      </w:r>
      <w:r w:rsidR="00037616">
        <w:t>,</w:t>
      </w:r>
      <w:r w:rsidR="009803C7">
        <w:t xml:space="preserve"> </w:t>
      </w:r>
      <w:r w:rsidR="004074E7">
        <w:t xml:space="preserve">CLARK, </w:t>
      </w:r>
      <w:r w:rsidR="00E3592E">
        <w:t>WEINZAPFEL</w:t>
      </w:r>
      <w:r w:rsidR="00764575">
        <w:t xml:space="preserve"> and WILLIAMS</w:t>
      </w:r>
      <w:r w:rsidR="00037616">
        <w:t xml:space="preserve"> </w:t>
      </w:r>
      <w:r w:rsidR="009803C7">
        <w:t>a</w:t>
      </w:r>
      <w:r w:rsidR="001934DF">
        <w:t>long with</w:t>
      </w:r>
      <w:r w:rsidR="00A07D5A">
        <w:t xml:space="preserve"> Clerk-Treasurer</w:t>
      </w:r>
      <w:r w:rsidR="004074E7">
        <w:t>, Ann Huelsmann</w:t>
      </w:r>
      <w:r w:rsidR="00517A0B">
        <w:t xml:space="preserve"> and Attorney, Nathan Maudlin.</w:t>
      </w:r>
      <w:r w:rsidR="00AF46A0">
        <w:t xml:space="preserve"> </w:t>
      </w:r>
    </w:p>
    <w:p w14:paraId="6F4A94B0" w14:textId="77777777" w:rsidR="00190BC9" w:rsidRDefault="00190BC9">
      <w:pPr>
        <w:tabs>
          <w:tab w:val="left" w:pos="720"/>
        </w:tabs>
      </w:pPr>
    </w:p>
    <w:p w14:paraId="1B3725F1" w14:textId="77777777" w:rsidR="00386A1E" w:rsidRDefault="00713E87" w:rsidP="00123B2E">
      <w:pPr>
        <w:tabs>
          <w:tab w:val="left" w:pos="720"/>
          <w:tab w:val="left" w:pos="4320"/>
          <w:tab w:val="left" w:pos="8460"/>
        </w:tabs>
      </w:pPr>
      <w:r>
        <w:tab/>
      </w:r>
      <w:r w:rsidR="003D0989">
        <w:t>A list of</w:t>
      </w:r>
      <w:r w:rsidR="009803C7">
        <w:t xml:space="preserve"> </w:t>
      </w:r>
      <w:r w:rsidR="00B35234">
        <w:t>visitors</w:t>
      </w:r>
      <w:r w:rsidR="009803C7">
        <w:t xml:space="preserve"> </w:t>
      </w:r>
      <w:r w:rsidR="003D0989">
        <w:t>is attached</w:t>
      </w:r>
      <w:r w:rsidR="006E731A">
        <w:t>.</w:t>
      </w:r>
    </w:p>
    <w:p w14:paraId="2DB747B9" w14:textId="77777777" w:rsidR="00190C9E" w:rsidRDefault="00190C9E" w:rsidP="00123B2E">
      <w:pPr>
        <w:tabs>
          <w:tab w:val="left" w:pos="720"/>
          <w:tab w:val="left" w:pos="4320"/>
          <w:tab w:val="left" w:pos="8460"/>
        </w:tabs>
      </w:pPr>
    </w:p>
    <w:p w14:paraId="6B474E62" w14:textId="4CB8C908" w:rsidR="00E0357A" w:rsidRDefault="00E00FB1" w:rsidP="00FE3F20">
      <w:pPr>
        <w:tabs>
          <w:tab w:val="left" w:pos="720"/>
          <w:tab w:val="left" w:pos="4320"/>
          <w:tab w:val="left" w:pos="8460"/>
        </w:tabs>
      </w:pPr>
      <w:r>
        <w:tab/>
      </w:r>
      <w:r w:rsidR="00AF46A0">
        <w:t>C</w:t>
      </w:r>
      <w:r w:rsidR="00517A0B">
        <w:t xml:space="preserve">ouncilperson </w:t>
      </w:r>
      <w:r w:rsidR="00A5400E">
        <w:t>Weinzapfel made,</w:t>
      </w:r>
      <w:r w:rsidR="00FE3F20">
        <w:t xml:space="preserve"> and </w:t>
      </w:r>
      <w:r w:rsidR="00A5400E">
        <w:t xml:space="preserve">Williams </w:t>
      </w:r>
      <w:r w:rsidR="00FE3F20">
        <w:t xml:space="preserve">seconded a motion </w:t>
      </w:r>
      <w:r w:rsidR="00517A0B">
        <w:t xml:space="preserve">to approve </w:t>
      </w:r>
      <w:r w:rsidR="00FE3F20">
        <w:t xml:space="preserve">the minutes of the </w:t>
      </w:r>
      <w:r w:rsidR="00B720B5">
        <w:t>9/17</w:t>
      </w:r>
      <w:r w:rsidR="00517A0B">
        <w:t xml:space="preserve">/2024 </w:t>
      </w:r>
      <w:r w:rsidR="00B720B5">
        <w:t>Regular</w:t>
      </w:r>
      <w:r w:rsidR="00517A0B">
        <w:t xml:space="preserve"> Meeting</w:t>
      </w:r>
      <w:r w:rsidR="00FE3F20">
        <w:t xml:space="preserve">. </w:t>
      </w:r>
      <w:r w:rsidR="004074E7">
        <w:t>All were in favor</w:t>
      </w:r>
      <w:r w:rsidR="008B68DF">
        <w:t xml:space="preserve">. </w:t>
      </w:r>
      <w:r w:rsidR="00FE3F20">
        <w:t>Motion carried.</w:t>
      </w:r>
      <w:r w:rsidR="00517A0B">
        <w:t xml:space="preserve"> </w:t>
      </w:r>
    </w:p>
    <w:p w14:paraId="2996FF10" w14:textId="77777777" w:rsidR="00517A0B" w:rsidRDefault="00517A0B" w:rsidP="00FE3F20">
      <w:pPr>
        <w:tabs>
          <w:tab w:val="left" w:pos="720"/>
          <w:tab w:val="left" w:pos="4320"/>
          <w:tab w:val="left" w:pos="8460"/>
        </w:tabs>
      </w:pPr>
    </w:p>
    <w:p w14:paraId="20C3CD39" w14:textId="00BA0462" w:rsidR="00517A0B" w:rsidRDefault="00517A0B" w:rsidP="00FE3F20">
      <w:pPr>
        <w:tabs>
          <w:tab w:val="left" w:pos="720"/>
          <w:tab w:val="left" w:pos="4320"/>
          <w:tab w:val="left" w:pos="8460"/>
        </w:tabs>
      </w:pPr>
      <w:r>
        <w:tab/>
        <w:t xml:space="preserve">Councilperson </w:t>
      </w:r>
      <w:r w:rsidR="00A5400E">
        <w:t>Clark</w:t>
      </w:r>
      <w:r>
        <w:t xml:space="preserve"> </w:t>
      </w:r>
      <w:r w:rsidR="581CFCE9">
        <w:t>made,</w:t>
      </w:r>
      <w:r>
        <w:t xml:space="preserve"> and </w:t>
      </w:r>
      <w:r w:rsidR="00A5400E">
        <w:t>Weinzapfel</w:t>
      </w:r>
      <w:r>
        <w:t xml:space="preserve"> seconded a motion to approve the minutes of the </w:t>
      </w:r>
      <w:r w:rsidR="00B720B5">
        <w:t>9/23</w:t>
      </w:r>
      <w:r>
        <w:t>/2024</w:t>
      </w:r>
      <w:r w:rsidR="00F97C1E">
        <w:t xml:space="preserve"> </w:t>
      </w:r>
      <w:r w:rsidR="00B720B5">
        <w:t xml:space="preserve">Special </w:t>
      </w:r>
      <w:r>
        <w:t>Meeting. All were in favor</w:t>
      </w:r>
      <w:r w:rsidR="008B68DF">
        <w:t xml:space="preserve">. </w:t>
      </w:r>
      <w:r>
        <w:t>Motion carried.</w:t>
      </w:r>
    </w:p>
    <w:p w14:paraId="12A4D755" w14:textId="77777777" w:rsidR="00517A0B" w:rsidRDefault="00517A0B" w:rsidP="00FE3F20">
      <w:pPr>
        <w:tabs>
          <w:tab w:val="left" w:pos="720"/>
          <w:tab w:val="left" w:pos="4320"/>
          <w:tab w:val="left" w:pos="8460"/>
        </w:tabs>
      </w:pPr>
    </w:p>
    <w:p w14:paraId="58E58044" w14:textId="237895BA" w:rsidR="00517A0B" w:rsidRDefault="00517A0B" w:rsidP="00FE3F20">
      <w:pPr>
        <w:tabs>
          <w:tab w:val="left" w:pos="720"/>
          <w:tab w:val="left" w:pos="4320"/>
          <w:tab w:val="left" w:pos="8460"/>
        </w:tabs>
      </w:pPr>
      <w:r>
        <w:tab/>
        <w:t xml:space="preserve">Councilperson </w:t>
      </w:r>
      <w:r w:rsidR="00A5400E">
        <w:t xml:space="preserve">Williams </w:t>
      </w:r>
      <w:r w:rsidR="76AE3B20">
        <w:t>made,</w:t>
      </w:r>
      <w:r>
        <w:t xml:space="preserve"> and </w:t>
      </w:r>
      <w:r w:rsidR="00A5400E">
        <w:t>Clark</w:t>
      </w:r>
      <w:r w:rsidR="00B720B5">
        <w:t xml:space="preserve"> </w:t>
      </w:r>
      <w:r>
        <w:t xml:space="preserve">seconded a motion to approve the minutes of the </w:t>
      </w:r>
      <w:r w:rsidR="00B720B5">
        <w:t>10/02</w:t>
      </w:r>
      <w:r>
        <w:t xml:space="preserve">/2024 </w:t>
      </w:r>
      <w:r w:rsidR="00B720B5">
        <w:t xml:space="preserve">Memorandum of </w:t>
      </w:r>
      <w:r>
        <w:t>Executive Session. All were in favor</w:t>
      </w:r>
      <w:r w:rsidR="008B68DF">
        <w:t xml:space="preserve">. </w:t>
      </w:r>
      <w:r>
        <w:t>Motion carried.</w:t>
      </w:r>
    </w:p>
    <w:p w14:paraId="777686DE" w14:textId="77777777" w:rsidR="00517A0B" w:rsidRDefault="00517A0B" w:rsidP="00FE3F20">
      <w:pPr>
        <w:tabs>
          <w:tab w:val="left" w:pos="720"/>
          <w:tab w:val="left" w:pos="4320"/>
          <w:tab w:val="left" w:pos="8460"/>
        </w:tabs>
      </w:pPr>
    </w:p>
    <w:p w14:paraId="223687FE" w14:textId="19D12B86" w:rsidR="00791658" w:rsidRDefault="00517A0B" w:rsidP="00E3592E">
      <w:pPr>
        <w:tabs>
          <w:tab w:val="left" w:pos="720"/>
          <w:tab w:val="left" w:pos="4320"/>
          <w:tab w:val="left" w:pos="8460"/>
        </w:tabs>
      </w:pPr>
      <w:r>
        <w:tab/>
      </w:r>
      <w:r w:rsidR="004074E7">
        <w:t xml:space="preserve">Councilperson </w:t>
      </w:r>
      <w:r w:rsidR="00B720B5">
        <w:t xml:space="preserve">Williams </w:t>
      </w:r>
      <w:r w:rsidR="00F27636">
        <w:t>reported that night sky lights were installed in the n</w:t>
      </w:r>
      <w:r w:rsidR="00EB5F7D">
        <w:t xml:space="preserve">ew </w:t>
      </w:r>
      <w:r w:rsidR="00F27636">
        <w:t>s</w:t>
      </w:r>
      <w:r w:rsidR="00EB5F7D">
        <w:t xml:space="preserve">helter </w:t>
      </w:r>
      <w:r w:rsidR="00F27636">
        <w:t>at Murphy Park</w:t>
      </w:r>
      <w:r w:rsidR="008B68DF">
        <w:t xml:space="preserve">. </w:t>
      </w:r>
      <w:r w:rsidR="00F27636">
        <w:t xml:space="preserve">There was a total of six lights out at the park and two </w:t>
      </w:r>
      <w:r w:rsidR="00410B02">
        <w:t>had been</w:t>
      </w:r>
      <w:r w:rsidR="00F27636">
        <w:t xml:space="preserve"> replaced</w:t>
      </w:r>
      <w:r w:rsidR="008B68DF">
        <w:t xml:space="preserve">. </w:t>
      </w:r>
      <w:r w:rsidR="00F27636">
        <w:t>The Parks</w:t>
      </w:r>
      <w:r w:rsidR="00EB5F7D">
        <w:t xml:space="preserve"> Board is assessing future lighting needs of the park</w:t>
      </w:r>
      <w:r w:rsidR="008B68DF">
        <w:t xml:space="preserve">. </w:t>
      </w:r>
      <w:r w:rsidR="00B720B5">
        <w:t>Five new trees were planted by Ancient Roots Native Nursery</w:t>
      </w:r>
      <w:r w:rsidR="00D63E01">
        <w:t xml:space="preserve">. </w:t>
      </w:r>
      <w:r w:rsidR="00EB5F7D">
        <w:t xml:space="preserve">United </w:t>
      </w:r>
      <w:r w:rsidR="00F27636">
        <w:t>W</w:t>
      </w:r>
      <w:r w:rsidR="00EB5F7D">
        <w:t>ay</w:t>
      </w:r>
      <w:r w:rsidR="00933C90">
        <w:t>’</w:t>
      </w:r>
      <w:r w:rsidR="00EB5F7D">
        <w:t xml:space="preserve">s </w:t>
      </w:r>
      <w:r w:rsidR="00F27636">
        <w:t>D</w:t>
      </w:r>
      <w:r w:rsidR="00EB5F7D">
        <w:t xml:space="preserve">ay of </w:t>
      </w:r>
      <w:r w:rsidR="00F27636">
        <w:t>C</w:t>
      </w:r>
      <w:r w:rsidR="00EB5F7D">
        <w:t xml:space="preserve">aring </w:t>
      </w:r>
      <w:r w:rsidR="00F27636">
        <w:t xml:space="preserve">was September 27, 2024. </w:t>
      </w:r>
      <w:r w:rsidR="00B720B5">
        <w:t>New pickets were</w:t>
      </w:r>
      <w:r w:rsidR="000E0B5E">
        <w:t xml:space="preserve"> installed </w:t>
      </w:r>
      <w:r w:rsidR="00F27636">
        <w:t xml:space="preserve">around </w:t>
      </w:r>
      <w:r w:rsidR="003D5931">
        <w:t>Playtopia,</w:t>
      </w:r>
      <w:r w:rsidR="00F27636">
        <w:t xml:space="preserve"> and support boards were </w:t>
      </w:r>
      <w:r w:rsidR="000E0B5E">
        <w:t>stained by workers from Apex Engineering, led by Jim R</w:t>
      </w:r>
      <w:r w:rsidR="00933C90">
        <w:t>ie</w:t>
      </w:r>
      <w:r w:rsidR="000E0B5E">
        <w:t xml:space="preserve">se.  Arbor Day will be celebrated on </w:t>
      </w:r>
      <w:r w:rsidR="00F27636">
        <w:t xml:space="preserve">October 19, </w:t>
      </w:r>
      <w:r w:rsidR="003D5931">
        <w:t>2024,</w:t>
      </w:r>
      <w:r w:rsidR="00F27636">
        <w:t xml:space="preserve"> </w:t>
      </w:r>
      <w:r w:rsidR="000E0B5E">
        <w:t xml:space="preserve">in Murphy Park at 10:00 am.  Councilperson Williams read the </w:t>
      </w:r>
      <w:r w:rsidR="00F27636">
        <w:t>program</w:t>
      </w:r>
      <w:r w:rsidR="00D63E01">
        <w:t xml:space="preserve">. </w:t>
      </w:r>
      <w:r w:rsidR="000E0B5E">
        <w:t xml:space="preserve">Williams also reported the new box scraper was being </w:t>
      </w:r>
      <w:r w:rsidR="00410B02">
        <w:t>tested</w:t>
      </w:r>
      <w:r w:rsidR="00F27636">
        <w:t xml:space="preserve"> on the river trail gravel before the RGRG 5K run</w:t>
      </w:r>
      <w:r w:rsidR="00D63E01">
        <w:t xml:space="preserve">. </w:t>
      </w:r>
      <w:r w:rsidR="000E0B5E">
        <w:t>The town has more gravel coming</w:t>
      </w:r>
      <w:r w:rsidR="00F27636">
        <w:t xml:space="preserve"> to complete the river trail</w:t>
      </w:r>
      <w:r w:rsidR="00D63E01">
        <w:t xml:space="preserve">. </w:t>
      </w:r>
      <w:r w:rsidR="000E0B5E">
        <w:t>The riprap received a second treatment with one more to go</w:t>
      </w:r>
      <w:r w:rsidR="00D63E01">
        <w:t xml:space="preserve">. </w:t>
      </w:r>
    </w:p>
    <w:p w14:paraId="2839C759" w14:textId="77777777" w:rsidR="00B720B5" w:rsidRDefault="00B720B5" w:rsidP="00E3592E">
      <w:pPr>
        <w:tabs>
          <w:tab w:val="left" w:pos="720"/>
          <w:tab w:val="left" w:pos="4320"/>
          <w:tab w:val="left" w:pos="8460"/>
        </w:tabs>
      </w:pPr>
    </w:p>
    <w:p w14:paraId="210BCD7A" w14:textId="36FA23F9" w:rsidR="00791658" w:rsidRDefault="00791658" w:rsidP="00E3592E">
      <w:pPr>
        <w:tabs>
          <w:tab w:val="left" w:pos="720"/>
          <w:tab w:val="left" w:pos="4320"/>
          <w:tab w:val="left" w:pos="8460"/>
        </w:tabs>
      </w:pPr>
      <w:r>
        <w:tab/>
      </w:r>
      <w:r w:rsidRPr="001C2CCE">
        <w:t xml:space="preserve">Councilperson Weinzapfel </w:t>
      </w:r>
      <w:r w:rsidR="00F374C3">
        <w:t>reported that</w:t>
      </w:r>
      <w:r w:rsidR="000E0B5E">
        <w:t xml:space="preserve"> the Clerk/Treasurer simplified the tree </w:t>
      </w:r>
      <w:r w:rsidR="00611683">
        <w:t xml:space="preserve">report </w:t>
      </w:r>
      <w:r w:rsidR="000E0B5E">
        <w:t>form</w:t>
      </w:r>
      <w:r w:rsidR="00410B02">
        <w:t xml:space="preserve">. </w:t>
      </w:r>
      <w:r w:rsidR="000E0B5E">
        <w:t xml:space="preserve">Weinzapfel is </w:t>
      </w:r>
      <w:r w:rsidR="00611683">
        <w:t>investigating</w:t>
      </w:r>
      <w:r w:rsidR="000E0B5E">
        <w:t xml:space="preserve"> </w:t>
      </w:r>
      <w:r w:rsidR="00A813CB">
        <w:t>the best</w:t>
      </w:r>
      <w:r w:rsidR="000E0B5E">
        <w:t xml:space="preserve"> practices of lighting</w:t>
      </w:r>
      <w:r w:rsidR="00D63E01">
        <w:t xml:space="preserve">. </w:t>
      </w:r>
      <w:r w:rsidR="00611683">
        <w:t>Deig Brothers</w:t>
      </w:r>
      <w:r w:rsidR="00410B02">
        <w:t xml:space="preserve"> is </w:t>
      </w:r>
      <w:r w:rsidR="00611683">
        <w:t xml:space="preserve">contracting with </w:t>
      </w:r>
      <w:r w:rsidR="000E0B5E">
        <w:t>Center</w:t>
      </w:r>
      <w:r w:rsidR="00A813CB">
        <w:t>P</w:t>
      </w:r>
      <w:r w:rsidR="000E0B5E">
        <w:t xml:space="preserve">oint </w:t>
      </w:r>
      <w:r w:rsidR="00611683">
        <w:t xml:space="preserve">to replace </w:t>
      </w:r>
      <w:r w:rsidR="00F374C3">
        <w:t xml:space="preserve">florescent </w:t>
      </w:r>
      <w:r w:rsidR="00611683">
        <w:t xml:space="preserve">and </w:t>
      </w:r>
      <w:r w:rsidR="00F374C3">
        <w:t>incandescent</w:t>
      </w:r>
      <w:r w:rsidR="00611683">
        <w:t xml:space="preserve"> lighting for small </w:t>
      </w:r>
      <w:r w:rsidR="00F374C3">
        <w:t>businesses</w:t>
      </w:r>
      <w:r w:rsidR="00611683">
        <w:t xml:space="preserve">, </w:t>
      </w:r>
      <w:r w:rsidR="00D63E01">
        <w:t>towns,</w:t>
      </w:r>
      <w:r w:rsidR="00611683">
        <w:t xml:space="preserve"> and </w:t>
      </w:r>
      <w:r w:rsidR="00D63E01">
        <w:t>non-profits</w:t>
      </w:r>
      <w:r w:rsidR="00611683">
        <w:t>. Deig Brothers went to all the town properties</w:t>
      </w:r>
      <w:r w:rsidR="00F374C3">
        <w:t xml:space="preserve"> to evaluate opportunities.</w:t>
      </w:r>
      <w:r w:rsidR="00611683">
        <w:t xml:space="preserve"> </w:t>
      </w:r>
      <w:r w:rsidR="00F374C3">
        <w:t>CenterPoint</w:t>
      </w:r>
      <w:r w:rsidR="00611683">
        <w:t xml:space="preserve"> has a program where they will pay, sometimes, up to </w:t>
      </w:r>
      <w:r w:rsidR="000E0B5E">
        <w:t>70% of the costs</w:t>
      </w:r>
      <w:r w:rsidR="00611683">
        <w:t xml:space="preserve"> of replacing your light bulbs</w:t>
      </w:r>
      <w:r w:rsidR="00D63E01">
        <w:t xml:space="preserve">. </w:t>
      </w:r>
      <w:r w:rsidR="00611683">
        <w:t xml:space="preserve">It was reported </w:t>
      </w:r>
      <w:r w:rsidR="00410B02">
        <w:t xml:space="preserve">a $2,000 annual energy savings </w:t>
      </w:r>
      <w:r w:rsidR="00611683">
        <w:t>at the Sewage Treatment Plant</w:t>
      </w:r>
      <w:r w:rsidR="00410B02">
        <w:t>.</w:t>
      </w:r>
      <w:r w:rsidR="00D63E01">
        <w:t xml:space="preserve"> </w:t>
      </w:r>
      <w:r w:rsidR="000E0B5E">
        <w:t>The Town would pay $1,</w:t>
      </w:r>
      <w:r w:rsidR="00611683">
        <w:t xml:space="preserve">185 </w:t>
      </w:r>
      <w:r w:rsidR="00410B02">
        <w:t>for</w:t>
      </w:r>
      <w:r w:rsidR="00F374C3">
        <w:t xml:space="preserve"> </w:t>
      </w:r>
      <w:r w:rsidR="000E0B5E">
        <w:t xml:space="preserve">$4,000 </w:t>
      </w:r>
      <w:r w:rsidR="00611683">
        <w:t>worth of work.</w:t>
      </w:r>
      <w:r w:rsidR="000E0B5E">
        <w:t xml:space="preserve"> </w:t>
      </w:r>
      <w:r w:rsidR="00F374C3">
        <w:t>To replace all the lights in the Town Hall would be an annual energy savings of $280.  The cost to replace the bulbs is $560, of which CenterPoint will pay $336</w:t>
      </w:r>
      <w:r w:rsidR="00D63E01">
        <w:t xml:space="preserve">. </w:t>
      </w:r>
      <w:r w:rsidR="000E0B5E">
        <w:t xml:space="preserve">Weinzapfel reviewed the </w:t>
      </w:r>
      <w:r w:rsidR="00F374C3">
        <w:t xml:space="preserve">total </w:t>
      </w:r>
      <w:r w:rsidR="000E0B5E">
        <w:t>cost of this project at $2,356</w:t>
      </w:r>
      <w:r w:rsidR="00A813CB">
        <w:t xml:space="preserve">. </w:t>
      </w:r>
      <w:r w:rsidR="00F374C3">
        <w:t xml:space="preserve">Councilperson Weinzapfel asked for a suspension of the rules to ask for a vote </w:t>
      </w:r>
      <w:r w:rsidR="00410B02">
        <w:t>on</w:t>
      </w:r>
      <w:r w:rsidR="00F374C3">
        <w:t xml:space="preserve"> this project</w:t>
      </w:r>
      <w:r w:rsidR="00E16791">
        <w:t xml:space="preserve">. </w:t>
      </w:r>
      <w:r w:rsidR="00F374C3">
        <w:t>Williams seconded</w:t>
      </w:r>
      <w:r w:rsidR="00D63E01">
        <w:t xml:space="preserve">. </w:t>
      </w:r>
      <w:r w:rsidR="00F374C3">
        <w:t>All were in favor</w:t>
      </w:r>
      <w:r w:rsidR="00D63E01">
        <w:t xml:space="preserve">. </w:t>
      </w:r>
      <w:r w:rsidR="00F374C3">
        <w:t>Motion carried</w:t>
      </w:r>
      <w:r w:rsidR="00D63E01">
        <w:t xml:space="preserve">. </w:t>
      </w:r>
      <w:r w:rsidR="00666373">
        <w:t xml:space="preserve">Weinzapfel wants to quickly engage Deig Brothers, through CenterPoint, because this </w:t>
      </w:r>
      <w:r w:rsidR="00D63E01">
        <w:t>must</w:t>
      </w:r>
      <w:r w:rsidR="00666373">
        <w:t xml:space="preserve"> be completed by the end of November 2024. Councilperson Weinzapfel made a motion that we approve this CenterPoint project not to exceed $3,000 (to include </w:t>
      </w:r>
      <w:r w:rsidR="00933C90">
        <w:t xml:space="preserve">motion </w:t>
      </w:r>
      <w:r w:rsidR="00666373">
        <w:t>sensors). Williams seconded</w:t>
      </w:r>
      <w:r w:rsidR="00D63E01">
        <w:t xml:space="preserve">. </w:t>
      </w:r>
      <w:r w:rsidR="00A813CB">
        <w:t xml:space="preserve">There was discussion regarding motion sensors or </w:t>
      </w:r>
      <w:r w:rsidR="00666373">
        <w:t xml:space="preserve">night </w:t>
      </w:r>
      <w:r w:rsidR="00A813CB">
        <w:t>sky lights at the sewer plant</w:t>
      </w:r>
      <w:r w:rsidR="00933C90">
        <w:t xml:space="preserve">; a </w:t>
      </w:r>
      <w:r w:rsidR="00E16791">
        <w:t xml:space="preserve">comment was made that the sewer plant would be going from </w:t>
      </w:r>
      <w:r w:rsidR="00666373">
        <w:t>no lights to a lot of lights</w:t>
      </w:r>
      <w:r w:rsidR="00D63E01">
        <w:t xml:space="preserve">. </w:t>
      </w:r>
      <w:r w:rsidR="00933C90">
        <w:t xml:space="preserve">There will be motion sensors on exterior </w:t>
      </w:r>
      <w:r w:rsidR="00B97406">
        <w:t>lights,</w:t>
      </w:r>
      <w:r w:rsidR="00933C90">
        <w:t xml:space="preserve"> and they will </w:t>
      </w:r>
      <w:r w:rsidR="00A813CB">
        <w:t>reduce overall costs</w:t>
      </w:r>
      <w:r w:rsidR="00D63E01">
        <w:t xml:space="preserve">. </w:t>
      </w:r>
      <w:r w:rsidR="000E0B5E">
        <w:t>W</w:t>
      </w:r>
      <w:r w:rsidR="00A813CB">
        <w:t>illiams</w:t>
      </w:r>
      <w:r w:rsidR="000E0B5E">
        <w:t xml:space="preserve"> seconded</w:t>
      </w:r>
      <w:r w:rsidR="00D63E01">
        <w:t xml:space="preserve">. </w:t>
      </w:r>
      <w:r w:rsidR="000E0B5E">
        <w:t>All were in favor</w:t>
      </w:r>
      <w:r w:rsidR="00D63E01">
        <w:t xml:space="preserve">. </w:t>
      </w:r>
      <w:r w:rsidR="000E0B5E">
        <w:t>Motion carried</w:t>
      </w:r>
      <w:r w:rsidR="00D63E01">
        <w:t xml:space="preserve">. </w:t>
      </w:r>
    </w:p>
    <w:p w14:paraId="5CD68F9E" w14:textId="77777777" w:rsidR="00791658" w:rsidRDefault="00791658" w:rsidP="00E3592E">
      <w:pPr>
        <w:tabs>
          <w:tab w:val="left" w:pos="720"/>
          <w:tab w:val="left" w:pos="4320"/>
          <w:tab w:val="left" w:pos="8460"/>
        </w:tabs>
      </w:pPr>
    </w:p>
    <w:p w14:paraId="50041132" w14:textId="48556391" w:rsidR="00D63E01" w:rsidRDefault="00791658" w:rsidP="00E3592E">
      <w:pPr>
        <w:tabs>
          <w:tab w:val="left" w:pos="720"/>
          <w:tab w:val="left" w:pos="4320"/>
          <w:tab w:val="left" w:pos="8460"/>
        </w:tabs>
      </w:pPr>
      <w:r>
        <w:tab/>
        <w:t xml:space="preserve">Councilperson Clark </w:t>
      </w:r>
      <w:r w:rsidR="00A813CB">
        <w:t xml:space="preserve">gave an update on the possible purchase of the school. The process is ongoing, and the property has been listed. Sealed bids will be accepted. </w:t>
      </w:r>
      <w:r w:rsidR="00410B02">
        <w:t xml:space="preserve">The council will </w:t>
      </w:r>
      <w:r w:rsidR="00666373">
        <w:t xml:space="preserve">make sure we continue to stay in the </w:t>
      </w:r>
      <w:r w:rsidR="00E16791">
        <w:t>game and</w:t>
      </w:r>
      <w:r w:rsidR="00666373">
        <w:t xml:space="preserve"> </w:t>
      </w:r>
      <w:r w:rsidR="00410B02">
        <w:t xml:space="preserve">communicate that </w:t>
      </w:r>
      <w:r w:rsidR="00666373">
        <w:t>we are interested</w:t>
      </w:r>
      <w:r w:rsidR="00410B02">
        <w:t xml:space="preserve"> in the property</w:t>
      </w:r>
      <w:r w:rsidR="00666373">
        <w:t xml:space="preserve">.  </w:t>
      </w:r>
      <w:r w:rsidR="00A813CB">
        <w:t xml:space="preserve">The town is in the process of replacing water meters. </w:t>
      </w:r>
      <w:r w:rsidR="00210318">
        <w:t xml:space="preserve">They will be radio </w:t>
      </w:r>
      <w:r w:rsidR="00E16791">
        <w:t>readers</w:t>
      </w:r>
      <w:r w:rsidR="00210318">
        <w:t xml:space="preserve">. </w:t>
      </w:r>
      <w:r w:rsidR="00410B02">
        <w:t xml:space="preserve"> Installation of new meters w</w:t>
      </w:r>
      <w:r w:rsidR="00210318">
        <w:t xml:space="preserve">ill continue into the Spring. </w:t>
      </w:r>
      <w:r w:rsidR="00A813CB">
        <w:t xml:space="preserve">The Federal and State Governments will be leading a lead and copper survey of towns and </w:t>
      </w:r>
      <w:r w:rsidR="00210318">
        <w:t xml:space="preserve">the </w:t>
      </w:r>
      <w:r w:rsidR="00A813CB">
        <w:t>residents. The Town has already completed a survey of everything that is on</w:t>
      </w:r>
      <w:r w:rsidR="00F41C49">
        <w:t xml:space="preserve"> </w:t>
      </w:r>
      <w:r w:rsidR="00A813CB">
        <w:t xml:space="preserve">our side of the meters. </w:t>
      </w:r>
      <w:r w:rsidR="00210318">
        <w:t xml:space="preserve">On our side of the meters, we have no lead, galvanized or copper piping and no problems. </w:t>
      </w:r>
      <w:r w:rsidR="00A813CB">
        <w:t xml:space="preserve">The next step is on the </w:t>
      </w:r>
      <w:r w:rsidR="00F41C49">
        <w:t>residents</w:t>
      </w:r>
      <w:r w:rsidR="00A813CB">
        <w:t xml:space="preserve"> – meter to house. The Government wants </w:t>
      </w:r>
      <w:r w:rsidR="00210318">
        <w:t xml:space="preserve">the town to send out </w:t>
      </w:r>
      <w:r w:rsidR="00A813CB">
        <w:t xml:space="preserve">notifications by </w:t>
      </w:r>
      <w:r w:rsidR="00210318">
        <w:t>November 15, 20</w:t>
      </w:r>
      <w:r w:rsidR="00A813CB">
        <w:t>24</w:t>
      </w:r>
      <w:r w:rsidR="00F41C49">
        <w:t xml:space="preserve">. </w:t>
      </w:r>
      <w:r w:rsidR="00210318">
        <w:t>The town must get this information back from everyone in town</w:t>
      </w:r>
      <w:r w:rsidR="00410B02">
        <w:t>. T</w:t>
      </w:r>
      <w:r w:rsidR="00210318">
        <w:t xml:space="preserve">he easiest place to look is where the pipe comes into your house. You will hear more about this. </w:t>
      </w:r>
      <w:r w:rsidR="00F41C49">
        <w:t>Clark reported that the new w</w:t>
      </w:r>
      <w:r w:rsidR="00105807">
        <w:t>e</w:t>
      </w:r>
      <w:r w:rsidR="00F41C49">
        <w:t xml:space="preserve">ll is up and running. The sewer plant repairs will be completed when we receive parts. The new fire hydrants arrived. </w:t>
      </w:r>
      <w:r w:rsidR="00D63E01">
        <w:t>T</w:t>
      </w:r>
      <w:r w:rsidR="00F41C49">
        <w:t xml:space="preserve">hey are being assessed to ensure they are the correct ones before we install. </w:t>
      </w:r>
      <w:r w:rsidR="009E1258">
        <w:t xml:space="preserve">President Smotherman reminded residents that they will hear more about this because water will have to be shut down for periods of time to install. </w:t>
      </w:r>
      <w:r w:rsidR="00F41C49">
        <w:t xml:space="preserve">Councilperson Clark announced that he </w:t>
      </w:r>
      <w:r w:rsidR="009E1258">
        <w:t xml:space="preserve">and the Clerk-Treasurer have </w:t>
      </w:r>
      <w:r w:rsidR="00F41C49">
        <w:t xml:space="preserve">spent some time reviewing medical coverage for town employees for 2025. </w:t>
      </w:r>
      <w:r w:rsidR="009E1258">
        <w:t xml:space="preserve">We </w:t>
      </w:r>
      <w:r w:rsidR="00D63E01">
        <w:t>do not</w:t>
      </w:r>
      <w:r w:rsidR="009E1258">
        <w:t xml:space="preserve"> have the final numbers yet but should soon</w:t>
      </w:r>
      <w:r w:rsidR="00410B02">
        <w:t xml:space="preserve">. </w:t>
      </w:r>
      <w:r w:rsidR="00F41C49">
        <w:t>Clark gave a tech update noting that it will be completed when the new computers are installed at Town Hall</w:t>
      </w:r>
      <w:r w:rsidR="009E1258">
        <w:t xml:space="preserve"> on October 19, 2024</w:t>
      </w:r>
      <w:r w:rsidR="00410B02">
        <w:t xml:space="preserve">. </w:t>
      </w:r>
      <w:r w:rsidR="00F41C49">
        <w:t xml:space="preserve">He said </w:t>
      </w:r>
      <w:r w:rsidR="003D5931">
        <w:t>the next</w:t>
      </w:r>
      <w:r w:rsidR="00F41C49">
        <w:t xml:space="preserve"> steps will include billing online. The Clerk-Treasurer and Billing Clerk will be talking to vendors and coming back to the council for approval. Clark said that we are looking at technology that would include new ways to communicate </w:t>
      </w:r>
      <w:r w:rsidR="00E16791">
        <w:t>with</w:t>
      </w:r>
      <w:r w:rsidR="00F41C49">
        <w:t xml:space="preserve"> the community, credit card payments, golf cart permits, </w:t>
      </w:r>
      <w:r w:rsidR="009E1258">
        <w:t xml:space="preserve">building permits, </w:t>
      </w:r>
      <w:r w:rsidR="00F41C49">
        <w:t>and camping</w:t>
      </w:r>
      <w:r w:rsidR="00410B02">
        <w:t xml:space="preserve">, </w:t>
      </w:r>
      <w:r w:rsidR="00F41C49">
        <w:t xml:space="preserve">that will be implemented in pieces. Clark reported that the gas locator tool quit today. Johnathan Webber, Superintendent, has researched the price and is estimating $8,000. </w:t>
      </w:r>
      <w:r w:rsidR="00585A58">
        <w:t xml:space="preserve">With </w:t>
      </w:r>
      <w:r w:rsidR="00105807">
        <w:t>the council’s</w:t>
      </w:r>
      <w:r w:rsidR="00585A58">
        <w:t xml:space="preserve"> </w:t>
      </w:r>
      <w:r w:rsidR="00585A58">
        <w:lastRenderedPageBreak/>
        <w:t xml:space="preserve">permission Clark </w:t>
      </w:r>
      <w:r w:rsidR="00105807">
        <w:t>will contact</w:t>
      </w:r>
      <w:r w:rsidR="00585A58">
        <w:t xml:space="preserve"> Baker Tilly</w:t>
      </w:r>
      <w:r w:rsidR="009E1258">
        <w:t xml:space="preserve"> (financial consultant for municipalities)</w:t>
      </w:r>
      <w:r w:rsidR="00585A58">
        <w:t xml:space="preserve"> </w:t>
      </w:r>
      <w:r w:rsidR="00105807">
        <w:t>for budget training</w:t>
      </w:r>
      <w:r w:rsidR="009E1258">
        <w:t xml:space="preserve">, investments, reserves, TIFs, </w:t>
      </w:r>
      <w:r w:rsidR="004A7D4F">
        <w:t>and r</w:t>
      </w:r>
      <w:r w:rsidR="009E1258">
        <w:t>edev</w:t>
      </w:r>
      <w:r w:rsidR="004A7D4F">
        <w:t>elopment districts</w:t>
      </w:r>
      <w:r w:rsidR="00105807">
        <w:t xml:space="preserve">. </w:t>
      </w:r>
      <w:r w:rsidR="004A7D4F">
        <w:t>Also, some long-term budgeting. With the council’s approval, Councilperson Clark would like to reac</w:t>
      </w:r>
      <w:r w:rsidR="00D63E01">
        <w:t>h</w:t>
      </w:r>
      <w:r w:rsidR="004A7D4F">
        <w:t xml:space="preserve"> out to Baker Tilly and set up an informative meeting. </w:t>
      </w:r>
    </w:p>
    <w:p w14:paraId="668BC3A0" w14:textId="77777777" w:rsidR="00D63E01" w:rsidRDefault="00D63E01" w:rsidP="00E3592E">
      <w:pPr>
        <w:tabs>
          <w:tab w:val="left" w:pos="720"/>
          <w:tab w:val="left" w:pos="4320"/>
          <w:tab w:val="left" w:pos="8460"/>
        </w:tabs>
      </w:pPr>
    </w:p>
    <w:p w14:paraId="01464335" w14:textId="22D50523" w:rsidR="00D63E01" w:rsidRDefault="00791658" w:rsidP="00E3592E">
      <w:pPr>
        <w:tabs>
          <w:tab w:val="left" w:pos="720"/>
          <w:tab w:val="left" w:pos="4320"/>
          <w:tab w:val="left" w:pos="8460"/>
        </w:tabs>
      </w:pPr>
      <w:r>
        <w:tab/>
      </w:r>
      <w:r w:rsidR="00655F8C">
        <w:t>President</w:t>
      </w:r>
      <w:r>
        <w:t xml:space="preserve"> Smotherman</w:t>
      </w:r>
      <w:r w:rsidR="00655F8C">
        <w:t xml:space="preserve"> reported </w:t>
      </w:r>
      <w:r w:rsidR="00105807">
        <w:t>the second Flock camera is up</w:t>
      </w:r>
      <w:r w:rsidR="004A7D4F">
        <w:t xml:space="preserve"> by the fire department.</w:t>
      </w:r>
    </w:p>
    <w:p w14:paraId="7898A55E" w14:textId="77777777" w:rsidR="00D63E01" w:rsidRDefault="00D63E01" w:rsidP="00E3592E">
      <w:pPr>
        <w:tabs>
          <w:tab w:val="left" w:pos="720"/>
          <w:tab w:val="left" w:pos="4320"/>
          <w:tab w:val="left" w:pos="8460"/>
        </w:tabs>
      </w:pPr>
    </w:p>
    <w:p w14:paraId="5870064A" w14:textId="77777777" w:rsidR="00D63E01" w:rsidRDefault="00E3592E" w:rsidP="00E3592E">
      <w:pPr>
        <w:tabs>
          <w:tab w:val="left" w:pos="720"/>
          <w:tab w:val="left" w:pos="4320"/>
          <w:tab w:val="left" w:pos="8460"/>
        </w:tabs>
      </w:pPr>
      <w:r>
        <w:tab/>
      </w:r>
      <w:r w:rsidR="001C2CCE">
        <w:t>Jan</w:t>
      </w:r>
      <w:r w:rsidR="00105807">
        <w:t xml:space="preserve"> </w:t>
      </w:r>
      <w:r w:rsidR="00625194">
        <w:t>Kahle</w:t>
      </w:r>
      <w:r w:rsidR="004A7D4F">
        <w:t>, President of Harmony Associates,</w:t>
      </w:r>
      <w:r w:rsidR="001C2CCE">
        <w:t xml:space="preserve"> said that </w:t>
      </w:r>
      <w:r w:rsidR="00105807">
        <w:t>new pickets have been installed at Playtopia</w:t>
      </w:r>
      <w:r w:rsidR="0062474A">
        <w:t xml:space="preserve">. </w:t>
      </w:r>
      <w:r w:rsidR="00105807">
        <w:t xml:space="preserve">They are still taking orders. </w:t>
      </w:r>
      <w:proofErr w:type="spellStart"/>
      <w:r w:rsidR="00105807">
        <w:t>Pickets</w:t>
      </w:r>
      <w:proofErr w:type="spellEnd"/>
      <w:r w:rsidR="00105807">
        <w:t xml:space="preserve"> are $35 each and order forms are available at Town Hall.</w:t>
      </w:r>
    </w:p>
    <w:p w14:paraId="4C13C7A7" w14:textId="01D80CCF" w:rsidR="00A5400E" w:rsidRDefault="00105807" w:rsidP="00E3592E">
      <w:pPr>
        <w:tabs>
          <w:tab w:val="left" w:pos="720"/>
          <w:tab w:val="left" w:pos="4320"/>
          <w:tab w:val="left" w:pos="8460"/>
        </w:tabs>
      </w:pPr>
      <w:r>
        <w:t xml:space="preserve"> </w:t>
      </w:r>
    </w:p>
    <w:p w14:paraId="657B0D0F" w14:textId="581AE98B" w:rsidR="00A5400E" w:rsidRDefault="00A5400E" w:rsidP="00E3592E">
      <w:pPr>
        <w:tabs>
          <w:tab w:val="left" w:pos="720"/>
          <w:tab w:val="left" w:pos="4320"/>
          <w:tab w:val="left" w:pos="8460"/>
        </w:tabs>
      </w:pPr>
      <w:r>
        <w:tab/>
        <w:t>Jeanne Maudlin</w:t>
      </w:r>
      <w:r w:rsidR="004A7D4F">
        <w:t>, President of the Parks Board,</w:t>
      </w:r>
      <w:r>
        <w:t xml:space="preserve"> announced that all new lights at Murphy are installed</w:t>
      </w:r>
      <w:r w:rsidR="00D63E01">
        <w:t xml:space="preserve">. </w:t>
      </w:r>
    </w:p>
    <w:p w14:paraId="072DA432" w14:textId="77777777" w:rsidR="00A5400E" w:rsidRDefault="00A5400E" w:rsidP="00E3592E">
      <w:pPr>
        <w:tabs>
          <w:tab w:val="left" w:pos="720"/>
          <w:tab w:val="left" w:pos="4320"/>
          <w:tab w:val="left" w:pos="8460"/>
        </w:tabs>
      </w:pPr>
    </w:p>
    <w:p w14:paraId="1F9FCDCA" w14:textId="1CC4C5C5" w:rsidR="00A5400E" w:rsidRDefault="00A5400E" w:rsidP="00E3592E">
      <w:pPr>
        <w:tabs>
          <w:tab w:val="left" w:pos="720"/>
          <w:tab w:val="left" w:pos="4320"/>
          <w:tab w:val="left" w:pos="8460"/>
        </w:tabs>
      </w:pPr>
      <w:r>
        <w:tab/>
        <w:t xml:space="preserve">Jean Kares asked if she would be able to make </w:t>
      </w:r>
      <w:r w:rsidR="004A7D4F">
        <w:t xml:space="preserve">utility </w:t>
      </w:r>
      <w:r>
        <w:t>payment</w:t>
      </w:r>
      <w:r w:rsidR="004A7D4F">
        <w:t>s</w:t>
      </w:r>
      <w:r>
        <w:t xml:space="preserve"> through direct deposit</w:t>
      </w:r>
      <w:r w:rsidR="004A7D4F">
        <w:t xml:space="preserve"> out of our checking</w:t>
      </w:r>
      <w:r>
        <w:t xml:space="preserve">. </w:t>
      </w:r>
      <w:r w:rsidR="003301CA">
        <w:t xml:space="preserve">President Smotherman commented that we can already do that now and clarified that </w:t>
      </w:r>
      <w:r w:rsidR="00D63E01">
        <w:t>it is</w:t>
      </w:r>
      <w:r w:rsidR="003301CA">
        <w:t xml:space="preserve"> a direct payment. </w:t>
      </w:r>
      <w:r>
        <w:t>Council</w:t>
      </w:r>
      <w:r w:rsidR="003301CA">
        <w:t>person</w:t>
      </w:r>
      <w:r>
        <w:t xml:space="preserve"> Clark said yes, and to make sure your account number was recorded in the memo section. Charles Bandy requested that our new program be built as an auto payment. </w:t>
      </w:r>
    </w:p>
    <w:p w14:paraId="01780EE9" w14:textId="77777777" w:rsidR="00A5400E" w:rsidRDefault="00A5400E" w:rsidP="00E3592E">
      <w:pPr>
        <w:tabs>
          <w:tab w:val="left" w:pos="720"/>
          <w:tab w:val="left" w:pos="4320"/>
          <w:tab w:val="left" w:pos="8460"/>
        </w:tabs>
      </w:pPr>
    </w:p>
    <w:p w14:paraId="494DF0B8" w14:textId="776AA066" w:rsidR="00A5400E" w:rsidRDefault="00A5400E" w:rsidP="00E3592E">
      <w:pPr>
        <w:tabs>
          <w:tab w:val="left" w:pos="720"/>
          <w:tab w:val="left" w:pos="4320"/>
          <w:tab w:val="left" w:pos="8460"/>
        </w:tabs>
      </w:pPr>
      <w:r>
        <w:tab/>
        <w:t xml:space="preserve">Joe Briant said that she has used the restrooms and Murphy Park. Upon entering the light went on but </w:t>
      </w:r>
      <w:r w:rsidR="003301CA">
        <w:t xml:space="preserve">just a minute </w:t>
      </w:r>
      <w:r>
        <w:t xml:space="preserve">after </w:t>
      </w:r>
      <w:r w:rsidR="003301CA">
        <w:t>entering the stall</w:t>
      </w:r>
      <w:r>
        <w:t xml:space="preserve">, the lights went out. </w:t>
      </w:r>
    </w:p>
    <w:p w14:paraId="32E8F77A" w14:textId="77777777" w:rsidR="00A5400E" w:rsidRDefault="00A5400E" w:rsidP="00E3592E">
      <w:pPr>
        <w:tabs>
          <w:tab w:val="left" w:pos="720"/>
          <w:tab w:val="left" w:pos="4320"/>
          <w:tab w:val="left" w:pos="8460"/>
        </w:tabs>
      </w:pPr>
    </w:p>
    <w:p w14:paraId="549680DC" w14:textId="20A12D6F" w:rsidR="00A5400E" w:rsidRDefault="00A5400E" w:rsidP="00E3592E">
      <w:pPr>
        <w:tabs>
          <w:tab w:val="left" w:pos="720"/>
          <w:tab w:val="left" w:pos="4320"/>
          <w:tab w:val="left" w:pos="8460"/>
        </w:tabs>
      </w:pPr>
      <w:r>
        <w:tab/>
        <w:t xml:space="preserve">Debra Johnson asked if the $200,000 “COVID” money was secured. </w:t>
      </w:r>
      <w:r w:rsidR="003301CA">
        <w:t xml:space="preserve">Councilperson Clark responded that we signed the agreement for the funds. </w:t>
      </w:r>
      <w:r w:rsidR="00D63E01">
        <w:t>I</w:t>
      </w:r>
      <w:r>
        <w:t xml:space="preserve">t is not committed to </w:t>
      </w:r>
      <w:r w:rsidR="00E16791">
        <w:t>buying</w:t>
      </w:r>
      <w:r>
        <w:t xml:space="preserve"> the </w:t>
      </w:r>
      <w:r w:rsidR="003D5931">
        <w:t>school,</w:t>
      </w:r>
      <w:r>
        <w:t xml:space="preserve"> but </w:t>
      </w:r>
      <w:r w:rsidR="00115E5E">
        <w:t xml:space="preserve">the money is </w:t>
      </w:r>
      <w:r>
        <w:t xml:space="preserve">committed to us.  </w:t>
      </w:r>
      <w:r w:rsidR="00115E5E">
        <w:t xml:space="preserve">Johnson asked when we would get it. Clark and President Smotherman said they would have to investigate that. </w:t>
      </w:r>
    </w:p>
    <w:p w14:paraId="41CE0A9F" w14:textId="77777777" w:rsidR="00A5400E" w:rsidRDefault="00A5400E" w:rsidP="00E3592E">
      <w:pPr>
        <w:tabs>
          <w:tab w:val="left" w:pos="720"/>
          <w:tab w:val="left" w:pos="4320"/>
          <w:tab w:val="left" w:pos="8460"/>
        </w:tabs>
      </w:pPr>
    </w:p>
    <w:p w14:paraId="258F0CAA" w14:textId="79AD3126" w:rsidR="00A5400E" w:rsidRDefault="00A5400E" w:rsidP="00E3592E">
      <w:pPr>
        <w:tabs>
          <w:tab w:val="left" w:pos="720"/>
          <w:tab w:val="left" w:pos="4320"/>
          <w:tab w:val="left" w:pos="8460"/>
        </w:tabs>
      </w:pPr>
      <w:r>
        <w:tab/>
        <w:t xml:space="preserve">Council Weinzapfel reported that the </w:t>
      </w:r>
      <w:r w:rsidR="00115E5E">
        <w:t xml:space="preserve">REA </w:t>
      </w:r>
      <w:r>
        <w:t xml:space="preserve">Comprehensive Plan had over </w:t>
      </w:r>
      <w:r w:rsidR="00D63E01">
        <w:t>three hundred</w:t>
      </w:r>
      <w:r>
        <w:t xml:space="preserve"> participants</w:t>
      </w:r>
      <w:r w:rsidR="00115E5E">
        <w:t xml:space="preserve"> in the two public workshops and focus groups</w:t>
      </w:r>
      <w:r w:rsidR="00E16791">
        <w:t xml:space="preserve">. </w:t>
      </w:r>
      <w:r w:rsidR="00115E5E">
        <w:t>REA</w:t>
      </w:r>
      <w:r w:rsidR="008E2027">
        <w:t xml:space="preserve"> </w:t>
      </w:r>
      <w:proofErr w:type="gramStart"/>
      <w:r w:rsidR="00115E5E">
        <w:t xml:space="preserve">is </w:t>
      </w:r>
      <w:r w:rsidR="008E2027">
        <w:t>determining</w:t>
      </w:r>
      <w:proofErr w:type="gramEnd"/>
      <w:r w:rsidR="008E2027">
        <w:t xml:space="preserve"> the town’s outer boundaries and </w:t>
      </w:r>
      <w:proofErr w:type="gramStart"/>
      <w:r w:rsidR="008E2027">
        <w:t>looking</w:t>
      </w:r>
      <w:proofErr w:type="gramEnd"/>
      <w:r w:rsidR="008E2027">
        <w:t xml:space="preserve"> at zoning code. All information pertaining to the Comprehensive Plan </w:t>
      </w:r>
      <w:r w:rsidR="00115E5E">
        <w:t xml:space="preserve">and summaries from the workshops are </w:t>
      </w:r>
      <w:r w:rsidR="008E2027">
        <w:t xml:space="preserve">online. October 18, </w:t>
      </w:r>
      <w:r w:rsidR="00D63E01">
        <w:t>2024,</w:t>
      </w:r>
      <w:r w:rsidR="008E2027">
        <w:t xml:space="preserve"> is the last day to complete surveys</w:t>
      </w:r>
      <w:r w:rsidR="00E16791">
        <w:t xml:space="preserve">. </w:t>
      </w:r>
    </w:p>
    <w:p w14:paraId="6956065F" w14:textId="77777777" w:rsidR="008E2027" w:rsidRDefault="008E2027" w:rsidP="00E3592E">
      <w:pPr>
        <w:tabs>
          <w:tab w:val="left" w:pos="720"/>
          <w:tab w:val="left" w:pos="4320"/>
          <w:tab w:val="left" w:pos="8460"/>
        </w:tabs>
      </w:pPr>
    </w:p>
    <w:p w14:paraId="2DD71835" w14:textId="5D5877D5" w:rsidR="008E2027" w:rsidRDefault="008E2027" w:rsidP="00E3592E">
      <w:pPr>
        <w:tabs>
          <w:tab w:val="left" w:pos="720"/>
          <w:tab w:val="left" w:pos="4320"/>
          <w:tab w:val="left" w:pos="8460"/>
        </w:tabs>
      </w:pPr>
      <w:r>
        <w:tab/>
        <w:t xml:space="preserve">Councilperson Clark made a motion to accept and submit the 2025 budget. Weinzapfel seconded it. All were in favor. Motion passed. </w:t>
      </w:r>
    </w:p>
    <w:p w14:paraId="27EEBBA2" w14:textId="77777777" w:rsidR="008E2027" w:rsidRDefault="008E2027" w:rsidP="00E3592E">
      <w:pPr>
        <w:tabs>
          <w:tab w:val="left" w:pos="720"/>
          <w:tab w:val="left" w:pos="4320"/>
          <w:tab w:val="left" w:pos="8460"/>
        </w:tabs>
      </w:pPr>
    </w:p>
    <w:p w14:paraId="19A48DD2" w14:textId="065CA51E" w:rsidR="008E2027" w:rsidRDefault="008E2027" w:rsidP="00E3592E">
      <w:pPr>
        <w:tabs>
          <w:tab w:val="left" w:pos="720"/>
          <w:tab w:val="left" w:pos="4320"/>
          <w:tab w:val="left" w:pos="8460"/>
        </w:tabs>
      </w:pPr>
      <w:r>
        <w:tab/>
        <w:t xml:space="preserve">Councilperson Clark made a motion to </w:t>
      </w:r>
      <w:r w:rsidR="00115E5E">
        <w:t xml:space="preserve">approve </w:t>
      </w:r>
      <w:r>
        <w:t>Johnathan Webber</w:t>
      </w:r>
      <w:r w:rsidR="00115E5E">
        <w:t xml:space="preserve"> as our new Superintendent and increase his </w:t>
      </w:r>
      <w:r>
        <w:t xml:space="preserve">hourly amount from $25.00 </w:t>
      </w:r>
      <w:r w:rsidR="0050684E">
        <w:t xml:space="preserve">(effective 10/1/24) </w:t>
      </w:r>
      <w:r>
        <w:t xml:space="preserve">to $28.50 based on completed </w:t>
      </w:r>
      <w:r w:rsidR="006C7592">
        <w:t xml:space="preserve">gas </w:t>
      </w:r>
      <w:r>
        <w:t xml:space="preserve">certification. Webber will receive another increase when he completes the </w:t>
      </w:r>
      <w:r w:rsidR="006C7592">
        <w:t>water</w:t>
      </w:r>
      <w:r>
        <w:t xml:space="preserve"> certification. Williams seconded it. All were in favor. Motion passed. Councilpersons Clark and Williams both commented on the </w:t>
      </w:r>
      <w:r w:rsidR="00E16791">
        <w:t>excellent job</w:t>
      </w:r>
      <w:r>
        <w:t xml:space="preserve"> Webber </w:t>
      </w:r>
      <w:r w:rsidR="00E16791">
        <w:t xml:space="preserve">is </w:t>
      </w:r>
      <w:r>
        <w:t>doing. Clark mentioned that we are looking for a new person in maintenance</w:t>
      </w:r>
      <w:r w:rsidR="00E16791">
        <w:t xml:space="preserve"> to replace Webber, who replaced Strader. </w:t>
      </w:r>
    </w:p>
    <w:p w14:paraId="18370169" w14:textId="77777777" w:rsidR="008E2027" w:rsidRDefault="008E2027" w:rsidP="00E3592E">
      <w:pPr>
        <w:tabs>
          <w:tab w:val="left" w:pos="720"/>
          <w:tab w:val="left" w:pos="4320"/>
          <w:tab w:val="left" w:pos="8460"/>
        </w:tabs>
      </w:pPr>
    </w:p>
    <w:p w14:paraId="5C5D1B83" w14:textId="2B307A33" w:rsidR="008E2027" w:rsidRDefault="008E2027" w:rsidP="00E3592E">
      <w:pPr>
        <w:tabs>
          <w:tab w:val="left" w:pos="720"/>
          <w:tab w:val="left" w:pos="4320"/>
          <w:tab w:val="left" w:pos="8460"/>
        </w:tabs>
      </w:pPr>
      <w:r>
        <w:tab/>
        <w:t>Councilperson Weinzapfel made a motion to have the Elm tree behind town hall removed at the cost of $2,600</w:t>
      </w:r>
      <w:r w:rsidR="006C7592">
        <w:t xml:space="preserve"> from Wabash Valley</w:t>
      </w:r>
      <w:r>
        <w:t>. Williams seconded it. All were in favor. Motion passed</w:t>
      </w:r>
      <w:r w:rsidR="00D63E01">
        <w:t xml:space="preserve">. </w:t>
      </w:r>
    </w:p>
    <w:p w14:paraId="43F06481" w14:textId="77777777" w:rsidR="00D63E01" w:rsidRDefault="00D63E01" w:rsidP="00E3592E">
      <w:pPr>
        <w:tabs>
          <w:tab w:val="left" w:pos="720"/>
          <w:tab w:val="left" w:pos="4320"/>
          <w:tab w:val="left" w:pos="8460"/>
        </w:tabs>
      </w:pPr>
    </w:p>
    <w:p w14:paraId="329668B5" w14:textId="3B1655EE" w:rsidR="008E2027" w:rsidRDefault="008E2027" w:rsidP="00E3592E">
      <w:pPr>
        <w:tabs>
          <w:tab w:val="left" w:pos="720"/>
          <w:tab w:val="left" w:pos="4320"/>
          <w:tab w:val="left" w:pos="8460"/>
        </w:tabs>
      </w:pPr>
      <w:r>
        <w:tab/>
      </w:r>
      <w:r w:rsidR="00407527">
        <w:t>Councilperson</w:t>
      </w:r>
      <w:r>
        <w:t xml:space="preserve"> C</w:t>
      </w:r>
      <w:r w:rsidR="00407527">
        <w:t xml:space="preserve">lark communicated that a previously approved estimate from </w:t>
      </w:r>
      <w:proofErr w:type="spellStart"/>
      <w:r w:rsidR="00407527">
        <w:t>MelKay</w:t>
      </w:r>
      <w:proofErr w:type="spellEnd"/>
      <w:r w:rsidR="00407527">
        <w:t xml:space="preserve"> was $68,292. The final bill was $72,481.61. Clark made a motion to pay an additional $4,189.61. Weinzapfel seconded it. All were in favor. Motion passed. </w:t>
      </w:r>
    </w:p>
    <w:p w14:paraId="162F834A" w14:textId="77777777" w:rsidR="00407527" w:rsidRDefault="00407527" w:rsidP="00E3592E">
      <w:pPr>
        <w:tabs>
          <w:tab w:val="left" w:pos="720"/>
          <w:tab w:val="left" w:pos="4320"/>
          <w:tab w:val="left" w:pos="8460"/>
        </w:tabs>
      </w:pPr>
    </w:p>
    <w:p w14:paraId="359D8528" w14:textId="5DD19C50" w:rsidR="00407527" w:rsidRDefault="00407527" w:rsidP="00E3592E">
      <w:pPr>
        <w:tabs>
          <w:tab w:val="left" w:pos="720"/>
          <w:tab w:val="left" w:pos="4320"/>
          <w:tab w:val="left" w:pos="8460"/>
        </w:tabs>
      </w:pPr>
      <w:r>
        <w:tab/>
        <w:t>Councilperson Clark made a motion to replace big meters at a cost of $26,141</w:t>
      </w:r>
      <w:r w:rsidR="00D4360E">
        <w:t xml:space="preserve"> for seven meters</w:t>
      </w:r>
      <w:r>
        <w:t xml:space="preserve">. </w:t>
      </w:r>
      <w:r w:rsidR="006C7592">
        <w:t>The big meters service the State Park, Athen</w:t>
      </w:r>
      <w:r w:rsidR="00933C90">
        <w:t>e</w:t>
      </w:r>
      <w:r w:rsidR="006C7592">
        <w:t>um, Nursing Home, Auditorium, Inn, Red Geranium,</w:t>
      </w:r>
      <w:r w:rsidR="00D63E01">
        <w:t xml:space="preserve"> </w:t>
      </w:r>
      <w:r w:rsidR="006C7592">
        <w:t xml:space="preserve">Conference Center, Granary, Ford Home, and Fragrant Farms. </w:t>
      </w:r>
      <w:r>
        <w:t xml:space="preserve">Williams seconded it. There was discussion around </w:t>
      </w:r>
      <w:r w:rsidR="0050684E">
        <w:t>Fragrant</w:t>
      </w:r>
      <w:r>
        <w:t xml:space="preserve"> Farms having a large meter, which Anita Hawkins</w:t>
      </w:r>
      <w:r w:rsidR="0050684E">
        <w:t xml:space="preserve"> confirmed they did not. All were in favor</w:t>
      </w:r>
      <w:r w:rsidR="00D63E01">
        <w:t xml:space="preserve">. </w:t>
      </w:r>
      <w:r w:rsidR="0050684E">
        <w:t xml:space="preserve">Motion passed. </w:t>
      </w:r>
    </w:p>
    <w:p w14:paraId="293B489D" w14:textId="77777777" w:rsidR="0050684E" w:rsidRDefault="0050684E" w:rsidP="00E3592E">
      <w:pPr>
        <w:tabs>
          <w:tab w:val="left" w:pos="720"/>
          <w:tab w:val="left" w:pos="4320"/>
          <w:tab w:val="left" w:pos="8460"/>
        </w:tabs>
      </w:pPr>
    </w:p>
    <w:p w14:paraId="34CF7F4C" w14:textId="2B3724CD" w:rsidR="0050684E" w:rsidRDefault="0050684E" w:rsidP="00E3592E">
      <w:pPr>
        <w:tabs>
          <w:tab w:val="left" w:pos="720"/>
          <w:tab w:val="left" w:pos="4320"/>
          <w:tab w:val="left" w:pos="8460"/>
        </w:tabs>
      </w:pPr>
      <w:r>
        <w:tab/>
        <w:t xml:space="preserve">Councilperson Clark reported that he is looking at radio readers for our gas meters also. The quote is not back yet. This proposal will just be replacing readers, not the meters. Of course, some meters are regularly replaced because of age. There was discussion regarding the difference between a reader and a meter. </w:t>
      </w:r>
    </w:p>
    <w:p w14:paraId="565A8D70" w14:textId="77777777" w:rsidR="0050684E" w:rsidRDefault="0050684E" w:rsidP="00E3592E">
      <w:pPr>
        <w:tabs>
          <w:tab w:val="left" w:pos="720"/>
          <w:tab w:val="left" w:pos="4320"/>
          <w:tab w:val="left" w:pos="8460"/>
        </w:tabs>
      </w:pPr>
    </w:p>
    <w:p w14:paraId="06032822" w14:textId="2D7F75AF" w:rsidR="0050684E" w:rsidRDefault="0050684E" w:rsidP="00E3592E">
      <w:pPr>
        <w:tabs>
          <w:tab w:val="left" w:pos="720"/>
          <w:tab w:val="left" w:pos="4320"/>
          <w:tab w:val="left" w:pos="8460"/>
        </w:tabs>
      </w:pPr>
      <w:r>
        <w:tab/>
        <w:t xml:space="preserve">President Smotherman read the </w:t>
      </w:r>
      <w:r w:rsidR="00D4360E">
        <w:t xml:space="preserve">event </w:t>
      </w:r>
      <w:r>
        <w:t xml:space="preserve">permit application for Christmas in New Harmony. Robin Lewis clarified some of the events on </w:t>
      </w:r>
      <w:r w:rsidR="00D4360E">
        <w:t xml:space="preserve">December </w:t>
      </w:r>
      <w:r>
        <w:t>7</w:t>
      </w:r>
      <w:r w:rsidR="00D4360E">
        <w:t>, 20</w:t>
      </w:r>
      <w:r>
        <w:t>24</w:t>
      </w:r>
      <w:r w:rsidR="00D63E01">
        <w:t xml:space="preserve">. </w:t>
      </w:r>
      <w:r>
        <w:t xml:space="preserve">Events will be happening from 9:00 am – 5:00 </w:t>
      </w:r>
      <w:r w:rsidR="00D63E01">
        <w:t xml:space="preserve">pm. </w:t>
      </w:r>
      <w:r w:rsidR="00D4360E">
        <w:t xml:space="preserve">The expected number of </w:t>
      </w:r>
      <w:r w:rsidR="008B68DF">
        <w:t>spectators</w:t>
      </w:r>
      <w:r w:rsidR="00D4360E">
        <w:t xml:space="preserve"> is 10,000</w:t>
      </w:r>
      <w:r w:rsidR="00D63E01">
        <w:t xml:space="preserve">. </w:t>
      </w:r>
      <w:r w:rsidR="00933C90">
        <w:t>The parade</w:t>
      </w:r>
      <w:r>
        <w:t xml:space="preserve"> </w:t>
      </w:r>
      <w:r w:rsidR="00E16791">
        <w:t xml:space="preserve">will commence </w:t>
      </w:r>
      <w:r>
        <w:t>at 10:30</w:t>
      </w:r>
      <w:r w:rsidR="00E16791">
        <w:t xml:space="preserve"> am.</w:t>
      </w:r>
      <w:r w:rsidR="000F2AE1">
        <w:t xml:space="preserve"> The</w:t>
      </w:r>
      <w:r>
        <w:t xml:space="preserve"> maintenance team has been given a map pertaining to </w:t>
      </w:r>
      <w:r w:rsidR="000F2AE1">
        <w:t>roadblocks</w:t>
      </w:r>
      <w:r w:rsidR="008B68DF">
        <w:t xml:space="preserve"> and </w:t>
      </w:r>
      <w:r>
        <w:t xml:space="preserve">parade </w:t>
      </w:r>
      <w:proofErr w:type="gramStart"/>
      <w:r w:rsidR="00933C90">
        <w:t>route</w:t>
      </w:r>
      <w:proofErr w:type="gramEnd"/>
      <w:r w:rsidR="00933C90">
        <w:t>.</w:t>
      </w:r>
      <w:r w:rsidR="00D63E01">
        <w:t xml:space="preserve"> </w:t>
      </w:r>
      <w:r w:rsidR="008B68DF">
        <w:t>L</w:t>
      </w:r>
      <w:r w:rsidR="00D63E01">
        <w:t>e</w:t>
      </w:r>
      <w:r w:rsidR="008B68DF">
        <w:t>wis reported that the petting zoo is contained in a bus</w:t>
      </w:r>
      <w:r w:rsidR="00410B02">
        <w:t xml:space="preserve">. </w:t>
      </w:r>
      <w:r w:rsidR="008B68DF">
        <w:t>Santa will be roaming around the WMI/Candy Land area to reduce the congestion of lines</w:t>
      </w:r>
      <w:r w:rsidR="00410B02">
        <w:t xml:space="preserve">. </w:t>
      </w:r>
      <w:r w:rsidR="008B68DF">
        <w:t>There will be food trucks</w:t>
      </w:r>
      <w:r w:rsidR="00410B02">
        <w:t xml:space="preserve">. </w:t>
      </w:r>
      <w:r>
        <w:t xml:space="preserve">There will be a house tour with </w:t>
      </w:r>
      <w:r w:rsidR="008B68DF">
        <w:t>Historic New Harmony providing the t</w:t>
      </w:r>
      <w:r>
        <w:t>ram transportation available and a gnome scavenger hunt</w:t>
      </w:r>
      <w:r w:rsidR="00410B02">
        <w:t xml:space="preserve">. </w:t>
      </w:r>
      <w:r w:rsidR="008B68DF">
        <w:t>Lewis listed the houses on the tour</w:t>
      </w:r>
      <w:r w:rsidR="00410B02">
        <w:t xml:space="preserve">. </w:t>
      </w:r>
      <w:r>
        <w:t>Clark made a motion to accept the permit application</w:t>
      </w:r>
      <w:r w:rsidR="00410B02">
        <w:t xml:space="preserve">. </w:t>
      </w:r>
      <w:r>
        <w:t>Williams seconded it</w:t>
      </w:r>
      <w:r w:rsidR="00410B02">
        <w:t xml:space="preserve">. </w:t>
      </w:r>
      <w:r>
        <w:t>All were in favor</w:t>
      </w:r>
      <w:r w:rsidR="00410B02">
        <w:t xml:space="preserve">. </w:t>
      </w:r>
      <w:r>
        <w:t>Motion passed</w:t>
      </w:r>
      <w:r w:rsidR="00410B02">
        <w:t xml:space="preserve">. </w:t>
      </w:r>
    </w:p>
    <w:p w14:paraId="033AE40A" w14:textId="77777777" w:rsidR="000F2AE1" w:rsidRDefault="000F2AE1" w:rsidP="00E3592E">
      <w:pPr>
        <w:tabs>
          <w:tab w:val="left" w:pos="720"/>
          <w:tab w:val="left" w:pos="4320"/>
          <w:tab w:val="left" w:pos="8460"/>
        </w:tabs>
      </w:pPr>
    </w:p>
    <w:p w14:paraId="28DE400C" w14:textId="10AE41F2" w:rsidR="000F2AE1" w:rsidRDefault="000F2AE1" w:rsidP="00E3592E">
      <w:pPr>
        <w:tabs>
          <w:tab w:val="left" w:pos="720"/>
          <w:tab w:val="left" w:pos="4320"/>
          <w:tab w:val="left" w:pos="8460"/>
        </w:tabs>
      </w:pPr>
      <w:r>
        <w:lastRenderedPageBreak/>
        <w:tab/>
        <w:t xml:space="preserve">President Smotherman reminded residents that October 25, </w:t>
      </w:r>
      <w:r w:rsidR="008B68DF">
        <w:t>2024,</w:t>
      </w:r>
      <w:r>
        <w:t xml:space="preserve"> is</w:t>
      </w:r>
      <w:r w:rsidR="008B68DF">
        <w:t xml:space="preserve"> the fall</w:t>
      </w:r>
      <w:r>
        <w:t xml:space="preserve"> cleanup day.</w:t>
      </w:r>
    </w:p>
    <w:p w14:paraId="3EBBE1C4" w14:textId="77777777" w:rsidR="000F2AE1" w:rsidRDefault="000F2AE1" w:rsidP="00E3592E">
      <w:pPr>
        <w:tabs>
          <w:tab w:val="left" w:pos="720"/>
          <w:tab w:val="left" w:pos="4320"/>
          <w:tab w:val="left" w:pos="8460"/>
        </w:tabs>
      </w:pPr>
    </w:p>
    <w:p w14:paraId="73A3800A" w14:textId="6FCB4FF8" w:rsidR="000F2AE1" w:rsidRDefault="000F2AE1" w:rsidP="000F2AE1">
      <w:pPr>
        <w:tabs>
          <w:tab w:val="left" w:pos="720"/>
          <w:tab w:val="left" w:pos="4320"/>
          <w:tab w:val="left" w:pos="8460"/>
        </w:tabs>
      </w:pPr>
      <w:r>
        <w:tab/>
        <w:t>Councilperson Clark made, and Weinzapfel seconded a motion to approve the claims. All were in favor</w:t>
      </w:r>
      <w:r w:rsidR="00410B02">
        <w:t xml:space="preserve">. </w:t>
      </w:r>
      <w:r>
        <w:t xml:space="preserve">Motion carried. </w:t>
      </w:r>
    </w:p>
    <w:p w14:paraId="6273ED8D" w14:textId="77777777" w:rsidR="000F2AE1" w:rsidRDefault="000F2AE1" w:rsidP="000F2AE1">
      <w:pPr>
        <w:tabs>
          <w:tab w:val="left" w:pos="720"/>
          <w:tab w:val="left" w:pos="4320"/>
          <w:tab w:val="left" w:pos="8460"/>
        </w:tabs>
      </w:pPr>
    </w:p>
    <w:p w14:paraId="2A688314" w14:textId="4E68273F" w:rsidR="004540EF" w:rsidRDefault="00E6082F" w:rsidP="00835B2F">
      <w:pPr>
        <w:tabs>
          <w:tab w:val="left" w:pos="720"/>
          <w:tab w:val="left" w:pos="4320"/>
          <w:tab w:val="left" w:pos="8460"/>
        </w:tabs>
      </w:pPr>
      <w:r>
        <w:tab/>
      </w:r>
      <w:r w:rsidR="00835B2F">
        <w:t>T</w:t>
      </w:r>
      <w:r w:rsidR="007162D8">
        <w:t>here being no further business,</w:t>
      </w:r>
      <w:r w:rsidR="00E23077">
        <w:t xml:space="preserve"> Council</w:t>
      </w:r>
      <w:r w:rsidR="00421B28">
        <w:t>person</w:t>
      </w:r>
      <w:r w:rsidR="00E23077">
        <w:t xml:space="preserve"> </w:t>
      </w:r>
      <w:r w:rsidR="000F2AE1">
        <w:t>Clark</w:t>
      </w:r>
      <w:r w:rsidR="008B68DF">
        <w:t xml:space="preserve"> made</w:t>
      </w:r>
      <w:r w:rsidR="000F2AE1">
        <w:t xml:space="preserve"> and Weinzapfel seconded </w:t>
      </w:r>
      <w:r w:rsidR="00421B28">
        <w:t xml:space="preserve">a motion to </w:t>
      </w:r>
      <w:r w:rsidR="00BF719F">
        <w:t>adjourn</w:t>
      </w:r>
      <w:r w:rsidR="00421B28">
        <w:t xml:space="preserve"> the meeting</w:t>
      </w:r>
      <w:r w:rsidR="048DE092">
        <w:t xml:space="preserve">. </w:t>
      </w:r>
      <w:r w:rsidR="00A05CA7">
        <w:t>All were in favor</w:t>
      </w:r>
      <w:r w:rsidR="00410B02">
        <w:t xml:space="preserve">. </w:t>
      </w:r>
      <w:r w:rsidR="00E23077">
        <w:t>Motion carried and the meeting was adjourned</w:t>
      </w:r>
      <w:r w:rsidR="0055332A">
        <w:t xml:space="preserve"> </w:t>
      </w:r>
      <w:r w:rsidR="260B8904">
        <w:t xml:space="preserve">at </w:t>
      </w:r>
      <w:r w:rsidR="000F2AE1">
        <w:t>6</w:t>
      </w:r>
      <w:r w:rsidR="0055332A">
        <w:t>:</w:t>
      </w:r>
      <w:r w:rsidR="00A05CA7">
        <w:t>3</w:t>
      </w:r>
      <w:r w:rsidR="000F2AE1">
        <w:t>5</w:t>
      </w:r>
      <w:r w:rsidR="0055332A">
        <w:t xml:space="preserve"> </w:t>
      </w:r>
      <w:r w:rsidR="005C7956">
        <w:t>p</w:t>
      </w:r>
      <w:r w:rsidR="0055332A">
        <w:t>.m.</w:t>
      </w:r>
    </w:p>
    <w:p w14:paraId="06795DFA" w14:textId="77777777" w:rsidR="00672DC2" w:rsidRDefault="00672DC2" w:rsidP="00123B2E">
      <w:pPr>
        <w:tabs>
          <w:tab w:val="left" w:pos="720"/>
          <w:tab w:val="left" w:pos="4320"/>
          <w:tab w:val="left" w:pos="8460"/>
        </w:tabs>
      </w:pPr>
    </w:p>
    <w:p w14:paraId="7916ECC6" w14:textId="77777777" w:rsidR="001C369D" w:rsidRDefault="002E150D" w:rsidP="00123B2E">
      <w:pPr>
        <w:tabs>
          <w:tab w:val="left" w:pos="720"/>
          <w:tab w:val="left" w:pos="4320"/>
          <w:tab w:val="left" w:pos="8460"/>
        </w:tabs>
      </w:pPr>
      <w:r>
        <w:tab/>
      </w:r>
      <w:r w:rsidR="00AE3217">
        <w:tab/>
      </w:r>
      <w:r w:rsidR="005241E4">
        <w:t xml:space="preserve">    </w:t>
      </w:r>
    </w:p>
    <w:p w14:paraId="7F866787" w14:textId="77777777" w:rsidR="0038712A" w:rsidRDefault="001C369D" w:rsidP="00123B2E">
      <w:pPr>
        <w:tabs>
          <w:tab w:val="left" w:pos="720"/>
          <w:tab w:val="left" w:pos="4320"/>
          <w:tab w:val="left" w:pos="8460"/>
        </w:tabs>
      </w:pPr>
      <w:r>
        <w:tab/>
      </w:r>
      <w:r>
        <w:tab/>
      </w:r>
    </w:p>
    <w:p w14:paraId="623EB322" w14:textId="77777777" w:rsidR="0038712A" w:rsidRDefault="0038712A" w:rsidP="00123B2E">
      <w:pPr>
        <w:tabs>
          <w:tab w:val="left" w:pos="720"/>
          <w:tab w:val="left" w:pos="4320"/>
          <w:tab w:val="left" w:pos="8460"/>
        </w:tabs>
      </w:pPr>
    </w:p>
    <w:p w14:paraId="1A6AFA64" w14:textId="77777777" w:rsidR="00AE3217" w:rsidRDefault="0038712A" w:rsidP="00123B2E">
      <w:pPr>
        <w:tabs>
          <w:tab w:val="left" w:pos="720"/>
          <w:tab w:val="left" w:pos="4320"/>
          <w:tab w:val="left" w:pos="8460"/>
        </w:tabs>
      </w:pPr>
      <w:r>
        <w:tab/>
      </w:r>
      <w:r>
        <w:tab/>
      </w:r>
      <w:r w:rsidR="00547285">
        <w:t>Jeff</w:t>
      </w:r>
      <w:r w:rsidR="00184571">
        <w:t>rey</w:t>
      </w:r>
      <w:r w:rsidR="00547285">
        <w:t xml:space="preserve"> Smotherman</w:t>
      </w:r>
      <w:r w:rsidR="0038761C">
        <w:t xml:space="preserve">, </w:t>
      </w:r>
      <w:r w:rsidR="00AE3217">
        <w:t>President of Town Council</w:t>
      </w:r>
    </w:p>
    <w:p w14:paraId="15149C68" w14:textId="77777777" w:rsidR="001C369D" w:rsidRDefault="005464E4" w:rsidP="00123B2E">
      <w:pPr>
        <w:tabs>
          <w:tab w:val="left" w:pos="720"/>
          <w:tab w:val="left" w:pos="4320"/>
          <w:tab w:val="left" w:pos="8460"/>
        </w:tabs>
      </w:pPr>
      <w:r>
        <w:t>Attest</w:t>
      </w:r>
      <w:r w:rsidR="00AE3217">
        <w:t>:</w:t>
      </w:r>
    </w:p>
    <w:p w14:paraId="52C0FF99" w14:textId="77777777" w:rsidR="0038712A" w:rsidRDefault="0038712A" w:rsidP="00123B2E">
      <w:pPr>
        <w:tabs>
          <w:tab w:val="left" w:pos="720"/>
          <w:tab w:val="left" w:pos="4320"/>
          <w:tab w:val="left" w:pos="8460"/>
        </w:tabs>
      </w:pPr>
    </w:p>
    <w:p w14:paraId="511A64CD" w14:textId="77777777" w:rsidR="0038712A" w:rsidRDefault="0038712A" w:rsidP="00123B2E">
      <w:pPr>
        <w:tabs>
          <w:tab w:val="left" w:pos="720"/>
          <w:tab w:val="left" w:pos="4320"/>
          <w:tab w:val="left" w:pos="8460"/>
        </w:tabs>
      </w:pPr>
    </w:p>
    <w:p w14:paraId="7C99EC9A" w14:textId="77777777" w:rsidR="001C369D" w:rsidRDefault="001C369D" w:rsidP="00123B2E">
      <w:pPr>
        <w:tabs>
          <w:tab w:val="left" w:pos="720"/>
          <w:tab w:val="left" w:pos="4320"/>
          <w:tab w:val="left" w:pos="8460"/>
        </w:tabs>
      </w:pPr>
    </w:p>
    <w:p w14:paraId="3816D1DF" w14:textId="61043C4F" w:rsidR="00AE3217" w:rsidRDefault="000F2AE1" w:rsidP="00123B2E">
      <w:pPr>
        <w:tabs>
          <w:tab w:val="left" w:pos="720"/>
          <w:tab w:val="left" w:pos="4320"/>
          <w:tab w:val="left" w:pos="8460"/>
        </w:tabs>
      </w:pPr>
      <w:r>
        <w:t>Ann Huelsmann</w:t>
      </w:r>
      <w:r w:rsidR="00AE3217">
        <w:t>, Clerk-Treasurer</w:t>
      </w:r>
    </w:p>
    <w:sectPr w:rsidR="00AE3217" w:rsidSect="00E15D06">
      <w:pgSz w:w="12240" w:h="20160" w:code="5"/>
      <w:pgMar w:top="720" w:right="360" w:bottom="245"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MrhHB8+MKvQTy" int2:id="cTaK9YOH">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F163A"/>
    <w:rsid w:val="000000B2"/>
    <w:rsid w:val="00002721"/>
    <w:rsid w:val="00003484"/>
    <w:rsid w:val="000050B1"/>
    <w:rsid w:val="00006AF6"/>
    <w:rsid w:val="000070E6"/>
    <w:rsid w:val="000102CB"/>
    <w:rsid w:val="00012736"/>
    <w:rsid w:val="00012CE9"/>
    <w:rsid w:val="00014233"/>
    <w:rsid w:val="0001434A"/>
    <w:rsid w:val="000149A3"/>
    <w:rsid w:val="000158DE"/>
    <w:rsid w:val="0001622F"/>
    <w:rsid w:val="0001739B"/>
    <w:rsid w:val="00024BE3"/>
    <w:rsid w:val="00026069"/>
    <w:rsid w:val="000263DA"/>
    <w:rsid w:val="00026481"/>
    <w:rsid w:val="00034BEE"/>
    <w:rsid w:val="00035545"/>
    <w:rsid w:val="00037616"/>
    <w:rsid w:val="000377AF"/>
    <w:rsid w:val="00037AC3"/>
    <w:rsid w:val="00040809"/>
    <w:rsid w:val="000463C1"/>
    <w:rsid w:val="00046CE5"/>
    <w:rsid w:val="00050F00"/>
    <w:rsid w:val="00054FF7"/>
    <w:rsid w:val="00057013"/>
    <w:rsid w:val="00060332"/>
    <w:rsid w:val="0006244A"/>
    <w:rsid w:val="00065E35"/>
    <w:rsid w:val="000661AC"/>
    <w:rsid w:val="00066CAA"/>
    <w:rsid w:val="00067995"/>
    <w:rsid w:val="00070024"/>
    <w:rsid w:val="0007030D"/>
    <w:rsid w:val="00073B23"/>
    <w:rsid w:val="00073C02"/>
    <w:rsid w:val="00075340"/>
    <w:rsid w:val="00075F00"/>
    <w:rsid w:val="00076FB8"/>
    <w:rsid w:val="00077FC1"/>
    <w:rsid w:val="000833FC"/>
    <w:rsid w:val="000854EB"/>
    <w:rsid w:val="0009010A"/>
    <w:rsid w:val="0009086D"/>
    <w:rsid w:val="00091B7E"/>
    <w:rsid w:val="000939EC"/>
    <w:rsid w:val="00093B50"/>
    <w:rsid w:val="00094523"/>
    <w:rsid w:val="00094E4A"/>
    <w:rsid w:val="000950F4"/>
    <w:rsid w:val="0009579F"/>
    <w:rsid w:val="000A0F2D"/>
    <w:rsid w:val="000A1772"/>
    <w:rsid w:val="000A5533"/>
    <w:rsid w:val="000B1CCB"/>
    <w:rsid w:val="000B2603"/>
    <w:rsid w:val="000B2DCA"/>
    <w:rsid w:val="000B3CD1"/>
    <w:rsid w:val="000B5845"/>
    <w:rsid w:val="000B6BC5"/>
    <w:rsid w:val="000B6BD0"/>
    <w:rsid w:val="000C33B2"/>
    <w:rsid w:val="000C4F19"/>
    <w:rsid w:val="000C6DD5"/>
    <w:rsid w:val="000C74A4"/>
    <w:rsid w:val="000D03D2"/>
    <w:rsid w:val="000D12A1"/>
    <w:rsid w:val="000D3439"/>
    <w:rsid w:val="000D441B"/>
    <w:rsid w:val="000D551A"/>
    <w:rsid w:val="000D6309"/>
    <w:rsid w:val="000E0B5E"/>
    <w:rsid w:val="000E1469"/>
    <w:rsid w:val="000E1942"/>
    <w:rsid w:val="000E3B55"/>
    <w:rsid w:val="000E4370"/>
    <w:rsid w:val="000E4993"/>
    <w:rsid w:val="000E4C6A"/>
    <w:rsid w:val="000E66AE"/>
    <w:rsid w:val="000E74E9"/>
    <w:rsid w:val="000F0068"/>
    <w:rsid w:val="000F2AC7"/>
    <w:rsid w:val="000F2AE1"/>
    <w:rsid w:val="000F30D1"/>
    <w:rsid w:val="000F31B6"/>
    <w:rsid w:val="000F4364"/>
    <w:rsid w:val="000F466C"/>
    <w:rsid w:val="000F5674"/>
    <w:rsid w:val="000F6E5B"/>
    <w:rsid w:val="000F7DF3"/>
    <w:rsid w:val="001033EF"/>
    <w:rsid w:val="001034EC"/>
    <w:rsid w:val="00104B5B"/>
    <w:rsid w:val="00105807"/>
    <w:rsid w:val="00105F98"/>
    <w:rsid w:val="00110F83"/>
    <w:rsid w:val="0011430A"/>
    <w:rsid w:val="00115E5E"/>
    <w:rsid w:val="00116173"/>
    <w:rsid w:val="0011779E"/>
    <w:rsid w:val="001207CD"/>
    <w:rsid w:val="00121BBC"/>
    <w:rsid w:val="00122300"/>
    <w:rsid w:val="00123B2E"/>
    <w:rsid w:val="001244C0"/>
    <w:rsid w:val="00125290"/>
    <w:rsid w:val="00125454"/>
    <w:rsid w:val="0012604A"/>
    <w:rsid w:val="00126EEC"/>
    <w:rsid w:val="001272B1"/>
    <w:rsid w:val="00127755"/>
    <w:rsid w:val="00127A2F"/>
    <w:rsid w:val="00130C14"/>
    <w:rsid w:val="00130F6A"/>
    <w:rsid w:val="00131C89"/>
    <w:rsid w:val="00134055"/>
    <w:rsid w:val="00135AD7"/>
    <w:rsid w:val="0013629B"/>
    <w:rsid w:val="00136C0A"/>
    <w:rsid w:val="001413BC"/>
    <w:rsid w:val="00145410"/>
    <w:rsid w:val="00145694"/>
    <w:rsid w:val="00146476"/>
    <w:rsid w:val="001513EE"/>
    <w:rsid w:val="00151CD5"/>
    <w:rsid w:val="00152438"/>
    <w:rsid w:val="00152479"/>
    <w:rsid w:val="00154169"/>
    <w:rsid w:val="00154452"/>
    <w:rsid w:val="001569D9"/>
    <w:rsid w:val="00157D84"/>
    <w:rsid w:val="001602B2"/>
    <w:rsid w:val="0016129A"/>
    <w:rsid w:val="00161B6D"/>
    <w:rsid w:val="00164159"/>
    <w:rsid w:val="00164A0B"/>
    <w:rsid w:val="00164C8C"/>
    <w:rsid w:val="00166D52"/>
    <w:rsid w:val="001674C1"/>
    <w:rsid w:val="001724C9"/>
    <w:rsid w:val="00177B5B"/>
    <w:rsid w:val="001810DB"/>
    <w:rsid w:val="0018180F"/>
    <w:rsid w:val="00184571"/>
    <w:rsid w:val="00187812"/>
    <w:rsid w:val="00187D88"/>
    <w:rsid w:val="00190BC9"/>
    <w:rsid w:val="00190C9E"/>
    <w:rsid w:val="00191879"/>
    <w:rsid w:val="001926F1"/>
    <w:rsid w:val="001934DF"/>
    <w:rsid w:val="00193651"/>
    <w:rsid w:val="00197F17"/>
    <w:rsid w:val="001A0BB7"/>
    <w:rsid w:val="001A48E0"/>
    <w:rsid w:val="001A6FF2"/>
    <w:rsid w:val="001B0B1B"/>
    <w:rsid w:val="001B27ED"/>
    <w:rsid w:val="001B3098"/>
    <w:rsid w:val="001B32E9"/>
    <w:rsid w:val="001B3ADF"/>
    <w:rsid w:val="001C00AA"/>
    <w:rsid w:val="001C02F8"/>
    <w:rsid w:val="001C2CCE"/>
    <w:rsid w:val="001C369D"/>
    <w:rsid w:val="001C727C"/>
    <w:rsid w:val="001C7E1A"/>
    <w:rsid w:val="001D1957"/>
    <w:rsid w:val="001D26EF"/>
    <w:rsid w:val="001D4F7A"/>
    <w:rsid w:val="001D58B8"/>
    <w:rsid w:val="001D594E"/>
    <w:rsid w:val="001D68FD"/>
    <w:rsid w:val="001D6C75"/>
    <w:rsid w:val="001D74FF"/>
    <w:rsid w:val="001E4B46"/>
    <w:rsid w:val="001E55C3"/>
    <w:rsid w:val="001E5A0E"/>
    <w:rsid w:val="001E60BB"/>
    <w:rsid w:val="001E7790"/>
    <w:rsid w:val="001F0746"/>
    <w:rsid w:val="001F07B0"/>
    <w:rsid w:val="001F1765"/>
    <w:rsid w:val="001F2030"/>
    <w:rsid w:val="001F261E"/>
    <w:rsid w:val="001F2877"/>
    <w:rsid w:val="001F31B4"/>
    <w:rsid w:val="001F6E79"/>
    <w:rsid w:val="001F74E1"/>
    <w:rsid w:val="00200E51"/>
    <w:rsid w:val="002013E6"/>
    <w:rsid w:val="00205AD0"/>
    <w:rsid w:val="002062CA"/>
    <w:rsid w:val="00210318"/>
    <w:rsid w:val="00211B3F"/>
    <w:rsid w:val="00213BC9"/>
    <w:rsid w:val="002169D0"/>
    <w:rsid w:val="00216D4A"/>
    <w:rsid w:val="0022027C"/>
    <w:rsid w:val="00220ABB"/>
    <w:rsid w:val="002225EA"/>
    <w:rsid w:val="00227C8C"/>
    <w:rsid w:val="00231DFC"/>
    <w:rsid w:val="00232F46"/>
    <w:rsid w:val="00235C00"/>
    <w:rsid w:val="002364C7"/>
    <w:rsid w:val="00237C7B"/>
    <w:rsid w:val="00240484"/>
    <w:rsid w:val="0024093C"/>
    <w:rsid w:val="00243F3E"/>
    <w:rsid w:val="00244D8C"/>
    <w:rsid w:val="00252043"/>
    <w:rsid w:val="0025479B"/>
    <w:rsid w:val="00255971"/>
    <w:rsid w:val="0025615C"/>
    <w:rsid w:val="00265398"/>
    <w:rsid w:val="00266EB2"/>
    <w:rsid w:val="002677E7"/>
    <w:rsid w:val="00270A43"/>
    <w:rsid w:val="00271544"/>
    <w:rsid w:val="002719DE"/>
    <w:rsid w:val="00271BC3"/>
    <w:rsid w:val="00275770"/>
    <w:rsid w:val="00277E4D"/>
    <w:rsid w:val="002819E6"/>
    <w:rsid w:val="00290CE0"/>
    <w:rsid w:val="00293DEC"/>
    <w:rsid w:val="00295F9D"/>
    <w:rsid w:val="002968B0"/>
    <w:rsid w:val="0029707F"/>
    <w:rsid w:val="002A11C0"/>
    <w:rsid w:val="002A4472"/>
    <w:rsid w:val="002A653E"/>
    <w:rsid w:val="002A68E8"/>
    <w:rsid w:val="002A7006"/>
    <w:rsid w:val="002A7586"/>
    <w:rsid w:val="002B2FD5"/>
    <w:rsid w:val="002B5ED0"/>
    <w:rsid w:val="002B6487"/>
    <w:rsid w:val="002C012B"/>
    <w:rsid w:val="002C25AB"/>
    <w:rsid w:val="002C3B30"/>
    <w:rsid w:val="002C4FA0"/>
    <w:rsid w:val="002C5425"/>
    <w:rsid w:val="002C7C78"/>
    <w:rsid w:val="002D026D"/>
    <w:rsid w:val="002D0560"/>
    <w:rsid w:val="002D3915"/>
    <w:rsid w:val="002D425F"/>
    <w:rsid w:val="002D7FA1"/>
    <w:rsid w:val="002E1087"/>
    <w:rsid w:val="002E150D"/>
    <w:rsid w:val="002E2196"/>
    <w:rsid w:val="002E3028"/>
    <w:rsid w:val="002E302F"/>
    <w:rsid w:val="002E6070"/>
    <w:rsid w:val="002E6773"/>
    <w:rsid w:val="002E7D18"/>
    <w:rsid w:val="002F75D6"/>
    <w:rsid w:val="00301379"/>
    <w:rsid w:val="00304C1B"/>
    <w:rsid w:val="003055A2"/>
    <w:rsid w:val="0030602E"/>
    <w:rsid w:val="0030769A"/>
    <w:rsid w:val="003100E0"/>
    <w:rsid w:val="00310F3F"/>
    <w:rsid w:val="003118C1"/>
    <w:rsid w:val="00312058"/>
    <w:rsid w:val="003130F6"/>
    <w:rsid w:val="0031778E"/>
    <w:rsid w:val="00320957"/>
    <w:rsid w:val="003227D1"/>
    <w:rsid w:val="00322ACC"/>
    <w:rsid w:val="0032408E"/>
    <w:rsid w:val="0032572B"/>
    <w:rsid w:val="003301CA"/>
    <w:rsid w:val="003308E4"/>
    <w:rsid w:val="003322A5"/>
    <w:rsid w:val="00332408"/>
    <w:rsid w:val="00332F63"/>
    <w:rsid w:val="00333571"/>
    <w:rsid w:val="00334850"/>
    <w:rsid w:val="00337D7C"/>
    <w:rsid w:val="003402FF"/>
    <w:rsid w:val="0034181E"/>
    <w:rsid w:val="00345729"/>
    <w:rsid w:val="00345DF9"/>
    <w:rsid w:val="00345E87"/>
    <w:rsid w:val="003461B8"/>
    <w:rsid w:val="00351B73"/>
    <w:rsid w:val="00354BAC"/>
    <w:rsid w:val="00354D7D"/>
    <w:rsid w:val="0035635F"/>
    <w:rsid w:val="00357A3A"/>
    <w:rsid w:val="003604D3"/>
    <w:rsid w:val="003604E3"/>
    <w:rsid w:val="00360CC1"/>
    <w:rsid w:val="003627D6"/>
    <w:rsid w:val="00362A24"/>
    <w:rsid w:val="00363F13"/>
    <w:rsid w:val="00363F27"/>
    <w:rsid w:val="00365930"/>
    <w:rsid w:val="00371636"/>
    <w:rsid w:val="00372673"/>
    <w:rsid w:val="00372A4F"/>
    <w:rsid w:val="00373F6E"/>
    <w:rsid w:val="003751D6"/>
    <w:rsid w:val="003756B1"/>
    <w:rsid w:val="00377298"/>
    <w:rsid w:val="00377FC7"/>
    <w:rsid w:val="00384646"/>
    <w:rsid w:val="00384FC9"/>
    <w:rsid w:val="00386A1E"/>
    <w:rsid w:val="0038712A"/>
    <w:rsid w:val="0038761C"/>
    <w:rsid w:val="003914D3"/>
    <w:rsid w:val="003923FE"/>
    <w:rsid w:val="00392B56"/>
    <w:rsid w:val="0039542B"/>
    <w:rsid w:val="00395692"/>
    <w:rsid w:val="00395806"/>
    <w:rsid w:val="003A561F"/>
    <w:rsid w:val="003B0312"/>
    <w:rsid w:val="003B0A11"/>
    <w:rsid w:val="003B180E"/>
    <w:rsid w:val="003B2A8B"/>
    <w:rsid w:val="003B2F83"/>
    <w:rsid w:val="003B3E8D"/>
    <w:rsid w:val="003C006B"/>
    <w:rsid w:val="003C0EB9"/>
    <w:rsid w:val="003C299A"/>
    <w:rsid w:val="003C36DA"/>
    <w:rsid w:val="003C3FDD"/>
    <w:rsid w:val="003C4722"/>
    <w:rsid w:val="003C4A07"/>
    <w:rsid w:val="003C5E45"/>
    <w:rsid w:val="003D0989"/>
    <w:rsid w:val="003D0F93"/>
    <w:rsid w:val="003D5931"/>
    <w:rsid w:val="003E1720"/>
    <w:rsid w:val="003E19F5"/>
    <w:rsid w:val="003E3B0C"/>
    <w:rsid w:val="003E4322"/>
    <w:rsid w:val="003E548B"/>
    <w:rsid w:val="003E5ABF"/>
    <w:rsid w:val="003F2585"/>
    <w:rsid w:val="003F3E2B"/>
    <w:rsid w:val="003F4FF7"/>
    <w:rsid w:val="003F571B"/>
    <w:rsid w:val="003F5E8B"/>
    <w:rsid w:val="003F70C6"/>
    <w:rsid w:val="00401247"/>
    <w:rsid w:val="004052E5"/>
    <w:rsid w:val="00405A90"/>
    <w:rsid w:val="00406552"/>
    <w:rsid w:val="004074E7"/>
    <w:rsid w:val="00407527"/>
    <w:rsid w:val="00407B8C"/>
    <w:rsid w:val="004107E2"/>
    <w:rsid w:val="00410903"/>
    <w:rsid w:val="00410B02"/>
    <w:rsid w:val="00410DE6"/>
    <w:rsid w:val="004122C8"/>
    <w:rsid w:val="00412ED3"/>
    <w:rsid w:val="0041341D"/>
    <w:rsid w:val="00413599"/>
    <w:rsid w:val="004136BF"/>
    <w:rsid w:val="00414C5C"/>
    <w:rsid w:val="00420738"/>
    <w:rsid w:val="00421B28"/>
    <w:rsid w:val="00423D0F"/>
    <w:rsid w:val="0042624F"/>
    <w:rsid w:val="004276D3"/>
    <w:rsid w:val="00427FD8"/>
    <w:rsid w:val="00431EBF"/>
    <w:rsid w:val="004325CF"/>
    <w:rsid w:val="004337BC"/>
    <w:rsid w:val="004349C6"/>
    <w:rsid w:val="00437836"/>
    <w:rsid w:val="00441012"/>
    <w:rsid w:val="00443A28"/>
    <w:rsid w:val="0044693C"/>
    <w:rsid w:val="004527ED"/>
    <w:rsid w:val="00452917"/>
    <w:rsid w:val="00453069"/>
    <w:rsid w:val="004540EF"/>
    <w:rsid w:val="004545FD"/>
    <w:rsid w:val="00454CEC"/>
    <w:rsid w:val="00457228"/>
    <w:rsid w:val="0045724E"/>
    <w:rsid w:val="00457D8F"/>
    <w:rsid w:val="00460305"/>
    <w:rsid w:val="00460B5C"/>
    <w:rsid w:val="00461C62"/>
    <w:rsid w:val="0046270C"/>
    <w:rsid w:val="00465512"/>
    <w:rsid w:val="00466C66"/>
    <w:rsid w:val="00467054"/>
    <w:rsid w:val="00470F72"/>
    <w:rsid w:val="0047145A"/>
    <w:rsid w:val="00472283"/>
    <w:rsid w:val="00472CC0"/>
    <w:rsid w:val="0047475B"/>
    <w:rsid w:val="004748C7"/>
    <w:rsid w:val="00477C34"/>
    <w:rsid w:val="004804D9"/>
    <w:rsid w:val="004808B7"/>
    <w:rsid w:val="004813AF"/>
    <w:rsid w:val="00481413"/>
    <w:rsid w:val="004846A6"/>
    <w:rsid w:val="00485270"/>
    <w:rsid w:val="00492750"/>
    <w:rsid w:val="00495B07"/>
    <w:rsid w:val="004A279E"/>
    <w:rsid w:val="004A4498"/>
    <w:rsid w:val="004A470D"/>
    <w:rsid w:val="004A5B0E"/>
    <w:rsid w:val="004A5C8D"/>
    <w:rsid w:val="004A5E77"/>
    <w:rsid w:val="004A7D4F"/>
    <w:rsid w:val="004B08A8"/>
    <w:rsid w:val="004B145D"/>
    <w:rsid w:val="004C03C7"/>
    <w:rsid w:val="004C153C"/>
    <w:rsid w:val="004C237A"/>
    <w:rsid w:val="004C3092"/>
    <w:rsid w:val="004D1190"/>
    <w:rsid w:val="004D1F8C"/>
    <w:rsid w:val="004D3424"/>
    <w:rsid w:val="004D4DE1"/>
    <w:rsid w:val="004E09AE"/>
    <w:rsid w:val="004E0DF2"/>
    <w:rsid w:val="004E3868"/>
    <w:rsid w:val="004E5B25"/>
    <w:rsid w:val="004E7600"/>
    <w:rsid w:val="004F2C87"/>
    <w:rsid w:val="004F4CE5"/>
    <w:rsid w:val="004F77CC"/>
    <w:rsid w:val="00500211"/>
    <w:rsid w:val="005008F8"/>
    <w:rsid w:val="005015A7"/>
    <w:rsid w:val="00501789"/>
    <w:rsid w:val="00501B06"/>
    <w:rsid w:val="00502000"/>
    <w:rsid w:val="00502E3C"/>
    <w:rsid w:val="0050474C"/>
    <w:rsid w:val="00505E94"/>
    <w:rsid w:val="0050684E"/>
    <w:rsid w:val="005076B6"/>
    <w:rsid w:val="0051061B"/>
    <w:rsid w:val="005115E5"/>
    <w:rsid w:val="0051745F"/>
    <w:rsid w:val="00517A0B"/>
    <w:rsid w:val="005202A0"/>
    <w:rsid w:val="00520AFB"/>
    <w:rsid w:val="00522DC5"/>
    <w:rsid w:val="00522E07"/>
    <w:rsid w:val="00523496"/>
    <w:rsid w:val="005241E4"/>
    <w:rsid w:val="00526FDB"/>
    <w:rsid w:val="00527EAA"/>
    <w:rsid w:val="005335FF"/>
    <w:rsid w:val="005338B5"/>
    <w:rsid w:val="00533D68"/>
    <w:rsid w:val="00534E1E"/>
    <w:rsid w:val="00536250"/>
    <w:rsid w:val="00536A77"/>
    <w:rsid w:val="00536D60"/>
    <w:rsid w:val="00537080"/>
    <w:rsid w:val="00537514"/>
    <w:rsid w:val="00540115"/>
    <w:rsid w:val="00540612"/>
    <w:rsid w:val="00540E59"/>
    <w:rsid w:val="005414C3"/>
    <w:rsid w:val="0054281F"/>
    <w:rsid w:val="0054516C"/>
    <w:rsid w:val="00545502"/>
    <w:rsid w:val="00545CA9"/>
    <w:rsid w:val="005464E4"/>
    <w:rsid w:val="00547052"/>
    <w:rsid w:val="00547285"/>
    <w:rsid w:val="005477B3"/>
    <w:rsid w:val="005514ED"/>
    <w:rsid w:val="0055332A"/>
    <w:rsid w:val="00556E59"/>
    <w:rsid w:val="00561721"/>
    <w:rsid w:val="00563763"/>
    <w:rsid w:val="00563B3A"/>
    <w:rsid w:val="00570BEF"/>
    <w:rsid w:val="00572182"/>
    <w:rsid w:val="00572FEC"/>
    <w:rsid w:val="00574288"/>
    <w:rsid w:val="00577F6C"/>
    <w:rsid w:val="005828C3"/>
    <w:rsid w:val="005839F4"/>
    <w:rsid w:val="005849F7"/>
    <w:rsid w:val="00585A58"/>
    <w:rsid w:val="005873AC"/>
    <w:rsid w:val="00590DBC"/>
    <w:rsid w:val="00591526"/>
    <w:rsid w:val="00591D3D"/>
    <w:rsid w:val="00594318"/>
    <w:rsid w:val="00596088"/>
    <w:rsid w:val="005A00AA"/>
    <w:rsid w:val="005A3047"/>
    <w:rsid w:val="005A5B5A"/>
    <w:rsid w:val="005B1F38"/>
    <w:rsid w:val="005B2DBB"/>
    <w:rsid w:val="005B51F7"/>
    <w:rsid w:val="005B7B19"/>
    <w:rsid w:val="005C23C4"/>
    <w:rsid w:val="005C2639"/>
    <w:rsid w:val="005C3532"/>
    <w:rsid w:val="005C3975"/>
    <w:rsid w:val="005C4336"/>
    <w:rsid w:val="005C7956"/>
    <w:rsid w:val="005D0A05"/>
    <w:rsid w:val="005D2CA2"/>
    <w:rsid w:val="005D2E06"/>
    <w:rsid w:val="005D2E4C"/>
    <w:rsid w:val="005D33FB"/>
    <w:rsid w:val="005D4048"/>
    <w:rsid w:val="005E1ADF"/>
    <w:rsid w:val="005E243F"/>
    <w:rsid w:val="005E508D"/>
    <w:rsid w:val="005E5879"/>
    <w:rsid w:val="005E5A6A"/>
    <w:rsid w:val="005F0977"/>
    <w:rsid w:val="005F2DA5"/>
    <w:rsid w:val="005F44B9"/>
    <w:rsid w:val="005F629F"/>
    <w:rsid w:val="005F6A54"/>
    <w:rsid w:val="006005D1"/>
    <w:rsid w:val="006026E7"/>
    <w:rsid w:val="006039B0"/>
    <w:rsid w:val="00604AF1"/>
    <w:rsid w:val="00607E60"/>
    <w:rsid w:val="00610E15"/>
    <w:rsid w:val="0061148F"/>
    <w:rsid w:val="00611683"/>
    <w:rsid w:val="00612199"/>
    <w:rsid w:val="00612280"/>
    <w:rsid w:val="00613544"/>
    <w:rsid w:val="0061760F"/>
    <w:rsid w:val="006235DF"/>
    <w:rsid w:val="00623C48"/>
    <w:rsid w:val="0062474A"/>
    <w:rsid w:val="00625194"/>
    <w:rsid w:val="00625969"/>
    <w:rsid w:val="00626105"/>
    <w:rsid w:val="00626761"/>
    <w:rsid w:val="006270B1"/>
    <w:rsid w:val="006301C4"/>
    <w:rsid w:val="006378F5"/>
    <w:rsid w:val="00641A7D"/>
    <w:rsid w:val="00645E7A"/>
    <w:rsid w:val="00646CBD"/>
    <w:rsid w:val="0065026B"/>
    <w:rsid w:val="00650992"/>
    <w:rsid w:val="00652246"/>
    <w:rsid w:val="00653DEC"/>
    <w:rsid w:val="00654CB3"/>
    <w:rsid w:val="00655F8C"/>
    <w:rsid w:val="00660CD3"/>
    <w:rsid w:val="00662503"/>
    <w:rsid w:val="00666373"/>
    <w:rsid w:val="006671EE"/>
    <w:rsid w:val="00667B9F"/>
    <w:rsid w:val="00672DC2"/>
    <w:rsid w:val="0067354C"/>
    <w:rsid w:val="0067610E"/>
    <w:rsid w:val="00682D4D"/>
    <w:rsid w:val="00684278"/>
    <w:rsid w:val="00684AB3"/>
    <w:rsid w:val="00684E2D"/>
    <w:rsid w:val="00685B59"/>
    <w:rsid w:val="00685BBB"/>
    <w:rsid w:val="0069539C"/>
    <w:rsid w:val="00695DE1"/>
    <w:rsid w:val="00697E4B"/>
    <w:rsid w:val="00697ECD"/>
    <w:rsid w:val="006A08E7"/>
    <w:rsid w:val="006A1E05"/>
    <w:rsid w:val="006A3FDB"/>
    <w:rsid w:val="006A53FF"/>
    <w:rsid w:val="006A54A0"/>
    <w:rsid w:val="006A5AEA"/>
    <w:rsid w:val="006A717F"/>
    <w:rsid w:val="006A727B"/>
    <w:rsid w:val="006B1DBD"/>
    <w:rsid w:val="006B3923"/>
    <w:rsid w:val="006B4E76"/>
    <w:rsid w:val="006B6CCB"/>
    <w:rsid w:val="006B71DE"/>
    <w:rsid w:val="006C216F"/>
    <w:rsid w:val="006C4313"/>
    <w:rsid w:val="006C6FA1"/>
    <w:rsid w:val="006C7592"/>
    <w:rsid w:val="006D1398"/>
    <w:rsid w:val="006D403C"/>
    <w:rsid w:val="006D6CDE"/>
    <w:rsid w:val="006E37E9"/>
    <w:rsid w:val="006E4C98"/>
    <w:rsid w:val="006E5BC8"/>
    <w:rsid w:val="006E731A"/>
    <w:rsid w:val="006F3E8C"/>
    <w:rsid w:val="006F6150"/>
    <w:rsid w:val="00701082"/>
    <w:rsid w:val="00702DE7"/>
    <w:rsid w:val="00706D5E"/>
    <w:rsid w:val="00713E87"/>
    <w:rsid w:val="007152A4"/>
    <w:rsid w:val="007162D8"/>
    <w:rsid w:val="007170CC"/>
    <w:rsid w:val="00721E87"/>
    <w:rsid w:val="007259C7"/>
    <w:rsid w:val="00726F6E"/>
    <w:rsid w:val="007300D5"/>
    <w:rsid w:val="007310F8"/>
    <w:rsid w:val="007323D9"/>
    <w:rsid w:val="00733C46"/>
    <w:rsid w:val="007346D7"/>
    <w:rsid w:val="007352EB"/>
    <w:rsid w:val="00737805"/>
    <w:rsid w:val="007403AC"/>
    <w:rsid w:val="007426C8"/>
    <w:rsid w:val="00746FB4"/>
    <w:rsid w:val="0075115E"/>
    <w:rsid w:val="00751778"/>
    <w:rsid w:val="00752BBA"/>
    <w:rsid w:val="007534DA"/>
    <w:rsid w:val="0075479C"/>
    <w:rsid w:val="00755643"/>
    <w:rsid w:val="007570BC"/>
    <w:rsid w:val="00763BE6"/>
    <w:rsid w:val="00764575"/>
    <w:rsid w:val="007706B9"/>
    <w:rsid w:val="00770F1A"/>
    <w:rsid w:val="00771985"/>
    <w:rsid w:val="00771F7B"/>
    <w:rsid w:val="007721C2"/>
    <w:rsid w:val="007723CC"/>
    <w:rsid w:val="007728DD"/>
    <w:rsid w:val="0077424B"/>
    <w:rsid w:val="00774294"/>
    <w:rsid w:val="007747E1"/>
    <w:rsid w:val="007751BB"/>
    <w:rsid w:val="0077779F"/>
    <w:rsid w:val="007808E8"/>
    <w:rsid w:val="00783996"/>
    <w:rsid w:val="00791658"/>
    <w:rsid w:val="00791BAE"/>
    <w:rsid w:val="00792747"/>
    <w:rsid w:val="007929C5"/>
    <w:rsid w:val="00792D96"/>
    <w:rsid w:val="00794622"/>
    <w:rsid w:val="00794C9F"/>
    <w:rsid w:val="00795087"/>
    <w:rsid w:val="007956F8"/>
    <w:rsid w:val="00796348"/>
    <w:rsid w:val="007968AB"/>
    <w:rsid w:val="007977C5"/>
    <w:rsid w:val="007A3B57"/>
    <w:rsid w:val="007A53CF"/>
    <w:rsid w:val="007A74F4"/>
    <w:rsid w:val="007B3054"/>
    <w:rsid w:val="007B32CA"/>
    <w:rsid w:val="007B4CAD"/>
    <w:rsid w:val="007B7ABF"/>
    <w:rsid w:val="007B7C8A"/>
    <w:rsid w:val="007C003F"/>
    <w:rsid w:val="007C20F6"/>
    <w:rsid w:val="007C348F"/>
    <w:rsid w:val="007C37D0"/>
    <w:rsid w:val="007C3A43"/>
    <w:rsid w:val="007C4A38"/>
    <w:rsid w:val="007C50FE"/>
    <w:rsid w:val="007C74BC"/>
    <w:rsid w:val="007D1372"/>
    <w:rsid w:val="007D1B32"/>
    <w:rsid w:val="007D1D90"/>
    <w:rsid w:val="007D2891"/>
    <w:rsid w:val="007D28DA"/>
    <w:rsid w:val="007D4DE6"/>
    <w:rsid w:val="007D5007"/>
    <w:rsid w:val="007D57B0"/>
    <w:rsid w:val="007D7948"/>
    <w:rsid w:val="007E07F0"/>
    <w:rsid w:val="007E0EDC"/>
    <w:rsid w:val="007E520C"/>
    <w:rsid w:val="007E6BD9"/>
    <w:rsid w:val="007E7114"/>
    <w:rsid w:val="007F1E3B"/>
    <w:rsid w:val="007F1E72"/>
    <w:rsid w:val="007F1FC7"/>
    <w:rsid w:val="007F2CA8"/>
    <w:rsid w:val="007F40C6"/>
    <w:rsid w:val="007F6EF2"/>
    <w:rsid w:val="007F7EF1"/>
    <w:rsid w:val="00803479"/>
    <w:rsid w:val="00807F40"/>
    <w:rsid w:val="008103DF"/>
    <w:rsid w:val="00812A15"/>
    <w:rsid w:val="00812CED"/>
    <w:rsid w:val="008158DB"/>
    <w:rsid w:val="008166C5"/>
    <w:rsid w:val="00816D35"/>
    <w:rsid w:val="00820B57"/>
    <w:rsid w:val="00820FF3"/>
    <w:rsid w:val="008215AA"/>
    <w:rsid w:val="00821910"/>
    <w:rsid w:val="00822771"/>
    <w:rsid w:val="00824A8C"/>
    <w:rsid w:val="008268CC"/>
    <w:rsid w:val="00830205"/>
    <w:rsid w:val="00832AC8"/>
    <w:rsid w:val="0083512D"/>
    <w:rsid w:val="00835A79"/>
    <w:rsid w:val="00835B2F"/>
    <w:rsid w:val="00840702"/>
    <w:rsid w:val="008434B0"/>
    <w:rsid w:val="00843D7D"/>
    <w:rsid w:val="00850A7E"/>
    <w:rsid w:val="00851B9D"/>
    <w:rsid w:val="00853A18"/>
    <w:rsid w:val="00855874"/>
    <w:rsid w:val="00855B48"/>
    <w:rsid w:val="00861128"/>
    <w:rsid w:val="008614CA"/>
    <w:rsid w:val="00864355"/>
    <w:rsid w:val="008647F1"/>
    <w:rsid w:val="00866F95"/>
    <w:rsid w:val="00871086"/>
    <w:rsid w:val="008735EF"/>
    <w:rsid w:val="00873B87"/>
    <w:rsid w:val="00875A6F"/>
    <w:rsid w:val="00877411"/>
    <w:rsid w:val="008800FE"/>
    <w:rsid w:val="00880758"/>
    <w:rsid w:val="00882B0B"/>
    <w:rsid w:val="008837F1"/>
    <w:rsid w:val="008858CD"/>
    <w:rsid w:val="008917AF"/>
    <w:rsid w:val="00894140"/>
    <w:rsid w:val="008942C9"/>
    <w:rsid w:val="00894AA6"/>
    <w:rsid w:val="008971C0"/>
    <w:rsid w:val="008A0140"/>
    <w:rsid w:val="008A24F3"/>
    <w:rsid w:val="008A2C50"/>
    <w:rsid w:val="008A39C0"/>
    <w:rsid w:val="008A553B"/>
    <w:rsid w:val="008A5F3E"/>
    <w:rsid w:val="008B3405"/>
    <w:rsid w:val="008B68DF"/>
    <w:rsid w:val="008B6943"/>
    <w:rsid w:val="008B6C92"/>
    <w:rsid w:val="008B7055"/>
    <w:rsid w:val="008C0179"/>
    <w:rsid w:val="008C0CBB"/>
    <w:rsid w:val="008C251F"/>
    <w:rsid w:val="008C4789"/>
    <w:rsid w:val="008C47EB"/>
    <w:rsid w:val="008C63F6"/>
    <w:rsid w:val="008D0659"/>
    <w:rsid w:val="008D5845"/>
    <w:rsid w:val="008D7150"/>
    <w:rsid w:val="008D7455"/>
    <w:rsid w:val="008E0769"/>
    <w:rsid w:val="008E1D94"/>
    <w:rsid w:val="008E2027"/>
    <w:rsid w:val="008E478F"/>
    <w:rsid w:val="008E6509"/>
    <w:rsid w:val="008E7B40"/>
    <w:rsid w:val="008F0561"/>
    <w:rsid w:val="008F1C2D"/>
    <w:rsid w:val="008F6ACB"/>
    <w:rsid w:val="0090098F"/>
    <w:rsid w:val="00901449"/>
    <w:rsid w:val="00904431"/>
    <w:rsid w:val="00904795"/>
    <w:rsid w:val="00906C59"/>
    <w:rsid w:val="0091405F"/>
    <w:rsid w:val="009140CA"/>
    <w:rsid w:val="009228CA"/>
    <w:rsid w:val="009257E3"/>
    <w:rsid w:val="00926B76"/>
    <w:rsid w:val="00927F39"/>
    <w:rsid w:val="009333EA"/>
    <w:rsid w:val="00933A2A"/>
    <w:rsid w:val="00933C90"/>
    <w:rsid w:val="00934F60"/>
    <w:rsid w:val="00940F85"/>
    <w:rsid w:val="00941026"/>
    <w:rsid w:val="00944BD0"/>
    <w:rsid w:val="009454E8"/>
    <w:rsid w:val="009457FC"/>
    <w:rsid w:val="00945900"/>
    <w:rsid w:val="00945A0C"/>
    <w:rsid w:val="00946FCE"/>
    <w:rsid w:val="0094707A"/>
    <w:rsid w:val="00950297"/>
    <w:rsid w:val="009512FF"/>
    <w:rsid w:val="00952C0B"/>
    <w:rsid w:val="00953492"/>
    <w:rsid w:val="00957DE2"/>
    <w:rsid w:val="009632AB"/>
    <w:rsid w:val="009649D4"/>
    <w:rsid w:val="00965EBC"/>
    <w:rsid w:val="009661A4"/>
    <w:rsid w:val="00967360"/>
    <w:rsid w:val="0097102A"/>
    <w:rsid w:val="00971772"/>
    <w:rsid w:val="00972142"/>
    <w:rsid w:val="009755B3"/>
    <w:rsid w:val="00975962"/>
    <w:rsid w:val="00975A25"/>
    <w:rsid w:val="00975C5B"/>
    <w:rsid w:val="009803C7"/>
    <w:rsid w:val="0098246C"/>
    <w:rsid w:val="00983DA4"/>
    <w:rsid w:val="00984D40"/>
    <w:rsid w:val="00987209"/>
    <w:rsid w:val="00991961"/>
    <w:rsid w:val="00991FFC"/>
    <w:rsid w:val="00993093"/>
    <w:rsid w:val="009967F8"/>
    <w:rsid w:val="009A20F9"/>
    <w:rsid w:val="009A23B6"/>
    <w:rsid w:val="009A2EC4"/>
    <w:rsid w:val="009A64CF"/>
    <w:rsid w:val="009A7242"/>
    <w:rsid w:val="009B046E"/>
    <w:rsid w:val="009B17D6"/>
    <w:rsid w:val="009B27A6"/>
    <w:rsid w:val="009B4111"/>
    <w:rsid w:val="009B55B6"/>
    <w:rsid w:val="009C0507"/>
    <w:rsid w:val="009C26F4"/>
    <w:rsid w:val="009C56BA"/>
    <w:rsid w:val="009D186B"/>
    <w:rsid w:val="009D261E"/>
    <w:rsid w:val="009D3118"/>
    <w:rsid w:val="009D33B3"/>
    <w:rsid w:val="009D6E63"/>
    <w:rsid w:val="009D785F"/>
    <w:rsid w:val="009E07C6"/>
    <w:rsid w:val="009E1258"/>
    <w:rsid w:val="009E3188"/>
    <w:rsid w:val="009E3E72"/>
    <w:rsid w:val="009E5867"/>
    <w:rsid w:val="009E6207"/>
    <w:rsid w:val="009F433F"/>
    <w:rsid w:val="009F5A3F"/>
    <w:rsid w:val="009F5E48"/>
    <w:rsid w:val="009F7F31"/>
    <w:rsid w:val="00A00B6D"/>
    <w:rsid w:val="00A0160A"/>
    <w:rsid w:val="00A02959"/>
    <w:rsid w:val="00A0392A"/>
    <w:rsid w:val="00A05CA7"/>
    <w:rsid w:val="00A06534"/>
    <w:rsid w:val="00A07524"/>
    <w:rsid w:val="00A07D5A"/>
    <w:rsid w:val="00A10E3F"/>
    <w:rsid w:val="00A121C6"/>
    <w:rsid w:val="00A13112"/>
    <w:rsid w:val="00A13ACA"/>
    <w:rsid w:val="00A1432F"/>
    <w:rsid w:val="00A14C14"/>
    <w:rsid w:val="00A15A21"/>
    <w:rsid w:val="00A15C79"/>
    <w:rsid w:val="00A1720E"/>
    <w:rsid w:val="00A21ACB"/>
    <w:rsid w:val="00A22EB9"/>
    <w:rsid w:val="00A2357F"/>
    <w:rsid w:val="00A24A98"/>
    <w:rsid w:val="00A33B76"/>
    <w:rsid w:val="00A35312"/>
    <w:rsid w:val="00A35AE3"/>
    <w:rsid w:val="00A41BF9"/>
    <w:rsid w:val="00A421C4"/>
    <w:rsid w:val="00A427C4"/>
    <w:rsid w:val="00A43105"/>
    <w:rsid w:val="00A44658"/>
    <w:rsid w:val="00A44AE7"/>
    <w:rsid w:val="00A468D2"/>
    <w:rsid w:val="00A46EBF"/>
    <w:rsid w:val="00A523A0"/>
    <w:rsid w:val="00A5400E"/>
    <w:rsid w:val="00A56A3C"/>
    <w:rsid w:val="00A608E2"/>
    <w:rsid w:val="00A61E91"/>
    <w:rsid w:val="00A74392"/>
    <w:rsid w:val="00A76135"/>
    <w:rsid w:val="00A7756B"/>
    <w:rsid w:val="00A77914"/>
    <w:rsid w:val="00A80088"/>
    <w:rsid w:val="00A80C01"/>
    <w:rsid w:val="00A813CB"/>
    <w:rsid w:val="00A85DA8"/>
    <w:rsid w:val="00A8629A"/>
    <w:rsid w:val="00A8778E"/>
    <w:rsid w:val="00A901E3"/>
    <w:rsid w:val="00A938EF"/>
    <w:rsid w:val="00A93F5F"/>
    <w:rsid w:val="00A97E9B"/>
    <w:rsid w:val="00AA10FA"/>
    <w:rsid w:val="00AA30E1"/>
    <w:rsid w:val="00AA42AE"/>
    <w:rsid w:val="00AA4C2F"/>
    <w:rsid w:val="00AA714F"/>
    <w:rsid w:val="00AB0DB2"/>
    <w:rsid w:val="00AB0FEF"/>
    <w:rsid w:val="00AB438F"/>
    <w:rsid w:val="00AB6C59"/>
    <w:rsid w:val="00AB75DB"/>
    <w:rsid w:val="00AC2105"/>
    <w:rsid w:val="00AD1BA4"/>
    <w:rsid w:val="00AD4EB4"/>
    <w:rsid w:val="00AE05E3"/>
    <w:rsid w:val="00AE0E98"/>
    <w:rsid w:val="00AE3217"/>
    <w:rsid w:val="00AE3E87"/>
    <w:rsid w:val="00AE5F73"/>
    <w:rsid w:val="00AF0CDD"/>
    <w:rsid w:val="00AF163A"/>
    <w:rsid w:val="00AF342E"/>
    <w:rsid w:val="00AF3B07"/>
    <w:rsid w:val="00AF46A0"/>
    <w:rsid w:val="00AF57FD"/>
    <w:rsid w:val="00AF6F97"/>
    <w:rsid w:val="00AF7D5E"/>
    <w:rsid w:val="00AF7EC3"/>
    <w:rsid w:val="00B00301"/>
    <w:rsid w:val="00B01725"/>
    <w:rsid w:val="00B01B49"/>
    <w:rsid w:val="00B0223A"/>
    <w:rsid w:val="00B1121D"/>
    <w:rsid w:val="00B141B1"/>
    <w:rsid w:val="00B14A66"/>
    <w:rsid w:val="00B172A6"/>
    <w:rsid w:val="00B17921"/>
    <w:rsid w:val="00B20126"/>
    <w:rsid w:val="00B201E7"/>
    <w:rsid w:val="00B2284D"/>
    <w:rsid w:val="00B23D13"/>
    <w:rsid w:val="00B2629D"/>
    <w:rsid w:val="00B2631B"/>
    <w:rsid w:val="00B30159"/>
    <w:rsid w:val="00B31048"/>
    <w:rsid w:val="00B32C4F"/>
    <w:rsid w:val="00B33D60"/>
    <w:rsid w:val="00B343D5"/>
    <w:rsid w:val="00B35234"/>
    <w:rsid w:val="00B37B25"/>
    <w:rsid w:val="00B41E5C"/>
    <w:rsid w:val="00B42C42"/>
    <w:rsid w:val="00B44491"/>
    <w:rsid w:val="00B513C9"/>
    <w:rsid w:val="00B54307"/>
    <w:rsid w:val="00B5662F"/>
    <w:rsid w:val="00B6340F"/>
    <w:rsid w:val="00B65BFE"/>
    <w:rsid w:val="00B66575"/>
    <w:rsid w:val="00B678FF"/>
    <w:rsid w:val="00B703E4"/>
    <w:rsid w:val="00B7109B"/>
    <w:rsid w:val="00B720B5"/>
    <w:rsid w:val="00B74079"/>
    <w:rsid w:val="00B74337"/>
    <w:rsid w:val="00B758AD"/>
    <w:rsid w:val="00B759B9"/>
    <w:rsid w:val="00B7683D"/>
    <w:rsid w:val="00B7717F"/>
    <w:rsid w:val="00B7727E"/>
    <w:rsid w:val="00B84761"/>
    <w:rsid w:val="00B86353"/>
    <w:rsid w:val="00B879C4"/>
    <w:rsid w:val="00B90015"/>
    <w:rsid w:val="00B9065A"/>
    <w:rsid w:val="00B90C29"/>
    <w:rsid w:val="00B9189C"/>
    <w:rsid w:val="00B93804"/>
    <w:rsid w:val="00B97406"/>
    <w:rsid w:val="00B97FB9"/>
    <w:rsid w:val="00BA13C4"/>
    <w:rsid w:val="00BB1759"/>
    <w:rsid w:val="00BB20D2"/>
    <w:rsid w:val="00BB4EAD"/>
    <w:rsid w:val="00BB6F4A"/>
    <w:rsid w:val="00BB7715"/>
    <w:rsid w:val="00BC14E5"/>
    <w:rsid w:val="00BC1C41"/>
    <w:rsid w:val="00BC2D59"/>
    <w:rsid w:val="00BC4F7C"/>
    <w:rsid w:val="00BD09D9"/>
    <w:rsid w:val="00BD183A"/>
    <w:rsid w:val="00BD1A0C"/>
    <w:rsid w:val="00BD2612"/>
    <w:rsid w:val="00BD5D4A"/>
    <w:rsid w:val="00BD651F"/>
    <w:rsid w:val="00BD6C07"/>
    <w:rsid w:val="00BE0A72"/>
    <w:rsid w:val="00BE190C"/>
    <w:rsid w:val="00BE2756"/>
    <w:rsid w:val="00BE341F"/>
    <w:rsid w:val="00BE3B75"/>
    <w:rsid w:val="00BE3FA3"/>
    <w:rsid w:val="00BE4A7D"/>
    <w:rsid w:val="00BE5B89"/>
    <w:rsid w:val="00BF0410"/>
    <w:rsid w:val="00BF17F2"/>
    <w:rsid w:val="00BF495F"/>
    <w:rsid w:val="00BF5A73"/>
    <w:rsid w:val="00BF6152"/>
    <w:rsid w:val="00BF719F"/>
    <w:rsid w:val="00BF772E"/>
    <w:rsid w:val="00C00A57"/>
    <w:rsid w:val="00C00B71"/>
    <w:rsid w:val="00C013B5"/>
    <w:rsid w:val="00C02355"/>
    <w:rsid w:val="00C0410D"/>
    <w:rsid w:val="00C04391"/>
    <w:rsid w:val="00C05A17"/>
    <w:rsid w:val="00C079E4"/>
    <w:rsid w:val="00C07F2C"/>
    <w:rsid w:val="00C10529"/>
    <w:rsid w:val="00C106A7"/>
    <w:rsid w:val="00C10846"/>
    <w:rsid w:val="00C11AB1"/>
    <w:rsid w:val="00C13BF4"/>
    <w:rsid w:val="00C148D3"/>
    <w:rsid w:val="00C15C12"/>
    <w:rsid w:val="00C172C1"/>
    <w:rsid w:val="00C21C68"/>
    <w:rsid w:val="00C21D34"/>
    <w:rsid w:val="00C23404"/>
    <w:rsid w:val="00C2457C"/>
    <w:rsid w:val="00C24B99"/>
    <w:rsid w:val="00C25235"/>
    <w:rsid w:val="00C27B54"/>
    <w:rsid w:val="00C319F0"/>
    <w:rsid w:val="00C32E36"/>
    <w:rsid w:val="00C365EA"/>
    <w:rsid w:val="00C40023"/>
    <w:rsid w:val="00C426F9"/>
    <w:rsid w:val="00C44911"/>
    <w:rsid w:val="00C46947"/>
    <w:rsid w:val="00C54204"/>
    <w:rsid w:val="00C5475A"/>
    <w:rsid w:val="00C55637"/>
    <w:rsid w:val="00C62845"/>
    <w:rsid w:val="00C62EAE"/>
    <w:rsid w:val="00C64129"/>
    <w:rsid w:val="00C64D6D"/>
    <w:rsid w:val="00C65BBA"/>
    <w:rsid w:val="00C66549"/>
    <w:rsid w:val="00C70C7B"/>
    <w:rsid w:val="00C721E1"/>
    <w:rsid w:val="00C72699"/>
    <w:rsid w:val="00C73333"/>
    <w:rsid w:val="00C770B2"/>
    <w:rsid w:val="00C77421"/>
    <w:rsid w:val="00C81B6B"/>
    <w:rsid w:val="00C81DCF"/>
    <w:rsid w:val="00C82731"/>
    <w:rsid w:val="00C861DC"/>
    <w:rsid w:val="00C86730"/>
    <w:rsid w:val="00C867BA"/>
    <w:rsid w:val="00C948DF"/>
    <w:rsid w:val="00C971AB"/>
    <w:rsid w:val="00C97C7D"/>
    <w:rsid w:val="00CA0123"/>
    <w:rsid w:val="00CA1695"/>
    <w:rsid w:val="00CA20E6"/>
    <w:rsid w:val="00CA26DF"/>
    <w:rsid w:val="00CA2BAB"/>
    <w:rsid w:val="00CA48B5"/>
    <w:rsid w:val="00CA5852"/>
    <w:rsid w:val="00CA7130"/>
    <w:rsid w:val="00CA73D5"/>
    <w:rsid w:val="00CC11BF"/>
    <w:rsid w:val="00CC12AF"/>
    <w:rsid w:val="00CC259A"/>
    <w:rsid w:val="00CC6000"/>
    <w:rsid w:val="00CD1649"/>
    <w:rsid w:val="00CD306A"/>
    <w:rsid w:val="00CD3140"/>
    <w:rsid w:val="00CD717E"/>
    <w:rsid w:val="00CE2215"/>
    <w:rsid w:val="00CE363E"/>
    <w:rsid w:val="00CE4126"/>
    <w:rsid w:val="00CE56D9"/>
    <w:rsid w:val="00CE62F3"/>
    <w:rsid w:val="00CF0AAE"/>
    <w:rsid w:val="00CF1699"/>
    <w:rsid w:val="00CF22FB"/>
    <w:rsid w:val="00CF372A"/>
    <w:rsid w:val="00CF5693"/>
    <w:rsid w:val="00CF78A0"/>
    <w:rsid w:val="00D00A39"/>
    <w:rsid w:val="00D02936"/>
    <w:rsid w:val="00D05DF6"/>
    <w:rsid w:val="00D07FED"/>
    <w:rsid w:val="00D105B8"/>
    <w:rsid w:val="00D1136D"/>
    <w:rsid w:val="00D11B9B"/>
    <w:rsid w:val="00D148A0"/>
    <w:rsid w:val="00D17A1E"/>
    <w:rsid w:val="00D20602"/>
    <w:rsid w:val="00D20E7E"/>
    <w:rsid w:val="00D24563"/>
    <w:rsid w:val="00D24704"/>
    <w:rsid w:val="00D249B7"/>
    <w:rsid w:val="00D2753A"/>
    <w:rsid w:val="00D30F77"/>
    <w:rsid w:val="00D34029"/>
    <w:rsid w:val="00D357F8"/>
    <w:rsid w:val="00D36377"/>
    <w:rsid w:val="00D36FF0"/>
    <w:rsid w:val="00D37555"/>
    <w:rsid w:val="00D40EAE"/>
    <w:rsid w:val="00D4245A"/>
    <w:rsid w:val="00D4360E"/>
    <w:rsid w:val="00D47D2A"/>
    <w:rsid w:val="00D50E0D"/>
    <w:rsid w:val="00D51A85"/>
    <w:rsid w:val="00D52B7C"/>
    <w:rsid w:val="00D5334F"/>
    <w:rsid w:val="00D5387C"/>
    <w:rsid w:val="00D5471D"/>
    <w:rsid w:val="00D567BB"/>
    <w:rsid w:val="00D60B27"/>
    <w:rsid w:val="00D62779"/>
    <w:rsid w:val="00D63C44"/>
    <w:rsid w:val="00D63CDB"/>
    <w:rsid w:val="00D63E01"/>
    <w:rsid w:val="00D65247"/>
    <w:rsid w:val="00D6749A"/>
    <w:rsid w:val="00D71D98"/>
    <w:rsid w:val="00D7244F"/>
    <w:rsid w:val="00D74688"/>
    <w:rsid w:val="00D75DAF"/>
    <w:rsid w:val="00D81634"/>
    <w:rsid w:val="00D85EA9"/>
    <w:rsid w:val="00D924ED"/>
    <w:rsid w:val="00D928A1"/>
    <w:rsid w:val="00DA191A"/>
    <w:rsid w:val="00DA1BE6"/>
    <w:rsid w:val="00DA212B"/>
    <w:rsid w:val="00DA4D28"/>
    <w:rsid w:val="00DA5477"/>
    <w:rsid w:val="00DA663C"/>
    <w:rsid w:val="00DA7E80"/>
    <w:rsid w:val="00DB0A0A"/>
    <w:rsid w:val="00DB5C63"/>
    <w:rsid w:val="00DC1616"/>
    <w:rsid w:val="00DC5FCD"/>
    <w:rsid w:val="00DD3A14"/>
    <w:rsid w:val="00DD5665"/>
    <w:rsid w:val="00DD5820"/>
    <w:rsid w:val="00DE089B"/>
    <w:rsid w:val="00DE36C8"/>
    <w:rsid w:val="00DE383F"/>
    <w:rsid w:val="00DE4829"/>
    <w:rsid w:val="00DE5CD5"/>
    <w:rsid w:val="00DE7CCC"/>
    <w:rsid w:val="00DF07D6"/>
    <w:rsid w:val="00DF1EF9"/>
    <w:rsid w:val="00DF47B1"/>
    <w:rsid w:val="00DF63E3"/>
    <w:rsid w:val="00DF7163"/>
    <w:rsid w:val="00E00FB1"/>
    <w:rsid w:val="00E026FE"/>
    <w:rsid w:val="00E0276C"/>
    <w:rsid w:val="00E02CAF"/>
    <w:rsid w:val="00E02FFC"/>
    <w:rsid w:val="00E0357A"/>
    <w:rsid w:val="00E03CD2"/>
    <w:rsid w:val="00E041D0"/>
    <w:rsid w:val="00E04523"/>
    <w:rsid w:val="00E0691E"/>
    <w:rsid w:val="00E11158"/>
    <w:rsid w:val="00E11F17"/>
    <w:rsid w:val="00E13606"/>
    <w:rsid w:val="00E157A4"/>
    <w:rsid w:val="00E15D06"/>
    <w:rsid w:val="00E16457"/>
    <w:rsid w:val="00E1672B"/>
    <w:rsid w:val="00E16791"/>
    <w:rsid w:val="00E17485"/>
    <w:rsid w:val="00E175A2"/>
    <w:rsid w:val="00E20F20"/>
    <w:rsid w:val="00E21475"/>
    <w:rsid w:val="00E22661"/>
    <w:rsid w:val="00E22D06"/>
    <w:rsid w:val="00E23077"/>
    <w:rsid w:val="00E24EA8"/>
    <w:rsid w:val="00E25332"/>
    <w:rsid w:val="00E27935"/>
    <w:rsid w:val="00E27C2C"/>
    <w:rsid w:val="00E306F7"/>
    <w:rsid w:val="00E3156C"/>
    <w:rsid w:val="00E3347E"/>
    <w:rsid w:val="00E3592E"/>
    <w:rsid w:val="00E36650"/>
    <w:rsid w:val="00E4068C"/>
    <w:rsid w:val="00E41E2C"/>
    <w:rsid w:val="00E42A55"/>
    <w:rsid w:val="00E42B17"/>
    <w:rsid w:val="00E435F9"/>
    <w:rsid w:val="00E50D88"/>
    <w:rsid w:val="00E528F5"/>
    <w:rsid w:val="00E56343"/>
    <w:rsid w:val="00E57681"/>
    <w:rsid w:val="00E6082F"/>
    <w:rsid w:val="00E6092F"/>
    <w:rsid w:val="00E615C2"/>
    <w:rsid w:val="00E61EDD"/>
    <w:rsid w:val="00E630E0"/>
    <w:rsid w:val="00E636C5"/>
    <w:rsid w:val="00E63D52"/>
    <w:rsid w:val="00E6486F"/>
    <w:rsid w:val="00E67ED1"/>
    <w:rsid w:val="00E7377C"/>
    <w:rsid w:val="00E73D7D"/>
    <w:rsid w:val="00E73FCD"/>
    <w:rsid w:val="00E742EB"/>
    <w:rsid w:val="00E7794F"/>
    <w:rsid w:val="00E813D9"/>
    <w:rsid w:val="00E8257E"/>
    <w:rsid w:val="00E831AB"/>
    <w:rsid w:val="00E8370F"/>
    <w:rsid w:val="00E87543"/>
    <w:rsid w:val="00E906B7"/>
    <w:rsid w:val="00E9151C"/>
    <w:rsid w:val="00E92222"/>
    <w:rsid w:val="00E93442"/>
    <w:rsid w:val="00E93758"/>
    <w:rsid w:val="00E93E1B"/>
    <w:rsid w:val="00E95FD9"/>
    <w:rsid w:val="00EA0AB2"/>
    <w:rsid w:val="00EA3433"/>
    <w:rsid w:val="00EA3F31"/>
    <w:rsid w:val="00EA4DEB"/>
    <w:rsid w:val="00EA5760"/>
    <w:rsid w:val="00EB024A"/>
    <w:rsid w:val="00EB4C98"/>
    <w:rsid w:val="00EB59B6"/>
    <w:rsid w:val="00EB5F7D"/>
    <w:rsid w:val="00EC06D2"/>
    <w:rsid w:val="00EC13CD"/>
    <w:rsid w:val="00EC1F88"/>
    <w:rsid w:val="00EC28C2"/>
    <w:rsid w:val="00EC2972"/>
    <w:rsid w:val="00EC4B3D"/>
    <w:rsid w:val="00EC61B0"/>
    <w:rsid w:val="00ED0A27"/>
    <w:rsid w:val="00ED13F1"/>
    <w:rsid w:val="00ED2684"/>
    <w:rsid w:val="00ED26BA"/>
    <w:rsid w:val="00ED2953"/>
    <w:rsid w:val="00ED2C26"/>
    <w:rsid w:val="00ED3549"/>
    <w:rsid w:val="00ED4395"/>
    <w:rsid w:val="00ED5B6D"/>
    <w:rsid w:val="00EE1D64"/>
    <w:rsid w:val="00EE5221"/>
    <w:rsid w:val="00EE52B0"/>
    <w:rsid w:val="00EE71DE"/>
    <w:rsid w:val="00EF08D3"/>
    <w:rsid w:val="00EF12C1"/>
    <w:rsid w:val="00EF153C"/>
    <w:rsid w:val="00EF700C"/>
    <w:rsid w:val="00F0152A"/>
    <w:rsid w:val="00F02EE3"/>
    <w:rsid w:val="00F0337B"/>
    <w:rsid w:val="00F04373"/>
    <w:rsid w:val="00F04F9D"/>
    <w:rsid w:val="00F05B15"/>
    <w:rsid w:val="00F06222"/>
    <w:rsid w:val="00F064BA"/>
    <w:rsid w:val="00F07345"/>
    <w:rsid w:val="00F12446"/>
    <w:rsid w:val="00F129D8"/>
    <w:rsid w:val="00F1482D"/>
    <w:rsid w:val="00F14C3D"/>
    <w:rsid w:val="00F14D70"/>
    <w:rsid w:val="00F22969"/>
    <w:rsid w:val="00F26EDF"/>
    <w:rsid w:val="00F27636"/>
    <w:rsid w:val="00F301C2"/>
    <w:rsid w:val="00F31055"/>
    <w:rsid w:val="00F3105C"/>
    <w:rsid w:val="00F32873"/>
    <w:rsid w:val="00F32CCA"/>
    <w:rsid w:val="00F340EF"/>
    <w:rsid w:val="00F34791"/>
    <w:rsid w:val="00F35286"/>
    <w:rsid w:val="00F374C3"/>
    <w:rsid w:val="00F404F8"/>
    <w:rsid w:val="00F40F1E"/>
    <w:rsid w:val="00F41C49"/>
    <w:rsid w:val="00F438BA"/>
    <w:rsid w:val="00F446C3"/>
    <w:rsid w:val="00F449E0"/>
    <w:rsid w:val="00F5036C"/>
    <w:rsid w:val="00F51847"/>
    <w:rsid w:val="00F527FF"/>
    <w:rsid w:val="00F52A09"/>
    <w:rsid w:val="00F5379F"/>
    <w:rsid w:val="00F54172"/>
    <w:rsid w:val="00F55DB7"/>
    <w:rsid w:val="00F566FD"/>
    <w:rsid w:val="00F56C10"/>
    <w:rsid w:val="00F57A46"/>
    <w:rsid w:val="00F672C8"/>
    <w:rsid w:val="00F6750D"/>
    <w:rsid w:val="00F67655"/>
    <w:rsid w:val="00F7428E"/>
    <w:rsid w:val="00F74D2F"/>
    <w:rsid w:val="00F754C4"/>
    <w:rsid w:val="00F76626"/>
    <w:rsid w:val="00F77C1E"/>
    <w:rsid w:val="00F8383D"/>
    <w:rsid w:val="00F87434"/>
    <w:rsid w:val="00F92406"/>
    <w:rsid w:val="00F93671"/>
    <w:rsid w:val="00F9708F"/>
    <w:rsid w:val="00F97C1E"/>
    <w:rsid w:val="00FA2EBC"/>
    <w:rsid w:val="00FA7208"/>
    <w:rsid w:val="00FA7B5D"/>
    <w:rsid w:val="00FB09D2"/>
    <w:rsid w:val="00FB5FEC"/>
    <w:rsid w:val="00FB7A39"/>
    <w:rsid w:val="00FC14A7"/>
    <w:rsid w:val="00FC2201"/>
    <w:rsid w:val="00FC50A7"/>
    <w:rsid w:val="00FC6C7E"/>
    <w:rsid w:val="00FC71A6"/>
    <w:rsid w:val="00FD0850"/>
    <w:rsid w:val="00FD0CE7"/>
    <w:rsid w:val="00FD1516"/>
    <w:rsid w:val="00FD1893"/>
    <w:rsid w:val="00FD3EC4"/>
    <w:rsid w:val="00FE17F3"/>
    <w:rsid w:val="00FE1BD4"/>
    <w:rsid w:val="00FE2F7B"/>
    <w:rsid w:val="00FE3F20"/>
    <w:rsid w:val="00FE4149"/>
    <w:rsid w:val="00FE6414"/>
    <w:rsid w:val="00FE6512"/>
    <w:rsid w:val="00FE77EE"/>
    <w:rsid w:val="00FF30CC"/>
    <w:rsid w:val="00FF3B91"/>
    <w:rsid w:val="00FF5E7F"/>
    <w:rsid w:val="00FF72FC"/>
    <w:rsid w:val="00FF7D58"/>
    <w:rsid w:val="02881CF1"/>
    <w:rsid w:val="0393A225"/>
    <w:rsid w:val="048DE092"/>
    <w:rsid w:val="06BF67DA"/>
    <w:rsid w:val="08D2F937"/>
    <w:rsid w:val="093C3FB9"/>
    <w:rsid w:val="0A93F22A"/>
    <w:rsid w:val="0BFF87D4"/>
    <w:rsid w:val="0C19E5CF"/>
    <w:rsid w:val="0CAD7B2E"/>
    <w:rsid w:val="105A988D"/>
    <w:rsid w:val="10B7A9B3"/>
    <w:rsid w:val="10EC72C3"/>
    <w:rsid w:val="13E9602C"/>
    <w:rsid w:val="148706A1"/>
    <w:rsid w:val="151D9FFD"/>
    <w:rsid w:val="15E3441C"/>
    <w:rsid w:val="173C928F"/>
    <w:rsid w:val="1875DA25"/>
    <w:rsid w:val="19576722"/>
    <w:rsid w:val="1B7001E5"/>
    <w:rsid w:val="1C3743E0"/>
    <w:rsid w:val="1D20BA23"/>
    <w:rsid w:val="20881DD6"/>
    <w:rsid w:val="23C7765D"/>
    <w:rsid w:val="260B8904"/>
    <w:rsid w:val="27144959"/>
    <w:rsid w:val="297468C3"/>
    <w:rsid w:val="29F03319"/>
    <w:rsid w:val="2A006DA0"/>
    <w:rsid w:val="2B5A8084"/>
    <w:rsid w:val="2B5AA351"/>
    <w:rsid w:val="2DB60F9B"/>
    <w:rsid w:val="2F59F5B9"/>
    <w:rsid w:val="307DAA68"/>
    <w:rsid w:val="333BC93B"/>
    <w:rsid w:val="34E142D3"/>
    <w:rsid w:val="39AF3B04"/>
    <w:rsid w:val="3A70F7DC"/>
    <w:rsid w:val="3AB391D6"/>
    <w:rsid w:val="3B4A84F6"/>
    <w:rsid w:val="3C77D851"/>
    <w:rsid w:val="3E2194AD"/>
    <w:rsid w:val="3E7A3966"/>
    <w:rsid w:val="3E7ACAED"/>
    <w:rsid w:val="3F5AF9C7"/>
    <w:rsid w:val="3F69275D"/>
    <w:rsid w:val="40EB38F4"/>
    <w:rsid w:val="427D5CF6"/>
    <w:rsid w:val="4359EFDC"/>
    <w:rsid w:val="4535D5A2"/>
    <w:rsid w:val="4583E445"/>
    <w:rsid w:val="4887D641"/>
    <w:rsid w:val="49FE4456"/>
    <w:rsid w:val="4A849D4D"/>
    <w:rsid w:val="4B6A6BDF"/>
    <w:rsid w:val="4C2510C4"/>
    <w:rsid w:val="4C9653B8"/>
    <w:rsid w:val="4CB92735"/>
    <w:rsid w:val="4D6B4D4D"/>
    <w:rsid w:val="4D7BEB99"/>
    <w:rsid w:val="4E879D24"/>
    <w:rsid w:val="4E8E22F3"/>
    <w:rsid w:val="4F1191C5"/>
    <w:rsid w:val="5054134B"/>
    <w:rsid w:val="5279A832"/>
    <w:rsid w:val="52AC3813"/>
    <w:rsid w:val="5475D2C5"/>
    <w:rsid w:val="551F660E"/>
    <w:rsid w:val="5617F673"/>
    <w:rsid w:val="568A18C6"/>
    <w:rsid w:val="56F91D7A"/>
    <w:rsid w:val="5787BB89"/>
    <w:rsid w:val="57ECF06C"/>
    <w:rsid w:val="581CFCE9"/>
    <w:rsid w:val="5F384E5E"/>
    <w:rsid w:val="60271289"/>
    <w:rsid w:val="62B29D48"/>
    <w:rsid w:val="62E03741"/>
    <w:rsid w:val="6585D121"/>
    <w:rsid w:val="689D91CA"/>
    <w:rsid w:val="696C7D89"/>
    <w:rsid w:val="697F07C6"/>
    <w:rsid w:val="6A7FA9A8"/>
    <w:rsid w:val="6B3966A9"/>
    <w:rsid w:val="6CD44AB3"/>
    <w:rsid w:val="6FD4C671"/>
    <w:rsid w:val="7145C96A"/>
    <w:rsid w:val="71E712CA"/>
    <w:rsid w:val="72C365EB"/>
    <w:rsid w:val="73241C6C"/>
    <w:rsid w:val="765DFB35"/>
    <w:rsid w:val="76AE3B20"/>
    <w:rsid w:val="78146817"/>
    <w:rsid w:val="78808B56"/>
    <w:rsid w:val="7BBC016D"/>
    <w:rsid w:val="7EB5AC8D"/>
    <w:rsid w:val="7EE6AC24"/>
    <w:rsid w:val="7F6AB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704CA"/>
  <w15:docId w15:val="{7EC3ED76-C7DB-452F-AAF9-84FFEBF9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6A"/>
    <w:rPr>
      <w:sz w:val="24"/>
      <w:szCs w:val="24"/>
    </w:rPr>
  </w:style>
  <w:style w:type="paragraph" w:styleId="Heading1">
    <w:name w:val="heading 1"/>
    <w:basedOn w:val="Normal"/>
    <w:next w:val="Normal"/>
    <w:qFormat/>
    <w:rsid w:val="00130F6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0305"/>
    <w:rPr>
      <w:color w:val="0000FF"/>
      <w:u w:val="single"/>
    </w:rPr>
  </w:style>
  <w:style w:type="character" w:styleId="Emphasis">
    <w:name w:val="Emphasis"/>
    <w:basedOn w:val="DefaultParagraphFont"/>
    <w:qFormat/>
    <w:rsid w:val="009F5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6A6E5-41C7-4ED1-9C47-20E330CA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1721</Words>
  <Characters>8829</Characters>
  <Application>Microsoft Office Word</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Ann Huelsmann</cp:lastModifiedBy>
  <cp:revision>7</cp:revision>
  <cp:lastPrinted>2026-03-03T17:29:00Z</cp:lastPrinted>
  <dcterms:created xsi:type="dcterms:W3CDTF">2024-10-30T17:45:00Z</dcterms:created>
  <dcterms:modified xsi:type="dcterms:W3CDTF">2026-04-03T17:21:00Z</dcterms:modified>
</cp:coreProperties>
</file>