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65542" w14:textId="4D0B70CE" w:rsidR="00944BD0" w:rsidRDefault="00952E87">
      <w:pPr>
        <w:jc w:val="center"/>
        <w:rPr>
          <w:u w:val="single"/>
        </w:rPr>
      </w:pPr>
      <w:r>
        <w:rPr>
          <w:u w:val="single"/>
        </w:rPr>
        <w:t>SEPTEMBER 16</w:t>
      </w:r>
      <w:r w:rsidR="008C251F">
        <w:rPr>
          <w:u w:val="single"/>
        </w:rPr>
        <w:t>,</w:t>
      </w:r>
      <w:r w:rsidR="00944BD0">
        <w:rPr>
          <w:u w:val="single"/>
        </w:rPr>
        <w:t xml:space="preserve"> 20</w:t>
      </w:r>
      <w:r w:rsidR="00572182">
        <w:rPr>
          <w:u w:val="single"/>
        </w:rPr>
        <w:t>2</w:t>
      </w:r>
      <w:r w:rsidR="00A51BEA">
        <w:rPr>
          <w:u w:val="single"/>
        </w:rPr>
        <w:t>5</w:t>
      </w:r>
    </w:p>
    <w:p w14:paraId="3E919407" w14:textId="77777777" w:rsidR="00944BD0" w:rsidRDefault="00944BD0">
      <w:pPr>
        <w:jc w:val="center"/>
        <w:rPr>
          <w:u w:val="single"/>
        </w:rPr>
      </w:pPr>
    </w:p>
    <w:p w14:paraId="71E89C38" w14:textId="6F0DA388" w:rsidR="00944BD0" w:rsidRDefault="00944BD0">
      <w:pPr>
        <w:tabs>
          <w:tab w:val="left" w:pos="720"/>
        </w:tabs>
      </w:pPr>
      <w:r>
        <w:tab/>
      </w:r>
      <w:r w:rsidR="00556E59">
        <w:t>The</w:t>
      </w:r>
      <w:r w:rsidR="009F5E48">
        <w:t xml:space="preserve"> To</w:t>
      </w:r>
      <w:r>
        <w:t xml:space="preserve">wn Council met in </w:t>
      </w:r>
      <w:r w:rsidR="008B68DF">
        <w:t>a regular</w:t>
      </w:r>
      <w:r>
        <w:t xml:space="preserve"> session at the Town Hall at </w:t>
      </w:r>
      <w:r w:rsidR="009803C7">
        <w:t>5</w:t>
      </w:r>
      <w:r>
        <w:t>:</w:t>
      </w:r>
      <w:r w:rsidR="003C299A">
        <w:t>3</w:t>
      </w:r>
      <w:r>
        <w:t xml:space="preserve">0 </w:t>
      </w:r>
      <w:r w:rsidR="009803C7">
        <w:t>p</w:t>
      </w:r>
      <w:r>
        <w:t>.m.</w:t>
      </w:r>
    </w:p>
    <w:p w14:paraId="03BDFBB8" w14:textId="77777777" w:rsidR="00BE341F" w:rsidRDefault="00BE341F">
      <w:pPr>
        <w:tabs>
          <w:tab w:val="left" w:pos="720"/>
        </w:tabs>
      </w:pPr>
    </w:p>
    <w:p w14:paraId="2A6E808F" w14:textId="4A5164DE" w:rsidR="00CA7130" w:rsidRDefault="00CA7130">
      <w:pPr>
        <w:tabs>
          <w:tab w:val="left" w:pos="720"/>
        </w:tabs>
      </w:pPr>
      <w:r>
        <w:tab/>
      </w:r>
      <w:r w:rsidR="00510232">
        <w:t>President Smotherman</w:t>
      </w:r>
      <w:r w:rsidR="008B68DF">
        <w:t xml:space="preserve"> led the Pledge of Allegiance</w:t>
      </w:r>
      <w:r>
        <w:t>.</w:t>
      </w:r>
    </w:p>
    <w:p w14:paraId="6C46C90F" w14:textId="77777777" w:rsidR="002E6070" w:rsidRDefault="002E6070">
      <w:pPr>
        <w:tabs>
          <w:tab w:val="left" w:pos="720"/>
        </w:tabs>
      </w:pPr>
    </w:p>
    <w:p w14:paraId="417B7A1F" w14:textId="71DCEF03" w:rsidR="00D13F03" w:rsidRDefault="002E6070" w:rsidP="00D13F03">
      <w:pPr>
        <w:tabs>
          <w:tab w:val="left" w:pos="720"/>
        </w:tabs>
      </w:pPr>
      <w:r>
        <w:tab/>
      </w:r>
      <w:r w:rsidR="00944BD0">
        <w:t xml:space="preserve">Present </w:t>
      </w:r>
      <w:r w:rsidR="00AF46A0">
        <w:t xml:space="preserve">in person </w:t>
      </w:r>
      <w:r w:rsidR="00944BD0">
        <w:t xml:space="preserve">were: </w:t>
      </w:r>
      <w:r w:rsidR="00510232">
        <w:t xml:space="preserve">SMOTHERMAN, ARNEBERG, </w:t>
      </w:r>
      <w:r w:rsidR="0077308E">
        <w:t xml:space="preserve">CLARK, </w:t>
      </w:r>
      <w:r w:rsidR="00764575">
        <w:t xml:space="preserve">and </w:t>
      </w:r>
      <w:r w:rsidR="00952E87">
        <w:t>WEINZAPFEL</w:t>
      </w:r>
      <w:r w:rsidR="00037616">
        <w:t xml:space="preserve"> </w:t>
      </w:r>
      <w:r w:rsidR="009803C7">
        <w:t>a</w:t>
      </w:r>
      <w:r w:rsidR="001934DF">
        <w:t xml:space="preserve">long </w:t>
      </w:r>
      <w:r w:rsidR="00D13F03">
        <w:t xml:space="preserve">with </w:t>
      </w:r>
      <w:r w:rsidR="007D49E3">
        <w:t xml:space="preserve">Attorney, Nathan Maudlin and </w:t>
      </w:r>
      <w:r w:rsidR="00D66025">
        <w:t>Clerk-Treasurer, Ann Huelsmann</w:t>
      </w:r>
      <w:r w:rsidR="00D13F03">
        <w:t xml:space="preserve">. </w:t>
      </w:r>
      <w:r w:rsidR="00510232">
        <w:t>W</w:t>
      </w:r>
      <w:r w:rsidR="00952E87">
        <w:t>ILLIAMS</w:t>
      </w:r>
      <w:r w:rsidR="00510232">
        <w:t xml:space="preserve"> was</w:t>
      </w:r>
      <w:r w:rsidR="00C8050E">
        <w:t xml:space="preserve"> not in attendance.</w:t>
      </w:r>
    </w:p>
    <w:p w14:paraId="3C975FFC" w14:textId="77777777" w:rsidR="002A1427" w:rsidRDefault="002A1427" w:rsidP="00D13F03">
      <w:pPr>
        <w:tabs>
          <w:tab w:val="left" w:pos="720"/>
        </w:tabs>
      </w:pPr>
    </w:p>
    <w:p w14:paraId="54C5BFAA" w14:textId="78441816" w:rsidR="002A1427" w:rsidRDefault="002A1427" w:rsidP="002A1427">
      <w:pPr>
        <w:tabs>
          <w:tab w:val="left" w:pos="720"/>
        </w:tabs>
      </w:pPr>
      <w:r>
        <w:tab/>
      </w:r>
      <w:r w:rsidR="00986859">
        <w:t xml:space="preserve"> </w:t>
      </w:r>
      <w:r w:rsidR="00876D5A" w:rsidRPr="007F3948">
        <w:t>Visitors in attendance</w:t>
      </w:r>
      <w:r w:rsidR="00876D5A">
        <w:t xml:space="preserve">: </w:t>
      </w:r>
      <w:r w:rsidR="00952E87">
        <w:t xml:space="preserve">Andy Batt, </w:t>
      </w:r>
      <w:r w:rsidRPr="00655E24">
        <w:t xml:space="preserve">Jan Kahle, Jeanne Maudlin, </w:t>
      </w:r>
      <w:r w:rsidR="00BB3E20" w:rsidRPr="00655E24">
        <w:t xml:space="preserve">Lois Gray, </w:t>
      </w:r>
      <w:r w:rsidRPr="00655E24">
        <w:t xml:space="preserve">Pat Wilson, </w:t>
      </w:r>
      <w:r w:rsidR="00510232" w:rsidRPr="00655E24">
        <w:t>Shaun &amp; Dawn Worman, Martha Raske</w:t>
      </w:r>
      <w:r w:rsidR="00952E87">
        <w:t xml:space="preserve">, </w:t>
      </w:r>
      <w:r w:rsidR="00510232" w:rsidRPr="00655E24">
        <w:t xml:space="preserve">Charles </w:t>
      </w:r>
      <w:r w:rsidR="00952E87">
        <w:t xml:space="preserve">&amp; Margaret </w:t>
      </w:r>
      <w:r w:rsidR="00510232" w:rsidRPr="00655E24">
        <w:t xml:space="preserve">Bandy, </w:t>
      </w:r>
      <w:r w:rsidR="000A1217">
        <w:t>Audra Lambert</w:t>
      </w:r>
      <w:r w:rsidR="00952E87">
        <w:t xml:space="preserve">, Rick </w:t>
      </w:r>
      <w:r w:rsidR="00EB2E7E">
        <w:t>J</w:t>
      </w:r>
      <w:r w:rsidR="00952E87">
        <w:t>ohnson, Erin Griffin, Bill Meyer, Joshua Janik, David Vonderscher, Benjamin Angel, and David Angel</w:t>
      </w:r>
      <w:r w:rsidR="000A1217">
        <w:t>.</w:t>
      </w:r>
      <w:r w:rsidR="00655E24">
        <w:t xml:space="preserve">  </w:t>
      </w:r>
    </w:p>
    <w:p w14:paraId="6F4A94B0" w14:textId="77777777" w:rsidR="00190BC9" w:rsidRDefault="00190BC9">
      <w:pPr>
        <w:tabs>
          <w:tab w:val="left" w:pos="720"/>
        </w:tabs>
      </w:pPr>
    </w:p>
    <w:p w14:paraId="0509BBB0" w14:textId="03901928" w:rsidR="007D49E3" w:rsidRDefault="00713E87" w:rsidP="007D49E3">
      <w:pPr>
        <w:tabs>
          <w:tab w:val="left" w:pos="720"/>
          <w:tab w:val="left" w:pos="4320"/>
          <w:tab w:val="left" w:pos="8460"/>
        </w:tabs>
      </w:pPr>
      <w:r>
        <w:tab/>
      </w:r>
      <w:r w:rsidR="00AF46A0">
        <w:t>C</w:t>
      </w:r>
      <w:r w:rsidR="00517A0B">
        <w:t xml:space="preserve">ouncilperson </w:t>
      </w:r>
      <w:r w:rsidR="00952E87">
        <w:t xml:space="preserve">Clark </w:t>
      </w:r>
      <w:r w:rsidR="00A5400E">
        <w:t>made</w:t>
      </w:r>
      <w:r w:rsidR="00FE3F20">
        <w:t xml:space="preserve"> and </w:t>
      </w:r>
      <w:r w:rsidR="00655E24">
        <w:t>Arneberg</w:t>
      </w:r>
      <w:r w:rsidR="00A5400E">
        <w:t xml:space="preserve"> </w:t>
      </w:r>
      <w:r w:rsidR="00FE3F20">
        <w:t xml:space="preserve">seconded a motion </w:t>
      </w:r>
      <w:r w:rsidR="00517A0B">
        <w:t xml:space="preserve">to approve </w:t>
      </w:r>
      <w:r w:rsidR="00FE3F20">
        <w:t xml:space="preserve">the minutes </w:t>
      </w:r>
      <w:r w:rsidR="00F821D5">
        <w:t xml:space="preserve">of the </w:t>
      </w:r>
      <w:r w:rsidR="00952E87">
        <w:t>August 19,</w:t>
      </w:r>
      <w:r w:rsidR="007D49E3">
        <w:t xml:space="preserve"> </w:t>
      </w:r>
      <w:r w:rsidR="00DA4922">
        <w:t>2025,</w:t>
      </w:r>
      <w:r w:rsidR="00517A0B">
        <w:t xml:space="preserve"> </w:t>
      </w:r>
      <w:r w:rsidR="00A51BEA">
        <w:t>Regular Meeting</w:t>
      </w:r>
      <w:r w:rsidR="00655E24">
        <w:t>.</w:t>
      </w:r>
      <w:r w:rsidR="00BB3E20">
        <w:t xml:space="preserve"> </w:t>
      </w:r>
      <w:r w:rsidR="007D49E3">
        <w:t>All were in favor</w:t>
      </w:r>
      <w:r w:rsidR="003A35C9">
        <w:t xml:space="preserve">. </w:t>
      </w:r>
      <w:r w:rsidR="007D49E3">
        <w:t>Motion carried.</w:t>
      </w:r>
    </w:p>
    <w:p w14:paraId="69EBA460" w14:textId="77777777" w:rsidR="00655E24" w:rsidRDefault="00655E24" w:rsidP="007D49E3">
      <w:pPr>
        <w:tabs>
          <w:tab w:val="left" w:pos="720"/>
          <w:tab w:val="left" w:pos="4320"/>
          <w:tab w:val="left" w:pos="8460"/>
        </w:tabs>
      </w:pPr>
    </w:p>
    <w:p w14:paraId="7F379530" w14:textId="6A6B3915" w:rsidR="00655E24" w:rsidRDefault="00655E24" w:rsidP="007D49E3">
      <w:pPr>
        <w:tabs>
          <w:tab w:val="left" w:pos="720"/>
          <w:tab w:val="left" w:pos="4320"/>
          <w:tab w:val="left" w:pos="8460"/>
        </w:tabs>
      </w:pPr>
      <w:r>
        <w:tab/>
        <w:t xml:space="preserve">Councilperson </w:t>
      </w:r>
      <w:r w:rsidR="00952E87">
        <w:t>Clark</w:t>
      </w:r>
      <w:r>
        <w:t xml:space="preserve"> made and </w:t>
      </w:r>
      <w:r w:rsidR="00952E87">
        <w:t xml:space="preserve">Arneberg </w:t>
      </w:r>
      <w:r>
        <w:t xml:space="preserve">seconded a motion to approve the minutes of </w:t>
      </w:r>
      <w:r w:rsidR="00F34BF7">
        <w:t xml:space="preserve">the </w:t>
      </w:r>
      <w:r w:rsidR="00952E87">
        <w:t>August 25</w:t>
      </w:r>
      <w:r>
        <w:t xml:space="preserve">, </w:t>
      </w:r>
      <w:r w:rsidR="00E97E63">
        <w:t>2025,</w:t>
      </w:r>
      <w:r>
        <w:t xml:space="preserve"> Special Meeting.  All were in favor.  Motion carried.  </w:t>
      </w:r>
    </w:p>
    <w:p w14:paraId="05D0793F" w14:textId="77777777" w:rsidR="00D66025" w:rsidRDefault="00D66025" w:rsidP="007D49E3">
      <w:pPr>
        <w:tabs>
          <w:tab w:val="left" w:pos="720"/>
          <w:tab w:val="left" w:pos="4320"/>
          <w:tab w:val="left" w:pos="8460"/>
        </w:tabs>
      </w:pPr>
    </w:p>
    <w:p w14:paraId="2F08B275" w14:textId="6AD54BA4" w:rsidR="00ED2E62" w:rsidRDefault="00ED2E62" w:rsidP="00ED2E62">
      <w:pPr>
        <w:tabs>
          <w:tab w:val="left" w:pos="720"/>
          <w:tab w:val="left" w:pos="4320"/>
          <w:tab w:val="left" w:pos="8460"/>
        </w:tabs>
      </w:pPr>
      <w:r>
        <w:t>REPORT OF DEPARTMENTS</w:t>
      </w:r>
    </w:p>
    <w:p w14:paraId="1B8944B3" w14:textId="77777777" w:rsidR="00ED2E62" w:rsidRDefault="00ED2E62" w:rsidP="00986859">
      <w:pPr>
        <w:tabs>
          <w:tab w:val="left" w:pos="720"/>
          <w:tab w:val="left" w:pos="4320"/>
          <w:tab w:val="left" w:pos="8460"/>
        </w:tabs>
      </w:pPr>
    </w:p>
    <w:p w14:paraId="112B82BB" w14:textId="593F237F" w:rsidR="00BC138C" w:rsidRDefault="00ED2E62" w:rsidP="00986859">
      <w:pPr>
        <w:tabs>
          <w:tab w:val="left" w:pos="720"/>
          <w:tab w:val="left" w:pos="4320"/>
          <w:tab w:val="left" w:pos="8460"/>
        </w:tabs>
      </w:pPr>
      <w:r>
        <w:tab/>
      </w:r>
      <w:r w:rsidR="00952E87">
        <w:t xml:space="preserve">Councilperson Clark spoke on the OCRA grant for the study of our sewer plant.  The town did not get the grant.  </w:t>
      </w:r>
      <w:r w:rsidR="00BC138C">
        <w:t xml:space="preserve">The town did not get it because the person writing it for us did not submit a couple of forms.  We will apply again when available.  Clark mentioned getting some information from the State of Indiana regarding what our cybersecurity plan is.  </w:t>
      </w:r>
      <w:r w:rsidR="00FE504D">
        <w:t>Councilperson Arneberg will follow up.</w:t>
      </w:r>
    </w:p>
    <w:p w14:paraId="015C550B" w14:textId="77777777" w:rsidR="00FE504D" w:rsidRDefault="00FE504D" w:rsidP="00986859">
      <w:pPr>
        <w:tabs>
          <w:tab w:val="left" w:pos="720"/>
          <w:tab w:val="left" w:pos="4320"/>
          <w:tab w:val="left" w:pos="8460"/>
        </w:tabs>
      </w:pPr>
    </w:p>
    <w:p w14:paraId="372FCC9D" w14:textId="0AFCBD4A" w:rsidR="00FE504D" w:rsidRDefault="00FE504D" w:rsidP="00986859">
      <w:pPr>
        <w:tabs>
          <w:tab w:val="left" w:pos="720"/>
          <w:tab w:val="left" w:pos="4320"/>
          <w:tab w:val="left" w:pos="8460"/>
        </w:tabs>
      </w:pPr>
      <w:r>
        <w:tab/>
        <w:t xml:space="preserve">Councilperson Arneberg said that she had a date for the new website to go </w:t>
      </w:r>
      <w:r w:rsidR="001D6978">
        <w:t xml:space="preserve">live </w:t>
      </w:r>
      <w:r w:rsidR="00EB2E7E">
        <w:t xml:space="preserve">for internal training </w:t>
      </w:r>
      <w:r w:rsidR="001D6978">
        <w:t>at</w:t>
      </w:r>
      <w:r>
        <w:t xml:space="preserve"> the beginning of December.  </w:t>
      </w:r>
      <w:r w:rsidR="00EB2E7E">
        <w:t xml:space="preserve">It will be available to citizens after the first of the year.  </w:t>
      </w:r>
      <w:r>
        <w:t xml:space="preserve">There will be training on how to use the site.  </w:t>
      </w:r>
    </w:p>
    <w:p w14:paraId="48A61084" w14:textId="77777777" w:rsidR="00FE504D" w:rsidRDefault="00FE504D" w:rsidP="00986859">
      <w:pPr>
        <w:tabs>
          <w:tab w:val="left" w:pos="720"/>
          <w:tab w:val="left" w:pos="4320"/>
          <w:tab w:val="left" w:pos="8460"/>
        </w:tabs>
      </w:pPr>
    </w:p>
    <w:p w14:paraId="6257C7D4" w14:textId="1674333F" w:rsidR="00FE504D" w:rsidRDefault="00FE504D" w:rsidP="00986859">
      <w:pPr>
        <w:tabs>
          <w:tab w:val="left" w:pos="720"/>
          <w:tab w:val="left" w:pos="4320"/>
          <w:tab w:val="left" w:pos="8460"/>
        </w:tabs>
      </w:pPr>
      <w:r>
        <w:tab/>
        <w:t xml:space="preserve">Councilperson Arneberg, in the absence of Councilperson Williams, asked if they would be talking about the cemetery culvert repair.  Smotherman stated that it was not on the agenda.  The council has a </w:t>
      </w:r>
      <w:proofErr w:type="gramStart"/>
      <w:r>
        <w:t>bid</w:t>
      </w:r>
      <w:proofErr w:type="gramEnd"/>
      <w:r>
        <w:t xml:space="preserve"> and will address it when Councilperson Williams is in attendance.  </w:t>
      </w:r>
    </w:p>
    <w:p w14:paraId="5197DF2C" w14:textId="77777777" w:rsidR="00ED2E62" w:rsidRDefault="00ED2E62" w:rsidP="00986859">
      <w:pPr>
        <w:tabs>
          <w:tab w:val="left" w:pos="720"/>
          <w:tab w:val="left" w:pos="4320"/>
          <w:tab w:val="left" w:pos="8460"/>
        </w:tabs>
      </w:pPr>
    </w:p>
    <w:p w14:paraId="65B84AC1" w14:textId="5DCF9A37" w:rsidR="00ED2E62" w:rsidRDefault="00ED2E62" w:rsidP="00986859">
      <w:pPr>
        <w:tabs>
          <w:tab w:val="left" w:pos="720"/>
          <w:tab w:val="left" w:pos="4320"/>
          <w:tab w:val="left" w:pos="8460"/>
        </w:tabs>
      </w:pPr>
      <w:r>
        <w:t>OPEN FORUM</w:t>
      </w:r>
    </w:p>
    <w:p w14:paraId="36B0DA4F" w14:textId="77777777" w:rsidR="00FE504D" w:rsidRDefault="00FE504D" w:rsidP="00986859">
      <w:pPr>
        <w:tabs>
          <w:tab w:val="left" w:pos="720"/>
          <w:tab w:val="left" w:pos="4320"/>
          <w:tab w:val="left" w:pos="8460"/>
        </w:tabs>
      </w:pPr>
    </w:p>
    <w:p w14:paraId="40FEBF3C" w14:textId="35A8665A" w:rsidR="00FE504D" w:rsidRDefault="00FE504D" w:rsidP="00986859">
      <w:pPr>
        <w:tabs>
          <w:tab w:val="left" w:pos="720"/>
          <w:tab w:val="left" w:pos="4320"/>
          <w:tab w:val="left" w:pos="8460"/>
        </w:tabs>
      </w:pPr>
      <w:r>
        <w:tab/>
        <w:t xml:space="preserve">Jeanne Maudlin, President of </w:t>
      </w:r>
      <w:r w:rsidR="00C96AA6">
        <w:t xml:space="preserve">the Parks and Trails Board, reporting for Tom Williams.  The Day of Sharing crew will be working on the shelving in the bandstand at </w:t>
      </w:r>
      <w:r w:rsidR="00EB2E7E">
        <w:t>Maclure</w:t>
      </w:r>
      <w:r w:rsidR="00C96AA6">
        <w:t xml:space="preserve"> Park, installation of new grills/fire rings and pickets at Murphy Park on September 26, 2026.  Repair work was completed in the bathrooms at Murphy Park.  Maudlin stated that we have campers scheduled through November 14, </w:t>
      </w:r>
      <w:r w:rsidR="001D6978">
        <w:t>2025,</w:t>
      </w:r>
      <w:r w:rsidR="00C96AA6">
        <w:t xml:space="preserve"> and it would be nice to still have the bathrooms open.  There is a frost-free spicket that could be left on and look at the use of another porta-potty, like we did last winter.  The Posey County </w:t>
      </w:r>
      <w:r w:rsidR="00EB2E7E">
        <w:t>Community Foundation</w:t>
      </w:r>
      <w:r w:rsidR="001D6978">
        <w:t xml:space="preserve"> </w:t>
      </w:r>
      <w:r w:rsidR="00EB2E7E">
        <w:t xml:space="preserve">grant committee reviewed </w:t>
      </w:r>
      <w:r w:rsidR="001D6978">
        <w:t xml:space="preserve">New Harmony’s proposal and will decide on September 26, 2025. </w:t>
      </w:r>
      <w:r w:rsidR="00C96AA6">
        <w:t xml:space="preserve">Arbor Day will be November 1, 2025, </w:t>
      </w:r>
      <w:r w:rsidR="001D6978">
        <w:t>10:00 AM i</w:t>
      </w:r>
      <w:r w:rsidR="00C96AA6">
        <w:t xml:space="preserve">n Murphy Park.  Maudlin will bring a </w:t>
      </w:r>
      <w:r w:rsidR="001D6978">
        <w:t>proclamation</w:t>
      </w:r>
      <w:r w:rsidR="00C96AA6">
        <w:t xml:space="preserve"> to the next meeting for Arbor Day.  Maudlin also asked if the children’s artwork depicting Arbor Day could be displayed in Town </w:t>
      </w:r>
      <w:r w:rsidR="001D6978">
        <w:t>Hall,</w:t>
      </w:r>
      <w:r w:rsidR="00C96AA6">
        <w:t xml:space="preserve"> </w:t>
      </w:r>
      <w:r w:rsidR="00EB2E7E">
        <w:t xml:space="preserve">to </w:t>
      </w:r>
      <w:r w:rsidR="00C96AA6">
        <w:t xml:space="preserve">which Clerk-Treasurer Huelsmann responded positively.  </w:t>
      </w:r>
      <w:r w:rsidR="001D6978">
        <w:t xml:space="preserve">The park has received $2,711 from camping fees.  Jim Reis met with </w:t>
      </w:r>
      <w:r w:rsidR="00EF21C6">
        <w:t>CenterPoint</w:t>
      </w:r>
      <w:r w:rsidR="001D6978">
        <w:t xml:space="preserve"> to </w:t>
      </w:r>
      <w:r w:rsidR="00EF21C6">
        <w:t>evaluate</w:t>
      </w:r>
      <w:r w:rsidR="001D6978">
        <w:t xml:space="preserve"> the electrical panel</w:t>
      </w:r>
      <w:r w:rsidR="00EF21C6">
        <w:t xml:space="preserve"> on the bathroom building at Murphy Park.  </w:t>
      </w:r>
      <w:r w:rsidR="001D6978">
        <w:t>The Parks and Trails Board has received an estimate from Bur Oak for some tree removal at a cost of $5,700.</w:t>
      </w:r>
      <w:r w:rsidR="00EF21C6">
        <w:t xml:space="preserve">  The Parks and Trails Board has submitted their budget.  </w:t>
      </w:r>
    </w:p>
    <w:p w14:paraId="4DD6FBEF" w14:textId="77777777" w:rsidR="00FE504D" w:rsidRDefault="00FE504D" w:rsidP="00986859">
      <w:pPr>
        <w:tabs>
          <w:tab w:val="left" w:pos="720"/>
          <w:tab w:val="left" w:pos="4320"/>
          <w:tab w:val="left" w:pos="8460"/>
        </w:tabs>
      </w:pPr>
    </w:p>
    <w:p w14:paraId="7252070C" w14:textId="1884823C" w:rsidR="00ED2E62" w:rsidRDefault="00ED2E62" w:rsidP="00986859">
      <w:pPr>
        <w:tabs>
          <w:tab w:val="left" w:pos="720"/>
          <w:tab w:val="left" w:pos="4320"/>
          <w:tab w:val="left" w:pos="8460"/>
        </w:tabs>
      </w:pPr>
      <w:r w:rsidRPr="007D4D94">
        <w:t>OLD BUSINESS</w:t>
      </w:r>
    </w:p>
    <w:p w14:paraId="513269D8" w14:textId="77777777" w:rsidR="00ED2E62" w:rsidRDefault="00ED2E62" w:rsidP="00986859">
      <w:pPr>
        <w:tabs>
          <w:tab w:val="left" w:pos="720"/>
          <w:tab w:val="left" w:pos="4320"/>
          <w:tab w:val="left" w:pos="8460"/>
        </w:tabs>
      </w:pPr>
      <w:r>
        <w:tab/>
      </w:r>
    </w:p>
    <w:p w14:paraId="3FE60433" w14:textId="2DA2F27F" w:rsidR="00EF21C6" w:rsidRDefault="00EF21C6" w:rsidP="00986859">
      <w:pPr>
        <w:tabs>
          <w:tab w:val="left" w:pos="720"/>
          <w:tab w:val="left" w:pos="4320"/>
          <w:tab w:val="left" w:pos="8460"/>
        </w:tabs>
      </w:pPr>
      <w:r>
        <w:tab/>
        <w:t xml:space="preserve">Councilperson Weinzapfel </w:t>
      </w:r>
      <w:r w:rsidR="003F6809">
        <w:t>reported</w:t>
      </w:r>
      <w:r>
        <w:t xml:space="preserve"> on the Waste Management contract received.  2019 was the last time we had a contract and a rate increase.  The new contract </w:t>
      </w:r>
      <w:r w:rsidR="003F6809">
        <w:t>offers</w:t>
      </w:r>
      <w:r>
        <w:t xml:space="preserve"> our</w:t>
      </w:r>
      <w:r w:rsidR="003F6809">
        <w:t xml:space="preserve"> rate for trash at $12.75.   The second </w:t>
      </w:r>
      <w:r w:rsidR="00F8330E">
        <w:t xml:space="preserve">trash </w:t>
      </w:r>
      <w:proofErr w:type="gramStart"/>
      <w:r w:rsidR="003F6809">
        <w:t>can will</w:t>
      </w:r>
      <w:proofErr w:type="gramEnd"/>
      <w:r w:rsidR="003F6809">
        <w:t xml:space="preserve"> be $6.25.  </w:t>
      </w:r>
      <w:r w:rsidR="00D93BE7">
        <w:t xml:space="preserve">If residents want a second trash can, they can call Waste Management and contract separately from the town.  </w:t>
      </w:r>
      <w:r w:rsidR="003F6809">
        <w:t>Weinzapfel recommends that we hold at that rate for our residents.  After the 1</w:t>
      </w:r>
      <w:r w:rsidR="003F6809" w:rsidRPr="003F6809">
        <w:rPr>
          <w:vertAlign w:val="superscript"/>
        </w:rPr>
        <w:t>st</w:t>
      </w:r>
      <w:r w:rsidR="003F6809">
        <w:t xml:space="preserve"> of the year some of our services will change.  We will move from a Friday pick up to Wednesday pick up.  Waste Management will help us notify residents of this change.  Big trash day will change too.  We have an issue with people outside of town dropping off in New Harmony and some residents exceeding a reasonable amount of garbage to put out. In the future, residents will be able to put out two large pieces of trash.  </w:t>
      </w:r>
      <w:r w:rsidR="00D93BE7">
        <w:t xml:space="preserve">We also asked Waste Management to replace all damaged trash cans.  Weinzapfel contacted Marshall Waste and got a quote for $18.00 a pickup.  </w:t>
      </w:r>
      <w:r w:rsidR="00FB762C">
        <w:t xml:space="preserve">Councilperson Weinzapfel made a motion to approve the Waste Management </w:t>
      </w:r>
      <w:r w:rsidR="00D93BE7">
        <w:t>contract</w:t>
      </w:r>
      <w:r w:rsidR="00FB762C">
        <w:t xml:space="preserve"> </w:t>
      </w:r>
      <w:r w:rsidR="00D93BE7">
        <w:t xml:space="preserve">and raise the cost of trash pickup to $12.75 effective October 1, 2025.  Arneberg seconded.  All were in favor.  Motion carried.  </w:t>
      </w:r>
    </w:p>
    <w:p w14:paraId="4EA8F4DA" w14:textId="77777777" w:rsidR="00D93BE7" w:rsidRDefault="00D93BE7" w:rsidP="00986859">
      <w:pPr>
        <w:tabs>
          <w:tab w:val="left" w:pos="720"/>
          <w:tab w:val="left" w:pos="4320"/>
          <w:tab w:val="left" w:pos="8460"/>
        </w:tabs>
      </w:pPr>
    </w:p>
    <w:p w14:paraId="47D907AA" w14:textId="3F2E4191" w:rsidR="00D93BE7" w:rsidRDefault="00D93BE7" w:rsidP="00986859">
      <w:pPr>
        <w:tabs>
          <w:tab w:val="left" w:pos="720"/>
          <w:tab w:val="left" w:pos="4320"/>
          <w:tab w:val="left" w:pos="8460"/>
        </w:tabs>
      </w:pPr>
      <w:r>
        <w:tab/>
        <w:t xml:space="preserve">Review of abandoned vehicle ordinance – President Smotherman reviewed the main points of the ordinance and reminded residents that they are still in process administering.  </w:t>
      </w:r>
    </w:p>
    <w:p w14:paraId="5697E1E9" w14:textId="77777777" w:rsidR="00D93BE7" w:rsidRDefault="00D93BE7" w:rsidP="00986859">
      <w:pPr>
        <w:tabs>
          <w:tab w:val="left" w:pos="720"/>
          <w:tab w:val="left" w:pos="4320"/>
          <w:tab w:val="left" w:pos="8460"/>
        </w:tabs>
      </w:pPr>
    </w:p>
    <w:p w14:paraId="13B41845" w14:textId="77777777" w:rsidR="00D93BE7" w:rsidRDefault="00D93BE7" w:rsidP="00986859">
      <w:pPr>
        <w:tabs>
          <w:tab w:val="left" w:pos="720"/>
          <w:tab w:val="left" w:pos="4320"/>
          <w:tab w:val="left" w:pos="8460"/>
        </w:tabs>
      </w:pPr>
    </w:p>
    <w:p w14:paraId="75DC05A9" w14:textId="77777777" w:rsidR="00EF21C6" w:rsidRDefault="00EF21C6" w:rsidP="00986859">
      <w:pPr>
        <w:tabs>
          <w:tab w:val="left" w:pos="720"/>
          <w:tab w:val="left" w:pos="4320"/>
          <w:tab w:val="left" w:pos="8460"/>
        </w:tabs>
      </w:pPr>
    </w:p>
    <w:p w14:paraId="68C9214F" w14:textId="77777777" w:rsidR="00F8330E" w:rsidRDefault="00F8330E" w:rsidP="00F8330E">
      <w:pPr>
        <w:tabs>
          <w:tab w:val="left" w:pos="720"/>
          <w:tab w:val="left" w:pos="4320"/>
          <w:tab w:val="left" w:pos="8460"/>
        </w:tabs>
      </w:pPr>
      <w:r>
        <w:tab/>
        <w:t>Councilperson Clark did a second reading of the Wild Animal Ordinance.  Clark has not received any negative feedback regarding this ordinance.  He suggested a fine of $50.  Clark made a motion to pass the Wild Animal Ordinance.  Weinzapfel seconded it.  All were in favor.  Motion carried.</w:t>
      </w:r>
    </w:p>
    <w:p w14:paraId="44BB0610" w14:textId="77777777" w:rsidR="00F8330E" w:rsidRDefault="00F8330E" w:rsidP="00986859">
      <w:pPr>
        <w:tabs>
          <w:tab w:val="left" w:pos="720"/>
          <w:tab w:val="left" w:pos="4320"/>
          <w:tab w:val="left" w:pos="8460"/>
        </w:tabs>
      </w:pPr>
    </w:p>
    <w:p w14:paraId="38C240A8" w14:textId="6659EABF" w:rsidR="00F8330E" w:rsidRDefault="00F8330E" w:rsidP="00986859">
      <w:pPr>
        <w:tabs>
          <w:tab w:val="left" w:pos="720"/>
          <w:tab w:val="left" w:pos="4320"/>
          <w:tab w:val="left" w:pos="8460"/>
        </w:tabs>
      </w:pPr>
      <w:r>
        <w:tab/>
        <w:t xml:space="preserve">Councilperson Clark discussed the Church Street Water Project.  </w:t>
      </w:r>
      <w:r w:rsidR="00A526F5">
        <w:t xml:space="preserve">This project consists of replacing water lines on Church Street </w:t>
      </w:r>
      <w:r w:rsidR="00EB2E7E">
        <w:t xml:space="preserve">this fall/early winter, before the state resurfaces Chursh Street next spring.  </w:t>
      </w:r>
      <w:r>
        <w:t xml:space="preserve">The town council received </w:t>
      </w:r>
      <w:r w:rsidR="00A526F5">
        <w:t>quotes from Blankenberger and Deig Bros.</w:t>
      </w:r>
      <w:r>
        <w:t xml:space="preserve">  Blankenberger presented a quote of </w:t>
      </w:r>
      <w:r w:rsidR="00A526F5">
        <w:t xml:space="preserve">$251,000.  Deig Bros presented two quotes 1. Open Cut $167,000 and 2. </w:t>
      </w:r>
      <w:r w:rsidR="003315AF">
        <w:t>Directional</w:t>
      </w:r>
      <w:r w:rsidR="00A526F5">
        <w:t xml:space="preserve"> Bore $129,617 Labor + cost of materials $20,000 for a total of around $150,000.  Clark suggests that we use money from a CD that is coming around in December (Electric Depreciation).  Any overage would come out of the water depreciation fund.  Councilperson Clark made a motion to approve Deig as the contractor for this project within a price not to exceed $160,000.  Weinzapfel seconded.  </w:t>
      </w:r>
      <w:r w:rsidR="003315AF">
        <w:t xml:space="preserve">The bore process results in no cuts in our streets prior to our repaving project by the State.  Deig will take care of all street closings.  </w:t>
      </w:r>
      <w:r w:rsidR="00A526F5">
        <w:t xml:space="preserve">All were in favor.  Motion carried.  </w:t>
      </w:r>
    </w:p>
    <w:p w14:paraId="57674205" w14:textId="77777777" w:rsidR="00F8330E" w:rsidRDefault="00F8330E" w:rsidP="00986859">
      <w:pPr>
        <w:tabs>
          <w:tab w:val="left" w:pos="720"/>
          <w:tab w:val="left" w:pos="4320"/>
          <w:tab w:val="left" w:pos="8460"/>
        </w:tabs>
      </w:pPr>
    </w:p>
    <w:p w14:paraId="5C31DA92" w14:textId="542EB342" w:rsidR="00EF21C6" w:rsidRDefault="003315AF" w:rsidP="00986859">
      <w:pPr>
        <w:tabs>
          <w:tab w:val="left" w:pos="720"/>
          <w:tab w:val="left" w:pos="4320"/>
          <w:tab w:val="left" w:pos="8460"/>
        </w:tabs>
      </w:pPr>
      <w:r>
        <w:tab/>
        <w:t xml:space="preserve">Councilperson Weinzapfel announced a Special Town Council Meeting to hear plans for the school property development.  Through the </w:t>
      </w:r>
      <w:r w:rsidR="00EB2E7E">
        <w:t xml:space="preserve">New Harmony </w:t>
      </w:r>
      <w:r>
        <w:t>Plan</w:t>
      </w:r>
      <w:r w:rsidR="00EB2E7E">
        <w:t xml:space="preserve"> &amp; Historic Preservation </w:t>
      </w:r>
      <w:r>
        <w:t xml:space="preserve">Commission, Weinzapfel has been talking to Nicholas George from Harmony Village, LLC (who bought the school property) to get some ideas of what their plans are.  George sent a formal letter to the town council asking for </w:t>
      </w:r>
      <w:r w:rsidR="00EB2E7E">
        <w:t>a</w:t>
      </w:r>
      <w:r>
        <w:t xml:space="preserve">ssistance with the infrastructure plans.  There will be a combined Town Council and Plan Commission meeting at the WMI on September 30, 2025, at 5:30 to learn </w:t>
      </w:r>
      <w:proofErr w:type="gramStart"/>
      <w:r>
        <w:t>of</w:t>
      </w:r>
      <w:proofErr w:type="gramEnd"/>
      <w:r>
        <w:t xml:space="preserve"> their plans.  The meeting is a public meeting and will be streamed.  </w:t>
      </w:r>
    </w:p>
    <w:p w14:paraId="3F759F24" w14:textId="77777777" w:rsidR="00206625" w:rsidRDefault="00206625" w:rsidP="00986859">
      <w:pPr>
        <w:tabs>
          <w:tab w:val="left" w:pos="720"/>
          <w:tab w:val="left" w:pos="4320"/>
          <w:tab w:val="left" w:pos="8460"/>
        </w:tabs>
      </w:pPr>
    </w:p>
    <w:p w14:paraId="25F04A8A" w14:textId="5962E0CC" w:rsidR="005D4A3F" w:rsidRDefault="005D4A3F" w:rsidP="00986859">
      <w:pPr>
        <w:tabs>
          <w:tab w:val="left" w:pos="720"/>
          <w:tab w:val="left" w:pos="4320"/>
          <w:tab w:val="left" w:pos="8460"/>
        </w:tabs>
      </w:pPr>
      <w:r>
        <w:t>NEW BUSINESS</w:t>
      </w:r>
    </w:p>
    <w:p w14:paraId="48F50814" w14:textId="77777777" w:rsidR="00206625" w:rsidRDefault="00206625" w:rsidP="00986859">
      <w:pPr>
        <w:tabs>
          <w:tab w:val="left" w:pos="720"/>
          <w:tab w:val="left" w:pos="4320"/>
          <w:tab w:val="left" w:pos="8460"/>
        </w:tabs>
      </w:pPr>
    </w:p>
    <w:p w14:paraId="742E19A1" w14:textId="5A5B6749" w:rsidR="00206625" w:rsidRDefault="00206625" w:rsidP="00986859">
      <w:pPr>
        <w:tabs>
          <w:tab w:val="left" w:pos="720"/>
          <w:tab w:val="left" w:pos="4320"/>
          <w:tab w:val="left" w:pos="8460"/>
        </w:tabs>
      </w:pPr>
      <w:r>
        <w:tab/>
        <w:t xml:space="preserve">Rick Johnson presented an application for RGRG Fundraiser 5K October 18, 2025.  They are requesting a couple of roadblocks.  Will be over by 9:30.  This fundraiser is focused on the clock repair.  Councilperson Clark made the motion to approve the permit for the RGRG fundraiser.  Arneberg seconded.  All were in favor.  Motion carried.  </w:t>
      </w:r>
    </w:p>
    <w:p w14:paraId="41E2CC93" w14:textId="77777777" w:rsidR="00206625" w:rsidRDefault="00206625" w:rsidP="00986859">
      <w:pPr>
        <w:tabs>
          <w:tab w:val="left" w:pos="720"/>
          <w:tab w:val="left" w:pos="4320"/>
          <w:tab w:val="left" w:pos="8460"/>
        </w:tabs>
      </w:pPr>
    </w:p>
    <w:p w14:paraId="046B7E79" w14:textId="1E9FD693" w:rsidR="00206625" w:rsidRDefault="00206625" w:rsidP="00986859">
      <w:pPr>
        <w:tabs>
          <w:tab w:val="left" w:pos="720"/>
          <w:tab w:val="left" w:pos="4320"/>
          <w:tab w:val="left" w:pos="8460"/>
        </w:tabs>
      </w:pPr>
      <w:r>
        <w:tab/>
        <w:t xml:space="preserve">President Smotherman read the </w:t>
      </w:r>
      <w:r w:rsidR="00ED14E7">
        <w:t>yearly street vendor permit</w:t>
      </w:r>
      <w:r>
        <w:t xml:space="preserve"> for an Early Elves Tent Sale from Mary Beth Guard.  As the owner of Capers, Guard is requested to have a tent sale of excess inventory Nov. 14.-16, 2025.  They are </w:t>
      </w:r>
      <w:proofErr w:type="gramStart"/>
      <w:r w:rsidR="00ED14E7">
        <w:t>requesting</w:t>
      </w:r>
      <w:proofErr w:type="gramEnd"/>
      <w:r>
        <w:t xml:space="preserve"> to use the three parking spaces next to Capers Emporium on </w:t>
      </w:r>
      <w:r w:rsidR="00ED14E7">
        <w:t>Tavern Street</w:t>
      </w:r>
      <w:r>
        <w:t xml:space="preserve">.  </w:t>
      </w:r>
      <w:r w:rsidR="00ED14E7">
        <w:t>Councilperson Arn</w:t>
      </w:r>
      <w:r w:rsidR="00EB2E7E">
        <w:t>e</w:t>
      </w:r>
      <w:r w:rsidR="00ED14E7">
        <w:t xml:space="preserve">berg made the motion to approve the Early Elves Tent Sale permit.  Weinzapfel seconded.  All were in favor.  Motion carried.  </w:t>
      </w:r>
    </w:p>
    <w:p w14:paraId="375C16D5" w14:textId="77777777" w:rsidR="00ED14E7" w:rsidRDefault="00ED14E7" w:rsidP="00986859">
      <w:pPr>
        <w:tabs>
          <w:tab w:val="left" w:pos="720"/>
          <w:tab w:val="left" w:pos="4320"/>
          <w:tab w:val="left" w:pos="8460"/>
        </w:tabs>
      </w:pPr>
    </w:p>
    <w:p w14:paraId="7DA926EF" w14:textId="7CEF45ED" w:rsidR="00ED14E7" w:rsidRDefault="00ED14E7" w:rsidP="00986859">
      <w:pPr>
        <w:tabs>
          <w:tab w:val="left" w:pos="720"/>
          <w:tab w:val="left" w:pos="4320"/>
          <w:tab w:val="left" w:pos="8460"/>
        </w:tabs>
      </w:pPr>
      <w:r>
        <w:tab/>
        <w:t xml:space="preserve">President Smotherman announced big trash day is Friday, October 3, 2025. The two </w:t>
      </w:r>
      <w:proofErr w:type="gramStart"/>
      <w:r>
        <w:t>item rule</w:t>
      </w:r>
      <w:proofErr w:type="gramEnd"/>
      <w:r>
        <w:t xml:space="preserve"> </w:t>
      </w:r>
      <w:proofErr w:type="gramStart"/>
      <w:r>
        <w:t>in</w:t>
      </w:r>
      <w:proofErr w:type="gramEnd"/>
      <w:r>
        <w:t xml:space="preserve"> the new contract will not be effective until 2026.  </w:t>
      </w:r>
    </w:p>
    <w:p w14:paraId="0294A1C3" w14:textId="77777777" w:rsidR="00ED14E7" w:rsidRDefault="00ED14E7" w:rsidP="00986859">
      <w:pPr>
        <w:tabs>
          <w:tab w:val="left" w:pos="720"/>
          <w:tab w:val="left" w:pos="4320"/>
          <w:tab w:val="left" w:pos="8460"/>
        </w:tabs>
      </w:pPr>
    </w:p>
    <w:p w14:paraId="529A4876" w14:textId="1E31C1BF" w:rsidR="00DE02A3" w:rsidRDefault="00ED14E7" w:rsidP="00986859">
      <w:pPr>
        <w:tabs>
          <w:tab w:val="left" w:pos="720"/>
          <w:tab w:val="left" w:pos="4320"/>
          <w:tab w:val="left" w:pos="8460"/>
        </w:tabs>
      </w:pPr>
      <w:r>
        <w:tab/>
        <w:t xml:space="preserve">President Smotherman stated that New Harmony needs to appoint someone to the Posey County Tourism Commission.  </w:t>
      </w:r>
      <w:r w:rsidR="00A153FD">
        <w:t xml:space="preserve">Mt. Vernon will have two representatives, Poseyville one, New Harmony two, plus two more for a total of seven.  This is a Commission that has </w:t>
      </w:r>
      <w:r w:rsidR="00EB2E7E">
        <w:t>become inactive</w:t>
      </w:r>
      <w:r w:rsidR="00A153FD">
        <w:t>.  Councilperson Clark made the motion to appoint Kell</w:t>
      </w:r>
      <w:r w:rsidR="00AB65A1">
        <w:t>e</w:t>
      </w:r>
      <w:r w:rsidR="00A153FD">
        <w:t xml:space="preserve">y Morgan and Lora Arneberg to the Posey County Tourism Commission.  Weinzapfel seconded. All were in favor.  Motion carried.  The County Auditor </w:t>
      </w:r>
      <w:r w:rsidR="00DE02A3">
        <w:t>will</w:t>
      </w:r>
      <w:r w:rsidR="00A153FD">
        <w:t xml:space="preserve"> be notified of our appointees</w:t>
      </w:r>
      <w:r w:rsidR="00DE02A3">
        <w:t xml:space="preserve"> by </w:t>
      </w:r>
      <w:r w:rsidR="00EB2E7E">
        <w:t xml:space="preserve">the </w:t>
      </w:r>
      <w:r w:rsidR="00DE02A3">
        <w:t>Clerk-Treasurer.</w:t>
      </w:r>
    </w:p>
    <w:p w14:paraId="78BC95C9" w14:textId="77777777" w:rsidR="00DE02A3" w:rsidRDefault="00DE02A3" w:rsidP="00986859">
      <w:pPr>
        <w:tabs>
          <w:tab w:val="left" w:pos="720"/>
          <w:tab w:val="left" w:pos="4320"/>
          <w:tab w:val="left" w:pos="8460"/>
        </w:tabs>
      </w:pPr>
    </w:p>
    <w:p w14:paraId="3B1F4F58" w14:textId="7C1569D0" w:rsidR="00ED14E7" w:rsidRDefault="00DE02A3" w:rsidP="00986859">
      <w:pPr>
        <w:tabs>
          <w:tab w:val="left" w:pos="720"/>
          <w:tab w:val="left" w:pos="4320"/>
          <w:tab w:val="left" w:pos="8460"/>
        </w:tabs>
      </w:pPr>
      <w:r>
        <w:tab/>
        <w:t>Councilperson Arneberg presented information regarding a sidewalk repair quote.  Arneberg met with an Evansville company in Weinzapfel’s absence that repairs sidewalks with a hydraulic process.  They lift the sidewalks up and level them.  This is a lot cheaper than replacing sidewalks.  They cannot fix broken slabs.  Arneberg asked the company to us</w:t>
      </w:r>
      <w:r w:rsidR="003D30FC">
        <w:t>e</w:t>
      </w:r>
      <w:r>
        <w:t xml:space="preserve"> a test area close to Main and Church.  </w:t>
      </w:r>
      <w:r w:rsidR="003D30FC">
        <w:t xml:space="preserve">They would be fixing approximately 30 issue spots at a cost of $8,200.  Some of the spots identified have been reported as an area </w:t>
      </w:r>
      <w:r w:rsidR="00EB2E7E">
        <w:t xml:space="preserve">where </w:t>
      </w:r>
      <w:r w:rsidR="003D30FC">
        <w:t xml:space="preserve">someone has tripped and fallen.  Councilperson Clark asked if we should plan on sharing the costs of repairs with the homeowners, who are responsible for their sidewalk maintenance.  Councilperson </w:t>
      </w:r>
      <w:r w:rsidR="00EB2E7E">
        <w:t>Clark</w:t>
      </w:r>
      <w:r w:rsidR="003D30FC">
        <w:t xml:space="preserve"> recommended that the sidewalks we test repair should be town sidewalks.  In the case of someone injured on a sidewalk that is uneven, it must be repaired.  The Streetscape</w:t>
      </w:r>
      <w:r w:rsidR="00EB2E7E">
        <w:t>s</w:t>
      </w:r>
      <w:r w:rsidR="003D30FC">
        <w:t xml:space="preserve"> Dept. would notify the homeowner with a formal letter requesting them to fix the sidewalk.  The town has an ordinance that states that homeowners are responsible for their sidewalk repair.  Weinzapfel will review the proposal.  </w:t>
      </w:r>
      <w:r w:rsidR="00B21EEA">
        <w:t xml:space="preserve">Arneberg will contact the company to come back and review the park sidewalks for testing.  </w:t>
      </w:r>
    </w:p>
    <w:p w14:paraId="5287155B" w14:textId="77777777" w:rsidR="00A153FD" w:rsidRDefault="00A153FD" w:rsidP="00986859">
      <w:pPr>
        <w:tabs>
          <w:tab w:val="left" w:pos="720"/>
          <w:tab w:val="left" w:pos="4320"/>
          <w:tab w:val="left" w:pos="8460"/>
        </w:tabs>
      </w:pPr>
    </w:p>
    <w:p w14:paraId="137655DA" w14:textId="5F5B12D3" w:rsidR="00A153FD" w:rsidRDefault="00A153FD" w:rsidP="00986859">
      <w:pPr>
        <w:tabs>
          <w:tab w:val="left" w:pos="720"/>
          <w:tab w:val="left" w:pos="4320"/>
          <w:tab w:val="left" w:pos="8460"/>
        </w:tabs>
      </w:pPr>
      <w:r>
        <w:tab/>
      </w:r>
      <w:r w:rsidR="00B21EEA">
        <w:t xml:space="preserve">President Smotherman opened the Public Hearing for the 2026 Budget for the Town of New Harmony.  Smotherman read the numbers being submitted.  The Notice to Taxpayers Form </w:t>
      </w:r>
      <w:r w:rsidR="00251759">
        <w:t>is attached</w:t>
      </w:r>
      <w:r w:rsidR="00B21EEA">
        <w:t xml:space="preserve"> </w:t>
      </w:r>
      <w:r w:rsidR="00251759">
        <w:t>to</w:t>
      </w:r>
      <w:r w:rsidR="00B21EEA">
        <w:t xml:space="preserve"> these notes.  Smotherman asked if there were any questions.  Andy Batt asked for more information on what was submitted for Parks.  Smotherman responded that the amount in the current budget proposal is based on </w:t>
      </w:r>
      <w:proofErr w:type="gramStart"/>
      <w:r w:rsidR="00B21EEA">
        <w:t>expenditures</w:t>
      </w:r>
      <w:proofErr w:type="gramEnd"/>
      <w:r w:rsidR="00B21EEA">
        <w:t xml:space="preserve"> so far this year.  It does not include what </w:t>
      </w:r>
      <w:r w:rsidR="00251759">
        <w:t xml:space="preserve">the Parks and Trails Board </w:t>
      </w:r>
      <w:r w:rsidR="00B21EEA">
        <w:t xml:space="preserve">submitted for a budget.  The park revenues do not cover the funds requested so it is better to keep </w:t>
      </w:r>
      <w:r w:rsidR="00251759">
        <w:t>expenditures not covered by tax funds in the general accounts</w:t>
      </w:r>
      <w:r w:rsidR="00B21EEA">
        <w:t xml:space="preserve">.  These numbers are posted on the town hall window.  It </w:t>
      </w:r>
      <w:r w:rsidR="00B21EEA">
        <w:lastRenderedPageBreak/>
        <w:t xml:space="preserve">will be entered on Gateway.  </w:t>
      </w:r>
      <w:r w:rsidR="008E4A72">
        <w:t xml:space="preserve">Councilperson Weinzapfel clarified that we don’t budget for big projects because they are one </w:t>
      </w:r>
      <w:proofErr w:type="gramStart"/>
      <w:r w:rsidR="008E4A72">
        <w:t>offs</w:t>
      </w:r>
      <w:proofErr w:type="gramEnd"/>
      <w:r w:rsidR="008E4A72">
        <w:t>.  President Smotherman closed the Public Meeting.</w:t>
      </w:r>
    </w:p>
    <w:p w14:paraId="0AA825EF" w14:textId="77777777" w:rsidR="00AB65A1" w:rsidRDefault="008E4A72" w:rsidP="00986859">
      <w:pPr>
        <w:tabs>
          <w:tab w:val="left" w:pos="720"/>
          <w:tab w:val="left" w:pos="4320"/>
          <w:tab w:val="left" w:pos="8460"/>
        </w:tabs>
      </w:pPr>
      <w:r>
        <w:tab/>
      </w:r>
    </w:p>
    <w:p w14:paraId="1F4991C6" w14:textId="75E26E23" w:rsidR="008E4A72" w:rsidRDefault="008E4A72" w:rsidP="00986859">
      <w:pPr>
        <w:tabs>
          <w:tab w:val="left" w:pos="720"/>
          <w:tab w:val="left" w:pos="4320"/>
          <w:tab w:val="left" w:pos="8460"/>
        </w:tabs>
      </w:pPr>
      <w:r>
        <w:t>Councilperson Clark reported that we have already addressed a lot of our ordinances.  We go through the process of 1</w:t>
      </w:r>
      <w:r w:rsidRPr="008E4A72">
        <w:rPr>
          <w:vertAlign w:val="superscript"/>
        </w:rPr>
        <w:t>st</w:t>
      </w:r>
      <w:r>
        <w:t xml:space="preserve"> and 2</w:t>
      </w:r>
      <w:r w:rsidRPr="008E4A72">
        <w:rPr>
          <w:vertAlign w:val="superscript"/>
        </w:rPr>
        <w:t>nd</w:t>
      </w:r>
      <w:r>
        <w:t xml:space="preserve"> readings and then vote on the.  This will be the 1</w:t>
      </w:r>
      <w:r w:rsidRPr="008E4A72">
        <w:rPr>
          <w:vertAlign w:val="superscript"/>
        </w:rPr>
        <w:t>st</w:t>
      </w:r>
      <w:r>
        <w:t xml:space="preserve"> reading for the following ordinances.</w:t>
      </w:r>
    </w:p>
    <w:p w14:paraId="536AC374" w14:textId="77777777" w:rsidR="008E4A72" w:rsidRDefault="008E4A72" w:rsidP="00986859">
      <w:pPr>
        <w:tabs>
          <w:tab w:val="left" w:pos="720"/>
          <w:tab w:val="left" w:pos="4320"/>
          <w:tab w:val="left" w:pos="8460"/>
        </w:tabs>
      </w:pPr>
    </w:p>
    <w:p w14:paraId="06BCEDF7" w14:textId="77777777" w:rsidR="008E4A72" w:rsidRDefault="008E4A72" w:rsidP="008E4A72">
      <w:pPr>
        <w:ind w:firstLine="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0"/>
        <w:gridCol w:w="2562"/>
        <w:gridCol w:w="4960"/>
      </w:tblGrid>
      <w:tr w:rsidR="008E4A72" w14:paraId="2732D271" w14:textId="77777777" w:rsidTr="00330010">
        <w:tc>
          <w:tcPr>
            <w:tcW w:w="2620" w:type="dxa"/>
          </w:tcPr>
          <w:p w14:paraId="1901CCB0" w14:textId="77777777" w:rsidR="008E4A72" w:rsidRDefault="008E4A72" w:rsidP="00001BE1">
            <w:pPr>
              <w:rPr>
                <w:b/>
                <w:bCs/>
              </w:rPr>
            </w:pPr>
            <w:r>
              <w:rPr>
                <w:b/>
                <w:bCs/>
              </w:rPr>
              <w:t>ORD</w:t>
            </w:r>
          </w:p>
        </w:tc>
        <w:tc>
          <w:tcPr>
            <w:tcW w:w="2562" w:type="dxa"/>
          </w:tcPr>
          <w:p w14:paraId="75163900" w14:textId="77777777" w:rsidR="008E4A72" w:rsidRDefault="008E4A72" w:rsidP="00001BE1">
            <w:pPr>
              <w:rPr>
                <w:b/>
                <w:bCs/>
              </w:rPr>
            </w:pPr>
            <w:r>
              <w:rPr>
                <w:b/>
                <w:bCs/>
              </w:rPr>
              <w:t>CURRENT</w:t>
            </w:r>
          </w:p>
        </w:tc>
        <w:tc>
          <w:tcPr>
            <w:tcW w:w="4960" w:type="dxa"/>
          </w:tcPr>
          <w:p w14:paraId="7095B6A0" w14:textId="77777777" w:rsidR="008E4A72" w:rsidRDefault="008E4A72" w:rsidP="00001BE1">
            <w:pPr>
              <w:rPr>
                <w:b/>
                <w:bCs/>
              </w:rPr>
            </w:pPr>
            <w:r>
              <w:rPr>
                <w:b/>
                <w:bCs/>
              </w:rPr>
              <w:t>PROPOSED</w:t>
            </w:r>
          </w:p>
        </w:tc>
      </w:tr>
      <w:tr w:rsidR="008E4A72" w14:paraId="5A06C1A3" w14:textId="77777777" w:rsidTr="00330010">
        <w:tc>
          <w:tcPr>
            <w:tcW w:w="2620" w:type="dxa"/>
          </w:tcPr>
          <w:p w14:paraId="2002477A" w14:textId="356B9FD5" w:rsidR="008E4A72" w:rsidRDefault="008E4A72" w:rsidP="00001BE1">
            <w:r>
              <w:t>Title 1, Chapter 11.01</w:t>
            </w:r>
          </w:p>
        </w:tc>
        <w:tc>
          <w:tcPr>
            <w:tcW w:w="2562" w:type="dxa"/>
          </w:tcPr>
          <w:p w14:paraId="127CC84C" w14:textId="27863FEA" w:rsidR="008E4A72" w:rsidRDefault="008E4A72" w:rsidP="00001BE1">
            <w:r>
              <w:t xml:space="preserve">Corporate boundaries defined . . . </w:t>
            </w:r>
          </w:p>
        </w:tc>
        <w:tc>
          <w:tcPr>
            <w:tcW w:w="4960" w:type="dxa"/>
          </w:tcPr>
          <w:p w14:paraId="581CCF32" w14:textId="252E4FD7" w:rsidR="008E4A72" w:rsidRDefault="008E4A72" w:rsidP="00001BE1">
            <w:r>
              <w:t>The legal boundaries of the Town of New Harmony are recorded in the official Plat Book of the town of New Harmony at the Posey County Auditor’s Office and shall be deemed official and definitive.</w:t>
            </w:r>
          </w:p>
        </w:tc>
      </w:tr>
      <w:tr w:rsidR="008E4A72" w14:paraId="0AC421F0" w14:textId="77777777" w:rsidTr="00330010">
        <w:tc>
          <w:tcPr>
            <w:tcW w:w="2620" w:type="dxa"/>
          </w:tcPr>
          <w:p w14:paraId="5AF577C0" w14:textId="77777777" w:rsidR="008E4A72" w:rsidRDefault="008E4A72" w:rsidP="00001BE1">
            <w:r>
              <w:t>33.03</w:t>
            </w:r>
          </w:p>
        </w:tc>
        <w:tc>
          <w:tcPr>
            <w:tcW w:w="2562" w:type="dxa"/>
          </w:tcPr>
          <w:p w14:paraId="15FFEFCC" w14:textId="77777777" w:rsidR="008E4A72" w:rsidRDefault="008E4A72" w:rsidP="00001BE1">
            <w:r>
              <w:t>Town Depository Bank Information</w:t>
            </w:r>
          </w:p>
        </w:tc>
        <w:tc>
          <w:tcPr>
            <w:tcW w:w="4960" w:type="dxa"/>
          </w:tcPr>
          <w:p w14:paraId="169F1FEE" w14:textId="463EEA12" w:rsidR="008E4A72" w:rsidRDefault="008E4A72" w:rsidP="00001BE1">
            <w:r>
              <w:t xml:space="preserve">United Fidelity Bank is designated as the depository for the town and shall remain so until such selection is revoked, changed, or additional depositories are added.  </w:t>
            </w:r>
          </w:p>
        </w:tc>
      </w:tr>
      <w:tr w:rsidR="008E4A72" w14:paraId="0FAC8F04" w14:textId="77777777" w:rsidTr="00330010">
        <w:tc>
          <w:tcPr>
            <w:tcW w:w="2620" w:type="dxa"/>
          </w:tcPr>
          <w:p w14:paraId="36F405DB" w14:textId="77777777" w:rsidR="008E4A72" w:rsidRDefault="008E4A72" w:rsidP="00001BE1">
            <w:r>
              <w:t>34.17 (C)</w:t>
            </w:r>
          </w:p>
        </w:tc>
        <w:tc>
          <w:tcPr>
            <w:tcW w:w="2562" w:type="dxa"/>
          </w:tcPr>
          <w:p w14:paraId="4A916CAA" w14:textId="77777777" w:rsidR="008E4A72" w:rsidRDefault="008E4A72" w:rsidP="00001BE1">
            <w:r>
              <w:t xml:space="preserve">Activities conducted on public streets and sidewalks by Historic New Harmony, or the University of Sothern IN as part of its historic interpretive programs; </w:t>
            </w:r>
          </w:p>
        </w:tc>
        <w:tc>
          <w:tcPr>
            <w:tcW w:w="4960" w:type="dxa"/>
          </w:tcPr>
          <w:p w14:paraId="480281E3" w14:textId="7B38139B" w:rsidR="008E4A72" w:rsidRDefault="008E4A72" w:rsidP="00001BE1">
            <w:r>
              <w:t>Tours conducted on public streets or sidewalks by Historic New Harmony, Indiana State Museums, or the University of Southern I</w:t>
            </w:r>
            <w:r w:rsidR="00AB65A1">
              <w:t>ndiana</w:t>
            </w:r>
            <w:r>
              <w:t xml:space="preserve"> as part of historic interpretive programs.</w:t>
            </w:r>
          </w:p>
        </w:tc>
      </w:tr>
      <w:tr w:rsidR="008E4A72" w14:paraId="31C18F08" w14:textId="77777777" w:rsidTr="00330010">
        <w:tc>
          <w:tcPr>
            <w:tcW w:w="2620" w:type="dxa"/>
          </w:tcPr>
          <w:p w14:paraId="69F73C7B" w14:textId="77777777" w:rsidR="008E4A72" w:rsidRDefault="008E4A72" w:rsidP="00001BE1">
            <w:r>
              <w:t>34.17 (D)</w:t>
            </w:r>
          </w:p>
        </w:tc>
        <w:tc>
          <w:tcPr>
            <w:tcW w:w="2562" w:type="dxa"/>
          </w:tcPr>
          <w:p w14:paraId="4CD82515" w14:textId="6CF2867C" w:rsidR="008E4A72" w:rsidRDefault="00372945" w:rsidP="00001BE1">
            <w:r>
              <w:t>Tour groups utilizing the streets</w:t>
            </w:r>
          </w:p>
        </w:tc>
        <w:tc>
          <w:tcPr>
            <w:tcW w:w="4960" w:type="dxa"/>
          </w:tcPr>
          <w:p w14:paraId="1B136DC6" w14:textId="3045E8FB" w:rsidR="008E4A72" w:rsidRDefault="008E4A72" w:rsidP="00001BE1">
            <w:r>
              <w:t>REPEAL</w:t>
            </w:r>
          </w:p>
        </w:tc>
      </w:tr>
      <w:tr w:rsidR="008E4A72" w14:paraId="78091E17" w14:textId="77777777" w:rsidTr="00330010">
        <w:tc>
          <w:tcPr>
            <w:tcW w:w="2620" w:type="dxa"/>
          </w:tcPr>
          <w:p w14:paraId="6998E6A4" w14:textId="77777777" w:rsidR="008E4A72" w:rsidRDefault="008E4A72" w:rsidP="00001BE1">
            <w:r>
              <w:t>34.18 (A)</w:t>
            </w:r>
          </w:p>
        </w:tc>
        <w:tc>
          <w:tcPr>
            <w:tcW w:w="2562" w:type="dxa"/>
          </w:tcPr>
          <w:p w14:paraId="29D51F62" w14:textId="77777777" w:rsidR="008E4A72" w:rsidRDefault="008E4A72" w:rsidP="00001BE1">
            <w:r>
              <w:t>An application for any permit required by this subchapter shall be made to the Zoning Adm or C/T.  The application shall be submitted at least 60 days, but no more than six months, prior to the proposed date of the activity.  The application shall contain the following information utilizing a form provided by the Town C/T:</w:t>
            </w:r>
          </w:p>
        </w:tc>
        <w:tc>
          <w:tcPr>
            <w:tcW w:w="4960" w:type="dxa"/>
          </w:tcPr>
          <w:p w14:paraId="7021CB77" w14:textId="77777777" w:rsidR="008E4A72" w:rsidRDefault="008E4A72" w:rsidP="00001BE1">
            <w:r>
              <w:t>An application for any permit required by this subchapter may be obtained and submitted to the C/T. Applications must be completed in full and be submitted at least five days prior to the next regularly scheduled Town Council meeting that falls prior to the event.  The application shall contain the following information utilizing a form provided by the C/T:</w:t>
            </w:r>
          </w:p>
        </w:tc>
      </w:tr>
      <w:tr w:rsidR="008E4A72" w14:paraId="44E74CA8" w14:textId="77777777" w:rsidTr="00330010">
        <w:tc>
          <w:tcPr>
            <w:tcW w:w="2620" w:type="dxa"/>
          </w:tcPr>
          <w:p w14:paraId="10D44F0C" w14:textId="20DE0508" w:rsidR="008E4A72" w:rsidRDefault="008E4A72" w:rsidP="00001BE1">
            <w:r>
              <w:t xml:space="preserve">Add </w:t>
            </w:r>
            <w:r w:rsidR="0026335C">
              <w:t xml:space="preserve">34.18 </w:t>
            </w:r>
            <w:r w:rsidR="000D2918">
              <w:t>(A)</w:t>
            </w:r>
            <w:r>
              <w:t>(12)</w:t>
            </w:r>
          </w:p>
        </w:tc>
        <w:tc>
          <w:tcPr>
            <w:tcW w:w="2562" w:type="dxa"/>
          </w:tcPr>
          <w:p w14:paraId="3BE9280C" w14:textId="77777777" w:rsidR="008E4A72" w:rsidRDefault="008E4A72" w:rsidP="00001BE1"/>
        </w:tc>
        <w:tc>
          <w:tcPr>
            <w:tcW w:w="4960" w:type="dxa"/>
          </w:tcPr>
          <w:p w14:paraId="7AB22009" w14:textId="77777777" w:rsidR="008E4A72" w:rsidRDefault="008E4A72" w:rsidP="00001BE1">
            <w:r>
              <w:t xml:space="preserve">If the applicant intends to provide and sell alcohol as a part of their event, the application should a) indicate a specific area where it will be served, b) provide the name, address, and contact information for the licensed caterer serving and copies of their alcohol and caterer’s license.  </w:t>
            </w:r>
          </w:p>
        </w:tc>
      </w:tr>
      <w:tr w:rsidR="008E4A72" w14:paraId="00297CB7" w14:textId="77777777" w:rsidTr="00330010">
        <w:tc>
          <w:tcPr>
            <w:tcW w:w="2620" w:type="dxa"/>
          </w:tcPr>
          <w:p w14:paraId="1FC2E6A0" w14:textId="497EE84C" w:rsidR="008E4A72" w:rsidRDefault="008E4A72" w:rsidP="00001BE1">
            <w:r>
              <w:t>Note</w:t>
            </w:r>
          </w:p>
        </w:tc>
        <w:tc>
          <w:tcPr>
            <w:tcW w:w="2562" w:type="dxa"/>
          </w:tcPr>
          <w:p w14:paraId="13165DEC" w14:textId="1ECA3B4F" w:rsidR="008E4A72" w:rsidRDefault="008E4A72" w:rsidP="00001BE1">
            <w:r>
              <w:t>Adjust numbering</w:t>
            </w:r>
            <w:r w:rsidR="000D2918">
              <w:t xml:space="preserve"> after new (A)(12)</w:t>
            </w:r>
          </w:p>
        </w:tc>
        <w:tc>
          <w:tcPr>
            <w:tcW w:w="4960" w:type="dxa"/>
          </w:tcPr>
          <w:p w14:paraId="5C1DD962" w14:textId="77777777" w:rsidR="008E4A72" w:rsidRDefault="008E4A72" w:rsidP="00001BE1"/>
        </w:tc>
      </w:tr>
      <w:tr w:rsidR="008E4A72" w14:paraId="54C8F74B" w14:textId="77777777" w:rsidTr="00330010">
        <w:tc>
          <w:tcPr>
            <w:tcW w:w="2620" w:type="dxa"/>
          </w:tcPr>
          <w:p w14:paraId="15510C9E" w14:textId="77777777" w:rsidR="008E4A72" w:rsidRDefault="008E4A72" w:rsidP="00001BE1">
            <w:r>
              <w:t>34.23(A)</w:t>
            </w:r>
          </w:p>
        </w:tc>
        <w:tc>
          <w:tcPr>
            <w:tcW w:w="2562" w:type="dxa"/>
          </w:tcPr>
          <w:p w14:paraId="615DB53B" w14:textId="77777777" w:rsidR="008E4A72" w:rsidRDefault="008E4A72" w:rsidP="00001BE1">
            <w:r>
              <w:t>The Zoning Adm shall be authorized to revoke or suspend any permit previously granted for the following reasons:</w:t>
            </w:r>
          </w:p>
        </w:tc>
        <w:tc>
          <w:tcPr>
            <w:tcW w:w="4960" w:type="dxa"/>
          </w:tcPr>
          <w:p w14:paraId="62FE7C3C" w14:textId="19B36646" w:rsidR="008E4A72" w:rsidRDefault="008E4A72" w:rsidP="00001BE1">
            <w:r>
              <w:t xml:space="preserve">The Zoning Administrator shall be authorized to revoke or suspend any building permit, and the Town Marshal shall have the authority to revoke or suspend any other permit for the following reasons: </w:t>
            </w:r>
          </w:p>
        </w:tc>
      </w:tr>
      <w:tr w:rsidR="008E4A72" w14:paraId="5637FE12" w14:textId="77777777" w:rsidTr="00330010">
        <w:trPr>
          <w:trHeight w:val="980"/>
        </w:trPr>
        <w:tc>
          <w:tcPr>
            <w:tcW w:w="2620" w:type="dxa"/>
          </w:tcPr>
          <w:p w14:paraId="3CC3D1F0" w14:textId="77777777" w:rsidR="008E4A72" w:rsidRDefault="008E4A72" w:rsidP="00001BE1">
            <w:r>
              <w:t>34.24</w:t>
            </w:r>
          </w:p>
        </w:tc>
        <w:tc>
          <w:tcPr>
            <w:tcW w:w="2562" w:type="dxa"/>
          </w:tcPr>
          <w:p w14:paraId="3F59A7EC" w14:textId="77777777" w:rsidR="008E4A72" w:rsidRDefault="008E4A72" w:rsidP="00001BE1">
            <w:r>
              <w:t>The Zoning Admin and the Town Marshal are authorized and empowered</w:t>
            </w:r>
          </w:p>
        </w:tc>
        <w:tc>
          <w:tcPr>
            <w:tcW w:w="4960" w:type="dxa"/>
          </w:tcPr>
          <w:p w14:paraId="6D8BEA5D" w14:textId="422ACBC7" w:rsidR="008E4A72" w:rsidRDefault="001C64DD" w:rsidP="00001BE1">
            <w:r>
              <w:t xml:space="preserve">The Town Marshal is authorized . . . </w:t>
            </w:r>
          </w:p>
        </w:tc>
      </w:tr>
      <w:tr w:rsidR="008E4A72" w14:paraId="60C97B51" w14:textId="77777777" w:rsidTr="00330010">
        <w:tc>
          <w:tcPr>
            <w:tcW w:w="2620" w:type="dxa"/>
          </w:tcPr>
          <w:p w14:paraId="4832264E" w14:textId="77777777" w:rsidR="008E4A72" w:rsidRDefault="008E4A72" w:rsidP="00001BE1">
            <w:r>
              <w:t>70.01</w:t>
            </w:r>
          </w:p>
        </w:tc>
        <w:tc>
          <w:tcPr>
            <w:tcW w:w="2562" w:type="dxa"/>
          </w:tcPr>
          <w:p w14:paraId="46F4697C" w14:textId="0077B683" w:rsidR="008E4A72" w:rsidRDefault="00372945" w:rsidP="00001BE1">
            <w:r>
              <w:t>Traffic Control Devices</w:t>
            </w:r>
          </w:p>
        </w:tc>
        <w:tc>
          <w:tcPr>
            <w:tcW w:w="4960" w:type="dxa"/>
          </w:tcPr>
          <w:p w14:paraId="297F8A26" w14:textId="0BDDFD75" w:rsidR="008E4A72" w:rsidRDefault="008E4A72" w:rsidP="00001BE1">
            <w:r>
              <w:t>REPEAL</w:t>
            </w:r>
          </w:p>
        </w:tc>
      </w:tr>
      <w:tr w:rsidR="008E4A72" w14:paraId="66A7D5A9" w14:textId="77777777" w:rsidTr="00330010">
        <w:tc>
          <w:tcPr>
            <w:tcW w:w="2620" w:type="dxa"/>
          </w:tcPr>
          <w:p w14:paraId="2C8CBCAD" w14:textId="77777777" w:rsidR="008E4A72" w:rsidRDefault="008E4A72" w:rsidP="00001BE1">
            <w:r>
              <w:t>70.15</w:t>
            </w:r>
          </w:p>
        </w:tc>
        <w:tc>
          <w:tcPr>
            <w:tcW w:w="2562" w:type="dxa"/>
          </w:tcPr>
          <w:p w14:paraId="2E2F020E" w14:textId="77777777" w:rsidR="008E4A72" w:rsidRDefault="008E4A72" w:rsidP="00001BE1">
            <w:r>
              <w:t>Vehicle Size and Weight Limits Designated</w:t>
            </w:r>
          </w:p>
          <w:p w14:paraId="5C6E9851" w14:textId="77777777" w:rsidR="008E4A72" w:rsidRDefault="008E4A72" w:rsidP="008E4A72">
            <w:pPr>
              <w:numPr>
                <w:ilvl w:val="0"/>
                <w:numId w:val="15"/>
              </w:numPr>
            </w:pPr>
            <w:r>
              <w:t>The streets and alleys in the town should be used primarily for passenger vehicles.</w:t>
            </w:r>
          </w:p>
          <w:p w14:paraId="19D65556" w14:textId="77777777" w:rsidR="008E4A72" w:rsidRDefault="008E4A72" w:rsidP="008E4A72">
            <w:pPr>
              <w:numPr>
                <w:ilvl w:val="0"/>
                <w:numId w:val="15"/>
              </w:numPr>
            </w:pPr>
            <w:r>
              <w:lastRenderedPageBreak/>
              <w:t xml:space="preserve">No person shall drive, operate, or cause </w:t>
            </w:r>
            <w:proofErr w:type="gramStart"/>
            <w:r>
              <w:t>to be operated any heavy vehicles in the town</w:t>
            </w:r>
            <w:proofErr w:type="gramEnd"/>
            <w:r>
              <w:t xml:space="preserve">.  </w:t>
            </w:r>
          </w:p>
          <w:p w14:paraId="4E948C06" w14:textId="06E8B32F" w:rsidR="008E4A72" w:rsidRDefault="008E4A72" w:rsidP="008E4A72">
            <w:pPr>
              <w:numPr>
                <w:ilvl w:val="0"/>
                <w:numId w:val="15"/>
              </w:numPr>
            </w:pPr>
            <w:r>
              <w:t xml:space="preserve">The meaning of HEAVY VEHHICLES </w:t>
            </w:r>
            <w:proofErr w:type="gramStart"/>
            <w:r>
              <w:t>shall</w:t>
            </w:r>
            <w:proofErr w:type="gramEnd"/>
            <w:r>
              <w:t xml:space="preserve"> include but not be limited to buses, delivery trucks, sanitation trucks, or any other vehicle having a gross </w:t>
            </w:r>
            <w:proofErr w:type="gramStart"/>
            <w:r>
              <w:t>weight</w:t>
            </w:r>
            <w:proofErr w:type="gramEnd"/>
            <w:r>
              <w:t xml:space="preserve"> </w:t>
            </w:r>
            <w:r w:rsidR="00D31C0C">
              <w:t>more than</w:t>
            </w:r>
            <w:r>
              <w:t xml:space="preserve"> five tons or being more than 20 feet in length.</w:t>
            </w:r>
          </w:p>
        </w:tc>
        <w:tc>
          <w:tcPr>
            <w:tcW w:w="4960" w:type="dxa"/>
          </w:tcPr>
          <w:p w14:paraId="33CC9C78" w14:textId="77777777" w:rsidR="008E4A72" w:rsidRDefault="008E4A72" w:rsidP="00001BE1">
            <w:r>
              <w:lastRenderedPageBreak/>
              <w:t>Vehicle Size and Weight Limits Designated</w:t>
            </w:r>
          </w:p>
          <w:p w14:paraId="4B9B7CB6" w14:textId="77777777" w:rsidR="008E4A72" w:rsidRDefault="008E4A72" w:rsidP="008E4A72">
            <w:pPr>
              <w:numPr>
                <w:ilvl w:val="0"/>
                <w:numId w:val="13"/>
              </w:numPr>
            </w:pPr>
            <w:r>
              <w:t>Streets and alleys in the town should be used primarily for passenger vehicles.</w:t>
            </w:r>
          </w:p>
          <w:p w14:paraId="270C3925" w14:textId="3DAB6789" w:rsidR="008E4A72" w:rsidRDefault="008E4A72" w:rsidP="008E4A72">
            <w:pPr>
              <w:numPr>
                <w:ilvl w:val="0"/>
                <w:numId w:val="13"/>
              </w:numPr>
            </w:pPr>
            <w:r>
              <w:t xml:space="preserve">Heavy Vehicles (defined as a gross weight more than five tons of being more than 20 feet in length) shall be confined to </w:t>
            </w:r>
            <w:r w:rsidR="00372945">
              <w:t>C</w:t>
            </w:r>
            <w:r>
              <w:t>hurch Street with the following exceptions:</w:t>
            </w:r>
          </w:p>
          <w:p w14:paraId="1AF910EB" w14:textId="77777777" w:rsidR="008E4A72" w:rsidRDefault="008E4A72" w:rsidP="008E4A72">
            <w:pPr>
              <w:numPr>
                <w:ilvl w:val="0"/>
                <w:numId w:val="14"/>
              </w:numPr>
            </w:pPr>
            <w:r>
              <w:lastRenderedPageBreak/>
              <w:t>Heavy Vehicles may make deliveries to addresses withing the town providing that the Heavy Vehicle use the most direct route to and from the delivery address from Church St.</w:t>
            </w:r>
          </w:p>
          <w:p w14:paraId="600ABDFE" w14:textId="77777777" w:rsidR="008E4A72" w:rsidRDefault="008E4A72" w:rsidP="008E4A72">
            <w:pPr>
              <w:numPr>
                <w:ilvl w:val="0"/>
                <w:numId w:val="14"/>
              </w:numPr>
            </w:pPr>
            <w:r>
              <w:t>Sanitation trucks, school buses, RVs, and trailers, are exempt.</w:t>
            </w:r>
          </w:p>
        </w:tc>
      </w:tr>
      <w:tr w:rsidR="008E4A72" w14:paraId="088CD6FB" w14:textId="77777777" w:rsidTr="00330010">
        <w:tc>
          <w:tcPr>
            <w:tcW w:w="2620" w:type="dxa"/>
          </w:tcPr>
          <w:p w14:paraId="4FBC925B" w14:textId="77777777" w:rsidR="008E4A72" w:rsidRDefault="008E4A72" w:rsidP="00001BE1">
            <w:r>
              <w:lastRenderedPageBreak/>
              <w:t>70.16</w:t>
            </w:r>
          </w:p>
        </w:tc>
        <w:tc>
          <w:tcPr>
            <w:tcW w:w="2562" w:type="dxa"/>
          </w:tcPr>
          <w:p w14:paraId="10477E5C" w14:textId="77777777" w:rsidR="008E4A72" w:rsidRDefault="008E4A72" w:rsidP="00001BE1">
            <w:r>
              <w:t>Sign Posting of Limits</w:t>
            </w:r>
          </w:p>
        </w:tc>
        <w:tc>
          <w:tcPr>
            <w:tcW w:w="4960" w:type="dxa"/>
          </w:tcPr>
          <w:p w14:paraId="21C745F9" w14:textId="7C1E4446" w:rsidR="008E4A72" w:rsidRDefault="00D31C0C" w:rsidP="00001BE1">
            <w:r>
              <w:t>REPEAL</w:t>
            </w:r>
          </w:p>
        </w:tc>
      </w:tr>
      <w:tr w:rsidR="008E4A72" w14:paraId="78B204DB" w14:textId="77777777" w:rsidTr="00330010">
        <w:tc>
          <w:tcPr>
            <w:tcW w:w="2620" w:type="dxa"/>
          </w:tcPr>
          <w:p w14:paraId="1E20128F" w14:textId="77777777" w:rsidR="008E4A72" w:rsidRDefault="008E4A72" w:rsidP="00001BE1">
            <w:r>
              <w:t>70.30(I)</w:t>
            </w:r>
          </w:p>
        </w:tc>
        <w:tc>
          <w:tcPr>
            <w:tcW w:w="2562" w:type="dxa"/>
          </w:tcPr>
          <w:p w14:paraId="4F74B457" w14:textId="3F76A59C" w:rsidR="008E4A72" w:rsidRDefault="00372945" w:rsidP="00001BE1">
            <w:r>
              <w:t># of Riders</w:t>
            </w:r>
          </w:p>
        </w:tc>
        <w:tc>
          <w:tcPr>
            <w:tcW w:w="4960" w:type="dxa"/>
          </w:tcPr>
          <w:p w14:paraId="4B3756E1" w14:textId="237594C5" w:rsidR="008E4A72" w:rsidRDefault="00D31C0C" w:rsidP="00001BE1">
            <w:r>
              <w:t>REPEAL</w:t>
            </w:r>
          </w:p>
        </w:tc>
      </w:tr>
      <w:tr w:rsidR="008E4A72" w14:paraId="36319792" w14:textId="77777777" w:rsidTr="00330010">
        <w:tc>
          <w:tcPr>
            <w:tcW w:w="2620" w:type="dxa"/>
          </w:tcPr>
          <w:p w14:paraId="60713A98" w14:textId="77777777" w:rsidR="008E4A72" w:rsidRDefault="008E4A72" w:rsidP="00001BE1">
            <w:r>
              <w:t>70.30(J)</w:t>
            </w:r>
          </w:p>
        </w:tc>
        <w:tc>
          <w:tcPr>
            <w:tcW w:w="2562" w:type="dxa"/>
          </w:tcPr>
          <w:p w14:paraId="72E1CEEE" w14:textId="5CD22237" w:rsidR="008E4A72" w:rsidRDefault="003471FB" w:rsidP="00001BE1">
            <w:r>
              <w:t>Golf Carts</w:t>
            </w:r>
          </w:p>
        </w:tc>
        <w:tc>
          <w:tcPr>
            <w:tcW w:w="4960" w:type="dxa"/>
          </w:tcPr>
          <w:p w14:paraId="5BCC6803" w14:textId="77777777" w:rsidR="008E4A72" w:rsidRDefault="008E4A72" w:rsidP="00001BE1">
            <w:r>
              <w:t xml:space="preserve">Fees collected will be used to maintain the town’s trails.  </w:t>
            </w:r>
          </w:p>
          <w:p w14:paraId="4BBF1621" w14:textId="77777777" w:rsidR="008E4A72" w:rsidRDefault="008E4A72" w:rsidP="00001BE1"/>
          <w:p w14:paraId="7CC0BE0F" w14:textId="77777777" w:rsidR="008E4A72" w:rsidRDefault="008E4A72" w:rsidP="00001BE1">
            <w:r>
              <w:t>Remove Wabash River greenway trails.</w:t>
            </w:r>
          </w:p>
        </w:tc>
      </w:tr>
      <w:tr w:rsidR="008E4A72" w14:paraId="31D81D85" w14:textId="77777777" w:rsidTr="00330010">
        <w:tc>
          <w:tcPr>
            <w:tcW w:w="2620" w:type="dxa"/>
          </w:tcPr>
          <w:p w14:paraId="27907CC7" w14:textId="5595DA5B" w:rsidR="008E4A72" w:rsidRDefault="008E4A72" w:rsidP="00001BE1">
            <w:r>
              <w:t>70.99</w:t>
            </w:r>
            <w:r w:rsidR="003471FB">
              <w:t>(B)</w:t>
            </w:r>
          </w:p>
        </w:tc>
        <w:tc>
          <w:tcPr>
            <w:tcW w:w="2562" w:type="dxa"/>
          </w:tcPr>
          <w:p w14:paraId="6D0FB5BB" w14:textId="3878AB72" w:rsidR="008E4A72" w:rsidRDefault="008E4A72" w:rsidP="00001BE1">
            <w:r>
              <w:t xml:space="preserve">Whoever violates any provision of 70.15 and 70.16 shall be fined not more than an amount as set by the Town Council from time to time and costs.  </w:t>
            </w:r>
          </w:p>
        </w:tc>
        <w:tc>
          <w:tcPr>
            <w:tcW w:w="4960" w:type="dxa"/>
          </w:tcPr>
          <w:p w14:paraId="0EBBC62A" w14:textId="2F8ABDB1" w:rsidR="008E4A72" w:rsidRDefault="008E4A72" w:rsidP="00001BE1">
            <w:r>
              <w:t>Whoever violates any provision of 70.15 shall be subject to the general penalties provided in 10.99 of this code.</w:t>
            </w:r>
          </w:p>
        </w:tc>
      </w:tr>
      <w:tr w:rsidR="008E4A72" w14:paraId="05CE6A16" w14:textId="77777777" w:rsidTr="00330010">
        <w:tc>
          <w:tcPr>
            <w:tcW w:w="2620" w:type="dxa"/>
          </w:tcPr>
          <w:p w14:paraId="73BB37E8" w14:textId="658484F0" w:rsidR="008E4A72" w:rsidRDefault="008E4A72" w:rsidP="00001BE1">
            <w:r>
              <w:t>71</w:t>
            </w:r>
            <w:r w:rsidR="000D2918">
              <w:t xml:space="preserve"> Schedule II – (A)</w:t>
            </w:r>
          </w:p>
        </w:tc>
        <w:tc>
          <w:tcPr>
            <w:tcW w:w="2562" w:type="dxa"/>
          </w:tcPr>
          <w:p w14:paraId="705CC22E" w14:textId="41C0D8DA" w:rsidR="008E4A72" w:rsidRDefault="008E4A72" w:rsidP="00001BE1">
            <w:r>
              <w:t xml:space="preserve">No bus shall be parked within the corporate . . . </w:t>
            </w:r>
          </w:p>
        </w:tc>
        <w:tc>
          <w:tcPr>
            <w:tcW w:w="4960" w:type="dxa"/>
          </w:tcPr>
          <w:p w14:paraId="31924524" w14:textId="70D910F8" w:rsidR="008E4A72" w:rsidRDefault="008E4A72" w:rsidP="000D2918">
            <w:r>
              <w:t xml:space="preserve">No commercial passenger bus shall be parked within the corporate . . . </w:t>
            </w:r>
          </w:p>
        </w:tc>
      </w:tr>
      <w:tr w:rsidR="008E4A72" w14:paraId="23408F36" w14:textId="77777777" w:rsidTr="00330010">
        <w:tc>
          <w:tcPr>
            <w:tcW w:w="2620" w:type="dxa"/>
          </w:tcPr>
          <w:p w14:paraId="5AC88A4F" w14:textId="394BBD31" w:rsidR="008E4A72" w:rsidRDefault="008E4A72" w:rsidP="00001BE1">
            <w:r>
              <w:t>71</w:t>
            </w:r>
            <w:r w:rsidR="000D2918">
              <w:t>(B)</w:t>
            </w:r>
          </w:p>
        </w:tc>
        <w:tc>
          <w:tcPr>
            <w:tcW w:w="2562" w:type="dxa"/>
          </w:tcPr>
          <w:p w14:paraId="5A6EDB01" w14:textId="77777777" w:rsidR="008E4A72" w:rsidRDefault="008E4A72" w:rsidP="00001BE1"/>
        </w:tc>
        <w:tc>
          <w:tcPr>
            <w:tcW w:w="4960" w:type="dxa"/>
          </w:tcPr>
          <w:p w14:paraId="69D49B30" w14:textId="55B58114" w:rsidR="008E4A72" w:rsidRDefault="000D2918" w:rsidP="00001BE1">
            <w:r>
              <w:t xml:space="preserve">Location </w:t>
            </w:r>
            <w:r w:rsidR="008E4A72">
              <w:t xml:space="preserve"> West of Arthur St. at Atheneum</w:t>
            </w:r>
          </w:p>
        </w:tc>
      </w:tr>
      <w:tr w:rsidR="008E4A72" w14:paraId="66A37642" w14:textId="77777777" w:rsidTr="00330010">
        <w:tc>
          <w:tcPr>
            <w:tcW w:w="2620" w:type="dxa"/>
          </w:tcPr>
          <w:p w14:paraId="7EC2C80E" w14:textId="77777777" w:rsidR="008E4A72" w:rsidRDefault="008E4A72" w:rsidP="00001BE1">
            <w:r>
              <w:t>91.01 (A)</w:t>
            </w:r>
          </w:p>
        </w:tc>
        <w:tc>
          <w:tcPr>
            <w:tcW w:w="2562" w:type="dxa"/>
          </w:tcPr>
          <w:p w14:paraId="1181BF32" w14:textId="7A60BA83" w:rsidR="00F7031F" w:rsidRDefault="00F7031F" w:rsidP="00001BE1">
            <w:r>
              <w:t>Overgrown Weeds or Noxious Plants</w:t>
            </w:r>
          </w:p>
        </w:tc>
        <w:tc>
          <w:tcPr>
            <w:tcW w:w="4960" w:type="dxa"/>
          </w:tcPr>
          <w:p w14:paraId="39908940" w14:textId="1A5CF691" w:rsidR="008E4A72" w:rsidRDefault="008E4A72" w:rsidP="00001BE1">
            <w:r>
              <w:t>No owner or occupier of any lot o</w:t>
            </w:r>
            <w:r w:rsidR="00D31C0C">
              <w:t xml:space="preserve">r </w:t>
            </w:r>
            <w:r>
              <w:t xml:space="preserve">parcel of real estate within the town limits shall allow such real estate or lots to become overgrown with vegetation of any plants exceeding eight inches in height.  Trees, shrubbery, flowers, ornamental grasses, or garden plants are exempt from this regulation.  </w:t>
            </w:r>
          </w:p>
        </w:tc>
      </w:tr>
      <w:tr w:rsidR="008E4A72" w14:paraId="3BFD2611" w14:textId="77777777" w:rsidTr="00330010">
        <w:tc>
          <w:tcPr>
            <w:tcW w:w="2620" w:type="dxa"/>
          </w:tcPr>
          <w:p w14:paraId="27FCA40F" w14:textId="77777777" w:rsidR="008E4A72" w:rsidRDefault="008E4A72" w:rsidP="00001BE1">
            <w:r>
              <w:t>91.01 (B)</w:t>
            </w:r>
          </w:p>
        </w:tc>
        <w:tc>
          <w:tcPr>
            <w:tcW w:w="2562" w:type="dxa"/>
          </w:tcPr>
          <w:p w14:paraId="222EA460" w14:textId="77777777" w:rsidR="008E4A72" w:rsidRDefault="008E4A72" w:rsidP="00001BE1">
            <w:r>
              <w:t>Noxious plants</w:t>
            </w:r>
          </w:p>
        </w:tc>
        <w:tc>
          <w:tcPr>
            <w:tcW w:w="4960" w:type="dxa"/>
          </w:tcPr>
          <w:p w14:paraId="7264B0F1" w14:textId="7F01CF89" w:rsidR="008E4A72" w:rsidRDefault="00D31C0C" w:rsidP="00001BE1">
            <w:r>
              <w:t>REPEAL</w:t>
            </w:r>
          </w:p>
        </w:tc>
      </w:tr>
      <w:tr w:rsidR="008E4A72" w14:paraId="303A4DBA" w14:textId="77777777" w:rsidTr="00330010">
        <w:tc>
          <w:tcPr>
            <w:tcW w:w="2620" w:type="dxa"/>
          </w:tcPr>
          <w:p w14:paraId="79AA30F1" w14:textId="77777777" w:rsidR="008E4A72" w:rsidRDefault="008E4A72" w:rsidP="00001BE1">
            <w:r>
              <w:t>91.01 (C)</w:t>
            </w:r>
          </w:p>
        </w:tc>
        <w:tc>
          <w:tcPr>
            <w:tcW w:w="2562" w:type="dxa"/>
          </w:tcPr>
          <w:p w14:paraId="1124746E" w14:textId="77777777" w:rsidR="008E4A72" w:rsidRDefault="008E4A72" w:rsidP="00001BE1">
            <w:r>
              <w:t xml:space="preserve">This section shall not apply to wooded areas, wetlands, or wildlife projects conducted . . . </w:t>
            </w:r>
          </w:p>
        </w:tc>
        <w:tc>
          <w:tcPr>
            <w:tcW w:w="4960" w:type="dxa"/>
          </w:tcPr>
          <w:p w14:paraId="3E936293" w14:textId="77777777" w:rsidR="008E4A72" w:rsidRDefault="008E4A72" w:rsidP="00001BE1">
            <w:r>
              <w:t xml:space="preserve">This section shall not apply to commercially farmed agricultural lands, wooded areas, wetlands, or wildlife projects conducted . . . </w:t>
            </w:r>
          </w:p>
        </w:tc>
      </w:tr>
      <w:tr w:rsidR="008E4A72" w14:paraId="3140CD9A" w14:textId="77777777" w:rsidTr="00330010">
        <w:tc>
          <w:tcPr>
            <w:tcW w:w="2620" w:type="dxa"/>
          </w:tcPr>
          <w:p w14:paraId="62561105" w14:textId="77777777" w:rsidR="008E4A72" w:rsidRDefault="008E4A72" w:rsidP="00001BE1">
            <w:r>
              <w:t>91.03</w:t>
            </w:r>
          </w:p>
        </w:tc>
        <w:tc>
          <w:tcPr>
            <w:tcW w:w="2562" w:type="dxa"/>
          </w:tcPr>
          <w:p w14:paraId="1AD7EA66" w14:textId="77777777" w:rsidR="008E4A72" w:rsidRDefault="008E4A72" w:rsidP="00001BE1">
            <w:r>
              <w:t xml:space="preserve">No person shall make or cause to be made any noise that unreasonably annoys, . . . </w:t>
            </w:r>
          </w:p>
        </w:tc>
        <w:tc>
          <w:tcPr>
            <w:tcW w:w="4960" w:type="dxa"/>
          </w:tcPr>
          <w:p w14:paraId="68480F03" w14:textId="77777777" w:rsidR="008E4A72" w:rsidRDefault="008E4A72" w:rsidP="00001BE1">
            <w:r>
              <w:t xml:space="preserve">No owner or occupant of property within the town limits shall make, allow, or cause to be made any noise that consistently and unreasonably annoys, . . . </w:t>
            </w:r>
          </w:p>
        </w:tc>
      </w:tr>
      <w:tr w:rsidR="008E4A72" w14:paraId="2CDCA1A5" w14:textId="77777777" w:rsidTr="00330010">
        <w:tc>
          <w:tcPr>
            <w:tcW w:w="2620" w:type="dxa"/>
          </w:tcPr>
          <w:p w14:paraId="1E1C60DE" w14:textId="77777777" w:rsidR="008E4A72" w:rsidRDefault="008E4A72" w:rsidP="00001BE1">
            <w:r>
              <w:t>91.04</w:t>
            </w:r>
          </w:p>
        </w:tc>
        <w:tc>
          <w:tcPr>
            <w:tcW w:w="2562" w:type="dxa"/>
          </w:tcPr>
          <w:p w14:paraId="41BCE8E9" w14:textId="77777777" w:rsidR="008E4A72" w:rsidRDefault="008E4A72" w:rsidP="00001BE1">
            <w:r>
              <w:t xml:space="preserve">It shall be the duty of the Town Council to investigate any complaint of violation of </w:t>
            </w:r>
            <w:r w:rsidRPr="00CF2307">
              <w:t>90.04, 91.01, or 91.02 to determine</w:t>
            </w:r>
            <w:r>
              <w:t xml:space="preserve"> whether one or more of such provisions is being violated.  </w:t>
            </w:r>
          </w:p>
        </w:tc>
        <w:tc>
          <w:tcPr>
            <w:tcW w:w="4960" w:type="dxa"/>
          </w:tcPr>
          <w:p w14:paraId="073FF855" w14:textId="787C0BB8" w:rsidR="008E4A72" w:rsidRDefault="008E4A72" w:rsidP="00001BE1">
            <w:r>
              <w:t xml:space="preserve">It shall be the duty of the Town Marshal to investigate any complaint of or instance of a violation </w:t>
            </w:r>
            <w:r w:rsidRPr="00CF2307">
              <w:t>of 91.02 or 91.03. Violators of either 91.02 or 91.03 have</w:t>
            </w:r>
            <w:r>
              <w:t xml:space="preserve"> the right to appeal fines resulting from citations by notifying the C/T of their request for a hearing.  The C/T will place the issue on the agenda of the next regularly scheduled town council meeting.  At that meeting, the residing Board shall determine whether the violation violates </w:t>
            </w:r>
            <w:r w:rsidR="00F7031F" w:rsidRPr="00CF2307">
              <w:t xml:space="preserve">91.02 and </w:t>
            </w:r>
            <w:r w:rsidRPr="00CF2307">
              <w:t>91.03,</w:t>
            </w:r>
            <w:r>
              <w:t xml:space="preserve"> and affirm, change, or eliminate fines at their discretion. </w:t>
            </w:r>
          </w:p>
        </w:tc>
      </w:tr>
      <w:tr w:rsidR="008E4A72" w14:paraId="01EF2239" w14:textId="77777777" w:rsidTr="00330010">
        <w:tc>
          <w:tcPr>
            <w:tcW w:w="2620" w:type="dxa"/>
          </w:tcPr>
          <w:p w14:paraId="4959D242" w14:textId="77777777" w:rsidR="008E4A72" w:rsidRDefault="008E4A72" w:rsidP="00001BE1">
            <w:r>
              <w:t>91.08(G)</w:t>
            </w:r>
          </w:p>
        </w:tc>
        <w:tc>
          <w:tcPr>
            <w:tcW w:w="2562" w:type="dxa"/>
          </w:tcPr>
          <w:p w14:paraId="15E3FDA1" w14:textId="477C3F91" w:rsidR="008E4A72" w:rsidRPr="00D31C0C" w:rsidRDefault="00D31C0C" w:rsidP="00001BE1">
            <w:pPr>
              <w:rPr>
                <w:i/>
                <w:iCs/>
              </w:rPr>
            </w:pPr>
            <w:r>
              <w:rPr>
                <w:i/>
                <w:iCs/>
              </w:rPr>
              <w:t xml:space="preserve">Note:  Amend adding this as 1. and renumber the rest.  </w:t>
            </w:r>
          </w:p>
        </w:tc>
        <w:tc>
          <w:tcPr>
            <w:tcW w:w="4960" w:type="dxa"/>
          </w:tcPr>
          <w:p w14:paraId="552F76D3" w14:textId="77777777" w:rsidR="000D2918" w:rsidRDefault="008E4A72" w:rsidP="00001BE1">
            <w:r>
              <w:t xml:space="preserve">In the event the Town Marshall finds or is notified of a vehicle or parts believed to be abandoned as defined by this ordinance, he/she shall notify the owner of the property on which the vehicle or parts reside that they are in violation of this ordinance.  Said notification shall be in one of the following </w:t>
            </w:r>
            <w:proofErr w:type="gramStart"/>
            <w:r>
              <w:t>manner</w:t>
            </w:r>
            <w:proofErr w:type="gramEnd"/>
            <w:r>
              <w:t xml:space="preserve">: </w:t>
            </w:r>
          </w:p>
          <w:p w14:paraId="6685C02F" w14:textId="698C9591" w:rsidR="008E4A72" w:rsidRDefault="008E4A72" w:rsidP="00001BE1">
            <w:r>
              <w:lastRenderedPageBreak/>
              <w:t xml:space="preserve">1. Personal notification in person, or by </w:t>
            </w:r>
          </w:p>
          <w:p w14:paraId="342ABBD8" w14:textId="77777777" w:rsidR="008E4A72" w:rsidRDefault="008E4A72" w:rsidP="00001BE1">
            <w:r>
              <w:t>2. Certified mail.</w:t>
            </w:r>
          </w:p>
          <w:p w14:paraId="66750F1B" w14:textId="77777777" w:rsidR="008E4A72" w:rsidRDefault="008E4A72" w:rsidP="00001BE1">
            <w:r>
              <w:t>This notification shall specify a period of ten (10) days from the date of the notification for them to remove or otherwise bring the vehicle or parts into compliance.  Failure to do so after ten (10) days will result in the following actions:</w:t>
            </w:r>
          </w:p>
        </w:tc>
      </w:tr>
      <w:tr w:rsidR="008E4A72" w14:paraId="40D79628" w14:textId="77777777" w:rsidTr="00330010">
        <w:tc>
          <w:tcPr>
            <w:tcW w:w="2620" w:type="dxa"/>
          </w:tcPr>
          <w:p w14:paraId="4E0086A6" w14:textId="77777777" w:rsidR="008E4A72" w:rsidRDefault="008E4A72" w:rsidP="00001BE1">
            <w:r>
              <w:lastRenderedPageBreak/>
              <w:t>92.15</w:t>
            </w:r>
          </w:p>
        </w:tc>
        <w:tc>
          <w:tcPr>
            <w:tcW w:w="2562" w:type="dxa"/>
          </w:tcPr>
          <w:p w14:paraId="053A7304" w14:textId="328048BB" w:rsidR="008E4A72" w:rsidRDefault="00817BE1" w:rsidP="00001BE1">
            <w:r>
              <w:t>Open Burning</w:t>
            </w:r>
          </w:p>
        </w:tc>
        <w:tc>
          <w:tcPr>
            <w:tcW w:w="4960" w:type="dxa"/>
          </w:tcPr>
          <w:p w14:paraId="2E5B095E" w14:textId="15B861E1" w:rsidR="008E4A72" w:rsidRDefault="00F37A3D" w:rsidP="00001BE1">
            <w:r>
              <w:t>REPEAL</w:t>
            </w:r>
          </w:p>
        </w:tc>
      </w:tr>
      <w:tr w:rsidR="008E4A72" w14:paraId="7FED03C5" w14:textId="77777777" w:rsidTr="00330010">
        <w:tc>
          <w:tcPr>
            <w:tcW w:w="2620" w:type="dxa"/>
          </w:tcPr>
          <w:p w14:paraId="29A862A9" w14:textId="77777777" w:rsidR="008E4A72" w:rsidRDefault="008E4A72" w:rsidP="00001BE1">
            <w:r>
              <w:t>92.16</w:t>
            </w:r>
          </w:p>
        </w:tc>
        <w:tc>
          <w:tcPr>
            <w:tcW w:w="2562" w:type="dxa"/>
          </w:tcPr>
          <w:p w14:paraId="3BDDB6FA" w14:textId="77777777" w:rsidR="008E4A72" w:rsidRDefault="008E4A72" w:rsidP="00001BE1">
            <w:r>
              <w:t xml:space="preserve">No person or </w:t>
            </w:r>
            <w:proofErr w:type="gramStart"/>
            <w:r>
              <w:t>persons</w:t>
            </w:r>
            <w:proofErr w:type="gramEnd"/>
            <w:r>
              <w:t xml:space="preserve">, firm, partnership or corporation may engage in open burning within the corporate limits of the town except as allowed by this subchapter.  </w:t>
            </w:r>
          </w:p>
        </w:tc>
        <w:tc>
          <w:tcPr>
            <w:tcW w:w="4960" w:type="dxa"/>
          </w:tcPr>
          <w:p w14:paraId="43C15688" w14:textId="77777777" w:rsidR="008E4A72" w:rsidRDefault="008E4A72" w:rsidP="00001BE1">
            <w:r>
              <w:t xml:space="preserve">No person or </w:t>
            </w:r>
            <w:proofErr w:type="gramStart"/>
            <w:r>
              <w:t>persons</w:t>
            </w:r>
            <w:proofErr w:type="gramEnd"/>
            <w:r>
              <w:t xml:space="preserve">, firm, partnership, or corporation may engage in open burning (meaning outside of a building) of leaves, limbs, or other wood, lumber products, paper or trash, plastics, household products, chemicals, or any other refuse within the corporate limits of the town.  </w:t>
            </w:r>
          </w:p>
        </w:tc>
      </w:tr>
      <w:tr w:rsidR="008E4A72" w14:paraId="368BD7DE" w14:textId="77777777" w:rsidTr="00330010">
        <w:tc>
          <w:tcPr>
            <w:tcW w:w="2620" w:type="dxa"/>
          </w:tcPr>
          <w:p w14:paraId="7019A0CC" w14:textId="2BC83F39" w:rsidR="008E4A72" w:rsidRDefault="008E4A72" w:rsidP="00306296">
            <w:r>
              <w:t>92.17(A)(</w:t>
            </w:r>
            <w:r w:rsidR="00306296">
              <w:t>4</w:t>
            </w:r>
            <w:r>
              <w:t xml:space="preserve">) </w:t>
            </w:r>
          </w:p>
        </w:tc>
        <w:tc>
          <w:tcPr>
            <w:tcW w:w="2562" w:type="dxa"/>
          </w:tcPr>
          <w:p w14:paraId="223AA55A" w14:textId="0DFACF54" w:rsidR="008E4A72" w:rsidRDefault="00817BE1" w:rsidP="00001BE1">
            <w:r>
              <w:t>Open Burning</w:t>
            </w:r>
          </w:p>
        </w:tc>
        <w:tc>
          <w:tcPr>
            <w:tcW w:w="4960" w:type="dxa"/>
          </w:tcPr>
          <w:p w14:paraId="3EE62F42" w14:textId="69D7CBBC" w:rsidR="008E4A72" w:rsidRDefault="00306296" w:rsidP="00001BE1">
            <w:r>
              <w:t>Campfires at Murphy Park</w:t>
            </w:r>
          </w:p>
        </w:tc>
      </w:tr>
      <w:tr w:rsidR="008E4A72" w14:paraId="489077A2" w14:textId="77777777" w:rsidTr="00330010">
        <w:tc>
          <w:tcPr>
            <w:tcW w:w="2620" w:type="dxa"/>
          </w:tcPr>
          <w:p w14:paraId="2DE52795" w14:textId="44C48A07" w:rsidR="008E4A72" w:rsidRDefault="008E4A72" w:rsidP="00001BE1">
            <w:r>
              <w:t>92.17(A)</w:t>
            </w:r>
            <w:r w:rsidR="00306296">
              <w:t>(5</w:t>
            </w:r>
            <w:r>
              <w:t>)</w:t>
            </w:r>
          </w:p>
        </w:tc>
        <w:tc>
          <w:tcPr>
            <w:tcW w:w="2562" w:type="dxa"/>
          </w:tcPr>
          <w:p w14:paraId="4B2C40FE" w14:textId="2263BA12" w:rsidR="008E4A72" w:rsidRPr="00817BE1" w:rsidRDefault="008E4A72" w:rsidP="00001BE1">
            <w:pPr>
              <w:rPr>
                <w:i/>
                <w:iCs/>
                <w:highlight w:val="yellow"/>
              </w:rPr>
            </w:pPr>
          </w:p>
        </w:tc>
        <w:tc>
          <w:tcPr>
            <w:tcW w:w="4960" w:type="dxa"/>
          </w:tcPr>
          <w:p w14:paraId="7BC61D26" w14:textId="069878EC" w:rsidR="008E4A72" w:rsidRDefault="000216DC" w:rsidP="00001BE1">
            <w:r>
              <w:t>Residential f</w:t>
            </w:r>
            <w:r w:rsidR="00306296">
              <w:t>irepits on residential lots that are</w:t>
            </w:r>
            <w:r w:rsidR="00817BE1">
              <w:t xml:space="preserve"> </w:t>
            </w:r>
            <w:r w:rsidR="00306296">
              <w:t>small and appropriately contained</w:t>
            </w:r>
          </w:p>
        </w:tc>
      </w:tr>
      <w:tr w:rsidR="008E4A72" w14:paraId="74098200" w14:textId="77777777" w:rsidTr="00330010">
        <w:tc>
          <w:tcPr>
            <w:tcW w:w="2620" w:type="dxa"/>
          </w:tcPr>
          <w:p w14:paraId="70162151" w14:textId="77777777" w:rsidR="008E4A72" w:rsidRDefault="008E4A72" w:rsidP="00001BE1">
            <w:r>
              <w:t>92.18 (D)</w:t>
            </w:r>
          </w:p>
        </w:tc>
        <w:tc>
          <w:tcPr>
            <w:tcW w:w="2562" w:type="dxa"/>
          </w:tcPr>
          <w:p w14:paraId="1C0908CE" w14:textId="656FDF19" w:rsidR="008E4A72" w:rsidRDefault="00817BE1" w:rsidP="00001BE1">
            <w:r>
              <w:t xml:space="preserve">Requirements </w:t>
            </w:r>
            <w:proofErr w:type="gramStart"/>
            <w:r>
              <w:t>on</w:t>
            </w:r>
            <w:proofErr w:type="gramEnd"/>
            <w:r>
              <w:t xml:space="preserve"> open burning.</w:t>
            </w:r>
          </w:p>
        </w:tc>
        <w:tc>
          <w:tcPr>
            <w:tcW w:w="4960" w:type="dxa"/>
          </w:tcPr>
          <w:p w14:paraId="21A37B5D" w14:textId="29C1E1FD" w:rsidR="008E4A72" w:rsidRDefault="0067041E" w:rsidP="00001BE1">
            <w:r>
              <w:t>REPEAL</w:t>
            </w:r>
          </w:p>
        </w:tc>
      </w:tr>
      <w:tr w:rsidR="00330010" w14:paraId="26CE9A5D" w14:textId="77777777" w:rsidTr="00330010">
        <w:tc>
          <w:tcPr>
            <w:tcW w:w="2620" w:type="dxa"/>
          </w:tcPr>
          <w:p w14:paraId="34DDF375" w14:textId="38AAF1F2" w:rsidR="00330010" w:rsidRDefault="00330010" w:rsidP="00330010">
            <w:r>
              <w:t>92.99</w:t>
            </w:r>
          </w:p>
        </w:tc>
        <w:tc>
          <w:tcPr>
            <w:tcW w:w="2562" w:type="dxa"/>
          </w:tcPr>
          <w:p w14:paraId="41D1B09C" w14:textId="67C7D45D" w:rsidR="00330010" w:rsidRDefault="00817BE1" w:rsidP="00330010">
            <w:r>
              <w:t>Penalty</w:t>
            </w:r>
          </w:p>
        </w:tc>
        <w:tc>
          <w:tcPr>
            <w:tcW w:w="4960" w:type="dxa"/>
          </w:tcPr>
          <w:p w14:paraId="24713A19" w14:textId="76EB44B6" w:rsidR="00330010" w:rsidRDefault="00330010" w:rsidP="00330010">
            <w:r>
              <w:rPr>
                <w:i/>
                <w:iCs/>
              </w:rPr>
              <w:t>Refer all penalties to schedule 10.99</w:t>
            </w:r>
          </w:p>
        </w:tc>
      </w:tr>
      <w:tr w:rsidR="00330010" w14:paraId="133F121D" w14:textId="77777777" w:rsidTr="00330010">
        <w:tc>
          <w:tcPr>
            <w:tcW w:w="2620" w:type="dxa"/>
          </w:tcPr>
          <w:p w14:paraId="2BCD212E" w14:textId="25A52F6A" w:rsidR="00330010" w:rsidRDefault="00330010" w:rsidP="00330010">
            <w:r>
              <w:t>92.99(A)</w:t>
            </w:r>
          </w:p>
        </w:tc>
        <w:tc>
          <w:tcPr>
            <w:tcW w:w="2562" w:type="dxa"/>
          </w:tcPr>
          <w:p w14:paraId="777E99D4" w14:textId="295FD7C0" w:rsidR="00330010" w:rsidRDefault="00817BE1" w:rsidP="00330010">
            <w:r>
              <w:t>Penalty</w:t>
            </w:r>
          </w:p>
        </w:tc>
        <w:tc>
          <w:tcPr>
            <w:tcW w:w="4960" w:type="dxa"/>
          </w:tcPr>
          <w:p w14:paraId="4EE05C17" w14:textId="43884CEC" w:rsidR="00330010" w:rsidRDefault="00330010" w:rsidP="00330010">
            <w:r>
              <w:t xml:space="preserve">Any person violating any provision of the chapter shall be subject to section 10.99 of this code of ordinances.  </w:t>
            </w:r>
          </w:p>
        </w:tc>
      </w:tr>
      <w:tr w:rsidR="00330010" w14:paraId="77F146A1" w14:textId="77777777" w:rsidTr="00330010">
        <w:tc>
          <w:tcPr>
            <w:tcW w:w="2620" w:type="dxa"/>
          </w:tcPr>
          <w:p w14:paraId="211D0C33" w14:textId="4692A275" w:rsidR="00330010" w:rsidRDefault="00330010" w:rsidP="00330010">
            <w:r>
              <w:t>92.99(B)(C)(D)</w:t>
            </w:r>
          </w:p>
        </w:tc>
        <w:tc>
          <w:tcPr>
            <w:tcW w:w="2562" w:type="dxa"/>
          </w:tcPr>
          <w:p w14:paraId="7269BDD1" w14:textId="3AC429A2" w:rsidR="00330010" w:rsidRDefault="00817BE1" w:rsidP="00330010">
            <w:r>
              <w:t>Penalty</w:t>
            </w:r>
          </w:p>
        </w:tc>
        <w:tc>
          <w:tcPr>
            <w:tcW w:w="4960" w:type="dxa"/>
          </w:tcPr>
          <w:p w14:paraId="5DA40218" w14:textId="55836D9C" w:rsidR="00330010" w:rsidRDefault="00330010" w:rsidP="00330010">
            <w:r>
              <w:t>REPEAL</w:t>
            </w:r>
          </w:p>
        </w:tc>
      </w:tr>
      <w:tr w:rsidR="00330010" w14:paraId="6A1A99E7" w14:textId="77777777" w:rsidTr="00330010">
        <w:tc>
          <w:tcPr>
            <w:tcW w:w="2620" w:type="dxa"/>
          </w:tcPr>
          <w:p w14:paraId="75A693C3" w14:textId="77777777" w:rsidR="00330010" w:rsidRDefault="00330010" w:rsidP="00330010">
            <w:r>
              <w:t>93.01</w:t>
            </w:r>
          </w:p>
        </w:tc>
        <w:tc>
          <w:tcPr>
            <w:tcW w:w="2562" w:type="dxa"/>
          </w:tcPr>
          <w:p w14:paraId="127F86A5" w14:textId="77777777" w:rsidR="00330010" w:rsidRDefault="00330010" w:rsidP="00330010">
            <w:r>
              <w:t>Streets, Sidewalks, and Public Ways</w:t>
            </w:r>
          </w:p>
        </w:tc>
        <w:tc>
          <w:tcPr>
            <w:tcW w:w="4960" w:type="dxa"/>
          </w:tcPr>
          <w:p w14:paraId="415D2382" w14:textId="77777777" w:rsidR="00330010" w:rsidRDefault="00330010" w:rsidP="00330010">
            <w:r>
              <w:t xml:space="preserve">Change Title of the Section to Recreational Trails.  </w:t>
            </w:r>
          </w:p>
          <w:p w14:paraId="2D281B94" w14:textId="77777777" w:rsidR="00330010" w:rsidRDefault="00330010" w:rsidP="00330010"/>
          <w:p w14:paraId="76B6BF13" w14:textId="1CD4DE92" w:rsidR="00330010" w:rsidRDefault="00330010" w:rsidP="00330010">
            <w:r>
              <w:t xml:space="preserve">Change that throughout the section and change Parks board to Parks and Trails Board.  </w:t>
            </w:r>
          </w:p>
        </w:tc>
      </w:tr>
      <w:tr w:rsidR="00330010" w14:paraId="126F8358" w14:textId="77777777" w:rsidTr="00330010">
        <w:tc>
          <w:tcPr>
            <w:tcW w:w="2620" w:type="dxa"/>
          </w:tcPr>
          <w:p w14:paraId="198F24F6" w14:textId="543C5F83" w:rsidR="00330010" w:rsidRDefault="00330010" w:rsidP="00330010">
            <w:r>
              <w:t>93.01(A)</w:t>
            </w:r>
          </w:p>
        </w:tc>
        <w:tc>
          <w:tcPr>
            <w:tcW w:w="2562" w:type="dxa"/>
          </w:tcPr>
          <w:p w14:paraId="2389B661" w14:textId="15CBFE29" w:rsidR="00330010" w:rsidRDefault="00817BE1" w:rsidP="00330010">
            <w:r>
              <w:t>Trail Rules</w:t>
            </w:r>
          </w:p>
        </w:tc>
        <w:tc>
          <w:tcPr>
            <w:tcW w:w="4960" w:type="dxa"/>
          </w:tcPr>
          <w:p w14:paraId="752665E0" w14:textId="1EC03A1F" w:rsidR="00330010" w:rsidRDefault="00330010" w:rsidP="00330010">
            <w:r>
              <w:t>The Parks and Trails Board shall establish rules regarding the use and safety of the town’s recreational trails and shall post such rules in conspicuous places to include prohibitions on automobiles, trucks, motorcycles, go-carts, off road vehicles as defined in 70.31(A) and any other rules promulgated by the Parks and Trails Board.  Gol</w:t>
            </w:r>
            <w:r w:rsidR="000216DC">
              <w:t xml:space="preserve">f </w:t>
            </w:r>
            <w:r>
              <w:t xml:space="preserve">carts as defined in 70.30(A) and motorized wheelchairs shall be specifically allowed.  </w:t>
            </w:r>
          </w:p>
        </w:tc>
      </w:tr>
      <w:tr w:rsidR="00330010" w14:paraId="17745556" w14:textId="77777777" w:rsidTr="00330010">
        <w:tc>
          <w:tcPr>
            <w:tcW w:w="2620" w:type="dxa"/>
          </w:tcPr>
          <w:p w14:paraId="62DAC5BE" w14:textId="77777777" w:rsidR="00330010" w:rsidRDefault="00330010" w:rsidP="00330010">
            <w:r>
              <w:t>93.15</w:t>
            </w:r>
          </w:p>
        </w:tc>
        <w:tc>
          <w:tcPr>
            <w:tcW w:w="2562" w:type="dxa"/>
          </w:tcPr>
          <w:p w14:paraId="7DE0EF19" w14:textId="66692E0D" w:rsidR="00330010" w:rsidRDefault="00817BE1" w:rsidP="00330010">
            <w:r>
              <w:t>Abutting Property Owners</w:t>
            </w:r>
          </w:p>
        </w:tc>
        <w:tc>
          <w:tcPr>
            <w:tcW w:w="4960" w:type="dxa"/>
          </w:tcPr>
          <w:p w14:paraId="3941938F" w14:textId="4F335AE5" w:rsidR="00330010" w:rsidRDefault="00330010" w:rsidP="000216DC">
            <w:r>
              <w:t xml:space="preserve">The owners of property abutting any sidewalk within the incorporated limits of the town are required to construct or repair their own sidewalks at their own expense.  However, upon proper application to the Town Council by the owner of such property, the town may demolish and remove existing sidewalks at the town’s expense and, pursuant to </w:t>
            </w:r>
            <w:r w:rsidR="000216DC">
              <w:t xml:space="preserve"> 93.16(A), may order </w:t>
            </w:r>
            <w:r w:rsidR="000216DC" w:rsidRPr="000216DC">
              <w:t>the owner to construct new sidewalks at the owner’s expense.</w:t>
            </w:r>
            <w:r w:rsidR="000216DC">
              <w:t xml:space="preserve"> </w:t>
            </w:r>
          </w:p>
        </w:tc>
      </w:tr>
      <w:tr w:rsidR="00330010" w14:paraId="606EEFB3" w14:textId="77777777" w:rsidTr="00330010">
        <w:tc>
          <w:tcPr>
            <w:tcW w:w="2620" w:type="dxa"/>
          </w:tcPr>
          <w:p w14:paraId="137A56C6" w14:textId="0A14C8A7" w:rsidR="00330010" w:rsidRDefault="00BE264B" w:rsidP="00330010">
            <w:r>
              <w:t>Reorder</w:t>
            </w:r>
          </w:p>
        </w:tc>
        <w:tc>
          <w:tcPr>
            <w:tcW w:w="2562" w:type="dxa"/>
          </w:tcPr>
          <w:p w14:paraId="575F9B62" w14:textId="77777777" w:rsidR="00330010" w:rsidRDefault="00330010" w:rsidP="00330010"/>
        </w:tc>
        <w:tc>
          <w:tcPr>
            <w:tcW w:w="4960" w:type="dxa"/>
          </w:tcPr>
          <w:p w14:paraId="09D8E251" w14:textId="77777777" w:rsidR="00330010" w:rsidRDefault="00330010" w:rsidP="00330010">
            <w:r>
              <w:t>Amend the numbering of 93.45 and 93.46 to place the existing 93.46 (Tree Board) prior to the existing 93.45 (Prohibited Acts).</w:t>
            </w:r>
          </w:p>
        </w:tc>
      </w:tr>
      <w:tr w:rsidR="00330010" w14:paraId="4C267662" w14:textId="77777777" w:rsidTr="00330010">
        <w:tc>
          <w:tcPr>
            <w:tcW w:w="2620" w:type="dxa"/>
          </w:tcPr>
          <w:p w14:paraId="1AEEA1A9" w14:textId="77777777" w:rsidR="00330010" w:rsidRDefault="00330010" w:rsidP="00330010">
            <w:r>
              <w:t>93.45 (A)</w:t>
            </w:r>
          </w:p>
        </w:tc>
        <w:tc>
          <w:tcPr>
            <w:tcW w:w="2562" w:type="dxa"/>
          </w:tcPr>
          <w:p w14:paraId="4FBC9EFE" w14:textId="46949A71" w:rsidR="00330010" w:rsidRDefault="00EC711F" w:rsidP="00330010">
            <w:r>
              <w:t>Prohibited Acts</w:t>
            </w:r>
          </w:p>
        </w:tc>
        <w:tc>
          <w:tcPr>
            <w:tcW w:w="4960" w:type="dxa"/>
          </w:tcPr>
          <w:p w14:paraId="122C64DF" w14:textId="77777777" w:rsidR="00330010" w:rsidRDefault="00330010" w:rsidP="00330010">
            <w:r>
              <w:t>. . . without first having obtained written permission to do so from the Streets and Streetscapes Department of Town Council.</w:t>
            </w:r>
          </w:p>
        </w:tc>
      </w:tr>
      <w:tr w:rsidR="00330010" w14:paraId="36EB54F9" w14:textId="77777777" w:rsidTr="00A83374">
        <w:tc>
          <w:tcPr>
            <w:tcW w:w="2620" w:type="dxa"/>
          </w:tcPr>
          <w:p w14:paraId="1775E867" w14:textId="77777777" w:rsidR="00330010" w:rsidRDefault="00330010" w:rsidP="00A83374">
            <w:r>
              <w:t>93.45 (B)</w:t>
            </w:r>
          </w:p>
        </w:tc>
        <w:tc>
          <w:tcPr>
            <w:tcW w:w="2562" w:type="dxa"/>
          </w:tcPr>
          <w:p w14:paraId="21616E1E" w14:textId="66694B27" w:rsidR="00330010" w:rsidRDefault="00EC711F" w:rsidP="00A83374">
            <w:r>
              <w:t>Prohibited Acts</w:t>
            </w:r>
          </w:p>
        </w:tc>
        <w:tc>
          <w:tcPr>
            <w:tcW w:w="4960" w:type="dxa"/>
          </w:tcPr>
          <w:p w14:paraId="31CA3F4E" w14:textId="77777777" w:rsidR="00330010" w:rsidRDefault="00330010" w:rsidP="00A83374">
            <w:r>
              <w:t>. . . without first having obtained written permission to do so from the Streets and Streetscapes Department of Town Council.</w:t>
            </w:r>
          </w:p>
        </w:tc>
      </w:tr>
      <w:tr w:rsidR="00330010" w14:paraId="2892858A" w14:textId="77777777" w:rsidTr="00330010">
        <w:tc>
          <w:tcPr>
            <w:tcW w:w="2620" w:type="dxa"/>
          </w:tcPr>
          <w:p w14:paraId="6B3F1550" w14:textId="15FA8698" w:rsidR="00330010" w:rsidRDefault="00330010" w:rsidP="00330010">
            <w:r>
              <w:t>93.45(C)</w:t>
            </w:r>
          </w:p>
        </w:tc>
        <w:tc>
          <w:tcPr>
            <w:tcW w:w="2562" w:type="dxa"/>
          </w:tcPr>
          <w:p w14:paraId="6E2193D9" w14:textId="1A1B4788" w:rsidR="00330010" w:rsidRDefault="00EC711F" w:rsidP="00330010">
            <w:r>
              <w:t>Prohibited Acts</w:t>
            </w:r>
          </w:p>
        </w:tc>
        <w:tc>
          <w:tcPr>
            <w:tcW w:w="4960" w:type="dxa"/>
          </w:tcPr>
          <w:p w14:paraId="1931DA5B" w14:textId="62CAFB63" w:rsidR="00330010" w:rsidRDefault="00BE264B" w:rsidP="00330010">
            <w:r>
              <w:t>. . . without first having obtained written permission to do so from the Streets and Streetscapes Department of Town Council.</w:t>
            </w:r>
          </w:p>
        </w:tc>
      </w:tr>
      <w:tr w:rsidR="00BE264B" w14:paraId="052EF149" w14:textId="77777777" w:rsidTr="00817BE1">
        <w:tc>
          <w:tcPr>
            <w:tcW w:w="2620" w:type="dxa"/>
          </w:tcPr>
          <w:p w14:paraId="6BC06408" w14:textId="12D9DE16" w:rsidR="00BE264B" w:rsidRDefault="00BE264B" w:rsidP="00A83374">
            <w:r w:rsidRPr="000216DC">
              <w:t>9</w:t>
            </w:r>
            <w:r w:rsidR="00817BE1" w:rsidRPr="000216DC">
              <w:t>3.</w:t>
            </w:r>
            <w:r w:rsidRPr="00817BE1">
              <w:t>45</w:t>
            </w:r>
            <w:r>
              <w:t xml:space="preserve"> (E) (2)</w:t>
            </w:r>
          </w:p>
        </w:tc>
        <w:tc>
          <w:tcPr>
            <w:tcW w:w="2562" w:type="dxa"/>
          </w:tcPr>
          <w:p w14:paraId="7D31398D" w14:textId="1A62566E" w:rsidR="00EC711F" w:rsidRDefault="00EC711F" w:rsidP="00A83374">
            <w:pPr>
              <w:rPr>
                <w:highlight w:val="yellow"/>
              </w:rPr>
            </w:pPr>
            <w:r w:rsidRPr="00EC711F">
              <w:t>Prohibited Acts</w:t>
            </w:r>
          </w:p>
          <w:p w14:paraId="4ECA743A" w14:textId="4F8269B0" w:rsidR="00BE264B" w:rsidRDefault="00BE264B" w:rsidP="00A83374"/>
        </w:tc>
        <w:tc>
          <w:tcPr>
            <w:tcW w:w="4960" w:type="dxa"/>
          </w:tcPr>
          <w:p w14:paraId="3AF46677" w14:textId="77777777" w:rsidR="00BE264B" w:rsidRDefault="00BE264B" w:rsidP="00A83374">
            <w:r>
              <w:t>. . . at the determination of the Streets and Streetscapes Department of Town Council.</w:t>
            </w:r>
          </w:p>
          <w:p w14:paraId="56D7164B" w14:textId="77777777" w:rsidR="000216DC" w:rsidRDefault="000216DC" w:rsidP="00A83374"/>
          <w:p w14:paraId="47D9AF82" w14:textId="77777777" w:rsidR="000216DC" w:rsidRDefault="000216DC" w:rsidP="00A83374"/>
        </w:tc>
      </w:tr>
      <w:tr w:rsidR="00330010" w14:paraId="7BA58518" w14:textId="77777777" w:rsidTr="00330010">
        <w:tc>
          <w:tcPr>
            <w:tcW w:w="2620" w:type="dxa"/>
          </w:tcPr>
          <w:p w14:paraId="575DE162" w14:textId="77777777" w:rsidR="00330010" w:rsidRDefault="00330010" w:rsidP="00330010">
            <w:r>
              <w:lastRenderedPageBreak/>
              <w:t>93.46 (A)</w:t>
            </w:r>
          </w:p>
        </w:tc>
        <w:tc>
          <w:tcPr>
            <w:tcW w:w="2562" w:type="dxa"/>
          </w:tcPr>
          <w:p w14:paraId="479C48D7" w14:textId="2EC771CD" w:rsidR="00330010" w:rsidRDefault="00EC711F" w:rsidP="00330010">
            <w:r>
              <w:t>Tree Board</w:t>
            </w:r>
          </w:p>
        </w:tc>
        <w:tc>
          <w:tcPr>
            <w:tcW w:w="4960" w:type="dxa"/>
          </w:tcPr>
          <w:p w14:paraId="51A32A95" w14:textId="77777777" w:rsidR="00330010" w:rsidRDefault="00330010" w:rsidP="00330010">
            <w:r>
              <w:t>. . . consist of members of the Parks and Trails Board of the town.</w:t>
            </w:r>
          </w:p>
        </w:tc>
      </w:tr>
      <w:tr w:rsidR="00330010" w14:paraId="2A9EBE3A" w14:textId="77777777" w:rsidTr="00330010">
        <w:tc>
          <w:tcPr>
            <w:tcW w:w="2620" w:type="dxa"/>
          </w:tcPr>
          <w:p w14:paraId="17EFEA4C" w14:textId="77777777" w:rsidR="00330010" w:rsidRDefault="00330010" w:rsidP="00330010">
            <w:r>
              <w:t>93.46(B)</w:t>
            </w:r>
          </w:p>
        </w:tc>
        <w:tc>
          <w:tcPr>
            <w:tcW w:w="2562" w:type="dxa"/>
          </w:tcPr>
          <w:p w14:paraId="69FC33C2" w14:textId="07A0778B" w:rsidR="00330010" w:rsidRDefault="00EC711F" w:rsidP="00330010">
            <w:r>
              <w:t>Tree Board</w:t>
            </w:r>
          </w:p>
        </w:tc>
        <w:tc>
          <w:tcPr>
            <w:tcW w:w="4960" w:type="dxa"/>
          </w:tcPr>
          <w:p w14:paraId="0B5A84A1" w14:textId="77777777" w:rsidR="00330010" w:rsidRDefault="00330010" w:rsidP="00330010">
            <w:r>
              <w:t>. . . in the parks and along the town’s recreational trails.</w:t>
            </w:r>
          </w:p>
        </w:tc>
      </w:tr>
      <w:tr w:rsidR="00330010" w14:paraId="131C9262" w14:textId="77777777" w:rsidTr="00330010">
        <w:tc>
          <w:tcPr>
            <w:tcW w:w="2620" w:type="dxa"/>
          </w:tcPr>
          <w:p w14:paraId="26F47137" w14:textId="77777777" w:rsidR="00330010" w:rsidRDefault="00330010" w:rsidP="00330010">
            <w:r>
              <w:t>93.47 (A)</w:t>
            </w:r>
          </w:p>
        </w:tc>
        <w:tc>
          <w:tcPr>
            <w:tcW w:w="2562" w:type="dxa"/>
          </w:tcPr>
          <w:p w14:paraId="0AA82306" w14:textId="71E15D89" w:rsidR="00330010" w:rsidRDefault="00EC711F" w:rsidP="00330010">
            <w:r>
              <w:t>Rights, Responsibilities, and Powers</w:t>
            </w:r>
          </w:p>
        </w:tc>
        <w:tc>
          <w:tcPr>
            <w:tcW w:w="4960" w:type="dxa"/>
          </w:tcPr>
          <w:p w14:paraId="6F546110" w14:textId="77777777" w:rsidR="00330010" w:rsidRDefault="00330010" w:rsidP="00330010">
            <w:r>
              <w:t>. . . in the parks and along the town’s recreational trails.</w:t>
            </w:r>
          </w:p>
        </w:tc>
      </w:tr>
      <w:tr w:rsidR="00330010" w14:paraId="48B1B7FB" w14:textId="77777777" w:rsidTr="00330010">
        <w:tc>
          <w:tcPr>
            <w:tcW w:w="2620" w:type="dxa"/>
          </w:tcPr>
          <w:p w14:paraId="4A5016B6" w14:textId="15E40028" w:rsidR="00330010" w:rsidRDefault="00330010" w:rsidP="00330010">
            <w:r>
              <w:t>110.03 (A) (1)</w:t>
            </w:r>
          </w:p>
        </w:tc>
        <w:tc>
          <w:tcPr>
            <w:tcW w:w="2562" w:type="dxa"/>
          </w:tcPr>
          <w:p w14:paraId="7D841962" w14:textId="4A19F5AB" w:rsidR="00330010" w:rsidRDefault="00EC711F" w:rsidP="00330010">
            <w:r>
              <w:t>License; application; insurance; fees</w:t>
            </w:r>
          </w:p>
        </w:tc>
        <w:tc>
          <w:tcPr>
            <w:tcW w:w="4960" w:type="dxa"/>
          </w:tcPr>
          <w:p w14:paraId="54AF3E77" w14:textId="77777777" w:rsidR="00330010" w:rsidRDefault="00330010" w:rsidP="00330010">
            <w:r>
              <w:t xml:space="preserve">Proof of liability insurance in an amount of $1,000,000 (one million) naming the town as an additional </w:t>
            </w:r>
            <w:proofErr w:type="gramStart"/>
            <w:r>
              <w:t>insured</w:t>
            </w:r>
            <w:proofErr w:type="gramEnd"/>
            <w:r>
              <w:t>; and</w:t>
            </w:r>
          </w:p>
          <w:p w14:paraId="03BD0768" w14:textId="77777777" w:rsidR="004459FD" w:rsidRDefault="004459FD" w:rsidP="00330010">
            <w:pPr>
              <w:rPr>
                <w:i/>
                <w:iCs/>
              </w:rPr>
            </w:pPr>
          </w:p>
          <w:p w14:paraId="226A7246" w14:textId="3AC44B62" w:rsidR="004459FD" w:rsidRDefault="004459FD" w:rsidP="00330010">
            <w:r>
              <w:rPr>
                <w:i/>
                <w:iCs/>
              </w:rPr>
              <w:t xml:space="preserve">Councilperson Clark made the motion to revise ordinance </w:t>
            </w:r>
            <w:r w:rsidRPr="004459FD">
              <w:rPr>
                <w:i/>
                <w:iCs/>
              </w:rPr>
              <w:t xml:space="preserve">10.99 </w:t>
            </w:r>
            <w:r>
              <w:rPr>
                <w:i/>
                <w:iCs/>
              </w:rPr>
              <w:t>to revise this fee</w:t>
            </w:r>
            <w:r w:rsidRPr="004459FD">
              <w:rPr>
                <w:i/>
                <w:iCs/>
              </w:rPr>
              <w:t xml:space="preserve"> from $100 to $50</w:t>
            </w:r>
            <w:r>
              <w:rPr>
                <w:i/>
                <w:iCs/>
              </w:rPr>
              <w:t xml:space="preserve">.  Weinzapfel seconded it.   All were in favor.  Motion carried.  </w:t>
            </w:r>
          </w:p>
          <w:p w14:paraId="4FCEB990" w14:textId="11EAEC76" w:rsidR="004459FD" w:rsidRDefault="004459FD" w:rsidP="00330010"/>
        </w:tc>
      </w:tr>
      <w:tr w:rsidR="00330010" w14:paraId="2A1B0E11" w14:textId="77777777" w:rsidTr="00330010">
        <w:tc>
          <w:tcPr>
            <w:tcW w:w="2620" w:type="dxa"/>
          </w:tcPr>
          <w:p w14:paraId="7C1793DE" w14:textId="58E86C99" w:rsidR="00330010" w:rsidRDefault="00330010" w:rsidP="00330010">
            <w:r>
              <w:t>110.04</w:t>
            </w:r>
          </w:p>
        </w:tc>
        <w:tc>
          <w:tcPr>
            <w:tcW w:w="2562" w:type="dxa"/>
          </w:tcPr>
          <w:p w14:paraId="2F90ADCD" w14:textId="2AE08850" w:rsidR="00330010" w:rsidRDefault="00EC711F" w:rsidP="00330010">
            <w:r>
              <w:t xml:space="preserve">Keeping </w:t>
            </w:r>
            <w:proofErr w:type="gramStart"/>
            <w:r>
              <w:t>horse</w:t>
            </w:r>
            <w:proofErr w:type="gramEnd"/>
            <w:r>
              <w:t xml:space="preserve"> overnight within town limits</w:t>
            </w:r>
          </w:p>
        </w:tc>
        <w:tc>
          <w:tcPr>
            <w:tcW w:w="4960" w:type="dxa"/>
          </w:tcPr>
          <w:p w14:paraId="5C685894" w14:textId="38775F01" w:rsidR="00330010" w:rsidRDefault="00330010" w:rsidP="00330010">
            <w:r>
              <w:t>REPEAL</w:t>
            </w:r>
          </w:p>
        </w:tc>
      </w:tr>
      <w:tr w:rsidR="00330010" w14:paraId="572593B0" w14:textId="77777777" w:rsidTr="00330010">
        <w:tc>
          <w:tcPr>
            <w:tcW w:w="2620" w:type="dxa"/>
          </w:tcPr>
          <w:p w14:paraId="234CBB95" w14:textId="77777777" w:rsidR="00330010" w:rsidRDefault="00330010" w:rsidP="00330010">
            <w:r>
              <w:t>130.01</w:t>
            </w:r>
          </w:p>
        </w:tc>
        <w:tc>
          <w:tcPr>
            <w:tcW w:w="2562" w:type="dxa"/>
          </w:tcPr>
          <w:p w14:paraId="51C50DE8" w14:textId="29A260D1" w:rsidR="00330010" w:rsidRDefault="00EC711F" w:rsidP="00330010">
            <w:r>
              <w:t>Curfew</w:t>
            </w:r>
          </w:p>
        </w:tc>
        <w:tc>
          <w:tcPr>
            <w:tcW w:w="4960" w:type="dxa"/>
          </w:tcPr>
          <w:p w14:paraId="0FB361C3" w14:textId="77777777" w:rsidR="00330010" w:rsidRDefault="00330010" w:rsidP="00330010">
            <w:r>
              <w:t xml:space="preserve">The town of New Harmony adopts I.C.31-37-3-2 and I.C.31-37-3-3 and its governing law concerning curfew of those less than 18 years old within its town limits.  </w:t>
            </w:r>
          </w:p>
        </w:tc>
      </w:tr>
      <w:tr w:rsidR="00330010" w14:paraId="2FFF727A" w14:textId="77777777" w:rsidTr="00330010">
        <w:tc>
          <w:tcPr>
            <w:tcW w:w="2620" w:type="dxa"/>
          </w:tcPr>
          <w:p w14:paraId="579FA412" w14:textId="77777777" w:rsidR="00330010" w:rsidRDefault="00330010" w:rsidP="00330010">
            <w:r>
              <w:t>130.03</w:t>
            </w:r>
          </w:p>
        </w:tc>
        <w:tc>
          <w:tcPr>
            <w:tcW w:w="2562" w:type="dxa"/>
          </w:tcPr>
          <w:p w14:paraId="22663E47" w14:textId="387DA399" w:rsidR="00330010" w:rsidRDefault="00EC711F" w:rsidP="00330010">
            <w:r>
              <w:t>Weapons</w:t>
            </w:r>
          </w:p>
        </w:tc>
        <w:tc>
          <w:tcPr>
            <w:tcW w:w="4960" w:type="dxa"/>
          </w:tcPr>
          <w:p w14:paraId="476FE74F" w14:textId="77777777" w:rsidR="00330010" w:rsidRDefault="00330010" w:rsidP="00330010">
            <w:r>
              <w:t xml:space="preserve">Remove “with the permission of the </w:t>
            </w:r>
            <w:proofErr w:type="gramStart"/>
            <w:r>
              <w:t>Mayor</w:t>
            </w:r>
            <w:proofErr w:type="gramEnd"/>
            <w:r>
              <w:t>”</w:t>
            </w:r>
          </w:p>
          <w:p w14:paraId="2B09A069" w14:textId="77777777" w:rsidR="00330010" w:rsidRDefault="00330010" w:rsidP="00330010"/>
          <w:p w14:paraId="2B5BA666" w14:textId="77777777" w:rsidR="00330010" w:rsidRDefault="00330010" w:rsidP="00330010">
            <w:r>
              <w:t xml:space="preserve">. . .members of the armed forces of the United States or this State, or with prior notification to the Town C/T when it will be an integral part of a public commemoration . . . </w:t>
            </w:r>
          </w:p>
        </w:tc>
      </w:tr>
    </w:tbl>
    <w:p w14:paraId="59CC64DE" w14:textId="0FFDDAB2" w:rsidR="008E4A72" w:rsidRDefault="008E4A72" w:rsidP="008E4A72"/>
    <w:p w14:paraId="37554273" w14:textId="716768E7" w:rsidR="004459FD" w:rsidRDefault="004459FD" w:rsidP="00372945">
      <w:pPr>
        <w:tabs>
          <w:tab w:val="left" w:pos="720"/>
          <w:tab w:val="left" w:pos="4320"/>
          <w:tab w:val="left" w:pos="8460"/>
        </w:tabs>
      </w:pPr>
      <w:r>
        <w:tab/>
        <w:t>Councilperson Clark made a motion to move these ordinances on to a 2</w:t>
      </w:r>
      <w:r w:rsidRPr="004459FD">
        <w:rPr>
          <w:vertAlign w:val="superscript"/>
        </w:rPr>
        <w:t>nd</w:t>
      </w:r>
      <w:r>
        <w:t xml:space="preserve"> reading in October. Weinzapfel seconded.  All were in favor.  Motion carried.</w:t>
      </w:r>
    </w:p>
    <w:p w14:paraId="0CA75FE9" w14:textId="77777777" w:rsidR="004459FD" w:rsidRDefault="004459FD" w:rsidP="00372945">
      <w:pPr>
        <w:tabs>
          <w:tab w:val="left" w:pos="720"/>
          <w:tab w:val="left" w:pos="4320"/>
          <w:tab w:val="left" w:pos="8460"/>
        </w:tabs>
      </w:pPr>
    </w:p>
    <w:p w14:paraId="35EFDE49" w14:textId="66B355CE" w:rsidR="00ED2E62" w:rsidRDefault="00141643" w:rsidP="004459FD">
      <w:pPr>
        <w:tabs>
          <w:tab w:val="left" w:pos="720"/>
          <w:tab w:val="left" w:pos="4320"/>
          <w:tab w:val="left" w:pos="8460"/>
        </w:tabs>
      </w:pPr>
      <w:r>
        <w:tab/>
      </w:r>
      <w:r w:rsidR="00401EF8">
        <w:t xml:space="preserve">Councilperson Clark did a </w:t>
      </w:r>
      <w:r w:rsidR="0065038D">
        <w:t xml:space="preserve">first </w:t>
      </w:r>
      <w:r w:rsidR="00401EF8">
        <w:t>reading of Unsafe Building Ordinances which included:</w:t>
      </w:r>
    </w:p>
    <w:p w14:paraId="4E44927E" w14:textId="77777777" w:rsidR="00401EF8" w:rsidRDefault="00401EF8" w:rsidP="004459FD">
      <w:pPr>
        <w:tabs>
          <w:tab w:val="left" w:pos="720"/>
          <w:tab w:val="left" w:pos="4320"/>
          <w:tab w:val="left" w:pos="8460"/>
        </w:tabs>
      </w:pPr>
    </w:p>
    <w:p w14:paraId="017091C1" w14:textId="53F168FC" w:rsidR="00401EF8" w:rsidRDefault="00401EF8" w:rsidP="00401EF8">
      <w:pPr>
        <w:pStyle w:val="ListParagraph"/>
        <w:numPr>
          <w:ilvl w:val="0"/>
          <w:numId w:val="18"/>
        </w:numPr>
        <w:tabs>
          <w:tab w:val="left" w:pos="720"/>
          <w:tab w:val="left" w:pos="4320"/>
          <w:tab w:val="left" w:pos="8460"/>
        </w:tabs>
      </w:pPr>
      <w:r>
        <w:t>ORDINANCE ADOPTING A POLICY CONCERNING VACANT STRUCTURES AND ADOPTING STANDARDS FOR THE MAINTENANCE OF BUILDINGS</w:t>
      </w:r>
    </w:p>
    <w:p w14:paraId="2B5C7C46" w14:textId="29ED1F84" w:rsidR="00401EF8" w:rsidRDefault="00401EF8" w:rsidP="00401EF8">
      <w:pPr>
        <w:pStyle w:val="ListParagraph"/>
        <w:numPr>
          <w:ilvl w:val="0"/>
          <w:numId w:val="18"/>
        </w:numPr>
        <w:tabs>
          <w:tab w:val="left" w:pos="720"/>
          <w:tab w:val="left" w:pos="4320"/>
          <w:tab w:val="left" w:pos="8460"/>
        </w:tabs>
      </w:pPr>
      <w:r>
        <w:t>AN ORDINANCE ESTABLISHING THE EXECUTIVE DEPARTMENT OF THE TOWN OF NEW HARMONY RESPONSIBLE FOR THE ADMINISTRATION OF ITS UNSAFE BUILDING ADMINISTRATION</w:t>
      </w:r>
    </w:p>
    <w:p w14:paraId="70B8424B" w14:textId="3CCE59BA" w:rsidR="00401EF8" w:rsidRDefault="00401EF8" w:rsidP="00401EF8">
      <w:pPr>
        <w:pStyle w:val="ListParagraph"/>
        <w:numPr>
          <w:ilvl w:val="0"/>
          <w:numId w:val="18"/>
        </w:numPr>
        <w:tabs>
          <w:tab w:val="left" w:pos="720"/>
          <w:tab w:val="left" w:pos="4320"/>
          <w:tab w:val="left" w:pos="8460"/>
        </w:tabs>
      </w:pPr>
      <w:r>
        <w:t xml:space="preserve">AN ORDINANCE TO ADOPT MIMINUM MAINTENANCE STANDARDS FOR EXTERIOR MAINTENANCE OF RESIDENTIAL AND COMMERCIAL BUILDINGS.  </w:t>
      </w:r>
    </w:p>
    <w:p w14:paraId="2F7DADA5" w14:textId="77777777" w:rsidR="00401EF8" w:rsidRDefault="00401EF8" w:rsidP="00401EF8">
      <w:pPr>
        <w:tabs>
          <w:tab w:val="left" w:pos="720"/>
          <w:tab w:val="left" w:pos="4320"/>
          <w:tab w:val="left" w:pos="8460"/>
        </w:tabs>
      </w:pPr>
    </w:p>
    <w:p w14:paraId="7FDF346C" w14:textId="7F2EA229" w:rsidR="008D685E" w:rsidRDefault="008D685E" w:rsidP="008D685E">
      <w:pPr>
        <w:tabs>
          <w:tab w:val="left" w:pos="720"/>
          <w:tab w:val="left" w:pos="4320"/>
          <w:tab w:val="left" w:pos="8460"/>
        </w:tabs>
        <w:ind w:left="720"/>
      </w:pPr>
      <w:r>
        <w:t xml:space="preserve">Councilperson Clark mentioned that he based these ordinances </w:t>
      </w:r>
      <w:r w:rsidR="00AD1626">
        <w:t>on</w:t>
      </w:r>
      <w:r>
        <w:t xml:space="preserve"> the ones in Mt. Vernon, IN.  </w:t>
      </w:r>
    </w:p>
    <w:p w14:paraId="2123289E" w14:textId="77777777" w:rsidR="008D685E" w:rsidRDefault="008D685E" w:rsidP="008D685E">
      <w:pPr>
        <w:tabs>
          <w:tab w:val="left" w:pos="720"/>
          <w:tab w:val="left" w:pos="4320"/>
          <w:tab w:val="left" w:pos="8460"/>
        </w:tabs>
      </w:pPr>
    </w:p>
    <w:p w14:paraId="75160B10" w14:textId="192169EC" w:rsidR="008D685E" w:rsidRDefault="008D685E" w:rsidP="008D685E">
      <w:pPr>
        <w:tabs>
          <w:tab w:val="left" w:pos="720"/>
          <w:tab w:val="left" w:pos="4320"/>
          <w:tab w:val="left" w:pos="8460"/>
        </w:tabs>
      </w:pPr>
      <w:r>
        <w:tab/>
        <w:t xml:space="preserve">Councilperson Clark made a motion to move these ordinances on to a </w:t>
      </w:r>
      <w:r w:rsidR="0065038D">
        <w:t xml:space="preserve">second </w:t>
      </w:r>
      <w:r>
        <w:t>reading in October. Arneberg seconded.  All were in favor.  Motion carried.</w:t>
      </w:r>
    </w:p>
    <w:p w14:paraId="32100FA8" w14:textId="77777777" w:rsidR="008D685E" w:rsidRDefault="008D685E" w:rsidP="00096BD8">
      <w:pPr>
        <w:tabs>
          <w:tab w:val="left" w:pos="720"/>
          <w:tab w:val="left" w:pos="4320"/>
          <w:tab w:val="left" w:pos="8460"/>
        </w:tabs>
        <w:ind w:left="720"/>
      </w:pPr>
    </w:p>
    <w:p w14:paraId="51BD32FC" w14:textId="64B40729" w:rsidR="00096BD8" w:rsidRDefault="008D685E" w:rsidP="008D685E">
      <w:pPr>
        <w:tabs>
          <w:tab w:val="left" w:pos="720"/>
          <w:tab w:val="left" w:pos="4320"/>
          <w:tab w:val="left" w:pos="8460"/>
        </w:tabs>
      </w:pPr>
      <w:r>
        <w:tab/>
      </w:r>
      <w:r w:rsidR="00096BD8">
        <w:t>Councilperson Clark gave an up</w:t>
      </w:r>
      <w:r>
        <w:t>date</w:t>
      </w:r>
      <w:r w:rsidR="00096BD8">
        <w:t xml:space="preserve"> on the Sewer Plant </w:t>
      </w:r>
      <w:r>
        <w:t>u</w:t>
      </w:r>
      <w:r w:rsidR="00096BD8">
        <w:t>pgrade.</w:t>
      </w:r>
      <w:r>
        <w:t xml:space="preserve">  There are some repairs that need to be done.  He presented a bid for everything but labor.  Clark will have the full bid proposal at next meeting.  </w:t>
      </w:r>
    </w:p>
    <w:p w14:paraId="62B520D1" w14:textId="77777777" w:rsidR="00096BD8" w:rsidRDefault="00096BD8" w:rsidP="00096BD8">
      <w:pPr>
        <w:tabs>
          <w:tab w:val="left" w:pos="720"/>
          <w:tab w:val="left" w:pos="4320"/>
          <w:tab w:val="left" w:pos="8460"/>
        </w:tabs>
        <w:ind w:left="720"/>
      </w:pPr>
    </w:p>
    <w:p w14:paraId="25DA7CEC" w14:textId="6EF073E7" w:rsidR="00096BD8" w:rsidRDefault="008D685E" w:rsidP="008D685E">
      <w:pPr>
        <w:tabs>
          <w:tab w:val="left" w:pos="720"/>
          <w:tab w:val="left" w:pos="4320"/>
          <w:tab w:val="left" w:pos="8460"/>
        </w:tabs>
      </w:pPr>
      <w:r>
        <w:tab/>
      </w:r>
      <w:r w:rsidR="00096BD8">
        <w:t xml:space="preserve">Councilperson Clark gave an </w:t>
      </w:r>
      <w:r>
        <w:t>update</w:t>
      </w:r>
      <w:r w:rsidR="00096BD8">
        <w:t xml:space="preserve"> on the Water Tower Inspection.</w:t>
      </w:r>
      <w:r>
        <w:t xml:space="preserve">  He recommends getting more than one quote.  The company that did the inspection presented a quote.  The Water Tower must be inspected every five (5) years.  It was found that the inside needs to be painted.  Clark suggested </w:t>
      </w:r>
      <w:r w:rsidR="00AD1626">
        <w:t>that this be</w:t>
      </w:r>
      <w:r>
        <w:t xml:space="preserve"> tabled until the October 21, </w:t>
      </w:r>
      <w:r w:rsidR="00AD1626">
        <w:t>2025,</w:t>
      </w:r>
      <w:r>
        <w:t xml:space="preserve"> meeting.</w:t>
      </w:r>
    </w:p>
    <w:p w14:paraId="5B7635C9" w14:textId="77777777" w:rsidR="00096BD8" w:rsidRDefault="00096BD8" w:rsidP="00096BD8">
      <w:pPr>
        <w:tabs>
          <w:tab w:val="left" w:pos="720"/>
          <w:tab w:val="left" w:pos="4320"/>
          <w:tab w:val="left" w:pos="8460"/>
        </w:tabs>
        <w:ind w:left="720"/>
      </w:pPr>
    </w:p>
    <w:p w14:paraId="7DA0FB07" w14:textId="6AF5D0FD" w:rsidR="00096BD8" w:rsidRDefault="00AD1626" w:rsidP="00AD1626">
      <w:pPr>
        <w:tabs>
          <w:tab w:val="left" w:pos="720"/>
          <w:tab w:val="left" w:pos="4320"/>
          <w:tab w:val="left" w:pos="8460"/>
        </w:tabs>
      </w:pPr>
      <w:r>
        <w:tab/>
      </w:r>
      <w:r w:rsidR="00096BD8">
        <w:t xml:space="preserve">Councilperson Weinzapfel reported that the </w:t>
      </w:r>
      <w:r>
        <w:t xml:space="preserve">requests for </w:t>
      </w:r>
      <w:r w:rsidR="00096BD8">
        <w:t>alley paving bids</w:t>
      </w:r>
      <w:r w:rsidR="008D685E">
        <w:t xml:space="preserve"> </w:t>
      </w:r>
      <w:r>
        <w:t xml:space="preserve">were sent out.  President Smotherman opened one bid from </w:t>
      </w:r>
      <w:r w:rsidR="008D685E">
        <w:t xml:space="preserve">E&amp;B paving </w:t>
      </w:r>
      <w:r>
        <w:t xml:space="preserve">in the amount of </w:t>
      </w:r>
      <w:r w:rsidR="008D685E">
        <w:t>$71,938</w:t>
      </w:r>
      <w:r>
        <w:t xml:space="preserve"> for nine alleys and intersections.  Weinzapfel wants to continue to review the bids that have come in and present findings in  the next town council meeting.</w:t>
      </w:r>
    </w:p>
    <w:p w14:paraId="2BC9B58A" w14:textId="77777777" w:rsidR="00096BD8" w:rsidRDefault="00096BD8" w:rsidP="00401EF8">
      <w:pPr>
        <w:tabs>
          <w:tab w:val="left" w:pos="720"/>
          <w:tab w:val="left" w:pos="4320"/>
          <w:tab w:val="left" w:pos="8460"/>
        </w:tabs>
      </w:pPr>
    </w:p>
    <w:p w14:paraId="145E4602" w14:textId="41CC233A" w:rsidR="00096BD8" w:rsidRDefault="00096BD8" w:rsidP="00096BD8">
      <w:pPr>
        <w:tabs>
          <w:tab w:val="left" w:pos="720"/>
          <w:tab w:val="left" w:pos="4320"/>
          <w:tab w:val="left" w:pos="8460"/>
        </w:tabs>
      </w:pPr>
      <w:r>
        <w:tab/>
        <w:t xml:space="preserve">Clerk-Treasurer Huelsmann presented the purchase of the Laredo subscription from Mt. Vernon to help support identification of property owners in processing </w:t>
      </w:r>
      <w:proofErr w:type="gramStart"/>
      <w:r>
        <w:t>liens</w:t>
      </w:r>
      <w:proofErr w:type="gramEnd"/>
      <w:r>
        <w:t>.  This subscription is $60 a month</w:t>
      </w:r>
      <w:r w:rsidR="00AD1626">
        <w:t xml:space="preserve"> with training included</w:t>
      </w:r>
      <w:r>
        <w:t xml:space="preserve">.  Councilperson Weinzapfel made a motion to subscribe to Laredo.  Clark seconded.  All were in favor.  Motion carried.  </w:t>
      </w:r>
    </w:p>
    <w:p w14:paraId="1F8EC515" w14:textId="77777777" w:rsidR="00401EF8" w:rsidRDefault="00401EF8" w:rsidP="00103566">
      <w:pPr>
        <w:tabs>
          <w:tab w:val="left" w:pos="720"/>
          <w:tab w:val="left" w:pos="4320"/>
          <w:tab w:val="left" w:pos="8460"/>
        </w:tabs>
      </w:pPr>
    </w:p>
    <w:p w14:paraId="27C51CC3" w14:textId="0DCBE03B" w:rsidR="00103566" w:rsidRDefault="00096BD8" w:rsidP="00103566">
      <w:pPr>
        <w:tabs>
          <w:tab w:val="left" w:pos="720"/>
          <w:tab w:val="left" w:pos="4320"/>
          <w:tab w:val="left" w:pos="8460"/>
        </w:tabs>
      </w:pPr>
      <w:r>
        <w:tab/>
      </w:r>
      <w:r w:rsidR="004F6DF4">
        <w:t xml:space="preserve">Councilperson </w:t>
      </w:r>
      <w:r w:rsidR="00CD3627">
        <w:t xml:space="preserve">Clark </w:t>
      </w:r>
      <w:r w:rsidR="004F6DF4">
        <w:t xml:space="preserve">made a motion to approve the claims.  </w:t>
      </w:r>
      <w:r>
        <w:t>Arneberg</w:t>
      </w:r>
      <w:r w:rsidR="00C55A8F">
        <w:t xml:space="preserve"> s</w:t>
      </w:r>
      <w:r w:rsidR="004F6DF4">
        <w:t>econded it.</w:t>
      </w:r>
      <w:r w:rsidR="00103566">
        <w:t xml:space="preserve">  </w:t>
      </w:r>
      <w:r w:rsidR="0051367B">
        <w:t>All</w:t>
      </w:r>
      <w:r w:rsidR="00103566">
        <w:t xml:space="preserve"> were in favor.  Motion carried.</w:t>
      </w:r>
    </w:p>
    <w:p w14:paraId="689090CF" w14:textId="77777777" w:rsidR="00103566" w:rsidRDefault="00103566" w:rsidP="00673144">
      <w:pPr>
        <w:tabs>
          <w:tab w:val="left" w:pos="720"/>
          <w:tab w:val="left" w:pos="4320"/>
          <w:tab w:val="left" w:pos="8460"/>
        </w:tabs>
      </w:pPr>
    </w:p>
    <w:p w14:paraId="36BC6C0D" w14:textId="498B91FD" w:rsidR="00673144" w:rsidRDefault="00CD3627" w:rsidP="00673144">
      <w:pPr>
        <w:tabs>
          <w:tab w:val="left" w:pos="720"/>
          <w:tab w:val="left" w:pos="4320"/>
          <w:tab w:val="left" w:pos="8460"/>
        </w:tabs>
      </w:pPr>
      <w:r>
        <w:lastRenderedPageBreak/>
        <w:tab/>
      </w:r>
      <w:r w:rsidR="00673144">
        <w:t xml:space="preserve">There being no further business, Councilperson </w:t>
      </w:r>
      <w:r w:rsidR="00096BD8">
        <w:t>Clark</w:t>
      </w:r>
      <w:r w:rsidR="00C55A8F">
        <w:t xml:space="preserve"> </w:t>
      </w:r>
      <w:r w:rsidR="00D13F03">
        <w:t>made,</w:t>
      </w:r>
      <w:r w:rsidR="00673144">
        <w:t xml:space="preserve"> and </w:t>
      </w:r>
      <w:r w:rsidR="00096BD8">
        <w:t>Arneberg</w:t>
      </w:r>
      <w:r w:rsidR="00513E5B">
        <w:t xml:space="preserve"> </w:t>
      </w:r>
      <w:r w:rsidR="00673144">
        <w:t>seconded a motion to adjourn the meeting. All were in favor. Motion carried and the meeting was adjourned.</w:t>
      </w:r>
    </w:p>
    <w:p w14:paraId="670C500A" w14:textId="77777777" w:rsidR="00EC6D97" w:rsidRDefault="00EC6D97" w:rsidP="00673144">
      <w:pPr>
        <w:tabs>
          <w:tab w:val="left" w:pos="720"/>
          <w:tab w:val="left" w:pos="4320"/>
          <w:tab w:val="left" w:pos="8460"/>
        </w:tabs>
      </w:pPr>
    </w:p>
    <w:p w14:paraId="5019E79F" w14:textId="73EFBC7B" w:rsidR="00DB7EF2" w:rsidRDefault="00EC6D97" w:rsidP="00123B2E">
      <w:pPr>
        <w:tabs>
          <w:tab w:val="left" w:pos="720"/>
          <w:tab w:val="left" w:pos="4320"/>
          <w:tab w:val="left" w:pos="8460"/>
        </w:tabs>
      </w:pPr>
      <w:r>
        <w:tab/>
      </w:r>
    </w:p>
    <w:p w14:paraId="67705998" w14:textId="77777777" w:rsidR="00CD3627" w:rsidRDefault="0038712A" w:rsidP="00123B2E">
      <w:pPr>
        <w:tabs>
          <w:tab w:val="left" w:pos="720"/>
          <w:tab w:val="left" w:pos="4320"/>
          <w:tab w:val="left" w:pos="8460"/>
        </w:tabs>
      </w:pPr>
      <w:r>
        <w:tab/>
      </w:r>
      <w:r>
        <w:tab/>
      </w:r>
    </w:p>
    <w:p w14:paraId="4719478E" w14:textId="77777777" w:rsidR="00CD3627" w:rsidRDefault="00CD3627" w:rsidP="00123B2E">
      <w:pPr>
        <w:tabs>
          <w:tab w:val="left" w:pos="720"/>
          <w:tab w:val="left" w:pos="4320"/>
          <w:tab w:val="left" w:pos="8460"/>
        </w:tabs>
      </w:pPr>
      <w:r>
        <w:tab/>
      </w:r>
      <w:r>
        <w:tab/>
      </w:r>
    </w:p>
    <w:p w14:paraId="7DCC5655" w14:textId="77777777" w:rsidR="00CD3627" w:rsidRDefault="00CD3627" w:rsidP="00123B2E">
      <w:pPr>
        <w:tabs>
          <w:tab w:val="left" w:pos="720"/>
          <w:tab w:val="left" w:pos="4320"/>
          <w:tab w:val="left" w:pos="8460"/>
        </w:tabs>
      </w:pPr>
    </w:p>
    <w:p w14:paraId="419AAFB4" w14:textId="05F76E74" w:rsidR="00233C7D" w:rsidRDefault="00CD3627" w:rsidP="00123B2E">
      <w:pPr>
        <w:tabs>
          <w:tab w:val="left" w:pos="720"/>
          <w:tab w:val="left" w:pos="4320"/>
          <w:tab w:val="left" w:pos="8460"/>
        </w:tabs>
      </w:pPr>
      <w:r>
        <w:tab/>
      </w:r>
      <w:r>
        <w:tab/>
      </w:r>
      <w:r w:rsidR="0051367B">
        <w:t>Jeff Smotherman, President</w:t>
      </w:r>
    </w:p>
    <w:p w14:paraId="686A8D04" w14:textId="77777777" w:rsidR="00CD3627" w:rsidRDefault="00CD3627" w:rsidP="00123B2E">
      <w:pPr>
        <w:tabs>
          <w:tab w:val="left" w:pos="720"/>
          <w:tab w:val="left" w:pos="4320"/>
          <w:tab w:val="left" w:pos="8460"/>
        </w:tabs>
      </w:pPr>
    </w:p>
    <w:p w14:paraId="15149C68" w14:textId="0B056118" w:rsidR="001C369D" w:rsidRDefault="005464E4" w:rsidP="00123B2E">
      <w:pPr>
        <w:tabs>
          <w:tab w:val="left" w:pos="720"/>
          <w:tab w:val="left" w:pos="4320"/>
          <w:tab w:val="left" w:pos="8460"/>
        </w:tabs>
      </w:pPr>
      <w:r>
        <w:t>Attest</w:t>
      </w:r>
      <w:r w:rsidR="00AE3217">
        <w:t>:</w:t>
      </w:r>
    </w:p>
    <w:p w14:paraId="3816D1DF" w14:textId="7AE00092" w:rsidR="00AE3217" w:rsidRDefault="000F2AE1" w:rsidP="00123B2E">
      <w:pPr>
        <w:tabs>
          <w:tab w:val="left" w:pos="720"/>
          <w:tab w:val="left" w:pos="4320"/>
          <w:tab w:val="left" w:pos="8460"/>
        </w:tabs>
      </w:pPr>
      <w:r>
        <w:t>Ann Huelsmann</w:t>
      </w:r>
      <w:r w:rsidR="00AE3217">
        <w:t>, Clerk</w:t>
      </w:r>
      <w:r w:rsidR="00AB26B2">
        <w:t xml:space="preserve"> </w:t>
      </w:r>
      <w:r w:rsidR="00AE3217">
        <w:t>Treasurer</w:t>
      </w:r>
    </w:p>
    <w:sectPr w:rsidR="00AE3217" w:rsidSect="007B6098">
      <w:pgSz w:w="12240" w:h="20160" w:code="5"/>
      <w:pgMar w:top="720" w:right="360" w:bottom="245" w:left="172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LMrhHB8+MKvQTy" int2:id="cTaK9YOH">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F08FD"/>
    <w:multiLevelType w:val="hybridMultilevel"/>
    <w:tmpl w:val="E4786B56"/>
    <w:lvl w:ilvl="0" w:tplc="BF5821A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05248D"/>
    <w:multiLevelType w:val="hybridMultilevel"/>
    <w:tmpl w:val="D0CA7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706554"/>
    <w:multiLevelType w:val="hybridMultilevel"/>
    <w:tmpl w:val="0C766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EE2EC7"/>
    <w:multiLevelType w:val="hybridMultilevel"/>
    <w:tmpl w:val="9D74D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454A8F"/>
    <w:multiLevelType w:val="hybridMultilevel"/>
    <w:tmpl w:val="191837D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38F51EE"/>
    <w:multiLevelType w:val="hybridMultilevel"/>
    <w:tmpl w:val="A76C60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E8A1880"/>
    <w:multiLevelType w:val="hybridMultilevel"/>
    <w:tmpl w:val="9BBC1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B80964"/>
    <w:multiLevelType w:val="hybridMultilevel"/>
    <w:tmpl w:val="DCBE15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5E18BC"/>
    <w:multiLevelType w:val="hybridMultilevel"/>
    <w:tmpl w:val="39CE1E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97A4725"/>
    <w:multiLevelType w:val="hybridMultilevel"/>
    <w:tmpl w:val="6886471A"/>
    <w:lvl w:ilvl="0" w:tplc="82B84F0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B003894"/>
    <w:multiLevelType w:val="hybridMultilevel"/>
    <w:tmpl w:val="6486D8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B573398"/>
    <w:multiLevelType w:val="hybridMultilevel"/>
    <w:tmpl w:val="654EE986"/>
    <w:lvl w:ilvl="0" w:tplc="75CEC0D6">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12B5D0C"/>
    <w:multiLevelType w:val="hybridMultilevel"/>
    <w:tmpl w:val="DB3E7E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A4F5506"/>
    <w:multiLevelType w:val="hybridMultilevel"/>
    <w:tmpl w:val="2D266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47122A"/>
    <w:multiLevelType w:val="hybridMultilevel"/>
    <w:tmpl w:val="73E2FF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272A62"/>
    <w:multiLevelType w:val="hybridMultilevel"/>
    <w:tmpl w:val="56CEA4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D4C54D8"/>
    <w:multiLevelType w:val="hybridMultilevel"/>
    <w:tmpl w:val="FD427ACE"/>
    <w:lvl w:ilvl="0" w:tplc="5CF6D41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EE45FA9"/>
    <w:multiLevelType w:val="hybridMultilevel"/>
    <w:tmpl w:val="275EAD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3479077">
    <w:abstractNumId w:val="2"/>
  </w:num>
  <w:num w:numId="2" w16cid:durableId="711659537">
    <w:abstractNumId w:val="3"/>
  </w:num>
  <w:num w:numId="3" w16cid:durableId="876892750">
    <w:abstractNumId w:val="12"/>
  </w:num>
  <w:num w:numId="4" w16cid:durableId="1889292820">
    <w:abstractNumId w:val="4"/>
  </w:num>
  <w:num w:numId="5" w16cid:durableId="443958844">
    <w:abstractNumId w:val="5"/>
  </w:num>
  <w:num w:numId="6" w16cid:durableId="1778598433">
    <w:abstractNumId w:val="10"/>
  </w:num>
  <w:num w:numId="7" w16cid:durableId="45447215">
    <w:abstractNumId w:val="17"/>
  </w:num>
  <w:num w:numId="8" w16cid:durableId="61611915">
    <w:abstractNumId w:val="13"/>
  </w:num>
  <w:num w:numId="9" w16cid:durableId="1429352341">
    <w:abstractNumId w:val="8"/>
  </w:num>
  <w:num w:numId="10" w16cid:durableId="1833176688">
    <w:abstractNumId w:val="1"/>
  </w:num>
  <w:num w:numId="11" w16cid:durableId="951207616">
    <w:abstractNumId w:val="15"/>
  </w:num>
  <w:num w:numId="12" w16cid:durableId="56250631">
    <w:abstractNumId w:val="7"/>
  </w:num>
  <w:num w:numId="13" w16cid:durableId="1766074619">
    <w:abstractNumId w:val="11"/>
  </w:num>
  <w:num w:numId="14" w16cid:durableId="1887138291">
    <w:abstractNumId w:val="14"/>
  </w:num>
  <w:num w:numId="15" w16cid:durableId="912739477">
    <w:abstractNumId w:val="0"/>
  </w:num>
  <w:num w:numId="16" w16cid:durableId="619797264">
    <w:abstractNumId w:val="16"/>
  </w:num>
  <w:num w:numId="17" w16cid:durableId="950015079">
    <w:abstractNumId w:val="9"/>
  </w:num>
  <w:num w:numId="18" w16cid:durableId="3531185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63A"/>
    <w:rsid w:val="000000B2"/>
    <w:rsid w:val="00002721"/>
    <w:rsid w:val="00003484"/>
    <w:rsid w:val="000047CE"/>
    <w:rsid w:val="000050B1"/>
    <w:rsid w:val="00006AF6"/>
    <w:rsid w:val="000070E6"/>
    <w:rsid w:val="00007991"/>
    <w:rsid w:val="000102CB"/>
    <w:rsid w:val="00012736"/>
    <w:rsid w:val="00012CE9"/>
    <w:rsid w:val="00013DB3"/>
    <w:rsid w:val="00014233"/>
    <w:rsid w:val="0001434A"/>
    <w:rsid w:val="000149A3"/>
    <w:rsid w:val="000158DE"/>
    <w:rsid w:val="0001622F"/>
    <w:rsid w:val="0001739B"/>
    <w:rsid w:val="000216DC"/>
    <w:rsid w:val="00024BE3"/>
    <w:rsid w:val="00026069"/>
    <w:rsid w:val="000263DA"/>
    <w:rsid w:val="00026481"/>
    <w:rsid w:val="000303A5"/>
    <w:rsid w:val="00034BEE"/>
    <w:rsid w:val="00035545"/>
    <w:rsid w:val="00035D1D"/>
    <w:rsid w:val="00037616"/>
    <w:rsid w:val="000377AF"/>
    <w:rsid w:val="00037AC3"/>
    <w:rsid w:val="00040722"/>
    <w:rsid w:val="00040809"/>
    <w:rsid w:val="000463C1"/>
    <w:rsid w:val="00046CE5"/>
    <w:rsid w:val="00050F00"/>
    <w:rsid w:val="00051129"/>
    <w:rsid w:val="00054FF7"/>
    <w:rsid w:val="00057013"/>
    <w:rsid w:val="00060332"/>
    <w:rsid w:val="0006244A"/>
    <w:rsid w:val="00065E35"/>
    <w:rsid w:val="000661AC"/>
    <w:rsid w:val="00066CAA"/>
    <w:rsid w:val="00067995"/>
    <w:rsid w:val="00070024"/>
    <w:rsid w:val="0007030D"/>
    <w:rsid w:val="00073B23"/>
    <w:rsid w:val="00073C02"/>
    <w:rsid w:val="00075340"/>
    <w:rsid w:val="00075F00"/>
    <w:rsid w:val="00076FB8"/>
    <w:rsid w:val="00077FC1"/>
    <w:rsid w:val="00082940"/>
    <w:rsid w:val="000833FC"/>
    <w:rsid w:val="000854EB"/>
    <w:rsid w:val="000870A1"/>
    <w:rsid w:val="0009010A"/>
    <w:rsid w:val="0009086D"/>
    <w:rsid w:val="00091B7E"/>
    <w:rsid w:val="000939EC"/>
    <w:rsid w:val="00093B50"/>
    <w:rsid w:val="00094523"/>
    <w:rsid w:val="00094E4A"/>
    <w:rsid w:val="000950F4"/>
    <w:rsid w:val="0009579F"/>
    <w:rsid w:val="00096BD8"/>
    <w:rsid w:val="000A0F2D"/>
    <w:rsid w:val="000A1217"/>
    <w:rsid w:val="000A1772"/>
    <w:rsid w:val="000A19CA"/>
    <w:rsid w:val="000A5533"/>
    <w:rsid w:val="000B05EF"/>
    <w:rsid w:val="000B1CCB"/>
    <w:rsid w:val="000B2603"/>
    <w:rsid w:val="000B2DCA"/>
    <w:rsid w:val="000B3CD1"/>
    <w:rsid w:val="000B5845"/>
    <w:rsid w:val="000B6A4A"/>
    <w:rsid w:val="000B6BC5"/>
    <w:rsid w:val="000B6BD0"/>
    <w:rsid w:val="000B7748"/>
    <w:rsid w:val="000C33B2"/>
    <w:rsid w:val="000C3866"/>
    <w:rsid w:val="000C4F19"/>
    <w:rsid w:val="000C6DD5"/>
    <w:rsid w:val="000C74A4"/>
    <w:rsid w:val="000D03D2"/>
    <w:rsid w:val="000D0B6C"/>
    <w:rsid w:val="000D12A1"/>
    <w:rsid w:val="000D2918"/>
    <w:rsid w:val="000D3439"/>
    <w:rsid w:val="000D441B"/>
    <w:rsid w:val="000D551A"/>
    <w:rsid w:val="000D6309"/>
    <w:rsid w:val="000E0B5E"/>
    <w:rsid w:val="000E1469"/>
    <w:rsid w:val="000E1942"/>
    <w:rsid w:val="000E3B55"/>
    <w:rsid w:val="000E4370"/>
    <w:rsid w:val="000E4993"/>
    <w:rsid w:val="000E4C6A"/>
    <w:rsid w:val="000E66AE"/>
    <w:rsid w:val="000E74E9"/>
    <w:rsid w:val="000F0068"/>
    <w:rsid w:val="000F0FA6"/>
    <w:rsid w:val="000F11F8"/>
    <w:rsid w:val="000F2AC7"/>
    <w:rsid w:val="000F2AE1"/>
    <w:rsid w:val="000F30D1"/>
    <w:rsid w:val="000F31B6"/>
    <w:rsid w:val="000F4364"/>
    <w:rsid w:val="000F466C"/>
    <w:rsid w:val="000F5674"/>
    <w:rsid w:val="000F7DF3"/>
    <w:rsid w:val="001033EF"/>
    <w:rsid w:val="001034EC"/>
    <w:rsid w:val="00103566"/>
    <w:rsid w:val="00104B5B"/>
    <w:rsid w:val="00105807"/>
    <w:rsid w:val="00105F98"/>
    <w:rsid w:val="00110F83"/>
    <w:rsid w:val="00113804"/>
    <w:rsid w:val="0011430A"/>
    <w:rsid w:val="00114A7F"/>
    <w:rsid w:val="00115E5E"/>
    <w:rsid w:val="00116173"/>
    <w:rsid w:val="00116AE1"/>
    <w:rsid w:val="0011779E"/>
    <w:rsid w:val="001207CD"/>
    <w:rsid w:val="00121BBC"/>
    <w:rsid w:val="0012208A"/>
    <w:rsid w:val="00122300"/>
    <w:rsid w:val="00123B2E"/>
    <w:rsid w:val="001244C0"/>
    <w:rsid w:val="00125290"/>
    <w:rsid w:val="00125454"/>
    <w:rsid w:val="0012604A"/>
    <w:rsid w:val="00126EEC"/>
    <w:rsid w:val="001272B1"/>
    <w:rsid w:val="00127755"/>
    <w:rsid w:val="00127A2F"/>
    <w:rsid w:val="00130C14"/>
    <w:rsid w:val="00130F6A"/>
    <w:rsid w:val="00131C89"/>
    <w:rsid w:val="00134055"/>
    <w:rsid w:val="00135AD7"/>
    <w:rsid w:val="0013629B"/>
    <w:rsid w:val="001367DD"/>
    <w:rsid w:val="00136C0A"/>
    <w:rsid w:val="001413BC"/>
    <w:rsid w:val="00141643"/>
    <w:rsid w:val="00145410"/>
    <w:rsid w:val="00145694"/>
    <w:rsid w:val="00146476"/>
    <w:rsid w:val="001513EE"/>
    <w:rsid w:val="00151CD5"/>
    <w:rsid w:val="00152438"/>
    <w:rsid w:val="00152479"/>
    <w:rsid w:val="00154169"/>
    <w:rsid w:val="00154452"/>
    <w:rsid w:val="00155F89"/>
    <w:rsid w:val="001569D9"/>
    <w:rsid w:val="00157D84"/>
    <w:rsid w:val="00157E32"/>
    <w:rsid w:val="001602B2"/>
    <w:rsid w:val="0016129A"/>
    <w:rsid w:val="00161B6D"/>
    <w:rsid w:val="00164159"/>
    <w:rsid w:val="00164A0B"/>
    <w:rsid w:val="00164C8C"/>
    <w:rsid w:val="00166081"/>
    <w:rsid w:val="00166D52"/>
    <w:rsid w:val="001674C1"/>
    <w:rsid w:val="001724C9"/>
    <w:rsid w:val="001737DB"/>
    <w:rsid w:val="00175F69"/>
    <w:rsid w:val="00177B5B"/>
    <w:rsid w:val="001810DB"/>
    <w:rsid w:val="0018180F"/>
    <w:rsid w:val="00183401"/>
    <w:rsid w:val="00184571"/>
    <w:rsid w:val="00187812"/>
    <w:rsid w:val="00187D88"/>
    <w:rsid w:val="00190BC9"/>
    <w:rsid w:val="00190C9E"/>
    <w:rsid w:val="00191879"/>
    <w:rsid w:val="001926F1"/>
    <w:rsid w:val="001934DF"/>
    <w:rsid w:val="00193651"/>
    <w:rsid w:val="00194DC8"/>
    <w:rsid w:val="00194E9B"/>
    <w:rsid w:val="00197F17"/>
    <w:rsid w:val="001A0838"/>
    <w:rsid w:val="001A0BB7"/>
    <w:rsid w:val="001A39B1"/>
    <w:rsid w:val="001A3F5C"/>
    <w:rsid w:val="001A48E0"/>
    <w:rsid w:val="001A6FF2"/>
    <w:rsid w:val="001B0B1B"/>
    <w:rsid w:val="001B27ED"/>
    <w:rsid w:val="001B3098"/>
    <w:rsid w:val="001B32E9"/>
    <w:rsid w:val="001B336F"/>
    <w:rsid w:val="001B39A8"/>
    <w:rsid w:val="001B3ADF"/>
    <w:rsid w:val="001B4DC4"/>
    <w:rsid w:val="001C00AA"/>
    <w:rsid w:val="001C02F8"/>
    <w:rsid w:val="001C2CCE"/>
    <w:rsid w:val="001C369D"/>
    <w:rsid w:val="001C64DD"/>
    <w:rsid w:val="001C727C"/>
    <w:rsid w:val="001C78A4"/>
    <w:rsid w:val="001C7E1A"/>
    <w:rsid w:val="001D11F7"/>
    <w:rsid w:val="001D1957"/>
    <w:rsid w:val="001D2596"/>
    <w:rsid w:val="001D26EF"/>
    <w:rsid w:val="001D4F7A"/>
    <w:rsid w:val="001D58B8"/>
    <w:rsid w:val="001D594E"/>
    <w:rsid w:val="001D68FD"/>
    <w:rsid w:val="001D6978"/>
    <w:rsid w:val="001D6C75"/>
    <w:rsid w:val="001D74FF"/>
    <w:rsid w:val="001E4B46"/>
    <w:rsid w:val="001E55C3"/>
    <w:rsid w:val="001E5A0E"/>
    <w:rsid w:val="001E60BB"/>
    <w:rsid w:val="001E7790"/>
    <w:rsid w:val="001F0746"/>
    <w:rsid w:val="001F07B0"/>
    <w:rsid w:val="001F1765"/>
    <w:rsid w:val="001F2030"/>
    <w:rsid w:val="001F261E"/>
    <w:rsid w:val="001F2877"/>
    <w:rsid w:val="001F31B4"/>
    <w:rsid w:val="001F632D"/>
    <w:rsid w:val="001F6E79"/>
    <w:rsid w:val="001F74E1"/>
    <w:rsid w:val="00200E51"/>
    <w:rsid w:val="002013E6"/>
    <w:rsid w:val="00205199"/>
    <w:rsid w:val="00205AD0"/>
    <w:rsid w:val="002062CA"/>
    <w:rsid w:val="00206625"/>
    <w:rsid w:val="00210318"/>
    <w:rsid w:val="00211B3F"/>
    <w:rsid w:val="00212C33"/>
    <w:rsid w:val="00213BC9"/>
    <w:rsid w:val="002169D0"/>
    <w:rsid w:val="00216D4A"/>
    <w:rsid w:val="0022027C"/>
    <w:rsid w:val="00220ABB"/>
    <w:rsid w:val="002225EA"/>
    <w:rsid w:val="00227C8C"/>
    <w:rsid w:val="002301A3"/>
    <w:rsid w:val="00230BE2"/>
    <w:rsid w:val="00231DFC"/>
    <w:rsid w:val="00232F46"/>
    <w:rsid w:val="00233990"/>
    <w:rsid w:val="00233C7D"/>
    <w:rsid w:val="00235720"/>
    <w:rsid w:val="00235C00"/>
    <w:rsid w:val="002364C7"/>
    <w:rsid w:val="00236B1C"/>
    <w:rsid w:val="00237C7B"/>
    <w:rsid w:val="00240087"/>
    <w:rsid w:val="00240484"/>
    <w:rsid w:val="0024093C"/>
    <w:rsid w:val="00241B4C"/>
    <w:rsid w:val="00241EF9"/>
    <w:rsid w:val="00243F3E"/>
    <w:rsid w:val="00244D8C"/>
    <w:rsid w:val="00251759"/>
    <w:rsid w:val="00252043"/>
    <w:rsid w:val="0025479B"/>
    <w:rsid w:val="00255971"/>
    <w:rsid w:val="0025615C"/>
    <w:rsid w:val="002620EB"/>
    <w:rsid w:val="0026335C"/>
    <w:rsid w:val="00265398"/>
    <w:rsid w:val="00266099"/>
    <w:rsid w:val="00266EB2"/>
    <w:rsid w:val="002677E7"/>
    <w:rsid w:val="00270A43"/>
    <w:rsid w:val="00271544"/>
    <w:rsid w:val="002719DE"/>
    <w:rsid w:val="00271BC3"/>
    <w:rsid w:val="00271CE0"/>
    <w:rsid w:val="00275770"/>
    <w:rsid w:val="00277E4D"/>
    <w:rsid w:val="002819E6"/>
    <w:rsid w:val="00290C57"/>
    <w:rsid w:val="00290CE0"/>
    <w:rsid w:val="00293DEC"/>
    <w:rsid w:val="00295F9D"/>
    <w:rsid w:val="002968B0"/>
    <w:rsid w:val="0029707F"/>
    <w:rsid w:val="002A11C0"/>
    <w:rsid w:val="002A1427"/>
    <w:rsid w:val="002A4472"/>
    <w:rsid w:val="002A4C77"/>
    <w:rsid w:val="002A653E"/>
    <w:rsid w:val="002A68E8"/>
    <w:rsid w:val="002A7006"/>
    <w:rsid w:val="002A7586"/>
    <w:rsid w:val="002B0BA0"/>
    <w:rsid w:val="002B2FD5"/>
    <w:rsid w:val="002B3C01"/>
    <w:rsid w:val="002B5ED0"/>
    <w:rsid w:val="002B6487"/>
    <w:rsid w:val="002B7605"/>
    <w:rsid w:val="002C012B"/>
    <w:rsid w:val="002C25AB"/>
    <w:rsid w:val="002C376C"/>
    <w:rsid w:val="002C3B30"/>
    <w:rsid w:val="002C3C7C"/>
    <w:rsid w:val="002C4FA0"/>
    <w:rsid w:val="002C5425"/>
    <w:rsid w:val="002C7C78"/>
    <w:rsid w:val="002D026D"/>
    <w:rsid w:val="002D0560"/>
    <w:rsid w:val="002D3915"/>
    <w:rsid w:val="002D425F"/>
    <w:rsid w:val="002D7FA1"/>
    <w:rsid w:val="002E1087"/>
    <w:rsid w:val="002E150D"/>
    <w:rsid w:val="002E2196"/>
    <w:rsid w:val="002E3028"/>
    <w:rsid w:val="002E302F"/>
    <w:rsid w:val="002E47A4"/>
    <w:rsid w:val="002E6070"/>
    <w:rsid w:val="002E6773"/>
    <w:rsid w:val="002E7D18"/>
    <w:rsid w:val="002F1F30"/>
    <w:rsid w:val="002F75D6"/>
    <w:rsid w:val="00301379"/>
    <w:rsid w:val="00304C1B"/>
    <w:rsid w:val="003055A2"/>
    <w:rsid w:val="0030602E"/>
    <w:rsid w:val="00306296"/>
    <w:rsid w:val="0030769A"/>
    <w:rsid w:val="003100E0"/>
    <w:rsid w:val="00310F3F"/>
    <w:rsid w:val="003118C1"/>
    <w:rsid w:val="00312058"/>
    <w:rsid w:val="003124CC"/>
    <w:rsid w:val="003130F6"/>
    <w:rsid w:val="0031778E"/>
    <w:rsid w:val="00320957"/>
    <w:rsid w:val="003209A5"/>
    <w:rsid w:val="003227D1"/>
    <w:rsid w:val="00322ACC"/>
    <w:rsid w:val="0032408E"/>
    <w:rsid w:val="0032572B"/>
    <w:rsid w:val="00330010"/>
    <w:rsid w:val="003301CA"/>
    <w:rsid w:val="003308E4"/>
    <w:rsid w:val="003315AF"/>
    <w:rsid w:val="00331B79"/>
    <w:rsid w:val="003322A5"/>
    <w:rsid w:val="00332408"/>
    <w:rsid w:val="00332F63"/>
    <w:rsid w:val="00333571"/>
    <w:rsid w:val="00334850"/>
    <w:rsid w:val="00337D7C"/>
    <w:rsid w:val="003402FF"/>
    <w:rsid w:val="0034181E"/>
    <w:rsid w:val="0034425A"/>
    <w:rsid w:val="00345729"/>
    <w:rsid w:val="00345DF9"/>
    <w:rsid w:val="00345E87"/>
    <w:rsid w:val="003461B8"/>
    <w:rsid w:val="003471FB"/>
    <w:rsid w:val="00351B73"/>
    <w:rsid w:val="00354BAC"/>
    <w:rsid w:val="00354D7D"/>
    <w:rsid w:val="0035635F"/>
    <w:rsid w:val="003572C9"/>
    <w:rsid w:val="00357A3A"/>
    <w:rsid w:val="003604D3"/>
    <w:rsid w:val="003604E3"/>
    <w:rsid w:val="00360CC1"/>
    <w:rsid w:val="003627D6"/>
    <w:rsid w:val="00362A24"/>
    <w:rsid w:val="00363F13"/>
    <w:rsid w:val="00363F27"/>
    <w:rsid w:val="00365930"/>
    <w:rsid w:val="00371636"/>
    <w:rsid w:val="00372673"/>
    <w:rsid w:val="00372945"/>
    <w:rsid w:val="00372A4F"/>
    <w:rsid w:val="00373AB5"/>
    <w:rsid w:val="00373F6E"/>
    <w:rsid w:val="003751D6"/>
    <w:rsid w:val="003756B1"/>
    <w:rsid w:val="00377298"/>
    <w:rsid w:val="00377FC7"/>
    <w:rsid w:val="00384646"/>
    <w:rsid w:val="00384FC9"/>
    <w:rsid w:val="00386A1E"/>
    <w:rsid w:val="00386D86"/>
    <w:rsid w:val="0038712A"/>
    <w:rsid w:val="0038761C"/>
    <w:rsid w:val="003914D3"/>
    <w:rsid w:val="00391528"/>
    <w:rsid w:val="003923FE"/>
    <w:rsid w:val="00392B56"/>
    <w:rsid w:val="0039542B"/>
    <w:rsid w:val="00395692"/>
    <w:rsid w:val="00395806"/>
    <w:rsid w:val="003A256D"/>
    <w:rsid w:val="003A35B8"/>
    <w:rsid w:val="003A35C9"/>
    <w:rsid w:val="003A561F"/>
    <w:rsid w:val="003A7B71"/>
    <w:rsid w:val="003B0312"/>
    <w:rsid w:val="003B0A11"/>
    <w:rsid w:val="003B0E78"/>
    <w:rsid w:val="003B180E"/>
    <w:rsid w:val="003B1A08"/>
    <w:rsid w:val="003B2A8B"/>
    <w:rsid w:val="003B2F83"/>
    <w:rsid w:val="003B3E8D"/>
    <w:rsid w:val="003B4084"/>
    <w:rsid w:val="003C006B"/>
    <w:rsid w:val="003C0EB9"/>
    <w:rsid w:val="003C299A"/>
    <w:rsid w:val="003C36DA"/>
    <w:rsid w:val="003C3FDD"/>
    <w:rsid w:val="003C441B"/>
    <w:rsid w:val="003C4722"/>
    <w:rsid w:val="003C4A07"/>
    <w:rsid w:val="003C5905"/>
    <w:rsid w:val="003C5E45"/>
    <w:rsid w:val="003C696A"/>
    <w:rsid w:val="003D0989"/>
    <w:rsid w:val="003D0F93"/>
    <w:rsid w:val="003D11CC"/>
    <w:rsid w:val="003D1540"/>
    <w:rsid w:val="003D2D95"/>
    <w:rsid w:val="003D30FC"/>
    <w:rsid w:val="003D5931"/>
    <w:rsid w:val="003E08AE"/>
    <w:rsid w:val="003E1720"/>
    <w:rsid w:val="003E19F5"/>
    <w:rsid w:val="003E1BCE"/>
    <w:rsid w:val="003E3678"/>
    <w:rsid w:val="003E3B0C"/>
    <w:rsid w:val="003E4322"/>
    <w:rsid w:val="003E548B"/>
    <w:rsid w:val="003E5ABF"/>
    <w:rsid w:val="003F2585"/>
    <w:rsid w:val="003F3E2B"/>
    <w:rsid w:val="003F4FF7"/>
    <w:rsid w:val="003F571B"/>
    <w:rsid w:val="003F5E8B"/>
    <w:rsid w:val="003F6809"/>
    <w:rsid w:val="003F70C6"/>
    <w:rsid w:val="00401247"/>
    <w:rsid w:val="00401EF8"/>
    <w:rsid w:val="004052E5"/>
    <w:rsid w:val="00405A90"/>
    <w:rsid w:val="004064C7"/>
    <w:rsid w:val="00406552"/>
    <w:rsid w:val="004074E7"/>
    <w:rsid w:val="00407527"/>
    <w:rsid w:val="00407B8C"/>
    <w:rsid w:val="004107E2"/>
    <w:rsid w:val="00410903"/>
    <w:rsid w:val="00410B02"/>
    <w:rsid w:val="00410DE6"/>
    <w:rsid w:val="00411DFE"/>
    <w:rsid w:val="004122C8"/>
    <w:rsid w:val="00412ED3"/>
    <w:rsid w:val="0041341D"/>
    <w:rsid w:val="00413599"/>
    <w:rsid w:val="004136BF"/>
    <w:rsid w:val="00414C5C"/>
    <w:rsid w:val="00420738"/>
    <w:rsid w:val="00421B28"/>
    <w:rsid w:val="00423D0F"/>
    <w:rsid w:val="00424904"/>
    <w:rsid w:val="0042624F"/>
    <w:rsid w:val="004276D3"/>
    <w:rsid w:val="00427FD8"/>
    <w:rsid w:val="00431EBF"/>
    <w:rsid w:val="004325CF"/>
    <w:rsid w:val="004337BC"/>
    <w:rsid w:val="004349C6"/>
    <w:rsid w:val="00437836"/>
    <w:rsid w:val="00441012"/>
    <w:rsid w:val="00443A28"/>
    <w:rsid w:val="00443CBF"/>
    <w:rsid w:val="0044554C"/>
    <w:rsid w:val="004459FD"/>
    <w:rsid w:val="0044693C"/>
    <w:rsid w:val="004471AB"/>
    <w:rsid w:val="0045145C"/>
    <w:rsid w:val="00451CFB"/>
    <w:rsid w:val="004527ED"/>
    <w:rsid w:val="00452917"/>
    <w:rsid w:val="00453069"/>
    <w:rsid w:val="004540EF"/>
    <w:rsid w:val="004545FD"/>
    <w:rsid w:val="00454CEC"/>
    <w:rsid w:val="004567F0"/>
    <w:rsid w:val="00457228"/>
    <w:rsid w:val="0045724E"/>
    <w:rsid w:val="00457D8F"/>
    <w:rsid w:val="00460305"/>
    <w:rsid w:val="00460B5C"/>
    <w:rsid w:val="00460D79"/>
    <w:rsid w:val="004610D5"/>
    <w:rsid w:val="00461C62"/>
    <w:rsid w:val="0046270C"/>
    <w:rsid w:val="0046399F"/>
    <w:rsid w:val="00465512"/>
    <w:rsid w:val="00466C66"/>
    <w:rsid w:val="00467054"/>
    <w:rsid w:val="004707D3"/>
    <w:rsid w:val="00470F72"/>
    <w:rsid w:val="0047145A"/>
    <w:rsid w:val="00472283"/>
    <w:rsid w:val="00472CC0"/>
    <w:rsid w:val="0047475B"/>
    <w:rsid w:val="004748C7"/>
    <w:rsid w:val="00474950"/>
    <w:rsid w:val="00477C34"/>
    <w:rsid w:val="004804D9"/>
    <w:rsid w:val="004808B7"/>
    <w:rsid w:val="004813AF"/>
    <w:rsid w:val="00481413"/>
    <w:rsid w:val="00482B40"/>
    <w:rsid w:val="00483490"/>
    <w:rsid w:val="004846A6"/>
    <w:rsid w:val="00485270"/>
    <w:rsid w:val="00492750"/>
    <w:rsid w:val="00493221"/>
    <w:rsid w:val="00495B07"/>
    <w:rsid w:val="004A279E"/>
    <w:rsid w:val="004A4498"/>
    <w:rsid w:val="004A470D"/>
    <w:rsid w:val="004A4BCC"/>
    <w:rsid w:val="004A5B0E"/>
    <w:rsid w:val="004A5C8D"/>
    <w:rsid w:val="004A5E77"/>
    <w:rsid w:val="004A7D4F"/>
    <w:rsid w:val="004B01BB"/>
    <w:rsid w:val="004B08A8"/>
    <w:rsid w:val="004B145D"/>
    <w:rsid w:val="004B25D4"/>
    <w:rsid w:val="004B2C42"/>
    <w:rsid w:val="004B522E"/>
    <w:rsid w:val="004C0256"/>
    <w:rsid w:val="004C03C7"/>
    <w:rsid w:val="004C153C"/>
    <w:rsid w:val="004C237A"/>
    <w:rsid w:val="004C3092"/>
    <w:rsid w:val="004C365F"/>
    <w:rsid w:val="004C58B2"/>
    <w:rsid w:val="004D1190"/>
    <w:rsid w:val="004D1F8C"/>
    <w:rsid w:val="004D3424"/>
    <w:rsid w:val="004D4201"/>
    <w:rsid w:val="004D4DD9"/>
    <w:rsid w:val="004D4DE1"/>
    <w:rsid w:val="004E09AE"/>
    <w:rsid w:val="004E0DF2"/>
    <w:rsid w:val="004E2563"/>
    <w:rsid w:val="004E3868"/>
    <w:rsid w:val="004E5B25"/>
    <w:rsid w:val="004E643B"/>
    <w:rsid w:val="004E6BB1"/>
    <w:rsid w:val="004E7600"/>
    <w:rsid w:val="004F2C87"/>
    <w:rsid w:val="004F4CE5"/>
    <w:rsid w:val="004F575B"/>
    <w:rsid w:val="004F6DF4"/>
    <w:rsid w:val="004F77CC"/>
    <w:rsid w:val="00500211"/>
    <w:rsid w:val="005008F8"/>
    <w:rsid w:val="005015A7"/>
    <w:rsid w:val="00501789"/>
    <w:rsid w:val="00501B06"/>
    <w:rsid w:val="00502000"/>
    <w:rsid w:val="00502E3C"/>
    <w:rsid w:val="0050474C"/>
    <w:rsid w:val="00505E94"/>
    <w:rsid w:val="0050684E"/>
    <w:rsid w:val="005076B6"/>
    <w:rsid w:val="00510232"/>
    <w:rsid w:val="0051061B"/>
    <w:rsid w:val="005115E5"/>
    <w:rsid w:val="0051367B"/>
    <w:rsid w:val="00513E5B"/>
    <w:rsid w:val="0051745F"/>
    <w:rsid w:val="00517A0B"/>
    <w:rsid w:val="005202A0"/>
    <w:rsid w:val="00520AFB"/>
    <w:rsid w:val="00522DC5"/>
    <w:rsid w:val="00522E07"/>
    <w:rsid w:val="00523496"/>
    <w:rsid w:val="005241E4"/>
    <w:rsid w:val="00526FDB"/>
    <w:rsid w:val="00527EAA"/>
    <w:rsid w:val="005335FF"/>
    <w:rsid w:val="005338B5"/>
    <w:rsid w:val="00533D68"/>
    <w:rsid w:val="00534E1E"/>
    <w:rsid w:val="00536250"/>
    <w:rsid w:val="00536A77"/>
    <w:rsid w:val="00536D60"/>
    <w:rsid w:val="00537053"/>
    <w:rsid w:val="00537080"/>
    <w:rsid w:val="00537514"/>
    <w:rsid w:val="00540115"/>
    <w:rsid w:val="00540612"/>
    <w:rsid w:val="00540D6E"/>
    <w:rsid w:val="00540E59"/>
    <w:rsid w:val="005414C3"/>
    <w:rsid w:val="0054281F"/>
    <w:rsid w:val="0054516C"/>
    <w:rsid w:val="00545502"/>
    <w:rsid w:val="005457A3"/>
    <w:rsid w:val="00545CA9"/>
    <w:rsid w:val="005464E4"/>
    <w:rsid w:val="00546B5C"/>
    <w:rsid w:val="00547052"/>
    <w:rsid w:val="00547285"/>
    <w:rsid w:val="005477B3"/>
    <w:rsid w:val="005514ED"/>
    <w:rsid w:val="0055332A"/>
    <w:rsid w:val="00556E59"/>
    <w:rsid w:val="00556EB5"/>
    <w:rsid w:val="00561721"/>
    <w:rsid w:val="00563534"/>
    <w:rsid w:val="00563763"/>
    <w:rsid w:val="00563B3A"/>
    <w:rsid w:val="00567843"/>
    <w:rsid w:val="00570BEF"/>
    <w:rsid w:val="00571D85"/>
    <w:rsid w:val="00572182"/>
    <w:rsid w:val="00572FEC"/>
    <w:rsid w:val="005739C7"/>
    <w:rsid w:val="00574288"/>
    <w:rsid w:val="005746C6"/>
    <w:rsid w:val="00575833"/>
    <w:rsid w:val="00577F6C"/>
    <w:rsid w:val="00581E5E"/>
    <w:rsid w:val="005828C3"/>
    <w:rsid w:val="0058309D"/>
    <w:rsid w:val="005839F4"/>
    <w:rsid w:val="00583B22"/>
    <w:rsid w:val="005849F7"/>
    <w:rsid w:val="00585A58"/>
    <w:rsid w:val="00585F20"/>
    <w:rsid w:val="00586ACC"/>
    <w:rsid w:val="005873AC"/>
    <w:rsid w:val="00590DBC"/>
    <w:rsid w:val="00591526"/>
    <w:rsid w:val="00591D3D"/>
    <w:rsid w:val="00594318"/>
    <w:rsid w:val="00596088"/>
    <w:rsid w:val="005974CD"/>
    <w:rsid w:val="005979CA"/>
    <w:rsid w:val="005A00AA"/>
    <w:rsid w:val="005A03C1"/>
    <w:rsid w:val="005A0672"/>
    <w:rsid w:val="005A3047"/>
    <w:rsid w:val="005A5B5A"/>
    <w:rsid w:val="005B1F38"/>
    <w:rsid w:val="005B2DBB"/>
    <w:rsid w:val="005B3240"/>
    <w:rsid w:val="005B4F88"/>
    <w:rsid w:val="005B51F7"/>
    <w:rsid w:val="005B7B19"/>
    <w:rsid w:val="005B9A44"/>
    <w:rsid w:val="005C23C4"/>
    <w:rsid w:val="005C2639"/>
    <w:rsid w:val="005C3532"/>
    <w:rsid w:val="005C3975"/>
    <w:rsid w:val="005C4336"/>
    <w:rsid w:val="005C777A"/>
    <w:rsid w:val="005C7956"/>
    <w:rsid w:val="005D01EF"/>
    <w:rsid w:val="005D0A05"/>
    <w:rsid w:val="005D1128"/>
    <w:rsid w:val="005D2CA2"/>
    <w:rsid w:val="005D2E06"/>
    <w:rsid w:val="005D2E4C"/>
    <w:rsid w:val="005D33FB"/>
    <w:rsid w:val="005D403C"/>
    <w:rsid w:val="005D4048"/>
    <w:rsid w:val="005D4A3F"/>
    <w:rsid w:val="005E15E6"/>
    <w:rsid w:val="005E1ADF"/>
    <w:rsid w:val="005E243F"/>
    <w:rsid w:val="005E508D"/>
    <w:rsid w:val="005E5879"/>
    <w:rsid w:val="005E5A6A"/>
    <w:rsid w:val="005F0977"/>
    <w:rsid w:val="005F2DA5"/>
    <w:rsid w:val="005F3D32"/>
    <w:rsid w:val="005F44B9"/>
    <w:rsid w:val="005F629F"/>
    <w:rsid w:val="005F6A54"/>
    <w:rsid w:val="006005D1"/>
    <w:rsid w:val="006026E7"/>
    <w:rsid w:val="006039B0"/>
    <w:rsid w:val="00604AF1"/>
    <w:rsid w:val="00607E60"/>
    <w:rsid w:val="00610E15"/>
    <w:rsid w:val="0061146A"/>
    <w:rsid w:val="0061148F"/>
    <w:rsid w:val="00611683"/>
    <w:rsid w:val="00612199"/>
    <w:rsid w:val="00612280"/>
    <w:rsid w:val="00613544"/>
    <w:rsid w:val="0061760F"/>
    <w:rsid w:val="00621778"/>
    <w:rsid w:val="0062191E"/>
    <w:rsid w:val="006235DF"/>
    <w:rsid w:val="00623C48"/>
    <w:rsid w:val="0062474A"/>
    <w:rsid w:val="00625194"/>
    <w:rsid w:val="00625329"/>
    <w:rsid w:val="00625969"/>
    <w:rsid w:val="00626105"/>
    <w:rsid w:val="00626761"/>
    <w:rsid w:val="006270B1"/>
    <w:rsid w:val="006301C4"/>
    <w:rsid w:val="006378F5"/>
    <w:rsid w:val="00641A7D"/>
    <w:rsid w:val="00642484"/>
    <w:rsid w:val="00645E7A"/>
    <w:rsid w:val="00646CBD"/>
    <w:rsid w:val="0065026B"/>
    <w:rsid w:val="0065038D"/>
    <w:rsid w:val="00650992"/>
    <w:rsid w:val="00652246"/>
    <w:rsid w:val="00653DEC"/>
    <w:rsid w:val="00654CB3"/>
    <w:rsid w:val="00655E24"/>
    <w:rsid w:val="00655F8C"/>
    <w:rsid w:val="00660CD3"/>
    <w:rsid w:val="00662503"/>
    <w:rsid w:val="00666373"/>
    <w:rsid w:val="006671EE"/>
    <w:rsid w:val="00667B9F"/>
    <w:rsid w:val="0067041E"/>
    <w:rsid w:val="00672DC2"/>
    <w:rsid w:val="00673144"/>
    <w:rsid w:val="0067354C"/>
    <w:rsid w:val="0067610E"/>
    <w:rsid w:val="00682D4D"/>
    <w:rsid w:val="0068392A"/>
    <w:rsid w:val="00684278"/>
    <w:rsid w:val="006846A3"/>
    <w:rsid w:val="00684AB3"/>
    <w:rsid w:val="00684E2D"/>
    <w:rsid w:val="006854FD"/>
    <w:rsid w:val="00685B59"/>
    <w:rsid w:val="00685BBB"/>
    <w:rsid w:val="0069539C"/>
    <w:rsid w:val="00695DE1"/>
    <w:rsid w:val="00697E4B"/>
    <w:rsid w:val="00697ECD"/>
    <w:rsid w:val="006A08E7"/>
    <w:rsid w:val="006A135C"/>
    <w:rsid w:val="006A1E05"/>
    <w:rsid w:val="006A3FDB"/>
    <w:rsid w:val="006A53FF"/>
    <w:rsid w:val="006A54A0"/>
    <w:rsid w:val="006A5AEA"/>
    <w:rsid w:val="006A717F"/>
    <w:rsid w:val="006A727B"/>
    <w:rsid w:val="006B1C5E"/>
    <w:rsid w:val="006B1DBD"/>
    <w:rsid w:val="006B3923"/>
    <w:rsid w:val="006B4E76"/>
    <w:rsid w:val="006B6CCB"/>
    <w:rsid w:val="006B71DE"/>
    <w:rsid w:val="006C216F"/>
    <w:rsid w:val="006C4313"/>
    <w:rsid w:val="006C6FA1"/>
    <w:rsid w:val="006C7592"/>
    <w:rsid w:val="006D1398"/>
    <w:rsid w:val="006D35FB"/>
    <w:rsid w:val="006D403C"/>
    <w:rsid w:val="006D6A47"/>
    <w:rsid w:val="006D6CDE"/>
    <w:rsid w:val="006D7318"/>
    <w:rsid w:val="006E37E9"/>
    <w:rsid w:val="006E4C98"/>
    <w:rsid w:val="006E5BC8"/>
    <w:rsid w:val="006E731A"/>
    <w:rsid w:val="006F3475"/>
    <w:rsid w:val="006F3E8C"/>
    <w:rsid w:val="006F6150"/>
    <w:rsid w:val="00701082"/>
    <w:rsid w:val="00702DE7"/>
    <w:rsid w:val="00706D5E"/>
    <w:rsid w:val="00713E87"/>
    <w:rsid w:val="007144C6"/>
    <w:rsid w:val="007152A4"/>
    <w:rsid w:val="007162D8"/>
    <w:rsid w:val="00716EAC"/>
    <w:rsid w:val="007170CC"/>
    <w:rsid w:val="00720843"/>
    <w:rsid w:val="00721E87"/>
    <w:rsid w:val="007259C7"/>
    <w:rsid w:val="00725B5A"/>
    <w:rsid w:val="00726F6E"/>
    <w:rsid w:val="007270DA"/>
    <w:rsid w:val="007300D5"/>
    <w:rsid w:val="007310F8"/>
    <w:rsid w:val="007323D9"/>
    <w:rsid w:val="00733C46"/>
    <w:rsid w:val="007346D7"/>
    <w:rsid w:val="007352EB"/>
    <w:rsid w:val="00737805"/>
    <w:rsid w:val="007403AC"/>
    <w:rsid w:val="007412D0"/>
    <w:rsid w:val="00741EE9"/>
    <w:rsid w:val="007426C8"/>
    <w:rsid w:val="00746FB4"/>
    <w:rsid w:val="0075115E"/>
    <w:rsid w:val="00751778"/>
    <w:rsid w:val="00751E45"/>
    <w:rsid w:val="00752BBA"/>
    <w:rsid w:val="007534DA"/>
    <w:rsid w:val="0075479C"/>
    <w:rsid w:val="00755643"/>
    <w:rsid w:val="007570BC"/>
    <w:rsid w:val="0075765D"/>
    <w:rsid w:val="007631E8"/>
    <w:rsid w:val="00763BE6"/>
    <w:rsid w:val="00764575"/>
    <w:rsid w:val="007706B9"/>
    <w:rsid w:val="00770F1A"/>
    <w:rsid w:val="00771985"/>
    <w:rsid w:val="00771F7B"/>
    <w:rsid w:val="007721C2"/>
    <w:rsid w:val="007723CC"/>
    <w:rsid w:val="007728DD"/>
    <w:rsid w:val="0077308E"/>
    <w:rsid w:val="0077424B"/>
    <w:rsid w:val="00774294"/>
    <w:rsid w:val="007747E1"/>
    <w:rsid w:val="007751BB"/>
    <w:rsid w:val="0077779F"/>
    <w:rsid w:val="0078033C"/>
    <w:rsid w:val="007808E8"/>
    <w:rsid w:val="00781BC1"/>
    <w:rsid w:val="00783996"/>
    <w:rsid w:val="00791658"/>
    <w:rsid w:val="00791BAE"/>
    <w:rsid w:val="00792747"/>
    <w:rsid w:val="007929C5"/>
    <w:rsid w:val="00792D96"/>
    <w:rsid w:val="00793449"/>
    <w:rsid w:val="00794622"/>
    <w:rsid w:val="00794C9F"/>
    <w:rsid w:val="00795087"/>
    <w:rsid w:val="007956F8"/>
    <w:rsid w:val="00796348"/>
    <w:rsid w:val="007968AB"/>
    <w:rsid w:val="00797585"/>
    <w:rsid w:val="007977C5"/>
    <w:rsid w:val="007A3B57"/>
    <w:rsid w:val="007A50FD"/>
    <w:rsid w:val="007A53CF"/>
    <w:rsid w:val="007A74F4"/>
    <w:rsid w:val="007B3054"/>
    <w:rsid w:val="007B32CA"/>
    <w:rsid w:val="007B4CAD"/>
    <w:rsid w:val="007B6098"/>
    <w:rsid w:val="007B7ABF"/>
    <w:rsid w:val="007B7C8A"/>
    <w:rsid w:val="007C20F6"/>
    <w:rsid w:val="007C2A37"/>
    <w:rsid w:val="007C348F"/>
    <w:rsid w:val="007C37D0"/>
    <w:rsid w:val="007C3A43"/>
    <w:rsid w:val="007C4A38"/>
    <w:rsid w:val="007C50FE"/>
    <w:rsid w:val="007C74BC"/>
    <w:rsid w:val="007C7D38"/>
    <w:rsid w:val="007D1372"/>
    <w:rsid w:val="007D14F5"/>
    <w:rsid w:val="007D1B32"/>
    <w:rsid w:val="007D1D90"/>
    <w:rsid w:val="007D2891"/>
    <w:rsid w:val="007D28DA"/>
    <w:rsid w:val="007D49E3"/>
    <w:rsid w:val="007D4D94"/>
    <w:rsid w:val="007D4DE6"/>
    <w:rsid w:val="007D5007"/>
    <w:rsid w:val="007D57B0"/>
    <w:rsid w:val="007D7948"/>
    <w:rsid w:val="007E07F0"/>
    <w:rsid w:val="007E0EDC"/>
    <w:rsid w:val="007E198A"/>
    <w:rsid w:val="007E520C"/>
    <w:rsid w:val="007E6BD9"/>
    <w:rsid w:val="007E7114"/>
    <w:rsid w:val="007F1E3B"/>
    <w:rsid w:val="007F1E72"/>
    <w:rsid w:val="007F1FC7"/>
    <w:rsid w:val="007F2CA8"/>
    <w:rsid w:val="007F3948"/>
    <w:rsid w:val="007F40C6"/>
    <w:rsid w:val="007F6EF2"/>
    <w:rsid w:val="007F7031"/>
    <w:rsid w:val="007F7EF1"/>
    <w:rsid w:val="00803479"/>
    <w:rsid w:val="00807F40"/>
    <w:rsid w:val="008103DF"/>
    <w:rsid w:val="00812A15"/>
    <w:rsid w:val="00812CED"/>
    <w:rsid w:val="008158DB"/>
    <w:rsid w:val="008166C5"/>
    <w:rsid w:val="00816D35"/>
    <w:rsid w:val="00817BE1"/>
    <w:rsid w:val="00820B57"/>
    <w:rsid w:val="00820FF3"/>
    <w:rsid w:val="008215AA"/>
    <w:rsid w:val="00822771"/>
    <w:rsid w:val="00824A8C"/>
    <w:rsid w:val="008268CC"/>
    <w:rsid w:val="00826CAB"/>
    <w:rsid w:val="00830205"/>
    <w:rsid w:val="0083129B"/>
    <w:rsid w:val="008314F9"/>
    <w:rsid w:val="00832AC8"/>
    <w:rsid w:val="00833906"/>
    <w:rsid w:val="0083512D"/>
    <w:rsid w:val="00835A79"/>
    <w:rsid w:val="00835B2F"/>
    <w:rsid w:val="00835D1B"/>
    <w:rsid w:val="00840702"/>
    <w:rsid w:val="008434B0"/>
    <w:rsid w:val="00843778"/>
    <w:rsid w:val="00843D7D"/>
    <w:rsid w:val="00850A7E"/>
    <w:rsid w:val="00851B9D"/>
    <w:rsid w:val="00852525"/>
    <w:rsid w:val="00853186"/>
    <w:rsid w:val="00853A18"/>
    <w:rsid w:val="00855874"/>
    <w:rsid w:val="00855B48"/>
    <w:rsid w:val="00861128"/>
    <w:rsid w:val="008614CA"/>
    <w:rsid w:val="00864355"/>
    <w:rsid w:val="008647F1"/>
    <w:rsid w:val="0086556A"/>
    <w:rsid w:val="00866F95"/>
    <w:rsid w:val="00871086"/>
    <w:rsid w:val="008735EF"/>
    <w:rsid w:val="00873B87"/>
    <w:rsid w:val="00875A6F"/>
    <w:rsid w:val="00876D5A"/>
    <w:rsid w:val="00877411"/>
    <w:rsid w:val="008800FE"/>
    <w:rsid w:val="0088028E"/>
    <w:rsid w:val="00880758"/>
    <w:rsid w:val="00882B0B"/>
    <w:rsid w:val="008837F1"/>
    <w:rsid w:val="00883EC9"/>
    <w:rsid w:val="008858CD"/>
    <w:rsid w:val="00890D55"/>
    <w:rsid w:val="008917AF"/>
    <w:rsid w:val="00894140"/>
    <w:rsid w:val="008942C9"/>
    <w:rsid w:val="00894AA6"/>
    <w:rsid w:val="008971C0"/>
    <w:rsid w:val="008A0140"/>
    <w:rsid w:val="008A24F3"/>
    <w:rsid w:val="008A2C50"/>
    <w:rsid w:val="008A39C0"/>
    <w:rsid w:val="008A553B"/>
    <w:rsid w:val="008A5F3E"/>
    <w:rsid w:val="008A7175"/>
    <w:rsid w:val="008B3405"/>
    <w:rsid w:val="008B64D5"/>
    <w:rsid w:val="008B68DF"/>
    <w:rsid w:val="008B6943"/>
    <w:rsid w:val="008B6C92"/>
    <w:rsid w:val="008B7055"/>
    <w:rsid w:val="008C0179"/>
    <w:rsid w:val="008C0CBB"/>
    <w:rsid w:val="008C251F"/>
    <w:rsid w:val="008C4430"/>
    <w:rsid w:val="008C4789"/>
    <w:rsid w:val="008C47EB"/>
    <w:rsid w:val="008C63F6"/>
    <w:rsid w:val="008C6E4F"/>
    <w:rsid w:val="008D0659"/>
    <w:rsid w:val="008D5845"/>
    <w:rsid w:val="008D685E"/>
    <w:rsid w:val="008D7150"/>
    <w:rsid w:val="008D7455"/>
    <w:rsid w:val="008E0769"/>
    <w:rsid w:val="008E1D94"/>
    <w:rsid w:val="008E2027"/>
    <w:rsid w:val="008E44F7"/>
    <w:rsid w:val="008E478F"/>
    <w:rsid w:val="008E4A72"/>
    <w:rsid w:val="008E6509"/>
    <w:rsid w:val="008E7B40"/>
    <w:rsid w:val="008F0561"/>
    <w:rsid w:val="008F1C2D"/>
    <w:rsid w:val="008F6ACB"/>
    <w:rsid w:val="0090098F"/>
    <w:rsid w:val="00900FAE"/>
    <w:rsid w:val="00901449"/>
    <w:rsid w:val="00904431"/>
    <w:rsid w:val="00904795"/>
    <w:rsid w:val="00906C59"/>
    <w:rsid w:val="009107B4"/>
    <w:rsid w:val="00911581"/>
    <w:rsid w:val="0091405F"/>
    <w:rsid w:val="009140CA"/>
    <w:rsid w:val="009228CA"/>
    <w:rsid w:val="009257E3"/>
    <w:rsid w:val="00926B76"/>
    <w:rsid w:val="00927F39"/>
    <w:rsid w:val="009333EA"/>
    <w:rsid w:val="00933A2A"/>
    <w:rsid w:val="00933C90"/>
    <w:rsid w:val="00934F60"/>
    <w:rsid w:val="00940F85"/>
    <w:rsid w:val="00941026"/>
    <w:rsid w:val="00944BD0"/>
    <w:rsid w:val="009454E8"/>
    <w:rsid w:val="009457FC"/>
    <w:rsid w:val="00945900"/>
    <w:rsid w:val="00945A0C"/>
    <w:rsid w:val="00946FCE"/>
    <w:rsid w:val="0094707A"/>
    <w:rsid w:val="00950297"/>
    <w:rsid w:val="009512FF"/>
    <w:rsid w:val="00952C0B"/>
    <w:rsid w:val="00952E87"/>
    <w:rsid w:val="00953492"/>
    <w:rsid w:val="00957DE2"/>
    <w:rsid w:val="009632AB"/>
    <w:rsid w:val="009640FF"/>
    <w:rsid w:val="009649D4"/>
    <w:rsid w:val="00965EBC"/>
    <w:rsid w:val="009661A4"/>
    <w:rsid w:val="00967360"/>
    <w:rsid w:val="0097102A"/>
    <w:rsid w:val="00971772"/>
    <w:rsid w:val="00972142"/>
    <w:rsid w:val="009755B3"/>
    <w:rsid w:val="00975962"/>
    <w:rsid w:val="00975A25"/>
    <w:rsid w:val="00975C5B"/>
    <w:rsid w:val="009803C7"/>
    <w:rsid w:val="0098246C"/>
    <w:rsid w:val="00983DA4"/>
    <w:rsid w:val="00984D40"/>
    <w:rsid w:val="00986859"/>
    <w:rsid w:val="00987209"/>
    <w:rsid w:val="00991961"/>
    <w:rsid w:val="00991FFC"/>
    <w:rsid w:val="00993093"/>
    <w:rsid w:val="009967F8"/>
    <w:rsid w:val="009A043D"/>
    <w:rsid w:val="009A057C"/>
    <w:rsid w:val="009A20F9"/>
    <w:rsid w:val="009A23B6"/>
    <w:rsid w:val="009A2EC4"/>
    <w:rsid w:val="009A64CF"/>
    <w:rsid w:val="009A6528"/>
    <w:rsid w:val="009A7242"/>
    <w:rsid w:val="009B046E"/>
    <w:rsid w:val="009B149F"/>
    <w:rsid w:val="009B17D6"/>
    <w:rsid w:val="009B27A6"/>
    <w:rsid w:val="009B4111"/>
    <w:rsid w:val="009B4708"/>
    <w:rsid w:val="009B55B6"/>
    <w:rsid w:val="009C0507"/>
    <w:rsid w:val="009C0A55"/>
    <w:rsid w:val="009C26F4"/>
    <w:rsid w:val="009C56BA"/>
    <w:rsid w:val="009C7697"/>
    <w:rsid w:val="009D1560"/>
    <w:rsid w:val="009D186B"/>
    <w:rsid w:val="009D261E"/>
    <w:rsid w:val="009D2F8A"/>
    <w:rsid w:val="009D3118"/>
    <w:rsid w:val="009D33B3"/>
    <w:rsid w:val="009D6E63"/>
    <w:rsid w:val="009D785F"/>
    <w:rsid w:val="009E07C6"/>
    <w:rsid w:val="009E1258"/>
    <w:rsid w:val="009E3188"/>
    <w:rsid w:val="009E3E72"/>
    <w:rsid w:val="009E5867"/>
    <w:rsid w:val="009E6207"/>
    <w:rsid w:val="009E726C"/>
    <w:rsid w:val="009F433F"/>
    <w:rsid w:val="009F5A3F"/>
    <w:rsid w:val="009F5E48"/>
    <w:rsid w:val="009F7F31"/>
    <w:rsid w:val="00A00B6D"/>
    <w:rsid w:val="00A01245"/>
    <w:rsid w:val="00A0160A"/>
    <w:rsid w:val="00A0186E"/>
    <w:rsid w:val="00A02959"/>
    <w:rsid w:val="00A036B3"/>
    <w:rsid w:val="00A0392A"/>
    <w:rsid w:val="00A05CA7"/>
    <w:rsid w:val="00A06534"/>
    <w:rsid w:val="00A07155"/>
    <w:rsid w:val="00A07524"/>
    <w:rsid w:val="00A07D5A"/>
    <w:rsid w:val="00A1080A"/>
    <w:rsid w:val="00A10E3F"/>
    <w:rsid w:val="00A121C6"/>
    <w:rsid w:val="00A13112"/>
    <w:rsid w:val="00A13ACA"/>
    <w:rsid w:val="00A1432F"/>
    <w:rsid w:val="00A14C14"/>
    <w:rsid w:val="00A151B1"/>
    <w:rsid w:val="00A153FD"/>
    <w:rsid w:val="00A15A21"/>
    <w:rsid w:val="00A15C79"/>
    <w:rsid w:val="00A1720E"/>
    <w:rsid w:val="00A217E7"/>
    <w:rsid w:val="00A21ACB"/>
    <w:rsid w:val="00A22EB9"/>
    <w:rsid w:val="00A2357F"/>
    <w:rsid w:val="00A24A98"/>
    <w:rsid w:val="00A33B76"/>
    <w:rsid w:val="00A33F8A"/>
    <w:rsid w:val="00A35312"/>
    <w:rsid w:val="00A35AE3"/>
    <w:rsid w:val="00A370F8"/>
    <w:rsid w:val="00A41BF9"/>
    <w:rsid w:val="00A421C4"/>
    <w:rsid w:val="00A427C4"/>
    <w:rsid w:val="00A43105"/>
    <w:rsid w:val="00A44658"/>
    <w:rsid w:val="00A44AE7"/>
    <w:rsid w:val="00A468D2"/>
    <w:rsid w:val="00A46EBF"/>
    <w:rsid w:val="00A51BEA"/>
    <w:rsid w:val="00A523A0"/>
    <w:rsid w:val="00A526F5"/>
    <w:rsid w:val="00A5400E"/>
    <w:rsid w:val="00A56A3C"/>
    <w:rsid w:val="00A608E2"/>
    <w:rsid w:val="00A61E91"/>
    <w:rsid w:val="00A65FED"/>
    <w:rsid w:val="00A67395"/>
    <w:rsid w:val="00A74392"/>
    <w:rsid w:val="00A76135"/>
    <w:rsid w:val="00A7756B"/>
    <w:rsid w:val="00A77914"/>
    <w:rsid w:val="00A80088"/>
    <w:rsid w:val="00A809B8"/>
    <w:rsid w:val="00A80C01"/>
    <w:rsid w:val="00A813CB"/>
    <w:rsid w:val="00A84B20"/>
    <w:rsid w:val="00A85DA8"/>
    <w:rsid w:val="00A8629A"/>
    <w:rsid w:val="00A8778E"/>
    <w:rsid w:val="00A901E3"/>
    <w:rsid w:val="00A938EF"/>
    <w:rsid w:val="00A93F5F"/>
    <w:rsid w:val="00A942AD"/>
    <w:rsid w:val="00A95AEE"/>
    <w:rsid w:val="00A97E9B"/>
    <w:rsid w:val="00AA10FA"/>
    <w:rsid w:val="00AA30E1"/>
    <w:rsid w:val="00AA42AE"/>
    <w:rsid w:val="00AA4C2F"/>
    <w:rsid w:val="00AA714F"/>
    <w:rsid w:val="00AB0DB2"/>
    <w:rsid w:val="00AB0FEF"/>
    <w:rsid w:val="00AB26B2"/>
    <w:rsid w:val="00AB438F"/>
    <w:rsid w:val="00AB481E"/>
    <w:rsid w:val="00AB51C7"/>
    <w:rsid w:val="00AB65A1"/>
    <w:rsid w:val="00AB6C59"/>
    <w:rsid w:val="00AB75DB"/>
    <w:rsid w:val="00AC095A"/>
    <w:rsid w:val="00AC1076"/>
    <w:rsid w:val="00AC2105"/>
    <w:rsid w:val="00AC78DF"/>
    <w:rsid w:val="00AD1626"/>
    <w:rsid w:val="00AD1BA4"/>
    <w:rsid w:val="00AD4EB4"/>
    <w:rsid w:val="00AE05E3"/>
    <w:rsid w:val="00AE0E98"/>
    <w:rsid w:val="00AE3217"/>
    <w:rsid w:val="00AE39D3"/>
    <w:rsid w:val="00AE3E87"/>
    <w:rsid w:val="00AE5F73"/>
    <w:rsid w:val="00AE7E46"/>
    <w:rsid w:val="00AF0CDD"/>
    <w:rsid w:val="00AF1133"/>
    <w:rsid w:val="00AF163A"/>
    <w:rsid w:val="00AF342E"/>
    <w:rsid w:val="00AF3B07"/>
    <w:rsid w:val="00AF46A0"/>
    <w:rsid w:val="00AF57FD"/>
    <w:rsid w:val="00AF6F97"/>
    <w:rsid w:val="00AF7486"/>
    <w:rsid w:val="00AF7D5E"/>
    <w:rsid w:val="00AF7EC3"/>
    <w:rsid w:val="00B00301"/>
    <w:rsid w:val="00B01725"/>
    <w:rsid w:val="00B01B49"/>
    <w:rsid w:val="00B0223A"/>
    <w:rsid w:val="00B02FA9"/>
    <w:rsid w:val="00B0678E"/>
    <w:rsid w:val="00B1121D"/>
    <w:rsid w:val="00B11F07"/>
    <w:rsid w:val="00B141B1"/>
    <w:rsid w:val="00B14A66"/>
    <w:rsid w:val="00B15367"/>
    <w:rsid w:val="00B172A6"/>
    <w:rsid w:val="00B17921"/>
    <w:rsid w:val="00B20126"/>
    <w:rsid w:val="00B201E7"/>
    <w:rsid w:val="00B21EEA"/>
    <w:rsid w:val="00B2284D"/>
    <w:rsid w:val="00B230F3"/>
    <w:rsid w:val="00B23D13"/>
    <w:rsid w:val="00B2629D"/>
    <w:rsid w:val="00B2631B"/>
    <w:rsid w:val="00B30159"/>
    <w:rsid w:val="00B31048"/>
    <w:rsid w:val="00B32C4F"/>
    <w:rsid w:val="00B33D60"/>
    <w:rsid w:val="00B343D5"/>
    <w:rsid w:val="00B35234"/>
    <w:rsid w:val="00B368C6"/>
    <w:rsid w:val="00B37B25"/>
    <w:rsid w:val="00B41E5C"/>
    <w:rsid w:val="00B42C42"/>
    <w:rsid w:val="00B4418F"/>
    <w:rsid w:val="00B44491"/>
    <w:rsid w:val="00B513C9"/>
    <w:rsid w:val="00B54307"/>
    <w:rsid w:val="00B5662F"/>
    <w:rsid w:val="00B6340F"/>
    <w:rsid w:val="00B65BFE"/>
    <w:rsid w:val="00B66575"/>
    <w:rsid w:val="00B678FF"/>
    <w:rsid w:val="00B703E4"/>
    <w:rsid w:val="00B7109B"/>
    <w:rsid w:val="00B720B5"/>
    <w:rsid w:val="00B74079"/>
    <w:rsid w:val="00B74337"/>
    <w:rsid w:val="00B758AD"/>
    <w:rsid w:val="00B759B9"/>
    <w:rsid w:val="00B762F7"/>
    <w:rsid w:val="00B7683D"/>
    <w:rsid w:val="00B7717F"/>
    <w:rsid w:val="00B7727E"/>
    <w:rsid w:val="00B77306"/>
    <w:rsid w:val="00B7770F"/>
    <w:rsid w:val="00B84761"/>
    <w:rsid w:val="00B86353"/>
    <w:rsid w:val="00B879C4"/>
    <w:rsid w:val="00B90015"/>
    <w:rsid w:val="00B9065A"/>
    <w:rsid w:val="00B90C29"/>
    <w:rsid w:val="00B9189C"/>
    <w:rsid w:val="00B93804"/>
    <w:rsid w:val="00B97406"/>
    <w:rsid w:val="00B97FB9"/>
    <w:rsid w:val="00BA1285"/>
    <w:rsid w:val="00BA13C4"/>
    <w:rsid w:val="00BB1759"/>
    <w:rsid w:val="00BB20D2"/>
    <w:rsid w:val="00BB3E20"/>
    <w:rsid w:val="00BB4EAD"/>
    <w:rsid w:val="00BB6F4A"/>
    <w:rsid w:val="00BB7715"/>
    <w:rsid w:val="00BC138C"/>
    <w:rsid w:val="00BC14E5"/>
    <w:rsid w:val="00BC1C41"/>
    <w:rsid w:val="00BC2D59"/>
    <w:rsid w:val="00BC2DF2"/>
    <w:rsid w:val="00BC4F7C"/>
    <w:rsid w:val="00BD09D9"/>
    <w:rsid w:val="00BD183A"/>
    <w:rsid w:val="00BD1A0C"/>
    <w:rsid w:val="00BD2612"/>
    <w:rsid w:val="00BD5D4A"/>
    <w:rsid w:val="00BD651F"/>
    <w:rsid w:val="00BD6C07"/>
    <w:rsid w:val="00BE0A72"/>
    <w:rsid w:val="00BE190C"/>
    <w:rsid w:val="00BE264B"/>
    <w:rsid w:val="00BE2756"/>
    <w:rsid w:val="00BE341F"/>
    <w:rsid w:val="00BE3B75"/>
    <w:rsid w:val="00BE3FA3"/>
    <w:rsid w:val="00BE4A7D"/>
    <w:rsid w:val="00BE5B89"/>
    <w:rsid w:val="00BF0410"/>
    <w:rsid w:val="00BF17F2"/>
    <w:rsid w:val="00BF495F"/>
    <w:rsid w:val="00BF5A73"/>
    <w:rsid w:val="00BF6152"/>
    <w:rsid w:val="00BF719F"/>
    <w:rsid w:val="00BF772E"/>
    <w:rsid w:val="00C00A57"/>
    <w:rsid w:val="00C00B71"/>
    <w:rsid w:val="00C013B5"/>
    <w:rsid w:val="00C02309"/>
    <w:rsid w:val="00C02355"/>
    <w:rsid w:val="00C0410D"/>
    <w:rsid w:val="00C04391"/>
    <w:rsid w:val="00C04898"/>
    <w:rsid w:val="00C049FD"/>
    <w:rsid w:val="00C05A17"/>
    <w:rsid w:val="00C079E4"/>
    <w:rsid w:val="00C07F2C"/>
    <w:rsid w:val="00C10529"/>
    <w:rsid w:val="00C106A7"/>
    <w:rsid w:val="00C10846"/>
    <w:rsid w:val="00C11AB1"/>
    <w:rsid w:val="00C13848"/>
    <w:rsid w:val="00C13BF4"/>
    <w:rsid w:val="00C148D3"/>
    <w:rsid w:val="00C15C12"/>
    <w:rsid w:val="00C172C1"/>
    <w:rsid w:val="00C21C68"/>
    <w:rsid w:val="00C21D34"/>
    <w:rsid w:val="00C23404"/>
    <w:rsid w:val="00C2457C"/>
    <w:rsid w:val="00C24B99"/>
    <w:rsid w:val="00C25235"/>
    <w:rsid w:val="00C25CDA"/>
    <w:rsid w:val="00C27B54"/>
    <w:rsid w:val="00C319F0"/>
    <w:rsid w:val="00C32E36"/>
    <w:rsid w:val="00C3440D"/>
    <w:rsid w:val="00C365EA"/>
    <w:rsid w:val="00C40023"/>
    <w:rsid w:val="00C414ED"/>
    <w:rsid w:val="00C426F9"/>
    <w:rsid w:val="00C4376D"/>
    <w:rsid w:val="00C44911"/>
    <w:rsid w:val="00C44C03"/>
    <w:rsid w:val="00C46947"/>
    <w:rsid w:val="00C52215"/>
    <w:rsid w:val="00C54204"/>
    <w:rsid w:val="00C5475A"/>
    <w:rsid w:val="00C55637"/>
    <w:rsid w:val="00C55A8F"/>
    <w:rsid w:val="00C60CD1"/>
    <w:rsid w:val="00C62845"/>
    <w:rsid w:val="00C62EAE"/>
    <w:rsid w:val="00C62F73"/>
    <w:rsid w:val="00C637DB"/>
    <w:rsid w:val="00C64129"/>
    <w:rsid w:val="00C64D6D"/>
    <w:rsid w:val="00C65BBA"/>
    <w:rsid w:val="00C66549"/>
    <w:rsid w:val="00C70A25"/>
    <w:rsid w:val="00C70C7B"/>
    <w:rsid w:val="00C721E1"/>
    <w:rsid w:val="00C72699"/>
    <w:rsid w:val="00C73333"/>
    <w:rsid w:val="00C74613"/>
    <w:rsid w:val="00C750D2"/>
    <w:rsid w:val="00C755B3"/>
    <w:rsid w:val="00C77079"/>
    <w:rsid w:val="00C770B2"/>
    <w:rsid w:val="00C77421"/>
    <w:rsid w:val="00C8050E"/>
    <w:rsid w:val="00C80776"/>
    <w:rsid w:val="00C81B6B"/>
    <w:rsid w:val="00C81DCF"/>
    <w:rsid w:val="00C82731"/>
    <w:rsid w:val="00C861DC"/>
    <w:rsid w:val="00C86730"/>
    <w:rsid w:val="00C867BA"/>
    <w:rsid w:val="00C867D3"/>
    <w:rsid w:val="00C92939"/>
    <w:rsid w:val="00C948DF"/>
    <w:rsid w:val="00C94E7E"/>
    <w:rsid w:val="00C96AA6"/>
    <w:rsid w:val="00C971AB"/>
    <w:rsid w:val="00C97C7D"/>
    <w:rsid w:val="00CA0123"/>
    <w:rsid w:val="00CA06C7"/>
    <w:rsid w:val="00CA1695"/>
    <w:rsid w:val="00CA20E6"/>
    <w:rsid w:val="00CA26DF"/>
    <w:rsid w:val="00CA2BAB"/>
    <w:rsid w:val="00CA48B5"/>
    <w:rsid w:val="00CA5852"/>
    <w:rsid w:val="00CA7130"/>
    <w:rsid w:val="00CA722A"/>
    <w:rsid w:val="00CA73D5"/>
    <w:rsid w:val="00CB4771"/>
    <w:rsid w:val="00CC11BF"/>
    <w:rsid w:val="00CC12AF"/>
    <w:rsid w:val="00CC1FB2"/>
    <w:rsid w:val="00CC259A"/>
    <w:rsid w:val="00CC6000"/>
    <w:rsid w:val="00CD1649"/>
    <w:rsid w:val="00CD190D"/>
    <w:rsid w:val="00CD1A80"/>
    <w:rsid w:val="00CD306A"/>
    <w:rsid w:val="00CD3140"/>
    <w:rsid w:val="00CD3627"/>
    <w:rsid w:val="00CD717E"/>
    <w:rsid w:val="00CE2120"/>
    <w:rsid w:val="00CE2215"/>
    <w:rsid w:val="00CE363E"/>
    <w:rsid w:val="00CE4126"/>
    <w:rsid w:val="00CE56D9"/>
    <w:rsid w:val="00CE577A"/>
    <w:rsid w:val="00CE62F3"/>
    <w:rsid w:val="00CF0AAE"/>
    <w:rsid w:val="00CF1699"/>
    <w:rsid w:val="00CF22FB"/>
    <w:rsid w:val="00CF2307"/>
    <w:rsid w:val="00CF372A"/>
    <w:rsid w:val="00CF5693"/>
    <w:rsid w:val="00CF6C3C"/>
    <w:rsid w:val="00CF6D1D"/>
    <w:rsid w:val="00CF78A0"/>
    <w:rsid w:val="00D00A39"/>
    <w:rsid w:val="00D02936"/>
    <w:rsid w:val="00D05488"/>
    <w:rsid w:val="00D05DF6"/>
    <w:rsid w:val="00D07FED"/>
    <w:rsid w:val="00D105B8"/>
    <w:rsid w:val="00D1136D"/>
    <w:rsid w:val="00D11B9B"/>
    <w:rsid w:val="00D11C8E"/>
    <w:rsid w:val="00D13F03"/>
    <w:rsid w:val="00D17A1E"/>
    <w:rsid w:val="00D20602"/>
    <w:rsid w:val="00D20E7E"/>
    <w:rsid w:val="00D23395"/>
    <w:rsid w:val="00D24563"/>
    <w:rsid w:val="00D24704"/>
    <w:rsid w:val="00D249B7"/>
    <w:rsid w:val="00D2753A"/>
    <w:rsid w:val="00D30F77"/>
    <w:rsid w:val="00D31C0C"/>
    <w:rsid w:val="00D32C2E"/>
    <w:rsid w:val="00D34029"/>
    <w:rsid w:val="00D356FD"/>
    <w:rsid w:val="00D357F8"/>
    <w:rsid w:val="00D36377"/>
    <w:rsid w:val="00D36FF0"/>
    <w:rsid w:val="00D37555"/>
    <w:rsid w:val="00D40EAE"/>
    <w:rsid w:val="00D4245A"/>
    <w:rsid w:val="00D4360E"/>
    <w:rsid w:val="00D47D2A"/>
    <w:rsid w:val="00D50E0D"/>
    <w:rsid w:val="00D51A85"/>
    <w:rsid w:val="00D52B7C"/>
    <w:rsid w:val="00D5334F"/>
    <w:rsid w:val="00D5387C"/>
    <w:rsid w:val="00D5471D"/>
    <w:rsid w:val="00D567BB"/>
    <w:rsid w:val="00D609C2"/>
    <w:rsid w:val="00D60B27"/>
    <w:rsid w:val="00D62779"/>
    <w:rsid w:val="00D63C44"/>
    <w:rsid w:val="00D63CDB"/>
    <w:rsid w:val="00D63E01"/>
    <w:rsid w:val="00D644E0"/>
    <w:rsid w:val="00D65247"/>
    <w:rsid w:val="00D66025"/>
    <w:rsid w:val="00D6749A"/>
    <w:rsid w:val="00D71D98"/>
    <w:rsid w:val="00D71DBF"/>
    <w:rsid w:val="00D7244F"/>
    <w:rsid w:val="00D74688"/>
    <w:rsid w:val="00D75DAF"/>
    <w:rsid w:val="00D764C3"/>
    <w:rsid w:val="00D81634"/>
    <w:rsid w:val="00D84058"/>
    <w:rsid w:val="00D85EA9"/>
    <w:rsid w:val="00D924ED"/>
    <w:rsid w:val="00D928A1"/>
    <w:rsid w:val="00D93BE7"/>
    <w:rsid w:val="00DA191A"/>
    <w:rsid w:val="00DA1BE6"/>
    <w:rsid w:val="00DA1E68"/>
    <w:rsid w:val="00DA212B"/>
    <w:rsid w:val="00DA4922"/>
    <w:rsid w:val="00DA4D28"/>
    <w:rsid w:val="00DA5477"/>
    <w:rsid w:val="00DA663C"/>
    <w:rsid w:val="00DA7E80"/>
    <w:rsid w:val="00DB0A0A"/>
    <w:rsid w:val="00DB223C"/>
    <w:rsid w:val="00DB5C63"/>
    <w:rsid w:val="00DB7EF2"/>
    <w:rsid w:val="00DC1616"/>
    <w:rsid w:val="00DC5FCD"/>
    <w:rsid w:val="00DC7164"/>
    <w:rsid w:val="00DD3A14"/>
    <w:rsid w:val="00DD5665"/>
    <w:rsid w:val="00DD5820"/>
    <w:rsid w:val="00DD58C3"/>
    <w:rsid w:val="00DE02A3"/>
    <w:rsid w:val="00DE089B"/>
    <w:rsid w:val="00DE36C8"/>
    <w:rsid w:val="00DE383F"/>
    <w:rsid w:val="00DE4829"/>
    <w:rsid w:val="00DE5CD5"/>
    <w:rsid w:val="00DE7CCC"/>
    <w:rsid w:val="00DF07D6"/>
    <w:rsid w:val="00DF1EF9"/>
    <w:rsid w:val="00DF47B1"/>
    <w:rsid w:val="00DF63E3"/>
    <w:rsid w:val="00DF7163"/>
    <w:rsid w:val="00E00FB1"/>
    <w:rsid w:val="00E026FE"/>
    <w:rsid w:val="00E0276C"/>
    <w:rsid w:val="00E02CAF"/>
    <w:rsid w:val="00E02FFC"/>
    <w:rsid w:val="00E0357A"/>
    <w:rsid w:val="00E03CD2"/>
    <w:rsid w:val="00E041D0"/>
    <w:rsid w:val="00E04523"/>
    <w:rsid w:val="00E0691E"/>
    <w:rsid w:val="00E11158"/>
    <w:rsid w:val="00E11F17"/>
    <w:rsid w:val="00E13606"/>
    <w:rsid w:val="00E157A4"/>
    <w:rsid w:val="00E15D06"/>
    <w:rsid w:val="00E16457"/>
    <w:rsid w:val="00E1672B"/>
    <w:rsid w:val="00E16791"/>
    <w:rsid w:val="00E17485"/>
    <w:rsid w:val="00E175A2"/>
    <w:rsid w:val="00E2015A"/>
    <w:rsid w:val="00E20F20"/>
    <w:rsid w:val="00E21475"/>
    <w:rsid w:val="00E22661"/>
    <w:rsid w:val="00E22D06"/>
    <w:rsid w:val="00E23077"/>
    <w:rsid w:val="00E24EA8"/>
    <w:rsid w:val="00E25332"/>
    <w:rsid w:val="00E27935"/>
    <w:rsid w:val="00E27C2C"/>
    <w:rsid w:val="00E306F7"/>
    <w:rsid w:val="00E3156C"/>
    <w:rsid w:val="00E32B4F"/>
    <w:rsid w:val="00E3347E"/>
    <w:rsid w:val="00E340D6"/>
    <w:rsid w:val="00E34FFD"/>
    <w:rsid w:val="00E3592E"/>
    <w:rsid w:val="00E36650"/>
    <w:rsid w:val="00E4068C"/>
    <w:rsid w:val="00E41E2C"/>
    <w:rsid w:val="00E42A55"/>
    <w:rsid w:val="00E42B17"/>
    <w:rsid w:val="00E435F9"/>
    <w:rsid w:val="00E44C94"/>
    <w:rsid w:val="00E45B4E"/>
    <w:rsid w:val="00E50D88"/>
    <w:rsid w:val="00E528F5"/>
    <w:rsid w:val="00E56343"/>
    <w:rsid w:val="00E57681"/>
    <w:rsid w:val="00E6082F"/>
    <w:rsid w:val="00E6092F"/>
    <w:rsid w:val="00E615C2"/>
    <w:rsid w:val="00E61EDD"/>
    <w:rsid w:val="00E630E0"/>
    <w:rsid w:val="00E636C5"/>
    <w:rsid w:val="00E63D52"/>
    <w:rsid w:val="00E6486F"/>
    <w:rsid w:val="00E67ED1"/>
    <w:rsid w:val="00E7377C"/>
    <w:rsid w:val="00E73D7D"/>
    <w:rsid w:val="00E73FCD"/>
    <w:rsid w:val="00E742EB"/>
    <w:rsid w:val="00E7484E"/>
    <w:rsid w:val="00E756E5"/>
    <w:rsid w:val="00E7794F"/>
    <w:rsid w:val="00E813D9"/>
    <w:rsid w:val="00E8257E"/>
    <w:rsid w:val="00E831AB"/>
    <w:rsid w:val="00E8370F"/>
    <w:rsid w:val="00E87543"/>
    <w:rsid w:val="00E906B7"/>
    <w:rsid w:val="00E912B3"/>
    <w:rsid w:val="00E9151C"/>
    <w:rsid w:val="00E92222"/>
    <w:rsid w:val="00E93442"/>
    <w:rsid w:val="00E93758"/>
    <w:rsid w:val="00E93E1B"/>
    <w:rsid w:val="00E9550B"/>
    <w:rsid w:val="00E95FD9"/>
    <w:rsid w:val="00E97E63"/>
    <w:rsid w:val="00EA0AB2"/>
    <w:rsid w:val="00EA3433"/>
    <w:rsid w:val="00EA3F31"/>
    <w:rsid w:val="00EA48E0"/>
    <w:rsid w:val="00EA4DEB"/>
    <w:rsid w:val="00EA5760"/>
    <w:rsid w:val="00EB024A"/>
    <w:rsid w:val="00EB0FB1"/>
    <w:rsid w:val="00EB1774"/>
    <w:rsid w:val="00EB2E7E"/>
    <w:rsid w:val="00EB4C98"/>
    <w:rsid w:val="00EB59B6"/>
    <w:rsid w:val="00EB5F7D"/>
    <w:rsid w:val="00EC06D2"/>
    <w:rsid w:val="00EC0CEF"/>
    <w:rsid w:val="00EC13CD"/>
    <w:rsid w:val="00EC1F88"/>
    <w:rsid w:val="00EC28C2"/>
    <w:rsid w:val="00EC2972"/>
    <w:rsid w:val="00EC433F"/>
    <w:rsid w:val="00EC44D1"/>
    <w:rsid w:val="00EC4B3D"/>
    <w:rsid w:val="00EC61B0"/>
    <w:rsid w:val="00EC6D97"/>
    <w:rsid w:val="00EC711F"/>
    <w:rsid w:val="00ED0A27"/>
    <w:rsid w:val="00ED13F1"/>
    <w:rsid w:val="00ED14E7"/>
    <w:rsid w:val="00ED2684"/>
    <w:rsid w:val="00ED26BA"/>
    <w:rsid w:val="00ED2953"/>
    <w:rsid w:val="00ED2C26"/>
    <w:rsid w:val="00ED2E62"/>
    <w:rsid w:val="00ED3549"/>
    <w:rsid w:val="00ED4395"/>
    <w:rsid w:val="00ED5B6D"/>
    <w:rsid w:val="00EE1D64"/>
    <w:rsid w:val="00EE4B44"/>
    <w:rsid w:val="00EE5221"/>
    <w:rsid w:val="00EE52B0"/>
    <w:rsid w:val="00EE71DE"/>
    <w:rsid w:val="00EE7E6B"/>
    <w:rsid w:val="00EF047B"/>
    <w:rsid w:val="00EF08D3"/>
    <w:rsid w:val="00EF12C1"/>
    <w:rsid w:val="00EF153C"/>
    <w:rsid w:val="00EF21C6"/>
    <w:rsid w:val="00EF2777"/>
    <w:rsid w:val="00EF3C82"/>
    <w:rsid w:val="00EF5FC2"/>
    <w:rsid w:val="00EF700C"/>
    <w:rsid w:val="00F0152A"/>
    <w:rsid w:val="00F02EE3"/>
    <w:rsid w:val="00F0337B"/>
    <w:rsid w:val="00F04373"/>
    <w:rsid w:val="00F04F9D"/>
    <w:rsid w:val="00F05B15"/>
    <w:rsid w:val="00F06222"/>
    <w:rsid w:val="00F064BA"/>
    <w:rsid w:val="00F07345"/>
    <w:rsid w:val="00F10A60"/>
    <w:rsid w:val="00F11AEC"/>
    <w:rsid w:val="00F12446"/>
    <w:rsid w:val="00F129D8"/>
    <w:rsid w:val="00F1482D"/>
    <w:rsid w:val="00F14C3D"/>
    <w:rsid w:val="00F14D70"/>
    <w:rsid w:val="00F1556B"/>
    <w:rsid w:val="00F22969"/>
    <w:rsid w:val="00F2433F"/>
    <w:rsid w:val="00F26EDF"/>
    <w:rsid w:val="00F27636"/>
    <w:rsid w:val="00F301C2"/>
    <w:rsid w:val="00F31055"/>
    <w:rsid w:val="00F3105C"/>
    <w:rsid w:val="00F32873"/>
    <w:rsid w:val="00F32CCA"/>
    <w:rsid w:val="00F340EF"/>
    <w:rsid w:val="00F34791"/>
    <w:rsid w:val="00F349D4"/>
    <w:rsid w:val="00F34BA9"/>
    <w:rsid w:val="00F34BF7"/>
    <w:rsid w:val="00F35286"/>
    <w:rsid w:val="00F374C3"/>
    <w:rsid w:val="00F37A3D"/>
    <w:rsid w:val="00F404F8"/>
    <w:rsid w:val="00F40F1E"/>
    <w:rsid w:val="00F41C49"/>
    <w:rsid w:val="00F438BA"/>
    <w:rsid w:val="00F44664"/>
    <w:rsid w:val="00F446C3"/>
    <w:rsid w:val="00F449E0"/>
    <w:rsid w:val="00F45BC0"/>
    <w:rsid w:val="00F477CC"/>
    <w:rsid w:val="00F5036C"/>
    <w:rsid w:val="00F51847"/>
    <w:rsid w:val="00F527FF"/>
    <w:rsid w:val="00F52A09"/>
    <w:rsid w:val="00F5379F"/>
    <w:rsid w:val="00F54172"/>
    <w:rsid w:val="00F55DB7"/>
    <w:rsid w:val="00F566FD"/>
    <w:rsid w:val="00F56C10"/>
    <w:rsid w:val="00F57A46"/>
    <w:rsid w:val="00F65965"/>
    <w:rsid w:val="00F672C8"/>
    <w:rsid w:val="00F6750D"/>
    <w:rsid w:val="00F67655"/>
    <w:rsid w:val="00F7031F"/>
    <w:rsid w:val="00F7428E"/>
    <w:rsid w:val="00F74D2F"/>
    <w:rsid w:val="00F754C4"/>
    <w:rsid w:val="00F76626"/>
    <w:rsid w:val="00F77C1E"/>
    <w:rsid w:val="00F80531"/>
    <w:rsid w:val="00F821D5"/>
    <w:rsid w:val="00F8330E"/>
    <w:rsid w:val="00F8383D"/>
    <w:rsid w:val="00F87434"/>
    <w:rsid w:val="00F92406"/>
    <w:rsid w:val="00F92CF0"/>
    <w:rsid w:val="00F9349F"/>
    <w:rsid w:val="00F93671"/>
    <w:rsid w:val="00F9708F"/>
    <w:rsid w:val="00F97C1E"/>
    <w:rsid w:val="00FA2EBC"/>
    <w:rsid w:val="00FA45E5"/>
    <w:rsid w:val="00FA7208"/>
    <w:rsid w:val="00FA7B5D"/>
    <w:rsid w:val="00FB0838"/>
    <w:rsid w:val="00FB09D2"/>
    <w:rsid w:val="00FB5FEC"/>
    <w:rsid w:val="00FB762C"/>
    <w:rsid w:val="00FB7A39"/>
    <w:rsid w:val="00FC0A2A"/>
    <w:rsid w:val="00FC14A7"/>
    <w:rsid w:val="00FC1F57"/>
    <w:rsid w:val="00FC2201"/>
    <w:rsid w:val="00FC50A7"/>
    <w:rsid w:val="00FC5FC5"/>
    <w:rsid w:val="00FC6C7E"/>
    <w:rsid w:val="00FC71A6"/>
    <w:rsid w:val="00FD0850"/>
    <w:rsid w:val="00FD0CE7"/>
    <w:rsid w:val="00FD1516"/>
    <w:rsid w:val="00FD1893"/>
    <w:rsid w:val="00FD3EC4"/>
    <w:rsid w:val="00FD560E"/>
    <w:rsid w:val="00FE17F3"/>
    <w:rsid w:val="00FE1BD4"/>
    <w:rsid w:val="00FE2F7B"/>
    <w:rsid w:val="00FE3076"/>
    <w:rsid w:val="00FE3F20"/>
    <w:rsid w:val="00FE4149"/>
    <w:rsid w:val="00FE504D"/>
    <w:rsid w:val="00FE6414"/>
    <w:rsid w:val="00FE6512"/>
    <w:rsid w:val="00FE77EE"/>
    <w:rsid w:val="00FF05A6"/>
    <w:rsid w:val="00FF30CC"/>
    <w:rsid w:val="00FF3B91"/>
    <w:rsid w:val="00FF5E7F"/>
    <w:rsid w:val="00FF6EA1"/>
    <w:rsid w:val="00FF72FC"/>
    <w:rsid w:val="00FF7D58"/>
    <w:rsid w:val="02515FED"/>
    <w:rsid w:val="02881CF1"/>
    <w:rsid w:val="0393A225"/>
    <w:rsid w:val="048DE092"/>
    <w:rsid w:val="06BF67DA"/>
    <w:rsid w:val="08D2F937"/>
    <w:rsid w:val="093C3FB9"/>
    <w:rsid w:val="0A93F22A"/>
    <w:rsid w:val="0B4C8006"/>
    <w:rsid w:val="0BDCC6C2"/>
    <w:rsid w:val="0BFF87D4"/>
    <w:rsid w:val="0C19E5CF"/>
    <w:rsid w:val="0C855783"/>
    <w:rsid w:val="0CAD7B2E"/>
    <w:rsid w:val="0D595D21"/>
    <w:rsid w:val="105A988D"/>
    <w:rsid w:val="10B7A9B3"/>
    <w:rsid w:val="10B94423"/>
    <w:rsid w:val="10EC72C3"/>
    <w:rsid w:val="127F7BE2"/>
    <w:rsid w:val="135D1961"/>
    <w:rsid w:val="13E9602C"/>
    <w:rsid w:val="148706A1"/>
    <w:rsid w:val="151D9FFD"/>
    <w:rsid w:val="15E3441C"/>
    <w:rsid w:val="173C928F"/>
    <w:rsid w:val="17AAA50B"/>
    <w:rsid w:val="1875DA25"/>
    <w:rsid w:val="19576722"/>
    <w:rsid w:val="1B113B06"/>
    <w:rsid w:val="1B7001E5"/>
    <w:rsid w:val="1C3743E0"/>
    <w:rsid w:val="1D20BA23"/>
    <w:rsid w:val="2029DB5A"/>
    <w:rsid w:val="20881DD6"/>
    <w:rsid w:val="22335BD4"/>
    <w:rsid w:val="232A986F"/>
    <w:rsid w:val="23C7765D"/>
    <w:rsid w:val="260B8904"/>
    <w:rsid w:val="27144959"/>
    <w:rsid w:val="297468C3"/>
    <w:rsid w:val="29F03319"/>
    <w:rsid w:val="2A006DA0"/>
    <w:rsid w:val="2A78270A"/>
    <w:rsid w:val="2B5A8084"/>
    <w:rsid w:val="2B5AA351"/>
    <w:rsid w:val="2DB60F9B"/>
    <w:rsid w:val="2F59F5B9"/>
    <w:rsid w:val="307DAA68"/>
    <w:rsid w:val="30DB3496"/>
    <w:rsid w:val="3208DBA2"/>
    <w:rsid w:val="333BC93B"/>
    <w:rsid w:val="34E142D3"/>
    <w:rsid w:val="39AF3B04"/>
    <w:rsid w:val="3A70F7DC"/>
    <w:rsid w:val="3AB391D6"/>
    <w:rsid w:val="3B4A84F6"/>
    <w:rsid w:val="3C77D851"/>
    <w:rsid w:val="3E0F02DE"/>
    <w:rsid w:val="3E2194AD"/>
    <w:rsid w:val="3E7538A0"/>
    <w:rsid w:val="3E7A3966"/>
    <w:rsid w:val="3E7ACAED"/>
    <w:rsid w:val="3F5AF9C7"/>
    <w:rsid w:val="3F69275D"/>
    <w:rsid w:val="40EB38F4"/>
    <w:rsid w:val="41363733"/>
    <w:rsid w:val="427D5CF6"/>
    <w:rsid w:val="4359EFDC"/>
    <w:rsid w:val="451B4892"/>
    <w:rsid w:val="4535D5A2"/>
    <w:rsid w:val="4583E445"/>
    <w:rsid w:val="4887D641"/>
    <w:rsid w:val="49FE4456"/>
    <w:rsid w:val="4A849D4D"/>
    <w:rsid w:val="4AF44D48"/>
    <w:rsid w:val="4B6A6BDF"/>
    <w:rsid w:val="4B82F6B6"/>
    <w:rsid w:val="4C2510C4"/>
    <w:rsid w:val="4C9653B8"/>
    <w:rsid w:val="4CB92735"/>
    <w:rsid w:val="4D6B4D4D"/>
    <w:rsid w:val="4D7BEB99"/>
    <w:rsid w:val="4DC390E0"/>
    <w:rsid w:val="4E879D24"/>
    <w:rsid w:val="4E8E22F3"/>
    <w:rsid w:val="4F1191C5"/>
    <w:rsid w:val="5054134B"/>
    <w:rsid w:val="5279A832"/>
    <w:rsid w:val="52AC3813"/>
    <w:rsid w:val="5475D2C5"/>
    <w:rsid w:val="551F660E"/>
    <w:rsid w:val="5617F673"/>
    <w:rsid w:val="568A18C6"/>
    <w:rsid w:val="56F91D7A"/>
    <w:rsid w:val="5787BB89"/>
    <w:rsid w:val="57ECF06C"/>
    <w:rsid w:val="581CFCE9"/>
    <w:rsid w:val="599C3A70"/>
    <w:rsid w:val="5F384E5E"/>
    <w:rsid w:val="601576CC"/>
    <w:rsid w:val="60271289"/>
    <w:rsid w:val="605ED49D"/>
    <w:rsid w:val="62B29D48"/>
    <w:rsid w:val="62E03741"/>
    <w:rsid w:val="63912AE4"/>
    <w:rsid w:val="6585D121"/>
    <w:rsid w:val="689D91CA"/>
    <w:rsid w:val="68F3814B"/>
    <w:rsid w:val="696C7D89"/>
    <w:rsid w:val="697F07C6"/>
    <w:rsid w:val="6A18526F"/>
    <w:rsid w:val="6A7FA9A8"/>
    <w:rsid w:val="6B053BC4"/>
    <w:rsid w:val="6B3966A9"/>
    <w:rsid w:val="6C00FF1F"/>
    <w:rsid w:val="6CBDD846"/>
    <w:rsid w:val="6CD44AB3"/>
    <w:rsid w:val="6FD4C671"/>
    <w:rsid w:val="70C7D7B0"/>
    <w:rsid w:val="710AA115"/>
    <w:rsid w:val="7145C96A"/>
    <w:rsid w:val="71E712CA"/>
    <w:rsid w:val="72C365EB"/>
    <w:rsid w:val="72C6CAD7"/>
    <w:rsid w:val="73241C6C"/>
    <w:rsid w:val="73462BBA"/>
    <w:rsid w:val="73794993"/>
    <w:rsid w:val="765DFB35"/>
    <w:rsid w:val="76AE3B20"/>
    <w:rsid w:val="78146817"/>
    <w:rsid w:val="78808B56"/>
    <w:rsid w:val="78BA6AA1"/>
    <w:rsid w:val="78C6253F"/>
    <w:rsid w:val="7BBC016D"/>
    <w:rsid w:val="7E238FC2"/>
    <w:rsid w:val="7EB5AC8D"/>
    <w:rsid w:val="7EE6AC24"/>
    <w:rsid w:val="7F6AB9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F704CA"/>
  <w15:docId w15:val="{7EC3ED76-C7DB-452F-AAF9-84FFEBF94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0F6A"/>
    <w:rPr>
      <w:sz w:val="24"/>
      <w:szCs w:val="24"/>
    </w:rPr>
  </w:style>
  <w:style w:type="paragraph" w:styleId="Heading1">
    <w:name w:val="heading 1"/>
    <w:basedOn w:val="Normal"/>
    <w:next w:val="Normal"/>
    <w:qFormat/>
    <w:rsid w:val="00130F6A"/>
    <w:pPr>
      <w:keepNext/>
      <w:jc w:val="cente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60305"/>
    <w:rPr>
      <w:color w:val="0000FF"/>
      <w:u w:val="single"/>
    </w:rPr>
  </w:style>
  <w:style w:type="character" w:styleId="Emphasis">
    <w:name w:val="Emphasis"/>
    <w:basedOn w:val="DefaultParagraphFont"/>
    <w:qFormat/>
    <w:rsid w:val="009F5E48"/>
    <w:rPr>
      <w:i/>
      <w:iCs/>
    </w:rPr>
  </w:style>
  <w:style w:type="paragraph" w:styleId="ListParagraph">
    <w:name w:val="List Paragraph"/>
    <w:basedOn w:val="Normal"/>
    <w:uiPriority w:val="34"/>
    <w:qFormat/>
    <w:rsid w:val="004E643B"/>
    <w:pPr>
      <w:ind w:left="720"/>
      <w:contextualSpacing/>
    </w:pPr>
  </w:style>
  <w:style w:type="paragraph" w:styleId="Revision">
    <w:name w:val="Revision"/>
    <w:hidden/>
    <w:uiPriority w:val="99"/>
    <w:semiHidden/>
    <w:rsid w:val="0034425A"/>
    <w:rPr>
      <w:sz w:val="24"/>
      <w:szCs w:val="24"/>
    </w:rPr>
  </w:style>
  <w:style w:type="table" w:styleId="TableGrid">
    <w:name w:val="Table Grid"/>
    <w:basedOn w:val="TableNormal"/>
    <w:rsid w:val="009107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20/10/relationships/intelligence" Target="intelligence2.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a463296-7cd3-488c-a3b5-0ecd95b74d84"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88C3A909CA5A394886F439521EB8018A" ma:contentTypeVersion="6" ma:contentTypeDescription="Create a new document." ma:contentTypeScope="" ma:versionID="141494b0f2098031b9f63cf4ddf639ac">
  <xsd:schema xmlns:xsd="http://www.w3.org/2001/XMLSchema" xmlns:xs="http://www.w3.org/2001/XMLSchema" xmlns:p="http://schemas.microsoft.com/office/2006/metadata/properties" xmlns:ns3="8a463296-7cd3-488c-a3b5-0ecd95b74d84" targetNamespace="http://schemas.microsoft.com/office/2006/metadata/properties" ma:root="true" ma:fieldsID="349cfab5b43448f85ae44afeedfbb10a" ns3:_="">
    <xsd:import namespace="8a463296-7cd3-488c-a3b5-0ecd95b74d8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463296-7cd3-488c-a3b5-0ecd95b74d8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5ACA94-558B-4D0D-8181-FF88E3F951FA}">
  <ds:schemaRefs>
    <ds:schemaRef ds:uri="http://schemas.microsoft.com/sharepoint/v3/contenttype/forms"/>
  </ds:schemaRefs>
</ds:datastoreItem>
</file>

<file path=customXml/itemProps2.xml><?xml version="1.0" encoding="utf-8"?>
<ds:datastoreItem xmlns:ds="http://schemas.openxmlformats.org/officeDocument/2006/customXml" ds:itemID="{80307FD3-86D1-43FB-AFED-05FA7DFEFCCB}">
  <ds:schemaRefs>
    <ds:schemaRef ds:uri="http://schemas.microsoft.com/office/2006/metadata/properties"/>
    <ds:schemaRef ds:uri="http://schemas.microsoft.com/office/infopath/2007/PartnerControls"/>
    <ds:schemaRef ds:uri="8a463296-7cd3-488c-a3b5-0ecd95b74d84"/>
  </ds:schemaRefs>
</ds:datastoreItem>
</file>

<file path=customXml/itemProps3.xml><?xml version="1.0" encoding="utf-8"?>
<ds:datastoreItem xmlns:ds="http://schemas.openxmlformats.org/officeDocument/2006/customXml" ds:itemID="{D256A6E5-41C7-4ED1-9C47-20E330CAA89E}">
  <ds:schemaRefs>
    <ds:schemaRef ds:uri="http://schemas.openxmlformats.org/officeDocument/2006/bibliography"/>
  </ds:schemaRefs>
</ds:datastoreItem>
</file>

<file path=customXml/itemProps4.xml><?xml version="1.0" encoding="utf-8"?>
<ds:datastoreItem xmlns:ds="http://schemas.openxmlformats.org/officeDocument/2006/customXml" ds:itemID="{B3D64119-6637-4327-B2BD-ECEF04AC6B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463296-7cd3-488c-a3b5-0ecd95b74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7</Pages>
  <Words>3448</Words>
  <Characters>19384</Characters>
  <Application>Microsoft Office Word</Application>
  <DocSecurity>0</DocSecurity>
  <Lines>461</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Computer</dc:creator>
  <cp:lastModifiedBy>Ann Huelsmann</cp:lastModifiedBy>
  <cp:revision>3</cp:revision>
  <cp:lastPrinted>2025-10-17T16:03:00Z</cp:lastPrinted>
  <dcterms:created xsi:type="dcterms:W3CDTF">2025-10-21T14:08:00Z</dcterms:created>
  <dcterms:modified xsi:type="dcterms:W3CDTF">2025-10-23T19:55:00Z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0x01010088C3A909CA5A394886F439521EB8018A</vt:lpwstr>
  </property>
</Properties>
</file>