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D295C" w:rsidRPr="001A30FE" w:rsidRDefault="00BD295C" w:rsidP="00BD295C">
      <w:pPr>
        <w:spacing w:after="0" w:line="240" w:lineRule="auto"/>
        <w:jc w:val="center"/>
        <w:rPr>
          <w:rFonts w:ascii="Times New Roman" w:eastAsia="Times New Roman" w:hAnsi="Times New Roman" w:cs="Times New Roman"/>
          <w:b/>
          <w:sz w:val="24"/>
          <w:szCs w:val="24"/>
        </w:rPr>
      </w:pPr>
      <w:r w:rsidRPr="001A30FE">
        <w:rPr>
          <w:rFonts w:ascii="Times New Roman" w:eastAsia="Times New Roman" w:hAnsi="Times New Roman" w:cs="Times New Roman"/>
          <w:b/>
          <w:sz w:val="24"/>
          <w:szCs w:val="24"/>
        </w:rPr>
        <w:t>NEW WHITELAND TOWN COUNCIL</w:t>
      </w:r>
    </w:p>
    <w:p w:rsidR="00BD295C" w:rsidRPr="001A30FE" w:rsidRDefault="00460E9D" w:rsidP="00BD295C">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September </w:t>
      </w:r>
      <w:r w:rsidR="002F7DF0">
        <w:rPr>
          <w:rFonts w:ascii="Times New Roman" w:eastAsia="Times New Roman" w:hAnsi="Times New Roman" w:cs="Times New Roman"/>
          <w:b/>
          <w:sz w:val="24"/>
          <w:szCs w:val="24"/>
        </w:rPr>
        <w:t>6</w:t>
      </w:r>
      <w:r w:rsidR="00971F16">
        <w:rPr>
          <w:rFonts w:ascii="Times New Roman" w:eastAsia="Times New Roman" w:hAnsi="Times New Roman" w:cs="Times New Roman"/>
          <w:b/>
          <w:sz w:val="24"/>
          <w:szCs w:val="24"/>
        </w:rPr>
        <w:t>, 201</w:t>
      </w:r>
      <w:r w:rsidR="00E66C37">
        <w:rPr>
          <w:rFonts w:ascii="Times New Roman" w:eastAsia="Times New Roman" w:hAnsi="Times New Roman" w:cs="Times New Roman"/>
          <w:b/>
          <w:sz w:val="24"/>
          <w:szCs w:val="24"/>
        </w:rPr>
        <w:t>6</w:t>
      </w:r>
    </w:p>
    <w:p w:rsidR="00BD295C" w:rsidRDefault="00BD295C" w:rsidP="00BD295C">
      <w:pPr>
        <w:spacing w:after="0" w:line="240" w:lineRule="auto"/>
        <w:jc w:val="center"/>
        <w:rPr>
          <w:rFonts w:ascii="Times New Roman" w:eastAsia="Times New Roman" w:hAnsi="Times New Roman" w:cs="Times New Roman"/>
          <w:b/>
          <w:sz w:val="24"/>
          <w:szCs w:val="24"/>
        </w:rPr>
      </w:pPr>
      <w:r w:rsidRPr="001A30FE">
        <w:rPr>
          <w:rFonts w:ascii="Times New Roman" w:eastAsia="Times New Roman" w:hAnsi="Times New Roman" w:cs="Times New Roman"/>
          <w:b/>
          <w:sz w:val="24"/>
          <w:szCs w:val="24"/>
        </w:rPr>
        <w:t>MEETING MINUTES</w:t>
      </w:r>
    </w:p>
    <w:p w:rsidR="00BD295C" w:rsidRDefault="00BD295C" w:rsidP="00BD295C">
      <w:pPr>
        <w:spacing w:after="0" w:line="240" w:lineRule="auto"/>
        <w:jc w:val="center"/>
        <w:rPr>
          <w:rFonts w:ascii="Times New Roman" w:eastAsia="Times New Roman" w:hAnsi="Times New Roman" w:cs="Times New Roman"/>
          <w:b/>
          <w:sz w:val="24"/>
          <w:szCs w:val="24"/>
        </w:rPr>
      </w:pPr>
    </w:p>
    <w:p w:rsidR="00E66C37" w:rsidRDefault="00BD295C" w:rsidP="00BD295C">
      <w:pPr>
        <w:spacing w:after="0" w:line="240" w:lineRule="auto"/>
        <w:rPr>
          <w:rFonts w:ascii="Times New Roman" w:eastAsia="Times New Roman" w:hAnsi="Times New Roman" w:cs="Times New Roman"/>
          <w:sz w:val="24"/>
          <w:szCs w:val="24"/>
        </w:rPr>
      </w:pPr>
      <w:r w:rsidRPr="00F9288B">
        <w:rPr>
          <w:rFonts w:ascii="Times New Roman" w:eastAsia="Times New Roman" w:hAnsi="Times New Roman" w:cs="Times New Roman"/>
          <w:sz w:val="24"/>
          <w:szCs w:val="24"/>
        </w:rPr>
        <w:t xml:space="preserve">Town Council </w:t>
      </w:r>
      <w:r w:rsidR="007D7D56" w:rsidRPr="00F9288B">
        <w:rPr>
          <w:rFonts w:ascii="Times New Roman" w:eastAsia="Times New Roman" w:hAnsi="Times New Roman" w:cs="Times New Roman"/>
          <w:sz w:val="24"/>
          <w:szCs w:val="24"/>
        </w:rPr>
        <w:t>President</w:t>
      </w:r>
      <w:r w:rsidRPr="00F9288B">
        <w:rPr>
          <w:rFonts w:ascii="Times New Roman" w:eastAsia="Times New Roman" w:hAnsi="Times New Roman" w:cs="Times New Roman"/>
          <w:sz w:val="24"/>
          <w:szCs w:val="24"/>
        </w:rPr>
        <w:t xml:space="preserve"> </w:t>
      </w:r>
      <w:r w:rsidR="002F7DF0">
        <w:rPr>
          <w:rFonts w:ascii="Times New Roman" w:eastAsia="Times New Roman" w:hAnsi="Times New Roman" w:cs="Times New Roman"/>
          <w:sz w:val="24"/>
          <w:szCs w:val="24"/>
        </w:rPr>
        <w:t>John Perrin</w:t>
      </w:r>
      <w:r w:rsidR="008D2A1B" w:rsidRPr="00F9288B">
        <w:rPr>
          <w:rFonts w:ascii="Times New Roman" w:eastAsia="Times New Roman" w:hAnsi="Times New Roman" w:cs="Times New Roman"/>
          <w:sz w:val="24"/>
          <w:szCs w:val="24"/>
        </w:rPr>
        <w:t xml:space="preserve"> </w:t>
      </w:r>
      <w:r w:rsidRPr="00F9288B">
        <w:rPr>
          <w:rFonts w:ascii="Times New Roman" w:eastAsia="Times New Roman" w:hAnsi="Times New Roman" w:cs="Times New Roman"/>
          <w:sz w:val="24"/>
          <w:szCs w:val="24"/>
        </w:rPr>
        <w:t xml:space="preserve">opened the meeting at </w:t>
      </w:r>
      <w:r w:rsidR="000A0A36" w:rsidRPr="00F9288B">
        <w:rPr>
          <w:rFonts w:ascii="Times New Roman" w:eastAsia="Times New Roman" w:hAnsi="Times New Roman" w:cs="Times New Roman"/>
          <w:sz w:val="24"/>
          <w:szCs w:val="24"/>
        </w:rPr>
        <w:t>5</w:t>
      </w:r>
      <w:r w:rsidR="00764F8E" w:rsidRPr="00F9288B">
        <w:rPr>
          <w:rFonts w:ascii="Times New Roman" w:eastAsia="Times New Roman" w:hAnsi="Times New Roman" w:cs="Times New Roman"/>
          <w:sz w:val="24"/>
          <w:szCs w:val="24"/>
        </w:rPr>
        <w:t>:</w:t>
      </w:r>
      <w:r w:rsidR="00570CE9" w:rsidRPr="00F9288B">
        <w:rPr>
          <w:rFonts w:ascii="Times New Roman" w:eastAsia="Times New Roman" w:hAnsi="Times New Roman" w:cs="Times New Roman"/>
          <w:sz w:val="24"/>
          <w:szCs w:val="24"/>
        </w:rPr>
        <w:t>0</w:t>
      </w:r>
      <w:r w:rsidR="00764F8E" w:rsidRPr="00F9288B">
        <w:rPr>
          <w:rFonts w:ascii="Times New Roman" w:eastAsia="Times New Roman" w:hAnsi="Times New Roman" w:cs="Times New Roman"/>
          <w:sz w:val="24"/>
          <w:szCs w:val="24"/>
        </w:rPr>
        <w:t>0</w:t>
      </w:r>
      <w:r w:rsidR="009F76B1" w:rsidRPr="00F9288B">
        <w:rPr>
          <w:rFonts w:ascii="Times New Roman" w:eastAsia="Times New Roman" w:hAnsi="Times New Roman" w:cs="Times New Roman"/>
          <w:sz w:val="24"/>
          <w:szCs w:val="24"/>
        </w:rPr>
        <w:t xml:space="preserve"> </w:t>
      </w:r>
      <w:r w:rsidRPr="00F9288B">
        <w:rPr>
          <w:rFonts w:ascii="Times New Roman" w:eastAsia="Times New Roman" w:hAnsi="Times New Roman" w:cs="Times New Roman"/>
          <w:sz w:val="24"/>
          <w:szCs w:val="24"/>
        </w:rPr>
        <w:t>p.m. with the pledge to the American flag. Council members present were</w:t>
      </w:r>
      <w:r w:rsidR="00B32252" w:rsidRPr="00F9288B">
        <w:rPr>
          <w:rFonts w:ascii="Times New Roman" w:eastAsia="Times New Roman" w:hAnsi="Times New Roman" w:cs="Times New Roman"/>
          <w:sz w:val="24"/>
          <w:szCs w:val="24"/>
        </w:rPr>
        <w:t xml:space="preserve"> </w:t>
      </w:r>
      <w:r w:rsidR="00570CE9" w:rsidRPr="00F9288B">
        <w:rPr>
          <w:rFonts w:ascii="Times New Roman" w:eastAsia="Times New Roman" w:hAnsi="Times New Roman" w:cs="Times New Roman"/>
          <w:sz w:val="24"/>
          <w:szCs w:val="24"/>
        </w:rPr>
        <w:t xml:space="preserve">John Perrin, </w:t>
      </w:r>
      <w:r w:rsidR="000A0A36" w:rsidRPr="00F9288B">
        <w:rPr>
          <w:rFonts w:ascii="Times New Roman" w:eastAsia="Times New Roman" w:hAnsi="Times New Roman" w:cs="Times New Roman"/>
          <w:sz w:val="24"/>
          <w:szCs w:val="24"/>
        </w:rPr>
        <w:t xml:space="preserve">John Schilawski, </w:t>
      </w:r>
      <w:r w:rsidR="00417C72" w:rsidRPr="00F9288B">
        <w:rPr>
          <w:rFonts w:ascii="Times New Roman" w:eastAsia="Times New Roman" w:hAnsi="Times New Roman" w:cs="Times New Roman"/>
          <w:sz w:val="24"/>
          <w:szCs w:val="24"/>
        </w:rPr>
        <w:t>Mike Rogier</w:t>
      </w:r>
      <w:r w:rsidR="00460E9D">
        <w:rPr>
          <w:rFonts w:ascii="Times New Roman" w:eastAsia="Times New Roman" w:hAnsi="Times New Roman" w:cs="Times New Roman"/>
          <w:sz w:val="24"/>
          <w:szCs w:val="24"/>
        </w:rPr>
        <w:t>, Frank Vaughn</w:t>
      </w:r>
      <w:r w:rsidR="002F7DF0">
        <w:rPr>
          <w:rFonts w:ascii="Times New Roman" w:eastAsia="Times New Roman" w:hAnsi="Times New Roman" w:cs="Times New Roman"/>
          <w:sz w:val="24"/>
          <w:szCs w:val="24"/>
        </w:rPr>
        <w:t xml:space="preserve"> and</w:t>
      </w:r>
      <w:r w:rsidR="00D73FB4" w:rsidRPr="00F9288B">
        <w:rPr>
          <w:rFonts w:ascii="Times New Roman" w:eastAsia="Times New Roman" w:hAnsi="Times New Roman" w:cs="Times New Roman"/>
          <w:sz w:val="24"/>
          <w:szCs w:val="24"/>
        </w:rPr>
        <w:t xml:space="preserve"> </w:t>
      </w:r>
      <w:r w:rsidR="0029536D" w:rsidRPr="00F9288B">
        <w:rPr>
          <w:rFonts w:ascii="Times New Roman" w:eastAsia="Times New Roman" w:hAnsi="Times New Roman" w:cs="Times New Roman"/>
          <w:sz w:val="24"/>
          <w:szCs w:val="24"/>
        </w:rPr>
        <w:t>Scott</w:t>
      </w:r>
      <w:r w:rsidR="00D73FB4" w:rsidRPr="00F9288B">
        <w:rPr>
          <w:rFonts w:ascii="Times New Roman" w:eastAsia="Times New Roman" w:hAnsi="Times New Roman" w:cs="Times New Roman"/>
          <w:sz w:val="24"/>
          <w:szCs w:val="24"/>
        </w:rPr>
        <w:t xml:space="preserve"> </w:t>
      </w:r>
      <w:r w:rsidR="0029536D" w:rsidRPr="00F9288B">
        <w:rPr>
          <w:rFonts w:ascii="Times New Roman" w:eastAsia="Times New Roman" w:hAnsi="Times New Roman" w:cs="Times New Roman"/>
          <w:sz w:val="24"/>
          <w:szCs w:val="24"/>
        </w:rPr>
        <w:t>Alspach</w:t>
      </w:r>
      <w:r w:rsidR="00A0715C" w:rsidRPr="00F9288B">
        <w:rPr>
          <w:rFonts w:ascii="Times New Roman" w:eastAsia="Times New Roman" w:hAnsi="Times New Roman" w:cs="Times New Roman"/>
          <w:sz w:val="24"/>
          <w:szCs w:val="24"/>
        </w:rPr>
        <w:t>.</w:t>
      </w:r>
      <w:r w:rsidR="008F17BA" w:rsidRPr="00F9288B">
        <w:rPr>
          <w:rFonts w:ascii="Times New Roman" w:eastAsia="Times New Roman" w:hAnsi="Times New Roman" w:cs="Times New Roman"/>
          <w:sz w:val="24"/>
          <w:szCs w:val="24"/>
        </w:rPr>
        <w:t xml:space="preserve"> </w:t>
      </w:r>
      <w:r w:rsidRPr="00F9288B">
        <w:rPr>
          <w:rFonts w:ascii="Times New Roman" w:eastAsia="Times New Roman" w:hAnsi="Times New Roman" w:cs="Times New Roman"/>
          <w:sz w:val="24"/>
          <w:szCs w:val="24"/>
        </w:rPr>
        <w:t>Also present were</w:t>
      </w:r>
      <w:r w:rsidR="00067B18" w:rsidRPr="00F9288B">
        <w:rPr>
          <w:rFonts w:ascii="Times New Roman" w:eastAsia="Times New Roman" w:hAnsi="Times New Roman" w:cs="Times New Roman"/>
          <w:sz w:val="24"/>
          <w:szCs w:val="24"/>
        </w:rPr>
        <w:t xml:space="preserve"> </w:t>
      </w:r>
      <w:r w:rsidRPr="00F9288B">
        <w:rPr>
          <w:rFonts w:ascii="Times New Roman" w:eastAsia="Times New Roman" w:hAnsi="Times New Roman" w:cs="Times New Roman"/>
          <w:sz w:val="24"/>
          <w:szCs w:val="24"/>
        </w:rPr>
        <w:t>Clerk-Treasurer Maribeth Alspach</w:t>
      </w:r>
      <w:r w:rsidR="00737E99" w:rsidRPr="00F9288B">
        <w:rPr>
          <w:rFonts w:ascii="Times New Roman" w:eastAsia="Times New Roman" w:hAnsi="Times New Roman" w:cs="Times New Roman"/>
          <w:sz w:val="24"/>
          <w:szCs w:val="24"/>
        </w:rPr>
        <w:t xml:space="preserve"> and Attorney Lee Robbins</w:t>
      </w:r>
      <w:r w:rsidR="008D55FE" w:rsidRPr="00F9288B">
        <w:rPr>
          <w:rFonts w:ascii="Times New Roman" w:eastAsia="Times New Roman" w:hAnsi="Times New Roman" w:cs="Times New Roman"/>
          <w:sz w:val="24"/>
          <w:szCs w:val="24"/>
        </w:rPr>
        <w:t>.</w:t>
      </w:r>
      <w:r w:rsidR="00F71F9D" w:rsidRPr="00F9288B">
        <w:rPr>
          <w:rFonts w:ascii="Times New Roman" w:eastAsia="Times New Roman" w:hAnsi="Times New Roman" w:cs="Times New Roman"/>
          <w:sz w:val="24"/>
          <w:szCs w:val="24"/>
        </w:rPr>
        <w:t xml:space="preserve"> </w:t>
      </w:r>
      <w:r w:rsidR="0058738E" w:rsidRPr="00F9288B">
        <w:rPr>
          <w:rFonts w:ascii="Times New Roman" w:eastAsia="Times New Roman" w:hAnsi="Times New Roman" w:cs="Times New Roman"/>
          <w:sz w:val="24"/>
          <w:szCs w:val="24"/>
        </w:rPr>
        <w:t xml:space="preserve"> </w:t>
      </w:r>
      <w:r w:rsidR="00BA409A" w:rsidRPr="00F9288B">
        <w:rPr>
          <w:rFonts w:ascii="Times New Roman" w:eastAsia="Times New Roman" w:hAnsi="Times New Roman" w:cs="Times New Roman"/>
          <w:sz w:val="24"/>
          <w:szCs w:val="24"/>
        </w:rPr>
        <w:t xml:space="preserve">Councilman </w:t>
      </w:r>
      <w:r w:rsidR="005257B0" w:rsidRPr="00F9288B">
        <w:rPr>
          <w:rFonts w:ascii="Times New Roman" w:eastAsia="Times New Roman" w:hAnsi="Times New Roman" w:cs="Times New Roman"/>
          <w:sz w:val="24"/>
          <w:szCs w:val="24"/>
        </w:rPr>
        <w:t>Perrin</w:t>
      </w:r>
      <w:r w:rsidR="00067B18" w:rsidRPr="00F9288B">
        <w:rPr>
          <w:rFonts w:ascii="Times New Roman" w:eastAsia="Times New Roman" w:hAnsi="Times New Roman" w:cs="Times New Roman"/>
          <w:sz w:val="24"/>
          <w:szCs w:val="24"/>
        </w:rPr>
        <w:t xml:space="preserve"> </w:t>
      </w:r>
      <w:r w:rsidR="00BA409A" w:rsidRPr="00F9288B">
        <w:rPr>
          <w:rFonts w:ascii="Times New Roman" w:eastAsia="Times New Roman" w:hAnsi="Times New Roman" w:cs="Times New Roman"/>
          <w:sz w:val="24"/>
          <w:szCs w:val="24"/>
        </w:rPr>
        <w:t>offered the opening prayer.</w:t>
      </w:r>
      <w:r w:rsidR="00996DE3" w:rsidRPr="00F9288B">
        <w:rPr>
          <w:rFonts w:ascii="Times New Roman" w:eastAsia="Times New Roman" w:hAnsi="Times New Roman" w:cs="Times New Roman"/>
          <w:sz w:val="24"/>
          <w:szCs w:val="24"/>
        </w:rPr>
        <w:t xml:space="preserve"> </w:t>
      </w:r>
      <w:r w:rsidR="00307811" w:rsidRPr="00F9288B">
        <w:rPr>
          <w:rFonts w:ascii="Times New Roman" w:eastAsia="Times New Roman" w:hAnsi="Times New Roman" w:cs="Times New Roman"/>
          <w:sz w:val="24"/>
          <w:szCs w:val="24"/>
        </w:rPr>
        <w:t xml:space="preserve"> </w:t>
      </w:r>
    </w:p>
    <w:p w:rsidR="00460E9D" w:rsidRPr="00F9288B" w:rsidRDefault="00460E9D" w:rsidP="00BD295C">
      <w:pPr>
        <w:spacing w:after="0" w:line="240" w:lineRule="auto"/>
        <w:rPr>
          <w:rFonts w:ascii="Times New Roman" w:eastAsia="Times New Roman" w:hAnsi="Times New Roman" w:cs="Times New Roman"/>
          <w:sz w:val="24"/>
          <w:szCs w:val="24"/>
        </w:rPr>
      </w:pPr>
    </w:p>
    <w:p w:rsidR="00BD295C" w:rsidRPr="00F9288B" w:rsidRDefault="00BD295C" w:rsidP="00BD295C">
      <w:pPr>
        <w:spacing w:after="0" w:line="240" w:lineRule="auto"/>
        <w:rPr>
          <w:rFonts w:ascii="Times New Roman" w:eastAsia="Times New Roman" w:hAnsi="Times New Roman" w:cs="Times New Roman"/>
          <w:b/>
          <w:sz w:val="24"/>
          <w:szCs w:val="24"/>
          <w:u w:val="single"/>
        </w:rPr>
      </w:pPr>
      <w:r w:rsidRPr="00F9288B">
        <w:rPr>
          <w:rFonts w:ascii="Times New Roman" w:eastAsia="Times New Roman" w:hAnsi="Times New Roman" w:cs="Times New Roman"/>
          <w:b/>
          <w:sz w:val="24"/>
          <w:szCs w:val="24"/>
          <w:u w:val="single"/>
        </w:rPr>
        <w:t>MINUTES</w:t>
      </w:r>
    </w:p>
    <w:p w:rsidR="002031DC" w:rsidRPr="00F9288B" w:rsidRDefault="00BE311D" w:rsidP="002031DC">
      <w:pPr>
        <w:spacing w:after="0" w:line="240" w:lineRule="auto"/>
        <w:rPr>
          <w:rFonts w:ascii="Times New Roman" w:eastAsia="Times New Roman" w:hAnsi="Times New Roman" w:cs="Times New Roman"/>
          <w:b/>
          <w:sz w:val="24"/>
          <w:szCs w:val="24"/>
        </w:rPr>
      </w:pPr>
      <w:r w:rsidRPr="00F9288B">
        <w:rPr>
          <w:rFonts w:ascii="Times New Roman" w:eastAsia="Times New Roman" w:hAnsi="Times New Roman" w:cs="Times New Roman"/>
          <w:sz w:val="24"/>
          <w:szCs w:val="24"/>
        </w:rPr>
        <w:t xml:space="preserve">Councilman </w:t>
      </w:r>
      <w:r w:rsidR="002F7DF0">
        <w:rPr>
          <w:rFonts w:ascii="Times New Roman" w:eastAsia="Times New Roman" w:hAnsi="Times New Roman" w:cs="Times New Roman"/>
          <w:sz w:val="24"/>
          <w:szCs w:val="24"/>
        </w:rPr>
        <w:t>Schilawski</w:t>
      </w:r>
      <w:r w:rsidR="00570CE9" w:rsidRPr="00F9288B">
        <w:rPr>
          <w:rFonts w:ascii="Times New Roman" w:eastAsia="Times New Roman" w:hAnsi="Times New Roman" w:cs="Times New Roman"/>
          <w:sz w:val="24"/>
          <w:szCs w:val="24"/>
        </w:rPr>
        <w:t xml:space="preserve"> moves to approve the minutes of the </w:t>
      </w:r>
      <w:r w:rsidR="00460E9D">
        <w:rPr>
          <w:rFonts w:ascii="Times New Roman" w:eastAsia="Times New Roman" w:hAnsi="Times New Roman" w:cs="Times New Roman"/>
          <w:sz w:val="24"/>
          <w:szCs w:val="24"/>
        </w:rPr>
        <w:t>August 16</w:t>
      </w:r>
      <w:r w:rsidR="005257B0" w:rsidRPr="00F9288B">
        <w:rPr>
          <w:rFonts w:ascii="Times New Roman" w:eastAsia="Times New Roman" w:hAnsi="Times New Roman" w:cs="Times New Roman"/>
          <w:sz w:val="24"/>
          <w:szCs w:val="24"/>
          <w:vertAlign w:val="superscript"/>
        </w:rPr>
        <w:t>th</w:t>
      </w:r>
      <w:r w:rsidR="005257B0" w:rsidRPr="00F9288B">
        <w:rPr>
          <w:rFonts w:ascii="Times New Roman" w:eastAsia="Times New Roman" w:hAnsi="Times New Roman" w:cs="Times New Roman"/>
          <w:sz w:val="24"/>
          <w:szCs w:val="24"/>
        </w:rPr>
        <w:t xml:space="preserve"> m</w:t>
      </w:r>
      <w:r w:rsidR="00570CE9" w:rsidRPr="00F9288B">
        <w:rPr>
          <w:rFonts w:ascii="Times New Roman" w:eastAsia="Times New Roman" w:hAnsi="Times New Roman" w:cs="Times New Roman"/>
          <w:sz w:val="24"/>
          <w:szCs w:val="24"/>
        </w:rPr>
        <w:t>eeting and is seconded by Counc</w:t>
      </w:r>
      <w:r w:rsidRPr="00F9288B">
        <w:rPr>
          <w:rFonts w:ascii="Times New Roman" w:eastAsia="Times New Roman" w:hAnsi="Times New Roman" w:cs="Times New Roman"/>
          <w:sz w:val="24"/>
          <w:szCs w:val="24"/>
        </w:rPr>
        <w:t xml:space="preserve">ilman </w:t>
      </w:r>
      <w:r w:rsidR="002F7DF0">
        <w:rPr>
          <w:rFonts w:ascii="Times New Roman" w:eastAsia="Times New Roman" w:hAnsi="Times New Roman" w:cs="Times New Roman"/>
          <w:sz w:val="24"/>
          <w:szCs w:val="24"/>
        </w:rPr>
        <w:t>Rogier</w:t>
      </w:r>
      <w:r w:rsidRPr="00F9288B">
        <w:rPr>
          <w:rFonts w:ascii="Times New Roman" w:eastAsia="Times New Roman" w:hAnsi="Times New Roman" w:cs="Times New Roman"/>
          <w:sz w:val="24"/>
          <w:szCs w:val="24"/>
        </w:rPr>
        <w:t xml:space="preserve">.  </w:t>
      </w:r>
      <w:r w:rsidRPr="00F9288B">
        <w:rPr>
          <w:rFonts w:ascii="Times New Roman" w:eastAsia="Times New Roman" w:hAnsi="Times New Roman" w:cs="Times New Roman"/>
          <w:b/>
          <w:sz w:val="24"/>
          <w:szCs w:val="24"/>
        </w:rPr>
        <w:t xml:space="preserve">Vote </w:t>
      </w:r>
      <w:r w:rsidR="00460E9D">
        <w:rPr>
          <w:rFonts w:ascii="Times New Roman" w:eastAsia="Times New Roman" w:hAnsi="Times New Roman" w:cs="Times New Roman"/>
          <w:b/>
          <w:sz w:val="24"/>
          <w:szCs w:val="24"/>
        </w:rPr>
        <w:t>5</w:t>
      </w:r>
      <w:r w:rsidR="002031DC" w:rsidRPr="00F9288B">
        <w:rPr>
          <w:rFonts w:ascii="Times New Roman" w:eastAsia="Times New Roman" w:hAnsi="Times New Roman" w:cs="Times New Roman"/>
          <w:b/>
          <w:sz w:val="24"/>
          <w:szCs w:val="24"/>
        </w:rPr>
        <w:t xml:space="preserve"> </w:t>
      </w:r>
      <w:r w:rsidRPr="00F9288B">
        <w:rPr>
          <w:rFonts w:ascii="Times New Roman" w:eastAsia="Times New Roman" w:hAnsi="Times New Roman" w:cs="Times New Roman"/>
          <w:b/>
          <w:sz w:val="24"/>
          <w:szCs w:val="24"/>
        </w:rPr>
        <w:t xml:space="preserve">affirmative.  </w:t>
      </w:r>
    </w:p>
    <w:p w:rsidR="007B6181" w:rsidRPr="00F9288B" w:rsidRDefault="007B6181" w:rsidP="002031DC">
      <w:pPr>
        <w:spacing w:after="0" w:line="240" w:lineRule="auto"/>
        <w:rPr>
          <w:rFonts w:ascii="Times New Roman" w:eastAsia="Times New Roman" w:hAnsi="Times New Roman" w:cs="Times New Roman"/>
          <w:b/>
          <w:sz w:val="24"/>
          <w:szCs w:val="24"/>
        </w:rPr>
      </w:pPr>
    </w:p>
    <w:p w:rsidR="0001145C" w:rsidRPr="00F9288B" w:rsidRDefault="007B6181" w:rsidP="008A294A">
      <w:pPr>
        <w:spacing w:after="0" w:line="240" w:lineRule="auto"/>
        <w:rPr>
          <w:rFonts w:ascii="Times New Roman" w:hAnsi="Times New Roman" w:cs="Times New Roman"/>
          <w:b/>
          <w:sz w:val="24"/>
          <w:szCs w:val="24"/>
          <w:u w:val="single"/>
        </w:rPr>
      </w:pPr>
      <w:r w:rsidRPr="00F9288B">
        <w:rPr>
          <w:rFonts w:ascii="Times New Roman" w:hAnsi="Times New Roman" w:cs="Times New Roman"/>
          <w:b/>
          <w:sz w:val="24"/>
          <w:szCs w:val="24"/>
          <w:u w:val="single"/>
        </w:rPr>
        <w:t>HARDSHIPS / ADJUSTMENTS</w:t>
      </w:r>
    </w:p>
    <w:p w:rsidR="007B6181" w:rsidRPr="00F9288B" w:rsidRDefault="00460E9D" w:rsidP="008A294A">
      <w:pPr>
        <w:spacing w:after="0" w:line="240" w:lineRule="auto"/>
        <w:rPr>
          <w:rFonts w:ascii="Times New Roman" w:hAnsi="Times New Roman" w:cs="Times New Roman"/>
          <w:sz w:val="24"/>
          <w:szCs w:val="24"/>
        </w:rPr>
      </w:pPr>
      <w:r>
        <w:rPr>
          <w:rFonts w:ascii="Times New Roman" w:hAnsi="Times New Roman" w:cs="Times New Roman"/>
          <w:sz w:val="24"/>
          <w:szCs w:val="24"/>
        </w:rPr>
        <w:t>None.</w:t>
      </w:r>
    </w:p>
    <w:p w:rsidR="00F82460" w:rsidRPr="00F9288B" w:rsidRDefault="00F82460" w:rsidP="008A294A">
      <w:pPr>
        <w:spacing w:after="0" w:line="240" w:lineRule="auto"/>
        <w:rPr>
          <w:rFonts w:ascii="Times New Roman" w:hAnsi="Times New Roman" w:cs="Times New Roman"/>
          <w:sz w:val="24"/>
          <w:szCs w:val="24"/>
        </w:rPr>
      </w:pPr>
    </w:p>
    <w:p w:rsidR="007B6181" w:rsidRPr="00F9288B" w:rsidRDefault="007B6181" w:rsidP="008A294A">
      <w:pPr>
        <w:spacing w:after="0" w:line="240" w:lineRule="auto"/>
        <w:rPr>
          <w:rFonts w:ascii="Times New Roman" w:hAnsi="Times New Roman" w:cs="Times New Roman"/>
          <w:b/>
          <w:sz w:val="24"/>
          <w:szCs w:val="24"/>
          <w:u w:val="single"/>
        </w:rPr>
      </w:pPr>
      <w:r w:rsidRPr="00F9288B">
        <w:rPr>
          <w:rFonts w:ascii="Times New Roman" w:hAnsi="Times New Roman" w:cs="Times New Roman"/>
          <w:b/>
          <w:sz w:val="24"/>
          <w:szCs w:val="24"/>
          <w:u w:val="single"/>
        </w:rPr>
        <w:t>TREASURER’S REPORT</w:t>
      </w:r>
    </w:p>
    <w:p w:rsidR="00737E99" w:rsidRPr="00F9288B" w:rsidRDefault="005D0E3D" w:rsidP="00110E49">
      <w:pPr>
        <w:pStyle w:val="Title"/>
        <w:jc w:val="left"/>
        <w:rPr>
          <w:b/>
          <w:sz w:val="24"/>
        </w:rPr>
      </w:pPr>
      <w:r w:rsidRPr="00F9288B">
        <w:rPr>
          <w:sz w:val="24"/>
        </w:rPr>
        <w:t xml:space="preserve">Clerk-Treasurer Alspach </w:t>
      </w:r>
      <w:r w:rsidR="0085732A" w:rsidRPr="00F9288B">
        <w:rPr>
          <w:sz w:val="24"/>
        </w:rPr>
        <w:t>presents</w:t>
      </w:r>
      <w:r w:rsidR="00110E49" w:rsidRPr="00F9288B">
        <w:rPr>
          <w:sz w:val="24"/>
        </w:rPr>
        <w:t xml:space="preserve"> copies of </w:t>
      </w:r>
      <w:r w:rsidRPr="00F9288B">
        <w:rPr>
          <w:sz w:val="24"/>
        </w:rPr>
        <w:t xml:space="preserve">the Fund Report and Docket </w:t>
      </w:r>
      <w:r w:rsidR="00A15E3E" w:rsidRPr="00F9288B">
        <w:rPr>
          <w:sz w:val="24"/>
        </w:rPr>
        <w:t xml:space="preserve">for </w:t>
      </w:r>
      <w:r w:rsidR="00F82460" w:rsidRPr="00F9288B">
        <w:rPr>
          <w:sz w:val="24"/>
        </w:rPr>
        <w:t xml:space="preserve">ratification and/or </w:t>
      </w:r>
      <w:r w:rsidR="00A15E3E" w:rsidRPr="00F9288B">
        <w:rPr>
          <w:sz w:val="24"/>
        </w:rPr>
        <w:t xml:space="preserve">approval. Councilman </w:t>
      </w:r>
      <w:r w:rsidR="00460E9D">
        <w:rPr>
          <w:sz w:val="24"/>
        </w:rPr>
        <w:t>Alspach</w:t>
      </w:r>
      <w:r w:rsidR="00A15E3E" w:rsidRPr="00F9288B">
        <w:rPr>
          <w:sz w:val="24"/>
        </w:rPr>
        <w:t xml:space="preserve"> moves to approve and ratify both </w:t>
      </w:r>
      <w:r w:rsidR="002F7DF0">
        <w:rPr>
          <w:sz w:val="24"/>
        </w:rPr>
        <w:t xml:space="preserve">reports </w:t>
      </w:r>
      <w:r w:rsidR="00A15E3E" w:rsidRPr="00F9288B">
        <w:rPr>
          <w:sz w:val="24"/>
        </w:rPr>
        <w:t xml:space="preserve">and is seconded by Councilman </w:t>
      </w:r>
      <w:r w:rsidR="00460E9D">
        <w:rPr>
          <w:sz w:val="24"/>
        </w:rPr>
        <w:t>Vaughn</w:t>
      </w:r>
      <w:r w:rsidR="00A15E3E" w:rsidRPr="00F9288B">
        <w:rPr>
          <w:sz w:val="24"/>
        </w:rPr>
        <w:t xml:space="preserve">. </w:t>
      </w:r>
      <w:r w:rsidR="00A15E3E" w:rsidRPr="00F9288B">
        <w:rPr>
          <w:b/>
          <w:sz w:val="24"/>
        </w:rPr>
        <w:t xml:space="preserve">Vote </w:t>
      </w:r>
      <w:r w:rsidR="00460E9D">
        <w:rPr>
          <w:b/>
          <w:sz w:val="24"/>
        </w:rPr>
        <w:t>5</w:t>
      </w:r>
      <w:r w:rsidR="00A15E3E" w:rsidRPr="00F9288B">
        <w:rPr>
          <w:b/>
          <w:sz w:val="24"/>
        </w:rPr>
        <w:t xml:space="preserve"> affirmative.</w:t>
      </w:r>
      <w:r w:rsidR="00E66C37" w:rsidRPr="00F9288B">
        <w:rPr>
          <w:b/>
          <w:sz w:val="24"/>
        </w:rPr>
        <w:t xml:space="preserve">  </w:t>
      </w:r>
    </w:p>
    <w:p w:rsidR="00A9373C" w:rsidRPr="00F9288B" w:rsidRDefault="00A9373C" w:rsidP="00110E49">
      <w:pPr>
        <w:pStyle w:val="Title"/>
        <w:jc w:val="left"/>
        <w:rPr>
          <w:b/>
          <w:sz w:val="24"/>
        </w:rPr>
      </w:pPr>
    </w:p>
    <w:p w:rsidR="00E73268" w:rsidRPr="00F9288B" w:rsidRDefault="00E73268" w:rsidP="00E73268">
      <w:pPr>
        <w:pStyle w:val="Title"/>
        <w:jc w:val="left"/>
        <w:rPr>
          <w:b/>
          <w:sz w:val="24"/>
          <w:u w:val="single"/>
        </w:rPr>
      </w:pPr>
      <w:r w:rsidRPr="00F9288B">
        <w:rPr>
          <w:b/>
          <w:sz w:val="24"/>
          <w:u w:val="single"/>
        </w:rPr>
        <w:t>OLD BUSINESS</w:t>
      </w:r>
    </w:p>
    <w:p w:rsidR="00460E9D" w:rsidRPr="00F9288B" w:rsidRDefault="00460E9D" w:rsidP="00460E9D">
      <w:pPr>
        <w:pStyle w:val="Title"/>
        <w:jc w:val="left"/>
        <w:rPr>
          <w:sz w:val="24"/>
        </w:rPr>
      </w:pPr>
      <w:r w:rsidRPr="00F9288B">
        <w:rPr>
          <w:sz w:val="24"/>
        </w:rPr>
        <w:t>Employee Handbook Revisions</w:t>
      </w:r>
    </w:p>
    <w:p w:rsidR="00460E9D" w:rsidRDefault="00460E9D" w:rsidP="00460E9D">
      <w:pPr>
        <w:pStyle w:val="Title"/>
        <w:jc w:val="left"/>
        <w:rPr>
          <w:sz w:val="24"/>
        </w:rPr>
      </w:pPr>
      <w:r w:rsidRPr="00F9288B">
        <w:rPr>
          <w:sz w:val="24"/>
        </w:rPr>
        <w:t xml:space="preserve">Attorney Robbins </w:t>
      </w:r>
      <w:r>
        <w:rPr>
          <w:sz w:val="24"/>
        </w:rPr>
        <w:t>has incorporated all of the proposed revisions and changes into the new Employee Manual</w:t>
      </w:r>
      <w:r w:rsidR="00444DA7">
        <w:rPr>
          <w:sz w:val="24"/>
        </w:rPr>
        <w:t>.  He has prepared</w:t>
      </w:r>
      <w:r>
        <w:rPr>
          <w:sz w:val="24"/>
        </w:rPr>
        <w:t xml:space="preserve"> a Resolution to adopt the revised handbook</w:t>
      </w:r>
      <w:r w:rsidR="00444DA7">
        <w:rPr>
          <w:sz w:val="24"/>
        </w:rPr>
        <w:t xml:space="preserve"> for consideration during Legislative Business</w:t>
      </w:r>
      <w:r>
        <w:rPr>
          <w:sz w:val="24"/>
        </w:rPr>
        <w:t xml:space="preserve">.  </w:t>
      </w:r>
      <w:r w:rsidR="00444DA7">
        <w:rPr>
          <w:sz w:val="24"/>
        </w:rPr>
        <w:t xml:space="preserve">If the council adopts the revised handbook this evening, Attorney Robbins will have copies delivered to the town hall within a week.  The Town Marshal and Public Works Superintendent will need to see that they are distributed to </w:t>
      </w:r>
      <w:r w:rsidR="004D7AF0">
        <w:rPr>
          <w:sz w:val="24"/>
        </w:rPr>
        <w:t>their</w:t>
      </w:r>
      <w:r w:rsidR="00444DA7">
        <w:rPr>
          <w:sz w:val="24"/>
        </w:rPr>
        <w:t xml:space="preserve"> employees, that the employees read the revised handbook and sign the verification form.  Forms must be returned to the Clerk-Treasurer before October 1</w:t>
      </w:r>
      <w:r w:rsidR="00444DA7" w:rsidRPr="00444DA7">
        <w:rPr>
          <w:sz w:val="24"/>
          <w:vertAlign w:val="superscript"/>
        </w:rPr>
        <w:t>st</w:t>
      </w:r>
      <w:r w:rsidR="00444DA7">
        <w:rPr>
          <w:sz w:val="24"/>
        </w:rPr>
        <w:t xml:space="preserve"> so that they can be filed in each employee’s personnel file.</w:t>
      </w:r>
    </w:p>
    <w:p w:rsidR="004D7AF0" w:rsidRDefault="004D7AF0" w:rsidP="00460E9D">
      <w:pPr>
        <w:pStyle w:val="Title"/>
        <w:jc w:val="left"/>
        <w:rPr>
          <w:sz w:val="24"/>
        </w:rPr>
      </w:pPr>
    </w:p>
    <w:p w:rsidR="004D7AF0" w:rsidRDefault="004D7AF0" w:rsidP="00460E9D">
      <w:pPr>
        <w:pStyle w:val="Title"/>
        <w:jc w:val="left"/>
        <w:rPr>
          <w:sz w:val="24"/>
        </w:rPr>
      </w:pPr>
      <w:r>
        <w:rPr>
          <w:sz w:val="24"/>
        </w:rPr>
        <w:t>Parks Department</w:t>
      </w:r>
    </w:p>
    <w:p w:rsidR="004D7AF0" w:rsidRDefault="004D7AF0" w:rsidP="00460E9D">
      <w:pPr>
        <w:pStyle w:val="Title"/>
        <w:jc w:val="left"/>
        <w:rPr>
          <w:sz w:val="24"/>
        </w:rPr>
      </w:pPr>
      <w:r>
        <w:rPr>
          <w:sz w:val="24"/>
        </w:rPr>
        <w:t xml:space="preserve">PW Supt. Johnson states that the tree that had fallen in West Park has been removed at no cost to the town.  Johnson has received quotes from three (3) tree </w:t>
      </w:r>
      <w:r w:rsidR="0063021B">
        <w:rPr>
          <w:sz w:val="24"/>
        </w:rPr>
        <w:t>contractors to remove ten (10) trees in the West Park and grind the stumps.</w:t>
      </w:r>
    </w:p>
    <w:p w:rsidR="0063021B" w:rsidRDefault="0063021B" w:rsidP="00460E9D">
      <w:pPr>
        <w:pStyle w:val="Title"/>
        <w:jc w:val="left"/>
        <w:rPr>
          <w:sz w:val="24"/>
        </w:rPr>
      </w:pPr>
      <w:r>
        <w:rPr>
          <w:sz w:val="24"/>
        </w:rPr>
        <w:tab/>
        <w:t>Long’s Tree Service</w:t>
      </w:r>
      <w:r>
        <w:rPr>
          <w:sz w:val="24"/>
        </w:rPr>
        <w:tab/>
        <w:t>-</w:t>
      </w:r>
      <w:r>
        <w:rPr>
          <w:sz w:val="24"/>
        </w:rPr>
        <w:tab/>
        <w:t>$10,500</w:t>
      </w:r>
    </w:p>
    <w:p w:rsidR="0063021B" w:rsidRDefault="0063021B" w:rsidP="00460E9D">
      <w:pPr>
        <w:pStyle w:val="Title"/>
        <w:jc w:val="left"/>
        <w:rPr>
          <w:sz w:val="24"/>
        </w:rPr>
      </w:pPr>
      <w:r>
        <w:rPr>
          <w:sz w:val="24"/>
        </w:rPr>
        <w:tab/>
        <w:t>Elite Tree Service</w:t>
      </w:r>
      <w:r>
        <w:rPr>
          <w:sz w:val="24"/>
        </w:rPr>
        <w:tab/>
        <w:t>-</w:t>
      </w:r>
      <w:r>
        <w:rPr>
          <w:sz w:val="24"/>
        </w:rPr>
        <w:tab/>
        <w:t>$11,000</w:t>
      </w:r>
    </w:p>
    <w:p w:rsidR="0063021B" w:rsidRDefault="0063021B" w:rsidP="00460E9D">
      <w:pPr>
        <w:pStyle w:val="Title"/>
        <w:jc w:val="left"/>
        <w:rPr>
          <w:sz w:val="24"/>
        </w:rPr>
      </w:pPr>
      <w:r>
        <w:rPr>
          <w:sz w:val="24"/>
        </w:rPr>
        <w:tab/>
        <w:t>Steve’s Tree Service</w:t>
      </w:r>
      <w:r>
        <w:rPr>
          <w:sz w:val="24"/>
        </w:rPr>
        <w:tab/>
        <w:t>-</w:t>
      </w:r>
      <w:r>
        <w:rPr>
          <w:sz w:val="24"/>
        </w:rPr>
        <w:tab/>
        <w:t>$8,000</w:t>
      </w:r>
    </w:p>
    <w:p w:rsidR="0063021B" w:rsidRDefault="0063021B" w:rsidP="00460E9D">
      <w:pPr>
        <w:pStyle w:val="Title"/>
        <w:jc w:val="left"/>
        <w:rPr>
          <w:b/>
          <w:sz w:val="24"/>
        </w:rPr>
      </w:pPr>
      <w:r>
        <w:rPr>
          <w:sz w:val="24"/>
        </w:rPr>
        <w:t xml:space="preserve">Attorney Robbins asks if all three contractors are bonded and insured.  Johnson states that they are.  Council President Perrins asks if we will be replacing the trees that are being removed.  Johnson states there are no plans or funds to do so at this time.  Councilman Schilawski is concerned about liability if we delay in having the trees removed.  Johnson states there is no money in Parks due to the circuit breaker.  Councilman Vaughn moves to authorize Steve’s Tree Service to do the work for $8,000 and that the money be paid from the Rainy Day Fund.  Councilman Schilawski seconds the motion. </w:t>
      </w:r>
      <w:r>
        <w:rPr>
          <w:b/>
          <w:sz w:val="24"/>
        </w:rPr>
        <w:t>Vote 5 affirmative.</w:t>
      </w:r>
    </w:p>
    <w:p w:rsidR="00AC3E0D" w:rsidRDefault="0063021B" w:rsidP="00460E9D">
      <w:pPr>
        <w:pStyle w:val="Title"/>
        <w:jc w:val="left"/>
        <w:rPr>
          <w:sz w:val="24"/>
        </w:rPr>
      </w:pPr>
      <w:r>
        <w:rPr>
          <w:sz w:val="24"/>
        </w:rPr>
        <w:t xml:space="preserve">PW Supt. Johnson states that the tennis courts have fallen into disrepair.  Johnson states that he had been instructed not to spend any money on maintaining the tennis courts by the previous Town Manager. Johnson did get a quote from A. G. Enterprises to resurface both courts. This would include cleaning, filling cracks, a coat of sealer, two (2) coats of paint and </w:t>
      </w:r>
    </w:p>
    <w:p w:rsidR="00AC3E0D" w:rsidRDefault="00AC3E0D" w:rsidP="00460E9D">
      <w:pPr>
        <w:pStyle w:val="Title"/>
        <w:jc w:val="left"/>
        <w:rPr>
          <w:sz w:val="24"/>
        </w:rPr>
      </w:pPr>
    </w:p>
    <w:p w:rsidR="00AC3E0D" w:rsidRPr="00F9288B" w:rsidRDefault="00AC3E0D" w:rsidP="00AC3E0D">
      <w:pPr>
        <w:pStyle w:val="Title"/>
        <w:jc w:val="left"/>
        <w:rPr>
          <w:sz w:val="24"/>
        </w:rPr>
      </w:pPr>
      <w:r w:rsidRPr="00F9288B">
        <w:rPr>
          <w:sz w:val="24"/>
        </w:rPr>
        <w:lastRenderedPageBreak/>
        <w:t>Town Council</w:t>
      </w:r>
    </w:p>
    <w:p w:rsidR="00AC3E0D" w:rsidRPr="00F9288B" w:rsidRDefault="00AC3E0D" w:rsidP="00AC3E0D">
      <w:pPr>
        <w:pStyle w:val="Title"/>
        <w:jc w:val="left"/>
        <w:rPr>
          <w:sz w:val="24"/>
        </w:rPr>
      </w:pPr>
      <w:r w:rsidRPr="00F9288B">
        <w:rPr>
          <w:sz w:val="24"/>
        </w:rPr>
        <w:t>Page Two</w:t>
      </w:r>
    </w:p>
    <w:p w:rsidR="00AC3E0D" w:rsidRPr="00F9288B" w:rsidRDefault="00AC3E0D" w:rsidP="00AC3E0D">
      <w:pPr>
        <w:pStyle w:val="Title"/>
        <w:jc w:val="left"/>
        <w:rPr>
          <w:sz w:val="24"/>
        </w:rPr>
      </w:pPr>
      <w:r>
        <w:rPr>
          <w:sz w:val="24"/>
        </w:rPr>
        <w:t>9-</w:t>
      </w:r>
      <w:r>
        <w:rPr>
          <w:sz w:val="24"/>
        </w:rPr>
        <w:t>6</w:t>
      </w:r>
      <w:r w:rsidRPr="00F9288B">
        <w:rPr>
          <w:sz w:val="24"/>
        </w:rPr>
        <w:t>-16</w:t>
      </w:r>
    </w:p>
    <w:p w:rsidR="00AC3E0D" w:rsidRDefault="00AC3E0D" w:rsidP="00460E9D">
      <w:pPr>
        <w:pStyle w:val="Title"/>
        <w:jc w:val="left"/>
        <w:rPr>
          <w:sz w:val="24"/>
        </w:rPr>
      </w:pPr>
    </w:p>
    <w:p w:rsidR="0063021B" w:rsidRDefault="0063021B" w:rsidP="00460E9D">
      <w:pPr>
        <w:pStyle w:val="Title"/>
        <w:jc w:val="left"/>
        <w:rPr>
          <w:sz w:val="24"/>
        </w:rPr>
      </w:pPr>
      <w:r>
        <w:rPr>
          <w:sz w:val="24"/>
        </w:rPr>
        <w:t>striping for $10,000.00.</w:t>
      </w:r>
      <w:r w:rsidR="00AC3E0D">
        <w:rPr>
          <w:sz w:val="24"/>
        </w:rPr>
        <w:t xml:space="preserve">  Councilman Vaughn states that he would like this addressed during the 2017 budget hearings.  He would like to see these repairs done and the tennis courts put back in use.  PW Supt. Johnson states that the basketball courts will need to be resurfaced at some point in the future.  Councilman Rogier states once the repairs are completed these facilities should be placed on a resurfacing maintenance program.  Council directs Johnson to get three (3) quotes so that this can be considered at the budget hearings.  Attorney Robbins states that Harris Barrier Corporation and Leslie’s Coatings should be able to provide quotes as well.  Council President Perrin suggests that Johnson look into any Park and Recreation Grants that might be available.  Council directs Johnson to lo</w:t>
      </w:r>
      <w:r w:rsidR="00596FC6">
        <w:rPr>
          <w:sz w:val="24"/>
        </w:rPr>
        <w:t>c</w:t>
      </w:r>
      <w:r w:rsidR="00AC3E0D">
        <w:rPr>
          <w:sz w:val="24"/>
        </w:rPr>
        <w:t>k the gates on the tennis courts to keep people out until the necessary repairs can be made.</w:t>
      </w:r>
    </w:p>
    <w:p w:rsidR="00AC3E0D" w:rsidRDefault="00AC3E0D" w:rsidP="00460E9D">
      <w:pPr>
        <w:pStyle w:val="Title"/>
        <w:jc w:val="left"/>
        <w:rPr>
          <w:sz w:val="24"/>
        </w:rPr>
      </w:pPr>
    </w:p>
    <w:p w:rsidR="00AC3E0D" w:rsidRDefault="00AC3E0D" w:rsidP="00460E9D">
      <w:pPr>
        <w:pStyle w:val="Title"/>
        <w:jc w:val="left"/>
        <w:rPr>
          <w:sz w:val="24"/>
        </w:rPr>
      </w:pPr>
      <w:r>
        <w:rPr>
          <w:sz w:val="24"/>
        </w:rPr>
        <w:t>Christmas Party Committee</w:t>
      </w:r>
    </w:p>
    <w:p w:rsidR="00AC3E0D" w:rsidRDefault="00AC3E0D" w:rsidP="00460E9D">
      <w:pPr>
        <w:pStyle w:val="Title"/>
        <w:jc w:val="left"/>
        <w:rPr>
          <w:sz w:val="24"/>
        </w:rPr>
      </w:pPr>
      <w:r>
        <w:rPr>
          <w:sz w:val="24"/>
        </w:rPr>
        <w:t xml:space="preserve">Clerk-Treasurer Alspach states that Officers Wilson and Whited, Nicole Dunlavy, Wendell Johnson and herself will </w:t>
      </w:r>
      <w:r w:rsidR="00596FC6">
        <w:rPr>
          <w:sz w:val="24"/>
        </w:rPr>
        <w:t xml:space="preserve">be </w:t>
      </w:r>
      <w:r>
        <w:rPr>
          <w:sz w:val="24"/>
        </w:rPr>
        <w:t>serv</w:t>
      </w:r>
      <w:r w:rsidR="00596FC6">
        <w:rPr>
          <w:sz w:val="24"/>
        </w:rPr>
        <w:t>ing</w:t>
      </w:r>
      <w:r>
        <w:rPr>
          <w:sz w:val="24"/>
        </w:rPr>
        <w:t xml:space="preserve"> on this committee.  The date of Saturday, December 10</w:t>
      </w:r>
      <w:r w:rsidRPr="00AC3E0D">
        <w:rPr>
          <w:sz w:val="24"/>
          <w:vertAlign w:val="superscript"/>
        </w:rPr>
        <w:t>th</w:t>
      </w:r>
      <w:r>
        <w:rPr>
          <w:sz w:val="24"/>
        </w:rPr>
        <w:t xml:space="preserve"> has been chosen.</w:t>
      </w:r>
      <w:r w:rsidR="00596FC6">
        <w:rPr>
          <w:sz w:val="24"/>
        </w:rPr>
        <w:t xml:space="preserve">  Councilman Vaughn volunteers to serve on this committee as well.</w:t>
      </w:r>
      <w:bookmarkStart w:id="0" w:name="_GoBack"/>
      <w:bookmarkEnd w:id="0"/>
    </w:p>
    <w:p w:rsidR="00AC3E0D" w:rsidRDefault="00AC3E0D" w:rsidP="00460E9D">
      <w:pPr>
        <w:pStyle w:val="Title"/>
        <w:jc w:val="left"/>
        <w:rPr>
          <w:sz w:val="24"/>
        </w:rPr>
      </w:pPr>
    </w:p>
    <w:p w:rsidR="00AC3E0D" w:rsidRDefault="00AC3E0D" w:rsidP="00460E9D">
      <w:pPr>
        <w:pStyle w:val="Title"/>
        <w:jc w:val="left"/>
        <w:rPr>
          <w:sz w:val="24"/>
        </w:rPr>
      </w:pPr>
      <w:r>
        <w:rPr>
          <w:sz w:val="24"/>
        </w:rPr>
        <w:t>Greater Whiteland Community Celebration</w:t>
      </w:r>
    </w:p>
    <w:p w:rsidR="00AC3E0D" w:rsidRDefault="00AC3E0D" w:rsidP="00460E9D">
      <w:pPr>
        <w:pStyle w:val="Title"/>
        <w:jc w:val="left"/>
        <w:rPr>
          <w:sz w:val="24"/>
        </w:rPr>
      </w:pPr>
      <w:r>
        <w:rPr>
          <w:sz w:val="24"/>
        </w:rPr>
        <w:t>Clerk-Treasurer Alspach has been working on a display for this event.  It should be ready by the next meeting.  Four of our Public Works employees have signed up to participate in the Whiteland versus New Whiteland Olympics.  Team members are Wendell Johnson, Dwayne Dykes, Matt Gillock and Dale Hardin.  This is scheduled to take place at 2:00 p.m. and will be best 3 out of 5 events.</w:t>
      </w:r>
      <w:r w:rsidR="00B759EE">
        <w:rPr>
          <w:sz w:val="24"/>
        </w:rPr>
        <w:t xml:space="preserve">  The events that have been announced are tug-of-war, sack race and egg or water balloon toss. We need at least 2 more team members.</w:t>
      </w:r>
    </w:p>
    <w:p w:rsidR="00B759EE" w:rsidRDefault="00B759EE" w:rsidP="00460E9D">
      <w:pPr>
        <w:pStyle w:val="Title"/>
        <w:jc w:val="left"/>
        <w:rPr>
          <w:sz w:val="24"/>
        </w:rPr>
      </w:pPr>
    </w:p>
    <w:p w:rsidR="00B759EE" w:rsidRPr="00F9288B" w:rsidRDefault="00B759EE" w:rsidP="00B759EE">
      <w:pPr>
        <w:pStyle w:val="Title"/>
        <w:jc w:val="left"/>
        <w:rPr>
          <w:b/>
          <w:sz w:val="24"/>
          <w:u w:val="single"/>
        </w:rPr>
      </w:pPr>
      <w:r w:rsidRPr="00F9288B">
        <w:rPr>
          <w:b/>
          <w:sz w:val="24"/>
          <w:u w:val="single"/>
        </w:rPr>
        <w:t>NEW BUSINESS</w:t>
      </w:r>
    </w:p>
    <w:p w:rsidR="00B759EE" w:rsidRDefault="00B759EE" w:rsidP="00460E9D">
      <w:pPr>
        <w:pStyle w:val="Title"/>
        <w:jc w:val="left"/>
        <w:rPr>
          <w:sz w:val="24"/>
        </w:rPr>
      </w:pPr>
      <w:r>
        <w:rPr>
          <w:sz w:val="24"/>
        </w:rPr>
        <w:t>BZA Vacancies</w:t>
      </w:r>
    </w:p>
    <w:p w:rsidR="00B759EE" w:rsidRPr="0063021B" w:rsidRDefault="00B759EE" w:rsidP="00460E9D">
      <w:pPr>
        <w:pStyle w:val="Title"/>
        <w:jc w:val="left"/>
        <w:rPr>
          <w:sz w:val="24"/>
        </w:rPr>
      </w:pPr>
      <w:r>
        <w:rPr>
          <w:sz w:val="24"/>
        </w:rPr>
        <w:t>Attorney Robbins states that we have a 5 member Board of Zoning Appeals.  We have had 2 vacant seats for the last several months.  This creates difficulty if one of the members is unavailable as we don’t have a quorum and cannot meet.  That is an issue for this month’s meeting.  Perrin explains that the BZA member must reside in New Whiteland, this board does not require a political balance.  Robbins encourages the council to try and help recruit community members to fill these vacant seats. Elected officials cannot serve on this board.</w:t>
      </w:r>
    </w:p>
    <w:p w:rsidR="00B15625" w:rsidRDefault="00B15625" w:rsidP="002F7DF0">
      <w:pPr>
        <w:pStyle w:val="Title"/>
        <w:jc w:val="left"/>
        <w:rPr>
          <w:sz w:val="24"/>
        </w:rPr>
      </w:pPr>
    </w:p>
    <w:p w:rsidR="00B759EE" w:rsidRDefault="00B759EE" w:rsidP="002F7DF0">
      <w:pPr>
        <w:pStyle w:val="Title"/>
        <w:jc w:val="left"/>
        <w:rPr>
          <w:sz w:val="24"/>
        </w:rPr>
      </w:pPr>
      <w:r>
        <w:rPr>
          <w:sz w:val="24"/>
        </w:rPr>
        <w:t>Habitat for Humanity</w:t>
      </w:r>
    </w:p>
    <w:p w:rsidR="00B759EE" w:rsidRDefault="00B759EE" w:rsidP="002F7DF0">
      <w:pPr>
        <w:pStyle w:val="Title"/>
        <w:jc w:val="left"/>
        <w:rPr>
          <w:sz w:val="24"/>
        </w:rPr>
      </w:pPr>
      <w:r>
        <w:rPr>
          <w:sz w:val="24"/>
        </w:rPr>
        <w:t>Clerk-Treasurer Alspach presents information on the More Than Houses Breakfast hosted by Habitat for Humanity on November 2</w:t>
      </w:r>
      <w:r w:rsidRPr="00B759EE">
        <w:rPr>
          <w:sz w:val="24"/>
          <w:vertAlign w:val="superscript"/>
        </w:rPr>
        <w:t>nd</w:t>
      </w:r>
      <w:r>
        <w:rPr>
          <w:sz w:val="24"/>
        </w:rPr>
        <w:t xml:space="preserve"> and asks if any on the council would be interested in attending and sponsoring a table.  As they are new members of our community she thought this might be of interest.  Cost is $250 for a table of 8 which breaks out to $31.25 per person. If anyone is interested in attending they are to let Maribeth know, once we have confirmation for 8 attendees we will reserve a table.  Attendees will share the cost of the table sponsorship.</w:t>
      </w:r>
    </w:p>
    <w:p w:rsidR="00B759EE" w:rsidRDefault="00B759EE" w:rsidP="002F7DF0">
      <w:pPr>
        <w:pStyle w:val="Title"/>
        <w:jc w:val="left"/>
        <w:rPr>
          <w:sz w:val="24"/>
        </w:rPr>
      </w:pPr>
    </w:p>
    <w:p w:rsidR="00F26EE1" w:rsidRPr="00F9288B" w:rsidRDefault="00F26EE1" w:rsidP="00F26EE1">
      <w:pPr>
        <w:pStyle w:val="Title"/>
        <w:jc w:val="left"/>
        <w:rPr>
          <w:b/>
          <w:sz w:val="24"/>
          <w:u w:val="single"/>
        </w:rPr>
      </w:pPr>
      <w:r w:rsidRPr="00F9288B">
        <w:rPr>
          <w:b/>
          <w:sz w:val="24"/>
          <w:u w:val="single"/>
        </w:rPr>
        <w:t>LEGISLATIVE BUSINESS</w:t>
      </w:r>
    </w:p>
    <w:p w:rsidR="00F26EE1" w:rsidRPr="00F9288B" w:rsidRDefault="00F26EE1" w:rsidP="00F26EE1">
      <w:pPr>
        <w:pStyle w:val="Title"/>
        <w:jc w:val="left"/>
        <w:rPr>
          <w:sz w:val="24"/>
        </w:rPr>
      </w:pPr>
      <w:r w:rsidRPr="00F9288B">
        <w:rPr>
          <w:sz w:val="24"/>
        </w:rPr>
        <w:t>Ordinance 2016-1</w:t>
      </w:r>
      <w:r>
        <w:rPr>
          <w:sz w:val="24"/>
        </w:rPr>
        <w:t>2</w:t>
      </w:r>
    </w:p>
    <w:p w:rsidR="00F26EE1" w:rsidRPr="00F9288B" w:rsidRDefault="00F26EE1" w:rsidP="00F26EE1">
      <w:pPr>
        <w:pStyle w:val="Title"/>
        <w:jc w:val="left"/>
        <w:rPr>
          <w:sz w:val="24"/>
        </w:rPr>
      </w:pPr>
      <w:r>
        <w:rPr>
          <w:sz w:val="24"/>
        </w:rPr>
        <w:t>Attorney Robbins</w:t>
      </w:r>
      <w:r w:rsidRPr="00F9288B">
        <w:rPr>
          <w:sz w:val="24"/>
        </w:rPr>
        <w:t xml:space="preserve"> presents the ordinance </w:t>
      </w:r>
      <w:r>
        <w:rPr>
          <w:sz w:val="24"/>
        </w:rPr>
        <w:t>to amend the New Whiteland Town Code as it relates to the keeping of animals in the town</w:t>
      </w:r>
      <w:r>
        <w:rPr>
          <w:sz w:val="24"/>
        </w:rPr>
        <w:t xml:space="preserve"> in title only on final reading</w:t>
      </w:r>
      <w:r>
        <w:rPr>
          <w:sz w:val="24"/>
        </w:rPr>
        <w:t>.</w:t>
      </w:r>
      <w:r w:rsidRPr="00F9288B">
        <w:rPr>
          <w:sz w:val="24"/>
        </w:rPr>
        <w:t xml:space="preserve">  Councilman </w:t>
      </w:r>
      <w:r>
        <w:rPr>
          <w:sz w:val="24"/>
        </w:rPr>
        <w:t>Rogier</w:t>
      </w:r>
      <w:r w:rsidRPr="00F9288B">
        <w:rPr>
          <w:sz w:val="24"/>
        </w:rPr>
        <w:t xml:space="preserve"> moves to adopt Ordinance 2016-1</w:t>
      </w:r>
      <w:r>
        <w:rPr>
          <w:sz w:val="24"/>
        </w:rPr>
        <w:t>2</w:t>
      </w:r>
      <w:r w:rsidRPr="00F9288B">
        <w:rPr>
          <w:sz w:val="24"/>
        </w:rPr>
        <w:t xml:space="preserve"> on fi</w:t>
      </w:r>
      <w:r>
        <w:rPr>
          <w:sz w:val="24"/>
        </w:rPr>
        <w:t>nal</w:t>
      </w:r>
      <w:r w:rsidRPr="00F9288B">
        <w:rPr>
          <w:sz w:val="24"/>
        </w:rPr>
        <w:t xml:space="preserve"> reading and is seconded by Councilman </w:t>
      </w:r>
      <w:r>
        <w:rPr>
          <w:sz w:val="24"/>
        </w:rPr>
        <w:t>Alspach</w:t>
      </w:r>
      <w:r w:rsidRPr="00F9288B">
        <w:rPr>
          <w:sz w:val="24"/>
        </w:rPr>
        <w:t xml:space="preserve">.  </w:t>
      </w:r>
      <w:r w:rsidRPr="00F9288B">
        <w:rPr>
          <w:b/>
          <w:sz w:val="24"/>
        </w:rPr>
        <w:t xml:space="preserve">Vote </w:t>
      </w:r>
      <w:r>
        <w:rPr>
          <w:b/>
          <w:sz w:val="24"/>
        </w:rPr>
        <w:t>5</w:t>
      </w:r>
      <w:r w:rsidRPr="00F9288B">
        <w:rPr>
          <w:b/>
          <w:sz w:val="24"/>
        </w:rPr>
        <w:t xml:space="preserve"> affirmative.</w:t>
      </w:r>
      <w:r w:rsidRPr="00F9288B">
        <w:rPr>
          <w:sz w:val="24"/>
        </w:rPr>
        <w:t xml:space="preserve">  </w:t>
      </w:r>
    </w:p>
    <w:p w:rsidR="00F26EE1" w:rsidRPr="00F9288B" w:rsidRDefault="00F26EE1" w:rsidP="00F26EE1">
      <w:pPr>
        <w:pStyle w:val="Title"/>
        <w:jc w:val="left"/>
        <w:rPr>
          <w:sz w:val="24"/>
        </w:rPr>
      </w:pPr>
      <w:r w:rsidRPr="00F9288B">
        <w:rPr>
          <w:sz w:val="24"/>
        </w:rPr>
        <w:lastRenderedPageBreak/>
        <w:t>Town Council</w:t>
      </w:r>
    </w:p>
    <w:p w:rsidR="00F26EE1" w:rsidRPr="00F9288B" w:rsidRDefault="00F26EE1" w:rsidP="00F26EE1">
      <w:pPr>
        <w:pStyle w:val="Title"/>
        <w:jc w:val="left"/>
        <w:rPr>
          <w:sz w:val="24"/>
        </w:rPr>
      </w:pPr>
      <w:r w:rsidRPr="00F9288B">
        <w:rPr>
          <w:sz w:val="24"/>
        </w:rPr>
        <w:t>Page T</w:t>
      </w:r>
      <w:r>
        <w:rPr>
          <w:sz w:val="24"/>
        </w:rPr>
        <w:t>hree</w:t>
      </w:r>
    </w:p>
    <w:p w:rsidR="00F26EE1" w:rsidRPr="00F9288B" w:rsidRDefault="00F26EE1" w:rsidP="00F26EE1">
      <w:pPr>
        <w:pStyle w:val="Title"/>
        <w:jc w:val="left"/>
        <w:rPr>
          <w:sz w:val="24"/>
        </w:rPr>
      </w:pPr>
      <w:r>
        <w:rPr>
          <w:sz w:val="24"/>
        </w:rPr>
        <w:t>9-6</w:t>
      </w:r>
      <w:r w:rsidRPr="00F9288B">
        <w:rPr>
          <w:sz w:val="24"/>
        </w:rPr>
        <w:t>-16</w:t>
      </w:r>
    </w:p>
    <w:p w:rsidR="00F26EE1" w:rsidRDefault="00F26EE1" w:rsidP="00F26EE1">
      <w:pPr>
        <w:pStyle w:val="Title"/>
        <w:jc w:val="left"/>
        <w:rPr>
          <w:b/>
          <w:sz w:val="24"/>
        </w:rPr>
      </w:pPr>
    </w:p>
    <w:p w:rsidR="00F26EE1" w:rsidRPr="00F9288B" w:rsidRDefault="00F26EE1" w:rsidP="00F26EE1">
      <w:pPr>
        <w:pStyle w:val="Title"/>
        <w:jc w:val="left"/>
        <w:rPr>
          <w:sz w:val="24"/>
        </w:rPr>
      </w:pPr>
      <w:r w:rsidRPr="00F9288B">
        <w:rPr>
          <w:sz w:val="24"/>
        </w:rPr>
        <w:t>Ordinance 2016-1</w:t>
      </w:r>
      <w:r>
        <w:rPr>
          <w:sz w:val="24"/>
        </w:rPr>
        <w:t>3</w:t>
      </w:r>
    </w:p>
    <w:p w:rsidR="00F26EE1" w:rsidRPr="00F9288B" w:rsidRDefault="00F26EE1" w:rsidP="00F26EE1">
      <w:pPr>
        <w:pStyle w:val="Title"/>
        <w:jc w:val="left"/>
        <w:rPr>
          <w:sz w:val="24"/>
        </w:rPr>
      </w:pPr>
      <w:r>
        <w:rPr>
          <w:sz w:val="24"/>
        </w:rPr>
        <w:t>Attorney Robbins</w:t>
      </w:r>
      <w:r w:rsidRPr="00F9288B">
        <w:rPr>
          <w:sz w:val="24"/>
        </w:rPr>
        <w:t xml:space="preserve"> presents</w:t>
      </w:r>
      <w:r>
        <w:rPr>
          <w:sz w:val="24"/>
        </w:rPr>
        <w:t xml:space="preserve"> and explains </w:t>
      </w:r>
      <w:r w:rsidRPr="00F9288B">
        <w:rPr>
          <w:sz w:val="24"/>
        </w:rPr>
        <w:t xml:space="preserve">the ordinance </w:t>
      </w:r>
      <w:r>
        <w:rPr>
          <w:sz w:val="24"/>
        </w:rPr>
        <w:t xml:space="preserve">to amend the </w:t>
      </w:r>
      <w:r>
        <w:rPr>
          <w:sz w:val="24"/>
        </w:rPr>
        <w:t xml:space="preserve">OFFICIAL SCHEDULE OF USES in the </w:t>
      </w:r>
      <w:r>
        <w:rPr>
          <w:sz w:val="24"/>
        </w:rPr>
        <w:t xml:space="preserve">New Whiteland </w:t>
      </w:r>
      <w:r>
        <w:rPr>
          <w:sz w:val="24"/>
        </w:rPr>
        <w:t>Zoning Ordinance</w:t>
      </w:r>
      <w:r>
        <w:rPr>
          <w:sz w:val="24"/>
        </w:rPr>
        <w:t>.</w:t>
      </w:r>
      <w:r w:rsidRPr="00F9288B">
        <w:rPr>
          <w:sz w:val="24"/>
        </w:rPr>
        <w:t xml:space="preserve">  </w:t>
      </w:r>
      <w:r>
        <w:rPr>
          <w:sz w:val="24"/>
        </w:rPr>
        <w:t xml:space="preserve">Attorney Robbins notes that this has been published and a Public Hearing was held by the Plan Commission in August.  The Plan Commission passed a resolution to approve the expanded list of permitted uses and has sent their recommendation to the Council.  Attorney Robbins states that ordinances related to our Zoning Ordinance only require a single approval. </w:t>
      </w:r>
      <w:r w:rsidRPr="00F9288B">
        <w:rPr>
          <w:sz w:val="24"/>
        </w:rPr>
        <w:t xml:space="preserve">Councilman </w:t>
      </w:r>
      <w:r>
        <w:rPr>
          <w:sz w:val="24"/>
        </w:rPr>
        <w:t xml:space="preserve">Schilawski </w:t>
      </w:r>
      <w:r w:rsidRPr="00F9288B">
        <w:rPr>
          <w:sz w:val="24"/>
        </w:rPr>
        <w:t>moves to adopt Ordinance 2016-1</w:t>
      </w:r>
      <w:r>
        <w:rPr>
          <w:sz w:val="24"/>
        </w:rPr>
        <w:t>3</w:t>
      </w:r>
      <w:r w:rsidRPr="00F9288B">
        <w:rPr>
          <w:sz w:val="24"/>
        </w:rPr>
        <w:t xml:space="preserve"> and is seconded by Councilman </w:t>
      </w:r>
      <w:r>
        <w:rPr>
          <w:sz w:val="24"/>
        </w:rPr>
        <w:t>Vaughn</w:t>
      </w:r>
      <w:r w:rsidRPr="00F9288B">
        <w:rPr>
          <w:sz w:val="24"/>
        </w:rPr>
        <w:t xml:space="preserve">.  </w:t>
      </w:r>
      <w:r w:rsidRPr="00F9288B">
        <w:rPr>
          <w:b/>
          <w:sz w:val="24"/>
        </w:rPr>
        <w:t xml:space="preserve">Vote </w:t>
      </w:r>
      <w:r>
        <w:rPr>
          <w:b/>
          <w:sz w:val="24"/>
        </w:rPr>
        <w:t>5</w:t>
      </w:r>
      <w:r w:rsidRPr="00F9288B">
        <w:rPr>
          <w:b/>
          <w:sz w:val="24"/>
        </w:rPr>
        <w:t xml:space="preserve"> affirmative.</w:t>
      </w:r>
      <w:r w:rsidRPr="00F9288B">
        <w:rPr>
          <w:sz w:val="24"/>
        </w:rPr>
        <w:t xml:space="preserve">  </w:t>
      </w:r>
    </w:p>
    <w:p w:rsidR="00F26EE1" w:rsidRDefault="00F26EE1" w:rsidP="00F26EE1">
      <w:pPr>
        <w:pStyle w:val="Title"/>
        <w:jc w:val="left"/>
        <w:rPr>
          <w:b/>
          <w:sz w:val="24"/>
        </w:rPr>
      </w:pPr>
    </w:p>
    <w:p w:rsidR="00F26EE1" w:rsidRPr="00F9288B" w:rsidRDefault="00F26EE1" w:rsidP="00F26EE1">
      <w:pPr>
        <w:pStyle w:val="Title"/>
        <w:jc w:val="left"/>
        <w:rPr>
          <w:sz w:val="24"/>
        </w:rPr>
      </w:pPr>
      <w:r w:rsidRPr="00F9288B">
        <w:rPr>
          <w:sz w:val="24"/>
        </w:rPr>
        <w:t>Ordinance 2016-1</w:t>
      </w:r>
      <w:r>
        <w:rPr>
          <w:sz w:val="24"/>
        </w:rPr>
        <w:t>4</w:t>
      </w:r>
    </w:p>
    <w:p w:rsidR="00F26EE1" w:rsidRDefault="00F26EE1" w:rsidP="00F26EE1">
      <w:pPr>
        <w:pStyle w:val="Title"/>
        <w:jc w:val="left"/>
        <w:rPr>
          <w:sz w:val="24"/>
        </w:rPr>
      </w:pPr>
      <w:r>
        <w:rPr>
          <w:sz w:val="24"/>
        </w:rPr>
        <w:t xml:space="preserve">Clerk-Treasurer Alspach presents and explains the transfer ordinance on first reading. </w:t>
      </w:r>
      <w:r w:rsidRPr="00F9288B">
        <w:rPr>
          <w:sz w:val="24"/>
        </w:rPr>
        <w:t xml:space="preserve">Councilman </w:t>
      </w:r>
      <w:r>
        <w:rPr>
          <w:sz w:val="24"/>
        </w:rPr>
        <w:t>Vaughn</w:t>
      </w:r>
      <w:r w:rsidRPr="00F9288B">
        <w:rPr>
          <w:sz w:val="24"/>
        </w:rPr>
        <w:t xml:space="preserve"> moves to adopt Ordinance 2016-1</w:t>
      </w:r>
      <w:r>
        <w:rPr>
          <w:sz w:val="24"/>
        </w:rPr>
        <w:t>4</w:t>
      </w:r>
      <w:r w:rsidRPr="00F9288B">
        <w:rPr>
          <w:sz w:val="24"/>
        </w:rPr>
        <w:t xml:space="preserve"> on fi</w:t>
      </w:r>
      <w:r>
        <w:rPr>
          <w:sz w:val="24"/>
        </w:rPr>
        <w:t>rst</w:t>
      </w:r>
      <w:r w:rsidRPr="00F9288B">
        <w:rPr>
          <w:sz w:val="24"/>
        </w:rPr>
        <w:t xml:space="preserve"> reading and is seconded by Councilman </w:t>
      </w:r>
      <w:r>
        <w:rPr>
          <w:sz w:val="24"/>
        </w:rPr>
        <w:t>Alspach</w:t>
      </w:r>
      <w:r w:rsidRPr="00F9288B">
        <w:rPr>
          <w:sz w:val="24"/>
        </w:rPr>
        <w:t xml:space="preserve">.  </w:t>
      </w:r>
      <w:r w:rsidRPr="00F9288B">
        <w:rPr>
          <w:b/>
          <w:sz w:val="24"/>
        </w:rPr>
        <w:t xml:space="preserve">Vote </w:t>
      </w:r>
      <w:r>
        <w:rPr>
          <w:b/>
          <w:sz w:val="24"/>
        </w:rPr>
        <w:t>5</w:t>
      </w:r>
      <w:r w:rsidRPr="00F9288B">
        <w:rPr>
          <w:b/>
          <w:sz w:val="24"/>
        </w:rPr>
        <w:t xml:space="preserve"> affirmative.</w:t>
      </w:r>
      <w:r w:rsidRPr="00F9288B">
        <w:rPr>
          <w:sz w:val="24"/>
        </w:rPr>
        <w:t xml:space="preserve">  </w:t>
      </w:r>
    </w:p>
    <w:p w:rsidR="00F26EE1" w:rsidRDefault="00F26EE1" w:rsidP="00F26EE1">
      <w:pPr>
        <w:pStyle w:val="Title"/>
        <w:jc w:val="left"/>
        <w:rPr>
          <w:sz w:val="24"/>
        </w:rPr>
      </w:pPr>
      <w:r>
        <w:rPr>
          <w:sz w:val="24"/>
        </w:rPr>
        <w:t>Clerk-Treasurer Alspach states that the funds being transferred are a part of the Grady Brothers paving contract work that is being paid on tonight’s docket and she would like the Council to consider the ordinance on final reading this evening.</w:t>
      </w:r>
    </w:p>
    <w:p w:rsidR="00F26EE1" w:rsidRDefault="00F26EE1" w:rsidP="00F26EE1">
      <w:pPr>
        <w:pStyle w:val="Title"/>
        <w:jc w:val="left"/>
        <w:rPr>
          <w:b/>
          <w:sz w:val="24"/>
        </w:rPr>
      </w:pPr>
      <w:r>
        <w:rPr>
          <w:sz w:val="24"/>
        </w:rPr>
        <w:t xml:space="preserve">Councilman Schilawski moves to suspend the rules and is seconded by Councilman Alspach. </w:t>
      </w:r>
      <w:r>
        <w:rPr>
          <w:b/>
          <w:sz w:val="24"/>
        </w:rPr>
        <w:t>Vote 5 affirmative.</w:t>
      </w:r>
    </w:p>
    <w:p w:rsidR="00F26EE1" w:rsidRPr="00B340B1" w:rsidRDefault="00F26EE1" w:rsidP="00F26EE1">
      <w:pPr>
        <w:pStyle w:val="Title"/>
        <w:jc w:val="left"/>
        <w:rPr>
          <w:b/>
          <w:sz w:val="24"/>
        </w:rPr>
      </w:pPr>
      <w:r>
        <w:rPr>
          <w:sz w:val="24"/>
        </w:rPr>
        <w:t xml:space="preserve">Council President Perrin reads the transfer ordinance in title only on final reading. </w:t>
      </w:r>
      <w:r w:rsidR="00B340B1">
        <w:rPr>
          <w:sz w:val="24"/>
        </w:rPr>
        <w:t xml:space="preserve"> Councilman Rogier moves to adopt Ordinance 2016-14 on final reading and is seconded by Councilman Alspach.  </w:t>
      </w:r>
      <w:r w:rsidR="00B340B1">
        <w:rPr>
          <w:b/>
          <w:sz w:val="24"/>
        </w:rPr>
        <w:t>Vote 5 affirmative.</w:t>
      </w:r>
    </w:p>
    <w:p w:rsidR="00F26EE1" w:rsidRPr="00F9288B" w:rsidRDefault="00F26EE1" w:rsidP="00F26EE1">
      <w:pPr>
        <w:pStyle w:val="Title"/>
        <w:jc w:val="left"/>
        <w:rPr>
          <w:b/>
          <w:sz w:val="24"/>
        </w:rPr>
      </w:pPr>
    </w:p>
    <w:p w:rsidR="00F26EE1" w:rsidRDefault="00F26EE1" w:rsidP="00F26EE1">
      <w:pPr>
        <w:pStyle w:val="Title"/>
        <w:jc w:val="left"/>
        <w:rPr>
          <w:sz w:val="24"/>
        </w:rPr>
      </w:pPr>
      <w:r w:rsidRPr="00620942">
        <w:rPr>
          <w:sz w:val="24"/>
        </w:rPr>
        <w:t>Resolution 2016-04</w:t>
      </w:r>
    </w:p>
    <w:p w:rsidR="00F26EE1" w:rsidRDefault="00B340B1" w:rsidP="00F26EE1">
      <w:pPr>
        <w:pStyle w:val="Title"/>
        <w:jc w:val="left"/>
        <w:rPr>
          <w:b/>
          <w:sz w:val="24"/>
        </w:rPr>
      </w:pPr>
      <w:r>
        <w:rPr>
          <w:sz w:val="24"/>
        </w:rPr>
        <w:t xml:space="preserve">Attorney Robbins presents the Resolution to adopt the Revised Employee Handbook.  Councilman Alspach moves to adopt Resolution 2014-04 and is seconded by Councilman Vaughn. </w:t>
      </w:r>
      <w:r>
        <w:rPr>
          <w:b/>
          <w:sz w:val="24"/>
        </w:rPr>
        <w:t>Vote 5 affirmative.</w:t>
      </w:r>
    </w:p>
    <w:p w:rsidR="00A40AB5" w:rsidRDefault="00A40AB5" w:rsidP="00862E3C">
      <w:pPr>
        <w:pStyle w:val="Title"/>
        <w:jc w:val="left"/>
        <w:rPr>
          <w:sz w:val="24"/>
        </w:rPr>
      </w:pPr>
    </w:p>
    <w:p w:rsidR="00F9288B" w:rsidRDefault="00F9288B" w:rsidP="00D92D13">
      <w:pPr>
        <w:pStyle w:val="Title"/>
        <w:jc w:val="left"/>
        <w:rPr>
          <w:b/>
          <w:sz w:val="24"/>
          <w:u w:val="single"/>
        </w:rPr>
      </w:pPr>
    </w:p>
    <w:p w:rsidR="003B3A47" w:rsidRPr="00F9288B" w:rsidRDefault="003B3A47" w:rsidP="00D92D13">
      <w:pPr>
        <w:pStyle w:val="Title"/>
        <w:jc w:val="left"/>
        <w:rPr>
          <w:b/>
          <w:sz w:val="24"/>
          <w:u w:val="single"/>
        </w:rPr>
      </w:pPr>
      <w:r w:rsidRPr="00F9288B">
        <w:rPr>
          <w:b/>
          <w:sz w:val="24"/>
          <w:u w:val="single"/>
        </w:rPr>
        <w:t>OPEN TO THE PUBLIC</w:t>
      </w:r>
    </w:p>
    <w:p w:rsidR="002E2CE1" w:rsidRDefault="00B340B1" w:rsidP="00D92D13">
      <w:pPr>
        <w:pStyle w:val="Title"/>
        <w:jc w:val="left"/>
        <w:rPr>
          <w:sz w:val="24"/>
        </w:rPr>
      </w:pPr>
      <w:r>
        <w:rPr>
          <w:sz w:val="24"/>
        </w:rPr>
        <w:t>Ed O’Connor of Needham introduces himself and states that he is a candidate</w:t>
      </w:r>
      <w:r w:rsidR="003A38AA">
        <w:rPr>
          <w:sz w:val="24"/>
        </w:rPr>
        <w:t xml:space="preserve"> for State Representative for our district running against Woody Burton.  He will stay after if anyone would like to talk to him.</w:t>
      </w:r>
    </w:p>
    <w:p w:rsidR="00620942" w:rsidRPr="00F9288B" w:rsidRDefault="00620942" w:rsidP="00D92D13">
      <w:pPr>
        <w:pStyle w:val="Title"/>
        <w:jc w:val="left"/>
        <w:rPr>
          <w:sz w:val="24"/>
        </w:rPr>
      </w:pPr>
    </w:p>
    <w:p w:rsidR="00A67F04" w:rsidRPr="00F9288B" w:rsidRDefault="00A67F04" w:rsidP="00A67F04">
      <w:pPr>
        <w:pStyle w:val="Title"/>
        <w:jc w:val="left"/>
        <w:rPr>
          <w:sz w:val="24"/>
        </w:rPr>
      </w:pPr>
      <w:r w:rsidRPr="00F9288B">
        <w:rPr>
          <w:sz w:val="24"/>
        </w:rPr>
        <w:t xml:space="preserve">Being no further business the meeting was adjourned at </w:t>
      </w:r>
      <w:r w:rsidR="003A38AA">
        <w:rPr>
          <w:sz w:val="24"/>
        </w:rPr>
        <w:t>5:55</w:t>
      </w:r>
      <w:r w:rsidRPr="00F9288B">
        <w:rPr>
          <w:sz w:val="24"/>
        </w:rPr>
        <w:t xml:space="preserve"> p.m.</w:t>
      </w:r>
    </w:p>
    <w:p w:rsidR="00A67F04" w:rsidRPr="00F9288B" w:rsidRDefault="00A67F04" w:rsidP="00A67F04">
      <w:pPr>
        <w:pStyle w:val="Title"/>
        <w:jc w:val="left"/>
        <w:rPr>
          <w:sz w:val="24"/>
        </w:rPr>
      </w:pPr>
    </w:p>
    <w:p w:rsidR="00A67F04" w:rsidRPr="00F9288B" w:rsidRDefault="00A67F04" w:rsidP="00A67F04">
      <w:pPr>
        <w:pStyle w:val="Title"/>
        <w:jc w:val="left"/>
        <w:rPr>
          <w:sz w:val="24"/>
        </w:rPr>
      </w:pPr>
      <w:r w:rsidRPr="00F9288B">
        <w:rPr>
          <w:sz w:val="24"/>
        </w:rPr>
        <w:t>Respectfully submitted,</w:t>
      </w:r>
    </w:p>
    <w:p w:rsidR="00D821A6" w:rsidRPr="00F9288B" w:rsidRDefault="00D821A6" w:rsidP="00A67F04">
      <w:pPr>
        <w:pStyle w:val="Title"/>
        <w:jc w:val="left"/>
        <w:rPr>
          <w:sz w:val="24"/>
        </w:rPr>
      </w:pPr>
    </w:p>
    <w:p w:rsidR="00C45727" w:rsidRPr="00F9288B" w:rsidRDefault="00C45727" w:rsidP="00A67F04">
      <w:pPr>
        <w:pStyle w:val="Title"/>
        <w:jc w:val="left"/>
        <w:rPr>
          <w:sz w:val="24"/>
        </w:rPr>
      </w:pPr>
    </w:p>
    <w:p w:rsidR="00A67F04" w:rsidRPr="00F9288B" w:rsidRDefault="00A67F04" w:rsidP="00A67F04">
      <w:pPr>
        <w:pStyle w:val="Title"/>
        <w:jc w:val="left"/>
        <w:rPr>
          <w:sz w:val="24"/>
        </w:rPr>
      </w:pPr>
      <w:r w:rsidRPr="00F9288B">
        <w:rPr>
          <w:sz w:val="24"/>
        </w:rPr>
        <w:t>______________________________</w:t>
      </w:r>
    </w:p>
    <w:p w:rsidR="00A67F04" w:rsidRPr="00F9288B" w:rsidRDefault="00A67F04" w:rsidP="00A67F04">
      <w:pPr>
        <w:pStyle w:val="Title"/>
        <w:jc w:val="left"/>
        <w:rPr>
          <w:sz w:val="24"/>
        </w:rPr>
      </w:pPr>
      <w:r w:rsidRPr="00F9288B">
        <w:rPr>
          <w:sz w:val="24"/>
        </w:rPr>
        <w:t>Maribeth Alspach, Clerk-Treasurer</w:t>
      </w:r>
    </w:p>
    <w:p w:rsidR="00A67F04" w:rsidRPr="00F9288B" w:rsidRDefault="00A67F04" w:rsidP="00A67F04">
      <w:pPr>
        <w:pStyle w:val="Title"/>
        <w:jc w:val="left"/>
        <w:rPr>
          <w:sz w:val="24"/>
        </w:rPr>
      </w:pPr>
    </w:p>
    <w:p w:rsidR="00C45727" w:rsidRPr="00F9288B" w:rsidRDefault="00C45727" w:rsidP="00A67F04">
      <w:pPr>
        <w:pStyle w:val="Title"/>
        <w:jc w:val="left"/>
        <w:rPr>
          <w:sz w:val="24"/>
        </w:rPr>
      </w:pPr>
    </w:p>
    <w:p w:rsidR="00A67F04" w:rsidRPr="00F9288B" w:rsidRDefault="00A67F04" w:rsidP="00A67F04">
      <w:pPr>
        <w:pStyle w:val="Title"/>
        <w:jc w:val="left"/>
        <w:rPr>
          <w:sz w:val="24"/>
        </w:rPr>
      </w:pPr>
      <w:r w:rsidRPr="00F9288B">
        <w:rPr>
          <w:sz w:val="24"/>
        </w:rPr>
        <w:t>Approved: ________________________________</w:t>
      </w:r>
    </w:p>
    <w:p w:rsidR="00722BC5" w:rsidRPr="00F9288B" w:rsidRDefault="00A67F04" w:rsidP="00D821A6">
      <w:pPr>
        <w:pStyle w:val="Title"/>
        <w:jc w:val="left"/>
        <w:rPr>
          <w:b/>
          <w:sz w:val="24"/>
        </w:rPr>
      </w:pPr>
      <w:r w:rsidRPr="00F9288B">
        <w:rPr>
          <w:sz w:val="24"/>
        </w:rPr>
        <w:t xml:space="preserve">                  John Perrin, Council President</w:t>
      </w:r>
    </w:p>
    <w:sectPr w:rsidR="00722BC5" w:rsidRPr="00F9288B" w:rsidSect="0088348B">
      <w:pgSz w:w="12240" w:h="15840" w:code="1"/>
      <w:pgMar w:top="720" w:right="1440" w:bottom="900" w:left="1800" w:header="288" w:footer="288"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554AB" w:rsidRDefault="002554AB" w:rsidP="002554AB">
      <w:pPr>
        <w:spacing w:after="0" w:line="240" w:lineRule="auto"/>
      </w:pPr>
      <w:r>
        <w:separator/>
      </w:r>
    </w:p>
  </w:endnote>
  <w:endnote w:type="continuationSeparator" w:id="0">
    <w:p w:rsidR="002554AB" w:rsidRDefault="002554AB" w:rsidP="002554A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10022FF" w:usb1="C000E47F" w:usb2="00000029" w:usb3="00000000" w:csb0="000001D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554AB" w:rsidRDefault="002554AB" w:rsidP="002554AB">
      <w:pPr>
        <w:spacing w:after="0" w:line="240" w:lineRule="auto"/>
      </w:pPr>
      <w:r>
        <w:separator/>
      </w:r>
    </w:p>
  </w:footnote>
  <w:footnote w:type="continuationSeparator" w:id="0">
    <w:p w:rsidR="002554AB" w:rsidRDefault="002554AB" w:rsidP="002554AB">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B10060"/>
    <w:multiLevelType w:val="hybridMultilevel"/>
    <w:tmpl w:val="6F3CC4F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5C1720D"/>
    <w:multiLevelType w:val="hybridMultilevel"/>
    <w:tmpl w:val="428C570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A04663F"/>
    <w:multiLevelType w:val="hybridMultilevel"/>
    <w:tmpl w:val="5B80AC08"/>
    <w:lvl w:ilvl="0" w:tplc="872053FC">
      <w:start w:val="1"/>
      <w:numFmt w:val="upperLetter"/>
      <w:lvlText w:val="%1."/>
      <w:lvlJc w:val="left"/>
      <w:pPr>
        <w:ind w:left="720" w:hanging="360"/>
      </w:pPr>
      <w:rPr>
        <w:rFonts w:eastAsiaTheme="minorHAnsi"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EE50ABB"/>
    <w:multiLevelType w:val="hybridMultilevel"/>
    <w:tmpl w:val="BF688D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0DD1A3D"/>
    <w:multiLevelType w:val="hybridMultilevel"/>
    <w:tmpl w:val="DC3A59D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37D66DB"/>
    <w:multiLevelType w:val="hybridMultilevel"/>
    <w:tmpl w:val="5938295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9D8748A"/>
    <w:multiLevelType w:val="hybridMultilevel"/>
    <w:tmpl w:val="0862DCC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30B6A80"/>
    <w:multiLevelType w:val="hybridMultilevel"/>
    <w:tmpl w:val="F160AFD6"/>
    <w:lvl w:ilvl="0" w:tplc="558EACF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38985565"/>
    <w:multiLevelType w:val="hybridMultilevel"/>
    <w:tmpl w:val="7C0A06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A272A00"/>
    <w:multiLevelType w:val="hybridMultilevel"/>
    <w:tmpl w:val="68F0392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B4B648F"/>
    <w:multiLevelType w:val="hybridMultilevel"/>
    <w:tmpl w:val="02D61CA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B556C96"/>
    <w:multiLevelType w:val="hybridMultilevel"/>
    <w:tmpl w:val="EF4824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F4B6C55"/>
    <w:multiLevelType w:val="hybridMultilevel"/>
    <w:tmpl w:val="DB0AA5E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98662D4"/>
    <w:multiLevelType w:val="hybridMultilevel"/>
    <w:tmpl w:val="2E3C004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57051C22"/>
    <w:multiLevelType w:val="hybridMultilevel"/>
    <w:tmpl w:val="059A31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71AB06A1"/>
    <w:multiLevelType w:val="hybridMultilevel"/>
    <w:tmpl w:val="F056BDD4"/>
    <w:lvl w:ilvl="0" w:tplc="7D42D5E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71DA1721"/>
    <w:multiLevelType w:val="hybridMultilevel"/>
    <w:tmpl w:val="70E20BA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7B067741"/>
    <w:multiLevelType w:val="hybridMultilevel"/>
    <w:tmpl w:val="2DACA522"/>
    <w:lvl w:ilvl="0" w:tplc="FE3C0848">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7C0F0D08"/>
    <w:multiLevelType w:val="hybridMultilevel"/>
    <w:tmpl w:val="0E24C24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7C3F5E1F"/>
    <w:multiLevelType w:val="hybridMultilevel"/>
    <w:tmpl w:val="319EC4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8"/>
  </w:num>
  <w:num w:numId="2">
    <w:abstractNumId w:val="10"/>
  </w:num>
  <w:num w:numId="3">
    <w:abstractNumId w:val="15"/>
  </w:num>
  <w:num w:numId="4">
    <w:abstractNumId w:val="5"/>
  </w:num>
  <w:num w:numId="5">
    <w:abstractNumId w:val="9"/>
  </w:num>
  <w:num w:numId="6">
    <w:abstractNumId w:val="17"/>
  </w:num>
  <w:num w:numId="7">
    <w:abstractNumId w:val="2"/>
  </w:num>
  <w:num w:numId="8">
    <w:abstractNumId w:val="4"/>
  </w:num>
  <w:num w:numId="9">
    <w:abstractNumId w:val="6"/>
  </w:num>
  <w:num w:numId="10">
    <w:abstractNumId w:val="0"/>
  </w:num>
  <w:num w:numId="11">
    <w:abstractNumId w:val="7"/>
  </w:num>
  <w:num w:numId="12">
    <w:abstractNumId w:val="13"/>
  </w:num>
  <w:num w:numId="13">
    <w:abstractNumId w:val="16"/>
  </w:num>
  <w:num w:numId="14">
    <w:abstractNumId w:val="12"/>
  </w:num>
  <w:num w:numId="15">
    <w:abstractNumId w:val="8"/>
  </w:num>
  <w:num w:numId="16">
    <w:abstractNumId w:val="11"/>
  </w:num>
  <w:num w:numId="17">
    <w:abstractNumId w:val="3"/>
  </w:num>
  <w:num w:numId="18">
    <w:abstractNumId w:val="14"/>
  </w:num>
  <w:num w:numId="19">
    <w:abstractNumId w:val="1"/>
  </w:num>
  <w:num w:numId="20">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grammar="clean"/>
  <w:defaultTabStop w:val="720"/>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D295C"/>
    <w:rsid w:val="00003AE2"/>
    <w:rsid w:val="0000608F"/>
    <w:rsid w:val="00007777"/>
    <w:rsid w:val="0000792F"/>
    <w:rsid w:val="0001145C"/>
    <w:rsid w:val="000114DC"/>
    <w:rsid w:val="00011DCD"/>
    <w:rsid w:val="000141E5"/>
    <w:rsid w:val="00015436"/>
    <w:rsid w:val="00015A61"/>
    <w:rsid w:val="0001727A"/>
    <w:rsid w:val="0002238F"/>
    <w:rsid w:val="0002727D"/>
    <w:rsid w:val="000314B5"/>
    <w:rsid w:val="000330FA"/>
    <w:rsid w:val="00034FA4"/>
    <w:rsid w:val="0003577A"/>
    <w:rsid w:val="000359AE"/>
    <w:rsid w:val="00045051"/>
    <w:rsid w:val="00045092"/>
    <w:rsid w:val="00045C3B"/>
    <w:rsid w:val="00051440"/>
    <w:rsid w:val="0005167E"/>
    <w:rsid w:val="0005275A"/>
    <w:rsid w:val="00053985"/>
    <w:rsid w:val="00054E35"/>
    <w:rsid w:val="00056141"/>
    <w:rsid w:val="00056177"/>
    <w:rsid w:val="0005714D"/>
    <w:rsid w:val="0005725F"/>
    <w:rsid w:val="00060DB6"/>
    <w:rsid w:val="00061239"/>
    <w:rsid w:val="000620F7"/>
    <w:rsid w:val="0006288A"/>
    <w:rsid w:val="000635D1"/>
    <w:rsid w:val="00067B18"/>
    <w:rsid w:val="000721AB"/>
    <w:rsid w:val="00072605"/>
    <w:rsid w:val="00072969"/>
    <w:rsid w:val="000747AE"/>
    <w:rsid w:val="000751B9"/>
    <w:rsid w:val="00075B8B"/>
    <w:rsid w:val="00077980"/>
    <w:rsid w:val="000826E9"/>
    <w:rsid w:val="00083005"/>
    <w:rsid w:val="0008323E"/>
    <w:rsid w:val="00083663"/>
    <w:rsid w:val="00086188"/>
    <w:rsid w:val="000875C9"/>
    <w:rsid w:val="00090825"/>
    <w:rsid w:val="0009324D"/>
    <w:rsid w:val="00093C69"/>
    <w:rsid w:val="00094583"/>
    <w:rsid w:val="000A0A36"/>
    <w:rsid w:val="000A320C"/>
    <w:rsid w:val="000A6C88"/>
    <w:rsid w:val="000A75B2"/>
    <w:rsid w:val="000B0FF6"/>
    <w:rsid w:val="000B1968"/>
    <w:rsid w:val="000B1BED"/>
    <w:rsid w:val="000B2D9B"/>
    <w:rsid w:val="000B3588"/>
    <w:rsid w:val="000B46C4"/>
    <w:rsid w:val="000C335E"/>
    <w:rsid w:val="000C6E95"/>
    <w:rsid w:val="000D18DB"/>
    <w:rsid w:val="000D2537"/>
    <w:rsid w:val="000D3C5E"/>
    <w:rsid w:val="000D7112"/>
    <w:rsid w:val="000E0AE8"/>
    <w:rsid w:val="000E2447"/>
    <w:rsid w:val="000E3869"/>
    <w:rsid w:val="000E5ED7"/>
    <w:rsid w:val="000F0AEA"/>
    <w:rsid w:val="000F105F"/>
    <w:rsid w:val="000F157B"/>
    <w:rsid w:val="000F30D2"/>
    <w:rsid w:val="000F355D"/>
    <w:rsid w:val="000F3F24"/>
    <w:rsid w:val="000F625F"/>
    <w:rsid w:val="000F7420"/>
    <w:rsid w:val="0010303F"/>
    <w:rsid w:val="00103AAB"/>
    <w:rsid w:val="00103E0D"/>
    <w:rsid w:val="00105731"/>
    <w:rsid w:val="001059D3"/>
    <w:rsid w:val="00107A3B"/>
    <w:rsid w:val="00110321"/>
    <w:rsid w:val="00110E49"/>
    <w:rsid w:val="00112875"/>
    <w:rsid w:val="00112BF0"/>
    <w:rsid w:val="00114B07"/>
    <w:rsid w:val="00114F12"/>
    <w:rsid w:val="00117541"/>
    <w:rsid w:val="0012051A"/>
    <w:rsid w:val="00121D57"/>
    <w:rsid w:val="00121F61"/>
    <w:rsid w:val="00123B14"/>
    <w:rsid w:val="001240AA"/>
    <w:rsid w:val="00130B58"/>
    <w:rsid w:val="00136FF4"/>
    <w:rsid w:val="00140D27"/>
    <w:rsid w:val="00140E43"/>
    <w:rsid w:val="001435DC"/>
    <w:rsid w:val="00144747"/>
    <w:rsid w:val="0015042E"/>
    <w:rsid w:val="001517E0"/>
    <w:rsid w:val="00151FE9"/>
    <w:rsid w:val="0015223D"/>
    <w:rsid w:val="00154960"/>
    <w:rsid w:val="00156718"/>
    <w:rsid w:val="00161B89"/>
    <w:rsid w:val="00162EB2"/>
    <w:rsid w:val="0016565F"/>
    <w:rsid w:val="00165A9E"/>
    <w:rsid w:val="00166561"/>
    <w:rsid w:val="00167643"/>
    <w:rsid w:val="0017458F"/>
    <w:rsid w:val="001746AB"/>
    <w:rsid w:val="00174901"/>
    <w:rsid w:val="00175286"/>
    <w:rsid w:val="00175C31"/>
    <w:rsid w:val="001809E5"/>
    <w:rsid w:val="0018144E"/>
    <w:rsid w:val="00182228"/>
    <w:rsid w:val="0018309A"/>
    <w:rsid w:val="001835ED"/>
    <w:rsid w:val="00184158"/>
    <w:rsid w:val="00184BE2"/>
    <w:rsid w:val="001865AA"/>
    <w:rsid w:val="001910C7"/>
    <w:rsid w:val="00191445"/>
    <w:rsid w:val="00195E03"/>
    <w:rsid w:val="00196607"/>
    <w:rsid w:val="00197D7D"/>
    <w:rsid w:val="001A30FE"/>
    <w:rsid w:val="001A5354"/>
    <w:rsid w:val="001A5BE5"/>
    <w:rsid w:val="001A694C"/>
    <w:rsid w:val="001A6C3F"/>
    <w:rsid w:val="001B7841"/>
    <w:rsid w:val="001C2F13"/>
    <w:rsid w:val="001C5573"/>
    <w:rsid w:val="001D03F5"/>
    <w:rsid w:val="001D3039"/>
    <w:rsid w:val="001D3EB6"/>
    <w:rsid w:val="001D4463"/>
    <w:rsid w:val="001E4878"/>
    <w:rsid w:val="001E68CB"/>
    <w:rsid w:val="001E7010"/>
    <w:rsid w:val="001E78D5"/>
    <w:rsid w:val="001F02A5"/>
    <w:rsid w:val="001F0A1D"/>
    <w:rsid w:val="001F1A99"/>
    <w:rsid w:val="001F1DD2"/>
    <w:rsid w:val="001F340F"/>
    <w:rsid w:val="001F694E"/>
    <w:rsid w:val="001F727D"/>
    <w:rsid w:val="002031DC"/>
    <w:rsid w:val="00203946"/>
    <w:rsid w:val="00203A71"/>
    <w:rsid w:val="00203FBB"/>
    <w:rsid w:val="0020744A"/>
    <w:rsid w:val="0021626D"/>
    <w:rsid w:val="0021641D"/>
    <w:rsid w:val="00227D40"/>
    <w:rsid w:val="0023393F"/>
    <w:rsid w:val="0023596F"/>
    <w:rsid w:val="0023759B"/>
    <w:rsid w:val="00243DCE"/>
    <w:rsid w:val="002446DC"/>
    <w:rsid w:val="00244B3A"/>
    <w:rsid w:val="00244C78"/>
    <w:rsid w:val="00245232"/>
    <w:rsid w:val="0024559E"/>
    <w:rsid w:val="00252108"/>
    <w:rsid w:val="002527B0"/>
    <w:rsid w:val="00252937"/>
    <w:rsid w:val="00252AAE"/>
    <w:rsid w:val="002554AB"/>
    <w:rsid w:val="00256EAE"/>
    <w:rsid w:val="00257810"/>
    <w:rsid w:val="00260694"/>
    <w:rsid w:val="00261780"/>
    <w:rsid w:val="002639E4"/>
    <w:rsid w:val="00264EE5"/>
    <w:rsid w:val="00271C61"/>
    <w:rsid w:val="00277DF0"/>
    <w:rsid w:val="00281E9F"/>
    <w:rsid w:val="00282155"/>
    <w:rsid w:val="002833BA"/>
    <w:rsid w:val="002834B1"/>
    <w:rsid w:val="00286778"/>
    <w:rsid w:val="00286BBF"/>
    <w:rsid w:val="00286C48"/>
    <w:rsid w:val="00287D60"/>
    <w:rsid w:val="00291FC9"/>
    <w:rsid w:val="00294C42"/>
    <w:rsid w:val="00295198"/>
    <w:rsid w:val="0029536D"/>
    <w:rsid w:val="00295E62"/>
    <w:rsid w:val="0029797B"/>
    <w:rsid w:val="002A0D9E"/>
    <w:rsid w:val="002A129C"/>
    <w:rsid w:val="002A1F8F"/>
    <w:rsid w:val="002A2833"/>
    <w:rsid w:val="002A2FC4"/>
    <w:rsid w:val="002A393D"/>
    <w:rsid w:val="002A6E5D"/>
    <w:rsid w:val="002B12F5"/>
    <w:rsid w:val="002B20FB"/>
    <w:rsid w:val="002B5CA9"/>
    <w:rsid w:val="002B7A3C"/>
    <w:rsid w:val="002C1330"/>
    <w:rsid w:val="002C21AC"/>
    <w:rsid w:val="002C3436"/>
    <w:rsid w:val="002C3FA9"/>
    <w:rsid w:val="002C436C"/>
    <w:rsid w:val="002C6A48"/>
    <w:rsid w:val="002C7066"/>
    <w:rsid w:val="002D25C0"/>
    <w:rsid w:val="002D5C10"/>
    <w:rsid w:val="002D6309"/>
    <w:rsid w:val="002D6D2C"/>
    <w:rsid w:val="002D6FB2"/>
    <w:rsid w:val="002E1102"/>
    <w:rsid w:val="002E2CE1"/>
    <w:rsid w:val="002E5434"/>
    <w:rsid w:val="002E62F5"/>
    <w:rsid w:val="002E7B46"/>
    <w:rsid w:val="002F0D58"/>
    <w:rsid w:val="002F146C"/>
    <w:rsid w:val="002F23D4"/>
    <w:rsid w:val="002F5C61"/>
    <w:rsid w:val="002F63F0"/>
    <w:rsid w:val="002F7DF0"/>
    <w:rsid w:val="00304C55"/>
    <w:rsid w:val="003062DF"/>
    <w:rsid w:val="00307811"/>
    <w:rsid w:val="00307AEC"/>
    <w:rsid w:val="0031174E"/>
    <w:rsid w:val="003140D3"/>
    <w:rsid w:val="0031653E"/>
    <w:rsid w:val="0031693C"/>
    <w:rsid w:val="003202F7"/>
    <w:rsid w:val="0032164E"/>
    <w:rsid w:val="00321F8E"/>
    <w:rsid w:val="00324683"/>
    <w:rsid w:val="00324BE4"/>
    <w:rsid w:val="00325D92"/>
    <w:rsid w:val="00326633"/>
    <w:rsid w:val="00326D52"/>
    <w:rsid w:val="00326EAA"/>
    <w:rsid w:val="00330C61"/>
    <w:rsid w:val="0033302F"/>
    <w:rsid w:val="003349B1"/>
    <w:rsid w:val="0033515D"/>
    <w:rsid w:val="003434C8"/>
    <w:rsid w:val="003448CD"/>
    <w:rsid w:val="00345141"/>
    <w:rsid w:val="00346380"/>
    <w:rsid w:val="00346BCA"/>
    <w:rsid w:val="0034710B"/>
    <w:rsid w:val="003519B4"/>
    <w:rsid w:val="00352EBB"/>
    <w:rsid w:val="00361542"/>
    <w:rsid w:val="0036343A"/>
    <w:rsid w:val="003645EA"/>
    <w:rsid w:val="00365AC8"/>
    <w:rsid w:val="00366759"/>
    <w:rsid w:val="00373066"/>
    <w:rsid w:val="003739F6"/>
    <w:rsid w:val="003744BA"/>
    <w:rsid w:val="00377D89"/>
    <w:rsid w:val="0038512B"/>
    <w:rsid w:val="0038566B"/>
    <w:rsid w:val="003870FF"/>
    <w:rsid w:val="00390918"/>
    <w:rsid w:val="00391F94"/>
    <w:rsid w:val="00392FA3"/>
    <w:rsid w:val="00394215"/>
    <w:rsid w:val="0039482A"/>
    <w:rsid w:val="003962F7"/>
    <w:rsid w:val="003A339F"/>
    <w:rsid w:val="003A38AA"/>
    <w:rsid w:val="003A78F4"/>
    <w:rsid w:val="003B0018"/>
    <w:rsid w:val="003B0047"/>
    <w:rsid w:val="003B0D85"/>
    <w:rsid w:val="003B37F0"/>
    <w:rsid w:val="003B396D"/>
    <w:rsid w:val="003B3A47"/>
    <w:rsid w:val="003B76F8"/>
    <w:rsid w:val="003C0D50"/>
    <w:rsid w:val="003C1305"/>
    <w:rsid w:val="003C29C2"/>
    <w:rsid w:val="003C32F7"/>
    <w:rsid w:val="003C669D"/>
    <w:rsid w:val="003D0480"/>
    <w:rsid w:val="003D0BD3"/>
    <w:rsid w:val="003D1293"/>
    <w:rsid w:val="003D2D0E"/>
    <w:rsid w:val="003D5896"/>
    <w:rsid w:val="003D7196"/>
    <w:rsid w:val="003E080E"/>
    <w:rsid w:val="003E1C6F"/>
    <w:rsid w:val="003E2764"/>
    <w:rsid w:val="003E27EB"/>
    <w:rsid w:val="003E38E0"/>
    <w:rsid w:val="003E3CA0"/>
    <w:rsid w:val="003E404E"/>
    <w:rsid w:val="003F2801"/>
    <w:rsid w:val="003F4175"/>
    <w:rsid w:val="003F5E19"/>
    <w:rsid w:val="00402925"/>
    <w:rsid w:val="00403586"/>
    <w:rsid w:val="00404F00"/>
    <w:rsid w:val="00405EB7"/>
    <w:rsid w:val="0040646A"/>
    <w:rsid w:val="00406A06"/>
    <w:rsid w:val="00406D37"/>
    <w:rsid w:val="00413125"/>
    <w:rsid w:val="00413905"/>
    <w:rsid w:val="00413F1C"/>
    <w:rsid w:val="004169AB"/>
    <w:rsid w:val="00417C72"/>
    <w:rsid w:val="00424237"/>
    <w:rsid w:val="004313ED"/>
    <w:rsid w:val="0043357A"/>
    <w:rsid w:val="004338E1"/>
    <w:rsid w:val="0043604C"/>
    <w:rsid w:val="004413CF"/>
    <w:rsid w:val="00441678"/>
    <w:rsid w:val="00443257"/>
    <w:rsid w:val="0044356D"/>
    <w:rsid w:val="00444D87"/>
    <w:rsid w:val="00444DA7"/>
    <w:rsid w:val="00447A3D"/>
    <w:rsid w:val="00450114"/>
    <w:rsid w:val="00450C18"/>
    <w:rsid w:val="00453EFA"/>
    <w:rsid w:val="00460D1B"/>
    <w:rsid w:val="00460E9D"/>
    <w:rsid w:val="0046230A"/>
    <w:rsid w:val="00465091"/>
    <w:rsid w:val="0046628E"/>
    <w:rsid w:val="00470605"/>
    <w:rsid w:val="00473095"/>
    <w:rsid w:val="00473AE8"/>
    <w:rsid w:val="004746A4"/>
    <w:rsid w:val="00475EB7"/>
    <w:rsid w:val="0048028A"/>
    <w:rsid w:val="0048153B"/>
    <w:rsid w:val="0048253D"/>
    <w:rsid w:val="00482EC9"/>
    <w:rsid w:val="0048318A"/>
    <w:rsid w:val="00484BF8"/>
    <w:rsid w:val="00490510"/>
    <w:rsid w:val="0049172A"/>
    <w:rsid w:val="0049240E"/>
    <w:rsid w:val="00496A4B"/>
    <w:rsid w:val="00496CDF"/>
    <w:rsid w:val="00497316"/>
    <w:rsid w:val="004A01B0"/>
    <w:rsid w:val="004A0B01"/>
    <w:rsid w:val="004A1658"/>
    <w:rsid w:val="004A30E8"/>
    <w:rsid w:val="004A3381"/>
    <w:rsid w:val="004A3EAB"/>
    <w:rsid w:val="004A4114"/>
    <w:rsid w:val="004A5D3D"/>
    <w:rsid w:val="004A6900"/>
    <w:rsid w:val="004A7DF3"/>
    <w:rsid w:val="004B1BB2"/>
    <w:rsid w:val="004B238F"/>
    <w:rsid w:val="004B3CA8"/>
    <w:rsid w:val="004B461A"/>
    <w:rsid w:val="004B586E"/>
    <w:rsid w:val="004B6C96"/>
    <w:rsid w:val="004C02B2"/>
    <w:rsid w:val="004C0568"/>
    <w:rsid w:val="004C2E32"/>
    <w:rsid w:val="004C2EBE"/>
    <w:rsid w:val="004C3FBE"/>
    <w:rsid w:val="004C6D03"/>
    <w:rsid w:val="004D39DF"/>
    <w:rsid w:val="004D5CEB"/>
    <w:rsid w:val="004D7AF0"/>
    <w:rsid w:val="004E055B"/>
    <w:rsid w:val="004E0CDF"/>
    <w:rsid w:val="004E3E02"/>
    <w:rsid w:val="004E5B9C"/>
    <w:rsid w:val="004E72D1"/>
    <w:rsid w:val="004F0FD6"/>
    <w:rsid w:val="004F35E7"/>
    <w:rsid w:val="004F3DED"/>
    <w:rsid w:val="005008FD"/>
    <w:rsid w:val="005045D9"/>
    <w:rsid w:val="005059BA"/>
    <w:rsid w:val="00515D58"/>
    <w:rsid w:val="0051750D"/>
    <w:rsid w:val="0052005E"/>
    <w:rsid w:val="00520DAA"/>
    <w:rsid w:val="005238D8"/>
    <w:rsid w:val="00524B48"/>
    <w:rsid w:val="005257A3"/>
    <w:rsid w:val="005257B0"/>
    <w:rsid w:val="005271DF"/>
    <w:rsid w:val="00530055"/>
    <w:rsid w:val="0053010C"/>
    <w:rsid w:val="005330DE"/>
    <w:rsid w:val="00533266"/>
    <w:rsid w:val="00535A2A"/>
    <w:rsid w:val="00536591"/>
    <w:rsid w:val="005419D5"/>
    <w:rsid w:val="00543409"/>
    <w:rsid w:val="00543EE9"/>
    <w:rsid w:val="00544467"/>
    <w:rsid w:val="005548EE"/>
    <w:rsid w:val="005564EC"/>
    <w:rsid w:val="005564FA"/>
    <w:rsid w:val="005571F6"/>
    <w:rsid w:val="005604D6"/>
    <w:rsid w:val="00560537"/>
    <w:rsid w:val="00560DDD"/>
    <w:rsid w:val="0056148C"/>
    <w:rsid w:val="005628B7"/>
    <w:rsid w:val="00563053"/>
    <w:rsid w:val="00563D5B"/>
    <w:rsid w:val="00564E08"/>
    <w:rsid w:val="00565012"/>
    <w:rsid w:val="005709F5"/>
    <w:rsid w:val="00570CE9"/>
    <w:rsid w:val="005721B2"/>
    <w:rsid w:val="00572EC5"/>
    <w:rsid w:val="00574496"/>
    <w:rsid w:val="0057483D"/>
    <w:rsid w:val="00574C11"/>
    <w:rsid w:val="00575D66"/>
    <w:rsid w:val="0058017F"/>
    <w:rsid w:val="005813F6"/>
    <w:rsid w:val="00581742"/>
    <w:rsid w:val="00581FAA"/>
    <w:rsid w:val="005836B8"/>
    <w:rsid w:val="0058738E"/>
    <w:rsid w:val="00591828"/>
    <w:rsid w:val="0059311C"/>
    <w:rsid w:val="005939E8"/>
    <w:rsid w:val="00593FB7"/>
    <w:rsid w:val="00594C56"/>
    <w:rsid w:val="00596314"/>
    <w:rsid w:val="0059670C"/>
    <w:rsid w:val="00596FC6"/>
    <w:rsid w:val="005A5961"/>
    <w:rsid w:val="005A60E5"/>
    <w:rsid w:val="005A7A7C"/>
    <w:rsid w:val="005B42E1"/>
    <w:rsid w:val="005B5547"/>
    <w:rsid w:val="005C09B1"/>
    <w:rsid w:val="005C6C9B"/>
    <w:rsid w:val="005C6E85"/>
    <w:rsid w:val="005C70F1"/>
    <w:rsid w:val="005C7AED"/>
    <w:rsid w:val="005C7F5C"/>
    <w:rsid w:val="005D0E3D"/>
    <w:rsid w:val="005D0E79"/>
    <w:rsid w:val="005D1BEB"/>
    <w:rsid w:val="005D34E9"/>
    <w:rsid w:val="005D4BF0"/>
    <w:rsid w:val="005D5AE2"/>
    <w:rsid w:val="005D792E"/>
    <w:rsid w:val="005E0619"/>
    <w:rsid w:val="005E0D5E"/>
    <w:rsid w:val="005E233F"/>
    <w:rsid w:val="005E2C0A"/>
    <w:rsid w:val="005E74EA"/>
    <w:rsid w:val="005F1131"/>
    <w:rsid w:val="005F1DD1"/>
    <w:rsid w:val="005F2DDA"/>
    <w:rsid w:val="005F39E3"/>
    <w:rsid w:val="005F3E0A"/>
    <w:rsid w:val="005F4D50"/>
    <w:rsid w:val="006033A8"/>
    <w:rsid w:val="006035A4"/>
    <w:rsid w:val="00605F47"/>
    <w:rsid w:val="00610BB6"/>
    <w:rsid w:val="0061257E"/>
    <w:rsid w:val="00612E4A"/>
    <w:rsid w:val="006139FE"/>
    <w:rsid w:val="0061620C"/>
    <w:rsid w:val="006164D3"/>
    <w:rsid w:val="00616780"/>
    <w:rsid w:val="00620555"/>
    <w:rsid w:val="00620942"/>
    <w:rsid w:val="006216B0"/>
    <w:rsid w:val="006222EA"/>
    <w:rsid w:val="0062702B"/>
    <w:rsid w:val="006276A1"/>
    <w:rsid w:val="00627F14"/>
    <w:rsid w:val="0063021B"/>
    <w:rsid w:val="006374ED"/>
    <w:rsid w:val="00640DB8"/>
    <w:rsid w:val="00641C6F"/>
    <w:rsid w:val="00642AA4"/>
    <w:rsid w:val="00642D70"/>
    <w:rsid w:val="0065049C"/>
    <w:rsid w:val="006552A8"/>
    <w:rsid w:val="0065537D"/>
    <w:rsid w:val="00657D54"/>
    <w:rsid w:val="00660565"/>
    <w:rsid w:val="00660EFB"/>
    <w:rsid w:val="0066145C"/>
    <w:rsid w:val="00671884"/>
    <w:rsid w:val="00672667"/>
    <w:rsid w:val="00676001"/>
    <w:rsid w:val="006763BF"/>
    <w:rsid w:val="00682238"/>
    <w:rsid w:val="00682339"/>
    <w:rsid w:val="006832C3"/>
    <w:rsid w:val="006838FB"/>
    <w:rsid w:val="00684CCA"/>
    <w:rsid w:val="006860EF"/>
    <w:rsid w:val="00692184"/>
    <w:rsid w:val="0069320B"/>
    <w:rsid w:val="006A005B"/>
    <w:rsid w:val="006A08E4"/>
    <w:rsid w:val="006A09C2"/>
    <w:rsid w:val="006A315B"/>
    <w:rsid w:val="006A47D0"/>
    <w:rsid w:val="006A5112"/>
    <w:rsid w:val="006A6B17"/>
    <w:rsid w:val="006B35C5"/>
    <w:rsid w:val="006B4CE1"/>
    <w:rsid w:val="006B63EC"/>
    <w:rsid w:val="006B7B80"/>
    <w:rsid w:val="006C2DCF"/>
    <w:rsid w:val="006C47E1"/>
    <w:rsid w:val="006C6427"/>
    <w:rsid w:val="006C709D"/>
    <w:rsid w:val="006D120A"/>
    <w:rsid w:val="006D2D37"/>
    <w:rsid w:val="006D3E9B"/>
    <w:rsid w:val="006E133C"/>
    <w:rsid w:val="006E17E4"/>
    <w:rsid w:val="006E3C47"/>
    <w:rsid w:val="006E43E0"/>
    <w:rsid w:val="006E4CF5"/>
    <w:rsid w:val="006E661A"/>
    <w:rsid w:val="006E78B7"/>
    <w:rsid w:val="006F569A"/>
    <w:rsid w:val="006F6343"/>
    <w:rsid w:val="006F642B"/>
    <w:rsid w:val="006F72AA"/>
    <w:rsid w:val="00700BBE"/>
    <w:rsid w:val="00703AD9"/>
    <w:rsid w:val="00705E7E"/>
    <w:rsid w:val="00707959"/>
    <w:rsid w:val="00711BD4"/>
    <w:rsid w:val="00712346"/>
    <w:rsid w:val="00712D70"/>
    <w:rsid w:val="007133BF"/>
    <w:rsid w:val="007139E5"/>
    <w:rsid w:val="00714D2A"/>
    <w:rsid w:val="007152B3"/>
    <w:rsid w:val="00716C3E"/>
    <w:rsid w:val="00722937"/>
    <w:rsid w:val="00722BC5"/>
    <w:rsid w:val="007232D0"/>
    <w:rsid w:val="00725735"/>
    <w:rsid w:val="00725BF0"/>
    <w:rsid w:val="007264EF"/>
    <w:rsid w:val="007278FB"/>
    <w:rsid w:val="00733230"/>
    <w:rsid w:val="00733E6D"/>
    <w:rsid w:val="00735253"/>
    <w:rsid w:val="00737D56"/>
    <w:rsid w:val="00737E99"/>
    <w:rsid w:val="007427E2"/>
    <w:rsid w:val="00743CB1"/>
    <w:rsid w:val="0074721D"/>
    <w:rsid w:val="00747B2E"/>
    <w:rsid w:val="007511DD"/>
    <w:rsid w:val="007546F1"/>
    <w:rsid w:val="007569E5"/>
    <w:rsid w:val="00762C79"/>
    <w:rsid w:val="00762CB7"/>
    <w:rsid w:val="00763907"/>
    <w:rsid w:val="007640EC"/>
    <w:rsid w:val="007646EC"/>
    <w:rsid w:val="007649D1"/>
    <w:rsid w:val="00764C04"/>
    <w:rsid w:val="00764F8E"/>
    <w:rsid w:val="007677CC"/>
    <w:rsid w:val="00767926"/>
    <w:rsid w:val="00771915"/>
    <w:rsid w:val="0077746B"/>
    <w:rsid w:val="00777749"/>
    <w:rsid w:val="007801B3"/>
    <w:rsid w:val="00784E4D"/>
    <w:rsid w:val="007930DD"/>
    <w:rsid w:val="00793584"/>
    <w:rsid w:val="00793B02"/>
    <w:rsid w:val="0079420A"/>
    <w:rsid w:val="0079580C"/>
    <w:rsid w:val="00795F18"/>
    <w:rsid w:val="0079613F"/>
    <w:rsid w:val="00796A30"/>
    <w:rsid w:val="007A0679"/>
    <w:rsid w:val="007A21B2"/>
    <w:rsid w:val="007A3B9A"/>
    <w:rsid w:val="007A4C63"/>
    <w:rsid w:val="007A5849"/>
    <w:rsid w:val="007A6E98"/>
    <w:rsid w:val="007A71AF"/>
    <w:rsid w:val="007A773B"/>
    <w:rsid w:val="007A7836"/>
    <w:rsid w:val="007B066B"/>
    <w:rsid w:val="007B28FD"/>
    <w:rsid w:val="007B5539"/>
    <w:rsid w:val="007B5778"/>
    <w:rsid w:val="007B5EB7"/>
    <w:rsid w:val="007B6181"/>
    <w:rsid w:val="007B7D77"/>
    <w:rsid w:val="007C133B"/>
    <w:rsid w:val="007C6BB0"/>
    <w:rsid w:val="007D01BC"/>
    <w:rsid w:val="007D1F3F"/>
    <w:rsid w:val="007D33CF"/>
    <w:rsid w:val="007D37B8"/>
    <w:rsid w:val="007D38FE"/>
    <w:rsid w:val="007D3929"/>
    <w:rsid w:val="007D473B"/>
    <w:rsid w:val="007D5DAA"/>
    <w:rsid w:val="007D650C"/>
    <w:rsid w:val="007D7D56"/>
    <w:rsid w:val="007E0879"/>
    <w:rsid w:val="007E0A9B"/>
    <w:rsid w:val="007E1B52"/>
    <w:rsid w:val="007E3FDC"/>
    <w:rsid w:val="007E6ED1"/>
    <w:rsid w:val="007F078C"/>
    <w:rsid w:val="007F10DA"/>
    <w:rsid w:val="007F35EA"/>
    <w:rsid w:val="007F3C78"/>
    <w:rsid w:val="007F4438"/>
    <w:rsid w:val="007F5C39"/>
    <w:rsid w:val="00802839"/>
    <w:rsid w:val="00802EBB"/>
    <w:rsid w:val="008113C3"/>
    <w:rsid w:val="008127D9"/>
    <w:rsid w:val="008147CF"/>
    <w:rsid w:val="00816374"/>
    <w:rsid w:val="0081752D"/>
    <w:rsid w:val="00820EAF"/>
    <w:rsid w:val="00823376"/>
    <w:rsid w:val="00823439"/>
    <w:rsid w:val="00824B3D"/>
    <w:rsid w:val="00824EF4"/>
    <w:rsid w:val="008269B5"/>
    <w:rsid w:val="00827CCF"/>
    <w:rsid w:val="00830F43"/>
    <w:rsid w:val="00832A36"/>
    <w:rsid w:val="00834906"/>
    <w:rsid w:val="00834CDA"/>
    <w:rsid w:val="00835355"/>
    <w:rsid w:val="00835638"/>
    <w:rsid w:val="00836508"/>
    <w:rsid w:val="00837307"/>
    <w:rsid w:val="0084150B"/>
    <w:rsid w:val="00841E94"/>
    <w:rsid w:val="00842555"/>
    <w:rsid w:val="00844375"/>
    <w:rsid w:val="008454A3"/>
    <w:rsid w:val="00845669"/>
    <w:rsid w:val="008474BE"/>
    <w:rsid w:val="00851186"/>
    <w:rsid w:val="00852936"/>
    <w:rsid w:val="0085559C"/>
    <w:rsid w:val="00855AD8"/>
    <w:rsid w:val="00855BD4"/>
    <w:rsid w:val="00855F0D"/>
    <w:rsid w:val="00856CB4"/>
    <w:rsid w:val="0085732A"/>
    <w:rsid w:val="00861E03"/>
    <w:rsid w:val="00862E3C"/>
    <w:rsid w:val="00865A32"/>
    <w:rsid w:val="00865D95"/>
    <w:rsid w:val="00867F18"/>
    <w:rsid w:val="0087429D"/>
    <w:rsid w:val="00874B2E"/>
    <w:rsid w:val="00874D31"/>
    <w:rsid w:val="00876917"/>
    <w:rsid w:val="008770D8"/>
    <w:rsid w:val="008772D6"/>
    <w:rsid w:val="0088084E"/>
    <w:rsid w:val="00882FA2"/>
    <w:rsid w:val="00883040"/>
    <w:rsid w:val="0088348B"/>
    <w:rsid w:val="00884889"/>
    <w:rsid w:val="00885E23"/>
    <w:rsid w:val="00887D46"/>
    <w:rsid w:val="00892657"/>
    <w:rsid w:val="00892B21"/>
    <w:rsid w:val="008969C9"/>
    <w:rsid w:val="008A1813"/>
    <w:rsid w:val="008A1C73"/>
    <w:rsid w:val="008A294A"/>
    <w:rsid w:val="008A64A8"/>
    <w:rsid w:val="008A65A9"/>
    <w:rsid w:val="008A6FDA"/>
    <w:rsid w:val="008B0FE5"/>
    <w:rsid w:val="008B1802"/>
    <w:rsid w:val="008B2479"/>
    <w:rsid w:val="008B36CF"/>
    <w:rsid w:val="008B4217"/>
    <w:rsid w:val="008C0274"/>
    <w:rsid w:val="008C2C8E"/>
    <w:rsid w:val="008C4BA0"/>
    <w:rsid w:val="008C66A8"/>
    <w:rsid w:val="008D2A1B"/>
    <w:rsid w:val="008D3FF5"/>
    <w:rsid w:val="008D4D76"/>
    <w:rsid w:val="008D55FE"/>
    <w:rsid w:val="008D5773"/>
    <w:rsid w:val="008D7DBC"/>
    <w:rsid w:val="008D7E43"/>
    <w:rsid w:val="008E125A"/>
    <w:rsid w:val="008E2326"/>
    <w:rsid w:val="008E23F8"/>
    <w:rsid w:val="008E3951"/>
    <w:rsid w:val="008E3C57"/>
    <w:rsid w:val="008E482C"/>
    <w:rsid w:val="008E51F6"/>
    <w:rsid w:val="008E5BE7"/>
    <w:rsid w:val="008E74E7"/>
    <w:rsid w:val="008E7AA8"/>
    <w:rsid w:val="008F17BA"/>
    <w:rsid w:val="008F1971"/>
    <w:rsid w:val="008F3791"/>
    <w:rsid w:val="008F458F"/>
    <w:rsid w:val="008F5FB9"/>
    <w:rsid w:val="008F6012"/>
    <w:rsid w:val="008F6357"/>
    <w:rsid w:val="008F7685"/>
    <w:rsid w:val="00902471"/>
    <w:rsid w:val="00902C4A"/>
    <w:rsid w:val="00902E97"/>
    <w:rsid w:val="00902FBB"/>
    <w:rsid w:val="00903932"/>
    <w:rsid w:val="0090525C"/>
    <w:rsid w:val="00905880"/>
    <w:rsid w:val="009062B4"/>
    <w:rsid w:val="009163F1"/>
    <w:rsid w:val="00922C8A"/>
    <w:rsid w:val="009236B7"/>
    <w:rsid w:val="00924708"/>
    <w:rsid w:val="009323B2"/>
    <w:rsid w:val="0093425B"/>
    <w:rsid w:val="009359B9"/>
    <w:rsid w:val="00935AF9"/>
    <w:rsid w:val="00940995"/>
    <w:rsid w:val="00940E93"/>
    <w:rsid w:val="00945557"/>
    <w:rsid w:val="00950726"/>
    <w:rsid w:val="0095135D"/>
    <w:rsid w:val="00951EC2"/>
    <w:rsid w:val="00953A06"/>
    <w:rsid w:val="00954FF0"/>
    <w:rsid w:val="00956FED"/>
    <w:rsid w:val="009602BB"/>
    <w:rsid w:val="00961410"/>
    <w:rsid w:val="0096159F"/>
    <w:rsid w:val="009618E7"/>
    <w:rsid w:val="00961EF8"/>
    <w:rsid w:val="00964157"/>
    <w:rsid w:val="00964AE6"/>
    <w:rsid w:val="00964E46"/>
    <w:rsid w:val="00965123"/>
    <w:rsid w:val="009707D2"/>
    <w:rsid w:val="00970A68"/>
    <w:rsid w:val="00971F16"/>
    <w:rsid w:val="009726B6"/>
    <w:rsid w:val="00976867"/>
    <w:rsid w:val="00977B75"/>
    <w:rsid w:val="009828A1"/>
    <w:rsid w:val="00987294"/>
    <w:rsid w:val="009909B6"/>
    <w:rsid w:val="00990C63"/>
    <w:rsid w:val="00993187"/>
    <w:rsid w:val="00996DE3"/>
    <w:rsid w:val="009A1A71"/>
    <w:rsid w:val="009A1B52"/>
    <w:rsid w:val="009A215A"/>
    <w:rsid w:val="009A2C27"/>
    <w:rsid w:val="009A45A6"/>
    <w:rsid w:val="009A5C73"/>
    <w:rsid w:val="009A6439"/>
    <w:rsid w:val="009A6C52"/>
    <w:rsid w:val="009B1041"/>
    <w:rsid w:val="009B1C9D"/>
    <w:rsid w:val="009C0FF7"/>
    <w:rsid w:val="009C17EA"/>
    <w:rsid w:val="009C2F13"/>
    <w:rsid w:val="009C3AEF"/>
    <w:rsid w:val="009C3C5B"/>
    <w:rsid w:val="009C3DAA"/>
    <w:rsid w:val="009C6FD0"/>
    <w:rsid w:val="009D2192"/>
    <w:rsid w:val="009D2DDB"/>
    <w:rsid w:val="009D715E"/>
    <w:rsid w:val="009D7CFD"/>
    <w:rsid w:val="009E07DF"/>
    <w:rsid w:val="009E1091"/>
    <w:rsid w:val="009F15DA"/>
    <w:rsid w:val="009F2F21"/>
    <w:rsid w:val="009F305D"/>
    <w:rsid w:val="009F5E36"/>
    <w:rsid w:val="009F61E2"/>
    <w:rsid w:val="009F70BE"/>
    <w:rsid w:val="009F76B1"/>
    <w:rsid w:val="009F7ED9"/>
    <w:rsid w:val="00A01ECE"/>
    <w:rsid w:val="00A02207"/>
    <w:rsid w:val="00A040DE"/>
    <w:rsid w:val="00A0605D"/>
    <w:rsid w:val="00A0715C"/>
    <w:rsid w:val="00A1203B"/>
    <w:rsid w:val="00A15457"/>
    <w:rsid w:val="00A15957"/>
    <w:rsid w:val="00A15E3E"/>
    <w:rsid w:val="00A202A4"/>
    <w:rsid w:val="00A220F5"/>
    <w:rsid w:val="00A22154"/>
    <w:rsid w:val="00A243D1"/>
    <w:rsid w:val="00A251A6"/>
    <w:rsid w:val="00A3035E"/>
    <w:rsid w:val="00A3060C"/>
    <w:rsid w:val="00A31841"/>
    <w:rsid w:val="00A335BC"/>
    <w:rsid w:val="00A33702"/>
    <w:rsid w:val="00A34E98"/>
    <w:rsid w:val="00A350C4"/>
    <w:rsid w:val="00A37ABB"/>
    <w:rsid w:val="00A40AB5"/>
    <w:rsid w:val="00A4110A"/>
    <w:rsid w:val="00A437EC"/>
    <w:rsid w:val="00A441CC"/>
    <w:rsid w:val="00A448A5"/>
    <w:rsid w:val="00A52908"/>
    <w:rsid w:val="00A53524"/>
    <w:rsid w:val="00A56D62"/>
    <w:rsid w:val="00A619F3"/>
    <w:rsid w:val="00A629DF"/>
    <w:rsid w:val="00A62DAB"/>
    <w:rsid w:val="00A67F04"/>
    <w:rsid w:val="00A70FD0"/>
    <w:rsid w:val="00A71243"/>
    <w:rsid w:val="00A722C2"/>
    <w:rsid w:val="00A73030"/>
    <w:rsid w:val="00A73BB4"/>
    <w:rsid w:val="00A75BCD"/>
    <w:rsid w:val="00A77F1E"/>
    <w:rsid w:val="00A80BB5"/>
    <w:rsid w:val="00A81417"/>
    <w:rsid w:val="00A85B79"/>
    <w:rsid w:val="00A85C5B"/>
    <w:rsid w:val="00A87205"/>
    <w:rsid w:val="00A87241"/>
    <w:rsid w:val="00A9373C"/>
    <w:rsid w:val="00A94059"/>
    <w:rsid w:val="00A96DDA"/>
    <w:rsid w:val="00A97ACC"/>
    <w:rsid w:val="00A97BCA"/>
    <w:rsid w:val="00AA239C"/>
    <w:rsid w:val="00AA5C5C"/>
    <w:rsid w:val="00AA5FAB"/>
    <w:rsid w:val="00AA6A12"/>
    <w:rsid w:val="00AB2A06"/>
    <w:rsid w:val="00AC0537"/>
    <w:rsid w:val="00AC210F"/>
    <w:rsid w:val="00AC3E0D"/>
    <w:rsid w:val="00AC3FDC"/>
    <w:rsid w:val="00AC4902"/>
    <w:rsid w:val="00AD122A"/>
    <w:rsid w:val="00AD3B99"/>
    <w:rsid w:val="00AD4B23"/>
    <w:rsid w:val="00AD7618"/>
    <w:rsid w:val="00AD7F7F"/>
    <w:rsid w:val="00AE4515"/>
    <w:rsid w:val="00AE7FD9"/>
    <w:rsid w:val="00AF1505"/>
    <w:rsid w:val="00AF1866"/>
    <w:rsid w:val="00AF3027"/>
    <w:rsid w:val="00AF7D34"/>
    <w:rsid w:val="00B016E9"/>
    <w:rsid w:val="00B03D1F"/>
    <w:rsid w:val="00B0775A"/>
    <w:rsid w:val="00B14867"/>
    <w:rsid w:val="00B14DA4"/>
    <w:rsid w:val="00B15625"/>
    <w:rsid w:val="00B216D8"/>
    <w:rsid w:val="00B27024"/>
    <w:rsid w:val="00B2751F"/>
    <w:rsid w:val="00B30CBE"/>
    <w:rsid w:val="00B32252"/>
    <w:rsid w:val="00B33E02"/>
    <w:rsid w:val="00B340B1"/>
    <w:rsid w:val="00B35D74"/>
    <w:rsid w:val="00B36856"/>
    <w:rsid w:val="00B37044"/>
    <w:rsid w:val="00B3794E"/>
    <w:rsid w:val="00B40912"/>
    <w:rsid w:val="00B42887"/>
    <w:rsid w:val="00B436AA"/>
    <w:rsid w:val="00B437C4"/>
    <w:rsid w:val="00B4562F"/>
    <w:rsid w:val="00B5063C"/>
    <w:rsid w:val="00B507FE"/>
    <w:rsid w:val="00B53763"/>
    <w:rsid w:val="00B6138D"/>
    <w:rsid w:val="00B616A2"/>
    <w:rsid w:val="00B621E6"/>
    <w:rsid w:val="00B623B9"/>
    <w:rsid w:val="00B62458"/>
    <w:rsid w:val="00B62C15"/>
    <w:rsid w:val="00B64B85"/>
    <w:rsid w:val="00B66A07"/>
    <w:rsid w:val="00B66FD3"/>
    <w:rsid w:val="00B67F91"/>
    <w:rsid w:val="00B70266"/>
    <w:rsid w:val="00B70430"/>
    <w:rsid w:val="00B70ECD"/>
    <w:rsid w:val="00B73561"/>
    <w:rsid w:val="00B759EE"/>
    <w:rsid w:val="00B807BA"/>
    <w:rsid w:val="00B825E1"/>
    <w:rsid w:val="00B82B7D"/>
    <w:rsid w:val="00B83D75"/>
    <w:rsid w:val="00B9186E"/>
    <w:rsid w:val="00B9283B"/>
    <w:rsid w:val="00B92F71"/>
    <w:rsid w:val="00B9317B"/>
    <w:rsid w:val="00B941E2"/>
    <w:rsid w:val="00B953C9"/>
    <w:rsid w:val="00B96B22"/>
    <w:rsid w:val="00B96B89"/>
    <w:rsid w:val="00BA0780"/>
    <w:rsid w:val="00BA0B22"/>
    <w:rsid w:val="00BA1368"/>
    <w:rsid w:val="00BA409A"/>
    <w:rsid w:val="00BA4241"/>
    <w:rsid w:val="00BB1805"/>
    <w:rsid w:val="00BB35BF"/>
    <w:rsid w:val="00BB5D81"/>
    <w:rsid w:val="00BB6E3E"/>
    <w:rsid w:val="00BC25E9"/>
    <w:rsid w:val="00BC4CB4"/>
    <w:rsid w:val="00BC5CCF"/>
    <w:rsid w:val="00BC73EC"/>
    <w:rsid w:val="00BD203F"/>
    <w:rsid w:val="00BD2361"/>
    <w:rsid w:val="00BD295C"/>
    <w:rsid w:val="00BD4655"/>
    <w:rsid w:val="00BD4C50"/>
    <w:rsid w:val="00BD57F2"/>
    <w:rsid w:val="00BD5EDE"/>
    <w:rsid w:val="00BD7D85"/>
    <w:rsid w:val="00BE1377"/>
    <w:rsid w:val="00BE311D"/>
    <w:rsid w:val="00BE4B5C"/>
    <w:rsid w:val="00BE5451"/>
    <w:rsid w:val="00BF03EB"/>
    <w:rsid w:val="00BF23A3"/>
    <w:rsid w:val="00BF2464"/>
    <w:rsid w:val="00BF4848"/>
    <w:rsid w:val="00C01B48"/>
    <w:rsid w:val="00C032F4"/>
    <w:rsid w:val="00C04230"/>
    <w:rsid w:val="00C044C8"/>
    <w:rsid w:val="00C04C4D"/>
    <w:rsid w:val="00C05F4B"/>
    <w:rsid w:val="00C05FFD"/>
    <w:rsid w:val="00C12F31"/>
    <w:rsid w:val="00C13A34"/>
    <w:rsid w:val="00C22611"/>
    <w:rsid w:val="00C22C54"/>
    <w:rsid w:val="00C26DD3"/>
    <w:rsid w:val="00C2742B"/>
    <w:rsid w:val="00C30154"/>
    <w:rsid w:val="00C33B58"/>
    <w:rsid w:val="00C35EDF"/>
    <w:rsid w:val="00C40B0A"/>
    <w:rsid w:val="00C41B80"/>
    <w:rsid w:val="00C4246A"/>
    <w:rsid w:val="00C45727"/>
    <w:rsid w:val="00C459DB"/>
    <w:rsid w:val="00C47396"/>
    <w:rsid w:val="00C50889"/>
    <w:rsid w:val="00C51F64"/>
    <w:rsid w:val="00C541E9"/>
    <w:rsid w:val="00C620E5"/>
    <w:rsid w:val="00C66CDD"/>
    <w:rsid w:val="00C67F5C"/>
    <w:rsid w:val="00C716C7"/>
    <w:rsid w:val="00C721A4"/>
    <w:rsid w:val="00C7262B"/>
    <w:rsid w:val="00C75EDC"/>
    <w:rsid w:val="00C7758C"/>
    <w:rsid w:val="00C84695"/>
    <w:rsid w:val="00C84E05"/>
    <w:rsid w:val="00C85996"/>
    <w:rsid w:val="00C87C1C"/>
    <w:rsid w:val="00C90491"/>
    <w:rsid w:val="00C92B0C"/>
    <w:rsid w:val="00C9503B"/>
    <w:rsid w:val="00C96742"/>
    <w:rsid w:val="00C96E1F"/>
    <w:rsid w:val="00C97FB3"/>
    <w:rsid w:val="00CA0CA6"/>
    <w:rsid w:val="00CA133F"/>
    <w:rsid w:val="00CA3B06"/>
    <w:rsid w:val="00CA42DD"/>
    <w:rsid w:val="00CA4BEE"/>
    <w:rsid w:val="00CA524F"/>
    <w:rsid w:val="00CA607F"/>
    <w:rsid w:val="00CB1928"/>
    <w:rsid w:val="00CB2FA2"/>
    <w:rsid w:val="00CB44A4"/>
    <w:rsid w:val="00CB4FFB"/>
    <w:rsid w:val="00CB5648"/>
    <w:rsid w:val="00CB737E"/>
    <w:rsid w:val="00CC578F"/>
    <w:rsid w:val="00CE2B41"/>
    <w:rsid w:val="00CE33DF"/>
    <w:rsid w:val="00CE3C11"/>
    <w:rsid w:val="00CE4C1F"/>
    <w:rsid w:val="00CE5BAC"/>
    <w:rsid w:val="00CE5C93"/>
    <w:rsid w:val="00CE7D2C"/>
    <w:rsid w:val="00CF3233"/>
    <w:rsid w:val="00CF3254"/>
    <w:rsid w:val="00CF57FB"/>
    <w:rsid w:val="00CF6A99"/>
    <w:rsid w:val="00CF6CF3"/>
    <w:rsid w:val="00D0451F"/>
    <w:rsid w:val="00D06C10"/>
    <w:rsid w:val="00D071CE"/>
    <w:rsid w:val="00D12CE4"/>
    <w:rsid w:val="00D14476"/>
    <w:rsid w:val="00D17841"/>
    <w:rsid w:val="00D275C8"/>
    <w:rsid w:val="00D31B57"/>
    <w:rsid w:val="00D31FCD"/>
    <w:rsid w:val="00D3344E"/>
    <w:rsid w:val="00D40146"/>
    <w:rsid w:val="00D40490"/>
    <w:rsid w:val="00D4189C"/>
    <w:rsid w:val="00D42555"/>
    <w:rsid w:val="00D4536D"/>
    <w:rsid w:val="00D601C7"/>
    <w:rsid w:val="00D62B9F"/>
    <w:rsid w:val="00D62E96"/>
    <w:rsid w:val="00D65527"/>
    <w:rsid w:val="00D73E07"/>
    <w:rsid w:val="00D73FB4"/>
    <w:rsid w:val="00D75D3C"/>
    <w:rsid w:val="00D80474"/>
    <w:rsid w:val="00D821A6"/>
    <w:rsid w:val="00D84EB6"/>
    <w:rsid w:val="00D8557B"/>
    <w:rsid w:val="00D87639"/>
    <w:rsid w:val="00D92D13"/>
    <w:rsid w:val="00D95FAA"/>
    <w:rsid w:val="00D97004"/>
    <w:rsid w:val="00D97B93"/>
    <w:rsid w:val="00DA2C7A"/>
    <w:rsid w:val="00DA31F8"/>
    <w:rsid w:val="00DA65B1"/>
    <w:rsid w:val="00DB08D1"/>
    <w:rsid w:val="00DB0C91"/>
    <w:rsid w:val="00DB1C8A"/>
    <w:rsid w:val="00DB22E7"/>
    <w:rsid w:val="00DB2C4B"/>
    <w:rsid w:val="00DC06A9"/>
    <w:rsid w:val="00DC10AA"/>
    <w:rsid w:val="00DC1A3F"/>
    <w:rsid w:val="00DC21ED"/>
    <w:rsid w:val="00DC2431"/>
    <w:rsid w:val="00DC281A"/>
    <w:rsid w:val="00DC413B"/>
    <w:rsid w:val="00DC6E56"/>
    <w:rsid w:val="00DD22F3"/>
    <w:rsid w:val="00DD342B"/>
    <w:rsid w:val="00DD5307"/>
    <w:rsid w:val="00DE03CD"/>
    <w:rsid w:val="00DE20DD"/>
    <w:rsid w:val="00DE25AC"/>
    <w:rsid w:val="00DE5256"/>
    <w:rsid w:val="00DE6D99"/>
    <w:rsid w:val="00DF0865"/>
    <w:rsid w:val="00DF413E"/>
    <w:rsid w:val="00DF68BA"/>
    <w:rsid w:val="00E03685"/>
    <w:rsid w:val="00E070D4"/>
    <w:rsid w:val="00E07866"/>
    <w:rsid w:val="00E07F31"/>
    <w:rsid w:val="00E10949"/>
    <w:rsid w:val="00E16B6C"/>
    <w:rsid w:val="00E2025E"/>
    <w:rsid w:val="00E20C1A"/>
    <w:rsid w:val="00E21A69"/>
    <w:rsid w:val="00E21B53"/>
    <w:rsid w:val="00E228AC"/>
    <w:rsid w:val="00E35DBD"/>
    <w:rsid w:val="00E37A6D"/>
    <w:rsid w:val="00E4026F"/>
    <w:rsid w:val="00E41094"/>
    <w:rsid w:val="00E45C3F"/>
    <w:rsid w:val="00E46EF4"/>
    <w:rsid w:val="00E50E6E"/>
    <w:rsid w:val="00E55B15"/>
    <w:rsid w:val="00E57D8F"/>
    <w:rsid w:val="00E645A1"/>
    <w:rsid w:val="00E65417"/>
    <w:rsid w:val="00E66C37"/>
    <w:rsid w:val="00E66E07"/>
    <w:rsid w:val="00E6711F"/>
    <w:rsid w:val="00E67CAD"/>
    <w:rsid w:val="00E7034B"/>
    <w:rsid w:val="00E70579"/>
    <w:rsid w:val="00E71441"/>
    <w:rsid w:val="00E71D7E"/>
    <w:rsid w:val="00E72345"/>
    <w:rsid w:val="00E73268"/>
    <w:rsid w:val="00E738E4"/>
    <w:rsid w:val="00E73E3F"/>
    <w:rsid w:val="00E73E44"/>
    <w:rsid w:val="00E75CC9"/>
    <w:rsid w:val="00E76C59"/>
    <w:rsid w:val="00E8193A"/>
    <w:rsid w:val="00E8297A"/>
    <w:rsid w:val="00E829E2"/>
    <w:rsid w:val="00E84934"/>
    <w:rsid w:val="00E85536"/>
    <w:rsid w:val="00E87B8D"/>
    <w:rsid w:val="00E87EF3"/>
    <w:rsid w:val="00E91326"/>
    <w:rsid w:val="00E929E9"/>
    <w:rsid w:val="00EA01CA"/>
    <w:rsid w:val="00EA038E"/>
    <w:rsid w:val="00EA1078"/>
    <w:rsid w:val="00EA2B9D"/>
    <w:rsid w:val="00EA42F1"/>
    <w:rsid w:val="00EA50CD"/>
    <w:rsid w:val="00EA68CE"/>
    <w:rsid w:val="00EB21FC"/>
    <w:rsid w:val="00EC3E45"/>
    <w:rsid w:val="00ED1F6E"/>
    <w:rsid w:val="00ED235B"/>
    <w:rsid w:val="00ED324C"/>
    <w:rsid w:val="00ED5898"/>
    <w:rsid w:val="00ED6265"/>
    <w:rsid w:val="00EE0F81"/>
    <w:rsid w:val="00EE3420"/>
    <w:rsid w:val="00EE347D"/>
    <w:rsid w:val="00EE5DC3"/>
    <w:rsid w:val="00EE6626"/>
    <w:rsid w:val="00EE7CB1"/>
    <w:rsid w:val="00EE7D54"/>
    <w:rsid w:val="00EF0F44"/>
    <w:rsid w:val="00EF1D10"/>
    <w:rsid w:val="00EF4EA0"/>
    <w:rsid w:val="00EF730D"/>
    <w:rsid w:val="00EF74DC"/>
    <w:rsid w:val="00F029A0"/>
    <w:rsid w:val="00F06B96"/>
    <w:rsid w:val="00F11B2F"/>
    <w:rsid w:val="00F11D90"/>
    <w:rsid w:val="00F123F9"/>
    <w:rsid w:val="00F12D9C"/>
    <w:rsid w:val="00F14804"/>
    <w:rsid w:val="00F14E3A"/>
    <w:rsid w:val="00F165AF"/>
    <w:rsid w:val="00F20D2F"/>
    <w:rsid w:val="00F242FA"/>
    <w:rsid w:val="00F25AF5"/>
    <w:rsid w:val="00F26EE1"/>
    <w:rsid w:val="00F27972"/>
    <w:rsid w:val="00F279AF"/>
    <w:rsid w:val="00F30544"/>
    <w:rsid w:val="00F414D8"/>
    <w:rsid w:val="00F425B3"/>
    <w:rsid w:val="00F4295B"/>
    <w:rsid w:val="00F466FB"/>
    <w:rsid w:val="00F500FD"/>
    <w:rsid w:val="00F515A7"/>
    <w:rsid w:val="00F518B7"/>
    <w:rsid w:val="00F52B3E"/>
    <w:rsid w:val="00F53BEA"/>
    <w:rsid w:val="00F55314"/>
    <w:rsid w:val="00F56553"/>
    <w:rsid w:val="00F60AED"/>
    <w:rsid w:val="00F61C41"/>
    <w:rsid w:val="00F61F8D"/>
    <w:rsid w:val="00F62E39"/>
    <w:rsid w:val="00F63348"/>
    <w:rsid w:val="00F64CA3"/>
    <w:rsid w:val="00F67251"/>
    <w:rsid w:val="00F700A3"/>
    <w:rsid w:val="00F71F9D"/>
    <w:rsid w:val="00F72F0C"/>
    <w:rsid w:val="00F7306C"/>
    <w:rsid w:val="00F745A0"/>
    <w:rsid w:val="00F74C69"/>
    <w:rsid w:val="00F75159"/>
    <w:rsid w:val="00F820A4"/>
    <w:rsid w:val="00F82460"/>
    <w:rsid w:val="00F82CF4"/>
    <w:rsid w:val="00F83485"/>
    <w:rsid w:val="00F83DF5"/>
    <w:rsid w:val="00F8527E"/>
    <w:rsid w:val="00F85653"/>
    <w:rsid w:val="00F86AAF"/>
    <w:rsid w:val="00F86F01"/>
    <w:rsid w:val="00F92450"/>
    <w:rsid w:val="00F9288B"/>
    <w:rsid w:val="00F92D17"/>
    <w:rsid w:val="00F94FF5"/>
    <w:rsid w:val="00F96102"/>
    <w:rsid w:val="00FA3178"/>
    <w:rsid w:val="00FA414F"/>
    <w:rsid w:val="00FA6225"/>
    <w:rsid w:val="00FB1B30"/>
    <w:rsid w:val="00FB238F"/>
    <w:rsid w:val="00FB3573"/>
    <w:rsid w:val="00FB3E1D"/>
    <w:rsid w:val="00FB424C"/>
    <w:rsid w:val="00FB5406"/>
    <w:rsid w:val="00FC2817"/>
    <w:rsid w:val="00FC4377"/>
    <w:rsid w:val="00FC5902"/>
    <w:rsid w:val="00FD0C26"/>
    <w:rsid w:val="00FD104C"/>
    <w:rsid w:val="00FD2B25"/>
    <w:rsid w:val="00FD2C29"/>
    <w:rsid w:val="00FD382E"/>
    <w:rsid w:val="00FD3946"/>
    <w:rsid w:val="00FD6421"/>
    <w:rsid w:val="00FE1479"/>
    <w:rsid w:val="00FE3337"/>
    <w:rsid w:val="00FE3CCC"/>
    <w:rsid w:val="00FE3D2C"/>
    <w:rsid w:val="00FE4BB6"/>
    <w:rsid w:val="00FE76AA"/>
    <w:rsid w:val="00FE7762"/>
    <w:rsid w:val="00FF033B"/>
    <w:rsid w:val="00FF24A4"/>
    <w:rsid w:val="00FF2D23"/>
    <w:rsid w:val="00FF2DE5"/>
    <w:rsid w:val="00FF4BC1"/>
    <w:rsid w:val="00FF5A27"/>
    <w:rsid w:val="00FF616D"/>
    <w:rsid w:val="00FF7CB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C2A1C514-9778-474A-B63C-FDCB3DE6A8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rsid w:val="00961410"/>
    <w:pPr>
      <w:spacing w:after="0" w:line="240" w:lineRule="auto"/>
      <w:jc w:val="center"/>
    </w:pPr>
    <w:rPr>
      <w:rFonts w:ascii="Times New Roman" w:eastAsia="Times New Roman" w:hAnsi="Times New Roman" w:cs="Times New Roman"/>
      <w:sz w:val="32"/>
      <w:szCs w:val="24"/>
    </w:rPr>
  </w:style>
  <w:style w:type="character" w:customStyle="1" w:styleId="TitleChar">
    <w:name w:val="Title Char"/>
    <w:basedOn w:val="DefaultParagraphFont"/>
    <w:link w:val="Title"/>
    <w:rsid w:val="00961410"/>
    <w:rPr>
      <w:rFonts w:ascii="Times New Roman" w:eastAsia="Times New Roman" w:hAnsi="Times New Roman" w:cs="Times New Roman"/>
      <w:sz w:val="32"/>
      <w:szCs w:val="24"/>
    </w:rPr>
  </w:style>
  <w:style w:type="paragraph" w:styleId="BalloonText">
    <w:name w:val="Balloon Text"/>
    <w:basedOn w:val="Normal"/>
    <w:link w:val="BalloonTextChar"/>
    <w:uiPriority w:val="99"/>
    <w:semiHidden/>
    <w:unhideWhenUsed/>
    <w:rsid w:val="002D6D2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D6D2C"/>
    <w:rPr>
      <w:rFonts w:ascii="Segoe UI" w:hAnsi="Segoe UI" w:cs="Segoe UI"/>
      <w:sz w:val="18"/>
      <w:szCs w:val="18"/>
    </w:rPr>
  </w:style>
  <w:style w:type="paragraph" w:styleId="ListParagraph">
    <w:name w:val="List Paragraph"/>
    <w:basedOn w:val="Normal"/>
    <w:uiPriority w:val="34"/>
    <w:qFormat/>
    <w:rsid w:val="00F92D17"/>
    <w:pPr>
      <w:ind w:left="720"/>
      <w:contextualSpacing/>
    </w:pPr>
  </w:style>
  <w:style w:type="paragraph" w:styleId="Header">
    <w:name w:val="header"/>
    <w:basedOn w:val="Normal"/>
    <w:link w:val="HeaderChar"/>
    <w:uiPriority w:val="99"/>
    <w:unhideWhenUsed/>
    <w:rsid w:val="002554AB"/>
    <w:pPr>
      <w:tabs>
        <w:tab w:val="center" w:pos="4680"/>
        <w:tab w:val="right" w:pos="9360"/>
      </w:tabs>
      <w:spacing w:after="0" w:line="240" w:lineRule="auto"/>
    </w:pPr>
  </w:style>
  <w:style w:type="character" w:customStyle="1" w:styleId="HeaderChar">
    <w:name w:val="Header Char"/>
    <w:basedOn w:val="DefaultParagraphFont"/>
    <w:link w:val="Header"/>
    <w:uiPriority w:val="99"/>
    <w:rsid w:val="002554AB"/>
  </w:style>
  <w:style w:type="paragraph" w:styleId="Footer">
    <w:name w:val="footer"/>
    <w:basedOn w:val="Normal"/>
    <w:link w:val="FooterChar"/>
    <w:uiPriority w:val="99"/>
    <w:unhideWhenUsed/>
    <w:rsid w:val="002554AB"/>
    <w:pPr>
      <w:tabs>
        <w:tab w:val="center" w:pos="4680"/>
        <w:tab w:val="right" w:pos="9360"/>
      </w:tabs>
      <w:spacing w:after="0" w:line="240" w:lineRule="auto"/>
    </w:pPr>
  </w:style>
  <w:style w:type="character" w:customStyle="1" w:styleId="FooterChar">
    <w:name w:val="Footer Char"/>
    <w:basedOn w:val="DefaultParagraphFont"/>
    <w:link w:val="Footer"/>
    <w:uiPriority w:val="99"/>
    <w:rsid w:val="002554A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80248782">
      <w:bodyDiv w:val="1"/>
      <w:marLeft w:val="0"/>
      <w:marRight w:val="0"/>
      <w:marTop w:val="0"/>
      <w:marBottom w:val="0"/>
      <w:divBdr>
        <w:top w:val="none" w:sz="0" w:space="0" w:color="auto"/>
        <w:left w:val="none" w:sz="0" w:space="0" w:color="auto"/>
        <w:bottom w:val="none" w:sz="0" w:space="0" w:color="auto"/>
        <w:right w:val="none" w:sz="0" w:space="0" w:color="auto"/>
      </w:divBdr>
    </w:div>
    <w:div w:id="13052827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199</TotalTime>
  <Pages>3</Pages>
  <Words>1234</Words>
  <Characters>7039</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WBWLAW</Company>
  <LinksUpToDate>false</LinksUpToDate>
  <CharactersWithSpaces>8257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John Lee Robbins</dc:creator>
  <cp:lastModifiedBy>malspach1</cp:lastModifiedBy>
  <cp:revision>3</cp:revision>
  <cp:lastPrinted>2016-09-09T18:07:00Z</cp:lastPrinted>
  <dcterms:created xsi:type="dcterms:W3CDTF">2016-09-08T21:00:00Z</dcterms:created>
  <dcterms:modified xsi:type="dcterms:W3CDTF">2016-09-09T18:08:00Z</dcterms:modified>
</cp:coreProperties>
</file>