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95C" w:rsidRPr="001A30FE"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NEW WHITELAND TOWN COUNCIL</w:t>
      </w:r>
    </w:p>
    <w:p w:rsidR="00BD295C" w:rsidRPr="001A30FE" w:rsidRDefault="005754F3" w:rsidP="00BD295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DEC</w:t>
      </w:r>
      <w:r w:rsidR="00587E0E">
        <w:rPr>
          <w:rFonts w:ascii="Times New Roman" w:eastAsia="Times New Roman" w:hAnsi="Times New Roman" w:cs="Times New Roman"/>
          <w:b/>
          <w:sz w:val="24"/>
          <w:szCs w:val="24"/>
        </w:rPr>
        <w:t>EM</w:t>
      </w:r>
      <w:r w:rsidR="00060AEC">
        <w:rPr>
          <w:rFonts w:ascii="Times New Roman" w:eastAsia="Times New Roman" w:hAnsi="Times New Roman" w:cs="Times New Roman"/>
          <w:b/>
          <w:sz w:val="24"/>
          <w:szCs w:val="24"/>
        </w:rPr>
        <w:t>BER</w:t>
      </w:r>
      <w:r w:rsidR="004C4C7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5</w:t>
      </w:r>
      <w:r w:rsidR="00E620B4">
        <w:rPr>
          <w:rFonts w:ascii="Times New Roman" w:eastAsia="Times New Roman" w:hAnsi="Times New Roman" w:cs="Times New Roman"/>
          <w:b/>
          <w:sz w:val="24"/>
          <w:szCs w:val="24"/>
        </w:rPr>
        <w:t>, 2017</w:t>
      </w:r>
    </w:p>
    <w:p w:rsidR="00BD295C"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MEETING MINUTES</w:t>
      </w:r>
    </w:p>
    <w:p w:rsidR="00BD295C" w:rsidRDefault="00BD295C" w:rsidP="00BD295C">
      <w:pPr>
        <w:spacing w:after="0" w:line="240" w:lineRule="auto"/>
        <w:jc w:val="center"/>
        <w:rPr>
          <w:rFonts w:ascii="Times New Roman" w:eastAsia="Times New Roman" w:hAnsi="Times New Roman" w:cs="Times New Roman"/>
          <w:b/>
          <w:sz w:val="24"/>
          <w:szCs w:val="24"/>
        </w:rPr>
      </w:pPr>
    </w:p>
    <w:p w:rsidR="00FE7421" w:rsidRDefault="00FE7421" w:rsidP="00BD295C">
      <w:pPr>
        <w:spacing w:after="0" w:line="240" w:lineRule="auto"/>
        <w:jc w:val="center"/>
        <w:rPr>
          <w:rFonts w:ascii="Times New Roman" w:eastAsia="Times New Roman" w:hAnsi="Times New Roman" w:cs="Times New Roman"/>
          <w:b/>
          <w:sz w:val="24"/>
          <w:szCs w:val="24"/>
        </w:rPr>
      </w:pPr>
    </w:p>
    <w:p w:rsidR="001E7689" w:rsidRPr="0054542B" w:rsidRDefault="00BD295C" w:rsidP="00BD295C">
      <w:pPr>
        <w:spacing w:after="0" w:line="240" w:lineRule="auto"/>
        <w:rPr>
          <w:rFonts w:ascii="Times New Roman" w:eastAsia="Times New Roman" w:hAnsi="Times New Roman" w:cs="Times New Roman"/>
        </w:rPr>
      </w:pPr>
      <w:r w:rsidRPr="0054542B">
        <w:rPr>
          <w:rFonts w:ascii="Times New Roman" w:eastAsia="Times New Roman" w:hAnsi="Times New Roman" w:cs="Times New Roman"/>
        </w:rPr>
        <w:t xml:space="preserve">Town Council </w:t>
      </w:r>
      <w:r w:rsidR="007D7D56" w:rsidRPr="0054542B">
        <w:rPr>
          <w:rFonts w:ascii="Times New Roman" w:eastAsia="Times New Roman" w:hAnsi="Times New Roman" w:cs="Times New Roman"/>
        </w:rPr>
        <w:t>President</w:t>
      </w:r>
      <w:r w:rsidRPr="0054542B">
        <w:rPr>
          <w:rFonts w:ascii="Times New Roman" w:eastAsia="Times New Roman" w:hAnsi="Times New Roman" w:cs="Times New Roman"/>
        </w:rPr>
        <w:t xml:space="preserve"> </w:t>
      </w:r>
      <w:r w:rsidR="007C3BE9" w:rsidRPr="0054542B">
        <w:rPr>
          <w:rFonts w:ascii="Times New Roman" w:eastAsia="Times New Roman" w:hAnsi="Times New Roman" w:cs="Times New Roman"/>
        </w:rPr>
        <w:t>John Perrin</w:t>
      </w:r>
      <w:r w:rsidR="008D2A1B" w:rsidRPr="0054542B">
        <w:rPr>
          <w:rFonts w:ascii="Times New Roman" w:eastAsia="Times New Roman" w:hAnsi="Times New Roman" w:cs="Times New Roman"/>
        </w:rPr>
        <w:t xml:space="preserve"> </w:t>
      </w:r>
      <w:r w:rsidRPr="0054542B">
        <w:rPr>
          <w:rFonts w:ascii="Times New Roman" w:eastAsia="Times New Roman" w:hAnsi="Times New Roman" w:cs="Times New Roman"/>
        </w:rPr>
        <w:t xml:space="preserve">opened the meeting at </w:t>
      </w:r>
      <w:r w:rsidR="000A0A36" w:rsidRPr="0054542B">
        <w:rPr>
          <w:rFonts w:ascii="Times New Roman" w:eastAsia="Times New Roman" w:hAnsi="Times New Roman" w:cs="Times New Roman"/>
        </w:rPr>
        <w:t>5</w:t>
      </w:r>
      <w:r w:rsidR="00764F8E" w:rsidRPr="0054542B">
        <w:rPr>
          <w:rFonts w:ascii="Times New Roman" w:eastAsia="Times New Roman" w:hAnsi="Times New Roman" w:cs="Times New Roman"/>
        </w:rPr>
        <w:t>:</w:t>
      </w:r>
      <w:r w:rsidR="00570CE9" w:rsidRPr="0054542B">
        <w:rPr>
          <w:rFonts w:ascii="Times New Roman" w:eastAsia="Times New Roman" w:hAnsi="Times New Roman" w:cs="Times New Roman"/>
        </w:rPr>
        <w:t>0</w:t>
      </w:r>
      <w:r w:rsidR="00764F8E" w:rsidRPr="0054542B">
        <w:rPr>
          <w:rFonts w:ascii="Times New Roman" w:eastAsia="Times New Roman" w:hAnsi="Times New Roman" w:cs="Times New Roman"/>
        </w:rPr>
        <w:t>0</w:t>
      </w:r>
      <w:r w:rsidR="009F76B1" w:rsidRPr="0054542B">
        <w:rPr>
          <w:rFonts w:ascii="Times New Roman" w:eastAsia="Times New Roman" w:hAnsi="Times New Roman" w:cs="Times New Roman"/>
        </w:rPr>
        <w:t xml:space="preserve"> </w:t>
      </w:r>
      <w:r w:rsidRPr="0054542B">
        <w:rPr>
          <w:rFonts w:ascii="Times New Roman" w:eastAsia="Times New Roman" w:hAnsi="Times New Roman" w:cs="Times New Roman"/>
        </w:rPr>
        <w:t>p.m. with the pledge to the American flag. Council members present were</w:t>
      </w:r>
      <w:r w:rsidR="00570CE9" w:rsidRPr="0054542B">
        <w:rPr>
          <w:rFonts w:ascii="Times New Roman" w:eastAsia="Times New Roman" w:hAnsi="Times New Roman" w:cs="Times New Roman"/>
        </w:rPr>
        <w:t xml:space="preserve"> </w:t>
      </w:r>
      <w:r w:rsidR="0029536D" w:rsidRPr="0054542B">
        <w:rPr>
          <w:rFonts w:ascii="Times New Roman" w:eastAsia="Times New Roman" w:hAnsi="Times New Roman" w:cs="Times New Roman"/>
        </w:rPr>
        <w:t>Scott</w:t>
      </w:r>
      <w:r w:rsidR="00D73FB4" w:rsidRPr="0054542B">
        <w:rPr>
          <w:rFonts w:ascii="Times New Roman" w:eastAsia="Times New Roman" w:hAnsi="Times New Roman" w:cs="Times New Roman"/>
        </w:rPr>
        <w:t xml:space="preserve"> </w:t>
      </w:r>
      <w:r w:rsidR="0029536D" w:rsidRPr="0054542B">
        <w:rPr>
          <w:rFonts w:ascii="Times New Roman" w:eastAsia="Times New Roman" w:hAnsi="Times New Roman" w:cs="Times New Roman"/>
        </w:rPr>
        <w:t>Alspach</w:t>
      </w:r>
      <w:r w:rsidR="00E70553" w:rsidRPr="0054542B">
        <w:rPr>
          <w:rFonts w:ascii="Times New Roman" w:eastAsia="Times New Roman" w:hAnsi="Times New Roman" w:cs="Times New Roman"/>
        </w:rPr>
        <w:t xml:space="preserve">, </w:t>
      </w:r>
      <w:r w:rsidR="00587E0E">
        <w:rPr>
          <w:rFonts w:ascii="Times New Roman" w:eastAsia="Times New Roman" w:hAnsi="Times New Roman" w:cs="Times New Roman"/>
        </w:rPr>
        <w:t>John Schilawski</w:t>
      </w:r>
      <w:r w:rsidR="005754F3">
        <w:rPr>
          <w:rFonts w:ascii="Times New Roman" w:eastAsia="Times New Roman" w:hAnsi="Times New Roman" w:cs="Times New Roman"/>
        </w:rPr>
        <w:t>, Frank Vaughn, Mike Rogier</w:t>
      </w:r>
      <w:r w:rsidR="002D6CDA">
        <w:rPr>
          <w:rFonts w:ascii="Times New Roman" w:eastAsia="Times New Roman" w:hAnsi="Times New Roman" w:cs="Times New Roman"/>
        </w:rPr>
        <w:t xml:space="preserve"> </w:t>
      </w:r>
      <w:r w:rsidR="007C3BE9" w:rsidRPr="0054542B">
        <w:rPr>
          <w:rFonts w:ascii="Times New Roman" w:eastAsia="Times New Roman" w:hAnsi="Times New Roman" w:cs="Times New Roman"/>
        </w:rPr>
        <w:t>and John Perrin</w:t>
      </w:r>
      <w:r w:rsidR="00A0715C" w:rsidRPr="0054542B">
        <w:rPr>
          <w:rFonts w:ascii="Times New Roman" w:eastAsia="Times New Roman" w:hAnsi="Times New Roman" w:cs="Times New Roman"/>
        </w:rPr>
        <w:t>.</w:t>
      </w:r>
      <w:r w:rsidR="008F17BA" w:rsidRPr="0054542B">
        <w:rPr>
          <w:rFonts w:ascii="Times New Roman" w:eastAsia="Times New Roman" w:hAnsi="Times New Roman" w:cs="Times New Roman"/>
        </w:rPr>
        <w:t xml:space="preserve"> </w:t>
      </w:r>
      <w:r w:rsidR="007C3BE9" w:rsidRPr="0054542B">
        <w:rPr>
          <w:rFonts w:ascii="Times New Roman" w:eastAsia="Times New Roman" w:hAnsi="Times New Roman" w:cs="Times New Roman"/>
        </w:rPr>
        <w:t xml:space="preserve"> </w:t>
      </w:r>
      <w:r w:rsidRPr="0054542B">
        <w:rPr>
          <w:rFonts w:ascii="Times New Roman" w:eastAsia="Times New Roman" w:hAnsi="Times New Roman" w:cs="Times New Roman"/>
        </w:rPr>
        <w:t>Also present w</w:t>
      </w:r>
      <w:r w:rsidR="00B75900">
        <w:rPr>
          <w:rFonts w:ascii="Times New Roman" w:eastAsia="Times New Roman" w:hAnsi="Times New Roman" w:cs="Times New Roman"/>
        </w:rPr>
        <w:t>ere Attorney Lee Robbins and</w:t>
      </w:r>
      <w:r w:rsidR="00067B18" w:rsidRPr="0054542B">
        <w:rPr>
          <w:rFonts w:ascii="Times New Roman" w:eastAsia="Times New Roman" w:hAnsi="Times New Roman" w:cs="Times New Roman"/>
        </w:rPr>
        <w:t xml:space="preserve"> </w:t>
      </w:r>
      <w:r w:rsidR="007C3BE9" w:rsidRPr="0054542B">
        <w:rPr>
          <w:rFonts w:ascii="Times New Roman" w:eastAsia="Times New Roman" w:hAnsi="Times New Roman" w:cs="Times New Roman"/>
        </w:rPr>
        <w:t>Clerk-Treasurer Maribeth Alspach</w:t>
      </w:r>
      <w:r w:rsidR="008D55FE" w:rsidRPr="0054542B">
        <w:rPr>
          <w:rFonts w:ascii="Times New Roman" w:eastAsia="Times New Roman" w:hAnsi="Times New Roman" w:cs="Times New Roman"/>
        </w:rPr>
        <w:t>.</w:t>
      </w:r>
      <w:r w:rsidR="00F71F9D" w:rsidRPr="0054542B">
        <w:rPr>
          <w:rFonts w:ascii="Times New Roman" w:eastAsia="Times New Roman" w:hAnsi="Times New Roman" w:cs="Times New Roman"/>
        </w:rPr>
        <w:t xml:space="preserve"> </w:t>
      </w:r>
      <w:r w:rsidR="0058738E" w:rsidRPr="0054542B">
        <w:rPr>
          <w:rFonts w:ascii="Times New Roman" w:eastAsia="Times New Roman" w:hAnsi="Times New Roman" w:cs="Times New Roman"/>
        </w:rPr>
        <w:t xml:space="preserve"> </w:t>
      </w:r>
      <w:r w:rsidR="00BA409A" w:rsidRPr="0054542B">
        <w:rPr>
          <w:rFonts w:ascii="Times New Roman" w:eastAsia="Times New Roman" w:hAnsi="Times New Roman" w:cs="Times New Roman"/>
        </w:rPr>
        <w:t xml:space="preserve">Councilman </w:t>
      </w:r>
      <w:r w:rsidR="00F570AB">
        <w:rPr>
          <w:rFonts w:ascii="Times New Roman" w:eastAsia="Times New Roman" w:hAnsi="Times New Roman" w:cs="Times New Roman"/>
        </w:rPr>
        <w:t>Alspach</w:t>
      </w:r>
      <w:r w:rsidR="00D258BA" w:rsidRPr="0054542B">
        <w:rPr>
          <w:rFonts w:ascii="Times New Roman" w:eastAsia="Times New Roman" w:hAnsi="Times New Roman" w:cs="Times New Roman"/>
        </w:rPr>
        <w:t xml:space="preserve"> </w:t>
      </w:r>
      <w:r w:rsidR="00BA409A" w:rsidRPr="0054542B">
        <w:rPr>
          <w:rFonts w:ascii="Times New Roman" w:eastAsia="Times New Roman" w:hAnsi="Times New Roman" w:cs="Times New Roman"/>
        </w:rPr>
        <w:t>offered the opening prayer</w:t>
      </w:r>
      <w:r w:rsidR="00CF6E87">
        <w:rPr>
          <w:rFonts w:ascii="Times New Roman" w:eastAsia="Times New Roman" w:hAnsi="Times New Roman" w:cs="Times New Roman"/>
        </w:rPr>
        <w:t>.</w:t>
      </w:r>
      <w:r w:rsidR="000367CE">
        <w:rPr>
          <w:rFonts w:ascii="Times New Roman" w:eastAsia="Times New Roman" w:hAnsi="Times New Roman" w:cs="Times New Roman"/>
        </w:rPr>
        <w:t xml:space="preserve">  </w:t>
      </w:r>
    </w:p>
    <w:p w:rsidR="004C4C7E" w:rsidRPr="0054542B" w:rsidRDefault="004C4C7E" w:rsidP="00BD295C">
      <w:pPr>
        <w:spacing w:after="0" w:line="240" w:lineRule="auto"/>
        <w:rPr>
          <w:rFonts w:ascii="Times New Roman" w:eastAsia="Times New Roman" w:hAnsi="Times New Roman" w:cs="Times New Roman"/>
        </w:rPr>
      </w:pPr>
    </w:p>
    <w:p w:rsidR="00BD295C" w:rsidRPr="0054542B" w:rsidRDefault="00BD295C" w:rsidP="00BD295C">
      <w:pPr>
        <w:spacing w:after="0" w:line="240" w:lineRule="auto"/>
        <w:rPr>
          <w:rFonts w:ascii="Times New Roman" w:eastAsia="Times New Roman" w:hAnsi="Times New Roman" w:cs="Times New Roman"/>
          <w:b/>
          <w:u w:val="single"/>
        </w:rPr>
      </w:pPr>
      <w:r w:rsidRPr="0054542B">
        <w:rPr>
          <w:rFonts w:ascii="Times New Roman" w:eastAsia="Times New Roman" w:hAnsi="Times New Roman" w:cs="Times New Roman"/>
          <w:b/>
          <w:u w:val="single"/>
        </w:rPr>
        <w:t>MINUTES</w:t>
      </w:r>
    </w:p>
    <w:p w:rsidR="00F004C8" w:rsidRPr="0054542B" w:rsidRDefault="00F004C8" w:rsidP="00F004C8">
      <w:pPr>
        <w:spacing w:after="0" w:line="240" w:lineRule="auto"/>
        <w:rPr>
          <w:rFonts w:ascii="Times New Roman" w:eastAsia="Times New Roman" w:hAnsi="Times New Roman" w:cs="Times New Roman"/>
          <w:b/>
        </w:rPr>
      </w:pPr>
      <w:r w:rsidRPr="0054542B">
        <w:rPr>
          <w:rFonts w:ascii="Times New Roman" w:eastAsia="Times New Roman" w:hAnsi="Times New Roman" w:cs="Times New Roman"/>
        </w:rPr>
        <w:t xml:space="preserve">Councilman </w:t>
      </w:r>
      <w:r w:rsidR="00490520">
        <w:rPr>
          <w:rFonts w:ascii="Times New Roman" w:eastAsia="Times New Roman" w:hAnsi="Times New Roman" w:cs="Times New Roman"/>
        </w:rPr>
        <w:t>Schilawski</w:t>
      </w:r>
      <w:r w:rsidRPr="0054542B">
        <w:rPr>
          <w:rFonts w:ascii="Times New Roman" w:eastAsia="Times New Roman" w:hAnsi="Times New Roman" w:cs="Times New Roman"/>
        </w:rPr>
        <w:t xml:space="preserve"> moves to approve the minutes of the </w:t>
      </w:r>
      <w:r w:rsidR="00490520">
        <w:rPr>
          <w:rFonts w:ascii="Times New Roman" w:eastAsia="Times New Roman" w:hAnsi="Times New Roman" w:cs="Times New Roman"/>
        </w:rPr>
        <w:t xml:space="preserve">November </w:t>
      </w:r>
      <w:r w:rsidR="00F570AB">
        <w:rPr>
          <w:rFonts w:ascii="Times New Roman" w:eastAsia="Times New Roman" w:hAnsi="Times New Roman" w:cs="Times New Roman"/>
        </w:rPr>
        <w:t>21</w:t>
      </w:r>
      <w:r w:rsidR="00F570AB" w:rsidRPr="00F570AB">
        <w:rPr>
          <w:rFonts w:ascii="Times New Roman" w:eastAsia="Times New Roman" w:hAnsi="Times New Roman" w:cs="Times New Roman"/>
          <w:vertAlign w:val="superscript"/>
        </w:rPr>
        <w:t>st</w:t>
      </w:r>
      <w:r w:rsidR="00F570AB">
        <w:rPr>
          <w:rFonts w:ascii="Times New Roman" w:eastAsia="Times New Roman" w:hAnsi="Times New Roman" w:cs="Times New Roman"/>
        </w:rPr>
        <w:t xml:space="preserve"> </w:t>
      </w:r>
      <w:r w:rsidR="00E4110C" w:rsidRPr="0054542B">
        <w:rPr>
          <w:rFonts w:ascii="Times New Roman" w:eastAsia="Times New Roman" w:hAnsi="Times New Roman" w:cs="Times New Roman"/>
        </w:rPr>
        <w:t>meeting</w:t>
      </w:r>
      <w:r w:rsidRPr="0054542B">
        <w:rPr>
          <w:rFonts w:ascii="Times New Roman" w:eastAsia="Times New Roman" w:hAnsi="Times New Roman" w:cs="Times New Roman"/>
        </w:rPr>
        <w:t xml:space="preserve"> and is seconded by Councilman </w:t>
      </w:r>
      <w:r w:rsidR="00F570AB">
        <w:rPr>
          <w:rFonts w:ascii="Times New Roman" w:eastAsia="Times New Roman" w:hAnsi="Times New Roman" w:cs="Times New Roman"/>
        </w:rPr>
        <w:t>Rogier</w:t>
      </w:r>
      <w:r w:rsidR="00F844E5" w:rsidRPr="0054542B">
        <w:rPr>
          <w:rFonts w:ascii="Times New Roman" w:eastAsia="Times New Roman" w:hAnsi="Times New Roman" w:cs="Times New Roman"/>
        </w:rPr>
        <w:t>.</w:t>
      </w:r>
      <w:r w:rsidRPr="0054542B">
        <w:rPr>
          <w:rFonts w:ascii="Times New Roman" w:eastAsia="Times New Roman" w:hAnsi="Times New Roman" w:cs="Times New Roman"/>
        </w:rPr>
        <w:t xml:space="preserve">  </w:t>
      </w:r>
      <w:r w:rsidRPr="0054542B">
        <w:rPr>
          <w:rFonts w:ascii="Times New Roman" w:eastAsia="Times New Roman" w:hAnsi="Times New Roman" w:cs="Times New Roman"/>
          <w:b/>
        </w:rPr>
        <w:t xml:space="preserve">Vote </w:t>
      </w:r>
      <w:r w:rsidR="00F570AB">
        <w:rPr>
          <w:rFonts w:ascii="Times New Roman" w:eastAsia="Times New Roman" w:hAnsi="Times New Roman" w:cs="Times New Roman"/>
          <w:b/>
        </w:rPr>
        <w:t>5</w:t>
      </w:r>
      <w:r w:rsidRPr="0054542B">
        <w:rPr>
          <w:rFonts w:ascii="Times New Roman" w:eastAsia="Times New Roman" w:hAnsi="Times New Roman" w:cs="Times New Roman"/>
          <w:b/>
        </w:rPr>
        <w:t xml:space="preserve"> affirmative.  </w:t>
      </w:r>
    </w:p>
    <w:p w:rsidR="007B6181" w:rsidRPr="0054542B" w:rsidRDefault="007B6181" w:rsidP="002031DC">
      <w:pPr>
        <w:spacing w:after="0" w:line="240" w:lineRule="auto"/>
        <w:rPr>
          <w:rFonts w:ascii="Times New Roman" w:eastAsia="Times New Roman" w:hAnsi="Times New Roman" w:cs="Times New Roman"/>
          <w:b/>
        </w:rPr>
      </w:pPr>
    </w:p>
    <w:p w:rsidR="0001145C" w:rsidRPr="0054542B" w:rsidRDefault="007B6181" w:rsidP="008A294A">
      <w:pPr>
        <w:spacing w:after="0" w:line="240" w:lineRule="auto"/>
        <w:rPr>
          <w:rFonts w:ascii="Times New Roman" w:hAnsi="Times New Roman" w:cs="Times New Roman"/>
          <w:b/>
          <w:u w:val="single"/>
        </w:rPr>
      </w:pPr>
      <w:r w:rsidRPr="0054542B">
        <w:rPr>
          <w:rFonts w:ascii="Times New Roman" w:hAnsi="Times New Roman" w:cs="Times New Roman"/>
          <w:b/>
          <w:u w:val="single"/>
        </w:rPr>
        <w:t>HARDSHIPS / ADJUSTMENTS</w:t>
      </w:r>
    </w:p>
    <w:p w:rsidR="00B524DE" w:rsidRPr="0054542B" w:rsidRDefault="00CF6E87" w:rsidP="008A294A">
      <w:pPr>
        <w:spacing w:after="0" w:line="240" w:lineRule="auto"/>
        <w:rPr>
          <w:rFonts w:ascii="Times New Roman" w:hAnsi="Times New Roman" w:cs="Times New Roman"/>
        </w:rPr>
      </w:pPr>
      <w:r>
        <w:rPr>
          <w:rFonts w:ascii="Times New Roman" w:hAnsi="Times New Roman" w:cs="Times New Roman"/>
        </w:rPr>
        <w:t>None.</w:t>
      </w:r>
    </w:p>
    <w:p w:rsidR="00F82460" w:rsidRPr="0054542B" w:rsidRDefault="00F82460" w:rsidP="008A294A">
      <w:pPr>
        <w:spacing w:after="0" w:line="240" w:lineRule="auto"/>
        <w:rPr>
          <w:rFonts w:ascii="Times New Roman" w:hAnsi="Times New Roman" w:cs="Times New Roman"/>
        </w:rPr>
      </w:pPr>
    </w:p>
    <w:p w:rsidR="007B6181" w:rsidRPr="0054542B" w:rsidRDefault="007B6181" w:rsidP="008A294A">
      <w:pPr>
        <w:spacing w:after="0" w:line="240" w:lineRule="auto"/>
        <w:rPr>
          <w:rFonts w:ascii="Times New Roman" w:hAnsi="Times New Roman" w:cs="Times New Roman"/>
          <w:b/>
          <w:u w:val="single"/>
        </w:rPr>
      </w:pPr>
      <w:r w:rsidRPr="0054542B">
        <w:rPr>
          <w:rFonts w:ascii="Times New Roman" w:hAnsi="Times New Roman" w:cs="Times New Roman"/>
          <w:b/>
          <w:u w:val="single"/>
        </w:rPr>
        <w:t>TREASURER’S REPORT</w:t>
      </w:r>
    </w:p>
    <w:p w:rsidR="00737E99" w:rsidRDefault="005D0E3D" w:rsidP="00110E49">
      <w:pPr>
        <w:pStyle w:val="Title"/>
        <w:jc w:val="left"/>
        <w:rPr>
          <w:b/>
          <w:sz w:val="22"/>
          <w:szCs w:val="22"/>
        </w:rPr>
      </w:pPr>
      <w:r w:rsidRPr="0054542B">
        <w:rPr>
          <w:sz w:val="22"/>
          <w:szCs w:val="22"/>
        </w:rPr>
        <w:t xml:space="preserve">Clerk-Treasurer </w:t>
      </w:r>
      <w:r w:rsidR="002D6CDA">
        <w:rPr>
          <w:sz w:val="22"/>
          <w:szCs w:val="22"/>
        </w:rPr>
        <w:t>Alspach</w:t>
      </w:r>
      <w:r w:rsidRPr="0054542B">
        <w:rPr>
          <w:sz w:val="22"/>
          <w:szCs w:val="22"/>
        </w:rPr>
        <w:t xml:space="preserve"> </w:t>
      </w:r>
      <w:r w:rsidR="0085732A" w:rsidRPr="0054542B">
        <w:rPr>
          <w:sz w:val="22"/>
          <w:szCs w:val="22"/>
        </w:rPr>
        <w:t>presents</w:t>
      </w:r>
      <w:r w:rsidR="00110E49" w:rsidRPr="0054542B">
        <w:rPr>
          <w:sz w:val="22"/>
          <w:szCs w:val="22"/>
        </w:rPr>
        <w:t xml:space="preserve"> copies of </w:t>
      </w:r>
      <w:r w:rsidRPr="0054542B">
        <w:rPr>
          <w:sz w:val="22"/>
          <w:szCs w:val="22"/>
        </w:rPr>
        <w:t xml:space="preserve">the </w:t>
      </w:r>
      <w:r w:rsidR="00F570AB">
        <w:rPr>
          <w:sz w:val="22"/>
          <w:szCs w:val="22"/>
        </w:rPr>
        <w:t>December 5</w:t>
      </w:r>
      <w:r w:rsidR="00F570AB" w:rsidRPr="00F570AB">
        <w:rPr>
          <w:sz w:val="22"/>
          <w:szCs w:val="22"/>
          <w:vertAlign w:val="superscript"/>
        </w:rPr>
        <w:t>th</w:t>
      </w:r>
      <w:r w:rsidR="00F570AB">
        <w:rPr>
          <w:sz w:val="22"/>
          <w:szCs w:val="22"/>
        </w:rPr>
        <w:t xml:space="preserve"> </w:t>
      </w:r>
      <w:r w:rsidRPr="0054542B">
        <w:rPr>
          <w:sz w:val="22"/>
          <w:szCs w:val="22"/>
        </w:rPr>
        <w:t xml:space="preserve">Fund Report and Docket </w:t>
      </w:r>
      <w:r w:rsidR="00A15E3E" w:rsidRPr="0054542B">
        <w:rPr>
          <w:sz w:val="22"/>
          <w:szCs w:val="22"/>
        </w:rPr>
        <w:t xml:space="preserve">for approval. Councilman </w:t>
      </w:r>
      <w:r w:rsidR="00F570AB">
        <w:rPr>
          <w:sz w:val="22"/>
          <w:szCs w:val="22"/>
        </w:rPr>
        <w:t>Vaughn</w:t>
      </w:r>
      <w:r w:rsidR="00A15E3E" w:rsidRPr="0054542B">
        <w:rPr>
          <w:sz w:val="22"/>
          <w:szCs w:val="22"/>
        </w:rPr>
        <w:t xml:space="preserve"> moves to approve and ratify both </w:t>
      </w:r>
      <w:r w:rsidR="002F7DF0" w:rsidRPr="0054542B">
        <w:rPr>
          <w:sz w:val="22"/>
          <w:szCs w:val="22"/>
        </w:rPr>
        <w:t xml:space="preserve">reports </w:t>
      </w:r>
      <w:r w:rsidR="00A15E3E" w:rsidRPr="0054542B">
        <w:rPr>
          <w:sz w:val="22"/>
          <w:szCs w:val="22"/>
        </w:rPr>
        <w:t xml:space="preserve">and is seconded by Councilman </w:t>
      </w:r>
      <w:r w:rsidR="00F570AB">
        <w:rPr>
          <w:sz w:val="22"/>
          <w:szCs w:val="22"/>
        </w:rPr>
        <w:t>Alspach</w:t>
      </w:r>
      <w:r w:rsidR="00490520">
        <w:rPr>
          <w:sz w:val="22"/>
          <w:szCs w:val="22"/>
        </w:rPr>
        <w:t>.</w:t>
      </w:r>
      <w:r w:rsidR="00A15E3E" w:rsidRPr="0054542B">
        <w:rPr>
          <w:sz w:val="22"/>
          <w:szCs w:val="22"/>
        </w:rPr>
        <w:t xml:space="preserve"> </w:t>
      </w:r>
      <w:r w:rsidR="00A15E3E" w:rsidRPr="0054542B">
        <w:rPr>
          <w:b/>
          <w:sz w:val="22"/>
          <w:szCs w:val="22"/>
        </w:rPr>
        <w:t xml:space="preserve">Vote </w:t>
      </w:r>
      <w:r w:rsidR="00F570AB">
        <w:rPr>
          <w:b/>
          <w:sz w:val="22"/>
          <w:szCs w:val="22"/>
        </w:rPr>
        <w:t>5</w:t>
      </w:r>
      <w:r w:rsidR="00A15E3E" w:rsidRPr="0054542B">
        <w:rPr>
          <w:b/>
          <w:sz w:val="22"/>
          <w:szCs w:val="22"/>
        </w:rPr>
        <w:t xml:space="preserve"> affirmative.</w:t>
      </w:r>
      <w:r w:rsidR="00E66C37" w:rsidRPr="0054542B">
        <w:rPr>
          <w:b/>
          <w:sz w:val="22"/>
          <w:szCs w:val="22"/>
        </w:rPr>
        <w:t xml:space="preserve">  </w:t>
      </w:r>
    </w:p>
    <w:p w:rsidR="00CF6E87" w:rsidRDefault="00CF6E87" w:rsidP="00110E49">
      <w:pPr>
        <w:pStyle w:val="Title"/>
        <w:jc w:val="left"/>
        <w:rPr>
          <w:b/>
          <w:sz w:val="22"/>
          <w:szCs w:val="22"/>
        </w:rPr>
      </w:pPr>
    </w:p>
    <w:p w:rsidR="00F570AB" w:rsidRPr="0054542B" w:rsidRDefault="00F570AB" w:rsidP="00F570AB">
      <w:pPr>
        <w:pStyle w:val="Title"/>
        <w:jc w:val="left"/>
        <w:rPr>
          <w:b/>
          <w:sz w:val="22"/>
          <w:szCs w:val="22"/>
          <w:u w:val="single"/>
        </w:rPr>
      </w:pPr>
      <w:r w:rsidRPr="0054542B">
        <w:rPr>
          <w:b/>
          <w:sz w:val="22"/>
          <w:szCs w:val="22"/>
          <w:u w:val="single"/>
        </w:rPr>
        <w:t>OLD BUSINESS</w:t>
      </w:r>
    </w:p>
    <w:p w:rsidR="00F570AB" w:rsidRDefault="00F570AB" w:rsidP="00F570AB">
      <w:pPr>
        <w:pStyle w:val="Title"/>
        <w:jc w:val="left"/>
        <w:rPr>
          <w:sz w:val="24"/>
        </w:rPr>
      </w:pPr>
      <w:r>
        <w:rPr>
          <w:sz w:val="24"/>
        </w:rPr>
        <w:t>1114 Ashland</w:t>
      </w:r>
    </w:p>
    <w:p w:rsidR="00F570AB" w:rsidRDefault="00F570AB" w:rsidP="00F570AB">
      <w:pPr>
        <w:pStyle w:val="Title"/>
        <w:jc w:val="left"/>
        <w:rPr>
          <w:sz w:val="24"/>
        </w:rPr>
      </w:pPr>
      <w:r>
        <w:rPr>
          <w:sz w:val="24"/>
        </w:rPr>
        <w:t xml:space="preserve">Attorney Robbins reports that </w:t>
      </w:r>
      <w:r>
        <w:rPr>
          <w:sz w:val="24"/>
        </w:rPr>
        <w:t xml:space="preserve">he is still waiting for a return call from the </w:t>
      </w:r>
      <w:r>
        <w:rPr>
          <w:sz w:val="24"/>
        </w:rPr>
        <w:t>attorney for the mortgage company</w:t>
      </w:r>
      <w:r>
        <w:rPr>
          <w:sz w:val="24"/>
        </w:rPr>
        <w:t>.</w:t>
      </w:r>
      <w:r>
        <w:rPr>
          <w:sz w:val="24"/>
        </w:rPr>
        <w:t xml:space="preserve">  He notes that the property is not on the Sheriff’s sale docket</w:t>
      </w:r>
      <w:r>
        <w:rPr>
          <w:sz w:val="24"/>
        </w:rPr>
        <w:t xml:space="preserve"> for December or January.</w:t>
      </w:r>
      <w:r>
        <w:rPr>
          <w:sz w:val="24"/>
        </w:rPr>
        <w:t xml:space="preserve">  Attorney Robbins </w:t>
      </w:r>
      <w:r>
        <w:rPr>
          <w:sz w:val="24"/>
        </w:rPr>
        <w:t>will contact the mortgage company again.</w:t>
      </w:r>
    </w:p>
    <w:p w:rsidR="00F570AB" w:rsidRDefault="00F570AB" w:rsidP="00F570AB">
      <w:pPr>
        <w:pStyle w:val="Title"/>
        <w:jc w:val="left"/>
        <w:rPr>
          <w:sz w:val="24"/>
        </w:rPr>
      </w:pPr>
    </w:p>
    <w:p w:rsidR="00F570AB" w:rsidRDefault="00F570AB" w:rsidP="00F570AB">
      <w:pPr>
        <w:pStyle w:val="Title"/>
        <w:jc w:val="left"/>
        <w:rPr>
          <w:sz w:val="24"/>
        </w:rPr>
      </w:pPr>
      <w:r>
        <w:rPr>
          <w:sz w:val="24"/>
        </w:rPr>
        <w:t>Camera System for Parks</w:t>
      </w:r>
    </w:p>
    <w:p w:rsidR="00F570AB" w:rsidRDefault="00F570AB" w:rsidP="00F570AB">
      <w:pPr>
        <w:pStyle w:val="Title"/>
        <w:jc w:val="left"/>
        <w:rPr>
          <w:sz w:val="24"/>
        </w:rPr>
      </w:pPr>
      <w:r>
        <w:rPr>
          <w:sz w:val="24"/>
        </w:rPr>
        <w:t xml:space="preserve">George Perez with F.E. Moran is present </w:t>
      </w:r>
      <w:r>
        <w:rPr>
          <w:sz w:val="24"/>
        </w:rPr>
        <w:t>with the revised quotes as requested at the last meeting. There are two proposals / quotes:</w:t>
      </w:r>
    </w:p>
    <w:p w:rsidR="00F570AB" w:rsidRDefault="00F570AB" w:rsidP="00F570AB">
      <w:pPr>
        <w:pStyle w:val="Title"/>
        <w:jc w:val="left"/>
        <w:rPr>
          <w:sz w:val="24"/>
        </w:rPr>
      </w:pPr>
      <w:r>
        <w:rPr>
          <w:sz w:val="24"/>
        </w:rPr>
        <w:t>The first is to purchase the equipment outright and then have a monthly maintenance agreement with F.E. Moran for 36 months</w:t>
      </w:r>
      <w:r w:rsidR="00733885">
        <w:rPr>
          <w:sz w:val="24"/>
        </w:rPr>
        <w:t>.  At the end of the maintenance period we would have the option to continue on a month to month basis but would probably need to purchase new equipment.</w:t>
      </w:r>
    </w:p>
    <w:p w:rsidR="00733885" w:rsidRDefault="00733885" w:rsidP="00F570AB">
      <w:pPr>
        <w:pStyle w:val="Title"/>
        <w:jc w:val="left"/>
        <w:rPr>
          <w:sz w:val="24"/>
        </w:rPr>
      </w:pPr>
      <w:r>
        <w:rPr>
          <w:sz w:val="24"/>
        </w:rPr>
        <w:t xml:space="preserve">The second option is to lease the equipment with a 60 month lease agreement that includes the maintenance also.  At the end of the lease period we would have the option to renew the agreement and have our equipment replaced and upgraded at no additional cost.  During the 60 month period if the equipment fails it would be repaired or replaced by F.E. Moran.  Maintenance does not cover direct lightning strikes when equipment shows evidence (burn marks) of the lightning strike or vandalism.  </w:t>
      </w:r>
      <w:r w:rsidR="00D01FFA">
        <w:rPr>
          <w:sz w:val="24"/>
        </w:rPr>
        <w:t>Councilman Rogier asks about a power surge where lightning may strike a transformer and the surge through the line takes out one or more cameras.  Mr. Perez states that would be covered.</w:t>
      </w:r>
    </w:p>
    <w:p w:rsidR="00733885" w:rsidRDefault="00733885" w:rsidP="00F570AB">
      <w:pPr>
        <w:pStyle w:val="Title"/>
        <w:jc w:val="left"/>
        <w:rPr>
          <w:sz w:val="24"/>
        </w:rPr>
      </w:pPr>
      <w:r>
        <w:rPr>
          <w:sz w:val="24"/>
        </w:rPr>
        <w:t>After some discussion council prefers the lease option.  Council directs Attorney Robbins to review the contract, make revisions as needed and submit it back to Mr. Perez for F.E. Moran approval.  This will be on the January 16</w:t>
      </w:r>
      <w:r w:rsidRPr="00733885">
        <w:rPr>
          <w:sz w:val="24"/>
          <w:vertAlign w:val="superscript"/>
        </w:rPr>
        <w:t>th</w:t>
      </w:r>
      <w:r>
        <w:rPr>
          <w:sz w:val="24"/>
        </w:rPr>
        <w:t xml:space="preserve"> agenda.</w:t>
      </w:r>
    </w:p>
    <w:p w:rsidR="00733885" w:rsidRDefault="00733885" w:rsidP="00F570AB">
      <w:pPr>
        <w:pStyle w:val="Title"/>
        <w:jc w:val="left"/>
        <w:rPr>
          <w:sz w:val="24"/>
        </w:rPr>
      </w:pPr>
      <w:r>
        <w:rPr>
          <w:sz w:val="24"/>
        </w:rPr>
        <w:t>Council asks that cost information be gathered prior to the January 16</w:t>
      </w:r>
      <w:r w:rsidRPr="00733885">
        <w:rPr>
          <w:sz w:val="24"/>
          <w:vertAlign w:val="superscript"/>
        </w:rPr>
        <w:t>th</w:t>
      </w:r>
      <w:r>
        <w:rPr>
          <w:sz w:val="24"/>
        </w:rPr>
        <w:t xml:space="preserve"> meeting for the electrical wiring and posts as well as the WIFI drops for each park.  George Perez will come down and walk the parks with Duane and Matt to finalize camera and pole locations and where the WIFI drops need to be installed.  </w:t>
      </w:r>
    </w:p>
    <w:p w:rsidR="00D01FFA" w:rsidRDefault="00D01FFA" w:rsidP="00F570AB">
      <w:pPr>
        <w:pStyle w:val="Title"/>
        <w:jc w:val="left"/>
        <w:rPr>
          <w:sz w:val="24"/>
        </w:rPr>
      </w:pPr>
    </w:p>
    <w:p w:rsidR="00D01FFA" w:rsidRDefault="00D01FFA" w:rsidP="00F570AB">
      <w:pPr>
        <w:pStyle w:val="Title"/>
        <w:jc w:val="left"/>
        <w:rPr>
          <w:sz w:val="24"/>
        </w:rPr>
      </w:pPr>
    </w:p>
    <w:p w:rsidR="00D01FFA" w:rsidRDefault="00D01FFA" w:rsidP="00F570AB">
      <w:pPr>
        <w:pStyle w:val="Title"/>
        <w:jc w:val="left"/>
        <w:rPr>
          <w:sz w:val="24"/>
        </w:rPr>
      </w:pPr>
    </w:p>
    <w:p w:rsidR="00D01FFA" w:rsidRPr="0054542B" w:rsidRDefault="00D01FFA" w:rsidP="00D01FFA">
      <w:pPr>
        <w:pStyle w:val="Title"/>
        <w:jc w:val="left"/>
        <w:rPr>
          <w:sz w:val="22"/>
          <w:szCs w:val="22"/>
        </w:rPr>
      </w:pPr>
      <w:r w:rsidRPr="0054542B">
        <w:rPr>
          <w:sz w:val="22"/>
          <w:szCs w:val="22"/>
        </w:rPr>
        <w:lastRenderedPageBreak/>
        <w:t>Town Council</w:t>
      </w:r>
    </w:p>
    <w:p w:rsidR="00D01FFA" w:rsidRPr="0054542B" w:rsidRDefault="00D01FFA" w:rsidP="00D01FFA">
      <w:pPr>
        <w:pStyle w:val="Title"/>
        <w:jc w:val="left"/>
        <w:rPr>
          <w:sz w:val="22"/>
          <w:szCs w:val="22"/>
        </w:rPr>
      </w:pPr>
      <w:r w:rsidRPr="0054542B">
        <w:rPr>
          <w:sz w:val="22"/>
          <w:szCs w:val="22"/>
        </w:rPr>
        <w:t>Page Two</w:t>
      </w:r>
    </w:p>
    <w:p w:rsidR="00D01FFA" w:rsidRDefault="00D01FFA" w:rsidP="00D01FFA">
      <w:pPr>
        <w:pStyle w:val="Title"/>
        <w:jc w:val="left"/>
        <w:rPr>
          <w:sz w:val="22"/>
          <w:szCs w:val="22"/>
        </w:rPr>
      </w:pPr>
      <w:r>
        <w:rPr>
          <w:sz w:val="22"/>
          <w:szCs w:val="22"/>
        </w:rPr>
        <w:t>12-5</w:t>
      </w:r>
      <w:r>
        <w:rPr>
          <w:sz w:val="22"/>
          <w:szCs w:val="22"/>
        </w:rPr>
        <w:t>-17</w:t>
      </w:r>
    </w:p>
    <w:p w:rsidR="00F570AB" w:rsidRDefault="00F570AB" w:rsidP="00F570AB">
      <w:pPr>
        <w:pStyle w:val="Title"/>
        <w:jc w:val="left"/>
        <w:rPr>
          <w:sz w:val="24"/>
        </w:rPr>
      </w:pPr>
    </w:p>
    <w:p w:rsidR="00D01FFA" w:rsidRDefault="00D01FFA" w:rsidP="00D01FFA">
      <w:pPr>
        <w:pStyle w:val="Title"/>
        <w:jc w:val="left"/>
        <w:rPr>
          <w:sz w:val="24"/>
        </w:rPr>
      </w:pPr>
      <w:r>
        <w:rPr>
          <w:sz w:val="24"/>
        </w:rPr>
        <w:t>Sewer Project</w:t>
      </w:r>
      <w:r>
        <w:rPr>
          <w:sz w:val="24"/>
        </w:rPr>
        <w:t xml:space="preserve"> Updates</w:t>
      </w:r>
    </w:p>
    <w:p w:rsidR="00D01FFA" w:rsidRDefault="00D01FFA" w:rsidP="00D01FFA">
      <w:pPr>
        <w:pStyle w:val="Title"/>
        <w:jc w:val="left"/>
        <w:rPr>
          <w:sz w:val="24"/>
        </w:rPr>
      </w:pPr>
      <w:r>
        <w:rPr>
          <w:sz w:val="24"/>
        </w:rPr>
        <w:t>Interim</w:t>
      </w:r>
      <w:r>
        <w:rPr>
          <w:sz w:val="24"/>
        </w:rPr>
        <w:t xml:space="preserve"> Superintendent Gillock </w:t>
      </w:r>
      <w:r>
        <w:rPr>
          <w:sz w:val="24"/>
        </w:rPr>
        <w:t>states that he, Interim Supt.</w:t>
      </w:r>
      <w:r>
        <w:rPr>
          <w:sz w:val="24"/>
        </w:rPr>
        <w:t xml:space="preserve"> McCauslin, Attorney Robbins, Financial Consultant Steve Brock</w:t>
      </w:r>
      <w:r>
        <w:rPr>
          <w:sz w:val="24"/>
        </w:rPr>
        <w:t>,</w:t>
      </w:r>
      <w:r>
        <w:rPr>
          <w:sz w:val="24"/>
        </w:rPr>
        <w:t xml:space="preserve"> Engineer Mark Sullivan</w:t>
      </w:r>
      <w:r>
        <w:rPr>
          <w:sz w:val="24"/>
        </w:rPr>
        <w:t xml:space="preserve"> and Clerk-Treasurer Alspach met last Friday</w:t>
      </w:r>
      <w:r>
        <w:rPr>
          <w:sz w:val="24"/>
        </w:rPr>
        <w:t xml:space="preserve"> to review deadlines to get reports and design completed to apply for next year’s State Revolving Fund funding cycle.  </w:t>
      </w:r>
      <w:r>
        <w:rPr>
          <w:sz w:val="24"/>
        </w:rPr>
        <w:t>Gillock states it was a very productive meeting.  Mark Sullivan is meeting with Gillock and McCauslin this Friday to go through the proposed project line by line and fine tune it.  Both Sullivan and financial consultant Steve Brock will attend the December 19</w:t>
      </w:r>
      <w:r w:rsidRPr="00D01FFA">
        <w:rPr>
          <w:sz w:val="24"/>
          <w:vertAlign w:val="superscript"/>
        </w:rPr>
        <w:t>th</w:t>
      </w:r>
      <w:r>
        <w:rPr>
          <w:sz w:val="24"/>
        </w:rPr>
        <w:t xml:space="preserve"> meeting to present the final proposal for approval.  We are recommending moving forward with the Wastewater Treatment Plant Upgrades in 2018 and then looking at a Collection System project in 2020.  Attorney Robbins explains that we have 2 funding options; the State Revolving Fund Loan which is what we will be applying for </w:t>
      </w:r>
      <w:r w:rsidR="00FC4D97">
        <w:rPr>
          <w:sz w:val="24"/>
        </w:rPr>
        <w:t xml:space="preserve">to do </w:t>
      </w:r>
      <w:r>
        <w:rPr>
          <w:sz w:val="24"/>
        </w:rPr>
        <w:t>the Plant Upgrades and Rural Development which appears to be a better fit for the Collection System Project. The application and approval process is much shorter with an SRF loan.  With the council’s approval and that of the SRF</w:t>
      </w:r>
      <w:r w:rsidR="003C2F83">
        <w:rPr>
          <w:sz w:val="24"/>
        </w:rPr>
        <w:t>,</w:t>
      </w:r>
      <w:r>
        <w:rPr>
          <w:sz w:val="24"/>
        </w:rPr>
        <w:t xml:space="preserve"> we hope to begin work on this project in the la</w:t>
      </w:r>
      <w:r w:rsidR="003C2F83">
        <w:rPr>
          <w:sz w:val="24"/>
        </w:rPr>
        <w:t>te</w:t>
      </w:r>
      <w:r>
        <w:rPr>
          <w:sz w:val="24"/>
        </w:rPr>
        <w:t xml:space="preserve"> summer of 2018.</w:t>
      </w:r>
    </w:p>
    <w:p w:rsidR="003C2F83" w:rsidRDefault="003C2F83" w:rsidP="00D01FFA">
      <w:pPr>
        <w:pStyle w:val="Title"/>
        <w:jc w:val="left"/>
        <w:rPr>
          <w:sz w:val="24"/>
        </w:rPr>
      </w:pPr>
      <w:r>
        <w:rPr>
          <w:sz w:val="24"/>
        </w:rPr>
        <w:t xml:space="preserve">Interim Supt. McCauslin notes that they would like to get pricing on a GIS system and have that added to this project so that our infrastructure could be mapped and stored on the computer and any and all repairs, replacements, upgrades could be tracked keeping the infrastructure map current and updated moving forward.  Council President Perrin asks that they schedule a demonstration of that type system for the council </w:t>
      </w:r>
      <w:r w:rsidR="004D59AB">
        <w:rPr>
          <w:sz w:val="24"/>
        </w:rPr>
        <w:t>to listen to.</w:t>
      </w:r>
    </w:p>
    <w:p w:rsidR="00D01FFA" w:rsidRDefault="004D59AB" w:rsidP="00D01FFA">
      <w:pPr>
        <w:pStyle w:val="Title"/>
        <w:jc w:val="left"/>
        <w:rPr>
          <w:sz w:val="24"/>
        </w:rPr>
      </w:pPr>
      <w:r>
        <w:rPr>
          <w:sz w:val="24"/>
        </w:rPr>
        <w:t>Interim Superintendent Gillock states that</w:t>
      </w:r>
      <w:r>
        <w:rPr>
          <w:sz w:val="24"/>
        </w:rPr>
        <w:t xml:space="preserve"> </w:t>
      </w:r>
      <w:r w:rsidR="00FC4D97">
        <w:rPr>
          <w:sz w:val="24"/>
        </w:rPr>
        <w:t>w</w:t>
      </w:r>
      <w:r w:rsidR="00E60AAC">
        <w:rPr>
          <w:sz w:val="24"/>
        </w:rPr>
        <w:t xml:space="preserve">hen Whelan Construction and Maxim Automation came in today to install the new </w:t>
      </w:r>
      <w:r w:rsidR="00FC4D97">
        <w:rPr>
          <w:sz w:val="24"/>
        </w:rPr>
        <w:t>i</w:t>
      </w:r>
      <w:r w:rsidR="00E60AAC">
        <w:rPr>
          <w:sz w:val="24"/>
        </w:rPr>
        <w:t xml:space="preserve">nfluent </w:t>
      </w:r>
      <w:r w:rsidR="00FC4D97">
        <w:rPr>
          <w:sz w:val="24"/>
        </w:rPr>
        <w:t>m</w:t>
      </w:r>
      <w:r w:rsidR="00E60AAC">
        <w:rPr>
          <w:sz w:val="24"/>
        </w:rPr>
        <w:t>eter they discovered that the existing flow meter is encased in 1 – 2” of concrete.  While trying to remove the faulty one it completely quit working.  Gillock notified IDEM and has been told to estimate flows until the issue can be resolved and document in his monthly report what happened.  IDEM is asking how quickly we can get the new flow</w:t>
      </w:r>
      <w:r w:rsidR="00FC4D97">
        <w:rPr>
          <w:sz w:val="24"/>
        </w:rPr>
        <w:t xml:space="preserve"> </w:t>
      </w:r>
      <w:r w:rsidR="00E60AAC">
        <w:rPr>
          <w:sz w:val="24"/>
        </w:rPr>
        <w:t>meter installed and online.  Gillock has contacted four companies to get quotes to dig out the old flow meter and concrete and install a new vault, with bypass valves and the new meter.</w:t>
      </w:r>
    </w:p>
    <w:p w:rsidR="00D01FFA" w:rsidRDefault="00D01FFA" w:rsidP="00D01FFA">
      <w:pPr>
        <w:pStyle w:val="Title"/>
        <w:jc w:val="left"/>
        <w:rPr>
          <w:sz w:val="24"/>
        </w:rPr>
      </w:pPr>
    </w:p>
    <w:p w:rsidR="00D01FFA" w:rsidRDefault="00D01FFA" w:rsidP="00D01FFA">
      <w:pPr>
        <w:pStyle w:val="Title"/>
        <w:jc w:val="left"/>
        <w:rPr>
          <w:sz w:val="24"/>
        </w:rPr>
      </w:pPr>
      <w:r>
        <w:rPr>
          <w:sz w:val="24"/>
        </w:rPr>
        <w:t>Eco Infrastructure Solutions</w:t>
      </w:r>
    </w:p>
    <w:p w:rsidR="00843F46" w:rsidRDefault="00D01FFA" w:rsidP="00D01FFA">
      <w:pPr>
        <w:pStyle w:val="Title"/>
        <w:jc w:val="left"/>
        <w:rPr>
          <w:sz w:val="24"/>
        </w:rPr>
      </w:pPr>
      <w:r>
        <w:rPr>
          <w:sz w:val="24"/>
        </w:rPr>
        <w:t xml:space="preserve">Interim PW Supt. McCauslin </w:t>
      </w:r>
      <w:r w:rsidR="00E60AAC">
        <w:rPr>
          <w:sz w:val="24"/>
        </w:rPr>
        <w:t xml:space="preserve">presents picture taken </w:t>
      </w:r>
      <w:r w:rsidR="00FC4D97">
        <w:rPr>
          <w:sz w:val="24"/>
        </w:rPr>
        <w:t xml:space="preserve">when </w:t>
      </w:r>
      <w:r w:rsidR="00E60AAC">
        <w:rPr>
          <w:sz w:val="24"/>
        </w:rPr>
        <w:t>they tried to clean and camera</w:t>
      </w:r>
      <w:r>
        <w:rPr>
          <w:sz w:val="24"/>
        </w:rPr>
        <w:t xml:space="preserve"> 1,300 feet of storm and sanitary lines at Melrose and Parkview.  </w:t>
      </w:r>
      <w:r w:rsidR="00E60AAC">
        <w:rPr>
          <w:sz w:val="24"/>
        </w:rPr>
        <w:t xml:space="preserve">They were only able to camera 715’ before running into an obstruction they could not safely remove or get around.  They removed 15 – 20 tons of debris from that 715’ of line. </w:t>
      </w:r>
      <w:r w:rsidR="00843F46">
        <w:rPr>
          <w:sz w:val="24"/>
        </w:rPr>
        <w:t xml:space="preserve"> We have two options to remedy this issue:</w:t>
      </w:r>
    </w:p>
    <w:p w:rsidR="00843F46" w:rsidRDefault="00843F46" w:rsidP="00D01FFA">
      <w:pPr>
        <w:pStyle w:val="Title"/>
        <w:jc w:val="left"/>
        <w:rPr>
          <w:sz w:val="24"/>
        </w:rPr>
      </w:pPr>
      <w:r>
        <w:rPr>
          <w:sz w:val="24"/>
        </w:rPr>
        <w:t>Option #1 – Clean as best we can with our jet machine and the have the entire run lined with fiberglass epoxy.</w:t>
      </w:r>
    </w:p>
    <w:p w:rsidR="00843F46" w:rsidRDefault="00843F46" w:rsidP="00D01FFA">
      <w:pPr>
        <w:pStyle w:val="Title"/>
        <w:jc w:val="left"/>
        <w:rPr>
          <w:sz w:val="24"/>
        </w:rPr>
      </w:pPr>
      <w:r>
        <w:rPr>
          <w:sz w:val="24"/>
        </w:rPr>
        <w:t>Option #2 – Dig out sections of the line and replace, section by section.</w:t>
      </w:r>
    </w:p>
    <w:p w:rsidR="00843F46" w:rsidRDefault="00843F46" w:rsidP="00D01FFA">
      <w:pPr>
        <w:pStyle w:val="Title"/>
        <w:jc w:val="left"/>
        <w:rPr>
          <w:sz w:val="24"/>
        </w:rPr>
      </w:pPr>
      <w:r>
        <w:rPr>
          <w:sz w:val="24"/>
        </w:rPr>
        <w:t>McCauslin recommends putting in a catch basin at the midpoint in the line so that moving forward they could clean one half at a time.  Councilman Rogier asks if the road would have to be closed for this work to be done.  McCauslin thinks possibly 1 lane would be closed temporarily but not the entire street.</w:t>
      </w:r>
    </w:p>
    <w:p w:rsidR="00D01FFA" w:rsidRDefault="00843F46" w:rsidP="00D01FFA">
      <w:pPr>
        <w:pStyle w:val="Title"/>
        <w:jc w:val="left"/>
        <w:rPr>
          <w:sz w:val="24"/>
        </w:rPr>
      </w:pPr>
      <w:r>
        <w:rPr>
          <w:sz w:val="24"/>
        </w:rPr>
        <w:t>Eco Infrastructure</w:t>
      </w:r>
      <w:r w:rsidR="00D01FFA">
        <w:rPr>
          <w:sz w:val="24"/>
        </w:rPr>
        <w:t xml:space="preserve"> also look</w:t>
      </w:r>
      <w:r>
        <w:rPr>
          <w:sz w:val="24"/>
        </w:rPr>
        <w:t>ed</w:t>
      </w:r>
      <w:r w:rsidR="00D01FFA">
        <w:rPr>
          <w:sz w:val="24"/>
        </w:rPr>
        <w:t xml:space="preserve"> at the sink hole issue at Parkview and Ball Park Drive on the Waltz property</w:t>
      </w:r>
      <w:r>
        <w:rPr>
          <w:sz w:val="24"/>
        </w:rPr>
        <w:t xml:space="preserve"> but could not identify any problems with the line.  McCauslin has a plan to try and remedy that issue</w:t>
      </w:r>
      <w:r w:rsidR="00D01FFA">
        <w:rPr>
          <w:sz w:val="24"/>
        </w:rPr>
        <w:t>.</w:t>
      </w:r>
    </w:p>
    <w:p w:rsidR="00843F46" w:rsidRDefault="00843F46" w:rsidP="00D01FFA">
      <w:pPr>
        <w:pStyle w:val="Title"/>
        <w:jc w:val="left"/>
        <w:rPr>
          <w:sz w:val="24"/>
        </w:rPr>
      </w:pPr>
    </w:p>
    <w:p w:rsidR="00843F46" w:rsidRDefault="00843F46" w:rsidP="00D01FFA">
      <w:pPr>
        <w:pStyle w:val="Title"/>
        <w:jc w:val="left"/>
        <w:rPr>
          <w:sz w:val="24"/>
        </w:rPr>
      </w:pPr>
    </w:p>
    <w:p w:rsidR="00843F46" w:rsidRPr="0054542B" w:rsidRDefault="00843F46" w:rsidP="00843F46">
      <w:pPr>
        <w:pStyle w:val="Title"/>
        <w:jc w:val="left"/>
        <w:rPr>
          <w:sz w:val="22"/>
          <w:szCs w:val="22"/>
        </w:rPr>
      </w:pPr>
      <w:r w:rsidRPr="0054542B">
        <w:rPr>
          <w:sz w:val="22"/>
          <w:szCs w:val="22"/>
        </w:rPr>
        <w:lastRenderedPageBreak/>
        <w:t>Town Council</w:t>
      </w:r>
    </w:p>
    <w:p w:rsidR="00843F46" w:rsidRPr="0054542B" w:rsidRDefault="00843F46" w:rsidP="00843F46">
      <w:pPr>
        <w:pStyle w:val="Title"/>
        <w:jc w:val="left"/>
        <w:rPr>
          <w:sz w:val="22"/>
          <w:szCs w:val="22"/>
        </w:rPr>
      </w:pPr>
      <w:r w:rsidRPr="0054542B">
        <w:rPr>
          <w:sz w:val="22"/>
          <w:szCs w:val="22"/>
        </w:rPr>
        <w:t>Page T</w:t>
      </w:r>
      <w:r>
        <w:rPr>
          <w:sz w:val="22"/>
          <w:szCs w:val="22"/>
        </w:rPr>
        <w:t>hree</w:t>
      </w:r>
    </w:p>
    <w:p w:rsidR="00843F46" w:rsidRDefault="00843F46" w:rsidP="00843F46">
      <w:pPr>
        <w:pStyle w:val="Title"/>
        <w:jc w:val="left"/>
        <w:rPr>
          <w:sz w:val="22"/>
          <w:szCs w:val="22"/>
        </w:rPr>
      </w:pPr>
      <w:r>
        <w:rPr>
          <w:sz w:val="22"/>
          <w:szCs w:val="22"/>
        </w:rPr>
        <w:t>12-5</w:t>
      </w:r>
      <w:r>
        <w:rPr>
          <w:sz w:val="22"/>
          <w:szCs w:val="22"/>
        </w:rPr>
        <w:t>-17</w:t>
      </w:r>
    </w:p>
    <w:p w:rsidR="00843F46" w:rsidRDefault="00843F46" w:rsidP="00D01FFA">
      <w:pPr>
        <w:pStyle w:val="Title"/>
        <w:jc w:val="left"/>
        <w:rPr>
          <w:sz w:val="24"/>
        </w:rPr>
      </w:pPr>
    </w:p>
    <w:p w:rsidR="00D01FFA" w:rsidRDefault="00843F46" w:rsidP="00F570AB">
      <w:pPr>
        <w:pStyle w:val="Title"/>
        <w:jc w:val="left"/>
        <w:rPr>
          <w:sz w:val="24"/>
        </w:rPr>
      </w:pPr>
      <w:r>
        <w:rPr>
          <w:sz w:val="24"/>
        </w:rPr>
        <w:t>EPN Violation – 219 Mooreland</w:t>
      </w:r>
    </w:p>
    <w:p w:rsidR="00843F46" w:rsidRDefault="00843F46" w:rsidP="00F570AB">
      <w:pPr>
        <w:pStyle w:val="Title"/>
        <w:jc w:val="left"/>
        <w:rPr>
          <w:sz w:val="24"/>
        </w:rPr>
      </w:pPr>
      <w:r>
        <w:rPr>
          <w:sz w:val="24"/>
        </w:rPr>
        <w:t xml:space="preserve">Interim PW Supt. McCauslin states at dumpster was on site (in the street) at 8:00 a.m. this morning. Four </w:t>
      </w:r>
      <w:r w:rsidR="00FC4D97">
        <w:rPr>
          <w:sz w:val="24"/>
        </w:rPr>
        <w:t xml:space="preserve">(4) </w:t>
      </w:r>
      <w:bookmarkStart w:id="0" w:name="_GoBack"/>
      <w:bookmarkEnd w:id="0"/>
      <w:r>
        <w:rPr>
          <w:sz w:val="24"/>
        </w:rPr>
        <w:t>of our Public Works employees and Police Chief Rynerson were on the property for one (1) hour collecting all of the trash and placing it in the dumpster to abate the ongoing violation. An invoice will be prepared and if not paid a lien will be placed on the property.</w:t>
      </w:r>
    </w:p>
    <w:p w:rsidR="00843F46" w:rsidRDefault="00843F46" w:rsidP="00F570AB">
      <w:pPr>
        <w:pStyle w:val="Title"/>
        <w:jc w:val="left"/>
        <w:rPr>
          <w:sz w:val="24"/>
        </w:rPr>
      </w:pPr>
    </w:p>
    <w:p w:rsidR="00843F46" w:rsidRDefault="00843F46" w:rsidP="00F570AB">
      <w:pPr>
        <w:pStyle w:val="Title"/>
        <w:jc w:val="left"/>
        <w:rPr>
          <w:sz w:val="24"/>
        </w:rPr>
      </w:pPr>
      <w:r>
        <w:rPr>
          <w:sz w:val="24"/>
        </w:rPr>
        <w:t>One Stop Auto</w:t>
      </w:r>
    </w:p>
    <w:p w:rsidR="00843F46" w:rsidRDefault="00843F46" w:rsidP="00F570AB">
      <w:pPr>
        <w:pStyle w:val="Title"/>
        <w:jc w:val="left"/>
        <w:rPr>
          <w:sz w:val="24"/>
        </w:rPr>
      </w:pPr>
      <w:r>
        <w:rPr>
          <w:sz w:val="24"/>
        </w:rPr>
        <w:t xml:space="preserve">President Perrin states that the property owner received a letter from Attorney Robbins and was very upset and contacted Perrin.  Perrin states the property has been cleaned up and that there are about 20 vehicles there now.  Perrin asked the owner to get rid of some car parts but states that </w:t>
      </w:r>
      <w:r w:rsidR="00204B08">
        <w:rPr>
          <w:sz w:val="24"/>
        </w:rPr>
        <w:t>he needs more time to get the cars moved.  Council questions if these are customer cars being repaired or cars being stored for the family’s other business.  In a prior council meeting President Perrin had informed the council that the owner was moving and would be off the property by the end of October. Perrin directed the police department to photograph the vehicles that are on the property.</w:t>
      </w:r>
    </w:p>
    <w:p w:rsidR="00204B08" w:rsidRDefault="00204B08" w:rsidP="00F570AB">
      <w:pPr>
        <w:pStyle w:val="Title"/>
        <w:jc w:val="left"/>
        <w:rPr>
          <w:sz w:val="24"/>
        </w:rPr>
      </w:pPr>
    </w:p>
    <w:p w:rsidR="00204B08" w:rsidRPr="00392597" w:rsidRDefault="00204B08" w:rsidP="00204B08">
      <w:pPr>
        <w:pStyle w:val="Title"/>
        <w:jc w:val="left"/>
        <w:rPr>
          <w:b/>
          <w:sz w:val="22"/>
          <w:szCs w:val="22"/>
          <w:u w:val="single"/>
        </w:rPr>
      </w:pPr>
      <w:r>
        <w:rPr>
          <w:b/>
          <w:sz w:val="22"/>
          <w:szCs w:val="22"/>
          <w:u w:val="single"/>
        </w:rPr>
        <w:t>NEW BUSINESS</w:t>
      </w:r>
    </w:p>
    <w:p w:rsidR="00204B08" w:rsidRDefault="00204B08" w:rsidP="00F570AB">
      <w:pPr>
        <w:pStyle w:val="Title"/>
        <w:jc w:val="left"/>
        <w:rPr>
          <w:sz w:val="24"/>
        </w:rPr>
      </w:pPr>
      <w:r>
        <w:rPr>
          <w:sz w:val="24"/>
        </w:rPr>
        <w:t>None.</w:t>
      </w:r>
    </w:p>
    <w:p w:rsidR="00F570AB" w:rsidRDefault="00F570AB" w:rsidP="00110E49">
      <w:pPr>
        <w:pStyle w:val="Title"/>
        <w:jc w:val="left"/>
        <w:rPr>
          <w:b/>
          <w:sz w:val="22"/>
          <w:szCs w:val="22"/>
        </w:rPr>
      </w:pPr>
    </w:p>
    <w:p w:rsidR="00587E0E" w:rsidRPr="0055375C" w:rsidRDefault="00587E0E" w:rsidP="00587E0E">
      <w:pPr>
        <w:pStyle w:val="Title"/>
        <w:jc w:val="left"/>
        <w:rPr>
          <w:b/>
          <w:sz w:val="22"/>
          <w:szCs w:val="22"/>
          <w:u w:val="single"/>
        </w:rPr>
      </w:pPr>
      <w:r w:rsidRPr="0055375C">
        <w:rPr>
          <w:b/>
          <w:sz w:val="22"/>
          <w:szCs w:val="22"/>
          <w:u w:val="single"/>
        </w:rPr>
        <w:t>LEGISLATIVE BUSINESS</w:t>
      </w:r>
    </w:p>
    <w:p w:rsidR="00587E0E" w:rsidRPr="00FC4D97" w:rsidRDefault="00587E0E" w:rsidP="00587E0E">
      <w:pPr>
        <w:pStyle w:val="Title"/>
        <w:jc w:val="left"/>
        <w:rPr>
          <w:sz w:val="24"/>
        </w:rPr>
      </w:pPr>
      <w:r w:rsidRPr="00FC4D97">
        <w:rPr>
          <w:sz w:val="24"/>
        </w:rPr>
        <w:t>Ordinance 2017-13</w:t>
      </w:r>
    </w:p>
    <w:p w:rsidR="005E4EB3" w:rsidRPr="00FC4D97" w:rsidRDefault="00587E0E" w:rsidP="00204B08">
      <w:pPr>
        <w:pStyle w:val="Title"/>
        <w:jc w:val="left"/>
        <w:rPr>
          <w:sz w:val="24"/>
        </w:rPr>
      </w:pPr>
      <w:r w:rsidRPr="00FC4D97">
        <w:rPr>
          <w:sz w:val="24"/>
        </w:rPr>
        <w:t xml:space="preserve">Attorney Robbins </w:t>
      </w:r>
      <w:r w:rsidR="00490520" w:rsidRPr="00FC4D97">
        <w:rPr>
          <w:sz w:val="24"/>
        </w:rPr>
        <w:t>presents the amended ordinance with language changes on how violations will be tracked</w:t>
      </w:r>
      <w:r w:rsidR="00204B08" w:rsidRPr="00FC4D97">
        <w:rPr>
          <w:sz w:val="24"/>
        </w:rPr>
        <w:t xml:space="preserve"> on final reading</w:t>
      </w:r>
      <w:r w:rsidR="00490520" w:rsidRPr="00FC4D97">
        <w:rPr>
          <w:sz w:val="24"/>
        </w:rPr>
        <w:t xml:space="preserve">.  Councilman </w:t>
      </w:r>
      <w:r w:rsidR="00204B08" w:rsidRPr="00FC4D97">
        <w:rPr>
          <w:sz w:val="24"/>
        </w:rPr>
        <w:t>Schilawski</w:t>
      </w:r>
      <w:r w:rsidR="00490520" w:rsidRPr="00FC4D97">
        <w:rPr>
          <w:sz w:val="24"/>
        </w:rPr>
        <w:t xml:space="preserve"> moves to adopt Ordinance 2017-13 and is seconded by Councilman </w:t>
      </w:r>
      <w:r w:rsidR="00204B08" w:rsidRPr="00FC4D97">
        <w:rPr>
          <w:sz w:val="24"/>
        </w:rPr>
        <w:t>Rogier</w:t>
      </w:r>
      <w:r w:rsidR="00490520" w:rsidRPr="00FC4D97">
        <w:rPr>
          <w:sz w:val="24"/>
        </w:rPr>
        <w:t xml:space="preserve">. </w:t>
      </w:r>
      <w:r w:rsidR="00490520" w:rsidRPr="00FC4D97">
        <w:rPr>
          <w:b/>
          <w:sz w:val="24"/>
        </w:rPr>
        <w:t xml:space="preserve">Vote </w:t>
      </w:r>
      <w:r w:rsidR="00204B08" w:rsidRPr="00FC4D97">
        <w:rPr>
          <w:b/>
          <w:sz w:val="24"/>
        </w:rPr>
        <w:t>5</w:t>
      </w:r>
      <w:r w:rsidR="00490520" w:rsidRPr="00FC4D97">
        <w:rPr>
          <w:b/>
          <w:sz w:val="24"/>
        </w:rPr>
        <w:t xml:space="preserve"> affirmative.  </w:t>
      </w:r>
    </w:p>
    <w:p w:rsidR="005E4EB3" w:rsidRDefault="005E4EB3" w:rsidP="005E4EB3">
      <w:pPr>
        <w:pStyle w:val="Title"/>
        <w:jc w:val="left"/>
        <w:rPr>
          <w:b/>
          <w:sz w:val="22"/>
          <w:szCs w:val="22"/>
        </w:rPr>
      </w:pPr>
    </w:p>
    <w:p w:rsidR="00B554DB" w:rsidRPr="00E12FCC" w:rsidRDefault="00E12FCC" w:rsidP="003416B1">
      <w:pPr>
        <w:pStyle w:val="Title"/>
        <w:jc w:val="left"/>
        <w:rPr>
          <w:b/>
          <w:sz w:val="24"/>
          <w:u w:val="single"/>
        </w:rPr>
      </w:pPr>
      <w:r>
        <w:rPr>
          <w:b/>
          <w:sz w:val="24"/>
          <w:u w:val="single"/>
        </w:rPr>
        <w:t>OPEN TO THE PUBLIC</w:t>
      </w:r>
    </w:p>
    <w:p w:rsidR="00B554DB" w:rsidRDefault="00204B08" w:rsidP="003416B1">
      <w:pPr>
        <w:pStyle w:val="Title"/>
        <w:jc w:val="left"/>
        <w:rPr>
          <w:sz w:val="24"/>
        </w:rPr>
      </w:pPr>
      <w:r>
        <w:rPr>
          <w:sz w:val="24"/>
        </w:rPr>
        <w:t>James Farno, 29 Rypma Row has concerns about flooding issues on the properties east of Sunny Lane.  Public Works will check the beehive to be certain it isn’t stopped up.  Farno asks if the nuisance ordinance that was passed this evening will prohibit his neighbor from leaving her trash cans in the street on Sunny Lane.  Council states that it will.  Trash cans should not be in the street and can only be out the day prior to and following your trash pickup day.</w:t>
      </w:r>
      <w:r w:rsidR="00FC4D97">
        <w:rPr>
          <w:sz w:val="24"/>
        </w:rPr>
        <w:t xml:space="preserve">  </w:t>
      </w:r>
    </w:p>
    <w:p w:rsidR="00B554DB" w:rsidRDefault="00B554DB" w:rsidP="003416B1">
      <w:pPr>
        <w:pStyle w:val="Title"/>
        <w:jc w:val="left"/>
        <w:rPr>
          <w:sz w:val="24"/>
        </w:rPr>
      </w:pPr>
    </w:p>
    <w:p w:rsidR="00FC4D97" w:rsidRDefault="00FC4D97" w:rsidP="003416B1">
      <w:pPr>
        <w:pStyle w:val="Title"/>
        <w:jc w:val="left"/>
        <w:rPr>
          <w:sz w:val="24"/>
        </w:rPr>
      </w:pPr>
      <w:r>
        <w:rPr>
          <w:sz w:val="24"/>
        </w:rPr>
        <w:t>Interim Superintendents Gillock and McCauslin submit their letters accepting the Superintendent positions on a permanent basis effective January 1, 2018.  Council thanks them and commends them on the work done so far.</w:t>
      </w:r>
    </w:p>
    <w:p w:rsidR="00FC4D97" w:rsidRDefault="00FC4D97" w:rsidP="003416B1">
      <w:pPr>
        <w:pStyle w:val="Title"/>
        <w:jc w:val="left"/>
        <w:rPr>
          <w:sz w:val="24"/>
        </w:rPr>
      </w:pPr>
    </w:p>
    <w:p w:rsidR="00B554DB" w:rsidRDefault="00B554DB" w:rsidP="003416B1">
      <w:pPr>
        <w:pStyle w:val="Title"/>
        <w:jc w:val="left"/>
        <w:rPr>
          <w:sz w:val="24"/>
        </w:rPr>
      </w:pPr>
      <w:r>
        <w:rPr>
          <w:sz w:val="24"/>
        </w:rPr>
        <w:t xml:space="preserve">Being no other business the meeting was adjourned at </w:t>
      </w:r>
      <w:r w:rsidR="00FC4D97">
        <w:rPr>
          <w:sz w:val="24"/>
        </w:rPr>
        <w:t>7:30</w:t>
      </w:r>
      <w:r>
        <w:rPr>
          <w:sz w:val="24"/>
        </w:rPr>
        <w:t xml:space="preserve"> p.m.</w:t>
      </w:r>
    </w:p>
    <w:p w:rsidR="00FE7421" w:rsidRPr="0054542B" w:rsidRDefault="00FE7421" w:rsidP="00FE7421">
      <w:pPr>
        <w:pStyle w:val="Title"/>
        <w:jc w:val="left"/>
        <w:rPr>
          <w:sz w:val="22"/>
          <w:szCs w:val="22"/>
        </w:rPr>
      </w:pPr>
    </w:p>
    <w:p w:rsidR="00FE7421" w:rsidRPr="0054542B" w:rsidRDefault="00FE7421" w:rsidP="00FE7421">
      <w:pPr>
        <w:pStyle w:val="Title"/>
        <w:jc w:val="left"/>
        <w:rPr>
          <w:sz w:val="22"/>
          <w:szCs w:val="22"/>
        </w:rPr>
      </w:pPr>
      <w:r w:rsidRPr="0054542B">
        <w:rPr>
          <w:sz w:val="22"/>
          <w:szCs w:val="22"/>
        </w:rPr>
        <w:t>Respectfully submitted,</w:t>
      </w:r>
    </w:p>
    <w:p w:rsidR="00FE7421" w:rsidRPr="0054542B" w:rsidRDefault="00FE7421" w:rsidP="00FE7421">
      <w:pPr>
        <w:pStyle w:val="Title"/>
        <w:jc w:val="left"/>
        <w:rPr>
          <w:sz w:val="22"/>
          <w:szCs w:val="22"/>
        </w:rPr>
      </w:pPr>
    </w:p>
    <w:p w:rsidR="00FE7421" w:rsidRPr="0054542B" w:rsidRDefault="00FE7421" w:rsidP="00FE7421">
      <w:pPr>
        <w:pStyle w:val="Title"/>
        <w:jc w:val="left"/>
        <w:rPr>
          <w:sz w:val="22"/>
          <w:szCs w:val="22"/>
        </w:rPr>
      </w:pPr>
      <w:r w:rsidRPr="0054542B">
        <w:rPr>
          <w:sz w:val="22"/>
          <w:szCs w:val="22"/>
        </w:rPr>
        <w:t>______________________________</w:t>
      </w:r>
    </w:p>
    <w:p w:rsidR="00FE7421" w:rsidRPr="0054542B" w:rsidRDefault="00FE7421" w:rsidP="00FE7421">
      <w:pPr>
        <w:pStyle w:val="Title"/>
        <w:jc w:val="left"/>
        <w:rPr>
          <w:sz w:val="22"/>
          <w:szCs w:val="22"/>
        </w:rPr>
      </w:pPr>
      <w:r w:rsidRPr="0054542B">
        <w:rPr>
          <w:sz w:val="22"/>
          <w:szCs w:val="22"/>
        </w:rPr>
        <w:t>Maribeth Alspach, Clerk-Treasurer</w:t>
      </w:r>
    </w:p>
    <w:p w:rsidR="00FE7421" w:rsidRPr="0054542B" w:rsidRDefault="00FE7421" w:rsidP="00FE7421">
      <w:pPr>
        <w:pStyle w:val="Title"/>
        <w:jc w:val="left"/>
        <w:rPr>
          <w:sz w:val="22"/>
          <w:szCs w:val="22"/>
        </w:rPr>
      </w:pPr>
    </w:p>
    <w:p w:rsidR="00FE7421" w:rsidRPr="0054542B" w:rsidRDefault="00FE7421" w:rsidP="000B4D8C">
      <w:pPr>
        <w:pStyle w:val="Title"/>
        <w:ind w:firstLine="720"/>
        <w:jc w:val="left"/>
        <w:rPr>
          <w:sz w:val="22"/>
          <w:szCs w:val="22"/>
        </w:rPr>
      </w:pPr>
    </w:p>
    <w:p w:rsidR="00FE7421" w:rsidRPr="0054542B" w:rsidRDefault="00FE7421" w:rsidP="00FE7421">
      <w:pPr>
        <w:pStyle w:val="Title"/>
        <w:jc w:val="left"/>
        <w:rPr>
          <w:sz w:val="22"/>
          <w:szCs w:val="22"/>
        </w:rPr>
      </w:pPr>
      <w:r w:rsidRPr="0054542B">
        <w:rPr>
          <w:sz w:val="22"/>
          <w:szCs w:val="22"/>
        </w:rPr>
        <w:t>Approved: ________________________________</w:t>
      </w:r>
    </w:p>
    <w:p w:rsidR="00620942" w:rsidRPr="0054542B" w:rsidRDefault="00FE7421" w:rsidP="00D92D13">
      <w:pPr>
        <w:pStyle w:val="Title"/>
        <w:jc w:val="left"/>
        <w:rPr>
          <w:sz w:val="22"/>
          <w:szCs w:val="22"/>
        </w:rPr>
      </w:pPr>
      <w:r w:rsidRPr="0054542B">
        <w:rPr>
          <w:sz w:val="22"/>
          <w:szCs w:val="22"/>
        </w:rPr>
        <w:t xml:space="preserve">                  John Perrin, Council President</w:t>
      </w:r>
    </w:p>
    <w:sectPr w:rsidR="00620942" w:rsidRPr="0054542B" w:rsidSect="0088348B">
      <w:pgSz w:w="12240" w:h="15840" w:code="1"/>
      <w:pgMar w:top="720" w:right="1440" w:bottom="900" w:left="180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4AB" w:rsidRDefault="002554AB" w:rsidP="002554AB">
      <w:pPr>
        <w:spacing w:after="0" w:line="240" w:lineRule="auto"/>
      </w:pPr>
      <w:r>
        <w:separator/>
      </w:r>
    </w:p>
  </w:endnote>
  <w:endnote w:type="continuationSeparator" w:id="0">
    <w:p w:rsidR="002554AB" w:rsidRDefault="002554AB" w:rsidP="00255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4AB" w:rsidRDefault="002554AB" w:rsidP="002554AB">
      <w:pPr>
        <w:spacing w:after="0" w:line="240" w:lineRule="auto"/>
      </w:pPr>
      <w:r>
        <w:separator/>
      </w:r>
    </w:p>
  </w:footnote>
  <w:footnote w:type="continuationSeparator" w:id="0">
    <w:p w:rsidR="002554AB" w:rsidRDefault="002554AB" w:rsidP="002554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10060"/>
    <w:multiLevelType w:val="hybridMultilevel"/>
    <w:tmpl w:val="6F3CC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1720D"/>
    <w:multiLevelType w:val="hybridMultilevel"/>
    <w:tmpl w:val="428C5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4663F"/>
    <w:multiLevelType w:val="hybridMultilevel"/>
    <w:tmpl w:val="5B80AC08"/>
    <w:lvl w:ilvl="0" w:tplc="872053FC">
      <w:start w:val="1"/>
      <w:numFmt w:val="upp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E50ABB"/>
    <w:multiLevelType w:val="hybridMultilevel"/>
    <w:tmpl w:val="BF68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DD1A3D"/>
    <w:multiLevelType w:val="hybridMultilevel"/>
    <w:tmpl w:val="DC3A59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D66DB"/>
    <w:multiLevelType w:val="hybridMultilevel"/>
    <w:tmpl w:val="59382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365F5D"/>
    <w:multiLevelType w:val="hybridMultilevel"/>
    <w:tmpl w:val="6720B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D8748A"/>
    <w:multiLevelType w:val="hybridMultilevel"/>
    <w:tmpl w:val="0862DC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9500D4"/>
    <w:multiLevelType w:val="hybridMultilevel"/>
    <w:tmpl w:val="CA385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B4168E"/>
    <w:multiLevelType w:val="hybridMultilevel"/>
    <w:tmpl w:val="E5101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0B6A80"/>
    <w:multiLevelType w:val="hybridMultilevel"/>
    <w:tmpl w:val="F160AFD6"/>
    <w:lvl w:ilvl="0" w:tplc="558EA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8985565"/>
    <w:multiLevelType w:val="hybridMultilevel"/>
    <w:tmpl w:val="7C0A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272A00"/>
    <w:multiLevelType w:val="hybridMultilevel"/>
    <w:tmpl w:val="68F03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4B648F"/>
    <w:multiLevelType w:val="hybridMultilevel"/>
    <w:tmpl w:val="02D61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556C96"/>
    <w:multiLevelType w:val="hybridMultilevel"/>
    <w:tmpl w:val="EF482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4B6C55"/>
    <w:multiLevelType w:val="hybridMultilevel"/>
    <w:tmpl w:val="DB0AA5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D6334E"/>
    <w:multiLevelType w:val="hybridMultilevel"/>
    <w:tmpl w:val="D812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8662D4"/>
    <w:multiLevelType w:val="hybridMultilevel"/>
    <w:tmpl w:val="2E3C00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051C22"/>
    <w:multiLevelType w:val="hybridMultilevel"/>
    <w:tmpl w:val="059A3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AB06A1"/>
    <w:multiLevelType w:val="hybridMultilevel"/>
    <w:tmpl w:val="F056BDD4"/>
    <w:lvl w:ilvl="0" w:tplc="7D42D5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1DA1721"/>
    <w:multiLevelType w:val="hybridMultilevel"/>
    <w:tmpl w:val="70E20B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067741"/>
    <w:multiLevelType w:val="hybridMultilevel"/>
    <w:tmpl w:val="2DACA522"/>
    <w:lvl w:ilvl="0" w:tplc="FE3C08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0F0D08"/>
    <w:multiLevelType w:val="hybridMultilevel"/>
    <w:tmpl w:val="0E24C2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3F5E1F"/>
    <w:multiLevelType w:val="hybridMultilevel"/>
    <w:tmpl w:val="319EC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3"/>
  </w:num>
  <w:num w:numId="3">
    <w:abstractNumId w:val="19"/>
  </w:num>
  <w:num w:numId="4">
    <w:abstractNumId w:val="5"/>
  </w:num>
  <w:num w:numId="5">
    <w:abstractNumId w:val="12"/>
  </w:num>
  <w:num w:numId="6">
    <w:abstractNumId w:val="21"/>
  </w:num>
  <w:num w:numId="7">
    <w:abstractNumId w:val="2"/>
  </w:num>
  <w:num w:numId="8">
    <w:abstractNumId w:val="4"/>
  </w:num>
  <w:num w:numId="9">
    <w:abstractNumId w:val="7"/>
  </w:num>
  <w:num w:numId="10">
    <w:abstractNumId w:val="0"/>
  </w:num>
  <w:num w:numId="11">
    <w:abstractNumId w:val="10"/>
  </w:num>
  <w:num w:numId="12">
    <w:abstractNumId w:val="17"/>
  </w:num>
  <w:num w:numId="13">
    <w:abstractNumId w:val="20"/>
  </w:num>
  <w:num w:numId="14">
    <w:abstractNumId w:val="15"/>
  </w:num>
  <w:num w:numId="15">
    <w:abstractNumId w:val="11"/>
  </w:num>
  <w:num w:numId="16">
    <w:abstractNumId w:val="14"/>
  </w:num>
  <w:num w:numId="17">
    <w:abstractNumId w:val="3"/>
  </w:num>
  <w:num w:numId="18">
    <w:abstractNumId w:val="18"/>
  </w:num>
  <w:num w:numId="19">
    <w:abstractNumId w:val="1"/>
  </w:num>
  <w:num w:numId="20">
    <w:abstractNumId w:val="23"/>
  </w:num>
  <w:num w:numId="21">
    <w:abstractNumId w:val="9"/>
  </w:num>
  <w:num w:numId="22">
    <w:abstractNumId w:val="16"/>
  </w:num>
  <w:num w:numId="23">
    <w:abstractNumId w:val="8"/>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95C"/>
    <w:rsid w:val="00003AE2"/>
    <w:rsid w:val="000049DA"/>
    <w:rsid w:val="0000608F"/>
    <w:rsid w:val="00007777"/>
    <w:rsid w:val="0000792F"/>
    <w:rsid w:val="0001017F"/>
    <w:rsid w:val="0001145C"/>
    <w:rsid w:val="000114DC"/>
    <w:rsid w:val="00011DCD"/>
    <w:rsid w:val="000141E5"/>
    <w:rsid w:val="00015436"/>
    <w:rsid w:val="00015A61"/>
    <w:rsid w:val="0001727A"/>
    <w:rsid w:val="0002238F"/>
    <w:rsid w:val="0002727D"/>
    <w:rsid w:val="000314B5"/>
    <w:rsid w:val="00031FA0"/>
    <w:rsid w:val="000330FA"/>
    <w:rsid w:val="00034FA4"/>
    <w:rsid w:val="0003577A"/>
    <w:rsid w:val="000359AE"/>
    <w:rsid w:val="000367CE"/>
    <w:rsid w:val="00045051"/>
    <w:rsid w:val="00045092"/>
    <w:rsid w:val="00045C3B"/>
    <w:rsid w:val="00051440"/>
    <w:rsid w:val="0005167E"/>
    <w:rsid w:val="0005275A"/>
    <w:rsid w:val="00053985"/>
    <w:rsid w:val="00054E35"/>
    <w:rsid w:val="00056141"/>
    <w:rsid w:val="00056177"/>
    <w:rsid w:val="0005714D"/>
    <w:rsid w:val="0005725F"/>
    <w:rsid w:val="00060AEC"/>
    <w:rsid w:val="00060DB6"/>
    <w:rsid w:val="00061239"/>
    <w:rsid w:val="000620F7"/>
    <w:rsid w:val="0006288A"/>
    <w:rsid w:val="000635D1"/>
    <w:rsid w:val="00066CAA"/>
    <w:rsid w:val="00067B18"/>
    <w:rsid w:val="000721AB"/>
    <w:rsid w:val="00072605"/>
    <w:rsid w:val="00072969"/>
    <w:rsid w:val="000731A3"/>
    <w:rsid w:val="000740C6"/>
    <w:rsid w:val="000747AE"/>
    <w:rsid w:val="000751B9"/>
    <w:rsid w:val="0007525F"/>
    <w:rsid w:val="00075B8B"/>
    <w:rsid w:val="00077980"/>
    <w:rsid w:val="000826E9"/>
    <w:rsid w:val="00083005"/>
    <w:rsid w:val="0008323E"/>
    <w:rsid w:val="00083663"/>
    <w:rsid w:val="00086188"/>
    <w:rsid w:val="000875C9"/>
    <w:rsid w:val="00087C9E"/>
    <w:rsid w:val="00090825"/>
    <w:rsid w:val="0009324D"/>
    <w:rsid w:val="00093C69"/>
    <w:rsid w:val="000940F0"/>
    <w:rsid w:val="00094583"/>
    <w:rsid w:val="000954BA"/>
    <w:rsid w:val="000A0A36"/>
    <w:rsid w:val="000A320C"/>
    <w:rsid w:val="000A464D"/>
    <w:rsid w:val="000A4853"/>
    <w:rsid w:val="000A6C88"/>
    <w:rsid w:val="000A75B2"/>
    <w:rsid w:val="000A7ABD"/>
    <w:rsid w:val="000B0FF6"/>
    <w:rsid w:val="000B1968"/>
    <w:rsid w:val="000B1BED"/>
    <w:rsid w:val="000B2D9B"/>
    <w:rsid w:val="000B3588"/>
    <w:rsid w:val="000B46C4"/>
    <w:rsid w:val="000B4D8C"/>
    <w:rsid w:val="000C335E"/>
    <w:rsid w:val="000C3C18"/>
    <w:rsid w:val="000C6E95"/>
    <w:rsid w:val="000D18DB"/>
    <w:rsid w:val="000D2537"/>
    <w:rsid w:val="000D3C5E"/>
    <w:rsid w:val="000D7112"/>
    <w:rsid w:val="000E0AE8"/>
    <w:rsid w:val="000E2447"/>
    <w:rsid w:val="000E3869"/>
    <w:rsid w:val="000E5ED7"/>
    <w:rsid w:val="000F0AEA"/>
    <w:rsid w:val="000F105F"/>
    <w:rsid w:val="000F157B"/>
    <w:rsid w:val="000F30D2"/>
    <w:rsid w:val="000F355D"/>
    <w:rsid w:val="000F3DC1"/>
    <w:rsid w:val="000F3F24"/>
    <w:rsid w:val="000F4728"/>
    <w:rsid w:val="000F625F"/>
    <w:rsid w:val="000F7420"/>
    <w:rsid w:val="0010303F"/>
    <w:rsid w:val="00103AAB"/>
    <w:rsid w:val="00103E0D"/>
    <w:rsid w:val="00105731"/>
    <w:rsid w:val="001059D3"/>
    <w:rsid w:val="00107A3B"/>
    <w:rsid w:val="00110321"/>
    <w:rsid w:val="00110E49"/>
    <w:rsid w:val="00111E88"/>
    <w:rsid w:val="00112875"/>
    <w:rsid w:val="00112BF0"/>
    <w:rsid w:val="001130B1"/>
    <w:rsid w:val="00114B07"/>
    <w:rsid w:val="00114F12"/>
    <w:rsid w:val="00115AAE"/>
    <w:rsid w:val="00117541"/>
    <w:rsid w:val="0012051A"/>
    <w:rsid w:val="00121D57"/>
    <w:rsid w:val="00121F61"/>
    <w:rsid w:val="00122467"/>
    <w:rsid w:val="00123B14"/>
    <w:rsid w:val="001240AA"/>
    <w:rsid w:val="00130B58"/>
    <w:rsid w:val="0013381E"/>
    <w:rsid w:val="00136FF4"/>
    <w:rsid w:val="00137490"/>
    <w:rsid w:val="00140D27"/>
    <w:rsid w:val="00140E43"/>
    <w:rsid w:val="001435DC"/>
    <w:rsid w:val="00144747"/>
    <w:rsid w:val="0015042E"/>
    <w:rsid w:val="001517E0"/>
    <w:rsid w:val="00151FE9"/>
    <w:rsid w:val="0015223D"/>
    <w:rsid w:val="00154960"/>
    <w:rsid w:val="00155B2F"/>
    <w:rsid w:val="00156718"/>
    <w:rsid w:val="00161B89"/>
    <w:rsid w:val="00162EB2"/>
    <w:rsid w:val="0016565F"/>
    <w:rsid w:val="00165A6B"/>
    <w:rsid w:val="00165A9E"/>
    <w:rsid w:val="00166561"/>
    <w:rsid w:val="00167643"/>
    <w:rsid w:val="001702F2"/>
    <w:rsid w:val="00173B51"/>
    <w:rsid w:val="0017458F"/>
    <w:rsid w:val="001746AB"/>
    <w:rsid w:val="00174901"/>
    <w:rsid w:val="00175286"/>
    <w:rsid w:val="00175C31"/>
    <w:rsid w:val="0017750E"/>
    <w:rsid w:val="001809E5"/>
    <w:rsid w:val="0018144E"/>
    <w:rsid w:val="00182228"/>
    <w:rsid w:val="0018309A"/>
    <w:rsid w:val="001835ED"/>
    <w:rsid w:val="00184158"/>
    <w:rsid w:val="00184BE2"/>
    <w:rsid w:val="00184E68"/>
    <w:rsid w:val="001865AA"/>
    <w:rsid w:val="001910C7"/>
    <w:rsid w:val="00191445"/>
    <w:rsid w:val="00195E03"/>
    <w:rsid w:val="00196607"/>
    <w:rsid w:val="00197D7D"/>
    <w:rsid w:val="001A30FE"/>
    <w:rsid w:val="001A5354"/>
    <w:rsid w:val="001A5BE5"/>
    <w:rsid w:val="001A694C"/>
    <w:rsid w:val="001A6C3F"/>
    <w:rsid w:val="001B7841"/>
    <w:rsid w:val="001B7D3B"/>
    <w:rsid w:val="001C2F13"/>
    <w:rsid w:val="001C5573"/>
    <w:rsid w:val="001C559C"/>
    <w:rsid w:val="001D03F5"/>
    <w:rsid w:val="001D3039"/>
    <w:rsid w:val="001D3C10"/>
    <w:rsid w:val="001D3EB6"/>
    <w:rsid w:val="001D4463"/>
    <w:rsid w:val="001E4878"/>
    <w:rsid w:val="001E68CB"/>
    <w:rsid w:val="001E6B3D"/>
    <w:rsid w:val="001E7010"/>
    <w:rsid w:val="001E7689"/>
    <w:rsid w:val="001E78D5"/>
    <w:rsid w:val="001F02A5"/>
    <w:rsid w:val="001F0A1D"/>
    <w:rsid w:val="001F1A99"/>
    <w:rsid w:val="001F1DD2"/>
    <w:rsid w:val="001F340F"/>
    <w:rsid w:val="001F694E"/>
    <w:rsid w:val="001F727D"/>
    <w:rsid w:val="002031DC"/>
    <w:rsid w:val="00203946"/>
    <w:rsid w:val="00203A71"/>
    <w:rsid w:val="00203FBB"/>
    <w:rsid w:val="00204B08"/>
    <w:rsid w:val="0020744A"/>
    <w:rsid w:val="0021626D"/>
    <w:rsid w:val="0021641D"/>
    <w:rsid w:val="00222511"/>
    <w:rsid w:val="00226204"/>
    <w:rsid w:val="00227D40"/>
    <w:rsid w:val="002315CA"/>
    <w:rsid w:val="0023393F"/>
    <w:rsid w:val="0023596F"/>
    <w:rsid w:val="0023759B"/>
    <w:rsid w:val="0024373A"/>
    <w:rsid w:val="00243DCE"/>
    <w:rsid w:val="002446DC"/>
    <w:rsid w:val="00244B3A"/>
    <w:rsid w:val="00244C78"/>
    <w:rsid w:val="00245232"/>
    <w:rsid w:val="0024559E"/>
    <w:rsid w:val="00252108"/>
    <w:rsid w:val="002527B0"/>
    <w:rsid w:val="00252937"/>
    <w:rsid w:val="00252AAE"/>
    <w:rsid w:val="002545A7"/>
    <w:rsid w:val="002554AB"/>
    <w:rsid w:val="00256EAE"/>
    <w:rsid w:val="00257810"/>
    <w:rsid w:val="00260694"/>
    <w:rsid w:val="00261780"/>
    <w:rsid w:val="002639E4"/>
    <w:rsid w:val="00264EE5"/>
    <w:rsid w:val="00271C61"/>
    <w:rsid w:val="002741BC"/>
    <w:rsid w:val="0027583E"/>
    <w:rsid w:val="00277DF0"/>
    <w:rsid w:val="002813D4"/>
    <w:rsid w:val="00281E9F"/>
    <w:rsid w:val="00282155"/>
    <w:rsid w:val="002833BA"/>
    <w:rsid w:val="002834B1"/>
    <w:rsid w:val="0028399F"/>
    <w:rsid w:val="00286778"/>
    <w:rsid w:val="00286BBF"/>
    <w:rsid w:val="00286C48"/>
    <w:rsid w:val="00287D60"/>
    <w:rsid w:val="00291FC9"/>
    <w:rsid w:val="00294C42"/>
    <w:rsid w:val="00295198"/>
    <w:rsid w:val="0029536D"/>
    <w:rsid w:val="00295E62"/>
    <w:rsid w:val="00296F21"/>
    <w:rsid w:val="0029797B"/>
    <w:rsid w:val="002A0CDD"/>
    <w:rsid w:val="002A0D9E"/>
    <w:rsid w:val="002A129C"/>
    <w:rsid w:val="002A1F8F"/>
    <w:rsid w:val="002A2833"/>
    <w:rsid w:val="002A2FC4"/>
    <w:rsid w:val="002A393D"/>
    <w:rsid w:val="002A6E5D"/>
    <w:rsid w:val="002B12F5"/>
    <w:rsid w:val="002B20FB"/>
    <w:rsid w:val="002B255C"/>
    <w:rsid w:val="002B5CA9"/>
    <w:rsid w:val="002B7A3C"/>
    <w:rsid w:val="002C1330"/>
    <w:rsid w:val="002C21AC"/>
    <w:rsid w:val="002C2328"/>
    <w:rsid w:val="002C3436"/>
    <w:rsid w:val="002C3FA9"/>
    <w:rsid w:val="002C436C"/>
    <w:rsid w:val="002C6A48"/>
    <w:rsid w:val="002C7066"/>
    <w:rsid w:val="002D25C0"/>
    <w:rsid w:val="002D5C10"/>
    <w:rsid w:val="002D6309"/>
    <w:rsid w:val="002D6CDA"/>
    <w:rsid w:val="002D6D2C"/>
    <w:rsid w:val="002D6FB2"/>
    <w:rsid w:val="002E1102"/>
    <w:rsid w:val="002E2CE1"/>
    <w:rsid w:val="002E5434"/>
    <w:rsid w:val="002E62F5"/>
    <w:rsid w:val="002E7B46"/>
    <w:rsid w:val="002F0D58"/>
    <w:rsid w:val="002F146C"/>
    <w:rsid w:val="002F23D4"/>
    <w:rsid w:val="002F35C0"/>
    <w:rsid w:val="002F5C61"/>
    <w:rsid w:val="002F63F0"/>
    <w:rsid w:val="002F7DF0"/>
    <w:rsid w:val="00304C55"/>
    <w:rsid w:val="003062DF"/>
    <w:rsid w:val="00307811"/>
    <w:rsid w:val="00307AEC"/>
    <w:rsid w:val="0031174E"/>
    <w:rsid w:val="003140D3"/>
    <w:rsid w:val="0031653E"/>
    <w:rsid w:val="0031693C"/>
    <w:rsid w:val="003202F7"/>
    <w:rsid w:val="0032164E"/>
    <w:rsid w:val="00321F8E"/>
    <w:rsid w:val="003222F6"/>
    <w:rsid w:val="00324683"/>
    <w:rsid w:val="00324BE4"/>
    <w:rsid w:val="00324D82"/>
    <w:rsid w:val="00325D92"/>
    <w:rsid w:val="00326633"/>
    <w:rsid w:val="00326D52"/>
    <w:rsid w:val="00326EAA"/>
    <w:rsid w:val="00330C61"/>
    <w:rsid w:val="0033302F"/>
    <w:rsid w:val="00333B4B"/>
    <w:rsid w:val="003349B1"/>
    <w:rsid w:val="0033515D"/>
    <w:rsid w:val="00337040"/>
    <w:rsid w:val="003416B1"/>
    <w:rsid w:val="003434C8"/>
    <w:rsid w:val="003448CD"/>
    <w:rsid w:val="00345141"/>
    <w:rsid w:val="00346380"/>
    <w:rsid w:val="00346BCA"/>
    <w:rsid w:val="0034710B"/>
    <w:rsid w:val="003519B4"/>
    <w:rsid w:val="00351E00"/>
    <w:rsid w:val="00352EBB"/>
    <w:rsid w:val="00354B66"/>
    <w:rsid w:val="00361542"/>
    <w:rsid w:val="0036343A"/>
    <w:rsid w:val="003645EA"/>
    <w:rsid w:val="00365AC8"/>
    <w:rsid w:val="00366759"/>
    <w:rsid w:val="00373066"/>
    <w:rsid w:val="003739F6"/>
    <w:rsid w:val="003744BA"/>
    <w:rsid w:val="00377D89"/>
    <w:rsid w:val="0038512B"/>
    <w:rsid w:val="0038566B"/>
    <w:rsid w:val="003870FF"/>
    <w:rsid w:val="00390918"/>
    <w:rsid w:val="00391F94"/>
    <w:rsid w:val="00392597"/>
    <w:rsid w:val="00392FA3"/>
    <w:rsid w:val="003935A1"/>
    <w:rsid w:val="00394215"/>
    <w:rsid w:val="0039482A"/>
    <w:rsid w:val="003962F7"/>
    <w:rsid w:val="003A339F"/>
    <w:rsid w:val="003A38AA"/>
    <w:rsid w:val="003A78F4"/>
    <w:rsid w:val="003B0018"/>
    <w:rsid w:val="003B0047"/>
    <w:rsid w:val="003B0D85"/>
    <w:rsid w:val="003B37F0"/>
    <w:rsid w:val="003B396D"/>
    <w:rsid w:val="003B3A47"/>
    <w:rsid w:val="003B4E31"/>
    <w:rsid w:val="003B76F8"/>
    <w:rsid w:val="003C0D50"/>
    <w:rsid w:val="003C1305"/>
    <w:rsid w:val="003C29C2"/>
    <w:rsid w:val="003C2F83"/>
    <w:rsid w:val="003C32F7"/>
    <w:rsid w:val="003C669D"/>
    <w:rsid w:val="003D0480"/>
    <w:rsid w:val="003D0BD3"/>
    <w:rsid w:val="003D1293"/>
    <w:rsid w:val="003D2D0E"/>
    <w:rsid w:val="003D5896"/>
    <w:rsid w:val="003D5D9A"/>
    <w:rsid w:val="003D7196"/>
    <w:rsid w:val="003E080E"/>
    <w:rsid w:val="003E1C6F"/>
    <w:rsid w:val="003E2764"/>
    <w:rsid w:val="003E27EB"/>
    <w:rsid w:val="003E38E0"/>
    <w:rsid w:val="003E3CA0"/>
    <w:rsid w:val="003E404E"/>
    <w:rsid w:val="003F2801"/>
    <w:rsid w:val="003F4175"/>
    <w:rsid w:val="003F5E19"/>
    <w:rsid w:val="00402925"/>
    <w:rsid w:val="00403586"/>
    <w:rsid w:val="00404F00"/>
    <w:rsid w:val="00405EB7"/>
    <w:rsid w:val="0040646A"/>
    <w:rsid w:val="00406A06"/>
    <w:rsid w:val="00406D37"/>
    <w:rsid w:val="00413125"/>
    <w:rsid w:val="00413905"/>
    <w:rsid w:val="00413F1C"/>
    <w:rsid w:val="004152C4"/>
    <w:rsid w:val="004169AB"/>
    <w:rsid w:val="00417C72"/>
    <w:rsid w:val="00421727"/>
    <w:rsid w:val="00424237"/>
    <w:rsid w:val="004313ED"/>
    <w:rsid w:val="00431B41"/>
    <w:rsid w:val="0043357A"/>
    <w:rsid w:val="004338E1"/>
    <w:rsid w:val="0043604C"/>
    <w:rsid w:val="00440EA8"/>
    <w:rsid w:val="004413CF"/>
    <w:rsid w:val="00441678"/>
    <w:rsid w:val="00443257"/>
    <w:rsid w:val="0044356D"/>
    <w:rsid w:val="00444D87"/>
    <w:rsid w:val="00444DA7"/>
    <w:rsid w:val="00447A3D"/>
    <w:rsid w:val="00450114"/>
    <w:rsid w:val="00450C18"/>
    <w:rsid w:val="00453EFA"/>
    <w:rsid w:val="00460D1B"/>
    <w:rsid w:val="00460E9D"/>
    <w:rsid w:val="0046230A"/>
    <w:rsid w:val="00465091"/>
    <w:rsid w:val="0046628E"/>
    <w:rsid w:val="00470595"/>
    <w:rsid w:val="00470605"/>
    <w:rsid w:val="00471D5C"/>
    <w:rsid w:val="00473095"/>
    <w:rsid w:val="00473AE8"/>
    <w:rsid w:val="00474111"/>
    <w:rsid w:val="004746A4"/>
    <w:rsid w:val="0047537E"/>
    <w:rsid w:val="00475EB7"/>
    <w:rsid w:val="0048028A"/>
    <w:rsid w:val="0048153B"/>
    <w:rsid w:val="0048253D"/>
    <w:rsid w:val="00482EC9"/>
    <w:rsid w:val="00482EEF"/>
    <w:rsid w:val="0048318A"/>
    <w:rsid w:val="00484BF8"/>
    <w:rsid w:val="00490510"/>
    <w:rsid w:val="00490520"/>
    <w:rsid w:val="0049172A"/>
    <w:rsid w:val="0049240E"/>
    <w:rsid w:val="004969AA"/>
    <w:rsid w:val="00496A4B"/>
    <w:rsid w:val="00496CDF"/>
    <w:rsid w:val="00497316"/>
    <w:rsid w:val="004A013D"/>
    <w:rsid w:val="004A01B0"/>
    <w:rsid w:val="004A0B01"/>
    <w:rsid w:val="004A1658"/>
    <w:rsid w:val="004A30E8"/>
    <w:rsid w:val="004A3381"/>
    <w:rsid w:val="004A3EAB"/>
    <w:rsid w:val="004A4114"/>
    <w:rsid w:val="004A5D3D"/>
    <w:rsid w:val="004A6900"/>
    <w:rsid w:val="004A7DF3"/>
    <w:rsid w:val="004B1BB2"/>
    <w:rsid w:val="004B238F"/>
    <w:rsid w:val="004B3CA8"/>
    <w:rsid w:val="004B461A"/>
    <w:rsid w:val="004B586E"/>
    <w:rsid w:val="004B6C96"/>
    <w:rsid w:val="004B7092"/>
    <w:rsid w:val="004C02B2"/>
    <w:rsid w:val="004C0568"/>
    <w:rsid w:val="004C2E32"/>
    <w:rsid w:val="004C2EBE"/>
    <w:rsid w:val="004C3F1B"/>
    <w:rsid w:val="004C3FBE"/>
    <w:rsid w:val="004C4C7E"/>
    <w:rsid w:val="004C6D03"/>
    <w:rsid w:val="004D08E4"/>
    <w:rsid w:val="004D39DF"/>
    <w:rsid w:val="004D498C"/>
    <w:rsid w:val="004D59AB"/>
    <w:rsid w:val="004D5CEB"/>
    <w:rsid w:val="004D7AF0"/>
    <w:rsid w:val="004D7FC9"/>
    <w:rsid w:val="004E055B"/>
    <w:rsid w:val="004E0CDF"/>
    <w:rsid w:val="004E22C3"/>
    <w:rsid w:val="004E3E02"/>
    <w:rsid w:val="004E5B9C"/>
    <w:rsid w:val="004E72D1"/>
    <w:rsid w:val="004F0FD6"/>
    <w:rsid w:val="004F35E7"/>
    <w:rsid w:val="004F3DED"/>
    <w:rsid w:val="005008FD"/>
    <w:rsid w:val="005045D9"/>
    <w:rsid w:val="005059BA"/>
    <w:rsid w:val="0051208D"/>
    <w:rsid w:val="00515D58"/>
    <w:rsid w:val="0051750D"/>
    <w:rsid w:val="0052005E"/>
    <w:rsid w:val="00520543"/>
    <w:rsid w:val="00520DAA"/>
    <w:rsid w:val="00523893"/>
    <w:rsid w:val="005238D8"/>
    <w:rsid w:val="00524B48"/>
    <w:rsid w:val="005257A3"/>
    <w:rsid w:val="005257B0"/>
    <w:rsid w:val="005271DF"/>
    <w:rsid w:val="00530055"/>
    <w:rsid w:val="0053010C"/>
    <w:rsid w:val="00531402"/>
    <w:rsid w:val="005330DE"/>
    <w:rsid w:val="00533266"/>
    <w:rsid w:val="00535A2A"/>
    <w:rsid w:val="00536591"/>
    <w:rsid w:val="00536598"/>
    <w:rsid w:val="005419D5"/>
    <w:rsid w:val="00542384"/>
    <w:rsid w:val="00543409"/>
    <w:rsid w:val="00543EE9"/>
    <w:rsid w:val="00544467"/>
    <w:rsid w:val="0054542B"/>
    <w:rsid w:val="005502ED"/>
    <w:rsid w:val="00551918"/>
    <w:rsid w:val="0055375C"/>
    <w:rsid w:val="005548EE"/>
    <w:rsid w:val="005564EC"/>
    <w:rsid w:val="005564FA"/>
    <w:rsid w:val="005571F6"/>
    <w:rsid w:val="005604D6"/>
    <w:rsid w:val="00560537"/>
    <w:rsid w:val="00560586"/>
    <w:rsid w:val="00560DDD"/>
    <w:rsid w:val="0056148C"/>
    <w:rsid w:val="005628B7"/>
    <w:rsid w:val="00563053"/>
    <w:rsid w:val="00563D5B"/>
    <w:rsid w:val="00564E08"/>
    <w:rsid w:val="00565012"/>
    <w:rsid w:val="005709F5"/>
    <w:rsid w:val="00570CE9"/>
    <w:rsid w:val="005721B2"/>
    <w:rsid w:val="00572EC5"/>
    <w:rsid w:val="00574496"/>
    <w:rsid w:val="0057483D"/>
    <w:rsid w:val="005749E7"/>
    <w:rsid w:val="00574C11"/>
    <w:rsid w:val="005754F3"/>
    <w:rsid w:val="00575D66"/>
    <w:rsid w:val="0058017F"/>
    <w:rsid w:val="005813F6"/>
    <w:rsid w:val="00581742"/>
    <w:rsid w:val="00581FAA"/>
    <w:rsid w:val="005836B8"/>
    <w:rsid w:val="0058738E"/>
    <w:rsid w:val="00587E0E"/>
    <w:rsid w:val="00591828"/>
    <w:rsid w:val="0059311C"/>
    <w:rsid w:val="00593122"/>
    <w:rsid w:val="005939E8"/>
    <w:rsid w:val="00593FB7"/>
    <w:rsid w:val="00594C56"/>
    <w:rsid w:val="00595755"/>
    <w:rsid w:val="00596314"/>
    <w:rsid w:val="0059670C"/>
    <w:rsid w:val="00596939"/>
    <w:rsid w:val="00596FC6"/>
    <w:rsid w:val="005A419D"/>
    <w:rsid w:val="005A5961"/>
    <w:rsid w:val="005A60E5"/>
    <w:rsid w:val="005A7A7C"/>
    <w:rsid w:val="005B42E1"/>
    <w:rsid w:val="005B5547"/>
    <w:rsid w:val="005C09B1"/>
    <w:rsid w:val="005C69A2"/>
    <w:rsid w:val="005C6C9B"/>
    <w:rsid w:val="005C6E85"/>
    <w:rsid w:val="005C70F1"/>
    <w:rsid w:val="005C7AED"/>
    <w:rsid w:val="005C7F5C"/>
    <w:rsid w:val="005D0E3D"/>
    <w:rsid w:val="005D0E79"/>
    <w:rsid w:val="005D1BEB"/>
    <w:rsid w:val="005D34E9"/>
    <w:rsid w:val="005D4BF0"/>
    <w:rsid w:val="005D5AE2"/>
    <w:rsid w:val="005D792E"/>
    <w:rsid w:val="005E0619"/>
    <w:rsid w:val="005E0D5E"/>
    <w:rsid w:val="005E233F"/>
    <w:rsid w:val="005E2C0A"/>
    <w:rsid w:val="005E4EB3"/>
    <w:rsid w:val="005E74EA"/>
    <w:rsid w:val="005F1131"/>
    <w:rsid w:val="005F1DD1"/>
    <w:rsid w:val="005F2DDA"/>
    <w:rsid w:val="005F39E3"/>
    <w:rsid w:val="005F3E0A"/>
    <w:rsid w:val="005F4D50"/>
    <w:rsid w:val="006033A8"/>
    <w:rsid w:val="006035A4"/>
    <w:rsid w:val="00605F47"/>
    <w:rsid w:val="00610BB6"/>
    <w:rsid w:val="00611986"/>
    <w:rsid w:val="00611E14"/>
    <w:rsid w:val="0061257E"/>
    <w:rsid w:val="00612E4A"/>
    <w:rsid w:val="006139FE"/>
    <w:rsid w:val="0061620C"/>
    <w:rsid w:val="006164D3"/>
    <w:rsid w:val="00616780"/>
    <w:rsid w:val="00620555"/>
    <w:rsid w:val="00620942"/>
    <w:rsid w:val="006216B0"/>
    <w:rsid w:val="006222EA"/>
    <w:rsid w:val="00626D95"/>
    <w:rsid w:val="0062702B"/>
    <w:rsid w:val="006276A1"/>
    <w:rsid w:val="00627C01"/>
    <w:rsid w:val="00627F14"/>
    <w:rsid w:val="0063021B"/>
    <w:rsid w:val="006374ED"/>
    <w:rsid w:val="00640DB8"/>
    <w:rsid w:val="00641C6F"/>
    <w:rsid w:val="00642119"/>
    <w:rsid w:val="00642AA4"/>
    <w:rsid w:val="00642D70"/>
    <w:rsid w:val="0065049C"/>
    <w:rsid w:val="006526AC"/>
    <w:rsid w:val="006537A7"/>
    <w:rsid w:val="006552A8"/>
    <w:rsid w:val="0065537D"/>
    <w:rsid w:val="00657D54"/>
    <w:rsid w:val="00660565"/>
    <w:rsid w:val="00660EFB"/>
    <w:rsid w:val="0066145C"/>
    <w:rsid w:val="0066420C"/>
    <w:rsid w:val="00671884"/>
    <w:rsid w:val="00672667"/>
    <w:rsid w:val="00676001"/>
    <w:rsid w:val="006763BF"/>
    <w:rsid w:val="00681251"/>
    <w:rsid w:val="00682238"/>
    <w:rsid w:val="00682339"/>
    <w:rsid w:val="006832C3"/>
    <w:rsid w:val="006838FB"/>
    <w:rsid w:val="00684CCA"/>
    <w:rsid w:val="006860EF"/>
    <w:rsid w:val="006908CD"/>
    <w:rsid w:val="00692184"/>
    <w:rsid w:val="00692856"/>
    <w:rsid w:val="0069320B"/>
    <w:rsid w:val="006A005B"/>
    <w:rsid w:val="006A08E4"/>
    <w:rsid w:val="006A09C2"/>
    <w:rsid w:val="006A24B4"/>
    <w:rsid w:val="006A315B"/>
    <w:rsid w:val="006A47D0"/>
    <w:rsid w:val="006A5112"/>
    <w:rsid w:val="006A6B17"/>
    <w:rsid w:val="006B35C5"/>
    <w:rsid w:val="006B4CE1"/>
    <w:rsid w:val="006B63E8"/>
    <w:rsid w:val="006B63EC"/>
    <w:rsid w:val="006B7B80"/>
    <w:rsid w:val="006C2DCF"/>
    <w:rsid w:val="006C47E1"/>
    <w:rsid w:val="006C6427"/>
    <w:rsid w:val="006C709D"/>
    <w:rsid w:val="006D120A"/>
    <w:rsid w:val="006D188B"/>
    <w:rsid w:val="006D2994"/>
    <w:rsid w:val="006D2D37"/>
    <w:rsid w:val="006D3E9B"/>
    <w:rsid w:val="006E133C"/>
    <w:rsid w:val="006E17E4"/>
    <w:rsid w:val="006E2BAF"/>
    <w:rsid w:val="006E3C47"/>
    <w:rsid w:val="006E43E0"/>
    <w:rsid w:val="006E4CF5"/>
    <w:rsid w:val="006E661A"/>
    <w:rsid w:val="006E78B7"/>
    <w:rsid w:val="006F4B87"/>
    <w:rsid w:val="006F569A"/>
    <w:rsid w:val="006F6343"/>
    <w:rsid w:val="006F642B"/>
    <w:rsid w:val="006F72AA"/>
    <w:rsid w:val="00700BBE"/>
    <w:rsid w:val="00703AD9"/>
    <w:rsid w:val="00704BD3"/>
    <w:rsid w:val="00705E7E"/>
    <w:rsid w:val="00707959"/>
    <w:rsid w:val="00711BD4"/>
    <w:rsid w:val="00712346"/>
    <w:rsid w:val="00712D70"/>
    <w:rsid w:val="007133BF"/>
    <w:rsid w:val="007139E5"/>
    <w:rsid w:val="00714D2A"/>
    <w:rsid w:val="007152B3"/>
    <w:rsid w:val="00716C3E"/>
    <w:rsid w:val="00722937"/>
    <w:rsid w:val="00722BC5"/>
    <w:rsid w:val="0072320B"/>
    <w:rsid w:val="007232D0"/>
    <w:rsid w:val="00725220"/>
    <w:rsid w:val="00725735"/>
    <w:rsid w:val="00725BF0"/>
    <w:rsid w:val="007264EF"/>
    <w:rsid w:val="007278FB"/>
    <w:rsid w:val="007306DF"/>
    <w:rsid w:val="007313AA"/>
    <w:rsid w:val="00733230"/>
    <w:rsid w:val="00733885"/>
    <w:rsid w:val="00733E6D"/>
    <w:rsid w:val="00735253"/>
    <w:rsid w:val="00735C18"/>
    <w:rsid w:val="00737D56"/>
    <w:rsid w:val="00737E99"/>
    <w:rsid w:val="007402C2"/>
    <w:rsid w:val="007427E2"/>
    <w:rsid w:val="00743CB1"/>
    <w:rsid w:val="0074721D"/>
    <w:rsid w:val="00747B2E"/>
    <w:rsid w:val="007511DD"/>
    <w:rsid w:val="007546F1"/>
    <w:rsid w:val="007569E5"/>
    <w:rsid w:val="00762C79"/>
    <w:rsid w:val="00762CB7"/>
    <w:rsid w:val="00763907"/>
    <w:rsid w:val="007640EC"/>
    <w:rsid w:val="007646EC"/>
    <w:rsid w:val="007649D1"/>
    <w:rsid w:val="00764C04"/>
    <w:rsid w:val="00764F8E"/>
    <w:rsid w:val="00766530"/>
    <w:rsid w:val="007677CC"/>
    <w:rsid w:val="00767926"/>
    <w:rsid w:val="00771915"/>
    <w:rsid w:val="00771BE1"/>
    <w:rsid w:val="0077746B"/>
    <w:rsid w:val="00777749"/>
    <w:rsid w:val="007801B3"/>
    <w:rsid w:val="00781E76"/>
    <w:rsid w:val="00784E4D"/>
    <w:rsid w:val="00791BB4"/>
    <w:rsid w:val="007930DD"/>
    <w:rsid w:val="00793584"/>
    <w:rsid w:val="00793B02"/>
    <w:rsid w:val="0079420A"/>
    <w:rsid w:val="0079580C"/>
    <w:rsid w:val="00795F18"/>
    <w:rsid w:val="0079613F"/>
    <w:rsid w:val="00796A30"/>
    <w:rsid w:val="007A0679"/>
    <w:rsid w:val="007A1E65"/>
    <w:rsid w:val="007A21B2"/>
    <w:rsid w:val="007A3B9A"/>
    <w:rsid w:val="007A44A8"/>
    <w:rsid w:val="007A4C63"/>
    <w:rsid w:val="007A5849"/>
    <w:rsid w:val="007A6E98"/>
    <w:rsid w:val="007A71AF"/>
    <w:rsid w:val="007A773B"/>
    <w:rsid w:val="007A7836"/>
    <w:rsid w:val="007B066B"/>
    <w:rsid w:val="007B28FD"/>
    <w:rsid w:val="007B5539"/>
    <w:rsid w:val="007B5778"/>
    <w:rsid w:val="007B5EB7"/>
    <w:rsid w:val="007B6181"/>
    <w:rsid w:val="007B7D77"/>
    <w:rsid w:val="007C133B"/>
    <w:rsid w:val="007C3BE9"/>
    <w:rsid w:val="007C6BB0"/>
    <w:rsid w:val="007D01BC"/>
    <w:rsid w:val="007D1F3F"/>
    <w:rsid w:val="007D2E59"/>
    <w:rsid w:val="007D33CF"/>
    <w:rsid w:val="007D37B8"/>
    <w:rsid w:val="007D38FE"/>
    <w:rsid w:val="007D3929"/>
    <w:rsid w:val="007D473B"/>
    <w:rsid w:val="007D5DAA"/>
    <w:rsid w:val="007D650C"/>
    <w:rsid w:val="007D7D56"/>
    <w:rsid w:val="007E0879"/>
    <w:rsid w:val="007E0A9B"/>
    <w:rsid w:val="007E1B52"/>
    <w:rsid w:val="007E3FDC"/>
    <w:rsid w:val="007E6ED1"/>
    <w:rsid w:val="007F078C"/>
    <w:rsid w:val="007F10DA"/>
    <w:rsid w:val="007F35EA"/>
    <w:rsid w:val="007F3C78"/>
    <w:rsid w:val="007F4438"/>
    <w:rsid w:val="007F49D5"/>
    <w:rsid w:val="007F5C39"/>
    <w:rsid w:val="007F7989"/>
    <w:rsid w:val="00802839"/>
    <w:rsid w:val="00802EBB"/>
    <w:rsid w:val="0080491B"/>
    <w:rsid w:val="008113C3"/>
    <w:rsid w:val="008127D9"/>
    <w:rsid w:val="008147CF"/>
    <w:rsid w:val="00816374"/>
    <w:rsid w:val="0081752D"/>
    <w:rsid w:val="00820EAF"/>
    <w:rsid w:val="00823376"/>
    <w:rsid w:val="00823439"/>
    <w:rsid w:val="00824B3D"/>
    <w:rsid w:val="00824EF4"/>
    <w:rsid w:val="008269B5"/>
    <w:rsid w:val="00827CCF"/>
    <w:rsid w:val="00830F43"/>
    <w:rsid w:val="00832A36"/>
    <w:rsid w:val="00834906"/>
    <w:rsid w:val="00834CDA"/>
    <w:rsid w:val="00835355"/>
    <w:rsid w:val="00835638"/>
    <w:rsid w:val="00836508"/>
    <w:rsid w:val="00837307"/>
    <w:rsid w:val="0084150B"/>
    <w:rsid w:val="00841E94"/>
    <w:rsid w:val="00842555"/>
    <w:rsid w:val="00843F46"/>
    <w:rsid w:val="00844375"/>
    <w:rsid w:val="008454A3"/>
    <w:rsid w:val="00845669"/>
    <w:rsid w:val="008474BE"/>
    <w:rsid w:val="00851186"/>
    <w:rsid w:val="00852936"/>
    <w:rsid w:val="0085559C"/>
    <w:rsid w:val="0085595F"/>
    <w:rsid w:val="00855AD8"/>
    <w:rsid w:val="00855BD4"/>
    <w:rsid w:val="00855F0D"/>
    <w:rsid w:val="00856CB4"/>
    <w:rsid w:val="0085732A"/>
    <w:rsid w:val="00861E03"/>
    <w:rsid w:val="00862E3C"/>
    <w:rsid w:val="00865A32"/>
    <w:rsid w:val="00865D95"/>
    <w:rsid w:val="00867F18"/>
    <w:rsid w:val="0087429D"/>
    <w:rsid w:val="00874B2E"/>
    <w:rsid w:val="00874D31"/>
    <w:rsid w:val="00874F9E"/>
    <w:rsid w:val="00876917"/>
    <w:rsid w:val="00876CC3"/>
    <w:rsid w:val="008770D8"/>
    <w:rsid w:val="008772D6"/>
    <w:rsid w:val="0088084E"/>
    <w:rsid w:val="00881CA8"/>
    <w:rsid w:val="00882FA2"/>
    <w:rsid w:val="00883040"/>
    <w:rsid w:val="0088348B"/>
    <w:rsid w:val="00884889"/>
    <w:rsid w:val="00885E23"/>
    <w:rsid w:val="00887D46"/>
    <w:rsid w:val="00892657"/>
    <w:rsid w:val="00892B21"/>
    <w:rsid w:val="008969C9"/>
    <w:rsid w:val="008A1813"/>
    <w:rsid w:val="008A1C73"/>
    <w:rsid w:val="008A294A"/>
    <w:rsid w:val="008A64A8"/>
    <w:rsid w:val="008A65A9"/>
    <w:rsid w:val="008A6FDA"/>
    <w:rsid w:val="008B0FE5"/>
    <w:rsid w:val="008B1802"/>
    <w:rsid w:val="008B2479"/>
    <w:rsid w:val="008B36CF"/>
    <w:rsid w:val="008B3956"/>
    <w:rsid w:val="008B4217"/>
    <w:rsid w:val="008C0274"/>
    <w:rsid w:val="008C2C8E"/>
    <w:rsid w:val="008C4BA0"/>
    <w:rsid w:val="008C66A8"/>
    <w:rsid w:val="008C683C"/>
    <w:rsid w:val="008D0649"/>
    <w:rsid w:val="008D2A1B"/>
    <w:rsid w:val="008D3654"/>
    <w:rsid w:val="008D3FF5"/>
    <w:rsid w:val="008D4D76"/>
    <w:rsid w:val="008D55FE"/>
    <w:rsid w:val="008D5773"/>
    <w:rsid w:val="008D5BD3"/>
    <w:rsid w:val="008D7DBC"/>
    <w:rsid w:val="008D7E43"/>
    <w:rsid w:val="008E125A"/>
    <w:rsid w:val="008E2326"/>
    <w:rsid w:val="008E23F8"/>
    <w:rsid w:val="008E3951"/>
    <w:rsid w:val="008E3C57"/>
    <w:rsid w:val="008E3F78"/>
    <w:rsid w:val="008E482C"/>
    <w:rsid w:val="008E51F6"/>
    <w:rsid w:val="008E54E3"/>
    <w:rsid w:val="008E5BE7"/>
    <w:rsid w:val="008E74E7"/>
    <w:rsid w:val="008E7AA8"/>
    <w:rsid w:val="008F17BA"/>
    <w:rsid w:val="008F1971"/>
    <w:rsid w:val="008F3791"/>
    <w:rsid w:val="008F458F"/>
    <w:rsid w:val="008F5FB9"/>
    <w:rsid w:val="008F6012"/>
    <w:rsid w:val="008F6357"/>
    <w:rsid w:val="008F7685"/>
    <w:rsid w:val="00902471"/>
    <w:rsid w:val="00902C4A"/>
    <w:rsid w:val="00902E97"/>
    <w:rsid w:val="00902FBB"/>
    <w:rsid w:val="00903100"/>
    <w:rsid w:val="00903932"/>
    <w:rsid w:val="0090525C"/>
    <w:rsid w:val="00905880"/>
    <w:rsid w:val="009062B4"/>
    <w:rsid w:val="009064F6"/>
    <w:rsid w:val="0091550F"/>
    <w:rsid w:val="009163F1"/>
    <w:rsid w:val="00922C8A"/>
    <w:rsid w:val="009236B7"/>
    <w:rsid w:val="00924708"/>
    <w:rsid w:val="009323B2"/>
    <w:rsid w:val="0093425B"/>
    <w:rsid w:val="009359B9"/>
    <w:rsid w:val="00935AF9"/>
    <w:rsid w:val="00940995"/>
    <w:rsid w:val="00940E93"/>
    <w:rsid w:val="009411D0"/>
    <w:rsid w:val="00945557"/>
    <w:rsid w:val="00945654"/>
    <w:rsid w:val="009467B2"/>
    <w:rsid w:val="00950726"/>
    <w:rsid w:val="0095135D"/>
    <w:rsid w:val="00951EC2"/>
    <w:rsid w:val="00953A06"/>
    <w:rsid w:val="00954FF0"/>
    <w:rsid w:val="00956FED"/>
    <w:rsid w:val="009602BB"/>
    <w:rsid w:val="00961410"/>
    <w:rsid w:val="0096159F"/>
    <w:rsid w:val="009618E7"/>
    <w:rsid w:val="00961EF8"/>
    <w:rsid w:val="00964157"/>
    <w:rsid w:val="00964AE6"/>
    <w:rsid w:val="00964E46"/>
    <w:rsid w:val="00965123"/>
    <w:rsid w:val="009707D2"/>
    <w:rsid w:val="00970A68"/>
    <w:rsid w:val="00971F16"/>
    <w:rsid w:val="009726B6"/>
    <w:rsid w:val="009746E9"/>
    <w:rsid w:val="00975BA9"/>
    <w:rsid w:val="00976510"/>
    <w:rsid w:val="00976867"/>
    <w:rsid w:val="00977B75"/>
    <w:rsid w:val="009828A1"/>
    <w:rsid w:val="00985ABF"/>
    <w:rsid w:val="00987294"/>
    <w:rsid w:val="009909B6"/>
    <w:rsid w:val="00990C63"/>
    <w:rsid w:val="0099140A"/>
    <w:rsid w:val="00993187"/>
    <w:rsid w:val="00995267"/>
    <w:rsid w:val="00996DE3"/>
    <w:rsid w:val="009A1A71"/>
    <w:rsid w:val="009A1B52"/>
    <w:rsid w:val="009A215A"/>
    <w:rsid w:val="009A2C27"/>
    <w:rsid w:val="009A45A6"/>
    <w:rsid w:val="009A5C73"/>
    <w:rsid w:val="009A6439"/>
    <w:rsid w:val="009A6C52"/>
    <w:rsid w:val="009B1041"/>
    <w:rsid w:val="009B1C9D"/>
    <w:rsid w:val="009B1E56"/>
    <w:rsid w:val="009B4092"/>
    <w:rsid w:val="009C0A90"/>
    <w:rsid w:val="009C0FF7"/>
    <w:rsid w:val="009C17EA"/>
    <w:rsid w:val="009C1B93"/>
    <w:rsid w:val="009C2F13"/>
    <w:rsid w:val="009C3AEF"/>
    <w:rsid w:val="009C3C5B"/>
    <w:rsid w:val="009C3DAA"/>
    <w:rsid w:val="009C48BC"/>
    <w:rsid w:val="009C6FD0"/>
    <w:rsid w:val="009D2192"/>
    <w:rsid w:val="009D2DDB"/>
    <w:rsid w:val="009D715E"/>
    <w:rsid w:val="009D7CFD"/>
    <w:rsid w:val="009E07DF"/>
    <w:rsid w:val="009E1091"/>
    <w:rsid w:val="009F15DA"/>
    <w:rsid w:val="009F2F21"/>
    <w:rsid w:val="009F305D"/>
    <w:rsid w:val="009F5E36"/>
    <w:rsid w:val="009F61E2"/>
    <w:rsid w:val="009F70BE"/>
    <w:rsid w:val="009F76B1"/>
    <w:rsid w:val="009F7ED9"/>
    <w:rsid w:val="00A00AD9"/>
    <w:rsid w:val="00A01ECE"/>
    <w:rsid w:val="00A02207"/>
    <w:rsid w:val="00A040DE"/>
    <w:rsid w:val="00A0605D"/>
    <w:rsid w:val="00A0715C"/>
    <w:rsid w:val="00A119DE"/>
    <w:rsid w:val="00A1203B"/>
    <w:rsid w:val="00A15457"/>
    <w:rsid w:val="00A15957"/>
    <w:rsid w:val="00A15E3E"/>
    <w:rsid w:val="00A202A4"/>
    <w:rsid w:val="00A220F5"/>
    <w:rsid w:val="00A22154"/>
    <w:rsid w:val="00A243D1"/>
    <w:rsid w:val="00A251A6"/>
    <w:rsid w:val="00A3035E"/>
    <w:rsid w:val="00A3060C"/>
    <w:rsid w:val="00A31439"/>
    <w:rsid w:val="00A31841"/>
    <w:rsid w:val="00A335BC"/>
    <w:rsid w:val="00A33702"/>
    <w:rsid w:val="00A34E98"/>
    <w:rsid w:val="00A350C4"/>
    <w:rsid w:val="00A366E1"/>
    <w:rsid w:val="00A37ABB"/>
    <w:rsid w:val="00A40AB5"/>
    <w:rsid w:val="00A4110A"/>
    <w:rsid w:val="00A41B1A"/>
    <w:rsid w:val="00A437EC"/>
    <w:rsid w:val="00A441CC"/>
    <w:rsid w:val="00A448A5"/>
    <w:rsid w:val="00A50CF9"/>
    <w:rsid w:val="00A52908"/>
    <w:rsid w:val="00A53524"/>
    <w:rsid w:val="00A56D62"/>
    <w:rsid w:val="00A619F3"/>
    <w:rsid w:val="00A629DF"/>
    <w:rsid w:val="00A62DAB"/>
    <w:rsid w:val="00A67F04"/>
    <w:rsid w:val="00A70D09"/>
    <w:rsid w:val="00A70FD0"/>
    <w:rsid w:val="00A71243"/>
    <w:rsid w:val="00A722C2"/>
    <w:rsid w:val="00A73030"/>
    <w:rsid w:val="00A73BB4"/>
    <w:rsid w:val="00A75BCD"/>
    <w:rsid w:val="00A77F1E"/>
    <w:rsid w:val="00A80BB5"/>
    <w:rsid w:val="00A81417"/>
    <w:rsid w:val="00A85B79"/>
    <w:rsid w:val="00A85C5B"/>
    <w:rsid w:val="00A87205"/>
    <w:rsid w:val="00A87241"/>
    <w:rsid w:val="00A9373C"/>
    <w:rsid w:val="00A94059"/>
    <w:rsid w:val="00A94648"/>
    <w:rsid w:val="00A96DDA"/>
    <w:rsid w:val="00A97ACC"/>
    <w:rsid w:val="00A97BCA"/>
    <w:rsid w:val="00AA1EBF"/>
    <w:rsid w:val="00AA239C"/>
    <w:rsid w:val="00AA5C5C"/>
    <w:rsid w:val="00AA5FAB"/>
    <w:rsid w:val="00AA6A12"/>
    <w:rsid w:val="00AA7D0E"/>
    <w:rsid w:val="00AB2A06"/>
    <w:rsid w:val="00AC0537"/>
    <w:rsid w:val="00AC1378"/>
    <w:rsid w:val="00AC210F"/>
    <w:rsid w:val="00AC2796"/>
    <w:rsid w:val="00AC3E0D"/>
    <w:rsid w:val="00AC3FDC"/>
    <w:rsid w:val="00AC4902"/>
    <w:rsid w:val="00AC566A"/>
    <w:rsid w:val="00AD122A"/>
    <w:rsid w:val="00AD3B99"/>
    <w:rsid w:val="00AD4B23"/>
    <w:rsid w:val="00AD67A1"/>
    <w:rsid w:val="00AD7618"/>
    <w:rsid w:val="00AD7F7F"/>
    <w:rsid w:val="00AE4515"/>
    <w:rsid w:val="00AE7F5C"/>
    <w:rsid w:val="00AE7FD9"/>
    <w:rsid w:val="00AF1505"/>
    <w:rsid w:val="00AF1866"/>
    <w:rsid w:val="00AF3027"/>
    <w:rsid w:val="00AF7D34"/>
    <w:rsid w:val="00B016E9"/>
    <w:rsid w:val="00B03D1F"/>
    <w:rsid w:val="00B0775A"/>
    <w:rsid w:val="00B13FEE"/>
    <w:rsid w:val="00B14867"/>
    <w:rsid w:val="00B14DA4"/>
    <w:rsid w:val="00B15625"/>
    <w:rsid w:val="00B216D8"/>
    <w:rsid w:val="00B25743"/>
    <w:rsid w:val="00B27024"/>
    <w:rsid w:val="00B2751F"/>
    <w:rsid w:val="00B27BF3"/>
    <w:rsid w:val="00B30CBE"/>
    <w:rsid w:val="00B32252"/>
    <w:rsid w:val="00B33E02"/>
    <w:rsid w:val="00B340B1"/>
    <w:rsid w:val="00B35D74"/>
    <w:rsid w:val="00B36856"/>
    <w:rsid w:val="00B37044"/>
    <w:rsid w:val="00B3794E"/>
    <w:rsid w:val="00B40912"/>
    <w:rsid w:val="00B42887"/>
    <w:rsid w:val="00B436AA"/>
    <w:rsid w:val="00B437C4"/>
    <w:rsid w:val="00B4562F"/>
    <w:rsid w:val="00B5063C"/>
    <w:rsid w:val="00B507FE"/>
    <w:rsid w:val="00B524DE"/>
    <w:rsid w:val="00B53763"/>
    <w:rsid w:val="00B54BED"/>
    <w:rsid w:val="00B554DB"/>
    <w:rsid w:val="00B60B5E"/>
    <w:rsid w:val="00B6138D"/>
    <w:rsid w:val="00B616A2"/>
    <w:rsid w:val="00B621E6"/>
    <w:rsid w:val="00B623B9"/>
    <w:rsid w:val="00B62458"/>
    <w:rsid w:val="00B62C15"/>
    <w:rsid w:val="00B64B85"/>
    <w:rsid w:val="00B66A07"/>
    <w:rsid w:val="00B66FD3"/>
    <w:rsid w:val="00B67F91"/>
    <w:rsid w:val="00B70266"/>
    <w:rsid w:val="00B70430"/>
    <w:rsid w:val="00B70ECD"/>
    <w:rsid w:val="00B73561"/>
    <w:rsid w:val="00B75900"/>
    <w:rsid w:val="00B759EE"/>
    <w:rsid w:val="00B807BA"/>
    <w:rsid w:val="00B825E1"/>
    <w:rsid w:val="00B82B7D"/>
    <w:rsid w:val="00B83D75"/>
    <w:rsid w:val="00B9186E"/>
    <w:rsid w:val="00B91FDC"/>
    <w:rsid w:val="00B9283B"/>
    <w:rsid w:val="00B92F71"/>
    <w:rsid w:val="00B9317B"/>
    <w:rsid w:val="00B941E2"/>
    <w:rsid w:val="00B9499A"/>
    <w:rsid w:val="00B94EC3"/>
    <w:rsid w:val="00B953C9"/>
    <w:rsid w:val="00B9658F"/>
    <w:rsid w:val="00B96B22"/>
    <w:rsid w:val="00B96B89"/>
    <w:rsid w:val="00BA0780"/>
    <w:rsid w:val="00BA0B22"/>
    <w:rsid w:val="00BA1368"/>
    <w:rsid w:val="00BA409A"/>
    <w:rsid w:val="00BA4241"/>
    <w:rsid w:val="00BB1805"/>
    <w:rsid w:val="00BB35BF"/>
    <w:rsid w:val="00BB5D81"/>
    <w:rsid w:val="00BB6E3E"/>
    <w:rsid w:val="00BC25E9"/>
    <w:rsid w:val="00BC4CB4"/>
    <w:rsid w:val="00BC5CCF"/>
    <w:rsid w:val="00BC73EC"/>
    <w:rsid w:val="00BD203F"/>
    <w:rsid w:val="00BD2361"/>
    <w:rsid w:val="00BD295C"/>
    <w:rsid w:val="00BD43E9"/>
    <w:rsid w:val="00BD4655"/>
    <w:rsid w:val="00BD4C50"/>
    <w:rsid w:val="00BD57F2"/>
    <w:rsid w:val="00BD5EDE"/>
    <w:rsid w:val="00BD7D85"/>
    <w:rsid w:val="00BE1377"/>
    <w:rsid w:val="00BE311D"/>
    <w:rsid w:val="00BE4B5C"/>
    <w:rsid w:val="00BE5451"/>
    <w:rsid w:val="00BF03EB"/>
    <w:rsid w:val="00BF23A3"/>
    <w:rsid w:val="00BF2464"/>
    <w:rsid w:val="00BF25C7"/>
    <w:rsid w:val="00BF2B8B"/>
    <w:rsid w:val="00BF4848"/>
    <w:rsid w:val="00BF53C7"/>
    <w:rsid w:val="00C01B48"/>
    <w:rsid w:val="00C032F4"/>
    <w:rsid w:val="00C034D3"/>
    <w:rsid w:val="00C04230"/>
    <w:rsid w:val="00C044C8"/>
    <w:rsid w:val="00C04C4D"/>
    <w:rsid w:val="00C05F4B"/>
    <w:rsid w:val="00C05FFD"/>
    <w:rsid w:val="00C12F31"/>
    <w:rsid w:val="00C13A34"/>
    <w:rsid w:val="00C20ECA"/>
    <w:rsid w:val="00C22611"/>
    <w:rsid w:val="00C22C54"/>
    <w:rsid w:val="00C2605B"/>
    <w:rsid w:val="00C26583"/>
    <w:rsid w:val="00C26DD3"/>
    <w:rsid w:val="00C26FCF"/>
    <w:rsid w:val="00C2742B"/>
    <w:rsid w:val="00C30154"/>
    <w:rsid w:val="00C3202B"/>
    <w:rsid w:val="00C33B58"/>
    <w:rsid w:val="00C35EDF"/>
    <w:rsid w:val="00C40B0A"/>
    <w:rsid w:val="00C41B80"/>
    <w:rsid w:val="00C4246A"/>
    <w:rsid w:val="00C45727"/>
    <w:rsid w:val="00C459DB"/>
    <w:rsid w:val="00C45FD0"/>
    <w:rsid w:val="00C47396"/>
    <w:rsid w:val="00C50889"/>
    <w:rsid w:val="00C51F64"/>
    <w:rsid w:val="00C541E9"/>
    <w:rsid w:val="00C60ACF"/>
    <w:rsid w:val="00C620E5"/>
    <w:rsid w:val="00C66CDD"/>
    <w:rsid w:val="00C67F5C"/>
    <w:rsid w:val="00C716C7"/>
    <w:rsid w:val="00C721A4"/>
    <w:rsid w:val="00C7262B"/>
    <w:rsid w:val="00C75EDC"/>
    <w:rsid w:val="00C75F78"/>
    <w:rsid w:val="00C7758C"/>
    <w:rsid w:val="00C84695"/>
    <w:rsid w:val="00C84E05"/>
    <w:rsid w:val="00C85996"/>
    <w:rsid w:val="00C87C1C"/>
    <w:rsid w:val="00C90491"/>
    <w:rsid w:val="00C92B0C"/>
    <w:rsid w:val="00C9503B"/>
    <w:rsid w:val="00C96742"/>
    <w:rsid w:val="00C969B4"/>
    <w:rsid w:val="00C96E1F"/>
    <w:rsid w:val="00C97FB3"/>
    <w:rsid w:val="00CA038C"/>
    <w:rsid w:val="00CA0CA6"/>
    <w:rsid w:val="00CA1041"/>
    <w:rsid w:val="00CA133F"/>
    <w:rsid w:val="00CA3B06"/>
    <w:rsid w:val="00CA42DD"/>
    <w:rsid w:val="00CA4BEE"/>
    <w:rsid w:val="00CA524F"/>
    <w:rsid w:val="00CA607F"/>
    <w:rsid w:val="00CB1928"/>
    <w:rsid w:val="00CB2FA2"/>
    <w:rsid w:val="00CB383A"/>
    <w:rsid w:val="00CB44A4"/>
    <w:rsid w:val="00CB4B8B"/>
    <w:rsid w:val="00CB4FFB"/>
    <w:rsid w:val="00CB5648"/>
    <w:rsid w:val="00CB737E"/>
    <w:rsid w:val="00CC578F"/>
    <w:rsid w:val="00CD1302"/>
    <w:rsid w:val="00CE2B41"/>
    <w:rsid w:val="00CE33DF"/>
    <w:rsid w:val="00CE3C11"/>
    <w:rsid w:val="00CE4C1F"/>
    <w:rsid w:val="00CE5BAC"/>
    <w:rsid w:val="00CE5C93"/>
    <w:rsid w:val="00CE7446"/>
    <w:rsid w:val="00CE7D2C"/>
    <w:rsid w:val="00CF3233"/>
    <w:rsid w:val="00CF3254"/>
    <w:rsid w:val="00CF57FB"/>
    <w:rsid w:val="00CF6A99"/>
    <w:rsid w:val="00CF6CF3"/>
    <w:rsid w:val="00CF6E87"/>
    <w:rsid w:val="00D01FFA"/>
    <w:rsid w:val="00D0451F"/>
    <w:rsid w:val="00D06C10"/>
    <w:rsid w:val="00D071CE"/>
    <w:rsid w:val="00D12CE4"/>
    <w:rsid w:val="00D12E89"/>
    <w:rsid w:val="00D14476"/>
    <w:rsid w:val="00D151DF"/>
    <w:rsid w:val="00D161D4"/>
    <w:rsid w:val="00D17841"/>
    <w:rsid w:val="00D258BA"/>
    <w:rsid w:val="00D275C8"/>
    <w:rsid w:val="00D31B57"/>
    <w:rsid w:val="00D31FCD"/>
    <w:rsid w:val="00D3344E"/>
    <w:rsid w:val="00D37BDE"/>
    <w:rsid w:val="00D40146"/>
    <w:rsid w:val="00D40490"/>
    <w:rsid w:val="00D4189C"/>
    <w:rsid w:val="00D42555"/>
    <w:rsid w:val="00D425A7"/>
    <w:rsid w:val="00D4536D"/>
    <w:rsid w:val="00D51914"/>
    <w:rsid w:val="00D54DC7"/>
    <w:rsid w:val="00D601C7"/>
    <w:rsid w:val="00D62B9F"/>
    <w:rsid w:val="00D62E96"/>
    <w:rsid w:val="00D65527"/>
    <w:rsid w:val="00D6574A"/>
    <w:rsid w:val="00D7285A"/>
    <w:rsid w:val="00D73E07"/>
    <w:rsid w:val="00D73FB4"/>
    <w:rsid w:val="00D75D3C"/>
    <w:rsid w:val="00D80474"/>
    <w:rsid w:val="00D821A6"/>
    <w:rsid w:val="00D838AB"/>
    <w:rsid w:val="00D84EB6"/>
    <w:rsid w:val="00D8557B"/>
    <w:rsid w:val="00D87639"/>
    <w:rsid w:val="00D90ABA"/>
    <w:rsid w:val="00D92D13"/>
    <w:rsid w:val="00D95FAA"/>
    <w:rsid w:val="00D97004"/>
    <w:rsid w:val="00D97B93"/>
    <w:rsid w:val="00DA2C7A"/>
    <w:rsid w:val="00DA31F8"/>
    <w:rsid w:val="00DA65B1"/>
    <w:rsid w:val="00DA6D8F"/>
    <w:rsid w:val="00DB08D1"/>
    <w:rsid w:val="00DB0C91"/>
    <w:rsid w:val="00DB1C8A"/>
    <w:rsid w:val="00DB22E7"/>
    <w:rsid w:val="00DB2C4B"/>
    <w:rsid w:val="00DC002E"/>
    <w:rsid w:val="00DC06A9"/>
    <w:rsid w:val="00DC10AA"/>
    <w:rsid w:val="00DC14FC"/>
    <w:rsid w:val="00DC1A3F"/>
    <w:rsid w:val="00DC21ED"/>
    <w:rsid w:val="00DC2431"/>
    <w:rsid w:val="00DC281A"/>
    <w:rsid w:val="00DC413B"/>
    <w:rsid w:val="00DC6E56"/>
    <w:rsid w:val="00DD1649"/>
    <w:rsid w:val="00DD22F3"/>
    <w:rsid w:val="00DD342B"/>
    <w:rsid w:val="00DD5307"/>
    <w:rsid w:val="00DD70E2"/>
    <w:rsid w:val="00DE03CD"/>
    <w:rsid w:val="00DE20DD"/>
    <w:rsid w:val="00DE25AC"/>
    <w:rsid w:val="00DE5256"/>
    <w:rsid w:val="00DE6D99"/>
    <w:rsid w:val="00DF0865"/>
    <w:rsid w:val="00DF413E"/>
    <w:rsid w:val="00DF68BA"/>
    <w:rsid w:val="00E03685"/>
    <w:rsid w:val="00E04949"/>
    <w:rsid w:val="00E070D4"/>
    <w:rsid w:val="00E07866"/>
    <w:rsid w:val="00E07F31"/>
    <w:rsid w:val="00E10949"/>
    <w:rsid w:val="00E10D45"/>
    <w:rsid w:val="00E1123C"/>
    <w:rsid w:val="00E12FCC"/>
    <w:rsid w:val="00E13F0F"/>
    <w:rsid w:val="00E157CD"/>
    <w:rsid w:val="00E16B6C"/>
    <w:rsid w:val="00E2025E"/>
    <w:rsid w:val="00E20C1A"/>
    <w:rsid w:val="00E21A69"/>
    <w:rsid w:val="00E21B53"/>
    <w:rsid w:val="00E222DE"/>
    <w:rsid w:val="00E228AC"/>
    <w:rsid w:val="00E345E6"/>
    <w:rsid w:val="00E35DBD"/>
    <w:rsid w:val="00E37A58"/>
    <w:rsid w:val="00E37A6D"/>
    <w:rsid w:val="00E4026F"/>
    <w:rsid w:val="00E41094"/>
    <w:rsid w:val="00E4110C"/>
    <w:rsid w:val="00E45C3F"/>
    <w:rsid w:val="00E46EF4"/>
    <w:rsid w:val="00E50E6E"/>
    <w:rsid w:val="00E54310"/>
    <w:rsid w:val="00E55B15"/>
    <w:rsid w:val="00E578B9"/>
    <w:rsid w:val="00E57D8F"/>
    <w:rsid w:val="00E60AAC"/>
    <w:rsid w:val="00E620B4"/>
    <w:rsid w:val="00E645A1"/>
    <w:rsid w:val="00E65417"/>
    <w:rsid w:val="00E66C37"/>
    <w:rsid w:val="00E66E07"/>
    <w:rsid w:val="00E6711F"/>
    <w:rsid w:val="00E67CAD"/>
    <w:rsid w:val="00E67D9F"/>
    <w:rsid w:val="00E7034B"/>
    <w:rsid w:val="00E70553"/>
    <w:rsid w:val="00E70579"/>
    <w:rsid w:val="00E71441"/>
    <w:rsid w:val="00E71D7E"/>
    <w:rsid w:val="00E72345"/>
    <w:rsid w:val="00E73268"/>
    <w:rsid w:val="00E738E4"/>
    <w:rsid w:val="00E73E3F"/>
    <w:rsid w:val="00E73E44"/>
    <w:rsid w:val="00E7486C"/>
    <w:rsid w:val="00E75CC9"/>
    <w:rsid w:val="00E76C59"/>
    <w:rsid w:val="00E8193A"/>
    <w:rsid w:val="00E8297A"/>
    <w:rsid w:val="00E829E2"/>
    <w:rsid w:val="00E84934"/>
    <w:rsid w:val="00E85536"/>
    <w:rsid w:val="00E863BB"/>
    <w:rsid w:val="00E86AEB"/>
    <w:rsid w:val="00E87B8D"/>
    <w:rsid w:val="00E87EF3"/>
    <w:rsid w:val="00E91326"/>
    <w:rsid w:val="00E929E9"/>
    <w:rsid w:val="00E95652"/>
    <w:rsid w:val="00EA01CA"/>
    <w:rsid w:val="00EA038E"/>
    <w:rsid w:val="00EA1078"/>
    <w:rsid w:val="00EA2B9D"/>
    <w:rsid w:val="00EA42F1"/>
    <w:rsid w:val="00EA50CD"/>
    <w:rsid w:val="00EA68CE"/>
    <w:rsid w:val="00EA6A37"/>
    <w:rsid w:val="00EB21FC"/>
    <w:rsid w:val="00EB25FB"/>
    <w:rsid w:val="00EC2420"/>
    <w:rsid w:val="00EC3E45"/>
    <w:rsid w:val="00EC40F4"/>
    <w:rsid w:val="00ED1398"/>
    <w:rsid w:val="00ED1F6E"/>
    <w:rsid w:val="00ED235B"/>
    <w:rsid w:val="00ED324C"/>
    <w:rsid w:val="00ED5898"/>
    <w:rsid w:val="00ED6265"/>
    <w:rsid w:val="00EE0013"/>
    <w:rsid w:val="00EE0F81"/>
    <w:rsid w:val="00EE3420"/>
    <w:rsid w:val="00EE347D"/>
    <w:rsid w:val="00EE44A9"/>
    <w:rsid w:val="00EE5DC3"/>
    <w:rsid w:val="00EE6626"/>
    <w:rsid w:val="00EE7CB1"/>
    <w:rsid w:val="00EE7D54"/>
    <w:rsid w:val="00EF0F44"/>
    <w:rsid w:val="00EF1D10"/>
    <w:rsid w:val="00EF43A9"/>
    <w:rsid w:val="00EF4EA0"/>
    <w:rsid w:val="00EF5628"/>
    <w:rsid w:val="00EF58E6"/>
    <w:rsid w:val="00EF6F9C"/>
    <w:rsid w:val="00EF730D"/>
    <w:rsid w:val="00EF74DC"/>
    <w:rsid w:val="00F004C8"/>
    <w:rsid w:val="00F029A0"/>
    <w:rsid w:val="00F06B96"/>
    <w:rsid w:val="00F11B2F"/>
    <w:rsid w:val="00F11D90"/>
    <w:rsid w:val="00F123F9"/>
    <w:rsid w:val="00F12D9C"/>
    <w:rsid w:val="00F14804"/>
    <w:rsid w:val="00F14E3A"/>
    <w:rsid w:val="00F165AF"/>
    <w:rsid w:val="00F20754"/>
    <w:rsid w:val="00F20D2F"/>
    <w:rsid w:val="00F242FA"/>
    <w:rsid w:val="00F25AF5"/>
    <w:rsid w:val="00F269F2"/>
    <w:rsid w:val="00F26EE1"/>
    <w:rsid w:val="00F27972"/>
    <w:rsid w:val="00F279AF"/>
    <w:rsid w:val="00F30544"/>
    <w:rsid w:val="00F414D8"/>
    <w:rsid w:val="00F425B3"/>
    <w:rsid w:val="00F4295B"/>
    <w:rsid w:val="00F4455A"/>
    <w:rsid w:val="00F466FB"/>
    <w:rsid w:val="00F500FD"/>
    <w:rsid w:val="00F515A7"/>
    <w:rsid w:val="00F518B7"/>
    <w:rsid w:val="00F52B3E"/>
    <w:rsid w:val="00F53BEA"/>
    <w:rsid w:val="00F55314"/>
    <w:rsid w:val="00F56553"/>
    <w:rsid w:val="00F570AB"/>
    <w:rsid w:val="00F60AED"/>
    <w:rsid w:val="00F61C41"/>
    <w:rsid w:val="00F61F8D"/>
    <w:rsid w:val="00F62E39"/>
    <w:rsid w:val="00F63348"/>
    <w:rsid w:val="00F64CA3"/>
    <w:rsid w:val="00F67251"/>
    <w:rsid w:val="00F700A3"/>
    <w:rsid w:val="00F71F9D"/>
    <w:rsid w:val="00F72F0C"/>
    <w:rsid w:val="00F7306C"/>
    <w:rsid w:val="00F745A0"/>
    <w:rsid w:val="00F74C69"/>
    <w:rsid w:val="00F75159"/>
    <w:rsid w:val="00F81189"/>
    <w:rsid w:val="00F820A4"/>
    <w:rsid w:val="00F82460"/>
    <w:rsid w:val="00F82CF4"/>
    <w:rsid w:val="00F83485"/>
    <w:rsid w:val="00F83DF5"/>
    <w:rsid w:val="00F844E5"/>
    <w:rsid w:val="00F8527E"/>
    <w:rsid w:val="00F85653"/>
    <w:rsid w:val="00F86AAF"/>
    <w:rsid w:val="00F86F01"/>
    <w:rsid w:val="00F92450"/>
    <w:rsid w:val="00F9288B"/>
    <w:rsid w:val="00F92D17"/>
    <w:rsid w:val="00F94FF5"/>
    <w:rsid w:val="00F96102"/>
    <w:rsid w:val="00FA147F"/>
    <w:rsid w:val="00FA3178"/>
    <w:rsid w:val="00FA414F"/>
    <w:rsid w:val="00FA6225"/>
    <w:rsid w:val="00FB1B30"/>
    <w:rsid w:val="00FB238F"/>
    <w:rsid w:val="00FB3573"/>
    <w:rsid w:val="00FB3E1D"/>
    <w:rsid w:val="00FB424C"/>
    <w:rsid w:val="00FB5406"/>
    <w:rsid w:val="00FC2817"/>
    <w:rsid w:val="00FC4377"/>
    <w:rsid w:val="00FC4D97"/>
    <w:rsid w:val="00FC501C"/>
    <w:rsid w:val="00FC5902"/>
    <w:rsid w:val="00FD0C26"/>
    <w:rsid w:val="00FD104C"/>
    <w:rsid w:val="00FD2B25"/>
    <w:rsid w:val="00FD2C29"/>
    <w:rsid w:val="00FD382E"/>
    <w:rsid w:val="00FD3946"/>
    <w:rsid w:val="00FD6421"/>
    <w:rsid w:val="00FE1479"/>
    <w:rsid w:val="00FE3337"/>
    <w:rsid w:val="00FE3CCC"/>
    <w:rsid w:val="00FE3D2C"/>
    <w:rsid w:val="00FE4BB6"/>
    <w:rsid w:val="00FE7421"/>
    <w:rsid w:val="00FE76AA"/>
    <w:rsid w:val="00FE7762"/>
    <w:rsid w:val="00FF00CB"/>
    <w:rsid w:val="00FF033B"/>
    <w:rsid w:val="00FF24A4"/>
    <w:rsid w:val="00FF2D23"/>
    <w:rsid w:val="00FF2DE5"/>
    <w:rsid w:val="00FF4AD1"/>
    <w:rsid w:val="00FF4BC1"/>
    <w:rsid w:val="00FF5A27"/>
    <w:rsid w:val="00FF616D"/>
    <w:rsid w:val="00FF6E38"/>
    <w:rsid w:val="00FF7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A1C514-9778-474A-B63C-FDCB3DE6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61410"/>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961410"/>
    <w:rPr>
      <w:rFonts w:ascii="Times New Roman" w:eastAsia="Times New Roman" w:hAnsi="Times New Roman" w:cs="Times New Roman"/>
      <w:sz w:val="32"/>
      <w:szCs w:val="24"/>
    </w:rPr>
  </w:style>
  <w:style w:type="paragraph" w:styleId="BalloonText">
    <w:name w:val="Balloon Text"/>
    <w:basedOn w:val="Normal"/>
    <w:link w:val="BalloonTextChar"/>
    <w:uiPriority w:val="99"/>
    <w:semiHidden/>
    <w:unhideWhenUsed/>
    <w:rsid w:val="002D6D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D2C"/>
    <w:rPr>
      <w:rFonts w:ascii="Segoe UI" w:hAnsi="Segoe UI" w:cs="Segoe UI"/>
      <w:sz w:val="18"/>
      <w:szCs w:val="18"/>
    </w:rPr>
  </w:style>
  <w:style w:type="paragraph" w:styleId="ListParagraph">
    <w:name w:val="List Paragraph"/>
    <w:basedOn w:val="Normal"/>
    <w:uiPriority w:val="34"/>
    <w:qFormat/>
    <w:rsid w:val="00F92D17"/>
    <w:pPr>
      <w:ind w:left="720"/>
      <w:contextualSpacing/>
    </w:pPr>
  </w:style>
  <w:style w:type="paragraph" w:styleId="Header">
    <w:name w:val="header"/>
    <w:basedOn w:val="Normal"/>
    <w:link w:val="HeaderChar"/>
    <w:uiPriority w:val="99"/>
    <w:unhideWhenUsed/>
    <w:rsid w:val="00255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4AB"/>
  </w:style>
  <w:style w:type="paragraph" w:styleId="Footer">
    <w:name w:val="footer"/>
    <w:basedOn w:val="Normal"/>
    <w:link w:val="FooterChar"/>
    <w:uiPriority w:val="99"/>
    <w:unhideWhenUsed/>
    <w:rsid w:val="00255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4AB"/>
  </w:style>
  <w:style w:type="character" w:styleId="Hyperlink">
    <w:name w:val="Hyperlink"/>
    <w:basedOn w:val="DefaultParagraphFont"/>
    <w:uiPriority w:val="99"/>
    <w:semiHidden/>
    <w:unhideWhenUsed/>
    <w:rsid w:val="00333B4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248782">
      <w:bodyDiv w:val="1"/>
      <w:marLeft w:val="0"/>
      <w:marRight w:val="0"/>
      <w:marTop w:val="0"/>
      <w:marBottom w:val="0"/>
      <w:divBdr>
        <w:top w:val="none" w:sz="0" w:space="0" w:color="auto"/>
        <w:left w:val="none" w:sz="0" w:space="0" w:color="auto"/>
        <w:bottom w:val="none" w:sz="0" w:space="0" w:color="auto"/>
        <w:right w:val="none" w:sz="0" w:space="0" w:color="auto"/>
      </w:divBdr>
    </w:div>
    <w:div w:id="1305282776">
      <w:bodyDiv w:val="1"/>
      <w:marLeft w:val="0"/>
      <w:marRight w:val="0"/>
      <w:marTop w:val="0"/>
      <w:marBottom w:val="0"/>
      <w:divBdr>
        <w:top w:val="none" w:sz="0" w:space="0" w:color="auto"/>
        <w:left w:val="none" w:sz="0" w:space="0" w:color="auto"/>
        <w:bottom w:val="none" w:sz="0" w:space="0" w:color="auto"/>
        <w:right w:val="none" w:sz="0" w:space="0" w:color="auto"/>
      </w:divBdr>
    </w:div>
    <w:div w:id="1763453366">
      <w:bodyDiv w:val="1"/>
      <w:marLeft w:val="0"/>
      <w:marRight w:val="0"/>
      <w:marTop w:val="0"/>
      <w:marBottom w:val="0"/>
      <w:divBdr>
        <w:top w:val="none" w:sz="0" w:space="0" w:color="auto"/>
        <w:left w:val="none" w:sz="0" w:space="0" w:color="auto"/>
        <w:bottom w:val="none" w:sz="0" w:space="0" w:color="auto"/>
        <w:right w:val="none" w:sz="0" w:space="0" w:color="auto"/>
      </w:divBdr>
    </w:div>
    <w:div w:id="191196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1287</Words>
  <Characters>7342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WBWLAW</Company>
  <LinksUpToDate>false</LinksUpToDate>
  <CharactersWithSpaces>8612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Lee Robbins</dc:creator>
  <cp:lastModifiedBy>malspach1</cp:lastModifiedBy>
  <cp:revision>2</cp:revision>
  <cp:lastPrinted>2017-12-06T21:34:00Z</cp:lastPrinted>
  <dcterms:created xsi:type="dcterms:W3CDTF">2017-12-06T21:34:00Z</dcterms:created>
  <dcterms:modified xsi:type="dcterms:W3CDTF">2017-12-06T21:34:00Z</dcterms:modified>
</cp:coreProperties>
</file>