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971F16"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January </w:t>
      </w:r>
      <w:r w:rsidR="00110E49">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 2015</w:t>
      </w:r>
    </w:p>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Pr="001A30FE" w:rsidRDefault="00BD295C" w:rsidP="00BD295C">
      <w:pPr>
        <w:spacing w:after="0" w:line="240" w:lineRule="auto"/>
        <w:jc w:val="center"/>
        <w:rPr>
          <w:rFonts w:ascii="Times New Roman" w:eastAsia="Times New Roman" w:hAnsi="Times New Roman" w:cs="Times New Roman"/>
          <w:b/>
          <w:sz w:val="24"/>
          <w:szCs w:val="24"/>
        </w:rPr>
      </w:pPr>
    </w:p>
    <w:p w:rsidR="006552A8" w:rsidRPr="00902471" w:rsidRDefault="00BD295C" w:rsidP="00BD295C">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 xml:space="preserve">Town Council </w:t>
      </w:r>
      <w:r w:rsidR="007D7D56" w:rsidRPr="00902471">
        <w:rPr>
          <w:rFonts w:ascii="Times New Roman" w:eastAsia="Times New Roman" w:hAnsi="Times New Roman" w:cs="Times New Roman"/>
        </w:rPr>
        <w:t>President</w:t>
      </w:r>
      <w:r w:rsidRPr="00902471">
        <w:rPr>
          <w:rFonts w:ascii="Times New Roman" w:eastAsia="Times New Roman" w:hAnsi="Times New Roman" w:cs="Times New Roman"/>
        </w:rPr>
        <w:t xml:space="preserve"> </w:t>
      </w:r>
      <w:r w:rsidR="00112875">
        <w:rPr>
          <w:rFonts w:ascii="Times New Roman" w:eastAsia="Times New Roman" w:hAnsi="Times New Roman" w:cs="Times New Roman"/>
        </w:rPr>
        <w:t>John Perrin</w:t>
      </w:r>
      <w:r w:rsidR="008D2A1B"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opened the meeting at </w:t>
      </w:r>
      <w:r w:rsidR="00110E49">
        <w:rPr>
          <w:rFonts w:ascii="Times New Roman" w:eastAsia="Times New Roman" w:hAnsi="Times New Roman" w:cs="Times New Roman"/>
        </w:rPr>
        <w:t>6</w:t>
      </w:r>
      <w:r w:rsidR="00B03D1F">
        <w:rPr>
          <w:rFonts w:ascii="Times New Roman" w:eastAsia="Times New Roman" w:hAnsi="Times New Roman" w:cs="Times New Roman"/>
        </w:rPr>
        <w:t>:</w:t>
      </w:r>
      <w:r w:rsidR="009359B9">
        <w:rPr>
          <w:rFonts w:ascii="Times New Roman" w:eastAsia="Times New Roman" w:hAnsi="Times New Roman" w:cs="Times New Roman"/>
        </w:rPr>
        <w:t>00</w:t>
      </w:r>
      <w:r w:rsidR="009F76B1" w:rsidRPr="00902471">
        <w:rPr>
          <w:rFonts w:ascii="Times New Roman" w:eastAsia="Times New Roman" w:hAnsi="Times New Roman" w:cs="Times New Roman"/>
        </w:rPr>
        <w:t xml:space="preserve"> </w:t>
      </w:r>
      <w:r w:rsidRPr="00902471">
        <w:rPr>
          <w:rFonts w:ascii="Times New Roman" w:eastAsia="Times New Roman" w:hAnsi="Times New Roman" w:cs="Times New Roman"/>
        </w:rPr>
        <w:t>p.m. with the pledge to the American flag. Council members present were</w:t>
      </w:r>
      <w:r w:rsidR="008B1802" w:rsidRPr="00902471">
        <w:rPr>
          <w:rFonts w:ascii="Times New Roman" w:eastAsia="Times New Roman" w:hAnsi="Times New Roman" w:cs="Times New Roman"/>
        </w:rPr>
        <w:t xml:space="preserve"> </w:t>
      </w:r>
      <w:r w:rsidR="00CF3254" w:rsidRPr="00902471">
        <w:rPr>
          <w:rFonts w:ascii="Times New Roman" w:eastAsia="Times New Roman" w:hAnsi="Times New Roman" w:cs="Times New Roman"/>
        </w:rPr>
        <w:t>Scott Alspach</w:t>
      </w:r>
      <w:r w:rsidR="00DB08D1" w:rsidRPr="00902471">
        <w:rPr>
          <w:rFonts w:ascii="Times New Roman" w:eastAsia="Times New Roman" w:hAnsi="Times New Roman" w:cs="Times New Roman"/>
        </w:rPr>
        <w:t>,</w:t>
      </w:r>
      <w:r w:rsidR="00B32252" w:rsidRPr="00902471">
        <w:rPr>
          <w:rFonts w:ascii="Times New Roman" w:eastAsia="Times New Roman" w:hAnsi="Times New Roman" w:cs="Times New Roman"/>
        </w:rPr>
        <w:t xml:space="preserve"> Joe Noonan</w:t>
      </w:r>
      <w:r w:rsidR="00417C72" w:rsidRPr="00902471">
        <w:rPr>
          <w:rFonts w:ascii="Times New Roman" w:eastAsia="Times New Roman" w:hAnsi="Times New Roman" w:cs="Times New Roman"/>
        </w:rPr>
        <w:t>, Mike Rogier</w:t>
      </w:r>
      <w:r w:rsidR="00D73FB4">
        <w:rPr>
          <w:rFonts w:ascii="Times New Roman" w:eastAsia="Times New Roman" w:hAnsi="Times New Roman" w:cs="Times New Roman"/>
        </w:rPr>
        <w:t>, John Schilawski</w:t>
      </w:r>
      <w:r w:rsidR="007E6ED1" w:rsidRPr="00902471">
        <w:rPr>
          <w:rFonts w:ascii="Times New Roman" w:eastAsia="Times New Roman" w:hAnsi="Times New Roman" w:cs="Times New Roman"/>
        </w:rPr>
        <w:t xml:space="preserve"> and John </w:t>
      </w:r>
      <w:r w:rsidR="00112875">
        <w:rPr>
          <w:rFonts w:ascii="Times New Roman" w:eastAsia="Times New Roman" w:hAnsi="Times New Roman" w:cs="Times New Roman"/>
        </w:rPr>
        <w:t>Perrin</w:t>
      </w:r>
      <w:r w:rsidR="00A0715C" w:rsidRPr="00902471">
        <w:rPr>
          <w:rFonts w:ascii="Times New Roman" w:eastAsia="Times New Roman" w:hAnsi="Times New Roman" w:cs="Times New Roman"/>
        </w:rPr>
        <w:t>.</w:t>
      </w:r>
      <w:r w:rsidR="008F17BA"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Also present were </w:t>
      </w:r>
      <w:r w:rsidR="00C05F4B" w:rsidRPr="00902471">
        <w:rPr>
          <w:rFonts w:ascii="Times New Roman" w:eastAsia="Times New Roman" w:hAnsi="Times New Roman" w:cs="Times New Roman"/>
        </w:rPr>
        <w:t xml:space="preserve">Attorney Robbins, </w:t>
      </w:r>
      <w:r w:rsidRPr="00902471">
        <w:rPr>
          <w:rFonts w:ascii="Times New Roman" w:eastAsia="Times New Roman" w:hAnsi="Times New Roman" w:cs="Times New Roman"/>
        </w:rPr>
        <w:t>Clerk-Treasurer Maribeth Alspach</w:t>
      </w:r>
      <w:r w:rsidR="003062DF" w:rsidRPr="00902471">
        <w:rPr>
          <w:rFonts w:ascii="Times New Roman" w:eastAsia="Times New Roman" w:hAnsi="Times New Roman" w:cs="Times New Roman"/>
        </w:rPr>
        <w:t xml:space="preserve"> and</w:t>
      </w:r>
      <w:r w:rsidRPr="00902471">
        <w:rPr>
          <w:rFonts w:ascii="Times New Roman" w:eastAsia="Times New Roman" w:hAnsi="Times New Roman" w:cs="Times New Roman"/>
        </w:rPr>
        <w:t xml:space="preserve"> </w:t>
      </w:r>
      <w:r w:rsidR="00DB08D1" w:rsidRPr="00902471">
        <w:rPr>
          <w:rFonts w:ascii="Times New Roman" w:eastAsia="Times New Roman" w:hAnsi="Times New Roman" w:cs="Times New Roman"/>
        </w:rPr>
        <w:t>Town Manager Spencer</w:t>
      </w:r>
      <w:r w:rsidR="008D55FE" w:rsidRPr="00902471">
        <w:rPr>
          <w:rFonts w:ascii="Times New Roman" w:eastAsia="Times New Roman" w:hAnsi="Times New Roman" w:cs="Times New Roman"/>
        </w:rPr>
        <w:t>.</w:t>
      </w:r>
      <w:r w:rsidR="00F71F9D" w:rsidRPr="00902471">
        <w:rPr>
          <w:rFonts w:ascii="Times New Roman" w:eastAsia="Times New Roman" w:hAnsi="Times New Roman" w:cs="Times New Roman"/>
        </w:rPr>
        <w:t xml:space="preserve"> </w:t>
      </w:r>
      <w:r w:rsidR="0058738E">
        <w:rPr>
          <w:rFonts w:ascii="Times New Roman" w:eastAsia="Times New Roman" w:hAnsi="Times New Roman" w:cs="Times New Roman"/>
        </w:rPr>
        <w:t xml:space="preserve"> </w:t>
      </w:r>
      <w:r w:rsidR="00BA409A" w:rsidRPr="00902471">
        <w:rPr>
          <w:rFonts w:ascii="Times New Roman" w:eastAsia="Times New Roman" w:hAnsi="Times New Roman" w:cs="Times New Roman"/>
        </w:rPr>
        <w:t xml:space="preserve">Councilman </w:t>
      </w:r>
      <w:r w:rsidR="00110E49">
        <w:rPr>
          <w:rFonts w:ascii="Times New Roman" w:eastAsia="Times New Roman" w:hAnsi="Times New Roman" w:cs="Times New Roman"/>
        </w:rPr>
        <w:t>Alspach</w:t>
      </w:r>
      <w:r w:rsidR="0024559E" w:rsidRPr="00902471">
        <w:rPr>
          <w:rFonts w:ascii="Times New Roman" w:eastAsia="Times New Roman" w:hAnsi="Times New Roman" w:cs="Times New Roman"/>
        </w:rPr>
        <w:t xml:space="preserve"> </w:t>
      </w:r>
      <w:r w:rsidR="00BA409A" w:rsidRPr="00902471">
        <w:rPr>
          <w:rFonts w:ascii="Times New Roman" w:eastAsia="Times New Roman" w:hAnsi="Times New Roman" w:cs="Times New Roman"/>
        </w:rPr>
        <w:t>offered the opening prayer.</w:t>
      </w:r>
      <w:r w:rsidR="00996DE3" w:rsidRPr="00902471">
        <w:rPr>
          <w:rFonts w:ascii="Times New Roman" w:eastAsia="Times New Roman" w:hAnsi="Times New Roman" w:cs="Times New Roman"/>
        </w:rPr>
        <w:t xml:space="preserve">  </w:t>
      </w:r>
    </w:p>
    <w:p w:rsidR="00D73FB4" w:rsidRDefault="00D73FB4" w:rsidP="00BD295C">
      <w:pPr>
        <w:spacing w:after="0" w:line="240" w:lineRule="auto"/>
        <w:rPr>
          <w:rFonts w:ascii="Times New Roman" w:eastAsia="Times New Roman" w:hAnsi="Times New Roman" w:cs="Times New Roman"/>
        </w:rPr>
      </w:pPr>
    </w:p>
    <w:p w:rsidR="00BD295C" w:rsidRPr="00902471" w:rsidRDefault="00BD295C" w:rsidP="00BD295C">
      <w:pPr>
        <w:spacing w:after="0" w:line="240" w:lineRule="auto"/>
        <w:rPr>
          <w:rFonts w:ascii="Times New Roman" w:eastAsia="Times New Roman" w:hAnsi="Times New Roman" w:cs="Times New Roman"/>
          <w:b/>
          <w:u w:val="single"/>
        </w:rPr>
      </w:pPr>
      <w:r w:rsidRPr="00902471">
        <w:rPr>
          <w:rFonts w:ascii="Times New Roman" w:eastAsia="Times New Roman" w:hAnsi="Times New Roman" w:cs="Times New Roman"/>
          <w:b/>
          <w:u w:val="single"/>
        </w:rPr>
        <w:t>MINUTES</w:t>
      </w:r>
    </w:p>
    <w:p w:rsidR="002031DC" w:rsidRDefault="00BE311D" w:rsidP="002031DC">
      <w:pPr>
        <w:spacing w:after="0" w:line="240" w:lineRule="auto"/>
        <w:rPr>
          <w:rFonts w:ascii="Times New Roman" w:eastAsia="Times New Roman" w:hAnsi="Times New Roman" w:cs="Times New Roman"/>
          <w:b/>
        </w:rPr>
      </w:pPr>
      <w:r w:rsidRPr="00902471">
        <w:rPr>
          <w:rFonts w:ascii="Times New Roman" w:eastAsia="Times New Roman" w:hAnsi="Times New Roman" w:cs="Times New Roman"/>
        </w:rPr>
        <w:t xml:space="preserve">Councilman </w:t>
      </w:r>
      <w:r w:rsidR="0058738E">
        <w:rPr>
          <w:rFonts w:ascii="Times New Roman" w:eastAsia="Times New Roman" w:hAnsi="Times New Roman" w:cs="Times New Roman"/>
        </w:rPr>
        <w:t>Noonan</w:t>
      </w:r>
      <w:r w:rsidR="00E738E4">
        <w:rPr>
          <w:rFonts w:ascii="Times New Roman" w:eastAsia="Times New Roman" w:hAnsi="Times New Roman" w:cs="Times New Roman"/>
        </w:rPr>
        <w:t xml:space="preserve"> </w:t>
      </w:r>
      <w:r w:rsidRPr="00902471">
        <w:rPr>
          <w:rFonts w:ascii="Times New Roman" w:eastAsia="Times New Roman" w:hAnsi="Times New Roman" w:cs="Times New Roman"/>
        </w:rPr>
        <w:t xml:space="preserve">moves to approve the minutes of the </w:t>
      </w:r>
      <w:r w:rsidR="00110E49">
        <w:rPr>
          <w:rFonts w:ascii="Times New Roman" w:eastAsia="Times New Roman" w:hAnsi="Times New Roman" w:cs="Times New Roman"/>
        </w:rPr>
        <w:t xml:space="preserve">January </w:t>
      </w:r>
      <w:r w:rsidR="001809E5">
        <w:rPr>
          <w:rFonts w:ascii="Times New Roman" w:eastAsia="Times New Roman" w:hAnsi="Times New Roman" w:cs="Times New Roman"/>
        </w:rPr>
        <w:t>6th</w:t>
      </w:r>
      <w:r w:rsidR="0058738E">
        <w:rPr>
          <w:rFonts w:ascii="Times New Roman" w:eastAsia="Times New Roman" w:hAnsi="Times New Roman" w:cs="Times New Roman"/>
        </w:rPr>
        <w:t xml:space="preserve"> </w:t>
      </w:r>
      <w:r w:rsidR="009359B9">
        <w:rPr>
          <w:rFonts w:ascii="Times New Roman" w:eastAsia="Times New Roman" w:hAnsi="Times New Roman" w:cs="Times New Roman"/>
        </w:rPr>
        <w:t>meeting</w:t>
      </w:r>
      <w:r w:rsidR="00475EB7"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and is seconded by Councilman </w:t>
      </w:r>
      <w:r w:rsidR="001809E5">
        <w:rPr>
          <w:rFonts w:ascii="Times New Roman" w:eastAsia="Times New Roman" w:hAnsi="Times New Roman" w:cs="Times New Roman"/>
        </w:rPr>
        <w:t>Schilawski</w:t>
      </w:r>
      <w:r w:rsidRPr="00902471">
        <w:rPr>
          <w:rFonts w:ascii="Times New Roman" w:eastAsia="Times New Roman" w:hAnsi="Times New Roman" w:cs="Times New Roman"/>
        </w:rPr>
        <w:t xml:space="preserve">.  </w:t>
      </w:r>
      <w:r w:rsidRPr="00902471">
        <w:rPr>
          <w:rFonts w:ascii="Times New Roman" w:eastAsia="Times New Roman" w:hAnsi="Times New Roman" w:cs="Times New Roman"/>
          <w:b/>
        </w:rPr>
        <w:t xml:space="preserve">Vote </w:t>
      </w:r>
      <w:r w:rsidR="001809E5">
        <w:rPr>
          <w:rFonts w:ascii="Times New Roman" w:eastAsia="Times New Roman" w:hAnsi="Times New Roman" w:cs="Times New Roman"/>
          <w:b/>
        </w:rPr>
        <w:t>5</w:t>
      </w:r>
      <w:r w:rsidR="002031DC" w:rsidRPr="00902471">
        <w:rPr>
          <w:rFonts w:ascii="Times New Roman" w:eastAsia="Times New Roman" w:hAnsi="Times New Roman" w:cs="Times New Roman"/>
          <w:b/>
        </w:rPr>
        <w:t xml:space="preserve"> </w:t>
      </w:r>
      <w:r w:rsidRPr="00902471">
        <w:rPr>
          <w:rFonts w:ascii="Times New Roman" w:eastAsia="Times New Roman" w:hAnsi="Times New Roman" w:cs="Times New Roman"/>
          <w:b/>
        </w:rPr>
        <w:t xml:space="preserve">affirmative.  </w:t>
      </w:r>
    </w:p>
    <w:p w:rsidR="007B6181" w:rsidRPr="00902471" w:rsidRDefault="007B6181" w:rsidP="002031DC">
      <w:pPr>
        <w:spacing w:after="0" w:line="240" w:lineRule="auto"/>
        <w:rPr>
          <w:rFonts w:ascii="Times New Roman" w:eastAsia="Times New Roman" w:hAnsi="Times New Roman" w:cs="Times New Roman"/>
          <w:b/>
        </w:rPr>
      </w:pPr>
    </w:p>
    <w:p w:rsidR="0001145C" w:rsidRDefault="007B6181" w:rsidP="008A294A">
      <w:pPr>
        <w:spacing w:after="0" w:line="240" w:lineRule="auto"/>
        <w:rPr>
          <w:rFonts w:ascii="Times New Roman" w:hAnsi="Times New Roman" w:cs="Times New Roman"/>
          <w:b/>
          <w:u w:val="single"/>
        </w:rPr>
      </w:pPr>
      <w:r>
        <w:rPr>
          <w:rFonts w:ascii="Times New Roman" w:hAnsi="Times New Roman" w:cs="Times New Roman"/>
          <w:b/>
          <w:u w:val="single"/>
        </w:rPr>
        <w:t>HARDSHIPS / ADJUSTMENTS</w:t>
      </w:r>
    </w:p>
    <w:p w:rsidR="001809E5" w:rsidRDefault="00110E49" w:rsidP="008A294A">
      <w:pPr>
        <w:spacing w:after="0" w:line="240" w:lineRule="auto"/>
        <w:rPr>
          <w:rFonts w:ascii="Times New Roman" w:hAnsi="Times New Roman" w:cs="Times New Roman"/>
        </w:rPr>
      </w:pPr>
      <w:r>
        <w:rPr>
          <w:rFonts w:ascii="Times New Roman" w:hAnsi="Times New Roman" w:cs="Times New Roman"/>
        </w:rPr>
        <w:t>None.</w:t>
      </w:r>
    </w:p>
    <w:p w:rsidR="007B6181" w:rsidRDefault="007B6181" w:rsidP="008A294A">
      <w:pPr>
        <w:spacing w:after="0" w:line="240" w:lineRule="auto"/>
        <w:rPr>
          <w:rFonts w:ascii="Times New Roman" w:hAnsi="Times New Roman" w:cs="Times New Roman"/>
        </w:rPr>
      </w:pPr>
    </w:p>
    <w:p w:rsidR="007B6181" w:rsidRDefault="007B6181" w:rsidP="008A294A">
      <w:pPr>
        <w:spacing w:after="0" w:line="240" w:lineRule="auto"/>
        <w:rPr>
          <w:rFonts w:ascii="Times New Roman" w:hAnsi="Times New Roman" w:cs="Times New Roman"/>
          <w:b/>
          <w:u w:val="single"/>
        </w:rPr>
      </w:pPr>
      <w:r>
        <w:rPr>
          <w:rFonts w:ascii="Times New Roman" w:hAnsi="Times New Roman" w:cs="Times New Roman"/>
          <w:b/>
          <w:u w:val="single"/>
        </w:rPr>
        <w:t>TREASURER’S REPORT</w:t>
      </w:r>
    </w:p>
    <w:p w:rsidR="005D0E3D" w:rsidRDefault="005D0E3D" w:rsidP="00110E49">
      <w:pPr>
        <w:pStyle w:val="Title"/>
        <w:jc w:val="left"/>
        <w:rPr>
          <w:sz w:val="22"/>
          <w:szCs w:val="22"/>
        </w:rPr>
      </w:pPr>
      <w:r w:rsidRPr="00902471">
        <w:rPr>
          <w:sz w:val="22"/>
          <w:szCs w:val="22"/>
        </w:rPr>
        <w:t xml:space="preserve">Clerk-Treasurer Alspach </w:t>
      </w:r>
      <w:r w:rsidR="00110E49">
        <w:rPr>
          <w:sz w:val="22"/>
          <w:szCs w:val="22"/>
        </w:rPr>
        <w:t>state</w:t>
      </w:r>
      <w:r w:rsidRPr="00902471">
        <w:rPr>
          <w:sz w:val="22"/>
          <w:szCs w:val="22"/>
        </w:rPr>
        <w:t xml:space="preserve">s </w:t>
      </w:r>
      <w:r w:rsidR="00110E49">
        <w:rPr>
          <w:sz w:val="22"/>
          <w:szCs w:val="22"/>
        </w:rPr>
        <w:t xml:space="preserve">that copies of </w:t>
      </w:r>
      <w:r w:rsidRPr="00902471">
        <w:rPr>
          <w:sz w:val="22"/>
          <w:szCs w:val="22"/>
        </w:rPr>
        <w:t xml:space="preserve">the Fund Report and Docket for </w:t>
      </w:r>
      <w:r w:rsidR="00110E49">
        <w:rPr>
          <w:sz w:val="22"/>
          <w:szCs w:val="22"/>
        </w:rPr>
        <w:t>January 20</w:t>
      </w:r>
      <w:r w:rsidR="00110E49" w:rsidRPr="00110E49">
        <w:rPr>
          <w:sz w:val="22"/>
          <w:szCs w:val="22"/>
          <w:vertAlign w:val="superscript"/>
        </w:rPr>
        <w:t>th</w:t>
      </w:r>
      <w:r w:rsidR="00110E49">
        <w:rPr>
          <w:sz w:val="22"/>
          <w:szCs w:val="22"/>
        </w:rPr>
        <w:t xml:space="preserve"> will be available on Friday, January 23</w:t>
      </w:r>
      <w:r w:rsidR="00110E49" w:rsidRPr="00110E49">
        <w:rPr>
          <w:sz w:val="22"/>
          <w:szCs w:val="22"/>
          <w:vertAlign w:val="superscript"/>
        </w:rPr>
        <w:t>rd</w:t>
      </w:r>
      <w:r w:rsidR="00110E49">
        <w:rPr>
          <w:sz w:val="22"/>
          <w:szCs w:val="22"/>
        </w:rPr>
        <w:t xml:space="preserve"> after the year end rollover is done and the January 6</w:t>
      </w:r>
      <w:r w:rsidR="00110E49" w:rsidRPr="00110E49">
        <w:rPr>
          <w:sz w:val="22"/>
          <w:szCs w:val="22"/>
          <w:vertAlign w:val="superscript"/>
        </w:rPr>
        <w:t>th</w:t>
      </w:r>
      <w:r w:rsidR="00110E49">
        <w:rPr>
          <w:sz w:val="22"/>
          <w:szCs w:val="22"/>
        </w:rPr>
        <w:t xml:space="preserve"> docket can be updated.  Alspach asks that the councilmen stop by and sign the docket and notes that it will be placed on the February 3</w:t>
      </w:r>
      <w:r w:rsidR="00110E49" w:rsidRPr="00110E49">
        <w:rPr>
          <w:sz w:val="22"/>
          <w:szCs w:val="22"/>
          <w:vertAlign w:val="superscript"/>
        </w:rPr>
        <w:t>rd</w:t>
      </w:r>
      <w:r w:rsidR="00110E49">
        <w:rPr>
          <w:sz w:val="22"/>
          <w:szCs w:val="22"/>
        </w:rPr>
        <w:t xml:space="preserve"> agenda for</w:t>
      </w:r>
      <w:r w:rsidRPr="00902471">
        <w:rPr>
          <w:sz w:val="22"/>
          <w:szCs w:val="22"/>
        </w:rPr>
        <w:t xml:space="preserve"> </w:t>
      </w:r>
      <w:r w:rsidR="001809E5">
        <w:rPr>
          <w:sz w:val="22"/>
          <w:szCs w:val="22"/>
        </w:rPr>
        <w:t>ratification</w:t>
      </w:r>
      <w:r w:rsidRPr="00902471">
        <w:rPr>
          <w:sz w:val="22"/>
          <w:szCs w:val="22"/>
        </w:rPr>
        <w:t xml:space="preserve">.  </w:t>
      </w:r>
    </w:p>
    <w:p w:rsidR="00110E49" w:rsidRPr="007B6181" w:rsidRDefault="00110E49" w:rsidP="00110E49">
      <w:pPr>
        <w:pStyle w:val="Title"/>
        <w:jc w:val="left"/>
      </w:pPr>
    </w:p>
    <w:p w:rsidR="00A67F04" w:rsidRDefault="007B6181" w:rsidP="004E055B">
      <w:pPr>
        <w:pStyle w:val="Title"/>
        <w:jc w:val="left"/>
        <w:rPr>
          <w:b/>
          <w:sz w:val="22"/>
          <w:szCs w:val="22"/>
          <w:u w:val="single"/>
        </w:rPr>
      </w:pPr>
      <w:r>
        <w:rPr>
          <w:b/>
          <w:sz w:val="22"/>
          <w:szCs w:val="22"/>
          <w:u w:val="single"/>
        </w:rPr>
        <w:t>OLD BUSINESS</w:t>
      </w:r>
    </w:p>
    <w:p w:rsidR="005D0E3D" w:rsidRDefault="005D0E3D" w:rsidP="005D0E3D">
      <w:pPr>
        <w:pStyle w:val="Title"/>
        <w:jc w:val="left"/>
        <w:rPr>
          <w:sz w:val="22"/>
          <w:szCs w:val="22"/>
        </w:rPr>
      </w:pPr>
      <w:r>
        <w:rPr>
          <w:sz w:val="22"/>
          <w:szCs w:val="22"/>
        </w:rPr>
        <w:t>540 Tracy Road Renovation Update</w:t>
      </w:r>
    </w:p>
    <w:p w:rsidR="00C41B80" w:rsidRPr="00924708" w:rsidRDefault="00B216D8" w:rsidP="00924708">
      <w:pPr>
        <w:pStyle w:val="Title"/>
        <w:jc w:val="left"/>
        <w:rPr>
          <w:sz w:val="22"/>
          <w:szCs w:val="22"/>
        </w:rPr>
      </w:pPr>
      <w:r>
        <w:rPr>
          <w:sz w:val="22"/>
          <w:szCs w:val="22"/>
        </w:rPr>
        <w:t xml:space="preserve">Town Manager Spencer reports that </w:t>
      </w:r>
      <w:r w:rsidR="00110E49">
        <w:rPr>
          <w:sz w:val="22"/>
          <w:szCs w:val="22"/>
        </w:rPr>
        <w:t>all of the locks have been changed and both the Town Hall and the Police Department are completely moved in.  The roof repairs have been completed as well as the signage.  Awnings should be installed within the next couple of weeks.  Council President Perrin compliments CRC Properties for the excellent renovation work that has been done.</w:t>
      </w:r>
    </w:p>
    <w:p w:rsidR="00924708" w:rsidRPr="005939E8" w:rsidRDefault="00924708" w:rsidP="00924708">
      <w:pPr>
        <w:pStyle w:val="Title"/>
        <w:jc w:val="left"/>
        <w:rPr>
          <w:sz w:val="22"/>
          <w:szCs w:val="22"/>
        </w:rPr>
      </w:pPr>
    </w:p>
    <w:p w:rsidR="00924708" w:rsidRPr="005939E8" w:rsidRDefault="00924708" w:rsidP="00924708">
      <w:pPr>
        <w:pStyle w:val="Title"/>
        <w:jc w:val="left"/>
        <w:rPr>
          <w:sz w:val="22"/>
          <w:szCs w:val="22"/>
        </w:rPr>
      </w:pPr>
      <w:r w:rsidRPr="005939E8">
        <w:rPr>
          <w:sz w:val="22"/>
          <w:szCs w:val="22"/>
        </w:rPr>
        <w:t>Real Estate Auctioneer Update</w:t>
      </w:r>
    </w:p>
    <w:p w:rsidR="005939E8" w:rsidRPr="005939E8" w:rsidRDefault="00924708" w:rsidP="005939E8">
      <w:pPr>
        <w:spacing w:after="0" w:line="240" w:lineRule="auto"/>
        <w:rPr>
          <w:rFonts w:ascii="Times New Roman" w:eastAsia="Times New Roman" w:hAnsi="Times New Roman" w:cs="Times New Roman"/>
          <w:b/>
        </w:rPr>
      </w:pPr>
      <w:r w:rsidRPr="005939E8">
        <w:rPr>
          <w:rFonts w:ascii="Times New Roman" w:hAnsi="Times New Roman" w:cs="Times New Roman"/>
        </w:rPr>
        <w:t xml:space="preserve">Attorney Robbins </w:t>
      </w:r>
      <w:r w:rsidR="005939E8" w:rsidRPr="005939E8">
        <w:rPr>
          <w:rFonts w:ascii="Times New Roman" w:hAnsi="Times New Roman" w:cs="Times New Roman"/>
        </w:rPr>
        <w:t xml:space="preserve">introduces Jack and Phil Christy who present samples of marketing materials they have used on other properties and outline the process for selling our buildings.  A legal description will be needed for the ground being sold with 401 Mooreland Drive.  Council authorizes Attorney Robbins to get a survey done.  During discussion it is decided that an easement on the </w:t>
      </w:r>
      <w:r w:rsidR="00AA5FAB" w:rsidRPr="005939E8">
        <w:rPr>
          <w:rFonts w:ascii="Times New Roman" w:hAnsi="Times New Roman" w:cs="Times New Roman"/>
        </w:rPr>
        <w:t>north side</w:t>
      </w:r>
      <w:r w:rsidR="005939E8" w:rsidRPr="005939E8">
        <w:rPr>
          <w:rFonts w:ascii="Times New Roman" w:hAnsi="Times New Roman" w:cs="Times New Roman"/>
        </w:rPr>
        <w:t xml:space="preserve"> of the building will be retained for the Disc Golf Course. Councilman Rogier moves to authorize Attorney Robbins to contract with a surveyor to get the needed land description, and for Attorney Robbins to prepare a purchase agreement for both buildings with specific conditions that have been discussed previously.  Councilman Alspach seconds the motion. </w:t>
      </w:r>
      <w:r w:rsidR="005939E8" w:rsidRPr="005939E8">
        <w:rPr>
          <w:rFonts w:ascii="Times New Roman" w:eastAsia="Times New Roman" w:hAnsi="Times New Roman" w:cs="Times New Roman"/>
          <w:b/>
        </w:rPr>
        <w:t xml:space="preserve">Vote 5 affirmative.  </w:t>
      </w:r>
    </w:p>
    <w:p w:rsidR="00924708" w:rsidRDefault="005939E8" w:rsidP="00924708">
      <w:pPr>
        <w:pStyle w:val="Title"/>
        <w:jc w:val="left"/>
        <w:rPr>
          <w:sz w:val="22"/>
          <w:szCs w:val="22"/>
        </w:rPr>
      </w:pPr>
      <w:r>
        <w:rPr>
          <w:sz w:val="22"/>
          <w:szCs w:val="22"/>
        </w:rPr>
        <w:t>Council directs Town Manager Spencer to attempt to have both buildings emptied and the survey completed before the next meeting.</w:t>
      </w:r>
    </w:p>
    <w:p w:rsidR="005939E8" w:rsidRDefault="005939E8" w:rsidP="00924708">
      <w:pPr>
        <w:pStyle w:val="Title"/>
        <w:jc w:val="left"/>
        <w:rPr>
          <w:sz w:val="22"/>
          <w:szCs w:val="22"/>
        </w:rPr>
      </w:pPr>
    </w:p>
    <w:p w:rsidR="005939E8" w:rsidRDefault="005939E8" w:rsidP="00924708">
      <w:pPr>
        <w:pStyle w:val="Title"/>
        <w:jc w:val="left"/>
        <w:rPr>
          <w:sz w:val="22"/>
          <w:szCs w:val="22"/>
        </w:rPr>
      </w:pPr>
      <w:r>
        <w:rPr>
          <w:sz w:val="22"/>
          <w:szCs w:val="22"/>
        </w:rPr>
        <w:t>Town Manager</w:t>
      </w:r>
    </w:p>
    <w:p w:rsidR="005939E8" w:rsidRDefault="005939E8" w:rsidP="00924708">
      <w:pPr>
        <w:pStyle w:val="Title"/>
        <w:jc w:val="left"/>
        <w:rPr>
          <w:sz w:val="22"/>
          <w:szCs w:val="22"/>
        </w:rPr>
      </w:pPr>
      <w:r>
        <w:rPr>
          <w:sz w:val="22"/>
          <w:szCs w:val="22"/>
        </w:rPr>
        <w:t>Town Manager Spencer asks about purchasing the projector that was discussed at the last meeting. It is brand new and still in the box.  Retails for over $4,100 and is being offered to the town for $2,100.  Council asks Spencer about the condition of the projector the Public Works Department purchased.  Spencer states he has not had time to check on it. Spencer is to present more information at the February 3</w:t>
      </w:r>
      <w:r w:rsidRPr="005939E8">
        <w:rPr>
          <w:sz w:val="22"/>
          <w:szCs w:val="22"/>
          <w:vertAlign w:val="superscript"/>
        </w:rPr>
        <w:t>rd</w:t>
      </w:r>
      <w:r>
        <w:rPr>
          <w:sz w:val="22"/>
          <w:szCs w:val="22"/>
        </w:rPr>
        <w:t xml:space="preserve"> meeting.</w:t>
      </w:r>
    </w:p>
    <w:p w:rsidR="005939E8" w:rsidRDefault="005939E8" w:rsidP="00924708">
      <w:pPr>
        <w:pStyle w:val="Title"/>
        <w:jc w:val="left"/>
        <w:rPr>
          <w:sz w:val="22"/>
          <w:szCs w:val="22"/>
        </w:rPr>
      </w:pPr>
      <w:r>
        <w:rPr>
          <w:sz w:val="22"/>
          <w:szCs w:val="22"/>
        </w:rPr>
        <w:t>Spencer notes there is a 24’ easement to the north of the employee parking at the new building.  The easement is gravel.  Spencer would like to get quotes to have it paved so that town employees can access their parking spaces.  Attorney Robbins will review the plat to try and set up a meeting with adjacent property owners</w:t>
      </w:r>
      <w:r w:rsidR="00AA5FAB">
        <w:rPr>
          <w:sz w:val="22"/>
          <w:szCs w:val="22"/>
        </w:rPr>
        <w:t xml:space="preserve"> to discuss cost of paving and maintaining parking areas and easements.  Councilman Rogier recommends adding Sawmill Road paving as an alternate when getting quotes on the easement at 540 Tracy.</w:t>
      </w:r>
    </w:p>
    <w:p w:rsidR="00AA5FAB" w:rsidRPr="005939E8" w:rsidRDefault="00AA5FAB" w:rsidP="00924708">
      <w:pPr>
        <w:pStyle w:val="Title"/>
        <w:jc w:val="left"/>
        <w:rPr>
          <w:sz w:val="22"/>
          <w:szCs w:val="22"/>
        </w:rPr>
      </w:pPr>
    </w:p>
    <w:p w:rsidR="00924708" w:rsidRDefault="00924708" w:rsidP="00924708">
      <w:pPr>
        <w:pStyle w:val="Title"/>
        <w:jc w:val="left"/>
        <w:rPr>
          <w:sz w:val="22"/>
          <w:szCs w:val="22"/>
        </w:rPr>
      </w:pPr>
    </w:p>
    <w:p w:rsidR="00C41B80" w:rsidRPr="00902471" w:rsidRDefault="00C41B80" w:rsidP="00C41B80">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lastRenderedPageBreak/>
        <w:t>Town Council</w:t>
      </w:r>
    </w:p>
    <w:p w:rsidR="00C41B80" w:rsidRPr="00902471" w:rsidRDefault="00C41B80" w:rsidP="00C41B80">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Page Two</w:t>
      </w:r>
    </w:p>
    <w:p w:rsidR="00C41B80" w:rsidRDefault="00924708" w:rsidP="00C41B80">
      <w:pPr>
        <w:spacing w:after="0" w:line="240" w:lineRule="auto"/>
        <w:rPr>
          <w:rFonts w:ascii="Times New Roman" w:eastAsia="Times New Roman" w:hAnsi="Times New Roman" w:cs="Times New Roman"/>
        </w:rPr>
      </w:pPr>
      <w:r>
        <w:rPr>
          <w:rFonts w:ascii="Times New Roman" w:eastAsia="Times New Roman" w:hAnsi="Times New Roman" w:cs="Times New Roman"/>
        </w:rPr>
        <w:t>1</w:t>
      </w:r>
      <w:r w:rsidR="00C41B80">
        <w:rPr>
          <w:rFonts w:ascii="Times New Roman" w:eastAsia="Times New Roman" w:hAnsi="Times New Roman" w:cs="Times New Roman"/>
        </w:rPr>
        <w:t>-</w:t>
      </w:r>
      <w:r w:rsidR="00AA5FAB">
        <w:rPr>
          <w:rFonts w:ascii="Times New Roman" w:eastAsia="Times New Roman" w:hAnsi="Times New Roman" w:cs="Times New Roman"/>
        </w:rPr>
        <w:t>20</w:t>
      </w:r>
      <w:r w:rsidR="00C41B80" w:rsidRPr="00902471">
        <w:rPr>
          <w:rFonts w:ascii="Times New Roman" w:eastAsia="Times New Roman" w:hAnsi="Times New Roman" w:cs="Times New Roman"/>
        </w:rPr>
        <w:t>-201</w:t>
      </w:r>
      <w:r>
        <w:rPr>
          <w:rFonts w:ascii="Times New Roman" w:eastAsia="Times New Roman" w:hAnsi="Times New Roman" w:cs="Times New Roman"/>
        </w:rPr>
        <w:t>5</w:t>
      </w:r>
    </w:p>
    <w:p w:rsidR="001F727D" w:rsidRDefault="001F727D" w:rsidP="005D0E3D">
      <w:pPr>
        <w:pStyle w:val="Title"/>
        <w:jc w:val="left"/>
        <w:rPr>
          <w:b/>
          <w:sz w:val="22"/>
          <w:szCs w:val="22"/>
        </w:rPr>
      </w:pPr>
    </w:p>
    <w:p w:rsidR="000D3C5E" w:rsidRDefault="001746AB" w:rsidP="004E055B">
      <w:pPr>
        <w:pStyle w:val="Title"/>
        <w:jc w:val="left"/>
        <w:rPr>
          <w:b/>
          <w:sz w:val="22"/>
          <w:szCs w:val="22"/>
          <w:u w:val="single"/>
        </w:rPr>
      </w:pPr>
      <w:r>
        <w:rPr>
          <w:b/>
          <w:sz w:val="22"/>
          <w:szCs w:val="22"/>
          <w:u w:val="single"/>
        </w:rPr>
        <w:t>NEW BUSINESS</w:t>
      </w:r>
    </w:p>
    <w:p w:rsidR="001746AB" w:rsidRDefault="00AA5FAB" w:rsidP="004E055B">
      <w:pPr>
        <w:pStyle w:val="Title"/>
        <w:jc w:val="left"/>
        <w:rPr>
          <w:sz w:val="22"/>
          <w:szCs w:val="22"/>
        </w:rPr>
      </w:pPr>
      <w:r>
        <w:rPr>
          <w:sz w:val="22"/>
          <w:szCs w:val="22"/>
        </w:rPr>
        <w:t>Council Meeting Time</w:t>
      </w:r>
    </w:p>
    <w:p w:rsidR="00AA5FAB" w:rsidRDefault="00AA5FAB" w:rsidP="004E055B">
      <w:pPr>
        <w:pStyle w:val="Title"/>
        <w:jc w:val="left"/>
        <w:rPr>
          <w:sz w:val="22"/>
          <w:szCs w:val="22"/>
        </w:rPr>
      </w:pPr>
      <w:r>
        <w:rPr>
          <w:sz w:val="22"/>
          <w:szCs w:val="22"/>
        </w:rPr>
        <w:t xml:space="preserve">President Perrin asks about possibility of changing the time of our meetings to better accommodate employees and some council members.  After some discussion, Councilman Schilawski moves to change our regular meeting time from 7:00 p.m. to 5:30 p.m. on the first and third Tuesday of each month beginning with the February 3, 2015 meeting.  Councilman Rogier seconds the motion.  </w:t>
      </w:r>
      <w:r>
        <w:rPr>
          <w:b/>
          <w:sz w:val="22"/>
          <w:szCs w:val="22"/>
        </w:rPr>
        <w:t>Vote 5 affirmative.</w:t>
      </w:r>
    </w:p>
    <w:p w:rsidR="00AA5FAB" w:rsidRDefault="00AA5FAB" w:rsidP="00A67F04">
      <w:pPr>
        <w:pStyle w:val="Title"/>
        <w:jc w:val="left"/>
        <w:rPr>
          <w:b/>
          <w:sz w:val="22"/>
          <w:szCs w:val="22"/>
          <w:u w:val="single"/>
        </w:rPr>
      </w:pPr>
    </w:p>
    <w:p w:rsidR="00A67F04" w:rsidRPr="00902471" w:rsidRDefault="00A67F04" w:rsidP="00A67F04">
      <w:pPr>
        <w:pStyle w:val="Title"/>
        <w:jc w:val="left"/>
        <w:rPr>
          <w:b/>
          <w:sz w:val="22"/>
          <w:szCs w:val="22"/>
          <w:u w:val="single"/>
        </w:rPr>
      </w:pPr>
      <w:r w:rsidRPr="00902471">
        <w:rPr>
          <w:b/>
          <w:sz w:val="22"/>
          <w:szCs w:val="22"/>
          <w:u w:val="single"/>
        </w:rPr>
        <w:t>LEGISLATIVE BUSINESS</w:t>
      </w:r>
    </w:p>
    <w:p w:rsidR="001746AB" w:rsidRDefault="001746AB" w:rsidP="007B7D77">
      <w:pPr>
        <w:pStyle w:val="Title"/>
        <w:jc w:val="left"/>
        <w:rPr>
          <w:sz w:val="22"/>
          <w:szCs w:val="22"/>
        </w:rPr>
      </w:pPr>
      <w:r>
        <w:rPr>
          <w:sz w:val="22"/>
          <w:szCs w:val="22"/>
        </w:rPr>
        <w:t>Ordinance 2015-01</w:t>
      </w:r>
    </w:p>
    <w:p w:rsidR="00D17841" w:rsidRDefault="001746AB" w:rsidP="00D17841">
      <w:pPr>
        <w:pStyle w:val="Title"/>
        <w:jc w:val="left"/>
        <w:rPr>
          <w:sz w:val="22"/>
          <w:szCs w:val="22"/>
        </w:rPr>
      </w:pPr>
      <w:r>
        <w:rPr>
          <w:sz w:val="22"/>
          <w:szCs w:val="22"/>
        </w:rPr>
        <w:t xml:space="preserve">Clerk-Treasurer </w:t>
      </w:r>
      <w:r w:rsidR="00F61C41">
        <w:rPr>
          <w:sz w:val="22"/>
          <w:szCs w:val="22"/>
        </w:rPr>
        <w:t>A</w:t>
      </w:r>
      <w:r>
        <w:rPr>
          <w:sz w:val="22"/>
          <w:szCs w:val="22"/>
        </w:rPr>
        <w:t>lspach presents and explains the ordinance</w:t>
      </w:r>
      <w:r w:rsidR="00F61C41">
        <w:rPr>
          <w:sz w:val="22"/>
          <w:szCs w:val="22"/>
        </w:rPr>
        <w:t xml:space="preserve"> to declare old IT equipment surplus and allow for its disposal</w:t>
      </w:r>
      <w:r w:rsidR="00AA5FAB">
        <w:rPr>
          <w:sz w:val="22"/>
          <w:szCs w:val="22"/>
        </w:rPr>
        <w:t xml:space="preserve"> on final reading</w:t>
      </w:r>
      <w:r w:rsidR="00F61C41">
        <w:rPr>
          <w:sz w:val="22"/>
          <w:szCs w:val="22"/>
        </w:rPr>
        <w:t xml:space="preserve">.  </w:t>
      </w:r>
      <w:r w:rsidR="00D17841">
        <w:rPr>
          <w:sz w:val="22"/>
          <w:szCs w:val="22"/>
        </w:rPr>
        <w:t xml:space="preserve">Councilman </w:t>
      </w:r>
      <w:r w:rsidR="00AA5FAB">
        <w:rPr>
          <w:sz w:val="22"/>
          <w:szCs w:val="22"/>
        </w:rPr>
        <w:t>Schilawski</w:t>
      </w:r>
      <w:r w:rsidR="00D17841">
        <w:rPr>
          <w:sz w:val="22"/>
          <w:szCs w:val="22"/>
        </w:rPr>
        <w:t xml:space="preserve"> moves to approve the ordinance on </w:t>
      </w:r>
      <w:r w:rsidR="00AA5FAB">
        <w:rPr>
          <w:sz w:val="22"/>
          <w:szCs w:val="22"/>
        </w:rPr>
        <w:t>final</w:t>
      </w:r>
      <w:r w:rsidR="00D17841">
        <w:rPr>
          <w:sz w:val="22"/>
          <w:szCs w:val="22"/>
        </w:rPr>
        <w:t xml:space="preserve"> reading. Motion is seconded by Councilman </w:t>
      </w:r>
      <w:r w:rsidR="00AA5FAB">
        <w:rPr>
          <w:sz w:val="22"/>
          <w:szCs w:val="22"/>
        </w:rPr>
        <w:t>Rogier</w:t>
      </w:r>
      <w:r w:rsidR="00D17841">
        <w:rPr>
          <w:sz w:val="22"/>
          <w:szCs w:val="22"/>
        </w:rPr>
        <w:t xml:space="preserve">. </w:t>
      </w:r>
      <w:r w:rsidR="00D17841">
        <w:rPr>
          <w:b/>
          <w:sz w:val="22"/>
          <w:szCs w:val="22"/>
        </w:rPr>
        <w:t>Vote 5 affirmative.</w:t>
      </w:r>
    </w:p>
    <w:p w:rsidR="00DC06A9" w:rsidRDefault="00DC06A9" w:rsidP="00A67F04">
      <w:pPr>
        <w:pStyle w:val="Title"/>
        <w:jc w:val="left"/>
        <w:rPr>
          <w:sz w:val="22"/>
          <w:szCs w:val="22"/>
        </w:rPr>
      </w:pPr>
    </w:p>
    <w:p w:rsidR="00A67F04" w:rsidRPr="00902471" w:rsidRDefault="00A67F04" w:rsidP="00A67F04">
      <w:pPr>
        <w:pStyle w:val="Title"/>
        <w:jc w:val="left"/>
        <w:rPr>
          <w:b/>
          <w:sz w:val="22"/>
          <w:szCs w:val="22"/>
          <w:u w:val="single"/>
        </w:rPr>
      </w:pPr>
      <w:r w:rsidRPr="00902471">
        <w:rPr>
          <w:b/>
          <w:sz w:val="22"/>
          <w:szCs w:val="22"/>
          <w:u w:val="single"/>
        </w:rPr>
        <w:t>OPEN TO THE PUBLIC</w:t>
      </w:r>
    </w:p>
    <w:p w:rsidR="00A67F04" w:rsidRPr="00902471" w:rsidRDefault="0039482A" w:rsidP="00A67F04">
      <w:pPr>
        <w:pStyle w:val="Title"/>
        <w:jc w:val="left"/>
        <w:rPr>
          <w:sz w:val="22"/>
          <w:szCs w:val="22"/>
        </w:rPr>
      </w:pPr>
      <w:r>
        <w:rPr>
          <w:sz w:val="22"/>
          <w:szCs w:val="22"/>
        </w:rPr>
        <w:t>None.</w:t>
      </w:r>
    </w:p>
    <w:p w:rsidR="004A7DF3" w:rsidRDefault="004A7DF3"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 xml:space="preserve">Being no further business the meeting was adjourned at </w:t>
      </w:r>
      <w:r w:rsidR="00AA5FAB">
        <w:rPr>
          <w:sz w:val="22"/>
          <w:szCs w:val="22"/>
        </w:rPr>
        <w:t>6:45</w:t>
      </w:r>
      <w:bookmarkStart w:id="0" w:name="_GoBack"/>
      <w:bookmarkEnd w:id="0"/>
      <w:r w:rsidRPr="00902471">
        <w:rPr>
          <w:sz w:val="22"/>
          <w:szCs w:val="22"/>
        </w:rPr>
        <w:t xml:space="preserve"> p.m.</w:t>
      </w:r>
    </w:p>
    <w:p w:rsidR="00A67F04" w:rsidRPr="00902471" w:rsidRDefault="00A67F04" w:rsidP="00A67F04">
      <w:pPr>
        <w:pStyle w:val="Title"/>
        <w:jc w:val="left"/>
        <w:rPr>
          <w:sz w:val="22"/>
          <w:szCs w:val="22"/>
        </w:rPr>
      </w:pPr>
    </w:p>
    <w:p w:rsidR="00A67F04" w:rsidRDefault="00A67F04" w:rsidP="00A67F04">
      <w:pPr>
        <w:pStyle w:val="Title"/>
        <w:jc w:val="left"/>
        <w:rPr>
          <w:sz w:val="22"/>
          <w:szCs w:val="22"/>
        </w:rPr>
      </w:pPr>
      <w:r w:rsidRPr="00902471">
        <w:rPr>
          <w:sz w:val="22"/>
          <w:szCs w:val="22"/>
        </w:rPr>
        <w:t>Respectfully submitted,</w:t>
      </w:r>
    </w:p>
    <w:p w:rsidR="00964157" w:rsidRPr="00902471" w:rsidRDefault="00964157"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_______________________________</w:t>
      </w:r>
    </w:p>
    <w:p w:rsidR="00A67F04" w:rsidRPr="00902471" w:rsidRDefault="00A67F04" w:rsidP="00A67F04">
      <w:pPr>
        <w:pStyle w:val="Title"/>
        <w:jc w:val="left"/>
        <w:rPr>
          <w:sz w:val="22"/>
          <w:szCs w:val="22"/>
        </w:rPr>
      </w:pPr>
      <w:r w:rsidRPr="00902471">
        <w:rPr>
          <w:sz w:val="22"/>
          <w:szCs w:val="22"/>
        </w:rPr>
        <w:t>Maribeth Alspach, Clerk-Treasurer</w:t>
      </w: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Approved: ________________________________</w:t>
      </w:r>
    </w:p>
    <w:p w:rsidR="00A67F04" w:rsidRPr="00902471" w:rsidRDefault="00A67F04" w:rsidP="00A67F04">
      <w:pPr>
        <w:pStyle w:val="Title"/>
        <w:jc w:val="left"/>
        <w:rPr>
          <w:sz w:val="22"/>
          <w:szCs w:val="22"/>
        </w:rPr>
      </w:pPr>
      <w:r w:rsidRPr="00902471">
        <w:rPr>
          <w:sz w:val="22"/>
          <w:szCs w:val="22"/>
        </w:rPr>
        <w:t xml:space="preserve">                  John Perrin, Council President</w:t>
      </w:r>
    </w:p>
    <w:p w:rsidR="00F82CF4" w:rsidRPr="00F82CF4" w:rsidRDefault="00F82CF4" w:rsidP="004E055B">
      <w:pPr>
        <w:pStyle w:val="Title"/>
        <w:jc w:val="left"/>
        <w:rPr>
          <w:sz w:val="22"/>
          <w:szCs w:val="22"/>
        </w:rPr>
      </w:pPr>
    </w:p>
    <w:p w:rsidR="00874D31" w:rsidRDefault="00874D31" w:rsidP="004A4114">
      <w:pPr>
        <w:spacing w:after="0" w:line="240" w:lineRule="auto"/>
        <w:rPr>
          <w:rFonts w:ascii="Times New Roman" w:eastAsia="Times New Roman" w:hAnsi="Times New Roman" w:cs="Times New Roman"/>
        </w:rPr>
      </w:pPr>
    </w:p>
    <w:p w:rsidR="00874D31" w:rsidRDefault="00874D31" w:rsidP="004A4114">
      <w:pPr>
        <w:spacing w:after="0" w:line="240" w:lineRule="auto"/>
        <w:rPr>
          <w:rFonts w:ascii="Times New Roman" w:eastAsia="Times New Roman" w:hAnsi="Times New Roman" w:cs="Times New Roman"/>
        </w:rPr>
      </w:pPr>
    </w:p>
    <w:p w:rsidR="00A243D1" w:rsidRDefault="00A243D1" w:rsidP="0024559E">
      <w:pPr>
        <w:spacing w:after="0" w:line="240" w:lineRule="auto"/>
        <w:rPr>
          <w:rFonts w:ascii="Times New Roman" w:eastAsia="Times New Roman" w:hAnsi="Times New Roman" w:cs="Times New Roman"/>
        </w:rPr>
      </w:pPr>
    </w:p>
    <w:p w:rsidR="00722BC5" w:rsidRPr="00722BC5" w:rsidRDefault="00722BC5" w:rsidP="0024559E">
      <w:pPr>
        <w:spacing w:after="0" w:line="240" w:lineRule="auto"/>
        <w:rPr>
          <w:rFonts w:ascii="Times New Roman" w:eastAsia="Times New Roman" w:hAnsi="Times New Roman" w:cs="Times New Roman"/>
          <w:b/>
        </w:rPr>
      </w:pPr>
    </w:p>
    <w:sectPr w:rsidR="00722BC5" w:rsidRPr="00722BC5"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3"/>
  </w:num>
  <w:num w:numId="5">
    <w:abstractNumId w:val="6"/>
  </w:num>
  <w:num w:numId="6">
    <w:abstractNumId w:val="12"/>
  </w:num>
  <w:num w:numId="7">
    <w:abstractNumId w:val="1"/>
  </w:num>
  <w:num w:numId="8">
    <w:abstractNumId w:val="2"/>
  </w:num>
  <w:num w:numId="9">
    <w:abstractNumId w:val="4"/>
  </w:num>
  <w:num w:numId="10">
    <w:abstractNumId w:val="0"/>
  </w:num>
  <w:num w:numId="11">
    <w:abstractNumId w:val="5"/>
  </w:num>
  <w:num w:numId="12">
    <w:abstractNumId w:val="9"/>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727D"/>
    <w:rsid w:val="000314B5"/>
    <w:rsid w:val="00034FA4"/>
    <w:rsid w:val="0003577A"/>
    <w:rsid w:val="000359AE"/>
    <w:rsid w:val="00045092"/>
    <w:rsid w:val="00045C3B"/>
    <w:rsid w:val="00051440"/>
    <w:rsid w:val="0005167E"/>
    <w:rsid w:val="0005275A"/>
    <w:rsid w:val="00053985"/>
    <w:rsid w:val="00054E35"/>
    <w:rsid w:val="00056141"/>
    <w:rsid w:val="0005714D"/>
    <w:rsid w:val="0005725F"/>
    <w:rsid w:val="00060DB6"/>
    <w:rsid w:val="00061239"/>
    <w:rsid w:val="000620F7"/>
    <w:rsid w:val="0006288A"/>
    <w:rsid w:val="000635D1"/>
    <w:rsid w:val="000721AB"/>
    <w:rsid w:val="00072605"/>
    <w:rsid w:val="00072969"/>
    <w:rsid w:val="000747AE"/>
    <w:rsid w:val="00075B8B"/>
    <w:rsid w:val="00077980"/>
    <w:rsid w:val="000826E9"/>
    <w:rsid w:val="0008323E"/>
    <w:rsid w:val="00083663"/>
    <w:rsid w:val="00086188"/>
    <w:rsid w:val="000875C9"/>
    <w:rsid w:val="00090825"/>
    <w:rsid w:val="0009324D"/>
    <w:rsid w:val="00093C69"/>
    <w:rsid w:val="000A6C88"/>
    <w:rsid w:val="000A75B2"/>
    <w:rsid w:val="000B2D9B"/>
    <w:rsid w:val="000B46C4"/>
    <w:rsid w:val="000D18DB"/>
    <w:rsid w:val="000D2537"/>
    <w:rsid w:val="000D3C5E"/>
    <w:rsid w:val="000D7112"/>
    <w:rsid w:val="000E0AE8"/>
    <w:rsid w:val="000E2447"/>
    <w:rsid w:val="000E5ED7"/>
    <w:rsid w:val="000F0AEA"/>
    <w:rsid w:val="000F105F"/>
    <w:rsid w:val="000F355D"/>
    <w:rsid w:val="000F3F24"/>
    <w:rsid w:val="000F625F"/>
    <w:rsid w:val="000F7420"/>
    <w:rsid w:val="00103AAB"/>
    <w:rsid w:val="00103E0D"/>
    <w:rsid w:val="00105731"/>
    <w:rsid w:val="001059D3"/>
    <w:rsid w:val="00107A3B"/>
    <w:rsid w:val="00110E49"/>
    <w:rsid w:val="00112875"/>
    <w:rsid w:val="00114B07"/>
    <w:rsid w:val="00117541"/>
    <w:rsid w:val="0012051A"/>
    <w:rsid w:val="00121F61"/>
    <w:rsid w:val="00123B14"/>
    <w:rsid w:val="001240AA"/>
    <w:rsid w:val="00130B58"/>
    <w:rsid w:val="00136FF4"/>
    <w:rsid w:val="00140D27"/>
    <w:rsid w:val="001435DC"/>
    <w:rsid w:val="00144747"/>
    <w:rsid w:val="001517E0"/>
    <w:rsid w:val="00151FE9"/>
    <w:rsid w:val="0015223D"/>
    <w:rsid w:val="00154960"/>
    <w:rsid w:val="00156718"/>
    <w:rsid w:val="00161B89"/>
    <w:rsid w:val="00162EB2"/>
    <w:rsid w:val="0016565F"/>
    <w:rsid w:val="00166561"/>
    <w:rsid w:val="0017458F"/>
    <w:rsid w:val="001746AB"/>
    <w:rsid w:val="00174901"/>
    <w:rsid w:val="00175286"/>
    <w:rsid w:val="00175C31"/>
    <w:rsid w:val="001809E5"/>
    <w:rsid w:val="0018144E"/>
    <w:rsid w:val="0018309A"/>
    <w:rsid w:val="001835ED"/>
    <w:rsid w:val="00184BE2"/>
    <w:rsid w:val="001865AA"/>
    <w:rsid w:val="00191445"/>
    <w:rsid w:val="00195E03"/>
    <w:rsid w:val="00196607"/>
    <w:rsid w:val="00197D7D"/>
    <w:rsid w:val="001A30FE"/>
    <w:rsid w:val="001A5BE5"/>
    <w:rsid w:val="001A694C"/>
    <w:rsid w:val="001A6C3F"/>
    <w:rsid w:val="001C2F13"/>
    <w:rsid w:val="001C5573"/>
    <w:rsid w:val="001D03F5"/>
    <w:rsid w:val="001D3039"/>
    <w:rsid w:val="001E4878"/>
    <w:rsid w:val="001E68CB"/>
    <w:rsid w:val="001E7010"/>
    <w:rsid w:val="001F02A5"/>
    <w:rsid w:val="001F0A1D"/>
    <w:rsid w:val="001F1A99"/>
    <w:rsid w:val="001F340F"/>
    <w:rsid w:val="001F694E"/>
    <w:rsid w:val="001F727D"/>
    <w:rsid w:val="002031DC"/>
    <w:rsid w:val="00203946"/>
    <w:rsid w:val="00203A71"/>
    <w:rsid w:val="0020744A"/>
    <w:rsid w:val="0021626D"/>
    <w:rsid w:val="0021641D"/>
    <w:rsid w:val="0023393F"/>
    <w:rsid w:val="0023596F"/>
    <w:rsid w:val="00243DCE"/>
    <w:rsid w:val="002446DC"/>
    <w:rsid w:val="00245232"/>
    <w:rsid w:val="0024559E"/>
    <w:rsid w:val="00252108"/>
    <w:rsid w:val="002527B0"/>
    <w:rsid w:val="00252937"/>
    <w:rsid w:val="00252AAE"/>
    <w:rsid w:val="002554AB"/>
    <w:rsid w:val="00256EAE"/>
    <w:rsid w:val="00260694"/>
    <w:rsid w:val="002639E4"/>
    <w:rsid w:val="00264EE5"/>
    <w:rsid w:val="00271C61"/>
    <w:rsid w:val="00281E9F"/>
    <w:rsid w:val="00282155"/>
    <w:rsid w:val="002833BA"/>
    <w:rsid w:val="002834B1"/>
    <w:rsid w:val="00286BBF"/>
    <w:rsid w:val="00286C48"/>
    <w:rsid w:val="00287D60"/>
    <w:rsid w:val="00294C42"/>
    <w:rsid w:val="00295E62"/>
    <w:rsid w:val="002A0D9E"/>
    <w:rsid w:val="002A1F8F"/>
    <w:rsid w:val="002A2FC4"/>
    <w:rsid w:val="002A393D"/>
    <w:rsid w:val="002A6E5D"/>
    <w:rsid w:val="002B12F5"/>
    <w:rsid w:val="002B20FB"/>
    <w:rsid w:val="002B7A3C"/>
    <w:rsid w:val="002C3436"/>
    <w:rsid w:val="002C3FA9"/>
    <w:rsid w:val="002C6A48"/>
    <w:rsid w:val="002C7066"/>
    <w:rsid w:val="002D6309"/>
    <w:rsid w:val="002D6D2C"/>
    <w:rsid w:val="002D6FB2"/>
    <w:rsid w:val="002E1102"/>
    <w:rsid w:val="002E5434"/>
    <w:rsid w:val="002E62F5"/>
    <w:rsid w:val="002E7B46"/>
    <w:rsid w:val="002F0D58"/>
    <w:rsid w:val="002F146C"/>
    <w:rsid w:val="002F5C61"/>
    <w:rsid w:val="002F63F0"/>
    <w:rsid w:val="003062DF"/>
    <w:rsid w:val="00307AEC"/>
    <w:rsid w:val="0031174E"/>
    <w:rsid w:val="003140D3"/>
    <w:rsid w:val="0031653E"/>
    <w:rsid w:val="0031693C"/>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2EBB"/>
    <w:rsid w:val="00361542"/>
    <w:rsid w:val="0036343A"/>
    <w:rsid w:val="003645EA"/>
    <w:rsid w:val="00365AC8"/>
    <w:rsid w:val="00373066"/>
    <w:rsid w:val="003744BA"/>
    <w:rsid w:val="00377D89"/>
    <w:rsid w:val="0038512B"/>
    <w:rsid w:val="0038566B"/>
    <w:rsid w:val="00391F94"/>
    <w:rsid w:val="00392FA3"/>
    <w:rsid w:val="00394215"/>
    <w:rsid w:val="0039482A"/>
    <w:rsid w:val="003A78F4"/>
    <w:rsid w:val="003B0018"/>
    <w:rsid w:val="003B0047"/>
    <w:rsid w:val="003B0D85"/>
    <w:rsid w:val="003B76F8"/>
    <w:rsid w:val="003C0D50"/>
    <w:rsid w:val="003C1305"/>
    <w:rsid w:val="003C29C2"/>
    <w:rsid w:val="003C32F7"/>
    <w:rsid w:val="003C669D"/>
    <w:rsid w:val="003D0480"/>
    <w:rsid w:val="003D5896"/>
    <w:rsid w:val="003E080E"/>
    <w:rsid w:val="003E1C6F"/>
    <w:rsid w:val="003E2764"/>
    <w:rsid w:val="003E27EB"/>
    <w:rsid w:val="003E38E0"/>
    <w:rsid w:val="003E3CA0"/>
    <w:rsid w:val="003E404E"/>
    <w:rsid w:val="003F2801"/>
    <w:rsid w:val="003F4175"/>
    <w:rsid w:val="003F5E19"/>
    <w:rsid w:val="0040646A"/>
    <w:rsid w:val="00406A06"/>
    <w:rsid w:val="00406D37"/>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3EFA"/>
    <w:rsid w:val="00460D1B"/>
    <w:rsid w:val="0046230A"/>
    <w:rsid w:val="00465091"/>
    <w:rsid w:val="0046628E"/>
    <w:rsid w:val="00470605"/>
    <w:rsid w:val="00473095"/>
    <w:rsid w:val="004746A4"/>
    <w:rsid w:val="00475EB7"/>
    <w:rsid w:val="0048153B"/>
    <w:rsid w:val="0048253D"/>
    <w:rsid w:val="00482EC9"/>
    <w:rsid w:val="0048318A"/>
    <w:rsid w:val="00484BF8"/>
    <w:rsid w:val="00490510"/>
    <w:rsid w:val="0049172A"/>
    <w:rsid w:val="0049240E"/>
    <w:rsid w:val="00496A4B"/>
    <w:rsid w:val="00496CDF"/>
    <w:rsid w:val="00497316"/>
    <w:rsid w:val="004A01B0"/>
    <w:rsid w:val="004A0B01"/>
    <w:rsid w:val="004A30E8"/>
    <w:rsid w:val="004A3381"/>
    <w:rsid w:val="004A3EAB"/>
    <w:rsid w:val="004A4114"/>
    <w:rsid w:val="004A7DF3"/>
    <w:rsid w:val="004B3CA8"/>
    <w:rsid w:val="004B461A"/>
    <w:rsid w:val="004B6C96"/>
    <w:rsid w:val="004C02B2"/>
    <w:rsid w:val="004C0568"/>
    <w:rsid w:val="004C2E32"/>
    <w:rsid w:val="004C2EBE"/>
    <w:rsid w:val="004D39DF"/>
    <w:rsid w:val="004D5CEB"/>
    <w:rsid w:val="004E055B"/>
    <w:rsid w:val="004E0CDF"/>
    <w:rsid w:val="004E3E02"/>
    <w:rsid w:val="004E5B9C"/>
    <w:rsid w:val="004F0FD6"/>
    <w:rsid w:val="004F3DED"/>
    <w:rsid w:val="005008FD"/>
    <w:rsid w:val="005045D9"/>
    <w:rsid w:val="005059BA"/>
    <w:rsid w:val="00515D58"/>
    <w:rsid w:val="0051750D"/>
    <w:rsid w:val="0052005E"/>
    <w:rsid w:val="00520DAA"/>
    <w:rsid w:val="005257A3"/>
    <w:rsid w:val="005271DF"/>
    <w:rsid w:val="00530055"/>
    <w:rsid w:val="0053010C"/>
    <w:rsid w:val="005330DE"/>
    <w:rsid w:val="00533266"/>
    <w:rsid w:val="00535A2A"/>
    <w:rsid w:val="00536591"/>
    <w:rsid w:val="005419D5"/>
    <w:rsid w:val="00544467"/>
    <w:rsid w:val="005564EC"/>
    <w:rsid w:val="005564FA"/>
    <w:rsid w:val="005604D6"/>
    <w:rsid w:val="00560DDD"/>
    <w:rsid w:val="0056148C"/>
    <w:rsid w:val="00563053"/>
    <w:rsid w:val="00565012"/>
    <w:rsid w:val="005709F5"/>
    <w:rsid w:val="00572EC5"/>
    <w:rsid w:val="00574496"/>
    <w:rsid w:val="00574C11"/>
    <w:rsid w:val="0058017F"/>
    <w:rsid w:val="005813F6"/>
    <w:rsid w:val="00581FAA"/>
    <w:rsid w:val="0058738E"/>
    <w:rsid w:val="00591828"/>
    <w:rsid w:val="0059311C"/>
    <w:rsid w:val="005939E8"/>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792E"/>
    <w:rsid w:val="005E0619"/>
    <w:rsid w:val="005E2C0A"/>
    <w:rsid w:val="005E74EA"/>
    <w:rsid w:val="005F1131"/>
    <w:rsid w:val="005F1DD1"/>
    <w:rsid w:val="005F3E0A"/>
    <w:rsid w:val="005F4D50"/>
    <w:rsid w:val="006033A8"/>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1C6F"/>
    <w:rsid w:val="00642AA4"/>
    <w:rsid w:val="0065049C"/>
    <w:rsid w:val="006552A8"/>
    <w:rsid w:val="0065537D"/>
    <w:rsid w:val="00657D54"/>
    <w:rsid w:val="00660565"/>
    <w:rsid w:val="00660EFB"/>
    <w:rsid w:val="0066145C"/>
    <w:rsid w:val="00672667"/>
    <w:rsid w:val="00676001"/>
    <w:rsid w:val="006763BF"/>
    <w:rsid w:val="006832C3"/>
    <w:rsid w:val="006838FB"/>
    <w:rsid w:val="006860EF"/>
    <w:rsid w:val="00692184"/>
    <w:rsid w:val="0069320B"/>
    <w:rsid w:val="006A005B"/>
    <w:rsid w:val="006A08E4"/>
    <w:rsid w:val="006A315B"/>
    <w:rsid w:val="006A5112"/>
    <w:rsid w:val="006A6B17"/>
    <w:rsid w:val="006B35C5"/>
    <w:rsid w:val="006B4CE1"/>
    <w:rsid w:val="006B63EC"/>
    <w:rsid w:val="006C2DCF"/>
    <w:rsid w:val="006C47E1"/>
    <w:rsid w:val="006C6427"/>
    <w:rsid w:val="006C709D"/>
    <w:rsid w:val="006D120A"/>
    <w:rsid w:val="006D2D37"/>
    <w:rsid w:val="006D3E9B"/>
    <w:rsid w:val="006E3C47"/>
    <w:rsid w:val="006E4CF5"/>
    <w:rsid w:val="006E661A"/>
    <w:rsid w:val="006E78B7"/>
    <w:rsid w:val="006F569A"/>
    <w:rsid w:val="006F642B"/>
    <w:rsid w:val="006F72AA"/>
    <w:rsid w:val="00700BBE"/>
    <w:rsid w:val="00703AD9"/>
    <w:rsid w:val="00705E7E"/>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43CB1"/>
    <w:rsid w:val="00747B2E"/>
    <w:rsid w:val="007511DD"/>
    <w:rsid w:val="007569E5"/>
    <w:rsid w:val="00762C79"/>
    <w:rsid w:val="007640EC"/>
    <w:rsid w:val="007646EC"/>
    <w:rsid w:val="00764C04"/>
    <w:rsid w:val="007677CC"/>
    <w:rsid w:val="00767926"/>
    <w:rsid w:val="00771915"/>
    <w:rsid w:val="0077746B"/>
    <w:rsid w:val="007930DD"/>
    <w:rsid w:val="00793584"/>
    <w:rsid w:val="00793B02"/>
    <w:rsid w:val="0079420A"/>
    <w:rsid w:val="0079613F"/>
    <w:rsid w:val="00796A30"/>
    <w:rsid w:val="007A3B9A"/>
    <w:rsid w:val="007A5849"/>
    <w:rsid w:val="007A6E98"/>
    <w:rsid w:val="007A71AF"/>
    <w:rsid w:val="007B066B"/>
    <w:rsid w:val="007B28FD"/>
    <w:rsid w:val="007B5539"/>
    <w:rsid w:val="007B5EB7"/>
    <w:rsid w:val="007B6181"/>
    <w:rsid w:val="007B7D77"/>
    <w:rsid w:val="007C133B"/>
    <w:rsid w:val="007C6BB0"/>
    <w:rsid w:val="007D01BC"/>
    <w:rsid w:val="007D1F3F"/>
    <w:rsid w:val="007D37B8"/>
    <w:rsid w:val="007D38FE"/>
    <w:rsid w:val="007D3929"/>
    <w:rsid w:val="007D5DAA"/>
    <w:rsid w:val="007D7D56"/>
    <w:rsid w:val="007E1B52"/>
    <w:rsid w:val="007E3FDC"/>
    <w:rsid w:val="007E6ED1"/>
    <w:rsid w:val="007F3C78"/>
    <w:rsid w:val="007F4438"/>
    <w:rsid w:val="007F5C39"/>
    <w:rsid w:val="00802839"/>
    <w:rsid w:val="008113C3"/>
    <w:rsid w:val="008127D9"/>
    <w:rsid w:val="00816374"/>
    <w:rsid w:val="0081752D"/>
    <w:rsid w:val="00820EAF"/>
    <w:rsid w:val="00823376"/>
    <w:rsid w:val="00824B3D"/>
    <w:rsid w:val="00824EF4"/>
    <w:rsid w:val="008269B5"/>
    <w:rsid w:val="00830F43"/>
    <w:rsid w:val="00835355"/>
    <w:rsid w:val="00836508"/>
    <w:rsid w:val="00837307"/>
    <w:rsid w:val="0084150B"/>
    <w:rsid w:val="00841E94"/>
    <w:rsid w:val="00842555"/>
    <w:rsid w:val="00844375"/>
    <w:rsid w:val="00845669"/>
    <w:rsid w:val="00851186"/>
    <w:rsid w:val="0085559C"/>
    <w:rsid w:val="00855AD8"/>
    <w:rsid w:val="00855BD4"/>
    <w:rsid w:val="00855F0D"/>
    <w:rsid w:val="00861E03"/>
    <w:rsid w:val="00865A32"/>
    <w:rsid w:val="00865D95"/>
    <w:rsid w:val="00867F18"/>
    <w:rsid w:val="00874B2E"/>
    <w:rsid w:val="00874D31"/>
    <w:rsid w:val="00876917"/>
    <w:rsid w:val="008772D6"/>
    <w:rsid w:val="00883040"/>
    <w:rsid w:val="0088348B"/>
    <w:rsid w:val="00884889"/>
    <w:rsid w:val="00885E23"/>
    <w:rsid w:val="008969C9"/>
    <w:rsid w:val="008A1813"/>
    <w:rsid w:val="008A1C73"/>
    <w:rsid w:val="008A294A"/>
    <w:rsid w:val="008A64A8"/>
    <w:rsid w:val="008A65A9"/>
    <w:rsid w:val="008A6FDA"/>
    <w:rsid w:val="008B0FE5"/>
    <w:rsid w:val="008B1802"/>
    <w:rsid w:val="008B2479"/>
    <w:rsid w:val="008B36CF"/>
    <w:rsid w:val="008B4217"/>
    <w:rsid w:val="008C0274"/>
    <w:rsid w:val="008C4BA0"/>
    <w:rsid w:val="008C66A8"/>
    <w:rsid w:val="008D2A1B"/>
    <w:rsid w:val="008D4D76"/>
    <w:rsid w:val="008D55FE"/>
    <w:rsid w:val="008D5773"/>
    <w:rsid w:val="008D7DBC"/>
    <w:rsid w:val="008E125A"/>
    <w:rsid w:val="008E2326"/>
    <w:rsid w:val="008E482C"/>
    <w:rsid w:val="008E51F6"/>
    <w:rsid w:val="008E7AA8"/>
    <w:rsid w:val="008F17BA"/>
    <w:rsid w:val="008F3791"/>
    <w:rsid w:val="008F458F"/>
    <w:rsid w:val="008F5FB9"/>
    <w:rsid w:val="008F6012"/>
    <w:rsid w:val="008F7685"/>
    <w:rsid w:val="00902471"/>
    <w:rsid w:val="00902C4A"/>
    <w:rsid w:val="00902E97"/>
    <w:rsid w:val="00903932"/>
    <w:rsid w:val="0090525C"/>
    <w:rsid w:val="00905880"/>
    <w:rsid w:val="009163F1"/>
    <w:rsid w:val="00922C8A"/>
    <w:rsid w:val="009236B7"/>
    <w:rsid w:val="00924708"/>
    <w:rsid w:val="009359B9"/>
    <w:rsid w:val="00940995"/>
    <w:rsid w:val="00940E93"/>
    <w:rsid w:val="00950726"/>
    <w:rsid w:val="0095135D"/>
    <w:rsid w:val="00951EC2"/>
    <w:rsid w:val="00953A06"/>
    <w:rsid w:val="00954FF0"/>
    <w:rsid w:val="00956FED"/>
    <w:rsid w:val="009602BB"/>
    <w:rsid w:val="00961410"/>
    <w:rsid w:val="0096159F"/>
    <w:rsid w:val="00961EF8"/>
    <w:rsid w:val="00964157"/>
    <w:rsid w:val="00964AE6"/>
    <w:rsid w:val="00965123"/>
    <w:rsid w:val="00970A68"/>
    <w:rsid w:val="00971F16"/>
    <w:rsid w:val="00976867"/>
    <w:rsid w:val="00977B75"/>
    <w:rsid w:val="009828A1"/>
    <w:rsid w:val="00987294"/>
    <w:rsid w:val="009909B6"/>
    <w:rsid w:val="00990C63"/>
    <w:rsid w:val="00993187"/>
    <w:rsid w:val="00996DE3"/>
    <w:rsid w:val="009A1A71"/>
    <w:rsid w:val="009A1B52"/>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E07DF"/>
    <w:rsid w:val="009E1091"/>
    <w:rsid w:val="009F15DA"/>
    <w:rsid w:val="009F305D"/>
    <w:rsid w:val="009F70BE"/>
    <w:rsid w:val="009F76B1"/>
    <w:rsid w:val="009F7ED9"/>
    <w:rsid w:val="00A02207"/>
    <w:rsid w:val="00A040DE"/>
    <w:rsid w:val="00A0605D"/>
    <w:rsid w:val="00A0715C"/>
    <w:rsid w:val="00A1203B"/>
    <w:rsid w:val="00A15457"/>
    <w:rsid w:val="00A202A4"/>
    <w:rsid w:val="00A220F5"/>
    <w:rsid w:val="00A22154"/>
    <w:rsid w:val="00A243D1"/>
    <w:rsid w:val="00A31841"/>
    <w:rsid w:val="00A335BC"/>
    <w:rsid w:val="00A33702"/>
    <w:rsid w:val="00A34E98"/>
    <w:rsid w:val="00A37ABB"/>
    <w:rsid w:val="00A4110A"/>
    <w:rsid w:val="00A441CC"/>
    <w:rsid w:val="00A448A5"/>
    <w:rsid w:val="00A53524"/>
    <w:rsid w:val="00A56D62"/>
    <w:rsid w:val="00A619F3"/>
    <w:rsid w:val="00A629DF"/>
    <w:rsid w:val="00A62DAB"/>
    <w:rsid w:val="00A67F04"/>
    <w:rsid w:val="00A70FD0"/>
    <w:rsid w:val="00A71243"/>
    <w:rsid w:val="00A722C2"/>
    <w:rsid w:val="00A73030"/>
    <w:rsid w:val="00A73BB4"/>
    <w:rsid w:val="00A75BCD"/>
    <w:rsid w:val="00A80BB5"/>
    <w:rsid w:val="00A81417"/>
    <w:rsid w:val="00A85B79"/>
    <w:rsid w:val="00A87205"/>
    <w:rsid w:val="00A87241"/>
    <w:rsid w:val="00A96DDA"/>
    <w:rsid w:val="00A97ACC"/>
    <w:rsid w:val="00A97BCA"/>
    <w:rsid w:val="00AA239C"/>
    <w:rsid w:val="00AA5FAB"/>
    <w:rsid w:val="00AA6A12"/>
    <w:rsid w:val="00AB2A06"/>
    <w:rsid w:val="00AC0537"/>
    <w:rsid w:val="00AC3FDC"/>
    <w:rsid w:val="00AC4902"/>
    <w:rsid w:val="00AD122A"/>
    <w:rsid w:val="00AD3B99"/>
    <w:rsid w:val="00AD4B23"/>
    <w:rsid w:val="00AD7618"/>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562F"/>
    <w:rsid w:val="00B5063C"/>
    <w:rsid w:val="00B507FE"/>
    <w:rsid w:val="00B53763"/>
    <w:rsid w:val="00B6138D"/>
    <w:rsid w:val="00B616A2"/>
    <w:rsid w:val="00B621E6"/>
    <w:rsid w:val="00B623B9"/>
    <w:rsid w:val="00B62458"/>
    <w:rsid w:val="00B67F91"/>
    <w:rsid w:val="00B70266"/>
    <w:rsid w:val="00B70430"/>
    <w:rsid w:val="00B70ECD"/>
    <w:rsid w:val="00B807BA"/>
    <w:rsid w:val="00B825E1"/>
    <w:rsid w:val="00B82B7D"/>
    <w:rsid w:val="00B83D75"/>
    <w:rsid w:val="00B9283B"/>
    <w:rsid w:val="00B92F71"/>
    <w:rsid w:val="00B941E2"/>
    <w:rsid w:val="00B953C9"/>
    <w:rsid w:val="00B96B22"/>
    <w:rsid w:val="00B96B89"/>
    <w:rsid w:val="00BA0780"/>
    <w:rsid w:val="00BA0B22"/>
    <w:rsid w:val="00BA409A"/>
    <w:rsid w:val="00BA4241"/>
    <w:rsid w:val="00BB1805"/>
    <w:rsid w:val="00BB35BF"/>
    <w:rsid w:val="00BB5D81"/>
    <w:rsid w:val="00BC25E9"/>
    <w:rsid w:val="00BC5CCF"/>
    <w:rsid w:val="00BC73EC"/>
    <w:rsid w:val="00BD2361"/>
    <w:rsid w:val="00BD295C"/>
    <w:rsid w:val="00BD4655"/>
    <w:rsid w:val="00BD4C50"/>
    <w:rsid w:val="00BD5EDE"/>
    <w:rsid w:val="00BD7D85"/>
    <w:rsid w:val="00BE1377"/>
    <w:rsid w:val="00BE311D"/>
    <w:rsid w:val="00BE4B5C"/>
    <w:rsid w:val="00BE5451"/>
    <w:rsid w:val="00BF03EB"/>
    <w:rsid w:val="00BF2464"/>
    <w:rsid w:val="00BF4848"/>
    <w:rsid w:val="00C01B48"/>
    <w:rsid w:val="00C032F4"/>
    <w:rsid w:val="00C04230"/>
    <w:rsid w:val="00C044C8"/>
    <w:rsid w:val="00C05F4B"/>
    <w:rsid w:val="00C05FFD"/>
    <w:rsid w:val="00C12F31"/>
    <w:rsid w:val="00C13A34"/>
    <w:rsid w:val="00C22611"/>
    <w:rsid w:val="00C26DD3"/>
    <w:rsid w:val="00C2742B"/>
    <w:rsid w:val="00C30154"/>
    <w:rsid w:val="00C35EDF"/>
    <w:rsid w:val="00C41B80"/>
    <w:rsid w:val="00C4246A"/>
    <w:rsid w:val="00C459DB"/>
    <w:rsid w:val="00C47396"/>
    <w:rsid w:val="00C50889"/>
    <w:rsid w:val="00C51F64"/>
    <w:rsid w:val="00C541E9"/>
    <w:rsid w:val="00C620E5"/>
    <w:rsid w:val="00C66CDD"/>
    <w:rsid w:val="00C67F5C"/>
    <w:rsid w:val="00C721A4"/>
    <w:rsid w:val="00C7758C"/>
    <w:rsid w:val="00C84E05"/>
    <w:rsid w:val="00C85996"/>
    <w:rsid w:val="00C87C1C"/>
    <w:rsid w:val="00C90491"/>
    <w:rsid w:val="00C9503B"/>
    <w:rsid w:val="00C96742"/>
    <w:rsid w:val="00C97FB3"/>
    <w:rsid w:val="00CA0CA6"/>
    <w:rsid w:val="00CA4BEE"/>
    <w:rsid w:val="00CA607F"/>
    <w:rsid w:val="00CB1928"/>
    <w:rsid w:val="00CB4FFB"/>
    <w:rsid w:val="00CB5648"/>
    <w:rsid w:val="00CB737E"/>
    <w:rsid w:val="00CC578F"/>
    <w:rsid w:val="00CE2B41"/>
    <w:rsid w:val="00CE33DF"/>
    <w:rsid w:val="00CE3C11"/>
    <w:rsid w:val="00CE5BAC"/>
    <w:rsid w:val="00CE5C93"/>
    <w:rsid w:val="00CE7D2C"/>
    <w:rsid w:val="00CF3233"/>
    <w:rsid w:val="00CF3254"/>
    <w:rsid w:val="00CF57FB"/>
    <w:rsid w:val="00CF6A99"/>
    <w:rsid w:val="00CF6CF3"/>
    <w:rsid w:val="00D0451F"/>
    <w:rsid w:val="00D06C10"/>
    <w:rsid w:val="00D071CE"/>
    <w:rsid w:val="00D12CE4"/>
    <w:rsid w:val="00D17841"/>
    <w:rsid w:val="00D275C8"/>
    <w:rsid w:val="00D40146"/>
    <w:rsid w:val="00D40490"/>
    <w:rsid w:val="00D4189C"/>
    <w:rsid w:val="00D42555"/>
    <w:rsid w:val="00D601C7"/>
    <w:rsid w:val="00D62B9F"/>
    <w:rsid w:val="00D62E96"/>
    <w:rsid w:val="00D65527"/>
    <w:rsid w:val="00D73E07"/>
    <w:rsid w:val="00D73FB4"/>
    <w:rsid w:val="00D75D3C"/>
    <w:rsid w:val="00D80474"/>
    <w:rsid w:val="00D84EB6"/>
    <w:rsid w:val="00D8557B"/>
    <w:rsid w:val="00D87639"/>
    <w:rsid w:val="00DA2C7A"/>
    <w:rsid w:val="00DA31F8"/>
    <w:rsid w:val="00DB08D1"/>
    <w:rsid w:val="00DB1C8A"/>
    <w:rsid w:val="00DB22E7"/>
    <w:rsid w:val="00DB2C4B"/>
    <w:rsid w:val="00DC06A9"/>
    <w:rsid w:val="00DC10AA"/>
    <w:rsid w:val="00DC1A3F"/>
    <w:rsid w:val="00DC21ED"/>
    <w:rsid w:val="00DC281A"/>
    <w:rsid w:val="00DC6E56"/>
    <w:rsid w:val="00DE25AC"/>
    <w:rsid w:val="00DE6D99"/>
    <w:rsid w:val="00DF0865"/>
    <w:rsid w:val="00DF68BA"/>
    <w:rsid w:val="00E070D4"/>
    <w:rsid w:val="00E10949"/>
    <w:rsid w:val="00E16B6C"/>
    <w:rsid w:val="00E2025E"/>
    <w:rsid w:val="00E21A69"/>
    <w:rsid w:val="00E228AC"/>
    <w:rsid w:val="00E35DBD"/>
    <w:rsid w:val="00E37A6D"/>
    <w:rsid w:val="00E4026F"/>
    <w:rsid w:val="00E41094"/>
    <w:rsid w:val="00E45C3F"/>
    <w:rsid w:val="00E50E6E"/>
    <w:rsid w:val="00E55B15"/>
    <w:rsid w:val="00E57D8F"/>
    <w:rsid w:val="00E65417"/>
    <w:rsid w:val="00E66E07"/>
    <w:rsid w:val="00E7034B"/>
    <w:rsid w:val="00E70579"/>
    <w:rsid w:val="00E71441"/>
    <w:rsid w:val="00E71D7E"/>
    <w:rsid w:val="00E72345"/>
    <w:rsid w:val="00E738E4"/>
    <w:rsid w:val="00E73E3F"/>
    <w:rsid w:val="00E73E44"/>
    <w:rsid w:val="00E75CC9"/>
    <w:rsid w:val="00E76C59"/>
    <w:rsid w:val="00E8193A"/>
    <w:rsid w:val="00E8297A"/>
    <w:rsid w:val="00E829E2"/>
    <w:rsid w:val="00E85536"/>
    <w:rsid w:val="00E87B8D"/>
    <w:rsid w:val="00E91326"/>
    <w:rsid w:val="00E929E9"/>
    <w:rsid w:val="00EA01CA"/>
    <w:rsid w:val="00EA038E"/>
    <w:rsid w:val="00EA2B9D"/>
    <w:rsid w:val="00EA42F1"/>
    <w:rsid w:val="00EA50CD"/>
    <w:rsid w:val="00EB21FC"/>
    <w:rsid w:val="00EC3E45"/>
    <w:rsid w:val="00ED1F6E"/>
    <w:rsid w:val="00ED235B"/>
    <w:rsid w:val="00ED324C"/>
    <w:rsid w:val="00ED5898"/>
    <w:rsid w:val="00EE3420"/>
    <w:rsid w:val="00EE347D"/>
    <w:rsid w:val="00EE5DC3"/>
    <w:rsid w:val="00EE6626"/>
    <w:rsid w:val="00EE7CB1"/>
    <w:rsid w:val="00EE7D54"/>
    <w:rsid w:val="00EF0F44"/>
    <w:rsid w:val="00EF4EA0"/>
    <w:rsid w:val="00EF730D"/>
    <w:rsid w:val="00F06B96"/>
    <w:rsid w:val="00F12D9C"/>
    <w:rsid w:val="00F165AF"/>
    <w:rsid w:val="00F242FA"/>
    <w:rsid w:val="00F25AF5"/>
    <w:rsid w:val="00F279AF"/>
    <w:rsid w:val="00F30544"/>
    <w:rsid w:val="00F414D8"/>
    <w:rsid w:val="00F425B3"/>
    <w:rsid w:val="00F4295B"/>
    <w:rsid w:val="00F466FB"/>
    <w:rsid w:val="00F500FD"/>
    <w:rsid w:val="00F518B7"/>
    <w:rsid w:val="00F52B3E"/>
    <w:rsid w:val="00F55314"/>
    <w:rsid w:val="00F56553"/>
    <w:rsid w:val="00F60AED"/>
    <w:rsid w:val="00F61C41"/>
    <w:rsid w:val="00F62E39"/>
    <w:rsid w:val="00F63348"/>
    <w:rsid w:val="00F67251"/>
    <w:rsid w:val="00F700A3"/>
    <w:rsid w:val="00F71F9D"/>
    <w:rsid w:val="00F72F0C"/>
    <w:rsid w:val="00F745A0"/>
    <w:rsid w:val="00F74C69"/>
    <w:rsid w:val="00F75159"/>
    <w:rsid w:val="00F820A4"/>
    <w:rsid w:val="00F82CF4"/>
    <w:rsid w:val="00F83485"/>
    <w:rsid w:val="00F8527E"/>
    <w:rsid w:val="00F85653"/>
    <w:rsid w:val="00F86AAF"/>
    <w:rsid w:val="00F92450"/>
    <w:rsid w:val="00F92D17"/>
    <w:rsid w:val="00F94FF5"/>
    <w:rsid w:val="00FA414F"/>
    <w:rsid w:val="00FA6225"/>
    <w:rsid w:val="00FB1B30"/>
    <w:rsid w:val="00FB3573"/>
    <w:rsid w:val="00FB424C"/>
    <w:rsid w:val="00FB5406"/>
    <w:rsid w:val="00FC2817"/>
    <w:rsid w:val="00FC4377"/>
    <w:rsid w:val="00FD0C26"/>
    <w:rsid w:val="00FD2B25"/>
    <w:rsid w:val="00FD2C29"/>
    <w:rsid w:val="00FD382E"/>
    <w:rsid w:val="00FD3946"/>
    <w:rsid w:val="00FE3337"/>
    <w:rsid w:val="00FE3CCC"/>
    <w:rsid w:val="00FE3D2C"/>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2</cp:revision>
  <cp:lastPrinted>2015-01-26T18:42:00Z</cp:lastPrinted>
  <dcterms:created xsi:type="dcterms:W3CDTF">2015-01-26T18:43:00Z</dcterms:created>
  <dcterms:modified xsi:type="dcterms:W3CDTF">2015-01-26T18:43:00Z</dcterms:modified>
</cp:coreProperties>
</file>