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6EB1" w14:textId="345430D4" w:rsidR="00F11679" w:rsidRPr="00F11679" w:rsidRDefault="00F11679">
      <w:pPr>
        <w:rPr>
          <w:sz w:val="28"/>
          <w:szCs w:val="28"/>
        </w:rPr>
      </w:pPr>
      <w:r>
        <w:rPr>
          <w:sz w:val="28"/>
          <w:szCs w:val="28"/>
        </w:rPr>
        <w:t>Town Hall Board Room                                                       6:00 p.m.</w:t>
      </w:r>
    </w:p>
    <w:p w14:paraId="2C970987" w14:textId="76592E8D" w:rsidR="00A72F21" w:rsidRDefault="00F11679">
      <w:r>
        <w:t xml:space="preserve">                                                            </w:t>
      </w:r>
      <w:r w:rsidR="001D1367">
        <w:t>September 16th</w:t>
      </w:r>
      <w:r>
        <w:rPr>
          <w:vertAlign w:val="superscript"/>
        </w:rPr>
        <w:t>,</w:t>
      </w:r>
      <w:r>
        <w:t xml:space="preserve"> 2025</w:t>
      </w:r>
    </w:p>
    <w:p w14:paraId="2784D947" w14:textId="77777777" w:rsidR="00F11679" w:rsidRDefault="00F11679"/>
    <w:p w14:paraId="70DEAC9C" w14:textId="5EA84CFA" w:rsidR="00F11679" w:rsidRDefault="00F11679">
      <w:r>
        <w:t xml:space="preserve">Attendance:  Becky Jones, </w:t>
      </w:r>
      <w:r w:rsidR="001D1367">
        <w:t>Danielle Roberts</w:t>
      </w:r>
      <w:r>
        <w:t>, and Tracy Brumfiel</w:t>
      </w:r>
    </w:p>
    <w:p w14:paraId="32891013" w14:textId="49D545AD" w:rsidR="00F11679" w:rsidRDefault="00F11679">
      <w:r>
        <w:t xml:space="preserve">POA </w:t>
      </w:r>
    </w:p>
    <w:p w14:paraId="23864FC6" w14:textId="0D705E66" w:rsidR="001142D5" w:rsidRDefault="001142D5">
      <w:r>
        <w:t>Presenters:</w:t>
      </w:r>
    </w:p>
    <w:p w14:paraId="4108A4EE" w14:textId="53295D06" w:rsidR="001142D5" w:rsidRDefault="001142D5">
      <w:r>
        <w:t>CommonWealth</w:t>
      </w:r>
      <w:r w:rsidR="00B0388E">
        <w:t>:  Rob 2 d</w:t>
      </w:r>
      <w:r w:rsidR="001533AD">
        <w:t>isbursement</w:t>
      </w:r>
      <w:r w:rsidR="005F4E56">
        <w:t>s SRF# 34 for Commonwealth for $1101.00 MM by Becky</w:t>
      </w:r>
      <w:r w:rsidR="004309AA">
        <w:t xml:space="preserve"> 2</w:t>
      </w:r>
      <w:r w:rsidR="004309AA" w:rsidRPr="004309AA">
        <w:rPr>
          <w:vertAlign w:val="superscript"/>
        </w:rPr>
        <w:t>nd</w:t>
      </w:r>
      <w:r w:rsidR="004309AA">
        <w:t xml:space="preserve"> by Danielle to prove passed 3/0.</w:t>
      </w:r>
    </w:p>
    <w:p w14:paraId="349AB4DD" w14:textId="75D44328" w:rsidR="004309AA" w:rsidRDefault="003741D3">
      <w:r>
        <w:t>SRF# 35 Meters disbursement $71</w:t>
      </w:r>
      <w:r w:rsidR="00771518">
        <w:t>,720 MM by Becky 2</w:t>
      </w:r>
      <w:r w:rsidR="00771518" w:rsidRPr="00771518">
        <w:rPr>
          <w:vertAlign w:val="superscript"/>
        </w:rPr>
        <w:t>nd</w:t>
      </w:r>
      <w:r w:rsidR="00771518">
        <w:t xml:space="preserve"> by Danielle passed 3/0.</w:t>
      </w:r>
    </w:p>
    <w:p w14:paraId="0FC471A9" w14:textId="5CF2E08D" w:rsidR="00FB6599" w:rsidRDefault="00FB6599">
      <w:r>
        <w:t>Rob will gather information about running the town water farther out</w:t>
      </w:r>
      <w:r w:rsidR="006D088E">
        <w:t>.</w:t>
      </w:r>
    </w:p>
    <w:p w14:paraId="7592E51E" w14:textId="77777777" w:rsidR="00771518" w:rsidRDefault="00771518"/>
    <w:p w14:paraId="25D53C67" w14:textId="4B544E74" w:rsidR="00771518" w:rsidRDefault="00771518">
      <w:r>
        <w:t>Crown Vic sealed bids were opened.</w:t>
      </w:r>
    </w:p>
    <w:p w14:paraId="09D1E810" w14:textId="63B4A507" w:rsidR="00771518" w:rsidRDefault="00771518">
      <w:r>
        <w:t>Joey Ailes bid $500.00</w:t>
      </w:r>
      <w:r w:rsidR="0014695D">
        <w:t xml:space="preserve"> his was the only bid.  MM by Danielle to accept Joey’s bid 2</w:t>
      </w:r>
      <w:r w:rsidR="0014695D" w:rsidRPr="0014695D">
        <w:rPr>
          <w:vertAlign w:val="superscript"/>
        </w:rPr>
        <w:t>nd</w:t>
      </w:r>
      <w:r w:rsidR="0014695D">
        <w:t xml:space="preserve"> by Becky passed 3/0.</w:t>
      </w:r>
    </w:p>
    <w:p w14:paraId="41D5B20F" w14:textId="77777777" w:rsidR="0014695D" w:rsidRDefault="0014695D"/>
    <w:p w14:paraId="6D9FC088" w14:textId="18B85CA7" w:rsidR="0014695D" w:rsidRDefault="0014695D">
      <w:r>
        <w:t>MM by Becky to adopt ordinance 2025-07 for the 2026 budget 2</w:t>
      </w:r>
      <w:r w:rsidRPr="0014695D">
        <w:rPr>
          <w:vertAlign w:val="superscript"/>
        </w:rPr>
        <w:t>nd</w:t>
      </w:r>
      <w:r>
        <w:t xml:space="preserve"> by Danielle passed 3/0</w:t>
      </w:r>
    </w:p>
    <w:p w14:paraId="6BDAE50F" w14:textId="77777777" w:rsidR="006D088E" w:rsidRDefault="006D088E"/>
    <w:p w14:paraId="56DED516" w14:textId="1E7A8435" w:rsidR="006D088E" w:rsidRDefault="006D088E">
      <w:r>
        <w:t>MM by Becky to close the meeting 2</w:t>
      </w:r>
      <w:r w:rsidRPr="006D088E">
        <w:rPr>
          <w:vertAlign w:val="superscript"/>
        </w:rPr>
        <w:t>nd</w:t>
      </w:r>
      <w:r>
        <w:t xml:space="preserve"> by Danielle passed 3/0</w:t>
      </w:r>
    </w:p>
    <w:p w14:paraId="4C8BEBB0" w14:textId="767B5B09" w:rsidR="00913BC8" w:rsidRDefault="00913BC8"/>
    <w:p w14:paraId="2B5B60EE" w14:textId="77777777" w:rsidR="00F11679" w:rsidRDefault="00F11679"/>
    <w:p w14:paraId="59760110" w14:textId="77777777" w:rsidR="00F11679" w:rsidRDefault="00F11679"/>
    <w:sectPr w:rsidR="00F1167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B4DB7" w14:textId="77777777" w:rsidR="009039DC" w:rsidRDefault="009039DC" w:rsidP="00F11679">
      <w:pPr>
        <w:spacing w:after="0" w:line="240" w:lineRule="auto"/>
      </w:pPr>
      <w:r>
        <w:separator/>
      </w:r>
    </w:p>
  </w:endnote>
  <w:endnote w:type="continuationSeparator" w:id="0">
    <w:p w14:paraId="5C6EE5B4" w14:textId="77777777" w:rsidR="009039DC" w:rsidRDefault="009039DC" w:rsidP="00F1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2050C" w14:textId="77777777" w:rsidR="009039DC" w:rsidRDefault="009039DC" w:rsidP="00F11679">
      <w:pPr>
        <w:spacing w:after="0" w:line="240" w:lineRule="auto"/>
      </w:pPr>
      <w:r>
        <w:separator/>
      </w:r>
    </w:p>
  </w:footnote>
  <w:footnote w:type="continuationSeparator" w:id="0">
    <w:p w14:paraId="5BDE18E2" w14:textId="77777777" w:rsidR="009039DC" w:rsidRDefault="009039DC" w:rsidP="00F1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A8246" w14:textId="2666D73C" w:rsidR="00F11679" w:rsidRDefault="00F11679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25BED3E" wp14:editId="2BA9323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52ED455B" w14:textId="50326FE9" w:rsidR="00F11679" w:rsidRDefault="00F11679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Special Meeting Minutes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25BED3E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fkcCw9kA&#10;AAAEAQAADwAAAGRycy9kb3ducmV2LnhtbEyPwU7DMBBE70j8g7VI3KjTFhWaxqmqVuVa0fIBTryN&#10;A/Y6xG4a/p6FC1xGGs1q5m2xHr0TA/axDaRgOslAINXBtNQoeDvtH55BxKTJaBcIFXxhhHV5e1Po&#10;3IQrveJwTI3gEoq5VmBT6nIpY23R6zgJHRJn59B7ndj2jTS9vnK5d3KWZQvpdUu8YHWHW4v1x/Hi&#10;FRxo/mK3zeb981QN52rnpjs87JW6vxs3KxAJx/R3DD/4jA4lM1XhQiYKp4AfSb/K2XL+xLZS8Dhb&#10;gCwL+R++/AYAAP//AwBQSwECLQAUAAYACAAAACEAtoM4kv4AAADhAQAAEwAAAAAAAAAAAAAAAAAA&#10;AAAAW0NvbnRlbnRfVHlwZXNdLnhtbFBLAQItABQABgAIAAAAIQA4/SH/1gAAAJQBAAALAAAAAAAA&#10;AAAAAAAAAC8BAABfcmVscy8ucmVsc1BLAQItABQABgAIAAAAIQAYDxPkeAIAAG0FAAAOAAAAAAAA&#10;AAAAAAAAAC4CAABkcnMvZTJvRG9jLnhtbFBLAQItABQABgAIAAAAIQB+RwLD2QAAAAQBAAAPAAAA&#10;AAAAAAAAAAAAANIEAABkcnMvZG93bnJldi54bWxQSwUGAAAAAAQABADzAAAA2AUAAAAA&#10;" o:allowoverlap="f" fillcolor="#156082 [3204]" stroked="f" strokeweight="1.5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52ED455B" w14:textId="50326FE9" w:rsidR="00F11679" w:rsidRDefault="00F11679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Special Meeting Minutes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79"/>
    <w:rsid w:val="001142D5"/>
    <w:rsid w:val="0014695D"/>
    <w:rsid w:val="001533AD"/>
    <w:rsid w:val="001D1367"/>
    <w:rsid w:val="003741D3"/>
    <w:rsid w:val="004309AA"/>
    <w:rsid w:val="005F4E56"/>
    <w:rsid w:val="006D088E"/>
    <w:rsid w:val="00771518"/>
    <w:rsid w:val="008262F5"/>
    <w:rsid w:val="009039DC"/>
    <w:rsid w:val="00913BC8"/>
    <w:rsid w:val="00940EFE"/>
    <w:rsid w:val="00A72F21"/>
    <w:rsid w:val="00B0388E"/>
    <w:rsid w:val="00BA167E"/>
    <w:rsid w:val="00D35273"/>
    <w:rsid w:val="00E63CAE"/>
    <w:rsid w:val="00F07524"/>
    <w:rsid w:val="00F11679"/>
    <w:rsid w:val="00FA5D6A"/>
    <w:rsid w:val="00FB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501A9"/>
  <w15:chartTrackingRefBased/>
  <w15:docId w15:val="{691F112F-208B-4294-9DDA-1E697F05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1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1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16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16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16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16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16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16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16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6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16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16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16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16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16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16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16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16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16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16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1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1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16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16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16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1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16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167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1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679"/>
  </w:style>
  <w:style w:type="paragraph" w:styleId="Footer">
    <w:name w:val="footer"/>
    <w:basedOn w:val="Normal"/>
    <w:link w:val="FooterChar"/>
    <w:uiPriority w:val="99"/>
    <w:unhideWhenUsed/>
    <w:rsid w:val="00F11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Meeting Minutes</dc:title>
  <dc:subject/>
  <dc:creator>Nora Hundley</dc:creator>
  <cp:keywords/>
  <dc:description/>
  <cp:lastModifiedBy>clerk</cp:lastModifiedBy>
  <cp:revision>15</cp:revision>
  <dcterms:created xsi:type="dcterms:W3CDTF">2025-08-27T21:44:00Z</dcterms:created>
  <dcterms:modified xsi:type="dcterms:W3CDTF">2025-10-04T13:05:00Z</dcterms:modified>
</cp:coreProperties>
</file>