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07D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F9539E">
          <v:rect id="_x0000_i1025" style="width:0;height:1.5pt" o:hralign="center" o:hrstd="t" o:hr="t" fillcolor="#a0a0a0" stroked="f"/>
        </w:pict>
      </w:r>
    </w:p>
    <w:p w14:paraId="3554236B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🏛️</w:t>
      </w:r>
      <w:r w:rsidRPr="006B66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Town Council Meeting Minutes – Budget Hearing for 2026</w:t>
      </w:r>
    </w:p>
    <w:p w14:paraId="77DF88B3" w14:textId="0734B234" w:rsidR="006B66E0" w:rsidRDefault="006B66E0" w:rsidP="006B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Type: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Open Hearing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– No Questions Taken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September 2</w:t>
      </w:r>
      <w:r w:rsidRPr="006B66E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Town Board Hall room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Becky Jones, Linda Adams, Tracy Brumfiel, Adam Hornsby, Danielle Roberts</w:t>
      </w:r>
    </w:p>
    <w:p w14:paraId="593B7921" w14:textId="50DC883A" w:rsidR="006B66E0" w:rsidRPr="006B66E0" w:rsidRDefault="006B66E0" w:rsidP="006B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Closed</w:t>
      </w:r>
    </w:p>
    <w:p w14:paraId="558C2A25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099D87">
          <v:rect id="_x0000_i1026" style="width:0;height:1.5pt" o:hralign="center" o:hrstd="t" o:hr="t" fillcolor="#a0a0a0" stroked="f"/>
        </w:pict>
      </w:r>
    </w:p>
    <w:p w14:paraId="7D39B5AA" w14:textId="6ADC9D01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Opening</w:t>
      </w:r>
    </w:p>
    <w:p w14:paraId="29FB2E00" w14:textId="77777777" w:rsidR="006B66E0" w:rsidRPr="006B66E0" w:rsidRDefault="006B66E0" w:rsidP="006B6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24207790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ED28AC">
          <v:rect id="_x0000_i1027" style="width:0;height:1.5pt" o:hralign="center" o:hrstd="t" o:hr="t" fillcolor="#a0a0a0" stroked="f"/>
        </w:pict>
      </w:r>
    </w:p>
    <w:p w14:paraId="0C97A6AF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147"/>
        <w:gridCol w:w="1374"/>
        <w:gridCol w:w="1095"/>
      </w:tblGrid>
      <w:tr w:rsidR="006B66E0" w:rsidRPr="006B66E0" w14:paraId="705272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E2331C" w14:textId="77777777" w:rsidR="006B66E0" w:rsidRPr="006B66E0" w:rsidRDefault="006B66E0" w:rsidP="006B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0CF811A" w14:textId="77777777" w:rsidR="006B66E0" w:rsidRPr="006B66E0" w:rsidRDefault="006B66E0" w:rsidP="006B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Motion By</w:t>
            </w:r>
          </w:p>
        </w:tc>
        <w:tc>
          <w:tcPr>
            <w:tcW w:w="0" w:type="auto"/>
            <w:vAlign w:val="center"/>
            <w:hideMark/>
          </w:tcPr>
          <w:p w14:paraId="6398AAAB" w14:textId="77777777" w:rsidR="006B66E0" w:rsidRPr="006B66E0" w:rsidRDefault="006B66E0" w:rsidP="006B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Seconded By</w:t>
            </w:r>
          </w:p>
        </w:tc>
        <w:tc>
          <w:tcPr>
            <w:tcW w:w="0" w:type="auto"/>
            <w:vAlign w:val="center"/>
            <w:hideMark/>
          </w:tcPr>
          <w:p w14:paraId="72D8556F" w14:textId="77777777" w:rsidR="006B66E0" w:rsidRPr="006B66E0" w:rsidRDefault="006B66E0" w:rsidP="006B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Result</w:t>
            </w:r>
          </w:p>
        </w:tc>
      </w:tr>
      <w:tr w:rsidR="006B66E0" w:rsidRPr="006B66E0" w14:paraId="4A93F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EE200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Regular Meeting Minutes</w:t>
            </w:r>
          </w:p>
        </w:tc>
        <w:tc>
          <w:tcPr>
            <w:tcW w:w="0" w:type="auto"/>
            <w:vAlign w:val="center"/>
            <w:hideMark/>
          </w:tcPr>
          <w:p w14:paraId="5860DC29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Danielle</w:t>
            </w:r>
          </w:p>
        </w:tc>
        <w:tc>
          <w:tcPr>
            <w:tcW w:w="0" w:type="auto"/>
            <w:vAlign w:val="center"/>
            <w:hideMark/>
          </w:tcPr>
          <w:p w14:paraId="16EAF9A6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4F78063B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  <w:tr w:rsidR="006B66E0" w:rsidRPr="006B66E0" w14:paraId="0CD4D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D09A0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Meeting Minutes</w:t>
            </w:r>
          </w:p>
        </w:tc>
        <w:tc>
          <w:tcPr>
            <w:tcW w:w="0" w:type="auto"/>
            <w:vAlign w:val="center"/>
            <w:hideMark/>
          </w:tcPr>
          <w:p w14:paraId="5717009C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Danielle</w:t>
            </w:r>
          </w:p>
        </w:tc>
        <w:tc>
          <w:tcPr>
            <w:tcW w:w="0" w:type="auto"/>
            <w:vAlign w:val="center"/>
            <w:hideMark/>
          </w:tcPr>
          <w:p w14:paraId="287F576F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384A1358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  <w:tr w:rsidR="006B66E0" w:rsidRPr="006B66E0" w14:paraId="59912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9A66D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Billing Adjustments</w:t>
            </w:r>
          </w:p>
        </w:tc>
        <w:tc>
          <w:tcPr>
            <w:tcW w:w="0" w:type="auto"/>
            <w:vAlign w:val="center"/>
            <w:hideMark/>
          </w:tcPr>
          <w:p w14:paraId="39228515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7C58362A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Danielle</w:t>
            </w:r>
          </w:p>
        </w:tc>
        <w:tc>
          <w:tcPr>
            <w:tcW w:w="0" w:type="auto"/>
            <w:vAlign w:val="center"/>
            <w:hideMark/>
          </w:tcPr>
          <w:p w14:paraId="5F22EAA8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  <w:tr w:rsidR="006B66E0" w:rsidRPr="006B66E0" w14:paraId="1FEBF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D76A5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Handwritten Claims ($1,453.75)</w:t>
            </w:r>
          </w:p>
        </w:tc>
        <w:tc>
          <w:tcPr>
            <w:tcW w:w="0" w:type="auto"/>
            <w:vAlign w:val="center"/>
            <w:hideMark/>
          </w:tcPr>
          <w:p w14:paraId="0F8D680B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3EDD2824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Danielle</w:t>
            </w:r>
          </w:p>
        </w:tc>
        <w:tc>
          <w:tcPr>
            <w:tcW w:w="0" w:type="auto"/>
            <w:vAlign w:val="center"/>
            <w:hideMark/>
          </w:tcPr>
          <w:p w14:paraId="4559C51E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  <w:tr w:rsidR="006B66E0" w:rsidRPr="006B66E0" w14:paraId="755E4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84D03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Computer Claims ($44,980.51)</w:t>
            </w:r>
          </w:p>
        </w:tc>
        <w:tc>
          <w:tcPr>
            <w:tcW w:w="0" w:type="auto"/>
            <w:vAlign w:val="center"/>
            <w:hideMark/>
          </w:tcPr>
          <w:p w14:paraId="7CDF3152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197410B3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14B16AE3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  <w:tr w:rsidR="006B66E0" w:rsidRPr="006B66E0" w14:paraId="4DCAC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E376C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Payfile</w:t>
            </w:r>
            <w:proofErr w:type="spellEnd"/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Report ($6,482.00)</w:t>
            </w:r>
          </w:p>
        </w:tc>
        <w:tc>
          <w:tcPr>
            <w:tcW w:w="0" w:type="auto"/>
            <w:vAlign w:val="center"/>
            <w:hideMark/>
          </w:tcPr>
          <w:p w14:paraId="22A0EB59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12718941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28AB46E0" w14:textId="77777777" w:rsidR="006B66E0" w:rsidRPr="006B66E0" w:rsidRDefault="006B66E0" w:rsidP="006B6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6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5/0</w:t>
            </w:r>
          </w:p>
        </w:tc>
      </w:tr>
    </w:tbl>
    <w:p w14:paraId="76F6A770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3E2626">
          <v:rect id="_x0000_i1028" style="width:0;height:1.5pt" o:hralign="center" o:hrstd="t" o:hr="t" fillcolor="#a0a0a0" stroked="f"/>
        </w:pict>
      </w:r>
    </w:p>
    <w:p w14:paraId="6F826F77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🧾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Presenters &amp; Projects</w:t>
      </w:r>
    </w:p>
    <w:p w14:paraId="79FB2B21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Commonwealth (Matt)</w:t>
      </w:r>
    </w:p>
    <w:p w14:paraId="33B2776B" w14:textId="77777777" w:rsidR="006B66E0" w:rsidRPr="006B66E0" w:rsidRDefault="006B66E0" w:rsidP="006B6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Submitted SRF #33 for $500 (construction, engineering, paperwork) </w:t>
      </w:r>
    </w:p>
    <w:p w14:paraId="609C0309" w14:textId="77777777" w:rsidR="006B66E0" w:rsidRPr="006B66E0" w:rsidRDefault="006B66E0" w:rsidP="006B66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Becky, second by Danielle – Passed 5/0</w:t>
      </w:r>
    </w:p>
    <w:p w14:paraId="5C2D4ED4" w14:textId="77777777" w:rsidR="006B66E0" w:rsidRPr="006B66E0" w:rsidRDefault="006B66E0" w:rsidP="006B6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Awaiting final pay application</w:t>
      </w:r>
    </w:p>
    <w:p w14:paraId="5135FDB2" w14:textId="77777777" w:rsidR="006B66E0" w:rsidRPr="006B66E0" w:rsidRDefault="006B66E0" w:rsidP="006B6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Town to be reimbursed for meters upon water project closure</w:t>
      </w:r>
    </w:p>
    <w:p w14:paraId="1F5277F9" w14:textId="77777777" w:rsidR="006B66E0" w:rsidRPr="006B66E0" w:rsidRDefault="006B66E0" w:rsidP="006B66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Filter clog resolved by Jeff Minor</w:t>
      </w:r>
    </w:p>
    <w:p w14:paraId="39D14AEC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Paving Project</w:t>
      </w:r>
    </w:p>
    <w:p w14:paraId="2D3413CE" w14:textId="77777777" w:rsidR="006B66E0" w:rsidRPr="006B66E0" w:rsidRDefault="006B66E0" w:rsidP="006B6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Awaiting Omara to fix Joe Combs wall before CCMG completion</w:t>
      </w:r>
    </w:p>
    <w:p w14:paraId="41E89808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Kleinpeter Rate Study</w:t>
      </w:r>
    </w:p>
    <w:p w14:paraId="131D4EB7" w14:textId="77777777" w:rsidR="006B66E0" w:rsidRPr="006B66E0" w:rsidRDefault="006B66E0" w:rsidP="006B6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4% rate increase, reconnect fee $65, bad check fee $25, 3% expense increase</w:t>
      </w:r>
    </w:p>
    <w:p w14:paraId="666173DB" w14:textId="77777777" w:rsidR="006B66E0" w:rsidRPr="006B66E0" w:rsidRDefault="006B66E0" w:rsidP="006B6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Wastewater: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3.25% increase, $145 monthly sinking fund</w:t>
      </w:r>
    </w:p>
    <w:p w14:paraId="43A68D4C" w14:textId="77777777" w:rsidR="006B66E0" w:rsidRPr="006B66E0" w:rsidRDefault="006B66E0" w:rsidP="006B66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Suggests investing with Trust Indiana</w:t>
      </w:r>
    </w:p>
    <w:p w14:paraId="6787764C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Moore Law (Justin Merrideth &amp; Jim Drew)</w:t>
      </w:r>
    </w:p>
    <w:p w14:paraId="52D22BB5" w14:textId="77777777" w:rsidR="006B66E0" w:rsidRPr="006B66E0" w:rsidRDefault="006B66E0" w:rsidP="006B66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Exploring sewer fund loan vs. bank loan</w:t>
      </w:r>
    </w:p>
    <w:p w14:paraId="63E3A062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4A6D94">
          <v:rect id="_x0000_i1029" style="width:0;height:1.5pt" o:hralign="center" o:hrstd="t" o:hr="t" fillcolor="#a0a0a0" stroked="f"/>
        </w:pict>
      </w:r>
    </w:p>
    <w:p w14:paraId="2E8CC371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🏢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Department Reports</w:t>
      </w:r>
    </w:p>
    <w:p w14:paraId="693298D8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Water/Sewer</w:t>
      </w:r>
    </w:p>
    <w:p w14:paraId="551E8BA8" w14:textId="77777777" w:rsidR="006B66E0" w:rsidRPr="006B66E0" w:rsidRDefault="006B66E0" w:rsidP="006B66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Leak repairs completed by Josh</w:t>
      </w:r>
    </w:p>
    <w:p w14:paraId="0FE0892C" w14:textId="77777777" w:rsidR="006B66E0" w:rsidRPr="006B66E0" w:rsidRDefault="006B66E0" w:rsidP="006B66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Hydrant at Marshall &amp; Edgerton needs fixing</w:t>
      </w:r>
    </w:p>
    <w:p w14:paraId="33FB07FF" w14:textId="77777777" w:rsidR="006B66E0" w:rsidRPr="006B66E0" w:rsidRDefault="006B66E0" w:rsidP="006B66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Fire hydrants to be tested, painted, flushed (Deb to coordinate with Keith)</w:t>
      </w:r>
    </w:p>
    <w:p w14:paraId="406E7F27" w14:textId="77777777" w:rsidR="006B66E0" w:rsidRPr="006B66E0" w:rsidRDefault="006B66E0" w:rsidP="006B66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Coin-op revenue (August): $1,732.50</w:t>
      </w:r>
    </w:p>
    <w:p w14:paraId="6A10D9E0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Fire Department</w:t>
      </w:r>
    </w:p>
    <w:p w14:paraId="238356FF" w14:textId="77777777" w:rsidR="006B66E0" w:rsidRPr="006B66E0" w:rsidRDefault="006B66E0" w:rsidP="006B66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Status: Good</w:t>
      </w:r>
    </w:p>
    <w:p w14:paraId="00AD2857" w14:textId="77777777" w:rsidR="006B66E0" w:rsidRPr="006B66E0" w:rsidRDefault="006B66E0" w:rsidP="006B66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Upcoming: Oct 18 Chili Supper &amp; Gun Raffle</w:t>
      </w:r>
    </w:p>
    <w:p w14:paraId="0DF151D3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Police</w:t>
      </w:r>
    </w:p>
    <w:p w14:paraId="7DDCB250" w14:textId="77777777" w:rsidR="006B66E0" w:rsidRPr="006B66E0" w:rsidRDefault="006B66E0" w:rsidP="006B66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13 cars tagged, 6 moved, 2 sold, 5 pending</w:t>
      </w:r>
    </w:p>
    <w:p w14:paraId="16B1A847" w14:textId="77777777" w:rsidR="006B66E0" w:rsidRPr="006B66E0" w:rsidRDefault="006B66E0" w:rsidP="006B66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Printer purchase: LTRON quote $977.96 approved </w:t>
      </w:r>
    </w:p>
    <w:p w14:paraId="38917BBE" w14:textId="77777777" w:rsidR="006B66E0" w:rsidRPr="006B66E0" w:rsidRDefault="006B66E0" w:rsidP="006B66E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Linda, second by Danielle – Passed 5/0</w:t>
      </w:r>
    </w:p>
    <w:p w14:paraId="4044FA98" w14:textId="77777777" w:rsidR="006B66E0" w:rsidRPr="006B66E0" w:rsidRDefault="006B66E0" w:rsidP="006B66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Crown Vic bids due Sept 16</w:t>
      </w:r>
    </w:p>
    <w:p w14:paraId="314E7981" w14:textId="77777777" w:rsidR="006B66E0" w:rsidRPr="006B66E0" w:rsidRDefault="006B66E0" w:rsidP="006B66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Tracy B commended police performance</w:t>
      </w:r>
    </w:p>
    <w:p w14:paraId="2A980D00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Campers</w:t>
      </w:r>
    </w:p>
    <w:p w14:paraId="26378940" w14:textId="77777777" w:rsidR="006B66E0" w:rsidRPr="006B66E0" w:rsidRDefault="006B66E0" w:rsidP="006B66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County ordinance: 2-week limit</w:t>
      </w:r>
    </w:p>
    <w:p w14:paraId="3B992455" w14:textId="77777777" w:rsidR="006B66E0" w:rsidRPr="006B66E0" w:rsidRDefault="006B66E0" w:rsidP="006B66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Jackson St violation noted – Tracy B to consult planning commissioners</w:t>
      </w:r>
    </w:p>
    <w:p w14:paraId="7D13A0AD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Town Park</w:t>
      </w:r>
    </w:p>
    <w:p w14:paraId="7507F7D8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Trash overflow handled by Fire Dept</w:t>
      </w:r>
    </w:p>
    <w:p w14:paraId="4DBC01FE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Memorial shipment pending; sidewalk installation underway</w:t>
      </w:r>
    </w:p>
    <w:p w14:paraId="40A55619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Need 25–30 pavers sold before engraving</w:t>
      </w:r>
    </w:p>
    <w:p w14:paraId="21E4DB58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Trash service coordination with Waste Management</w:t>
      </w:r>
    </w:p>
    <w:p w14:paraId="63BF85C6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Cemetery: Slave grave needs cleaning</w:t>
      </w:r>
    </w:p>
    <w:p w14:paraId="457BEFB8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Vault near memorial – safety concerns raised (possible camera installation)</w:t>
      </w:r>
    </w:p>
    <w:p w14:paraId="3EA84A2C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Mounds: Possible resident – Reach Church to assist</w:t>
      </w:r>
    </w:p>
    <w:p w14:paraId="59325C24" w14:textId="77777777" w:rsidR="006B66E0" w:rsidRPr="006B66E0" w:rsidRDefault="006B66E0" w:rsidP="006B66E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Mason Dinner: Sept 20</w:t>
      </w:r>
    </w:p>
    <w:p w14:paraId="7C05A8F7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Center</w:t>
      </w:r>
    </w:p>
    <w:p w14:paraId="00300E69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Rental income: $540</w:t>
      </w:r>
    </w:p>
    <w:p w14:paraId="4EA57D3A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Volleyball &amp; Basketball leagues starting</w:t>
      </w:r>
    </w:p>
    <w:p w14:paraId="3DC204EC" w14:textId="2EB7D05C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Project completion expected at end of month</w:t>
      </w:r>
    </w:p>
    <w:p w14:paraId="57439458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Duke Energy to perform underground work</w:t>
      </w:r>
    </w:p>
    <w:p w14:paraId="569EE02A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Rush Hospital to provide exam beds</w:t>
      </w:r>
    </w:p>
    <w:p w14:paraId="280A9030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Gym floor refinishing: $16,041.80 </w:t>
      </w:r>
    </w:p>
    <w:p w14:paraId="384A4E9D" w14:textId="77777777" w:rsidR="006B66E0" w:rsidRPr="006B66E0" w:rsidRDefault="006B66E0" w:rsidP="006B66E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Funding: $12,000 McDaniel Foundation, $1,000 pickleball donation</w:t>
      </w:r>
    </w:p>
    <w:p w14:paraId="15B6BA53" w14:textId="77777777" w:rsidR="006B66E0" w:rsidRPr="006B66E0" w:rsidRDefault="006B66E0" w:rsidP="006B66E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Remainder </w:t>
      </w:r>
      <w:proofErr w:type="gramStart"/>
      <w:r w:rsidRPr="006B66E0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proofErr w:type="gramEnd"/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Riverboat Fund </w:t>
      </w:r>
    </w:p>
    <w:p w14:paraId="1E16BB1A" w14:textId="77777777" w:rsidR="006B66E0" w:rsidRPr="006B66E0" w:rsidRDefault="006B66E0" w:rsidP="006B66E0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Becky, second by Danielle – Passed 5/0</w:t>
      </w:r>
    </w:p>
    <w:p w14:paraId="691489B8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Gym closed Sept 8–26</w:t>
      </w:r>
    </w:p>
    <w:p w14:paraId="53F4374D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Roof grant meeting Aug 28; application due Sept 8</w:t>
      </w:r>
    </w:p>
    <w:p w14:paraId="5AFA6E8C" w14:textId="77777777" w:rsidR="006B66E0" w:rsidRPr="006B66E0" w:rsidRDefault="006B66E0" w:rsidP="006B66E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Additional grant outreach to Rush/Shelby and town trustee</w:t>
      </w:r>
    </w:p>
    <w:p w14:paraId="546FC813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 &amp; Safety</w:t>
      </w:r>
    </w:p>
    <w:p w14:paraId="5F5B6B39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Property maintenance letters issued</w:t>
      </w:r>
    </w:p>
    <w:p w14:paraId="512D603E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Rumpke dumpsters obstructing streets – relocation needed</w:t>
      </w:r>
    </w:p>
    <w:p w14:paraId="54D21200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Positive feedback on Lafayette house</w:t>
      </w:r>
    </w:p>
    <w:p w14:paraId="1A095DEC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Jean Sherrod’s grandson assisting with property</w:t>
      </w:r>
    </w:p>
    <w:p w14:paraId="7464EAFE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Proposal: Additional monthly council meeting for property maintenance</w:t>
      </w:r>
    </w:p>
    <w:p w14:paraId="5E97FE52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Town clean-up: Sept 18–19, 8am until dumpsters full</w:t>
      </w:r>
    </w:p>
    <w:p w14:paraId="080466EF" w14:textId="77777777" w:rsidR="006B66E0" w:rsidRPr="006B66E0" w:rsidRDefault="006B66E0" w:rsidP="006B66E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Scrap metal proceeds donated to pantry</w:t>
      </w:r>
    </w:p>
    <w:p w14:paraId="2BED9BD1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Streets/Roads</w:t>
      </w:r>
    </w:p>
    <w:p w14:paraId="557F7538" w14:textId="77777777" w:rsidR="006B66E0" w:rsidRPr="006B66E0" w:rsidRDefault="006B66E0" w:rsidP="006B66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Paving completed</w:t>
      </w:r>
    </w:p>
    <w:p w14:paraId="15C0CC73" w14:textId="77777777" w:rsidR="006B66E0" w:rsidRPr="006B66E0" w:rsidRDefault="006B66E0" w:rsidP="006B66E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Speed limit signs addressed</w:t>
      </w:r>
    </w:p>
    <w:p w14:paraId="207008DC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Clerk’s Office</w:t>
      </w:r>
    </w:p>
    <w:p w14:paraId="0510926D" w14:textId="77777777" w:rsidR="006B66E0" w:rsidRPr="006B66E0" w:rsidRDefault="006B66E0" w:rsidP="006B66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Salary ordinance adjusted </w:t>
      </w:r>
    </w:p>
    <w:p w14:paraId="67CE2368" w14:textId="77777777" w:rsidR="006B66E0" w:rsidRPr="006B66E0" w:rsidRDefault="006B66E0" w:rsidP="006B66E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Becky, second by Danielle – Passed 5/0</w:t>
      </w:r>
    </w:p>
    <w:p w14:paraId="6A313561" w14:textId="77777777" w:rsidR="006B66E0" w:rsidRPr="006B66E0" w:rsidRDefault="006B66E0" w:rsidP="006B66E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Indiana Grant Management Report 2025 accepted </w:t>
      </w:r>
    </w:p>
    <w:p w14:paraId="7CD9B9F4" w14:textId="77777777" w:rsidR="006B66E0" w:rsidRPr="006B66E0" w:rsidRDefault="006B66E0" w:rsidP="006B66E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Becky, second by Adam – Passed 5/0</w:t>
      </w:r>
    </w:p>
    <w:p w14:paraId="47BFBF2D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D5A7E36">
          <v:rect id="_x0000_i1030" style="width:0;height:1.5pt" o:hralign="center" o:hrstd="t" o:hr="t" fillcolor="#a0a0a0" stroked="f"/>
        </w:pict>
      </w:r>
    </w:p>
    <w:p w14:paraId="2215ECCD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🕰️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Old Business</w:t>
      </w:r>
    </w:p>
    <w:p w14:paraId="3E2A4AF1" w14:textId="77777777" w:rsidR="006B66E0" w:rsidRPr="006B66E0" w:rsidRDefault="006B66E0" w:rsidP="006B66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Tony S (Modular Home):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DNR issued 90-day move notice; legal action pending</w:t>
      </w:r>
    </w:p>
    <w:p w14:paraId="7789CA8D" w14:textId="77777777" w:rsidR="006B66E0" w:rsidRPr="006B66E0" w:rsidRDefault="006B66E0" w:rsidP="006B66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Jerry Abrams &amp; John Burns: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No updates</w:t>
      </w:r>
    </w:p>
    <w:p w14:paraId="7C2C7C9A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A8C758">
          <v:rect id="_x0000_i1031" style="width:0;height:1.5pt" o:hralign="center" o:hrstd="t" o:hr="t" fillcolor="#a0a0a0" stroked="f"/>
        </w:pict>
      </w:r>
    </w:p>
    <w:p w14:paraId="51B52A0A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🆕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New Business</w:t>
      </w:r>
    </w:p>
    <w:p w14:paraId="2E1A927B" w14:textId="77777777" w:rsidR="006B66E0" w:rsidRPr="006B66E0" w:rsidRDefault="006B66E0" w:rsidP="006B66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Proposal to shift elections to even years for cost savings </w:t>
      </w:r>
    </w:p>
    <w:p w14:paraId="4C725226" w14:textId="77777777" w:rsidR="006B66E0" w:rsidRPr="006B66E0" w:rsidRDefault="006B66E0" w:rsidP="006B66E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Jim to draft ordinance</w:t>
      </w:r>
    </w:p>
    <w:p w14:paraId="58C650FF" w14:textId="77777777" w:rsidR="006B66E0" w:rsidRPr="006B66E0" w:rsidRDefault="006B66E0" w:rsidP="006B66E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Becky read a letter from Susan Pitcher</w:t>
      </w:r>
    </w:p>
    <w:p w14:paraId="4B1E34A2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F439C3">
          <v:rect id="_x0000_i1032" style="width:0;height:1.5pt" o:hralign="center" o:hrstd="t" o:hr="t" fillcolor="#a0a0a0" stroked="f"/>
        </w:pict>
      </w:r>
    </w:p>
    <w:p w14:paraId="60D5F734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🗣️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 Floor</w:t>
      </w:r>
    </w:p>
    <w:p w14:paraId="0B796341" w14:textId="77777777" w:rsidR="006B66E0" w:rsidRPr="006B66E0" w:rsidRDefault="006B66E0" w:rsidP="006B66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Duane Harrison: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Reach Church 5-year anniversary cookout; rehab ministry Sundays at 1pm</w:t>
      </w:r>
    </w:p>
    <w:p w14:paraId="4AE17487" w14:textId="77777777" w:rsidR="006B66E0" w:rsidRPr="006B66E0" w:rsidRDefault="006B66E0" w:rsidP="006B66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 H: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Drainage issue at Baltimore &amp; Lafayette – awaiting rain for assessment</w:t>
      </w:r>
    </w:p>
    <w:p w14:paraId="4640368F" w14:textId="77777777" w:rsidR="006B66E0" w:rsidRPr="006B66E0" w:rsidRDefault="006B66E0" w:rsidP="006B66E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Mounds:</w:t>
      </w:r>
      <w:r w:rsidRPr="006B66E0">
        <w:rPr>
          <w:rFonts w:ascii="Times New Roman" w:eastAsia="Times New Roman" w:hAnsi="Times New Roman" w:cs="Times New Roman"/>
          <w:kern w:val="0"/>
          <w14:ligatures w14:val="none"/>
        </w:rPr>
        <w:t xml:space="preserve"> Spring project discussed</w:t>
      </w:r>
    </w:p>
    <w:p w14:paraId="2879EBC9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58A98E">
          <v:rect id="_x0000_i1033" style="width:0;height:1.5pt" o:hralign="center" o:hrstd="t" o:hr="t" fillcolor="#a0a0a0" stroked="f"/>
        </w:pict>
      </w:r>
    </w:p>
    <w:p w14:paraId="68573DB5" w14:textId="77777777" w:rsidR="006B66E0" w:rsidRPr="006B66E0" w:rsidRDefault="006B66E0" w:rsidP="006B66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B66E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🛑</w:t>
      </w:r>
      <w:r w:rsidRPr="006B66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Meeting Adjournment</w:t>
      </w:r>
    </w:p>
    <w:p w14:paraId="75E731BA" w14:textId="77777777" w:rsidR="006B66E0" w:rsidRPr="006B66E0" w:rsidRDefault="006B66E0" w:rsidP="006B66E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Motion by Becky to close, second by Danielle – Passed 5/0</w:t>
      </w:r>
    </w:p>
    <w:p w14:paraId="416B98C4" w14:textId="77777777" w:rsidR="006B66E0" w:rsidRPr="006B66E0" w:rsidRDefault="005F5015" w:rsidP="006B66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6DA3DF">
          <v:rect id="_x0000_i1034" style="width:0;height:1.5pt" o:hralign="center" o:hrstd="t" o:hr="t" fillcolor="#a0a0a0" stroked="f"/>
        </w:pict>
      </w:r>
    </w:p>
    <w:p w14:paraId="57D07C21" w14:textId="77777777" w:rsidR="006B66E0" w:rsidRPr="006B66E0" w:rsidRDefault="006B66E0" w:rsidP="006B6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6E0">
        <w:rPr>
          <w:rFonts w:ascii="Times New Roman" w:eastAsia="Times New Roman" w:hAnsi="Times New Roman" w:cs="Times New Roman"/>
          <w:kern w:val="0"/>
          <w14:ligatures w14:val="none"/>
        </w:rPr>
        <w:t>Would you like help drafting a cover page or organizing this into a binder-friendly format for your records?</w:t>
      </w:r>
    </w:p>
    <w:p w14:paraId="224B30DE" w14:textId="77777777" w:rsidR="00A72F21" w:rsidRDefault="00A72F21"/>
    <w:sectPr w:rsidR="00A7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01"/>
    <w:multiLevelType w:val="multilevel"/>
    <w:tmpl w:val="0A2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062"/>
    <w:multiLevelType w:val="multilevel"/>
    <w:tmpl w:val="AB12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0E16"/>
    <w:multiLevelType w:val="multilevel"/>
    <w:tmpl w:val="4A7C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911A5"/>
    <w:multiLevelType w:val="multilevel"/>
    <w:tmpl w:val="258E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74198"/>
    <w:multiLevelType w:val="multilevel"/>
    <w:tmpl w:val="5B88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45D92"/>
    <w:multiLevelType w:val="multilevel"/>
    <w:tmpl w:val="D46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75F5C"/>
    <w:multiLevelType w:val="multilevel"/>
    <w:tmpl w:val="3F6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017D4"/>
    <w:multiLevelType w:val="multilevel"/>
    <w:tmpl w:val="847E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94EE2"/>
    <w:multiLevelType w:val="multilevel"/>
    <w:tmpl w:val="FA2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6F8B"/>
    <w:multiLevelType w:val="multilevel"/>
    <w:tmpl w:val="133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13873"/>
    <w:multiLevelType w:val="multilevel"/>
    <w:tmpl w:val="A64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B74A1"/>
    <w:multiLevelType w:val="multilevel"/>
    <w:tmpl w:val="42A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B702D"/>
    <w:multiLevelType w:val="multilevel"/>
    <w:tmpl w:val="6890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D5A8E"/>
    <w:multiLevelType w:val="multilevel"/>
    <w:tmpl w:val="A2E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F6B1D"/>
    <w:multiLevelType w:val="multilevel"/>
    <w:tmpl w:val="ED7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3796A"/>
    <w:multiLevelType w:val="multilevel"/>
    <w:tmpl w:val="6C82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52A4E"/>
    <w:multiLevelType w:val="multilevel"/>
    <w:tmpl w:val="48A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5418"/>
    <w:multiLevelType w:val="multilevel"/>
    <w:tmpl w:val="AF9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757819">
    <w:abstractNumId w:val="5"/>
  </w:num>
  <w:num w:numId="2" w16cid:durableId="1700620941">
    <w:abstractNumId w:val="0"/>
  </w:num>
  <w:num w:numId="3" w16cid:durableId="1668174273">
    <w:abstractNumId w:val="15"/>
  </w:num>
  <w:num w:numId="4" w16cid:durableId="1434937660">
    <w:abstractNumId w:val="3"/>
  </w:num>
  <w:num w:numId="5" w16cid:durableId="2123575785">
    <w:abstractNumId w:val="17"/>
  </w:num>
  <w:num w:numId="6" w16cid:durableId="1905484427">
    <w:abstractNumId w:val="16"/>
  </w:num>
  <w:num w:numId="7" w16cid:durableId="104690227">
    <w:abstractNumId w:val="8"/>
  </w:num>
  <w:num w:numId="8" w16cid:durableId="1981692509">
    <w:abstractNumId w:val="10"/>
  </w:num>
  <w:num w:numId="9" w16cid:durableId="675421204">
    <w:abstractNumId w:val="6"/>
  </w:num>
  <w:num w:numId="10" w16cid:durableId="86773822">
    <w:abstractNumId w:val="13"/>
  </w:num>
  <w:num w:numId="11" w16cid:durableId="2044164622">
    <w:abstractNumId w:val="12"/>
  </w:num>
  <w:num w:numId="12" w16cid:durableId="23017450">
    <w:abstractNumId w:val="7"/>
  </w:num>
  <w:num w:numId="13" w16cid:durableId="522205735">
    <w:abstractNumId w:val="14"/>
  </w:num>
  <w:num w:numId="14" w16cid:durableId="271596684">
    <w:abstractNumId w:val="4"/>
  </w:num>
  <w:num w:numId="15" w16cid:durableId="1377925650">
    <w:abstractNumId w:val="2"/>
  </w:num>
  <w:num w:numId="16" w16cid:durableId="1074086382">
    <w:abstractNumId w:val="11"/>
  </w:num>
  <w:num w:numId="17" w16cid:durableId="1886286423">
    <w:abstractNumId w:val="1"/>
  </w:num>
  <w:num w:numId="18" w16cid:durableId="2058047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0"/>
    <w:rsid w:val="005F5015"/>
    <w:rsid w:val="006B66E0"/>
    <w:rsid w:val="007E0DAA"/>
    <w:rsid w:val="00940EFE"/>
    <w:rsid w:val="00A72F21"/>
    <w:rsid w:val="00D34052"/>
    <w:rsid w:val="00F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2F51D5F"/>
  <w15:chartTrackingRefBased/>
  <w15:docId w15:val="{C4297D33-CD77-4FE0-9634-4B954A8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2025-10-04T13:14:00Z</dcterms:created>
  <dcterms:modified xsi:type="dcterms:W3CDTF">2025-10-27T20:38:00Z</dcterms:modified>
</cp:coreProperties>
</file>