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8B2" w14:textId="77777777" w:rsidR="00220DF4" w:rsidRDefault="005A2200" w:rsidP="00220DF4">
      <w:pPr>
        <w:pStyle w:val="Heading1"/>
        <w:rPr>
          <w:color w:val="000000" w:themeColor="text1"/>
          <w:sz w:val="24"/>
          <w:szCs w:val="24"/>
        </w:rPr>
      </w:pPr>
      <w:r w:rsidRPr="005A2200">
        <w:rPr>
          <w:color w:val="000000" w:themeColor="text1"/>
          <w:sz w:val="24"/>
          <w:szCs w:val="24"/>
        </w:rPr>
        <w:t>Attendance:</w:t>
      </w:r>
      <w:r w:rsidR="00A2350A">
        <w:rPr>
          <w:color w:val="000000" w:themeColor="text1"/>
          <w:sz w:val="24"/>
          <w:szCs w:val="24"/>
        </w:rPr>
        <w:t xml:space="preserve"> Becky Jones, </w:t>
      </w:r>
      <w:r w:rsidR="00606A1C">
        <w:rPr>
          <w:color w:val="000000" w:themeColor="text1"/>
          <w:sz w:val="24"/>
          <w:szCs w:val="24"/>
        </w:rPr>
        <w:t>Linda Adams,</w:t>
      </w:r>
      <w:r w:rsidR="00A2350A">
        <w:rPr>
          <w:color w:val="000000" w:themeColor="text1"/>
          <w:sz w:val="24"/>
          <w:szCs w:val="24"/>
        </w:rPr>
        <w:t xml:space="preserve"> Tracy Brumfiel</w:t>
      </w:r>
      <w:r w:rsidR="000A5A27">
        <w:rPr>
          <w:color w:val="000000" w:themeColor="text1"/>
          <w:sz w:val="24"/>
          <w:szCs w:val="24"/>
        </w:rPr>
        <w:t>,</w:t>
      </w:r>
    </w:p>
    <w:p w14:paraId="4CA86959" w14:textId="1CA8E025" w:rsidR="005A2200" w:rsidRDefault="005A2200" w:rsidP="00220DF4">
      <w:pPr>
        <w:pStyle w:val="Heading1"/>
      </w:pPr>
      <w:r>
        <w:t>Pledge of Allegiance</w:t>
      </w:r>
    </w:p>
    <w:p w14:paraId="39B53F80" w14:textId="64798C3F" w:rsidR="005A2200" w:rsidRDefault="005A2200" w:rsidP="005A2200">
      <w:pPr>
        <w:pStyle w:val="NoSpacing"/>
      </w:pPr>
      <w:r>
        <w:t>Approval of</w:t>
      </w:r>
      <w:proofErr w:type="gramStart"/>
      <w:r>
        <w:t>:  Meeting</w:t>
      </w:r>
      <w:proofErr w:type="gramEnd"/>
      <w:r>
        <w:t xml:space="preserve"> Minutes [</w:t>
      </w:r>
      <w:proofErr w:type="gramStart"/>
      <w:r w:rsidR="00A2350A">
        <w:t>x</w:t>
      </w:r>
      <w:r>
        <w:t xml:space="preserve"> ]</w:t>
      </w:r>
      <w:proofErr w:type="gramEnd"/>
      <w:r>
        <w:t xml:space="preserve">       Billing Adjustments [</w:t>
      </w:r>
      <w:proofErr w:type="gramStart"/>
      <w:r w:rsidR="00A2350A">
        <w:t>x</w:t>
      </w:r>
      <w:r>
        <w:t xml:space="preserve"> ]</w:t>
      </w:r>
      <w:proofErr w:type="gramEnd"/>
      <w:r>
        <w:t xml:space="preserve">      </w:t>
      </w:r>
      <w:proofErr w:type="gramStart"/>
      <w:r>
        <w:t>Hand Written</w:t>
      </w:r>
      <w:proofErr w:type="gramEnd"/>
      <w:r>
        <w:t xml:space="preserve"> Claims [</w:t>
      </w:r>
      <w:proofErr w:type="gramStart"/>
      <w:r w:rsidR="00A2350A">
        <w:t>x</w:t>
      </w:r>
      <w:r>
        <w:t xml:space="preserve"> ]</w:t>
      </w:r>
      <w:proofErr w:type="gramEnd"/>
    </w:p>
    <w:p w14:paraId="3BF7470E" w14:textId="56B7ABD8" w:rsidR="005A2200" w:rsidRDefault="005A2200" w:rsidP="005A2200">
      <w:pPr>
        <w:pStyle w:val="NoSpacing"/>
      </w:pPr>
      <w:r>
        <w:t xml:space="preserve">                            Computer Claims [</w:t>
      </w:r>
      <w:proofErr w:type="gramStart"/>
      <w:r w:rsidR="00A2350A">
        <w:t>x</w:t>
      </w:r>
      <w:r>
        <w:t xml:space="preserve"> ]</w:t>
      </w:r>
      <w:proofErr w:type="gramEnd"/>
      <w:r>
        <w:t xml:space="preserve">     Pay-file Report </w:t>
      </w:r>
      <w:proofErr w:type="gramStart"/>
      <w:r>
        <w:t xml:space="preserve">[ </w:t>
      </w:r>
      <w:r w:rsidR="00A2350A">
        <w:t>x</w:t>
      </w:r>
      <w:proofErr w:type="gramEnd"/>
      <w:r>
        <w:t xml:space="preserve">]     </w:t>
      </w:r>
      <w:r>
        <w:tab/>
      </w:r>
    </w:p>
    <w:p w14:paraId="252121BE" w14:textId="1B828925" w:rsidR="00A2350A" w:rsidRDefault="00A2350A" w:rsidP="00A2350A">
      <w:pPr>
        <w:pStyle w:val="NoSpacing"/>
      </w:pPr>
      <w:r>
        <w:t xml:space="preserve">MM by </w:t>
      </w:r>
      <w:r w:rsidR="009F29BB">
        <w:t>Linda</w:t>
      </w:r>
      <w:r>
        <w:t xml:space="preserve"> to approve </w:t>
      </w:r>
      <w:r w:rsidR="003A0DA1">
        <w:t xml:space="preserve">Regular </w:t>
      </w:r>
      <w:r>
        <w:t>meeting minutes 2</w:t>
      </w:r>
      <w:r w:rsidRPr="00A2350A">
        <w:rPr>
          <w:vertAlign w:val="superscript"/>
        </w:rPr>
        <w:t>nd</w:t>
      </w:r>
      <w:r>
        <w:t xml:space="preserve"> by </w:t>
      </w:r>
      <w:r w:rsidR="00F04EDC">
        <w:t>Becky</w:t>
      </w:r>
      <w:r>
        <w:t xml:space="preserve"> Passed </w:t>
      </w:r>
      <w:r w:rsidR="00F04EDC">
        <w:t>3</w:t>
      </w:r>
      <w:r>
        <w:t>/0</w:t>
      </w:r>
    </w:p>
    <w:p w14:paraId="765AB7C5" w14:textId="507DBA61" w:rsidR="00A2350A" w:rsidRDefault="009F29BB" w:rsidP="00A2350A">
      <w:pPr>
        <w:pStyle w:val="NoSpacing"/>
      </w:pPr>
      <w:r>
        <w:t xml:space="preserve">Billing </w:t>
      </w:r>
      <w:proofErr w:type="gramStart"/>
      <w:r>
        <w:t>adjustments :</w:t>
      </w:r>
      <w:proofErr w:type="gramEnd"/>
      <w:r>
        <w:t xml:space="preserve"> None</w:t>
      </w:r>
    </w:p>
    <w:p w14:paraId="279C5111" w14:textId="57E1B5BB" w:rsidR="00A2350A" w:rsidRDefault="00A2350A" w:rsidP="00A2350A">
      <w:pPr>
        <w:pStyle w:val="NoSpacing"/>
      </w:pPr>
      <w:r>
        <w:t xml:space="preserve">MM by </w:t>
      </w:r>
      <w:r w:rsidR="0075662F">
        <w:t>Becky</w:t>
      </w:r>
      <w:r>
        <w:t xml:space="preserve"> to approve Handwritten Claims for $</w:t>
      </w:r>
      <w:r w:rsidR="005B31F2">
        <w:t>1</w:t>
      </w:r>
      <w:r w:rsidR="0084540F">
        <w:t>7</w:t>
      </w:r>
      <w:r w:rsidR="00131BE8">
        <w:t>118</w:t>
      </w:r>
      <w:r w:rsidR="004421D2">
        <w:t>.</w:t>
      </w:r>
      <w:r w:rsidR="009F29BB">
        <w:t>3</w:t>
      </w:r>
      <w:r w:rsidR="00131BE8">
        <w:t>1</w:t>
      </w:r>
      <w:r>
        <w:t xml:space="preserve"> 2</w:t>
      </w:r>
      <w:r w:rsidRPr="00A2350A">
        <w:rPr>
          <w:vertAlign w:val="superscript"/>
        </w:rPr>
        <w:t>nd</w:t>
      </w:r>
      <w:r>
        <w:t xml:space="preserve"> by </w:t>
      </w:r>
      <w:r w:rsidR="00C87157">
        <w:t>Linda</w:t>
      </w:r>
      <w:r>
        <w:t xml:space="preserve"> Passed </w:t>
      </w:r>
      <w:r w:rsidR="009E31C5">
        <w:t>3</w:t>
      </w:r>
      <w:r>
        <w:t>/0</w:t>
      </w:r>
    </w:p>
    <w:p w14:paraId="5A4A913E" w14:textId="6C2D76E5" w:rsidR="00A2350A" w:rsidRDefault="00A2350A" w:rsidP="00A2350A">
      <w:pPr>
        <w:pStyle w:val="NoSpacing"/>
      </w:pPr>
      <w:r>
        <w:t xml:space="preserve">MM by </w:t>
      </w:r>
      <w:r w:rsidR="001D656F">
        <w:t>Becky</w:t>
      </w:r>
      <w:r>
        <w:t xml:space="preserve"> to approve Computer Claims for $</w:t>
      </w:r>
      <w:r w:rsidR="009E31C5">
        <w:t>28</w:t>
      </w:r>
      <w:r w:rsidR="009F29BB">
        <w:t>,</w:t>
      </w:r>
      <w:r w:rsidR="00131BE8">
        <w:t>081</w:t>
      </w:r>
      <w:r w:rsidR="009F29BB">
        <w:t>.</w:t>
      </w:r>
      <w:r w:rsidR="009F0D77">
        <w:t>67</w:t>
      </w:r>
      <w:r>
        <w:t xml:space="preserve"> 2</w:t>
      </w:r>
      <w:r w:rsidRPr="00A2350A">
        <w:rPr>
          <w:vertAlign w:val="superscript"/>
        </w:rPr>
        <w:t>nd</w:t>
      </w:r>
      <w:r>
        <w:t xml:space="preserve"> by</w:t>
      </w:r>
      <w:r w:rsidR="005B31F2">
        <w:t xml:space="preserve"> </w:t>
      </w:r>
      <w:r w:rsidR="007F3727">
        <w:t>Linda</w:t>
      </w:r>
      <w:r>
        <w:t xml:space="preserve"> Passed </w:t>
      </w:r>
      <w:r w:rsidR="00066E07">
        <w:t>3</w:t>
      </w:r>
      <w:r>
        <w:t>/0</w:t>
      </w:r>
    </w:p>
    <w:p w14:paraId="1045A635" w14:textId="0E7FDFFB" w:rsidR="00A2350A" w:rsidRDefault="00A2350A" w:rsidP="00A2350A">
      <w:pPr>
        <w:pStyle w:val="NoSpacing"/>
      </w:pPr>
      <w:r>
        <w:t xml:space="preserve">MM by </w:t>
      </w:r>
      <w:r w:rsidR="00C87157">
        <w:t>Becky</w:t>
      </w:r>
      <w:r>
        <w:t xml:space="preserve"> to approve the </w:t>
      </w:r>
      <w:proofErr w:type="spellStart"/>
      <w:r>
        <w:t>Payfile</w:t>
      </w:r>
      <w:proofErr w:type="spellEnd"/>
      <w:r>
        <w:t xml:space="preserve"> for $6482.00 2</w:t>
      </w:r>
      <w:r w:rsidRPr="00A2350A">
        <w:rPr>
          <w:vertAlign w:val="superscript"/>
        </w:rPr>
        <w:t>nd</w:t>
      </w:r>
      <w:r>
        <w:t xml:space="preserve"> by </w:t>
      </w:r>
      <w:r w:rsidR="00C87157">
        <w:t>Linda</w:t>
      </w:r>
      <w:r>
        <w:t xml:space="preserve"> passed </w:t>
      </w:r>
      <w:r w:rsidR="00066E07">
        <w:t>3</w:t>
      </w:r>
      <w:r>
        <w:t>/0</w:t>
      </w:r>
    </w:p>
    <w:p w14:paraId="1E08BE21" w14:textId="77777777" w:rsidR="005A2200" w:rsidRDefault="005A2200" w:rsidP="005A2200">
      <w:pPr>
        <w:pStyle w:val="NoSpacing"/>
        <w:rPr>
          <w:b/>
          <w:bCs/>
        </w:rPr>
      </w:pPr>
      <w:r w:rsidRPr="00A149A3">
        <w:rPr>
          <w:b/>
          <w:bCs/>
        </w:rPr>
        <w:t xml:space="preserve">Presenters: </w:t>
      </w:r>
    </w:p>
    <w:p w14:paraId="5F94783D" w14:textId="2E02595B" w:rsidR="00A149A3" w:rsidRDefault="009F29BB" w:rsidP="005A2200">
      <w:pPr>
        <w:pStyle w:val="NoSpacing"/>
      </w:pPr>
      <w:proofErr w:type="gramStart"/>
      <w:r>
        <w:t>Common Wealth</w:t>
      </w:r>
      <w:proofErr w:type="gramEnd"/>
      <w:r>
        <w:t xml:space="preserve"> – </w:t>
      </w:r>
      <w:r w:rsidR="00066E07">
        <w:t>Matt</w:t>
      </w:r>
      <w:r w:rsidR="00C433B5">
        <w:t xml:space="preserve"> Water project</w:t>
      </w:r>
      <w:r w:rsidR="00C61786">
        <w:t xml:space="preserve"> 1) Contractor Change order #5 Modifi</w:t>
      </w:r>
      <w:r w:rsidR="00053A16">
        <w:t xml:space="preserve">cation to the chlorine injectors grant money used. </w:t>
      </w:r>
      <w:proofErr w:type="spellStart"/>
      <w:r w:rsidR="00053A16">
        <w:t>Ch&amp;m</w:t>
      </w:r>
      <w:proofErr w:type="spellEnd"/>
      <w:r w:rsidR="004031A1">
        <w:t xml:space="preserve"> $9547.</w:t>
      </w:r>
      <w:proofErr w:type="gramStart"/>
      <w:r w:rsidR="004031A1">
        <w:t>38  MM</w:t>
      </w:r>
      <w:proofErr w:type="gramEnd"/>
      <w:r w:rsidR="004031A1">
        <w:t xml:space="preserve"> by Becky 2</w:t>
      </w:r>
      <w:r w:rsidR="004031A1" w:rsidRPr="004031A1">
        <w:rPr>
          <w:vertAlign w:val="superscript"/>
        </w:rPr>
        <w:t>nd</w:t>
      </w:r>
      <w:r w:rsidR="004031A1">
        <w:t xml:space="preserve"> by Linda passed 3/0</w:t>
      </w:r>
    </w:p>
    <w:p w14:paraId="00DFF80C" w14:textId="0A3C5BD6" w:rsidR="003434F2" w:rsidRDefault="00AB675C" w:rsidP="005A2200">
      <w:pPr>
        <w:pStyle w:val="NoSpacing"/>
      </w:pPr>
      <w:r>
        <w:t>2)</w:t>
      </w:r>
      <w:r w:rsidR="003434F2">
        <w:t xml:space="preserve">Ap#6 final </w:t>
      </w:r>
      <w:r w:rsidR="006F357F">
        <w:t>payment CH&amp;M for $19598.39 MM by Becky 2</w:t>
      </w:r>
      <w:r w:rsidR="006F357F" w:rsidRPr="006F357F">
        <w:rPr>
          <w:vertAlign w:val="superscript"/>
        </w:rPr>
        <w:t>nd</w:t>
      </w:r>
      <w:r w:rsidR="006F357F">
        <w:t xml:space="preserve"> </w:t>
      </w:r>
      <w:r w:rsidR="00FE0820">
        <w:t>Linda passed 3/0</w:t>
      </w:r>
    </w:p>
    <w:p w14:paraId="63733CB0" w14:textId="0BCF14B1" w:rsidR="00A575F7" w:rsidRDefault="00AB675C" w:rsidP="005A2200">
      <w:pPr>
        <w:pStyle w:val="NoSpacing"/>
      </w:pPr>
      <w:r>
        <w:t>3</w:t>
      </w:r>
      <w:r w:rsidR="00FE0820">
        <w:t>) CCMG Contractor change order #1</w:t>
      </w:r>
      <w:r w:rsidR="00A575F7">
        <w:t xml:space="preserve"> for $-35.</w:t>
      </w:r>
      <w:proofErr w:type="gramStart"/>
      <w:r w:rsidR="00A575F7">
        <w:t>74</w:t>
      </w:r>
      <w:r>
        <w:t xml:space="preserve">  MM</w:t>
      </w:r>
      <w:proofErr w:type="gramEnd"/>
      <w:r>
        <w:t xml:space="preserve"> by B</w:t>
      </w:r>
      <w:r w:rsidR="002A4F3D">
        <w:t>e</w:t>
      </w:r>
      <w:r>
        <w:t>cky 2</w:t>
      </w:r>
      <w:r w:rsidRPr="00AB675C">
        <w:rPr>
          <w:vertAlign w:val="superscript"/>
        </w:rPr>
        <w:t>nd</w:t>
      </w:r>
      <w:r>
        <w:t xml:space="preserve"> by Linda passed 3/0</w:t>
      </w:r>
    </w:p>
    <w:p w14:paraId="5C975FD8" w14:textId="30648E1E" w:rsidR="002A4F3D" w:rsidRDefault="002A4F3D" w:rsidP="005A2200">
      <w:pPr>
        <w:pStyle w:val="NoSpacing"/>
      </w:pPr>
      <w:r>
        <w:t>4) CCMG contractor pay app for $74861.43</w:t>
      </w:r>
      <w:r w:rsidR="00FA6506">
        <w:t xml:space="preserve"> paving Lafayette MM by Becky 2</w:t>
      </w:r>
      <w:r w:rsidR="00FA6506" w:rsidRPr="00FA6506">
        <w:rPr>
          <w:vertAlign w:val="superscript"/>
        </w:rPr>
        <w:t>nd</w:t>
      </w:r>
      <w:r w:rsidR="00FA6506">
        <w:t xml:space="preserve"> by Linda Passed 3/0</w:t>
      </w:r>
    </w:p>
    <w:p w14:paraId="2E05603A" w14:textId="4EE62D1F" w:rsidR="00FA6506" w:rsidRDefault="00FA6506" w:rsidP="005A2200">
      <w:pPr>
        <w:pStyle w:val="NoSpacing"/>
      </w:pPr>
      <w:r>
        <w:t xml:space="preserve">Tracy will be talking to Robin </w:t>
      </w:r>
      <w:r w:rsidR="005D134B">
        <w:t xml:space="preserve">about 75% of $2400 that should have </w:t>
      </w:r>
      <w:proofErr w:type="gramStart"/>
      <w:r w:rsidR="005D134B">
        <w:t>be</w:t>
      </w:r>
      <w:proofErr w:type="gramEnd"/>
      <w:r w:rsidR="005D134B">
        <w:t xml:space="preserve"> covered. The wrong amount was used </w:t>
      </w:r>
      <w:r w:rsidR="004C4EF8">
        <w:t xml:space="preserve">in original order.  </w:t>
      </w:r>
    </w:p>
    <w:p w14:paraId="7DF61217" w14:textId="4E0BDEF8" w:rsidR="004C4EF8" w:rsidRDefault="004C4EF8" w:rsidP="005A2200">
      <w:pPr>
        <w:pStyle w:val="NoSpacing"/>
      </w:pPr>
      <w:r>
        <w:t xml:space="preserve">Town will </w:t>
      </w:r>
      <w:r w:rsidR="006B7F56">
        <w:t>reapply for grant in 2026</w:t>
      </w:r>
      <w:r w:rsidR="009832FD">
        <w:t>.</w:t>
      </w:r>
    </w:p>
    <w:p w14:paraId="1324FD19" w14:textId="14E151F0" w:rsidR="009832FD" w:rsidRDefault="009E25E4" w:rsidP="005A2200">
      <w:pPr>
        <w:pStyle w:val="NoSpacing"/>
      </w:pPr>
      <w:r>
        <w:t xml:space="preserve">Commonwealth will </w:t>
      </w:r>
      <w:proofErr w:type="gramStart"/>
      <w:r>
        <w:t>look into</w:t>
      </w:r>
      <w:proofErr w:type="gramEnd"/>
      <w:r>
        <w:t xml:space="preserve"> extending town water out to old 52</w:t>
      </w:r>
      <w:r w:rsidR="009D6DC6">
        <w:t xml:space="preserve">, Lakeview, Elm Tree, Kokomo Hill. Application deadline </w:t>
      </w:r>
      <w:proofErr w:type="gramStart"/>
      <w:r w:rsidR="009D6DC6">
        <w:t>if</w:t>
      </w:r>
      <w:proofErr w:type="gramEnd"/>
      <w:r w:rsidR="009D6DC6">
        <w:t xml:space="preserve"> March 30</w:t>
      </w:r>
      <w:r w:rsidR="009D6DC6" w:rsidRPr="009D6DC6">
        <w:rPr>
          <w:vertAlign w:val="superscript"/>
        </w:rPr>
        <w:t>th</w:t>
      </w:r>
      <w:proofErr w:type="gramStart"/>
      <w:r w:rsidR="009D6DC6">
        <w:t xml:space="preserve"> 2026</w:t>
      </w:r>
      <w:proofErr w:type="gramEnd"/>
      <w:r w:rsidR="00F77388">
        <w:t>.</w:t>
      </w:r>
      <w:r w:rsidR="00E30AC0">
        <w:t xml:space="preserve">  Process of talking with residents and getting a list of who is </w:t>
      </w:r>
      <w:r w:rsidR="006C0EC0">
        <w:t>interested,</w:t>
      </w:r>
      <w:r w:rsidR="00E30AC0">
        <w:t xml:space="preserve"> upfron</w:t>
      </w:r>
      <w:r w:rsidR="006C0EC0">
        <w:t>t</w:t>
      </w:r>
      <w:r w:rsidR="00E30AC0">
        <w:t xml:space="preserve"> cost would be $40</w:t>
      </w:r>
      <w:r w:rsidR="00885153">
        <w:t>,000.  Duane Harrison will help knock on doors</w:t>
      </w:r>
      <w:r w:rsidR="006C0EC0">
        <w:t>.</w:t>
      </w:r>
    </w:p>
    <w:p w14:paraId="28E67B34" w14:textId="77777777" w:rsidR="00AB675C" w:rsidRDefault="00AB675C" w:rsidP="005A2200">
      <w:pPr>
        <w:pStyle w:val="NoSpacing"/>
      </w:pPr>
    </w:p>
    <w:p w14:paraId="66EBF80C" w14:textId="701C591A" w:rsidR="009F29BB" w:rsidRPr="005A2200" w:rsidRDefault="009F29BB" w:rsidP="005A2200">
      <w:pPr>
        <w:pStyle w:val="NoSpacing"/>
      </w:pPr>
      <w:r>
        <w:t xml:space="preserve">Moore Law- </w:t>
      </w:r>
      <w:r w:rsidR="00066E07">
        <w:t>Jim</w:t>
      </w:r>
      <w:r w:rsidR="006C0EC0">
        <w:t xml:space="preserve">- </w:t>
      </w:r>
      <w:r w:rsidR="00715BF2">
        <w:t xml:space="preserve">Research on loan for com </w:t>
      </w:r>
      <w:proofErr w:type="spellStart"/>
      <w:r w:rsidR="00715BF2">
        <w:t>cntr</w:t>
      </w:r>
      <w:proofErr w:type="spellEnd"/>
      <w:r w:rsidR="00715BF2">
        <w:t xml:space="preserve"> roof will create an ordinance to increased water and sewer rates</w:t>
      </w:r>
      <w:r w:rsidR="00426D90">
        <w:t>.</w:t>
      </w:r>
    </w:p>
    <w:p w14:paraId="5A74B924" w14:textId="1F9640C4" w:rsidR="005A2200" w:rsidRDefault="00F47E29" w:rsidP="005A2200">
      <w:pPr>
        <w:rPr>
          <w:b/>
          <w:bCs/>
        </w:rPr>
      </w:pPr>
      <w:r w:rsidRPr="00365DA1">
        <w:rPr>
          <w:b/>
          <w:bCs/>
        </w:rPr>
        <w:t>Departme</w:t>
      </w:r>
      <w:r w:rsidR="00365DA1" w:rsidRPr="00365DA1">
        <w:rPr>
          <w:b/>
          <w:bCs/>
        </w:rPr>
        <w:t>nts:</w:t>
      </w:r>
    </w:p>
    <w:p w14:paraId="32604368" w14:textId="18B51CC8" w:rsidR="00CC3E57" w:rsidRDefault="00365DA1" w:rsidP="005A2200">
      <w:r w:rsidRPr="00365DA1">
        <w:rPr>
          <w:b/>
          <w:bCs/>
          <w:color w:val="4C94D8" w:themeColor="text2" w:themeTint="80"/>
        </w:rPr>
        <w:t>Water/Sewer</w:t>
      </w:r>
      <w:r w:rsidR="00EB3530">
        <w:rPr>
          <w:b/>
          <w:bCs/>
          <w:color w:val="4C94D8" w:themeColor="text2" w:themeTint="80"/>
        </w:rPr>
        <w:t xml:space="preserve"> </w:t>
      </w:r>
      <w:r w:rsidR="009F29BB">
        <w:t>Inventory</w:t>
      </w:r>
      <w:r w:rsidR="00C4369E">
        <w:t xml:space="preserve"> </w:t>
      </w:r>
      <w:r w:rsidR="005E673A">
        <w:t>list was sent to Tracy B. All is well</w:t>
      </w:r>
    </w:p>
    <w:p w14:paraId="3B482AD4" w14:textId="69BCBA64" w:rsidR="00365DA1" w:rsidRPr="009B7A9D" w:rsidRDefault="002B6FE2" w:rsidP="005A2200">
      <w:pPr>
        <w:rPr>
          <w:b/>
          <w:bCs/>
        </w:rPr>
      </w:pPr>
      <w:r w:rsidRPr="00E37510">
        <w:rPr>
          <w:b/>
          <w:bCs/>
          <w:color w:val="60CAF3" w:themeColor="accent4" w:themeTint="99"/>
        </w:rPr>
        <w:t xml:space="preserve">Coin-op </w:t>
      </w:r>
      <w:r w:rsidR="009B7A9D">
        <w:rPr>
          <w:b/>
          <w:bCs/>
        </w:rPr>
        <w:t xml:space="preserve">– </w:t>
      </w:r>
      <w:r w:rsidR="005E673A">
        <w:rPr>
          <w:b/>
          <w:bCs/>
        </w:rPr>
        <w:t>October $</w:t>
      </w:r>
      <w:r w:rsidR="006411B5">
        <w:rPr>
          <w:b/>
          <w:bCs/>
        </w:rPr>
        <w:t>2079.25</w:t>
      </w:r>
    </w:p>
    <w:p w14:paraId="49208B2F" w14:textId="448870B4" w:rsidR="002B6FE2" w:rsidRPr="00801678" w:rsidRDefault="002B6FE2" w:rsidP="005A2200">
      <w:r>
        <w:rPr>
          <w:b/>
          <w:bCs/>
          <w:color w:val="EE0000"/>
        </w:rPr>
        <w:t>Fire De</w:t>
      </w:r>
      <w:r w:rsidR="00BC5CE8">
        <w:rPr>
          <w:b/>
          <w:bCs/>
          <w:color w:val="EE0000"/>
        </w:rPr>
        <w:t>partment</w:t>
      </w:r>
      <w:r w:rsidR="00801678">
        <w:rPr>
          <w:b/>
          <w:bCs/>
          <w:color w:val="EE0000"/>
        </w:rPr>
        <w:t xml:space="preserve"> </w:t>
      </w:r>
      <w:r w:rsidR="000A4A95">
        <w:rPr>
          <w:color w:val="EE0000"/>
        </w:rPr>
        <w:t>–</w:t>
      </w:r>
      <w:r w:rsidR="00801678">
        <w:rPr>
          <w:color w:val="EE0000"/>
        </w:rPr>
        <w:t xml:space="preserve"> </w:t>
      </w:r>
      <w:r w:rsidR="006411B5">
        <w:t>Keith C – 17 runs for October 170 for the years so far.</w:t>
      </w:r>
      <w:r w:rsidR="00503278">
        <w:t xml:space="preserve">  Checking the hydrants is the town responsibility Keith is willing to </w:t>
      </w:r>
      <w:proofErr w:type="gramStart"/>
      <w:r w:rsidR="00503278">
        <w:t>help out</w:t>
      </w:r>
      <w:proofErr w:type="gramEnd"/>
      <w:r w:rsidR="00503278">
        <w:t>.  Nov</w:t>
      </w:r>
      <w:r w:rsidR="007F0349">
        <w:t xml:space="preserve"> 23</w:t>
      </w:r>
      <w:r w:rsidR="007F0349" w:rsidRPr="007F0349">
        <w:rPr>
          <w:vertAlign w:val="superscript"/>
        </w:rPr>
        <w:t>rd</w:t>
      </w:r>
      <w:r w:rsidR="007F0349">
        <w:t xml:space="preserve"> is a free will donation</w:t>
      </w:r>
      <w:r w:rsidR="00224ADD">
        <w:t xml:space="preserve"> breakfast to raise money for the F.D.</w:t>
      </w:r>
    </w:p>
    <w:p w14:paraId="413ADF99" w14:textId="4AB176D3" w:rsidR="00BC5CE8" w:rsidRDefault="00BC5CE8" w:rsidP="005A2200">
      <w:r>
        <w:rPr>
          <w:b/>
          <w:bCs/>
          <w:color w:val="00B0F0"/>
        </w:rPr>
        <w:t>Police</w:t>
      </w:r>
      <w:r w:rsidR="00801678">
        <w:rPr>
          <w:b/>
          <w:bCs/>
          <w:color w:val="00B0F0"/>
        </w:rPr>
        <w:t xml:space="preserve"> </w:t>
      </w:r>
      <w:r w:rsidR="002B3A93">
        <w:rPr>
          <w:b/>
          <w:bCs/>
          <w:color w:val="00B0F0"/>
        </w:rPr>
        <w:t>–</w:t>
      </w:r>
      <w:r w:rsidR="00801678">
        <w:rPr>
          <w:b/>
          <w:bCs/>
          <w:color w:val="00B0F0"/>
        </w:rPr>
        <w:t xml:space="preserve"> </w:t>
      </w:r>
      <w:r w:rsidR="007F0349">
        <w:t xml:space="preserve">Brad S </w:t>
      </w:r>
      <w:r w:rsidR="00851728">
        <w:t>–</w:t>
      </w:r>
      <w:r w:rsidR="007F0349">
        <w:t xml:space="preserve"> </w:t>
      </w:r>
      <w:r w:rsidR="00851728">
        <w:t>All are firearm certified.  Need a set of tires for one of the police cars.  Police will tag the truck with a Flat tire that has been on 121 for a while.</w:t>
      </w:r>
      <w:r w:rsidR="007F2B2C">
        <w:t xml:space="preserve">  Desk at the Com </w:t>
      </w:r>
      <w:proofErr w:type="spellStart"/>
      <w:r w:rsidR="007F2B2C">
        <w:t>Cntr</w:t>
      </w:r>
      <w:proofErr w:type="spellEnd"/>
      <w:r w:rsidR="007F2B2C">
        <w:t xml:space="preserve"> will be given to the Police for use.  Tracy B </w:t>
      </w:r>
      <w:r w:rsidR="00E74FE9">
        <w:t>commented that it was great to see</w:t>
      </w:r>
      <w:r w:rsidR="009F29BB">
        <w:t xml:space="preserve"> </w:t>
      </w:r>
      <w:r w:rsidR="00E74FE9">
        <w:t>the police pr</w:t>
      </w:r>
      <w:r w:rsidR="00355164">
        <w:t>esence in town for Halloween.</w:t>
      </w:r>
    </w:p>
    <w:p w14:paraId="26B2737A" w14:textId="1F522C80" w:rsidR="00F41B11" w:rsidRPr="006C13C4" w:rsidRDefault="00BC5CE8" w:rsidP="00FB117C">
      <w:r>
        <w:rPr>
          <w:b/>
          <w:bCs/>
          <w:color w:val="7030A0"/>
        </w:rPr>
        <w:lastRenderedPageBreak/>
        <w:t>Town Park</w:t>
      </w:r>
      <w:r w:rsidR="006C13C4">
        <w:rPr>
          <w:b/>
          <w:bCs/>
          <w:color w:val="7030A0"/>
        </w:rPr>
        <w:t xml:space="preserve"> – </w:t>
      </w:r>
      <w:r w:rsidR="00355164">
        <w:t xml:space="preserve">Debbie C – Good.  </w:t>
      </w:r>
      <w:r w:rsidR="00541181">
        <w:t xml:space="preserve">Veteran Memorial fund will be </w:t>
      </w:r>
      <w:r w:rsidR="007D59FB">
        <w:t>reimbursed</w:t>
      </w:r>
      <w:r w:rsidR="0006733F">
        <w:t xml:space="preserve"> out of Capital improvements Fund 424.  Dedication will be in 2026.  Nov 23</w:t>
      </w:r>
      <w:r w:rsidR="0006733F" w:rsidRPr="0006733F">
        <w:rPr>
          <w:vertAlign w:val="superscript"/>
        </w:rPr>
        <w:t>rd</w:t>
      </w:r>
      <w:r w:rsidR="0006733F">
        <w:t xml:space="preserve"> photos with Santa from 4-6 proceeds will go to the veteran memorial.</w:t>
      </w:r>
      <w:r w:rsidR="007D59FB">
        <w:t xml:space="preserve">  </w:t>
      </w:r>
    </w:p>
    <w:p w14:paraId="34CD5244" w14:textId="78F3FC18" w:rsidR="00BC5CE8" w:rsidRDefault="00BC5CE8" w:rsidP="009F29BB">
      <w:r>
        <w:rPr>
          <w:b/>
          <w:bCs/>
          <w:color w:val="E97132" w:themeColor="accent2"/>
        </w:rPr>
        <w:t>Community Center</w:t>
      </w:r>
      <w:r w:rsidR="00206B7F">
        <w:rPr>
          <w:b/>
          <w:bCs/>
          <w:color w:val="E97132" w:themeColor="accent2"/>
        </w:rPr>
        <w:t xml:space="preserve"> – </w:t>
      </w:r>
      <w:r w:rsidR="00206B7F">
        <w:t>Tracy B. $</w:t>
      </w:r>
      <w:r w:rsidR="00F77051">
        <w:t>1065</w:t>
      </w:r>
      <w:r w:rsidR="00206B7F">
        <w:t xml:space="preserve"> for rentals</w:t>
      </w:r>
      <w:r w:rsidR="00AA345C">
        <w:t xml:space="preserve">.  </w:t>
      </w:r>
      <w:r w:rsidR="009F29BB">
        <w:t xml:space="preserve">Community Center Project end of </w:t>
      </w:r>
      <w:r w:rsidR="00F77051">
        <w:t>November</w:t>
      </w:r>
      <w:r w:rsidR="009F29BB">
        <w:t>.  Rush Memorial</w:t>
      </w:r>
      <w:r w:rsidR="00F77051">
        <w:t xml:space="preserve"> has backed out.</w:t>
      </w:r>
      <w:r w:rsidR="00A45A1F">
        <w:t xml:space="preserve"> Tracy will contact Neighborhood Health Center and others to see if there is interest</w:t>
      </w:r>
      <w:r w:rsidR="000600EA">
        <w:t xml:space="preserve">.  </w:t>
      </w:r>
      <w:r w:rsidR="006B5DED">
        <w:t>Shawn Kleinpeter spoke on the PILOT program.  P</w:t>
      </w:r>
      <w:r w:rsidR="00147C18">
        <w:t xml:space="preserve">ayment in leu of taxes.  This allows the town to </w:t>
      </w:r>
      <w:r w:rsidR="00F016E4">
        <w:t xml:space="preserve">have the sewer and water to pay “property tax” to the general </w:t>
      </w:r>
      <w:r w:rsidR="00D1766C">
        <w:t>fund.  This would be a way to fund the loan for the roof.</w:t>
      </w:r>
    </w:p>
    <w:p w14:paraId="2FB80AFD" w14:textId="77777777" w:rsidR="00FB117C" w:rsidRDefault="00FB117C" w:rsidP="00FB117C">
      <w:r>
        <w:t>MM by Linda 2</w:t>
      </w:r>
      <w:r w:rsidRPr="00F41B11">
        <w:rPr>
          <w:vertAlign w:val="superscript"/>
        </w:rPr>
        <w:t>nd</w:t>
      </w:r>
      <w:r>
        <w:t xml:space="preserve"> by Becky to let Shawn </w:t>
      </w:r>
      <w:proofErr w:type="gramStart"/>
      <w:r>
        <w:t>look into</w:t>
      </w:r>
      <w:proofErr w:type="gramEnd"/>
      <w:r>
        <w:t xml:space="preserve"> the details of the pilot program.  Passed 3/0.</w:t>
      </w:r>
    </w:p>
    <w:p w14:paraId="428A666C" w14:textId="77777777" w:rsidR="00FB117C" w:rsidRPr="006C13C4" w:rsidRDefault="00FB117C" w:rsidP="00FB117C">
      <w:r>
        <w:t>Janet Alexander has been in contact with Tracy B to set up a time to go over the best way for the town budget to be at its potential.</w:t>
      </w:r>
    </w:p>
    <w:p w14:paraId="2C325F66" w14:textId="219F482A" w:rsidR="00E37510" w:rsidRPr="003D2EAE" w:rsidRDefault="00E37510" w:rsidP="005A2200">
      <w:r>
        <w:rPr>
          <w:b/>
          <w:bCs/>
          <w:color w:val="00B050"/>
        </w:rPr>
        <w:t>Health &amp; Safety</w:t>
      </w:r>
      <w:r w:rsidR="003D2EAE">
        <w:rPr>
          <w:b/>
          <w:bCs/>
          <w:color w:val="00B050"/>
        </w:rPr>
        <w:t xml:space="preserve"> </w:t>
      </w:r>
      <w:r w:rsidR="003B4976">
        <w:rPr>
          <w:b/>
          <w:bCs/>
          <w:color w:val="00B050"/>
        </w:rPr>
        <w:t>–</w:t>
      </w:r>
      <w:r w:rsidR="004F4A79">
        <w:t xml:space="preserve">Linda A – said a lot of the residents that received letters </w:t>
      </w:r>
      <w:r w:rsidR="00480291">
        <w:t xml:space="preserve">took advantage of the dumpsters.  </w:t>
      </w:r>
    </w:p>
    <w:p w14:paraId="19816587" w14:textId="6F0AED28" w:rsidR="006F26B7" w:rsidRPr="0013569E" w:rsidRDefault="00F21E11" w:rsidP="005A2200">
      <w:pPr>
        <w:rPr>
          <w:color w:val="0D0D0D" w:themeColor="text1" w:themeTint="F2"/>
        </w:rPr>
      </w:pPr>
      <w:r>
        <w:rPr>
          <w:b/>
          <w:bCs/>
          <w:color w:val="0D0D0D" w:themeColor="text1" w:themeTint="F2"/>
        </w:rPr>
        <w:t>Streets/Roads</w:t>
      </w:r>
      <w:r w:rsidR="0013569E">
        <w:rPr>
          <w:b/>
          <w:bCs/>
          <w:color w:val="0D0D0D" w:themeColor="text1" w:themeTint="F2"/>
        </w:rPr>
        <w:t xml:space="preserve"> – </w:t>
      </w:r>
      <w:r w:rsidR="00480291" w:rsidRPr="00480291">
        <w:rPr>
          <w:color w:val="0D0D0D" w:themeColor="text1" w:themeTint="F2"/>
        </w:rPr>
        <w:t>Becky J</w:t>
      </w:r>
      <w:r w:rsidR="00480291">
        <w:rPr>
          <w:b/>
          <w:bCs/>
          <w:color w:val="0D0D0D" w:themeColor="text1" w:themeTint="F2"/>
        </w:rPr>
        <w:t xml:space="preserve">.- </w:t>
      </w:r>
      <w:r w:rsidR="000A551E">
        <w:rPr>
          <w:color w:val="0D0D0D" w:themeColor="text1" w:themeTint="F2"/>
        </w:rPr>
        <w:t>nothing new</w:t>
      </w:r>
    </w:p>
    <w:p w14:paraId="3223A958" w14:textId="78A2E088" w:rsidR="00F21E11" w:rsidRPr="005D0FE4" w:rsidRDefault="00215234" w:rsidP="005A2200">
      <w:r w:rsidRPr="00215234">
        <w:rPr>
          <w:b/>
          <w:bCs/>
          <w:color w:val="808080" w:themeColor="background1" w:themeShade="80"/>
        </w:rPr>
        <w:t>Clerk Office</w:t>
      </w:r>
      <w:r w:rsidR="005D0FE4">
        <w:rPr>
          <w:b/>
          <w:bCs/>
          <w:color w:val="808080" w:themeColor="background1" w:themeShade="80"/>
        </w:rPr>
        <w:t xml:space="preserve"> – </w:t>
      </w:r>
      <w:r w:rsidR="000A551E">
        <w:t xml:space="preserve">Town website is in the testing stage. And Tyler tech is working on </w:t>
      </w:r>
      <w:proofErr w:type="gramStart"/>
      <w:r w:rsidR="000A551E">
        <w:t>the online</w:t>
      </w:r>
      <w:proofErr w:type="gramEnd"/>
      <w:r w:rsidR="000A551E">
        <w:t xml:space="preserve"> payment.  </w:t>
      </w:r>
      <w:r w:rsidR="007D2028">
        <w:t>ILMCT virtual series</w:t>
      </w:r>
      <w:r w:rsidR="004D6750">
        <w:t>.</w:t>
      </w:r>
    </w:p>
    <w:p w14:paraId="5878870A" w14:textId="23882A0F" w:rsidR="00215234" w:rsidRDefault="00EE3E79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Old Business:</w:t>
      </w:r>
      <w:r w:rsidR="003F6339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491E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0E59" w:rsidRPr="00CF5BE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Tony S – </w:t>
      </w:r>
      <w:r w:rsidR="000A551E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update</w:t>
      </w:r>
    </w:p>
    <w:p w14:paraId="1F462C87" w14:textId="12059539" w:rsidR="00CF5BEA" w:rsidRDefault="00CF5BEA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Jerry Abrams</w:t>
      </w:r>
      <w:r w:rsidR="00FB6F3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7D5C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update</w:t>
      </w:r>
      <w:r w:rsidR="00FB6F34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A5A6EF4" w14:textId="64FF672A" w:rsidR="00FB6F34" w:rsidRPr="00CF5BEA" w:rsidRDefault="00FB6F34" w:rsidP="005A2200">
      <w:pPr>
        <w:rPr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</w:t>
      </w:r>
      <w:r w:rsidR="004C0D25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Burns</w:t>
      </w:r>
      <w:proofErr w:type="gramEnd"/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7D5C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update.</w:t>
      </w:r>
    </w:p>
    <w:p w14:paraId="302E9CEF" w14:textId="77777777" w:rsidR="00584901" w:rsidRP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53B68C" w14:textId="2BB0E119" w:rsidR="000A551E" w:rsidRDefault="00584901" w:rsidP="004D675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Business:</w:t>
      </w:r>
      <w:r w:rsidR="00E152DD" w:rsidRPr="00CF5BE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C4FFA">
        <w:rPr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675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Ry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4D6750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Bartish requested</w:t>
      </w:r>
      <w:r w:rsidR="0004293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permission to seek a building permit to build a 40x60 pole barn </w:t>
      </w:r>
      <w:r w:rsidR="001848CF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 to the back on a lot on Conwell St.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MM by Becky and 2</w:t>
      </w:r>
      <w:r w:rsidR="0054464B" w:rsidRPr="0054464B">
        <w:rPr>
          <w:bCs/>
          <w:color w:val="0D0D0D" w:themeColor="text1" w:themeTint="F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Linda to approve the request.  Passed 3/0</w:t>
      </w:r>
    </w:p>
    <w:p w14:paraId="779948BF" w14:textId="77777777" w:rsidR="00584901" w:rsidRPr="00584901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6ACA7" w14:textId="3386E726" w:rsidR="006D15CA" w:rsidRDefault="00584901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01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Open Floor:</w:t>
      </w:r>
      <w:r w:rsidR="00C3419A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40B52DA" w14:textId="1366CB6B" w:rsidR="00E37510" w:rsidRDefault="006D15CA" w:rsidP="005A2200">
      <w:pP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Close of Meeting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0886C1" w14:textId="014C067A" w:rsidR="00615894" w:rsidRPr="00BC5CE8" w:rsidRDefault="00615894" w:rsidP="005A2200">
      <w:pPr>
        <w:rPr>
          <w:b/>
          <w:bCs/>
          <w:color w:val="E97132" w:themeColor="accent2"/>
        </w:rPr>
      </w:pP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MM by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Becky 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close the meeting 2</w:t>
      </w:r>
      <w:r w:rsidRPr="00615894">
        <w:rPr>
          <w:bCs/>
          <w:color w:val="0D0D0D" w:themeColor="text1" w:themeTint="F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by 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Linda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passed </w:t>
      </w:r>
      <w:r w:rsidR="0054464B"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bCs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/0</w:t>
      </w:r>
    </w:p>
    <w:sectPr w:rsidR="00615894" w:rsidRPr="00BC5CE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6DD2" w14:textId="77777777" w:rsidR="00AF4A06" w:rsidRDefault="00AF4A06" w:rsidP="00C10E69">
      <w:pPr>
        <w:spacing w:after="0" w:line="240" w:lineRule="auto"/>
      </w:pPr>
      <w:r>
        <w:separator/>
      </w:r>
    </w:p>
  </w:endnote>
  <w:endnote w:type="continuationSeparator" w:id="0">
    <w:p w14:paraId="5F1EA648" w14:textId="77777777" w:rsidR="00AF4A06" w:rsidRDefault="00AF4A06" w:rsidP="00C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547" w14:textId="148D40F1" w:rsidR="008E1855" w:rsidRDefault="00FC5CAB">
    <w:pPr>
      <w:pStyle w:val="Footer"/>
      <w:rPr>
        <w:sz w:val="18"/>
        <w:szCs w:val="18"/>
      </w:rPr>
    </w:pPr>
    <w:r>
      <w:rPr>
        <w:sz w:val="18"/>
        <w:szCs w:val="18"/>
      </w:rPr>
      <w:t xml:space="preserve">All </w:t>
    </w:r>
    <w:r w:rsidR="00951D1B">
      <w:rPr>
        <w:sz w:val="18"/>
        <w:szCs w:val="18"/>
      </w:rPr>
      <w:t>members</w:t>
    </w:r>
    <w:r>
      <w:rPr>
        <w:sz w:val="18"/>
        <w:szCs w:val="18"/>
      </w:rPr>
      <w:t xml:space="preserve"> </w:t>
    </w:r>
    <w:r w:rsidR="00A24FBC">
      <w:rPr>
        <w:sz w:val="18"/>
        <w:szCs w:val="18"/>
      </w:rPr>
      <w:t>elected</w:t>
    </w:r>
    <w:r>
      <w:rPr>
        <w:sz w:val="18"/>
        <w:szCs w:val="18"/>
      </w:rPr>
      <w:t xml:space="preserve"> and all have the following terms: 1/1/24 thru 12/31/202</w:t>
    </w:r>
    <w:r w:rsidR="00A41D40">
      <w:rPr>
        <w:sz w:val="18"/>
        <w:szCs w:val="18"/>
      </w:rPr>
      <w:t>7</w:t>
    </w:r>
    <w:r>
      <w:rPr>
        <w:sz w:val="18"/>
        <w:szCs w:val="18"/>
      </w:rPr>
      <w:t xml:space="preserve">   </w:t>
    </w:r>
    <w:r w:rsidR="005A2200">
      <w:rPr>
        <w:sz w:val="18"/>
        <w:szCs w:val="18"/>
      </w:rPr>
      <w:t>Pursuit to IC 5-14-9</w:t>
    </w:r>
    <w:r>
      <w:rPr>
        <w:sz w:val="18"/>
        <w:szCs w:val="18"/>
      </w:rPr>
      <w:t xml:space="preserve">                                       </w:t>
    </w:r>
    <w:r w:rsidR="00B01D95">
      <w:rPr>
        <w:sz w:val="18"/>
        <w:szCs w:val="18"/>
      </w:rPr>
      <w:t xml:space="preserve"> </w:t>
    </w:r>
    <w:r w:rsidR="00E75049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>Tracy Brumfiel</w:t>
    </w:r>
    <w:r w:rsidR="00B01D95">
      <w:rPr>
        <w:sz w:val="18"/>
        <w:szCs w:val="18"/>
      </w:rPr>
      <w:t xml:space="preserve"> President   </w:t>
    </w:r>
    <w:r w:rsidR="00951D1B">
      <w:rPr>
        <w:sz w:val="18"/>
        <w:szCs w:val="18"/>
      </w:rPr>
      <w:t>*</w:t>
    </w:r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 xml:space="preserve">Linda </w:t>
    </w:r>
    <w:proofErr w:type="gramStart"/>
    <w:r w:rsidR="00B01D95" w:rsidRPr="00FC5CAB">
      <w:rPr>
        <w:b/>
        <w:bCs/>
        <w:sz w:val="18"/>
        <w:szCs w:val="18"/>
      </w:rPr>
      <w:t>Adams</w:t>
    </w:r>
    <w:r w:rsidR="00B01D95">
      <w:rPr>
        <w:sz w:val="18"/>
        <w:szCs w:val="18"/>
      </w:rPr>
      <w:t xml:space="preserve">  </w:t>
    </w:r>
    <w:r w:rsidR="00951D1B">
      <w:rPr>
        <w:sz w:val="18"/>
        <w:szCs w:val="18"/>
      </w:rPr>
      <w:t>*</w:t>
    </w:r>
    <w:proofErr w:type="gramEnd"/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 xml:space="preserve">Adam </w:t>
    </w:r>
    <w:proofErr w:type="gramStart"/>
    <w:r w:rsidR="00B01D95" w:rsidRPr="00FC5CAB">
      <w:rPr>
        <w:b/>
        <w:bCs/>
        <w:sz w:val="18"/>
        <w:szCs w:val="18"/>
      </w:rPr>
      <w:t>Hornsby</w:t>
    </w:r>
    <w:r w:rsidR="00B01D95">
      <w:rPr>
        <w:sz w:val="18"/>
        <w:szCs w:val="18"/>
      </w:rPr>
      <w:t xml:space="preserve"> </w:t>
    </w:r>
    <w:r w:rsidR="00951D1B">
      <w:rPr>
        <w:sz w:val="18"/>
        <w:szCs w:val="18"/>
      </w:rPr>
      <w:t xml:space="preserve"> </w:t>
    </w:r>
    <w:r w:rsidR="00C42C7E">
      <w:rPr>
        <w:sz w:val="18"/>
        <w:szCs w:val="18"/>
      </w:rPr>
      <w:t>*</w:t>
    </w:r>
    <w:proofErr w:type="gramEnd"/>
    <w:r w:rsidR="00B01D95">
      <w:rPr>
        <w:sz w:val="18"/>
        <w:szCs w:val="18"/>
      </w:rPr>
      <w:t xml:space="preserve">   </w:t>
    </w:r>
    <w:r w:rsidR="00B01D95" w:rsidRPr="00FC5CAB">
      <w:rPr>
        <w:b/>
        <w:bCs/>
        <w:sz w:val="18"/>
        <w:szCs w:val="18"/>
      </w:rPr>
      <w:t xml:space="preserve">Danielle </w:t>
    </w:r>
    <w:proofErr w:type="gramStart"/>
    <w:r w:rsidR="00B01D95" w:rsidRPr="00FC5CAB">
      <w:rPr>
        <w:b/>
        <w:bCs/>
        <w:sz w:val="18"/>
        <w:szCs w:val="18"/>
      </w:rPr>
      <w:t>Roberts</w:t>
    </w:r>
    <w:r w:rsidR="00B01D95">
      <w:rPr>
        <w:sz w:val="18"/>
        <w:szCs w:val="18"/>
      </w:rPr>
      <w:t xml:space="preserve"> </w:t>
    </w:r>
    <w:r w:rsidR="00C42C7E">
      <w:rPr>
        <w:sz w:val="18"/>
        <w:szCs w:val="18"/>
      </w:rPr>
      <w:t xml:space="preserve"> *</w:t>
    </w:r>
    <w:proofErr w:type="gramEnd"/>
    <w:r w:rsidR="00C42C7E">
      <w:rPr>
        <w:sz w:val="18"/>
        <w:szCs w:val="18"/>
      </w:rPr>
      <w:t xml:space="preserve"> </w:t>
    </w:r>
    <w:r w:rsidR="008E1855">
      <w:rPr>
        <w:sz w:val="18"/>
        <w:szCs w:val="18"/>
      </w:rPr>
      <w:t xml:space="preserve"> </w:t>
    </w:r>
    <w:r w:rsidR="008E1855" w:rsidRPr="00FC5CAB">
      <w:rPr>
        <w:b/>
        <w:bCs/>
        <w:sz w:val="18"/>
        <w:szCs w:val="18"/>
      </w:rPr>
      <w:t>Nora Hundley</w:t>
    </w:r>
    <w:r w:rsidR="008E1855">
      <w:rPr>
        <w:sz w:val="18"/>
        <w:szCs w:val="18"/>
      </w:rPr>
      <w:t xml:space="preserve"> </w:t>
    </w:r>
    <w:r w:rsidR="005A2200">
      <w:rPr>
        <w:sz w:val="18"/>
        <w:szCs w:val="18"/>
      </w:rPr>
      <w:t xml:space="preserve"> </w:t>
    </w:r>
    <w:r w:rsidR="008E1855">
      <w:rPr>
        <w:sz w:val="18"/>
        <w:szCs w:val="18"/>
      </w:rPr>
      <w:t xml:space="preserve"> Clerk Treasurer</w:t>
    </w:r>
  </w:p>
  <w:p w14:paraId="57A7968F" w14:textId="63E608C2" w:rsidR="009B4527" w:rsidRDefault="009B4527">
    <w:pPr>
      <w:pStyle w:val="Footer"/>
      <w:rPr>
        <w:sz w:val="18"/>
        <w:szCs w:val="18"/>
      </w:rPr>
    </w:pPr>
    <w:r>
      <w:rPr>
        <w:sz w:val="18"/>
        <w:szCs w:val="18"/>
      </w:rPr>
      <w:t xml:space="preserve">Following </w:t>
    </w:r>
    <w:r w:rsidR="002D1E0E">
      <w:rPr>
        <w:sz w:val="18"/>
        <w:szCs w:val="18"/>
      </w:rPr>
      <w:t>was appointed by:  Neysa Rable for term of 5/17/2024 thru 12/31/</w:t>
    </w:r>
    <w:proofErr w:type="gramStart"/>
    <w:r w:rsidR="002D1E0E">
      <w:rPr>
        <w:sz w:val="18"/>
        <w:szCs w:val="18"/>
      </w:rPr>
      <w:t>2027</w:t>
    </w:r>
    <w:r w:rsidR="00C42C7E">
      <w:rPr>
        <w:sz w:val="18"/>
        <w:szCs w:val="18"/>
      </w:rPr>
      <w:t xml:space="preserve">  </w:t>
    </w:r>
    <w:r w:rsidR="00972691">
      <w:rPr>
        <w:sz w:val="18"/>
        <w:szCs w:val="18"/>
      </w:rPr>
      <w:t>-</w:t>
    </w:r>
    <w:proofErr w:type="gramEnd"/>
    <w:r w:rsidR="00972691">
      <w:rPr>
        <w:sz w:val="18"/>
        <w:szCs w:val="18"/>
      </w:rPr>
      <w:t xml:space="preserve">  </w:t>
    </w:r>
    <w:r w:rsidR="00C42C7E" w:rsidRPr="00C42C7E">
      <w:rPr>
        <w:b/>
        <w:bCs/>
        <w:sz w:val="18"/>
        <w:szCs w:val="18"/>
      </w:rPr>
      <w:t>Rebecca Jones</w:t>
    </w:r>
    <w:r w:rsidR="00C42C7E">
      <w:rPr>
        <w:sz w:val="18"/>
        <w:szCs w:val="18"/>
      </w:rPr>
      <w:t xml:space="preserve"> Vice President</w:t>
    </w:r>
  </w:p>
  <w:p w14:paraId="6B7B561F" w14:textId="2953E8D2" w:rsidR="00B01D95" w:rsidRPr="00B01D95" w:rsidRDefault="00B01D95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9A5CA" w14:textId="77777777" w:rsidR="00AF4A06" w:rsidRDefault="00AF4A06" w:rsidP="00C10E69">
      <w:pPr>
        <w:spacing w:after="0" w:line="240" w:lineRule="auto"/>
      </w:pPr>
      <w:r>
        <w:separator/>
      </w:r>
    </w:p>
  </w:footnote>
  <w:footnote w:type="continuationSeparator" w:id="0">
    <w:p w14:paraId="7A7F19A4" w14:textId="77777777" w:rsidR="00AF4A06" w:rsidRDefault="00AF4A06" w:rsidP="00C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A5D0" w14:textId="733CCAB0" w:rsidR="00C10E69" w:rsidRPr="00AE6EF3" w:rsidRDefault="005A2200">
    <w:pPr>
      <w:pStyle w:val="Head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48AA4D4" wp14:editId="25E2077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0BF680" w14:textId="1C04DADD" w:rsidR="005A2200" w:rsidRDefault="00F47E2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Laurel Town Council Meeting </w:t>
                              </w:r>
                              <w:r w:rsidR="00A2350A">
                                <w:rPr>
                                  <w:caps/>
                                  <w:color w:val="FFFFFF" w:themeColor="background1"/>
                                </w:rPr>
                                <w:t>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48AA4D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0BF680" w14:textId="1C04DADD" w:rsidR="005A2200" w:rsidRDefault="00F47E2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Laurel Town Council Meeting </w:t>
                        </w:r>
                        <w:r w:rsidR="00A2350A">
                          <w:rPr>
                            <w:caps/>
                            <w:color w:val="FFFFFF" w:themeColor="background1"/>
                          </w:rPr>
                          <w:t>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A5303F">
      <w:t xml:space="preserve"> </w:t>
    </w:r>
    <w:r w:rsidR="008D1172" w:rsidRPr="00AE6EF3">
      <w:rPr>
        <w:sz w:val="20"/>
        <w:szCs w:val="20"/>
      </w:rPr>
      <w:t>Conference Room at 121 E Pearl St.</w:t>
    </w:r>
    <w:r w:rsidR="007B0070" w:rsidRPr="00AE6EF3">
      <w:rPr>
        <w:sz w:val="20"/>
        <w:szCs w:val="20"/>
      </w:rPr>
      <w:t xml:space="preserve">    At 6:00 p.m.</w:t>
    </w:r>
    <w:r w:rsidR="005D0659" w:rsidRPr="00AE6EF3">
      <w:rPr>
        <w:sz w:val="20"/>
        <w:szCs w:val="20"/>
      </w:rPr>
      <w:t xml:space="preserve">     First Tuesday of each month unless </w:t>
    </w:r>
    <w:r w:rsidR="00AE6EF3" w:rsidRPr="00AE6EF3">
      <w:rPr>
        <w:sz w:val="20"/>
        <w:szCs w:val="20"/>
      </w:rPr>
      <w:t>otherwise</w:t>
    </w:r>
    <w:r w:rsidR="005D0659" w:rsidRPr="00AE6EF3">
      <w:rPr>
        <w:sz w:val="20"/>
        <w:szCs w:val="20"/>
      </w:rPr>
      <w:t xml:space="preserve"> noted</w:t>
    </w:r>
    <w:r w:rsidR="00AE6EF3">
      <w:rPr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DA"/>
    <w:rsid w:val="00005041"/>
    <w:rsid w:val="0001217E"/>
    <w:rsid w:val="00026C43"/>
    <w:rsid w:val="00035007"/>
    <w:rsid w:val="0004293B"/>
    <w:rsid w:val="0004523A"/>
    <w:rsid w:val="00053A16"/>
    <w:rsid w:val="000600EA"/>
    <w:rsid w:val="00066E07"/>
    <w:rsid w:val="0006733F"/>
    <w:rsid w:val="00071142"/>
    <w:rsid w:val="00073C65"/>
    <w:rsid w:val="00073D86"/>
    <w:rsid w:val="000948F0"/>
    <w:rsid w:val="000A079A"/>
    <w:rsid w:val="000A326A"/>
    <w:rsid w:val="000A4A95"/>
    <w:rsid w:val="000A551E"/>
    <w:rsid w:val="000A5A27"/>
    <w:rsid w:val="000C23E8"/>
    <w:rsid w:val="000D0D61"/>
    <w:rsid w:val="000E3454"/>
    <w:rsid w:val="000E6C92"/>
    <w:rsid w:val="000F1AC0"/>
    <w:rsid w:val="00102341"/>
    <w:rsid w:val="00103B7F"/>
    <w:rsid w:val="00105C51"/>
    <w:rsid w:val="00107BCB"/>
    <w:rsid w:val="001170E7"/>
    <w:rsid w:val="001208DB"/>
    <w:rsid w:val="00121D58"/>
    <w:rsid w:val="00131BE8"/>
    <w:rsid w:val="0013569E"/>
    <w:rsid w:val="00146972"/>
    <w:rsid w:val="00147C18"/>
    <w:rsid w:val="00157478"/>
    <w:rsid w:val="00170E59"/>
    <w:rsid w:val="001848CF"/>
    <w:rsid w:val="00185BEF"/>
    <w:rsid w:val="00197637"/>
    <w:rsid w:val="001B246E"/>
    <w:rsid w:val="001B5C25"/>
    <w:rsid w:val="001B6744"/>
    <w:rsid w:val="001D1490"/>
    <w:rsid w:val="001D4073"/>
    <w:rsid w:val="001D656F"/>
    <w:rsid w:val="001E23B5"/>
    <w:rsid w:val="001F085A"/>
    <w:rsid w:val="00206B7F"/>
    <w:rsid w:val="00215234"/>
    <w:rsid w:val="00220DF4"/>
    <w:rsid w:val="00224ADD"/>
    <w:rsid w:val="00226593"/>
    <w:rsid w:val="00231A44"/>
    <w:rsid w:val="00232722"/>
    <w:rsid w:val="00234F2B"/>
    <w:rsid w:val="00243346"/>
    <w:rsid w:val="002551D3"/>
    <w:rsid w:val="0025706B"/>
    <w:rsid w:val="002747D1"/>
    <w:rsid w:val="00274B5F"/>
    <w:rsid w:val="00276283"/>
    <w:rsid w:val="002A24AF"/>
    <w:rsid w:val="002A4F3D"/>
    <w:rsid w:val="002B3A93"/>
    <w:rsid w:val="002B6FE2"/>
    <w:rsid w:val="002D1E0E"/>
    <w:rsid w:val="002D7618"/>
    <w:rsid w:val="00304057"/>
    <w:rsid w:val="00307172"/>
    <w:rsid w:val="0031215A"/>
    <w:rsid w:val="00312D18"/>
    <w:rsid w:val="00331685"/>
    <w:rsid w:val="00340880"/>
    <w:rsid w:val="003434F2"/>
    <w:rsid w:val="0034698C"/>
    <w:rsid w:val="00350BE8"/>
    <w:rsid w:val="00355164"/>
    <w:rsid w:val="003578E5"/>
    <w:rsid w:val="003636C1"/>
    <w:rsid w:val="00365DA1"/>
    <w:rsid w:val="0036732E"/>
    <w:rsid w:val="00382088"/>
    <w:rsid w:val="00383842"/>
    <w:rsid w:val="003926DD"/>
    <w:rsid w:val="0039364D"/>
    <w:rsid w:val="003A0DA1"/>
    <w:rsid w:val="003B16CC"/>
    <w:rsid w:val="003B4976"/>
    <w:rsid w:val="003D2E42"/>
    <w:rsid w:val="003D2EAE"/>
    <w:rsid w:val="003D6BA7"/>
    <w:rsid w:val="003D7210"/>
    <w:rsid w:val="003F6339"/>
    <w:rsid w:val="004031A1"/>
    <w:rsid w:val="004040A1"/>
    <w:rsid w:val="004214AA"/>
    <w:rsid w:val="00426D90"/>
    <w:rsid w:val="004324E4"/>
    <w:rsid w:val="004421D2"/>
    <w:rsid w:val="00445BEA"/>
    <w:rsid w:val="004628A3"/>
    <w:rsid w:val="004653A2"/>
    <w:rsid w:val="00466DBA"/>
    <w:rsid w:val="00471561"/>
    <w:rsid w:val="004768E1"/>
    <w:rsid w:val="00480291"/>
    <w:rsid w:val="00490979"/>
    <w:rsid w:val="004B3875"/>
    <w:rsid w:val="004C0D25"/>
    <w:rsid w:val="004C0E21"/>
    <w:rsid w:val="004C4696"/>
    <w:rsid w:val="004C4EF8"/>
    <w:rsid w:val="004D260B"/>
    <w:rsid w:val="004D6750"/>
    <w:rsid w:val="004E725E"/>
    <w:rsid w:val="004F4A79"/>
    <w:rsid w:val="00503278"/>
    <w:rsid w:val="0052238D"/>
    <w:rsid w:val="005323B1"/>
    <w:rsid w:val="005353B4"/>
    <w:rsid w:val="00536499"/>
    <w:rsid w:val="00541181"/>
    <w:rsid w:val="0054464B"/>
    <w:rsid w:val="00554691"/>
    <w:rsid w:val="0058375A"/>
    <w:rsid w:val="00584901"/>
    <w:rsid w:val="0059690F"/>
    <w:rsid w:val="005A2200"/>
    <w:rsid w:val="005B31F2"/>
    <w:rsid w:val="005D0659"/>
    <w:rsid w:val="005D0FE4"/>
    <w:rsid w:val="005D134B"/>
    <w:rsid w:val="005E673A"/>
    <w:rsid w:val="00606A1C"/>
    <w:rsid w:val="00615894"/>
    <w:rsid w:val="00615978"/>
    <w:rsid w:val="006211AB"/>
    <w:rsid w:val="00636D63"/>
    <w:rsid w:val="00640BAD"/>
    <w:rsid w:val="006411B5"/>
    <w:rsid w:val="00671CF6"/>
    <w:rsid w:val="00671FE3"/>
    <w:rsid w:val="00675E58"/>
    <w:rsid w:val="00686EB4"/>
    <w:rsid w:val="00690EB8"/>
    <w:rsid w:val="0069674B"/>
    <w:rsid w:val="006A4B25"/>
    <w:rsid w:val="006A508D"/>
    <w:rsid w:val="006B284D"/>
    <w:rsid w:val="006B3C29"/>
    <w:rsid w:val="006B5DED"/>
    <w:rsid w:val="006B6F95"/>
    <w:rsid w:val="006B7F56"/>
    <w:rsid w:val="006C0EC0"/>
    <w:rsid w:val="006C13C4"/>
    <w:rsid w:val="006C7513"/>
    <w:rsid w:val="006D15CA"/>
    <w:rsid w:val="006F26B7"/>
    <w:rsid w:val="006F357F"/>
    <w:rsid w:val="007147BA"/>
    <w:rsid w:val="00715BF2"/>
    <w:rsid w:val="00723AD1"/>
    <w:rsid w:val="007327E4"/>
    <w:rsid w:val="00743D3B"/>
    <w:rsid w:val="00747EFF"/>
    <w:rsid w:val="00750616"/>
    <w:rsid w:val="00752B9C"/>
    <w:rsid w:val="0075662F"/>
    <w:rsid w:val="007628EC"/>
    <w:rsid w:val="007757B1"/>
    <w:rsid w:val="00780F62"/>
    <w:rsid w:val="00796965"/>
    <w:rsid w:val="007B0070"/>
    <w:rsid w:val="007C4FFA"/>
    <w:rsid w:val="007C7710"/>
    <w:rsid w:val="007D2028"/>
    <w:rsid w:val="007D42FC"/>
    <w:rsid w:val="007D59FB"/>
    <w:rsid w:val="007F0349"/>
    <w:rsid w:val="007F2B2C"/>
    <w:rsid w:val="007F3727"/>
    <w:rsid w:val="00801678"/>
    <w:rsid w:val="00816434"/>
    <w:rsid w:val="0081744C"/>
    <w:rsid w:val="00820EF4"/>
    <w:rsid w:val="00821DD9"/>
    <w:rsid w:val="0084540F"/>
    <w:rsid w:val="00851728"/>
    <w:rsid w:val="00852A5D"/>
    <w:rsid w:val="00855C5C"/>
    <w:rsid w:val="008726CF"/>
    <w:rsid w:val="00885153"/>
    <w:rsid w:val="008A15B6"/>
    <w:rsid w:val="008B06C4"/>
    <w:rsid w:val="008C78A1"/>
    <w:rsid w:val="008D1172"/>
    <w:rsid w:val="008D325C"/>
    <w:rsid w:val="008D3EE8"/>
    <w:rsid w:val="008E1855"/>
    <w:rsid w:val="008F4262"/>
    <w:rsid w:val="00900760"/>
    <w:rsid w:val="00905733"/>
    <w:rsid w:val="00925940"/>
    <w:rsid w:val="009278B5"/>
    <w:rsid w:val="009336EE"/>
    <w:rsid w:val="00934212"/>
    <w:rsid w:val="00936447"/>
    <w:rsid w:val="00940EFE"/>
    <w:rsid w:val="00947508"/>
    <w:rsid w:val="00951D1B"/>
    <w:rsid w:val="00954046"/>
    <w:rsid w:val="009574C3"/>
    <w:rsid w:val="00964CF5"/>
    <w:rsid w:val="00971979"/>
    <w:rsid w:val="00972691"/>
    <w:rsid w:val="00980BC2"/>
    <w:rsid w:val="009832FD"/>
    <w:rsid w:val="009A2A73"/>
    <w:rsid w:val="009A34BC"/>
    <w:rsid w:val="009A691B"/>
    <w:rsid w:val="009A7D5C"/>
    <w:rsid w:val="009B4527"/>
    <w:rsid w:val="009B7A9D"/>
    <w:rsid w:val="009D39BA"/>
    <w:rsid w:val="009D6DC6"/>
    <w:rsid w:val="009E25E4"/>
    <w:rsid w:val="009E2C82"/>
    <w:rsid w:val="009E31C5"/>
    <w:rsid w:val="009F0D77"/>
    <w:rsid w:val="009F1B48"/>
    <w:rsid w:val="009F29BB"/>
    <w:rsid w:val="00A149A3"/>
    <w:rsid w:val="00A20268"/>
    <w:rsid w:val="00A2350A"/>
    <w:rsid w:val="00A24FBC"/>
    <w:rsid w:val="00A41D40"/>
    <w:rsid w:val="00A45A1F"/>
    <w:rsid w:val="00A5303F"/>
    <w:rsid w:val="00A53B85"/>
    <w:rsid w:val="00A54079"/>
    <w:rsid w:val="00A575F7"/>
    <w:rsid w:val="00A6554F"/>
    <w:rsid w:val="00A72F21"/>
    <w:rsid w:val="00AA0D8C"/>
    <w:rsid w:val="00AA0E60"/>
    <w:rsid w:val="00AA345C"/>
    <w:rsid w:val="00AB675C"/>
    <w:rsid w:val="00AC09E7"/>
    <w:rsid w:val="00AD73C2"/>
    <w:rsid w:val="00AD7586"/>
    <w:rsid w:val="00AE6EF3"/>
    <w:rsid w:val="00AF4A06"/>
    <w:rsid w:val="00B01D95"/>
    <w:rsid w:val="00B07D55"/>
    <w:rsid w:val="00B12574"/>
    <w:rsid w:val="00B22DD7"/>
    <w:rsid w:val="00B46A14"/>
    <w:rsid w:val="00B63F2E"/>
    <w:rsid w:val="00B73FFA"/>
    <w:rsid w:val="00B742EA"/>
    <w:rsid w:val="00B81741"/>
    <w:rsid w:val="00B9474D"/>
    <w:rsid w:val="00B94D8F"/>
    <w:rsid w:val="00BA5293"/>
    <w:rsid w:val="00BB5224"/>
    <w:rsid w:val="00BB7E9B"/>
    <w:rsid w:val="00BC4298"/>
    <w:rsid w:val="00BC5CE8"/>
    <w:rsid w:val="00BD60F8"/>
    <w:rsid w:val="00BE02A8"/>
    <w:rsid w:val="00BF0197"/>
    <w:rsid w:val="00C00403"/>
    <w:rsid w:val="00C06052"/>
    <w:rsid w:val="00C10E69"/>
    <w:rsid w:val="00C14540"/>
    <w:rsid w:val="00C20E73"/>
    <w:rsid w:val="00C32F63"/>
    <w:rsid w:val="00C3419A"/>
    <w:rsid w:val="00C42C7E"/>
    <w:rsid w:val="00C42CE0"/>
    <w:rsid w:val="00C433B5"/>
    <w:rsid w:val="00C4369E"/>
    <w:rsid w:val="00C55D1E"/>
    <w:rsid w:val="00C61786"/>
    <w:rsid w:val="00C679A6"/>
    <w:rsid w:val="00C702E9"/>
    <w:rsid w:val="00C86BB7"/>
    <w:rsid w:val="00C870DA"/>
    <w:rsid w:val="00C87157"/>
    <w:rsid w:val="00CC3E57"/>
    <w:rsid w:val="00CD0064"/>
    <w:rsid w:val="00CE009A"/>
    <w:rsid w:val="00CF2C73"/>
    <w:rsid w:val="00CF5BEA"/>
    <w:rsid w:val="00D144FA"/>
    <w:rsid w:val="00D1766C"/>
    <w:rsid w:val="00D63C58"/>
    <w:rsid w:val="00DA43DA"/>
    <w:rsid w:val="00DB2A97"/>
    <w:rsid w:val="00DB491E"/>
    <w:rsid w:val="00DD0F65"/>
    <w:rsid w:val="00DD341F"/>
    <w:rsid w:val="00DE10ED"/>
    <w:rsid w:val="00DE55CE"/>
    <w:rsid w:val="00DF259F"/>
    <w:rsid w:val="00DF6784"/>
    <w:rsid w:val="00E04EC7"/>
    <w:rsid w:val="00E152DD"/>
    <w:rsid w:val="00E23E84"/>
    <w:rsid w:val="00E30AC0"/>
    <w:rsid w:val="00E34E3B"/>
    <w:rsid w:val="00E37510"/>
    <w:rsid w:val="00E51F8F"/>
    <w:rsid w:val="00E74FE9"/>
    <w:rsid w:val="00E75049"/>
    <w:rsid w:val="00E76555"/>
    <w:rsid w:val="00E77A29"/>
    <w:rsid w:val="00E82EAC"/>
    <w:rsid w:val="00E93AC9"/>
    <w:rsid w:val="00EB3530"/>
    <w:rsid w:val="00EB6D01"/>
    <w:rsid w:val="00EC33F5"/>
    <w:rsid w:val="00EC5D40"/>
    <w:rsid w:val="00ED3D04"/>
    <w:rsid w:val="00EE3E79"/>
    <w:rsid w:val="00EF0473"/>
    <w:rsid w:val="00F016E4"/>
    <w:rsid w:val="00F04EDC"/>
    <w:rsid w:val="00F0725F"/>
    <w:rsid w:val="00F07524"/>
    <w:rsid w:val="00F100E8"/>
    <w:rsid w:val="00F21E11"/>
    <w:rsid w:val="00F25ECB"/>
    <w:rsid w:val="00F275A8"/>
    <w:rsid w:val="00F41B11"/>
    <w:rsid w:val="00F47363"/>
    <w:rsid w:val="00F47E29"/>
    <w:rsid w:val="00F64E1F"/>
    <w:rsid w:val="00F6554B"/>
    <w:rsid w:val="00F76305"/>
    <w:rsid w:val="00F77051"/>
    <w:rsid w:val="00F77388"/>
    <w:rsid w:val="00F823F0"/>
    <w:rsid w:val="00F9033E"/>
    <w:rsid w:val="00FA0086"/>
    <w:rsid w:val="00FA6506"/>
    <w:rsid w:val="00FB117C"/>
    <w:rsid w:val="00FB1AA3"/>
    <w:rsid w:val="00FB6F34"/>
    <w:rsid w:val="00FC0A4F"/>
    <w:rsid w:val="00FC3421"/>
    <w:rsid w:val="00FC5CAB"/>
    <w:rsid w:val="00FD569A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635ED"/>
  <w15:chartTrackingRefBased/>
  <w15:docId w15:val="{1385E5D5-C422-4308-81A1-37B9D8A9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3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0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E69"/>
  </w:style>
  <w:style w:type="paragraph" w:styleId="Footer">
    <w:name w:val="footer"/>
    <w:basedOn w:val="Normal"/>
    <w:link w:val="FooterChar"/>
    <w:uiPriority w:val="99"/>
    <w:unhideWhenUsed/>
    <w:rsid w:val="00C10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 Town Council Meeting MINUTES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Town Council Meeting MINUTES</dc:title>
  <dc:subject/>
  <dc:creator>Nora Hundley</dc:creator>
  <cp:keywords/>
  <dc:description/>
  <cp:lastModifiedBy>Nora Hundley</cp:lastModifiedBy>
  <cp:revision>25</cp:revision>
  <dcterms:created xsi:type="dcterms:W3CDTF">2025-11-06T20:48:00Z</dcterms:created>
  <dcterms:modified xsi:type="dcterms:W3CDTF">2025-11-06T21:26:00Z</dcterms:modified>
</cp:coreProperties>
</file>