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C20D" w14:textId="6B27530C" w:rsidR="00C10E69" w:rsidRDefault="005A2200" w:rsidP="00C10E69">
      <w:pPr>
        <w:pStyle w:val="Heading1"/>
        <w:rPr>
          <w:color w:val="000000" w:themeColor="text1"/>
          <w:sz w:val="24"/>
          <w:szCs w:val="24"/>
        </w:rPr>
      </w:pPr>
      <w:r w:rsidRPr="005A2200">
        <w:rPr>
          <w:color w:val="000000" w:themeColor="text1"/>
          <w:sz w:val="24"/>
          <w:szCs w:val="24"/>
        </w:rPr>
        <w:t>Attendance:</w:t>
      </w:r>
      <w:r w:rsidR="00A2350A">
        <w:rPr>
          <w:color w:val="000000" w:themeColor="text1"/>
          <w:sz w:val="24"/>
          <w:szCs w:val="24"/>
        </w:rPr>
        <w:t xml:space="preserve"> Becky Jones, Adam Hornsby, Danielle Robets, Tracy Brumfiel</w:t>
      </w:r>
    </w:p>
    <w:p w14:paraId="4CA86959" w14:textId="77777777" w:rsidR="005A2200" w:rsidRDefault="005A2200" w:rsidP="005A2200">
      <w:r>
        <w:t>Pledge of Allegiance</w:t>
      </w:r>
    </w:p>
    <w:p w14:paraId="39B53F80" w14:textId="64798C3F" w:rsidR="005A2200" w:rsidRDefault="005A2200" w:rsidP="005A2200">
      <w:pPr>
        <w:pStyle w:val="NoSpacing"/>
      </w:pPr>
      <w:r>
        <w:t>Approval of:  Meeting Minutes [</w:t>
      </w:r>
      <w:r w:rsidR="00A2350A">
        <w:t>x</w:t>
      </w:r>
      <w:r>
        <w:t xml:space="preserve"> ]       Billing Adjustments [</w:t>
      </w:r>
      <w:r w:rsidR="00A2350A">
        <w:t>x</w:t>
      </w:r>
      <w:r>
        <w:t xml:space="preserve"> ]      Hand Written Claims [</w:t>
      </w:r>
      <w:r w:rsidR="00A2350A">
        <w:t>x</w:t>
      </w:r>
      <w:r>
        <w:t xml:space="preserve"> ]</w:t>
      </w:r>
    </w:p>
    <w:p w14:paraId="3BF7470E" w14:textId="56B7ABD8" w:rsidR="005A2200" w:rsidRDefault="005A2200" w:rsidP="005A2200">
      <w:pPr>
        <w:pStyle w:val="NoSpacing"/>
      </w:pPr>
      <w:r>
        <w:t xml:space="preserve">                            Computer Claims [</w:t>
      </w:r>
      <w:r w:rsidR="00A2350A">
        <w:t>x</w:t>
      </w:r>
      <w:r>
        <w:t xml:space="preserve"> ]     Pay-file Report [ </w:t>
      </w:r>
      <w:r w:rsidR="00A2350A">
        <w:t>x</w:t>
      </w:r>
      <w:r>
        <w:t xml:space="preserve">]     </w:t>
      </w:r>
      <w:r>
        <w:tab/>
      </w:r>
    </w:p>
    <w:p w14:paraId="252121BE" w14:textId="53194E43" w:rsidR="00A2350A" w:rsidRDefault="00A2350A" w:rsidP="00A2350A">
      <w:pPr>
        <w:pStyle w:val="NoSpacing"/>
      </w:pPr>
      <w:r>
        <w:t>MM by Danielle to approve meeting minutes 2</w:t>
      </w:r>
      <w:r w:rsidRPr="00A2350A">
        <w:rPr>
          <w:vertAlign w:val="superscript"/>
        </w:rPr>
        <w:t>nd</w:t>
      </w:r>
      <w:r>
        <w:t xml:space="preserve"> by Adam Passed 4/0</w:t>
      </w:r>
    </w:p>
    <w:p w14:paraId="765AB7C5" w14:textId="61899B6F" w:rsidR="00A2350A" w:rsidRDefault="00A2350A" w:rsidP="00A2350A">
      <w:pPr>
        <w:pStyle w:val="NoSpacing"/>
      </w:pPr>
      <w:r>
        <w:t>MM by Danielle to approve Billing adjustments 2</w:t>
      </w:r>
      <w:r w:rsidRPr="00A2350A">
        <w:rPr>
          <w:vertAlign w:val="superscript"/>
        </w:rPr>
        <w:t>nd</w:t>
      </w:r>
      <w:r>
        <w:t xml:space="preserve"> by Adam Passed 4/0</w:t>
      </w:r>
    </w:p>
    <w:p w14:paraId="279C5111" w14:textId="455ECE36" w:rsidR="00A2350A" w:rsidRDefault="00A2350A" w:rsidP="00A2350A">
      <w:pPr>
        <w:pStyle w:val="NoSpacing"/>
      </w:pPr>
      <w:r>
        <w:t>MM by Becky to approve Handwritten Claims for $18479.45 2</w:t>
      </w:r>
      <w:r w:rsidRPr="00A2350A">
        <w:rPr>
          <w:vertAlign w:val="superscript"/>
        </w:rPr>
        <w:t>nd</w:t>
      </w:r>
      <w:r>
        <w:t xml:space="preserve"> by Danielle Passed 4/0</w:t>
      </w:r>
    </w:p>
    <w:p w14:paraId="5A4A913E" w14:textId="2B475107" w:rsidR="00A2350A" w:rsidRDefault="00A2350A" w:rsidP="00A2350A">
      <w:pPr>
        <w:pStyle w:val="NoSpacing"/>
      </w:pPr>
      <w:r>
        <w:t>MM by Becky to approve Computer Claims for $219518.94 2</w:t>
      </w:r>
      <w:r w:rsidRPr="00A2350A">
        <w:rPr>
          <w:vertAlign w:val="superscript"/>
        </w:rPr>
        <w:t>nd</w:t>
      </w:r>
      <w:r>
        <w:t xml:space="preserve"> by Adam Passed 4/0</w:t>
      </w:r>
    </w:p>
    <w:p w14:paraId="1045A635" w14:textId="1C2C4007" w:rsidR="00A2350A" w:rsidRDefault="00A2350A" w:rsidP="00A2350A">
      <w:pPr>
        <w:pStyle w:val="NoSpacing"/>
      </w:pPr>
      <w:r>
        <w:t>MM by Becky to approve the Payfile for $6482.00 2</w:t>
      </w:r>
      <w:r w:rsidRPr="00A2350A">
        <w:rPr>
          <w:vertAlign w:val="superscript"/>
        </w:rPr>
        <w:t>nd</w:t>
      </w:r>
      <w:r>
        <w:t xml:space="preserve"> by Danielle passed 4/0</w:t>
      </w:r>
    </w:p>
    <w:p w14:paraId="1E08BE21" w14:textId="77777777" w:rsidR="005A2200" w:rsidRDefault="005A2200" w:rsidP="005A2200">
      <w:pPr>
        <w:pStyle w:val="NoSpacing"/>
        <w:rPr>
          <w:b/>
          <w:bCs/>
        </w:rPr>
      </w:pPr>
      <w:r w:rsidRPr="00A149A3">
        <w:rPr>
          <w:b/>
          <w:bCs/>
        </w:rPr>
        <w:t xml:space="preserve">Presenters: </w:t>
      </w:r>
    </w:p>
    <w:p w14:paraId="330CED57" w14:textId="7114F65B" w:rsidR="00231A44" w:rsidRDefault="00F823F0" w:rsidP="005A2200">
      <w:pPr>
        <w:pStyle w:val="NoSpacing"/>
      </w:pPr>
      <w:r>
        <w:t xml:space="preserve">Commonwealth Rob </w:t>
      </w:r>
      <w:r w:rsidR="00471561">
        <w:t>–</w:t>
      </w:r>
      <w:r w:rsidR="00980BC2">
        <w:t xml:space="preserve"> </w:t>
      </w:r>
      <w:r w:rsidR="00471561">
        <w:t xml:space="preserve">Paving project documents have been accepted and they have the contract.  </w:t>
      </w:r>
      <w:r w:rsidR="00226593">
        <w:t xml:space="preserve">Paving will start Late July or Early August.  Josh Landstrom talked to O-Mara </w:t>
      </w:r>
      <w:r w:rsidR="00C870DA">
        <w:t>about extra grading it would be $17,000</w:t>
      </w:r>
      <w:r w:rsidR="00B94D8F">
        <w:t xml:space="preserve"> after the grant paving.</w:t>
      </w:r>
    </w:p>
    <w:p w14:paraId="3348CD43" w14:textId="2A8989C1" w:rsidR="00B94D8F" w:rsidRDefault="00B94D8F" w:rsidP="005A2200">
      <w:pPr>
        <w:pStyle w:val="NoSpacing"/>
      </w:pPr>
      <w:r>
        <w:t>Water Project – Notified Jeff for the Chemical feed tract.</w:t>
      </w:r>
      <w:r w:rsidR="004E725E">
        <w:t xml:space="preserve">  Doug from Madtech has the tranducer to be put in.  Will also get the chemical pump replaced</w:t>
      </w:r>
      <w:r w:rsidR="008F4262">
        <w:t>.  Tracy B. Said everything should be funnele</w:t>
      </w:r>
      <w:r w:rsidR="00BB5224">
        <w:t>d</w:t>
      </w:r>
      <w:r w:rsidR="008F4262">
        <w:t xml:space="preserve"> through Jeff </w:t>
      </w:r>
      <w:r w:rsidR="00340880">
        <w:t>since that is who the warranty is through.</w:t>
      </w:r>
      <w:r w:rsidR="00BB5224">
        <w:t xml:space="preserve"> Rob said there will be</w:t>
      </w:r>
      <w:r w:rsidR="008A15B6">
        <w:t xml:space="preserve"> a final change order coming but let Doug do the upgrades before looking for any more solutions.</w:t>
      </w:r>
    </w:p>
    <w:p w14:paraId="1DE517DE" w14:textId="0B8ADE70" w:rsidR="00FB1AA3" w:rsidRDefault="00FB1AA3" w:rsidP="005A2200">
      <w:pPr>
        <w:pStyle w:val="NoSpacing"/>
      </w:pPr>
      <w:r>
        <w:t>Rob submitted SRF# 30 for $1946.00 for construction and engineering</w:t>
      </w:r>
      <w:r w:rsidR="006A508D">
        <w:t xml:space="preserve"> and paper work.</w:t>
      </w:r>
    </w:p>
    <w:p w14:paraId="101374EC" w14:textId="5EE701E4" w:rsidR="006A508D" w:rsidRDefault="006A508D" w:rsidP="005A2200">
      <w:pPr>
        <w:pStyle w:val="NoSpacing"/>
      </w:pPr>
      <w:r>
        <w:t>MM by Becky to approve SRF #30 2</w:t>
      </w:r>
      <w:r w:rsidRPr="006A508D">
        <w:rPr>
          <w:vertAlign w:val="superscript"/>
        </w:rPr>
        <w:t>nd</w:t>
      </w:r>
      <w:r>
        <w:t xml:space="preserve"> by Danielle. Passed 4/0</w:t>
      </w:r>
    </w:p>
    <w:p w14:paraId="4697A976" w14:textId="6C2C9E35" w:rsidR="00EB3530" w:rsidRPr="00231A44" w:rsidRDefault="00EB3530" w:rsidP="005A2200">
      <w:pPr>
        <w:pStyle w:val="NoSpacing"/>
      </w:pPr>
      <w:r>
        <w:t>We are still 30-45 days out for reimbursement for meters. Per Rob.</w:t>
      </w:r>
    </w:p>
    <w:p w14:paraId="606E99FA" w14:textId="442E2BA2" w:rsidR="005A2200" w:rsidRDefault="005A2200" w:rsidP="005A2200">
      <w:pPr>
        <w:pStyle w:val="NoSpacing"/>
      </w:pPr>
      <w:r>
        <w:t>Moore Law</w:t>
      </w:r>
      <w:r w:rsidR="00A149A3">
        <w:t xml:space="preserve"> – </w:t>
      </w:r>
      <w:r w:rsidR="00F823F0">
        <w:t>Drew</w:t>
      </w:r>
    </w:p>
    <w:p w14:paraId="5F94783D" w14:textId="77777777" w:rsidR="00A149A3" w:rsidRPr="005A2200" w:rsidRDefault="00A149A3" w:rsidP="005A2200">
      <w:pPr>
        <w:pStyle w:val="NoSpacing"/>
      </w:pPr>
    </w:p>
    <w:p w14:paraId="5A74B924" w14:textId="1F9640C4" w:rsidR="005A2200" w:rsidRDefault="00F47E29" w:rsidP="005A2200">
      <w:pPr>
        <w:rPr>
          <w:b/>
          <w:bCs/>
        </w:rPr>
      </w:pPr>
      <w:r w:rsidRPr="00365DA1">
        <w:rPr>
          <w:b/>
          <w:bCs/>
        </w:rPr>
        <w:t>Departme</w:t>
      </w:r>
      <w:r w:rsidR="00365DA1" w:rsidRPr="00365DA1">
        <w:rPr>
          <w:b/>
          <w:bCs/>
        </w:rPr>
        <w:t>nts:</w:t>
      </w:r>
    </w:p>
    <w:p w14:paraId="34701692" w14:textId="205A8B36" w:rsidR="00365DA1" w:rsidRPr="00EB3530" w:rsidRDefault="00365DA1" w:rsidP="005A2200">
      <w:r w:rsidRPr="00365DA1">
        <w:rPr>
          <w:b/>
          <w:bCs/>
          <w:color w:val="4C94D8" w:themeColor="text2" w:themeTint="80"/>
        </w:rPr>
        <w:t>Water/Sewer</w:t>
      </w:r>
      <w:r w:rsidR="00EB3530">
        <w:rPr>
          <w:b/>
          <w:bCs/>
          <w:color w:val="4C94D8" w:themeColor="text2" w:themeTint="80"/>
        </w:rPr>
        <w:t xml:space="preserve"> </w:t>
      </w:r>
      <w:r w:rsidR="00EB3530">
        <w:t>Eric S s</w:t>
      </w:r>
      <w:r w:rsidR="009D39BA">
        <w:t xml:space="preserve">aid he found 10 meters left from the meter project, maybe more He will have </w:t>
      </w:r>
      <w:r w:rsidR="00801678">
        <w:t>a number for the next meeting.</w:t>
      </w:r>
    </w:p>
    <w:p w14:paraId="3B482AD4" w14:textId="283864BF" w:rsidR="00365DA1" w:rsidRPr="009B7A9D" w:rsidRDefault="002B6FE2" w:rsidP="005A2200">
      <w:pPr>
        <w:rPr>
          <w:b/>
          <w:bCs/>
        </w:rPr>
      </w:pPr>
      <w:r w:rsidRPr="00E37510">
        <w:rPr>
          <w:b/>
          <w:bCs/>
          <w:color w:val="60CAF3" w:themeColor="accent4" w:themeTint="99"/>
        </w:rPr>
        <w:t xml:space="preserve">Coin-op </w:t>
      </w:r>
      <w:r w:rsidR="009B7A9D">
        <w:rPr>
          <w:b/>
          <w:bCs/>
        </w:rPr>
        <w:t>– June $1294.00</w:t>
      </w:r>
    </w:p>
    <w:p w14:paraId="49208B2F" w14:textId="03D91479" w:rsidR="002B6FE2" w:rsidRPr="00801678" w:rsidRDefault="002B6FE2" w:rsidP="005A2200">
      <w:r>
        <w:rPr>
          <w:b/>
          <w:bCs/>
          <w:color w:val="EE0000"/>
        </w:rPr>
        <w:t>Fire De</w:t>
      </w:r>
      <w:r w:rsidR="00BC5CE8">
        <w:rPr>
          <w:b/>
          <w:bCs/>
          <w:color w:val="EE0000"/>
        </w:rPr>
        <w:t>partment</w:t>
      </w:r>
      <w:r w:rsidR="00801678">
        <w:rPr>
          <w:b/>
          <w:bCs/>
          <w:color w:val="EE0000"/>
        </w:rPr>
        <w:t xml:space="preserve"> </w:t>
      </w:r>
      <w:r w:rsidR="00801678">
        <w:rPr>
          <w:color w:val="EE0000"/>
        </w:rPr>
        <w:t xml:space="preserve">- </w:t>
      </w:r>
      <w:r w:rsidR="00801678">
        <w:t>Good</w:t>
      </w:r>
    </w:p>
    <w:p w14:paraId="413ADF99" w14:textId="2C890973" w:rsidR="00BC5CE8" w:rsidRPr="00801678" w:rsidRDefault="00BC5CE8" w:rsidP="005A2200">
      <w:r>
        <w:rPr>
          <w:b/>
          <w:bCs/>
          <w:color w:val="00B0F0"/>
        </w:rPr>
        <w:t>Police</w:t>
      </w:r>
      <w:r w:rsidR="00801678">
        <w:rPr>
          <w:b/>
          <w:bCs/>
          <w:color w:val="00B0F0"/>
        </w:rPr>
        <w:t xml:space="preserve"> </w:t>
      </w:r>
      <w:r w:rsidR="002B3A93">
        <w:rPr>
          <w:b/>
          <w:bCs/>
          <w:color w:val="00B0F0"/>
        </w:rPr>
        <w:t>–</w:t>
      </w:r>
      <w:r w:rsidR="00801678">
        <w:rPr>
          <w:b/>
          <w:bCs/>
          <w:color w:val="00B0F0"/>
        </w:rPr>
        <w:t xml:space="preserve"> </w:t>
      </w:r>
      <w:r w:rsidR="002B3A93">
        <w:t>Brad said they received a</w:t>
      </w:r>
      <w:r w:rsidR="002B3A93">
        <w:rPr>
          <w:b/>
          <w:bCs/>
          <w:color w:val="00B0F0"/>
        </w:rPr>
        <w:t xml:space="preserve"> </w:t>
      </w:r>
      <w:r w:rsidR="002B3A93">
        <w:t xml:space="preserve">$500 donation for Public safety from the Trikefest.  Little league parade went </w:t>
      </w:r>
      <w:r w:rsidR="00E77A29">
        <w:t>well</w:t>
      </w:r>
      <w:r w:rsidR="007147BA">
        <w:t xml:space="preserve">.  Abandoned vehicles have been </w:t>
      </w:r>
      <w:r w:rsidR="00C86BB7">
        <w:t>served. Some have been moved still more to go.</w:t>
      </w:r>
      <w:r w:rsidR="00F275A8">
        <w:t xml:space="preserve">  Police Cars are good. Crown Vic Brad will get the </w:t>
      </w:r>
      <w:r w:rsidR="00E77A29">
        <w:t>blue</w:t>
      </w:r>
      <w:r w:rsidR="00F275A8">
        <w:t xml:space="preserve"> book </w:t>
      </w:r>
      <w:r w:rsidR="00E77A29">
        <w:t>value</w:t>
      </w:r>
      <w:r w:rsidR="00F275A8">
        <w:t xml:space="preserve"> and take bids</w:t>
      </w:r>
      <w:r w:rsidR="00C702E9">
        <w:t xml:space="preserve"> maybe place on the door?  Deputies are schedule</w:t>
      </w:r>
      <w:r w:rsidR="00E77A29">
        <w:t>d</w:t>
      </w:r>
      <w:r w:rsidR="00C702E9">
        <w:t xml:space="preserve"> every night just to have </w:t>
      </w:r>
      <w:r w:rsidR="00E77A29">
        <w:t>a presence</w:t>
      </w:r>
      <w:r w:rsidR="00C702E9">
        <w:t xml:space="preserve"> in town.</w:t>
      </w:r>
    </w:p>
    <w:p w14:paraId="12D7B7C5" w14:textId="3733D32C" w:rsidR="00304057" w:rsidRPr="006C13C4" w:rsidRDefault="00BC5CE8" w:rsidP="005A2200">
      <w:r>
        <w:rPr>
          <w:b/>
          <w:bCs/>
          <w:color w:val="7030A0"/>
        </w:rPr>
        <w:t>Town Park</w:t>
      </w:r>
      <w:r w:rsidR="006C13C4">
        <w:rPr>
          <w:b/>
          <w:bCs/>
          <w:color w:val="7030A0"/>
        </w:rPr>
        <w:t xml:space="preserve"> – </w:t>
      </w:r>
      <w:r w:rsidR="006C13C4">
        <w:t>Debbie C – Ladder for slide has been replaced.</w:t>
      </w:r>
      <w:r w:rsidR="00E77A29">
        <w:t xml:space="preserve"> Trike fest breakfast raised $1329.23.</w:t>
      </w:r>
      <w:r w:rsidR="00304057">
        <w:t xml:space="preserve">  Memorial Flag poles up, will be completed by August.</w:t>
      </w:r>
      <w:r w:rsidR="00934212">
        <w:t xml:space="preserve">  Paver program may be better than a brick.  On a 12x12 granite you will have 3 lines for memorial</w:t>
      </w:r>
      <w:r w:rsidR="004653A2">
        <w:t xml:space="preserve">. Then lights and </w:t>
      </w:r>
      <w:r w:rsidR="004653A2">
        <w:lastRenderedPageBreak/>
        <w:t xml:space="preserve">landscaping.  Keith and Debbie Combs has purchased </w:t>
      </w:r>
      <w:r w:rsidR="004214AA">
        <w:t>the American flag. And August 2</w:t>
      </w:r>
      <w:r w:rsidR="004214AA" w:rsidRPr="004214AA">
        <w:rPr>
          <w:vertAlign w:val="superscript"/>
        </w:rPr>
        <w:t>nd</w:t>
      </w:r>
      <w:r w:rsidR="004214AA">
        <w:t xml:space="preserve"> will be a Bike (all vehicle) ride to raise mone</w:t>
      </w:r>
      <w:r w:rsidR="00206B7F">
        <w:t>y.</w:t>
      </w:r>
    </w:p>
    <w:p w14:paraId="34CD5244" w14:textId="2B1694E5" w:rsidR="00BC5CE8" w:rsidRPr="00206B7F" w:rsidRDefault="00BC5CE8" w:rsidP="005A2200">
      <w:r>
        <w:rPr>
          <w:b/>
          <w:bCs/>
          <w:color w:val="E97132" w:themeColor="accent2"/>
        </w:rPr>
        <w:t>Community Center</w:t>
      </w:r>
      <w:r w:rsidR="00206B7F">
        <w:rPr>
          <w:b/>
          <w:bCs/>
          <w:color w:val="E97132" w:themeColor="accent2"/>
        </w:rPr>
        <w:t xml:space="preserve"> – </w:t>
      </w:r>
      <w:r w:rsidR="00206B7F">
        <w:t>Tracy B. $680 for rentals low during the summer months.</w:t>
      </w:r>
      <w:r w:rsidR="000A079A">
        <w:t xml:space="preserve">  Whisenhunt 2-3 weeks should be completed with the renovation.  Duke has to move the power pole</w:t>
      </w:r>
      <w:r w:rsidR="00B46A14">
        <w:t>.  Whisenhunt wants $6000.00 extra for the electric</w:t>
      </w:r>
      <w:r w:rsidR="00CD0064">
        <w:t xml:space="preserve">, Tracy is fighting that </w:t>
      </w:r>
      <w:r w:rsidR="00B81741">
        <w:t xml:space="preserve">that should not have to be paid as extra.  </w:t>
      </w:r>
      <w:r w:rsidR="00232722">
        <w:t>Also,</w:t>
      </w:r>
      <w:r w:rsidR="00B81741">
        <w:t xml:space="preserve"> Rush Health </w:t>
      </w:r>
      <w:r w:rsidR="003D2EAE">
        <w:t>does not agree</w:t>
      </w:r>
      <w:r w:rsidR="00B81741">
        <w:t xml:space="preserve"> to the terms Tracy is looking elsewhere for</w:t>
      </w:r>
      <w:r w:rsidR="003D2EAE">
        <w:t xml:space="preserve"> Health Clinic.  Gym floor Claim to be determined by the insurance.</w:t>
      </w:r>
    </w:p>
    <w:p w14:paraId="2C325F66" w14:textId="7D40F1E9" w:rsidR="00E37510" w:rsidRPr="003D2EAE" w:rsidRDefault="00E37510" w:rsidP="005A2200">
      <w:r>
        <w:rPr>
          <w:b/>
          <w:bCs/>
          <w:color w:val="00B050"/>
        </w:rPr>
        <w:t>Health &amp; Safety</w:t>
      </w:r>
      <w:r w:rsidR="003D2EAE">
        <w:rPr>
          <w:b/>
          <w:bCs/>
          <w:color w:val="00B050"/>
        </w:rPr>
        <w:t xml:space="preserve"> </w:t>
      </w:r>
      <w:r w:rsidR="003B4976">
        <w:rPr>
          <w:b/>
          <w:bCs/>
          <w:color w:val="00B050"/>
        </w:rPr>
        <w:t>–</w:t>
      </w:r>
      <w:r w:rsidR="003D2EAE">
        <w:rPr>
          <w:b/>
          <w:bCs/>
          <w:color w:val="00B050"/>
        </w:rPr>
        <w:t xml:space="preserve"> </w:t>
      </w:r>
      <w:r w:rsidR="003B4976">
        <w:t>Danielle R has no new properties to send letter done.  She will get with Linda to get more done.</w:t>
      </w:r>
    </w:p>
    <w:p w14:paraId="19816587" w14:textId="24E82526" w:rsidR="006F26B7" w:rsidRPr="0013569E" w:rsidRDefault="00F21E11" w:rsidP="005A2200">
      <w:pPr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>Streets/Roads</w:t>
      </w:r>
      <w:r w:rsidR="0013569E">
        <w:rPr>
          <w:b/>
          <w:bCs/>
          <w:color w:val="0D0D0D" w:themeColor="text1" w:themeTint="F2"/>
        </w:rPr>
        <w:t xml:space="preserve"> – </w:t>
      </w:r>
      <w:r w:rsidR="0013569E">
        <w:rPr>
          <w:color w:val="0D0D0D" w:themeColor="text1" w:themeTint="F2"/>
        </w:rPr>
        <w:t>Becky  J. – Waiting on the paving project to start.  The town will be able to use the milling</w:t>
      </w:r>
      <w:r w:rsidR="00BA5293">
        <w:rPr>
          <w:color w:val="0D0D0D" w:themeColor="text1" w:themeTint="F2"/>
        </w:rPr>
        <w:t xml:space="preserve"> from the pavers to fill in potholes on other streets. Let Chris H know if there are any blocked roads </w:t>
      </w:r>
      <w:r w:rsidR="005323B1">
        <w:rPr>
          <w:color w:val="0D0D0D" w:themeColor="text1" w:themeTint="F2"/>
        </w:rPr>
        <w:t>because of trees he will take care of it.</w:t>
      </w:r>
      <w:r w:rsidR="00936447">
        <w:rPr>
          <w:color w:val="0D0D0D" w:themeColor="text1" w:themeTint="F2"/>
        </w:rPr>
        <w:t xml:space="preserve">  Down by the sewer plant corner it is hard to see around.</w:t>
      </w:r>
      <w:r w:rsidR="00905733">
        <w:rPr>
          <w:color w:val="0D0D0D" w:themeColor="text1" w:themeTint="F2"/>
        </w:rPr>
        <w:t xml:space="preserve"> Tracy said the town will get that taken care of.</w:t>
      </w:r>
      <w:r w:rsidR="006F26B7">
        <w:rPr>
          <w:color w:val="0D0D0D" w:themeColor="text1" w:themeTint="F2"/>
        </w:rPr>
        <w:t xml:space="preserve">  Tracy/ Chris</w:t>
      </w:r>
      <w:r w:rsidR="00232722">
        <w:rPr>
          <w:color w:val="0D0D0D" w:themeColor="text1" w:themeTint="F2"/>
        </w:rPr>
        <w:t xml:space="preserve"> H will check the speed limit signs again</w:t>
      </w:r>
      <w:r w:rsidR="00170E59">
        <w:rPr>
          <w:color w:val="0D0D0D" w:themeColor="text1" w:themeTint="F2"/>
        </w:rPr>
        <w:t xml:space="preserve">. </w:t>
      </w:r>
    </w:p>
    <w:p w14:paraId="3223A958" w14:textId="5C116B56" w:rsidR="00F21E11" w:rsidRPr="005D0FE4" w:rsidRDefault="00215234" w:rsidP="005A2200">
      <w:r w:rsidRPr="00215234">
        <w:rPr>
          <w:b/>
          <w:bCs/>
          <w:color w:val="808080" w:themeColor="background1" w:themeShade="80"/>
        </w:rPr>
        <w:t>Clerk Office</w:t>
      </w:r>
      <w:r w:rsidR="005D0FE4">
        <w:rPr>
          <w:b/>
          <w:bCs/>
          <w:color w:val="808080" w:themeColor="background1" w:themeShade="80"/>
        </w:rPr>
        <w:t xml:space="preserve"> – </w:t>
      </w:r>
      <w:r w:rsidR="005D0FE4">
        <w:t>Liens were filed</w:t>
      </w:r>
      <w:r w:rsidR="00BC4298">
        <w:t xml:space="preserve"> (4)</w:t>
      </w:r>
      <w:r w:rsidR="003F6339">
        <w:t xml:space="preserve"> and working on the water shut off list.  The new IT is working well.</w:t>
      </w:r>
    </w:p>
    <w:p w14:paraId="5878870A" w14:textId="7D64182B" w:rsidR="00215234" w:rsidRDefault="00EE3E79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BEA">
        <w:rPr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Old Business:</w:t>
      </w:r>
      <w:r w:rsidR="003F6339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491E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0E59" w:rsidRPr="00CF5BEA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Tony S – Modular home DNR has issued a letter to move in 90 days. Tony still hasn’t moved it.  County lawyer</w:t>
      </w:r>
      <w:r w:rsidR="00BB7E9B" w:rsidRPr="00CF5BEA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start litigations.</w:t>
      </w:r>
    </w:p>
    <w:p w14:paraId="1F462C87" w14:textId="383A6DAB" w:rsidR="00CF5BEA" w:rsidRDefault="00CF5BEA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Jerry Abrams</w:t>
      </w:r>
      <w:r w:rsidR="00FB6F34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property turned in to county buildings are not all permitted.</w:t>
      </w:r>
    </w:p>
    <w:p w14:paraId="4A5A6EF4" w14:textId="73D2A2CA" w:rsidR="00FB6F34" w:rsidRPr="00CF5BEA" w:rsidRDefault="00FB6F34" w:rsidP="005A2200">
      <w:pPr>
        <w:rPr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Joh Burns on Clay St </w:t>
      </w:r>
      <w:r w:rsidR="007C4FFA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received a letter from county saying they had 30 days to clean up the property.</w:t>
      </w:r>
    </w:p>
    <w:p w14:paraId="302E9CEF" w14:textId="77777777" w:rsidR="00584901" w:rsidRPr="00584901" w:rsidRDefault="00584901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2DFC71" w14:textId="396F1BCC" w:rsidR="00584901" w:rsidRDefault="00584901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BEA">
        <w:rPr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Business:</w:t>
      </w:r>
      <w:r w:rsidR="00E152DD" w:rsidRPr="00CF5BEA">
        <w:rPr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C4FFA">
        <w:rPr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7EFF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Campers being lived in.  Chris L spoke </w:t>
      </w:r>
      <w:r w:rsidR="00DE10ED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about the ordinance</w:t>
      </w:r>
      <w:r w:rsidR="00B63F2E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not allowing more than 2 recreation vehicles on property.</w:t>
      </w:r>
    </w:p>
    <w:p w14:paraId="48B8ACAA" w14:textId="245BBB03" w:rsidR="00852A5D" w:rsidRPr="007C4FFA" w:rsidRDefault="00852A5D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Loan for the Community Center ROOF it needs completely done it has been patched enough.</w:t>
      </w:r>
      <w:r w:rsidR="00E34E3B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We have 1 quote Tracy B will get another one.  Want to update the kitchen as well and sell the antique sto</w:t>
      </w:r>
      <w:r w:rsidR="00C3419A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ve.  </w:t>
      </w:r>
    </w:p>
    <w:p w14:paraId="779948BF" w14:textId="77777777" w:rsidR="00584901" w:rsidRPr="00584901" w:rsidRDefault="00584901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A088BE" w14:textId="6F469CEA" w:rsidR="00584901" w:rsidRDefault="00584901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901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Open Floor:</w:t>
      </w:r>
      <w:r w:rsidR="00C3419A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Mauzy</w:t>
      </w:r>
      <w:r w:rsidR="006B3C29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said Laurel is one of the oldest towns </w:t>
      </w:r>
      <w:r w:rsidR="001D1490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around,</w:t>
      </w:r>
      <w:r w:rsidR="006B3C29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but it doesn’t look like Oldenburg. She still has the projector and screen from when Laurel </w:t>
      </w:r>
      <w:r w:rsidR="001D1490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used</w:t>
      </w:r>
      <w:r w:rsidR="006B3C29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do free shows.</w:t>
      </w:r>
    </w:p>
    <w:p w14:paraId="1AB13316" w14:textId="3C58FAAA" w:rsidR="00671FE3" w:rsidRDefault="00671FE3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Peer pressure is what helps town residents to clean up.  Laurel’s </w:t>
      </w:r>
      <w:r w:rsidR="00640BAD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reputation is </w:t>
      </w:r>
      <w:r w:rsidR="001D1490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bad,</w:t>
      </w:r>
      <w:r w:rsidR="00640BAD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it is hard to change.   Debbie C – said that the park and memorial help to show we want to make Laurel a better pla</w:t>
      </w:r>
      <w:r w:rsidR="009A34BC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ce.  </w:t>
      </w:r>
    </w:p>
    <w:p w14:paraId="21565627" w14:textId="41F28565" w:rsidR="009A34BC" w:rsidRDefault="009A34BC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Mauzy </w:t>
      </w:r>
      <w:r w:rsidR="001D1490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wants</w:t>
      </w: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see more investing </w:t>
      </w:r>
      <w:r w:rsidR="001D1490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Band </w:t>
      </w:r>
      <w:r w:rsidR="001D1490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Stand,</w:t>
      </w: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is one of a kind</w:t>
      </w:r>
      <w:r w:rsidR="00816434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 can have performance and food trucks.</w:t>
      </w:r>
    </w:p>
    <w:p w14:paraId="3382ECA5" w14:textId="05DD14D6" w:rsidR="00816434" w:rsidRDefault="00816434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Tracy B. stated that Michelle S from Laurel Heritage may be able to help.</w:t>
      </w:r>
    </w:p>
    <w:p w14:paraId="27A02AFD" w14:textId="280B25DA" w:rsidR="001D1490" w:rsidRDefault="001D1490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Jeff water project stated that he has done exactly as the </w:t>
      </w:r>
      <w:r w:rsidR="00197637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engineer designed it.</w:t>
      </w:r>
      <w:r w:rsidR="00DF6784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He will move the injector site and h</w:t>
      </w:r>
      <w:r w:rsidR="00615894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DF6784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has a pump to get us through</w:t>
      </w:r>
      <w:r w:rsidR="00615894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while we wait on the new one.</w:t>
      </w:r>
    </w:p>
    <w:p w14:paraId="7BE6ACA7" w14:textId="77777777" w:rsidR="006D15CA" w:rsidRDefault="006D15CA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0B52DA" w14:textId="1366CB6B" w:rsidR="00E37510" w:rsidRDefault="006D15CA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Close of Meeting</w:t>
      </w: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D0886C1" w14:textId="524D6E44" w:rsidR="00615894" w:rsidRPr="00BC5CE8" w:rsidRDefault="00615894" w:rsidP="005A2200">
      <w:pPr>
        <w:rPr>
          <w:b/>
          <w:bCs/>
          <w:color w:val="E97132" w:themeColor="accent2"/>
        </w:rPr>
      </w:pP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 by Becky to close the meeting 2</w:t>
      </w:r>
      <w:r w:rsidRPr="00615894">
        <w:rPr>
          <w:bCs/>
          <w:color w:val="0D0D0D" w:themeColor="text1" w:themeTint="F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Adam passed 4/0</w:t>
      </w:r>
    </w:p>
    <w:sectPr w:rsidR="00615894" w:rsidRPr="00BC5CE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1AD9" w14:textId="77777777" w:rsidR="00E82EAC" w:rsidRDefault="00E82EAC" w:rsidP="00C10E69">
      <w:pPr>
        <w:spacing w:after="0" w:line="240" w:lineRule="auto"/>
      </w:pPr>
      <w:r>
        <w:separator/>
      </w:r>
    </w:p>
  </w:endnote>
  <w:endnote w:type="continuationSeparator" w:id="0">
    <w:p w14:paraId="5BED52A1" w14:textId="77777777" w:rsidR="00E82EAC" w:rsidRDefault="00E82EAC" w:rsidP="00C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9547" w14:textId="148D40F1" w:rsidR="008E1855" w:rsidRDefault="00FC5CAB">
    <w:pPr>
      <w:pStyle w:val="Footer"/>
      <w:rPr>
        <w:sz w:val="18"/>
        <w:szCs w:val="18"/>
      </w:rPr>
    </w:pPr>
    <w:r>
      <w:rPr>
        <w:sz w:val="18"/>
        <w:szCs w:val="18"/>
      </w:rPr>
      <w:t xml:space="preserve">All </w:t>
    </w:r>
    <w:r w:rsidR="00951D1B">
      <w:rPr>
        <w:sz w:val="18"/>
        <w:szCs w:val="18"/>
      </w:rPr>
      <w:t>members</w:t>
    </w:r>
    <w:r>
      <w:rPr>
        <w:sz w:val="18"/>
        <w:szCs w:val="18"/>
      </w:rPr>
      <w:t xml:space="preserve"> </w:t>
    </w:r>
    <w:r w:rsidR="00A24FBC">
      <w:rPr>
        <w:sz w:val="18"/>
        <w:szCs w:val="18"/>
      </w:rPr>
      <w:t>elected</w:t>
    </w:r>
    <w:r>
      <w:rPr>
        <w:sz w:val="18"/>
        <w:szCs w:val="18"/>
      </w:rPr>
      <w:t xml:space="preserve"> and all have the following terms: 1/1/24 thru 12/31/202</w:t>
    </w:r>
    <w:r w:rsidR="00A41D40">
      <w:rPr>
        <w:sz w:val="18"/>
        <w:szCs w:val="18"/>
      </w:rPr>
      <w:t>7</w:t>
    </w:r>
    <w:r>
      <w:rPr>
        <w:sz w:val="18"/>
        <w:szCs w:val="18"/>
      </w:rPr>
      <w:t xml:space="preserve">   </w:t>
    </w:r>
    <w:r w:rsidR="005A2200">
      <w:rPr>
        <w:sz w:val="18"/>
        <w:szCs w:val="18"/>
      </w:rPr>
      <w:t>Pursuit to IC 5-14-9</w:t>
    </w:r>
    <w:r>
      <w:rPr>
        <w:sz w:val="18"/>
        <w:szCs w:val="18"/>
      </w:rPr>
      <w:t xml:space="preserve">                                       </w:t>
    </w:r>
    <w:r w:rsidR="00B01D95">
      <w:rPr>
        <w:sz w:val="18"/>
        <w:szCs w:val="18"/>
      </w:rPr>
      <w:t xml:space="preserve"> </w:t>
    </w:r>
    <w:r w:rsidR="00E75049">
      <w:rPr>
        <w:sz w:val="18"/>
        <w:szCs w:val="18"/>
      </w:rPr>
      <w:t xml:space="preserve">   </w:t>
    </w:r>
    <w:r w:rsidR="00B01D95" w:rsidRPr="00FC5CAB">
      <w:rPr>
        <w:b/>
        <w:bCs/>
        <w:sz w:val="18"/>
        <w:szCs w:val="18"/>
      </w:rPr>
      <w:t>Tracy Brumfiel</w:t>
    </w:r>
    <w:r w:rsidR="00B01D95">
      <w:rPr>
        <w:sz w:val="18"/>
        <w:szCs w:val="18"/>
      </w:rPr>
      <w:t xml:space="preserve"> President   </w:t>
    </w:r>
    <w:r w:rsidR="00951D1B">
      <w:rPr>
        <w:sz w:val="18"/>
        <w:szCs w:val="18"/>
      </w:rPr>
      <w:t>*</w:t>
    </w:r>
    <w:r w:rsidR="00B01D95">
      <w:rPr>
        <w:sz w:val="18"/>
        <w:szCs w:val="18"/>
      </w:rPr>
      <w:t xml:space="preserve">   </w:t>
    </w:r>
    <w:r w:rsidR="00B01D95" w:rsidRPr="00FC5CAB">
      <w:rPr>
        <w:b/>
        <w:bCs/>
        <w:sz w:val="18"/>
        <w:szCs w:val="18"/>
      </w:rPr>
      <w:t>Linda Adams</w:t>
    </w:r>
    <w:r w:rsidR="00B01D95">
      <w:rPr>
        <w:sz w:val="18"/>
        <w:szCs w:val="18"/>
      </w:rPr>
      <w:t xml:space="preserve">  </w:t>
    </w:r>
    <w:r w:rsidR="00951D1B">
      <w:rPr>
        <w:sz w:val="18"/>
        <w:szCs w:val="18"/>
      </w:rPr>
      <w:t>*</w:t>
    </w:r>
    <w:r w:rsidR="00B01D95">
      <w:rPr>
        <w:sz w:val="18"/>
        <w:szCs w:val="18"/>
      </w:rPr>
      <w:t xml:space="preserve">   </w:t>
    </w:r>
    <w:r w:rsidR="00B01D95" w:rsidRPr="00FC5CAB">
      <w:rPr>
        <w:b/>
        <w:bCs/>
        <w:sz w:val="18"/>
        <w:szCs w:val="18"/>
      </w:rPr>
      <w:t>Adam Hornsby</w:t>
    </w:r>
    <w:r w:rsidR="00B01D95">
      <w:rPr>
        <w:sz w:val="18"/>
        <w:szCs w:val="18"/>
      </w:rPr>
      <w:t xml:space="preserve"> </w:t>
    </w:r>
    <w:r w:rsidR="00951D1B">
      <w:rPr>
        <w:sz w:val="18"/>
        <w:szCs w:val="18"/>
      </w:rPr>
      <w:t xml:space="preserve"> </w:t>
    </w:r>
    <w:r w:rsidR="00C42C7E">
      <w:rPr>
        <w:sz w:val="18"/>
        <w:szCs w:val="18"/>
      </w:rPr>
      <w:t>*</w:t>
    </w:r>
    <w:r w:rsidR="00B01D95">
      <w:rPr>
        <w:sz w:val="18"/>
        <w:szCs w:val="18"/>
      </w:rPr>
      <w:t xml:space="preserve">   </w:t>
    </w:r>
    <w:r w:rsidR="00B01D95" w:rsidRPr="00FC5CAB">
      <w:rPr>
        <w:b/>
        <w:bCs/>
        <w:sz w:val="18"/>
        <w:szCs w:val="18"/>
      </w:rPr>
      <w:t>Danielle Roberts</w:t>
    </w:r>
    <w:r w:rsidR="00B01D95">
      <w:rPr>
        <w:sz w:val="18"/>
        <w:szCs w:val="18"/>
      </w:rPr>
      <w:t xml:space="preserve"> </w:t>
    </w:r>
    <w:r w:rsidR="00C42C7E">
      <w:rPr>
        <w:sz w:val="18"/>
        <w:szCs w:val="18"/>
      </w:rPr>
      <w:t xml:space="preserve"> * </w:t>
    </w:r>
    <w:r w:rsidR="008E1855">
      <w:rPr>
        <w:sz w:val="18"/>
        <w:szCs w:val="18"/>
      </w:rPr>
      <w:t xml:space="preserve"> </w:t>
    </w:r>
    <w:r w:rsidR="008E1855" w:rsidRPr="00FC5CAB">
      <w:rPr>
        <w:b/>
        <w:bCs/>
        <w:sz w:val="18"/>
        <w:szCs w:val="18"/>
      </w:rPr>
      <w:t>Nora Hundley</w:t>
    </w:r>
    <w:r w:rsidR="008E1855">
      <w:rPr>
        <w:sz w:val="18"/>
        <w:szCs w:val="18"/>
      </w:rPr>
      <w:t xml:space="preserve"> </w:t>
    </w:r>
    <w:r w:rsidR="005A2200">
      <w:rPr>
        <w:sz w:val="18"/>
        <w:szCs w:val="18"/>
      </w:rPr>
      <w:t xml:space="preserve"> </w:t>
    </w:r>
    <w:r w:rsidR="008E1855">
      <w:rPr>
        <w:sz w:val="18"/>
        <w:szCs w:val="18"/>
      </w:rPr>
      <w:t xml:space="preserve"> Clerk Treasurer</w:t>
    </w:r>
  </w:p>
  <w:p w14:paraId="57A7968F" w14:textId="63E608C2" w:rsidR="009B4527" w:rsidRDefault="009B4527">
    <w:pPr>
      <w:pStyle w:val="Footer"/>
      <w:rPr>
        <w:sz w:val="18"/>
        <w:szCs w:val="18"/>
      </w:rPr>
    </w:pPr>
    <w:r>
      <w:rPr>
        <w:sz w:val="18"/>
        <w:szCs w:val="18"/>
      </w:rPr>
      <w:t xml:space="preserve">Following </w:t>
    </w:r>
    <w:r w:rsidR="002D1E0E">
      <w:rPr>
        <w:sz w:val="18"/>
        <w:szCs w:val="18"/>
      </w:rPr>
      <w:t>was appointed by:  Neysa Rable for term of 5/17/2024 thru 12/31/2027</w:t>
    </w:r>
    <w:r w:rsidR="00C42C7E">
      <w:rPr>
        <w:sz w:val="18"/>
        <w:szCs w:val="18"/>
      </w:rPr>
      <w:t xml:space="preserve">  </w:t>
    </w:r>
    <w:r w:rsidR="00972691">
      <w:rPr>
        <w:sz w:val="18"/>
        <w:szCs w:val="18"/>
      </w:rPr>
      <w:t xml:space="preserve">-  </w:t>
    </w:r>
    <w:r w:rsidR="00C42C7E" w:rsidRPr="00C42C7E">
      <w:rPr>
        <w:b/>
        <w:bCs/>
        <w:sz w:val="18"/>
        <w:szCs w:val="18"/>
      </w:rPr>
      <w:t>Rebecca Jones</w:t>
    </w:r>
    <w:r w:rsidR="00C42C7E">
      <w:rPr>
        <w:sz w:val="18"/>
        <w:szCs w:val="18"/>
      </w:rPr>
      <w:t xml:space="preserve"> Vice President</w:t>
    </w:r>
  </w:p>
  <w:p w14:paraId="6B7B561F" w14:textId="2953E8D2" w:rsidR="00B01D95" w:rsidRPr="00B01D95" w:rsidRDefault="00B01D95">
    <w:pPr>
      <w:pStyle w:val="Foo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C5C4" w14:textId="77777777" w:rsidR="00E82EAC" w:rsidRDefault="00E82EAC" w:rsidP="00C10E69">
      <w:pPr>
        <w:spacing w:after="0" w:line="240" w:lineRule="auto"/>
      </w:pPr>
      <w:r>
        <w:separator/>
      </w:r>
    </w:p>
  </w:footnote>
  <w:footnote w:type="continuationSeparator" w:id="0">
    <w:p w14:paraId="52628ADE" w14:textId="77777777" w:rsidR="00E82EAC" w:rsidRDefault="00E82EAC" w:rsidP="00C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A5D0" w14:textId="733CCAB0" w:rsidR="00C10E69" w:rsidRPr="00AE6EF3" w:rsidRDefault="005A2200">
    <w:pPr>
      <w:pStyle w:val="Head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48AA4D4" wp14:editId="25E2077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80BF680" w14:textId="1C04DADD" w:rsidR="005A2200" w:rsidRDefault="00F47E2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Laurel Town Council Meeting </w:t>
                              </w:r>
                              <w:r w:rsidR="00A2350A">
                                <w:rPr>
                                  <w:caps/>
                                  <w:color w:val="FFFFFF" w:themeColor="background1"/>
                                </w:rPr>
                                <w:t>MINUTES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48AA4D4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80BF680" w14:textId="1C04DADD" w:rsidR="005A2200" w:rsidRDefault="00F47E2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Laurel Town Council Meeting </w:t>
                        </w:r>
                        <w:r w:rsidR="00A2350A">
                          <w:rPr>
                            <w:caps/>
                            <w:color w:val="FFFFFF" w:themeColor="background1"/>
                          </w:rPr>
                          <w:t>MINUTES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A5303F">
      <w:t xml:space="preserve"> </w:t>
    </w:r>
    <w:r w:rsidR="008D1172" w:rsidRPr="00AE6EF3">
      <w:rPr>
        <w:sz w:val="20"/>
        <w:szCs w:val="20"/>
      </w:rPr>
      <w:t>Conference Room at 121 E Pearl St.</w:t>
    </w:r>
    <w:r w:rsidR="007B0070" w:rsidRPr="00AE6EF3">
      <w:rPr>
        <w:sz w:val="20"/>
        <w:szCs w:val="20"/>
      </w:rPr>
      <w:t xml:space="preserve">    At 6:00 p.m.</w:t>
    </w:r>
    <w:r w:rsidR="005D0659" w:rsidRPr="00AE6EF3">
      <w:rPr>
        <w:sz w:val="20"/>
        <w:szCs w:val="20"/>
      </w:rPr>
      <w:t xml:space="preserve">     First Tuesday of each month unless </w:t>
    </w:r>
    <w:r w:rsidR="00AE6EF3" w:rsidRPr="00AE6EF3">
      <w:rPr>
        <w:sz w:val="20"/>
        <w:szCs w:val="20"/>
      </w:rPr>
      <w:t>otherwise</w:t>
    </w:r>
    <w:r w:rsidR="005D0659" w:rsidRPr="00AE6EF3">
      <w:rPr>
        <w:sz w:val="20"/>
        <w:szCs w:val="20"/>
      </w:rPr>
      <w:t xml:space="preserve"> noted</w:t>
    </w:r>
    <w:r w:rsidR="00AE6EF3">
      <w:rPr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DA"/>
    <w:rsid w:val="0004523A"/>
    <w:rsid w:val="000A079A"/>
    <w:rsid w:val="00105C51"/>
    <w:rsid w:val="0013569E"/>
    <w:rsid w:val="00170E59"/>
    <w:rsid w:val="00197637"/>
    <w:rsid w:val="001D1490"/>
    <w:rsid w:val="001D4073"/>
    <w:rsid w:val="00206B7F"/>
    <w:rsid w:val="00215234"/>
    <w:rsid w:val="00226593"/>
    <w:rsid w:val="00231A44"/>
    <w:rsid w:val="00232722"/>
    <w:rsid w:val="002B3A93"/>
    <w:rsid w:val="002B6FE2"/>
    <w:rsid w:val="002D1E0E"/>
    <w:rsid w:val="00304057"/>
    <w:rsid w:val="00312D18"/>
    <w:rsid w:val="00340880"/>
    <w:rsid w:val="00365DA1"/>
    <w:rsid w:val="003926DD"/>
    <w:rsid w:val="003B4976"/>
    <w:rsid w:val="003D2EAE"/>
    <w:rsid w:val="003F6339"/>
    <w:rsid w:val="004214AA"/>
    <w:rsid w:val="004628A3"/>
    <w:rsid w:val="004653A2"/>
    <w:rsid w:val="00471561"/>
    <w:rsid w:val="004C4696"/>
    <w:rsid w:val="004D260B"/>
    <w:rsid w:val="004E725E"/>
    <w:rsid w:val="005323B1"/>
    <w:rsid w:val="005353B4"/>
    <w:rsid w:val="00584901"/>
    <w:rsid w:val="005A2200"/>
    <w:rsid w:val="005D0659"/>
    <w:rsid w:val="005D0FE4"/>
    <w:rsid w:val="00615894"/>
    <w:rsid w:val="006211AB"/>
    <w:rsid w:val="00640BAD"/>
    <w:rsid w:val="00671FE3"/>
    <w:rsid w:val="006A508D"/>
    <w:rsid w:val="006B3C29"/>
    <w:rsid w:val="006C13C4"/>
    <w:rsid w:val="006D15CA"/>
    <w:rsid w:val="006F26B7"/>
    <w:rsid w:val="007147BA"/>
    <w:rsid w:val="00747EFF"/>
    <w:rsid w:val="007B0070"/>
    <w:rsid w:val="007C4FFA"/>
    <w:rsid w:val="00801678"/>
    <w:rsid w:val="00816434"/>
    <w:rsid w:val="0081744C"/>
    <w:rsid w:val="00820EF4"/>
    <w:rsid w:val="00852A5D"/>
    <w:rsid w:val="008A15B6"/>
    <w:rsid w:val="008D1172"/>
    <w:rsid w:val="008D3EE8"/>
    <w:rsid w:val="008E1855"/>
    <w:rsid w:val="008F4262"/>
    <w:rsid w:val="00905733"/>
    <w:rsid w:val="00934212"/>
    <w:rsid w:val="00936447"/>
    <w:rsid w:val="00940EFE"/>
    <w:rsid w:val="00951D1B"/>
    <w:rsid w:val="00972691"/>
    <w:rsid w:val="00980BC2"/>
    <w:rsid w:val="009A34BC"/>
    <w:rsid w:val="009B4527"/>
    <w:rsid w:val="009B7A9D"/>
    <w:rsid w:val="009D39BA"/>
    <w:rsid w:val="00A149A3"/>
    <w:rsid w:val="00A2350A"/>
    <w:rsid w:val="00A24FBC"/>
    <w:rsid w:val="00A41D40"/>
    <w:rsid w:val="00A5303F"/>
    <w:rsid w:val="00A72F21"/>
    <w:rsid w:val="00AE6EF3"/>
    <w:rsid w:val="00B01D95"/>
    <w:rsid w:val="00B46A14"/>
    <w:rsid w:val="00B63F2E"/>
    <w:rsid w:val="00B81741"/>
    <w:rsid w:val="00B94D8F"/>
    <w:rsid w:val="00BA5293"/>
    <w:rsid w:val="00BB5224"/>
    <w:rsid w:val="00BB7E9B"/>
    <w:rsid w:val="00BC4298"/>
    <w:rsid w:val="00BC5CE8"/>
    <w:rsid w:val="00C10E69"/>
    <w:rsid w:val="00C3419A"/>
    <w:rsid w:val="00C42C7E"/>
    <w:rsid w:val="00C702E9"/>
    <w:rsid w:val="00C86BB7"/>
    <w:rsid w:val="00C870DA"/>
    <w:rsid w:val="00CD0064"/>
    <w:rsid w:val="00CF5BEA"/>
    <w:rsid w:val="00DA43DA"/>
    <w:rsid w:val="00DB491E"/>
    <w:rsid w:val="00DE10ED"/>
    <w:rsid w:val="00DF6784"/>
    <w:rsid w:val="00E152DD"/>
    <w:rsid w:val="00E34E3B"/>
    <w:rsid w:val="00E37510"/>
    <w:rsid w:val="00E75049"/>
    <w:rsid w:val="00E77A29"/>
    <w:rsid w:val="00E82EAC"/>
    <w:rsid w:val="00EB3530"/>
    <w:rsid w:val="00EB6D01"/>
    <w:rsid w:val="00EC5D40"/>
    <w:rsid w:val="00EE3E79"/>
    <w:rsid w:val="00F07524"/>
    <w:rsid w:val="00F21E11"/>
    <w:rsid w:val="00F275A8"/>
    <w:rsid w:val="00F47E29"/>
    <w:rsid w:val="00F823F0"/>
    <w:rsid w:val="00FB1AA3"/>
    <w:rsid w:val="00FB6F34"/>
    <w:rsid w:val="00FC5CAB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635ED"/>
  <w15:chartTrackingRefBased/>
  <w15:docId w15:val="{1385E5D5-C422-4308-81A1-37B9D8A9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3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10E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0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69"/>
  </w:style>
  <w:style w:type="paragraph" w:styleId="Footer">
    <w:name w:val="footer"/>
    <w:basedOn w:val="Normal"/>
    <w:link w:val="FooterChar"/>
    <w:uiPriority w:val="99"/>
    <w:unhideWhenUsed/>
    <w:rsid w:val="00C10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Laurel Town Council Meeting MINUTES</vt:lpstr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 Town Council Meeting MINUTES</dc:title>
  <dc:subject/>
  <dc:creator>Nora Hundley</dc:creator>
  <cp:keywords/>
  <dc:description/>
  <cp:lastModifiedBy>Nora Hundley</cp:lastModifiedBy>
  <cp:revision>67</cp:revision>
  <dcterms:created xsi:type="dcterms:W3CDTF">2025-07-11T21:31:00Z</dcterms:created>
  <dcterms:modified xsi:type="dcterms:W3CDTF">2025-07-14T21:33:00Z</dcterms:modified>
</cp:coreProperties>
</file>