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DEE03" w14:textId="77777777" w:rsidR="00D42741" w:rsidRDefault="00D42741" w:rsidP="00D42741">
      <w:pPr>
        <w:pStyle w:val="Title"/>
      </w:pPr>
      <w:r>
        <w:t>Town Council Meeting Minutes</w:t>
      </w:r>
    </w:p>
    <w:p w14:paraId="425F8EB7" w14:textId="7034688B" w:rsidR="00D42741" w:rsidRDefault="00D42741" w:rsidP="00D427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 August 5</w:t>
      </w:r>
      <w:r w:rsidRPr="00D42741">
        <w:rPr>
          <w:rFonts w:ascii="Times New Roman" w:eastAsia="Times New Roman" w:hAnsi="Times New Roman" w:cs="Times New Roman"/>
          <w:b/>
          <w:bCs/>
          <w:kern w:val="0"/>
          <w:vertAlign w:val="superscript"/>
          <w14:ligatures w14:val="none"/>
        </w:rPr>
        <w:t>th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2025</w:t>
      </w:r>
      <w:proofErr w:type="gramEnd"/>
    </w:p>
    <w:p w14:paraId="59DDBE8E" w14:textId="76FDE90F" w:rsidR="00D42741" w:rsidRDefault="00D42741" w:rsidP="00D427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  Laurel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Town Hall Board Room</w:t>
      </w:r>
    </w:p>
    <w:p w14:paraId="0E850142" w14:textId="7011A949" w:rsidR="00D42741" w:rsidRDefault="00D42741" w:rsidP="00D427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Time:  6:00 p.m.</w:t>
      </w:r>
    </w:p>
    <w:p w14:paraId="09EFF0C7" w14:textId="66F2DFEA" w:rsidR="00D42741" w:rsidRPr="00D42741" w:rsidRDefault="00D42741" w:rsidP="00D427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27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Attendance</w:t>
      </w:r>
    </w:p>
    <w:p w14:paraId="54F4B877" w14:textId="77777777" w:rsidR="00D42741" w:rsidRPr="00D42741" w:rsidRDefault="00D42741" w:rsidP="00D4274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kern w:val="0"/>
          <w14:ligatures w14:val="none"/>
        </w:rPr>
        <w:t>Becky Jones</w:t>
      </w:r>
    </w:p>
    <w:p w14:paraId="4B559395" w14:textId="77777777" w:rsidR="00D42741" w:rsidRPr="00D42741" w:rsidRDefault="00D42741" w:rsidP="00D4274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kern w:val="0"/>
          <w14:ligatures w14:val="none"/>
        </w:rPr>
        <w:t>Linda Adams</w:t>
      </w:r>
    </w:p>
    <w:p w14:paraId="2D0B999D" w14:textId="77777777" w:rsidR="00D42741" w:rsidRPr="00D42741" w:rsidRDefault="00D42741" w:rsidP="00D4274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kern w:val="0"/>
          <w14:ligatures w14:val="none"/>
        </w:rPr>
        <w:t>Tracy Brumfiel</w:t>
      </w:r>
    </w:p>
    <w:p w14:paraId="3110F7C0" w14:textId="77777777" w:rsidR="00D42741" w:rsidRPr="00D42741" w:rsidRDefault="00D42741" w:rsidP="00D427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27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Opening</w:t>
      </w:r>
    </w:p>
    <w:p w14:paraId="72FD40D0" w14:textId="77777777" w:rsidR="00D42741" w:rsidRPr="00D42741" w:rsidRDefault="00D42741" w:rsidP="00D42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kern w:val="0"/>
          <w14:ligatures w14:val="none"/>
        </w:rPr>
        <w:t>The meeting was called to order and opened with the Pledge of Allegiance.</w:t>
      </w:r>
    </w:p>
    <w:p w14:paraId="78AC5103" w14:textId="77777777" w:rsidR="00D42741" w:rsidRPr="00D42741" w:rsidRDefault="00D42741" w:rsidP="00D427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27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Approval of Items</w:t>
      </w:r>
    </w:p>
    <w:p w14:paraId="05ACDE33" w14:textId="77777777" w:rsidR="00D42741" w:rsidRPr="00D42741" w:rsidRDefault="00D42741" w:rsidP="00D42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kern w:val="0"/>
          <w14:ligatures w14:val="none"/>
        </w:rPr>
        <w:t>All motions passed unanimously (3–0):</w:t>
      </w:r>
    </w:p>
    <w:p w14:paraId="53D4F29D" w14:textId="77777777" w:rsidR="00D42741" w:rsidRPr="00D42741" w:rsidRDefault="00D42741" w:rsidP="00D4274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kern w:val="0"/>
          <w14:ligatures w14:val="none"/>
        </w:rPr>
        <w:t>Meeting Minutes – Motion by Becky, seconded by Linda</w:t>
      </w:r>
    </w:p>
    <w:p w14:paraId="2B6C51B2" w14:textId="77777777" w:rsidR="00D42741" w:rsidRPr="00D42741" w:rsidRDefault="00D42741" w:rsidP="00D4274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kern w:val="0"/>
          <w14:ligatures w14:val="none"/>
        </w:rPr>
        <w:t>Billing Adjustments – None</w:t>
      </w:r>
    </w:p>
    <w:p w14:paraId="7586D946" w14:textId="77777777" w:rsidR="00D42741" w:rsidRPr="00D42741" w:rsidRDefault="00D42741" w:rsidP="00D4274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kern w:val="0"/>
          <w14:ligatures w14:val="none"/>
        </w:rPr>
        <w:t>Handwritten Claims – $13,319.86 (Motion by Linda, seconded by Becky)</w:t>
      </w:r>
    </w:p>
    <w:p w14:paraId="514A5ACC" w14:textId="77777777" w:rsidR="00D42741" w:rsidRPr="00D42741" w:rsidRDefault="00D42741" w:rsidP="00D4274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kern w:val="0"/>
          <w14:ligatures w14:val="none"/>
        </w:rPr>
        <w:t>Computer Claims – $226,289.38 (Motion by Becky, seconded by Linda)</w:t>
      </w:r>
    </w:p>
    <w:p w14:paraId="2C8A346E" w14:textId="77777777" w:rsidR="00D42741" w:rsidRPr="00D42741" w:rsidRDefault="00D42741" w:rsidP="00D4274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kern w:val="0"/>
          <w14:ligatures w14:val="none"/>
        </w:rPr>
        <w:t>Pay-file Report – $6,482.00 (Motion by Becky, seconded by Linda)</w:t>
      </w:r>
    </w:p>
    <w:p w14:paraId="4D0A1E27" w14:textId="77777777" w:rsidR="00D42741" w:rsidRPr="00D42741" w:rsidRDefault="00D42741" w:rsidP="00D427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27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Presentations</w:t>
      </w:r>
    </w:p>
    <w:p w14:paraId="18338EDE" w14:textId="77777777" w:rsidR="00D42741" w:rsidRPr="00D42741" w:rsidRDefault="00D42741" w:rsidP="00D42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Commonwealth – Matt</w:t>
      </w:r>
    </w:p>
    <w:p w14:paraId="0CFCA62E" w14:textId="77777777" w:rsidR="00D42741" w:rsidRPr="00D42741" w:rsidRDefault="00D42741" w:rsidP="00D4274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kern w:val="0"/>
          <w14:ligatures w14:val="none"/>
        </w:rPr>
        <w:t>SRF #31 submitted for $1,100 (construction, engineering, paperwork)</w:t>
      </w:r>
    </w:p>
    <w:p w14:paraId="537FE9C8" w14:textId="77777777" w:rsidR="00D42741" w:rsidRPr="00D42741" w:rsidRDefault="00D42741" w:rsidP="00D42741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kern w:val="0"/>
          <w14:ligatures w14:val="none"/>
        </w:rPr>
        <w:t>Motion by Becky, seconded by Linda. Passed 3–0</w:t>
      </w:r>
    </w:p>
    <w:p w14:paraId="6D388AE6" w14:textId="77777777" w:rsidR="00D42741" w:rsidRPr="00D42741" w:rsidRDefault="00D42741" w:rsidP="00D4274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kern w:val="0"/>
          <w14:ligatures w14:val="none"/>
        </w:rPr>
        <w:t>SRF #32 submitted for $70,000 (contractor payment)</w:t>
      </w:r>
    </w:p>
    <w:p w14:paraId="2D359351" w14:textId="77777777" w:rsidR="00D42741" w:rsidRPr="00D42741" w:rsidRDefault="00D42741" w:rsidP="00D42741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kern w:val="0"/>
          <w14:ligatures w14:val="none"/>
        </w:rPr>
        <w:t>Motion by Becky, seconded by Linda. Passed 3–0</w:t>
      </w:r>
    </w:p>
    <w:p w14:paraId="7B614458" w14:textId="77777777" w:rsidR="00D42741" w:rsidRPr="00D42741" w:rsidRDefault="00D42741" w:rsidP="00D4274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kern w:val="0"/>
          <w14:ligatures w14:val="none"/>
        </w:rPr>
        <w:t>Contingency funds used for second valve check: $2,148</w:t>
      </w:r>
    </w:p>
    <w:p w14:paraId="5D87CD77" w14:textId="77777777" w:rsidR="00D42741" w:rsidRPr="00D42741" w:rsidRDefault="00D42741" w:rsidP="00D42741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kern w:val="0"/>
          <w14:ligatures w14:val="none"/>
        </w:rPr>
        <w:t>Eric noted the quote seemed high unless done under warranty by Jeff Minor</w:t>
      </w:r>
    </w:p>
    <w:p w14:paraId="3DE244D8" w14:textId="77777777" w:rsidR="00D42741" w:rsidRPr="00D42741" w:rsidRDefault="00D42741" w:rsidP="00D42741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kern w:val="0"/>
          <w14:ligatures w14:val="none"/>
        </w:rPr>
        <w:t>Tracy expressed support for Jeff’s work</w:t>
      </w:r>
    </w:p>
    <w:p w14:paraId="2C77DA8D" w14:textId="77777777" w:rsidR="00D42741" w:rsidRPr="00D42741" w:rsidRDefault="00D42741" w:rsidP="00D42741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kern w:val="0"/>
          <w14:ligatures w14:val="none"/>
        </w:rPr>
        <w:t>Motion by Becky, seconded by Linda. Passed 3–0</w:t>
      </w:r>
    </w:p>
    <w:p w14:paraId="0D082306" w14:textId="77777777" w:rsidR="00D42741" w:rsidRDefault="00D42741" w:rsidP="00D4274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kern w:val="0"/>
          <w14:ligatures w14:val="none"/>
        </w:rPr>
        <w:t>Matt will confirm warranty start date and follow up with Rob regarding meter reimbursement</w:t>
      </w:r>
    </w:p>
    <w:p w14:paraId="6C68E217" w14:textId="77777777" w:rsidR="00DD4E8F" w:rsidRPr="00D42741" w:rsidRDefault="00DD4E8F" w:rsidP="00DD4E8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3461D1" w14:textId="77777777" w:rsidR="00D42741" w:rsidRPr="00D42741" w:rsidRDefault="00D42741" w:rsidP="00D42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Moore Law – Drew</w:t>
      </w:r>
    </w:p>
    <w:p w14:paraId="50995116" w14:textId="77777777" w:rsidR="00D42741" w:rsidRPr="00D42741" w:rsidRDefault="00D42741" w:rsidP="00D4274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kern w:val="0"/>
          <w14:ligatures w14:val="none"/>
        </w:rPr>
        <w:t>Fee agreement under review; noted as automatically renewed</w:t>
      </w:r>
    </w:p>
    <w:p w14:paraId="24C8A1BE" w14:textId="77777777" w:rsidR="00D42741" w:rsidRPr="00D42741" w:rsidRDefault="00D42741" w:rsidP="00D427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27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Department Reports</w:t>
      </w:r>
    </w:p>
    <w:p w14:paraId="3FF1CD51" w14:textId="77777777" w:rsidR="00D42741" w:rsidRPr="00D42741" w:rsidRDefault="00D42741" w:rsidP="00D42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Water/Sewer – Eric S.</w:t>
      </w:r>
    </w:p>
    <w:p w14:paraId="3A5E675B" w14:textId="77777777" w:rsidR="00D42741" w:rsidRPr="00D42741" w:rsidRDefault="00D42741" w:rsidP="00D4274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kern w:val="0"/>
          <w14:ligatures w14:val="none"/>
        </w:rPr>
        <w:t>Located 10 meters; will follow up with Les</w:t>
      </w:r>
    </w:p>
    <w:p w14:paraId="52AFDA1C" w14:textId="77777777" w:rsidR="00D42741" w:rsidRPr="00D42741" w:rsidRDefault="00D42741" w:rsidP="00D4274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kern w:val="0"/>
          <w14:ligatures w14:val="none"/>
        </w:rPr>
        <w:t>Rate study pending</w:t>
      </w:r>
    </w:p>
    <w:p w14:paraId="3F4F4C06" w14:textId="77777777" w:rsidR="00D42741" w:rsidRPr="00D42741" w:rsidRDefault="00D42741" w:rsidP="00D4274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kern w:val="0"/>
          <w14:ligatures w14:val="none"/>
        </w:rPr>
        <w:t>Leak on Spurlock Lane: Aqua Line quote $7,200/day</w:t>
      </w:r>
    </w:p>
    <w:p w14:paraId="60245293" w14:textId="77777777" w:rsidR="00D42741" w:rsidRPr="00D42741" w:rsidRDefault="00D42741" w:rsidP="00D4274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kern w:val="0"/>
          <w14:ligatures w14:val="none"/>
        </w:rPr>
        <w:t>22 disconnections; 18 resolved</w:t>
      </w:r>
    </w:p>
    <w:p w14:paraId="6C80CDC8" w14:textId="77777777" w:rsidR="00D42741" w:rsidRPr="00D42741" w:rsidRDefault="00D42741" w:rsidP="00D4274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kern w:val="0"/>
          <w14:ligatures w14:val="none"/>
        </w:rPr>
        <w:t>Water samples scheduled for August</w:t>
      </w:r>
    </w:p>
    <w:p w14:paraId="24635F94" w14:textId="77777777" w:rsidR="00D42741" w:rsidRPr="00D42741" w:rsidRDefault="00D42741" w:rsidP="00D4274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kern w:val="0"/>
          <w14:ligatures w14:val="none"/>
        </w:rPr>
        <w:t>Pavement millings to be delivered to sewer plant</w:t>
      </w:r>
    </w:p>
    <w:p w14:paraId="1356763A" w14:textId="77777777" w:rsidR="00D42741" w:rsidRPr="00D42741" w:rsidRDefault="00D42741" w:rsidP="00D4274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kern w:val="0"/>
          <w14:ligatures w14:val="none"/>
        </w:rPr>
        <w:t>Coin-op revenue for July: $2,423.00</w:t>
      </w:r>
    </w:p>
    <w:p w14:paraId="77025127" w14:textId="77777777" w:rsidR="00D42741" w:rsidRPr="00D42741" w:rsidRDefault="00D42741" w:rsidP="00D42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Fire Department</w:t>
      </w:r>
    </w:p>
    <w:p w14:paraId="2EF04D50" w14:textId="77777777" w:rsidR="00D42741" w:rsidRPr="00D42741" w:rsidRDefault="00D42741" w:rsidP="00D4274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kern w:val="0"/>
          <w14:ligatures w14:val="none"/>
        </w:rPr>
        <w:t>Absent</w:t>
      </w:r>
    </w:p>
    <w:p w14:paraId="53D2D18D" w14:textId="77777777" w:rsidR="00D42741" w:rsidRPr="00D42741" w:rsidRDefault="00D42741" w:rsidP="00D42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Police – Brad S.</w:t>
      </w:r>
    </w:p>
    <w:p w14:paraId="59BDDFBE" w14:textId="77777777" w:rsidR="00D42741" w:rsidRPr="00D42741" w:rsidRDefault="00D42741" w:rsidP="00D4274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kern w:val="0"/>
          <w14:ligatures w14:val="none"/>
        </w:rPr>
        <w:t xml:space="preserve">Violation letters served </w:t>
      </w:r>
      <w:proofErr w:type="gramStart"/>
      <w:r w:rsidRPr="00D42741">
        <w:rPr>
          <w:rFonts w:ascii="Times New Roman" w:eastAsia="Times New Roman" w:hAnsi="Times New Roman" w:cs="Times New Roman"/>
          <w:kern w:val="0"/>
          <w14:ligatures w14:val="none"/>
        </w:rPr>
        <w:t>for</w:t>
      </w:r>
      <w:proofErr w:type="gramEnd"/>
      <w:r w:rsidRPr="00D42741">
        <w:rPr>
          <w:rFonts w:ascii="Times New Roman" w:eastAsia="Times New Roman" w:hAnsi="Times New Roman" w:cs="Times New Roman"/>
          <w:kern w:val="0"/>
          <w14:ligatures w14:val="none"/>
        </w:rPr>
        <w:t xml:space="preserve"> property maintenance</w:t>
      </w:r>
    </w:p>
    <w:p w14:paraId="643D6DD6" w14:textId="77777777" w:rsidR="00D42741" w:rsidRPr="00D42741" w:rsidRDefault="00D42741" w:rsidP="00D4274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kern w:val="0"/>
          <w14:ligatures w14:val="none"/>
        </w:rPr>
        <w:t>Crown Vic ad to be placed for bids</w:t>
      </w:r>
    </w:p>
    <w:p w14:paraId="23ABA793" w14:textId="77777777" w:rsidR="00D42741" w:rsidRPr="00D42741" w:rsidRDefault="00D42741" w:rsidP="00D4274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kern w:val="0"/>
          <w14:ligatures w14:val="none"/>
        </w:rPr>
        <w:t>Request for police vest; current vests are reflective</w:t>
      </w:r>
    </w:p>
    <w:p w14:paraId="0B487D69" w14:textId="77777777" w:rsidR="00D42741" w:rsidRPr="00D42741" w:rsidRDefault="00D42741" w:rsidP="00D4274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kern w:val="0"/>
          <w14:ligatures w14:val="none"/>
        </w:rPr>
        <w:t>Addressing abandoned vehicles in town</w:t>
      </w:r>
    </w:p>
    <w:p w14:paraId="76FFD1CC" w14:textId="77777777" w:rsidR="00D42741" w:rsidRPr="00D42741" w:rsidRDefault="00D42741" w:rsidP="00D42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Town Park – Debbie C.</w:t>
      </w:r>
    </w:p>
    <w:p w14:paraId="4F208934" w14:textId="77777777" w:rsidR="00D42741" w:rsidRPr="00D42741" w:rsidRDefault="00D42741" w:rsidP="00D4274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kern w:val="0"/>
          <w14:ligatures w14:val="none"/>
        </w:rPr>
        <w:t>$1,770 raised at bike run for Veterans Memorial</w:t>
      </w:r>
    </w:p>
    <w:p w14:paraId="2E3C60BD" w14:textId="77777777" w:rsidR="00D42741" w:rsidRPr="00D42741" w:rsidRDefault="00D42741" w:rsidP="00D4274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kern w:val="0"/>
          <w14:ligatures w14:val="none"/>
        </w:rPr>
        <w:t>Brick cost: $2,300; price per brick set at $85</w:t>
      </w:r>
    </w:p>
    <w:p w14:paraId="5D580C20" w14:textId="77777777" w:rsidR="00D42741" w:rsidRPr="00D42741" w:rsidRDefault="00D42741" w:rsidP="00D42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Community Center – Tracy B.</w:t>
      </w:r>
    </w:p>
    <w:p w14:paraId="15D5FCD2" w14:textId="77777777" w:rsidR="00D42741" w:rsidRPr="00D42741" w:rsidRDefault="00D42741" w:rsidP="00D4274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kern w:val="0"/>
          <w14:ligatures w14:val="none"/>
        </w:rPr>
        <w:t>Rental income: $615 (low due to summer)</w:t>
      </w:r>
    </w:p>
    <w:p w14:paraId="4D50CBEC" w14:textId="77777777" w:rsidR="00D42741" w:rsidRPr="00D42741" w:rsidRDefault="00D42741" w:rsidP="00D4274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kern w:val="0"/>
          <w14:ligatures w14:val="none"/>
        </w:rPr>
        <w:t xml:space="preserve">Windows </w:t>
      </w:r>
      <w:proofErr w:type="gramStart"/>
      <w:r w:rsidRPr="00D42741">
        <w:rPr>
          <w:rFonts w:ascii="Times New Roman" w:eastAsia="Times New Roman" w:hAnsi="Times New Roman" w:cs="Times New Roman"/>
          <w:kern w:val="0"/>
          <w14:ligatures w14:val="none"/>
        </w:rPr>
        <w:t>installed;</w:t>
      </w:r>
      <w:proofErr w:type="gramEnd"/>
      <w:r w:rsidRPr="00D42741">
        <w:rPr>
          <w:rFonts w:ascii="Times New Roman" w:eastAsia="Times New Roman" w:hAnsi="Times New Roman" w:cs="Times New Roman"/>
          <w:kern w:val="0"/>
          <w14:ligatures w14:val="none"/>
        </w:rPr>
        <w:t xml:space="preserve"> nearing completion</w:t>
      </w:r>
    </w:p>
    <w:p w14:paraId="2FABE916" w14:textId="77777777" w:rsidR="00D42741" w:rsidRPr="00D42741" w:rsidRDefault="00D42741" w:rsidP="00D4274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kern w:val="0"/>
          <w14:ligatures w14:val="none"/>
        </w:rPr>
        <w:t>Contract with Rush Health Department in progress</w:t>
      </w:r>
    </w:p>
    <w:p w14:paraId="7119CE5A" w14:textId="77777777" w:rsidR="00D42741" w:rsidRPr="00D42741" w:rsidRDefault="00D42741" w:rsidP="00D4274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kern w:val="0"/>
          <w14:ligatures w14:val="none"/>
        </w:rPr>
        <w:t>Insurance denied gym floor claim due to flood zone</w:t>
      </w:r>
    </w:p>
    <w:p w14:paraId="060E38FA" w14:textId="77777777" w:rsidR="00D42741" w:rsidRPr="00D42741" w:rsidRDefault="00D42741" w:rsidP="00D4274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kern w:val="0"/>
          <w14:ligatures w14:val="none"/>
        </w:rPr>
        <w:t>New quote to be obtained</w:t>
      </w:r>
    </w:p>
    <w:p w14:paraId="6AAC800C" w14:textId="77777777" w:rsidR="00D42741" w:rsidRPr="00D42741" w:rsidRDefault="00D42741" w:rsidP="00D4274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kern w:val="0"/>
          <w14:ligatures w14:val="none"/>
        </w:rPr>
        <w:t>SIRPC assisting with roof grant search; loan may be needed</w:t>
      </w:r>
    </w:p>
    <w:p w14:paraId="76B93328" w14:textId="77777777" w:rsidR="00D42741" w:rsidRPr="00D42741" w:rsidRDefault="00D42741" w:rsidP="00D4274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kern w:val="0"/>
          <w14:ligatures w14:val="none"/>
        </w:rPr>
        <w:t>Suggestion to contact Rush/Shelby for grant support</w:t>
      </w:r>
    </w:p>
    <w:p w14:paraId="39EC8DD4" w14:textId="77777777" w:rsidR="00D42741" w:rsidRPr="00D42741" w:rsidRDefault="00D42741" w:rsidP="00D4274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kern w:val="0"/>
          <w14:ligatures w14:val="none"/>
        </w:rPr>
        <w:t>Food pantry moved to Sunday (3–5 PM) due to Saturday reunion</w:t>
      </w:r>
    </w:p>
    <w:p w14:paraId="4309C114" w14:textId="77777777" w:rsidR="00D42741" w:rsidRPr="00D42741" w:rsidRDefault="00D42741" w:rsidP="00D42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Health &amp; Safety – Linda A.</w:t>
      </w:r>
    </w:p>
    <w:p w14:paraId="6840E58B" w14:textId="77777777" w:rsidR="00D42741" w:rsidRPr="00D42741" w:rsidRDefault="00D42741" w:rsidP="00D4274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kern w:val="0"/>
          <w14:ligatures w14:val="none"/>
        </w:rPr>
        <w:t>Five letters sent in July; residents responded with cleanup</w:t>
      </w:r>
    </w:p>
    <w:p w14:paraId="1CB2F810" w14:textId="77777777" w:rsidR="00D42741" w:rsidRPr="00D42741" w:rsidRDefault="00D42741" w:rsidP="00D4274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Suggestion to meet twice monthly to enforce ordinance</w:t>
      </w:r>
    </w:p>
    <w:p w14:paraId="18E34D3D" w14:textId="77777777" w:rsidR="00D42741" w:rsidRPr="00D42741" w:rsidRDefault="00D42741" w:rsidP="00D4274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kern w:val="0"/>
          <w14:ligatures w14:val="none"/>
        </w:rPr>
        <w:t>Franklin County gave Bruns 90 days to clean up</w:t>
      </w:r>
    </w:p>
    <w:p w14:paraId="6316E550" w14:textId="77777777" w:rsidR="00D42741" w:rsidRPr="00D42741" w:rsidRDefault="00D42741" w:rsidP="00D4274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kern w:val="0"/>
          <w14:ligatures w14:val="none"/>
        </w:rPr>
        <w:t xml:space="preserve">Noted </w:t>
      </w:r>
      <w:proofErr w:type="gramStart"/>
      <w:r w:rsidRPr="00D42741">
        <w:rPr>
          <w:rFonts w:ascii="Times New Roman" w:eastAsia="Times New Roman" w:hAnsi="Times New Roman" w:cs="Times New Roman"/>
          <w:kern w:val="0"/>
          <w14:ligatures w14:val="none"/>
        </w:rPr>
        <w:t>camper residence</w:t>
      </w:r>
      <w:proofErr w:type="gramEnd"/>
      <w:r w:rsidRPr="00D42741">
        <w:rPr>
          <w:rFonts w:ascii="Times New Roman" w:eastAsia="Times New Roman" w:hAnsi="Times New Roman" w:cs="Times New Roman"/>
          <w:kern w:val="0"/>
          <w14:ligatures w14:val="none"/>
        </w:rPr>
        <w:t xml:space="preserve"> on Edgerton Street</w:t>
      </w:r>
    </w:p>
    <w:p w14:paraId="00682B32" w14:textId="77777777" w:rsidR="00D42741" w:rsidRPr="00D42741" w:rsidRDefault="00D42741" w:rsidP="00D4274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kern w:val="0"/>
          <w14:ligatures w14:val="none"/>
        </w:rPr>
        <w:t>Bandstand area needs cleaning</w:t>
      </w:r>
    </w:p>
    <w:p w14:paraId="374DDDAE" w14:textId="77777777" w:rsidR="00D42741" w:rsidRPr="00D42741" w:rsidRDefault="00D42741" w:rsidP="00D42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Streets/Roads – Becky J.</w:t>
      </w:r>
    </w:p>
    <w:p w14:paraId="413E1EC0" w14:textId="77777777" w:rsidR="00D42741" w:rsidRPr="00D42741" w:rsidRDefault="00D42741" w:rsidP="00D4274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kern w:val="0"/>
          <w14:ligatures w14:val="none"/>
        </w:rPr>
        <w:t>Paving scheduled: one day to grind, one day to pave</w:t>
      </w:r>
    </w:p>
    <w:p w14:paraId="072E7901" w14:textId="77777777" w:rsidR="00D42741" w:rsidRPr="00D42741" w:rsidRDefault="00D42741" w:rsidP="00D4274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kern w:val="0"/>
          <w14:ligatures w14:val="none"/>
        </w:rPr>
        <w:t>Next grant round: October</w:t>
      </w:r>
    </w:p>
    <w:p w14:paraId="1CE4D942" w14:textId="77777777" w:rsidR="00D42741" w:rsidRPr="00D42741" w:rsidRDefault="00D42741" w:rsidP="00D4274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kern w:val="0"/>
          <w14:ligatures w14:val="none"/>
        </w:rPr>
        <w:t>Future paving planned for Conwell to 121 and Clay Street in 2026</w:t>
      </w:r>
    </w:p>
    <w:p w14:paraId="126F6DCE" w14:textId="77777777" w:rsidR="00D42741" w:rsidRPr="00D42741" w:rsidRDefault="00D42741" w:rsidP="00D42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Clerk’s Office</w:t>
      </w:r>
    </w:p>
    <w:p w14:paraId="57D42D7C" w14:textId="77777777" w:rsidR="00D42741" w:rsidRPr="00D42741" w:rsidRDefault="00D42741" w:rsidP="00D4274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kern w:val="0"/>
          <w14:ligatures w14:val="none"/>
        </w:rPr>
        <w:t>Reviewed three vendors for website and online payments</w:t>
      </w:r>
    </w:p>
    <w:p w14:paraId="01E1C9FD" w14:textId="77777777" w:rsidR="00D42741" w:rsidRPr="00D42741" w:rsidRDefault="00D42741" w:rsidP="00D4274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kern w:val="0"/>
          <w14:ligatures w14:val="none"/>
        </w:rPr>
        <w:t>IOT selected (no cost, compatible with Tyler Tech)</w:t>
      </w:r>
    </w:p>
    <w:p w14:paraId="4E0E9D84" w14:textId="77777777" w:rsidR="00D42741" w:rsidRPr="00D42741" w:rsidRDefault="00D42741" w:rsidP="00D4274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kern w:val="0"/>
          <w14:ligatures w14:val="none"/>
        </w:rPr>
        <w:t>Budget meeting scheduled for August 26 at 6 PM</w:t>
      </w:r>
    </w:p>
    <w:p w14:paraId="21BDAA0C" w14:textId="77777777" w:rsidR="00D42741" w:rsidRPr="00D42741" w:rsidRDefault="00D42741" w:rsidP="00D427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27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Old Business</w:t>
      </w:r>
    </w:p>
    <w:p w14:paraId="043157B8" w14:textId="77777777" w:rsidR="00D42741" w:rsidRPr="00D42741" w:rsidRDefault="00D42741" w:rsidP="00D4274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kern w:val="0"/>
          <w14:ligatures w14:val="none"/>
        </w:rPr>
        <w:t>Tony S.: Modular home not moved; DNR issued 90-day notice</w:t>
      </w:r>
    </w:p>
    <w:p w14:paraId="73FEDAA6" w14:textId="77777777" w:rsidR="00D42741" w:rsidRPr="00D42741" w:rsidRDefault="00D42741" w:rsidP="00D42741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kern w:val="0"/>
          <w14:ligatures w14:val="none"/>
        </w:rPr>
        <w:t>County lawyer to initiate litigation</w:t>
      </w:r>
    </w:p>
    <w:p w14:paraId="131703F9" w14:textId="77777777" w:rsidR="00D42741" w:rsidRPr="00D42741" w:rsidRDefault="00D42741" w:rsidP="00D4274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kern w:val="0"/>
          <w14:ligatures w14:val="none"/>
        </w:rPr>
        <w:t>Jerry Abrams: Property converted to county buildings; permits incomplete</w:t>
      </w:r>
    </w:p>
    <w:p w14:paraId="7500300F" w14:textId="77777777" w:rsidR="00D42741" w:rsidRPr="00D42741" w:rsidRDefault="00D42741" w:rsidP="00D4274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kern w:val="0"/>
          <w14:ligatures w14:val="none"/>
        </w:rPr>
        <w:t>John Burns (Clay Street): Received 90-day cleanup notice</w:t>
      </w:r>
    </w:p>
    <w:p w14:paraId="2340B007" w14:textId="77777777" w:rsidR="00D42741" w:rsidRPr="00D42741" w:rsidRDefault="00D42741" w:rsidP="00D427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27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New Business</w:t>
      </w:r>
    </w:p>
    <w:p w14:paraId="03ADCAB2" w14:textId="77777777" w:rsidR="00D42741" w:rsidRPr="00D42741" w:rsidRDefault="00D42741" w:rsidP="00D4274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kern w:val="0"/>
          <w14:ligatures w14:val="none"/>
        </w:rPr>
        <w:t>Flooding on south end of town: estimated regrading cost $200,000–$300,000</w:t>
      </w:r>
    </w:p>
    <w:p w14:paraId="3D45D373" w14:textId="77777777" w:rsidR="00D42741" w:rsidRPr="00D42741" w:rsidRDefault="00D42741" w:rsidP="00D4274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kern w:val="0"/>
          <w14:ligatures w14:val="none"/>
        </w:rPr>
        <w:t>Mike checked culverts; clear, but drainage issue persists</w:t>
      </w:r>
    </w:p>
    <w:p w14:paraId="3ACDB2E0" w14:textId="77777777" w:rsidR="00D42741" w:rsidRPr="00D42741" w:rsidRDefault="00D42741" w:rsidP="00D42741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kern w:val="0"/>
          <w14:ligatures w14:val="none"/>
        </w:rPr>
        <w:t>Possible culvert installation near Ladds and elementary school</w:t>
      </w:r>
    </w:p>
    <w:p w14:paraId="00541BE3" w14:textId="77777777" w:rsidR="00D42741" w:rsidRPr="00D42741" w:rsidRDefault="00D42741" w:rsidP="00D42741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kern w:val="0"/>
          <w14:ligatures w14:val="none"/>
        </w:rPr>
        <w:t>Coordination with state needed for ditch along SR 121</w:t>
      </w:r>
    </w:p>
    <w:p w14:paraId="35BE8525" w14:textId="77777777" w:rsidR="00D42741" w:rsidRPr="00D42741" w:rsidRDefault="00D42741" w:rsidP="00D4274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kern w:val="0"/>
          <w14:ligatures w14:val="none"/>
        </w:rPr>
        <w:t>Chris H. to weed eat Lafayette Street</w:t>
      </w:r>
    </w:p>
    <w:p w14:paraId="6906A053" w14:textId="77777777" w:rsidR="00D42741" w:rsidRPr="00D42741" w:rsidRDefault="00D42741" w:rsidP="00D427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27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Open Floor</w:t>
      </w:r>
    </w:p>
    <w:p w14:paraId="3E418E1B" w14:textId="77777777" w:rsidR="00D42741" w:rsidRPr="00D42741" w:rsidRDefault="00D42741" w:rsidP="00D4274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kern w:val="0"/>
          <w14:ligatures w14:val="none"/>
        </w:rPr>
        <w:t>Mauzy suggested increased investment in Bandstand for performances and food trucks</w:t>
      </w:r>
    </w:p>
    <w:p w14:paraId="73F5889B" w14:textId="77777777" w:rsidR="00D42741" w:rsidRPr="00D42741" w:rsidRDefault="00D42741" w:rsidP="00D427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27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Adjournment</w:t>
      </w:r>
    </w:p>
    <w:p w14:paraId="2D86AA9B" w14:textId="77777777" w:rsidR="00D42741" w:rsidRPr="00D42741" w:rsidRDefault="00D42741" w:rsidP="00D42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2741">
        <w:rPr>
          <w:rFonts w:ascii="Times New Roman" w:eastAsia="Times New Roman" w:hAnsi="Times New Roman" w:cs="Times New Roman"/>
          <w:kern w:val="0"/>
          <w14:ligatures w14:val="none"/>
        </w:rPr>
        <w:t>Motion by Becky to close the meeting, seconded by Linda. Passed 3–0</w:t>
      </w:r>
    </w:p>
    <w:p w14:paraId="7F19D9AF" w14:textId="77777777" w:rsidR="00A72F21" w:rsidRDefault="00A72F21"/>
    <w:sectPr w:rsidR="00A72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6E42"/>
    <w:multiLevelType w:val="multilevel"/>
    <w:tmpl w:val="2C30A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C5B4B"/>
    <w:multiLevelType w:val="multilevel"/>
    <w:tmpl w:val="5010E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E79D8"/>
    <w:multiLevelType w:val="multilevel"/>
    <w:tmpl w:val="43E4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263B8"/>
    <w:multiLevelType w:val="multilevel"/>
    <w:tmpl w:val="98FC7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7C5449"/>
    <w:multiLevelType w:val="multilevel"/>
    <w:tmpl w:val="7E2C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274B79"/>
    <w:multiLevelType w:val="multilevel"/>
    <w:tmpl w:val="63A2D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E720BD"/>
    <w:multiLevelType w:val="multilevel"/>
    <w:tmpl w:val="4DDA0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B73CB0"/>
    <w:multiLevelType w:val="multilevel"/>
    <w:tmpl w:val="FB44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0A105D"/>
    <w:multiLevelType w:val="multilevel"/>
    <w:tmpl w:val="C0D66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795D5B"/>
    <w:multiLevelType w:val="multilevel"/>
    <w:tmpl w:val="61A8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FF034E"/>
    <w:multiLevelType w:val="multilevel"/>
    <w:tmpl w:val="FCE48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7A5590"/>
    <w:multiLevelType w:val="multilevel"/>
    <w:tmpl w:val="70D4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0242DD"/>
    <w:multiLevelType w:val="multilevel"/>
    <w:tmpl w:val="9C6C4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8B598E"/>
    <w:multiLevelType w:val="multilevel"/>
    <w:tmpl w:val="E3862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4A1B95"/>
    <w:multiLevelType w:val="multilevel"/>
    <w:tmpl w:val="A1B4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286059"/>
    <w:multiLevelType w:val="multilevel"/>
    <w:tmpl w:val="0548F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ED6CED"/>
    <w:multiLevelType w:val="multilevel"/>
    <w:tmpl w:val="0714F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687081"/>
    <w:multiLevelType w:val="multilevel"/>
    <w:tmpl w:val="8564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6C1F9C"/>
    <w:multiLevelType w:val="multilevel"/>
    <w:tmpl w:val="9378F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E11ACB"/>
    <w:multiLevelType w:val="multilevel"/>
    <w:tmpl w:val="0568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435F86"/>
    <w:multiLevelType w:val="multilevel"/>
    <w:tmpl w:val="DEA2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BC435D"/>
    <w:multiLevelType w:val="multilevel"/>
    <w:tmpl w:val="376C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EC72D4"/>
    <w:multiLevelType w:val="multilevel"/>
    <w:tmpl w:val="FBC67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943028"/>
    <w:multiLevelType w:val="multilevel"/>
    <w:tmpl w:val="38F0B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A021DE"/>
    <w:multiLevelType w:val="multilevel"/>
    <w:tmpl w:val="F9DAD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693D42"/>
    <w:multiLevelType w:val="multilevel"/>
    <w:tmpl w:val="8158A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DF6C1A"/>
    <w:multiLevelType w:val="multilevel"/>
    <w:tmpl w:val="D4E4D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B87C7B"/>
    <w:multiLevelType w:val="multilevel"/>
    <w:tmpl w:val="B59EF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391B34"/>
    <w:multiLevelType w:val="multilevel"/>
    <w:tmpl w:val="8AFEB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5C546A"/>
    <w:multiLevelType w:val="multilevel"/>
    <w:tmpl w:val="39168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046A5A"/>
    <w:multiLevelType w:val="multilevel"/>
    <w:tmpl w:val="99B6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1223455">
    <w:abstractNumId w:val="2"/>
  </w:num>
  <w:num w:numId="2" w16cid:durableId="213808501">
    <w:abstractNumId w:val="13"/>
  </w:num>
  <w:num w:numId="3" w16cid:durableId="1349522765">
    <w:abstractNumId w:val="18"/>
  </w:num>
  <w:num w:numId="4" w16cid:durableId="726342741">
    <w:abstractNumId w:val="22"/>
  </w:num>
  <w:num w:numId="5" w16cid:durableId="1878884154">
    <w:abstractNumId w:val="8"/>
  </w:num>
  <w:num w:numId="6" w16cid:durableId="1287739798">
    <w:abstractNumId w:val="7"/>
  </w:num>
  <w:num w:numId="7" w16cid:durableId="128937328">
    <w:abstractNumId w:val="9"/>
  </w:num>
  <w:num w:numId="8" w16cid:durableId="1427653917">
    <w:abstractNumId w:val="17"/>
  </w:num>
  <w:num w:numId="9" w16cid:durableId="1705402862">
    <w:abstractNumId w:val="6"/>
  </w:num>
  <w:num w:numId="10" w16cid:durableId="810754749">
    <w:abstractNumId w:val="14"/>
  </w:num>
  <w:num w:numId="11" w16cid:durableId="1869488698">
    <w:abstractNumId w:val="24"/>
  </w:num>
  <w:num w:numId="12" w16cid:durableId="1803310090">
    <w:abstractNumId w:val="12"/>
  </w:num>
  <w:num w:numId="13" w16cid:durableId="832333751">
    <w:abstractNumId w:val="15"/>
  </w:num>
  <w:num w:numId="14" w16cid:durableId="128517556">
    <w:abstractNumId w:val="11"/>
  </w:num>
  <w:num w:numId="15" w16cid:durableId="212157598">
    <w:abstractNumId w:val="3"/>
  </w:num>
  <w:num w:numId="16" w16cid:durableId="2018118343">
    <w:abstractNumId w:val="5"/>
  </w:num>
  <w:num w:numId="17" w16cid:durableId="14230109">
    <w:abstractNumId w:val="25"/>
  </w:num>
  <w:num w:numId="18" w16cid:durableId="1090003887">
    <w:abstractNumId w:val="30"/>
  </w:num>
  <w:num w:numId="19" w16cid:durableId="911356193">
    <w:abstractNumId w:val="10"/>
  </w:num>
  <w:num w:numId="20" w16cid:durableId="1912542979">
    <w:abstractNumId w:val="26"/>
  </w:num>
  <w:num w:numId="21" w16cid:durableId="16740536">
    <w:abstractNumId w:val="0"/>
  </w:num>
  <w:num w:numId="22" w16cid:durableId="571045400">
    <w:abstractNumId w:val="4"/>
  </w:num>
  <w:num w:numId="23" w16cid:durableId="1736660736">
    <w:abstractNumId w:val="19"/>
  </w:num>
  <w:num w:numId="24" w16cid:durableId="1484198852">
    <w:abstractNumId w:val="20"/>
  </w:num>
  <w:num w:numId="25" w16cid:durableId="428699114">
    <w:abstractNumId w:val="27"/>
  </w:num>
  <w:num w:numId="26" w16cid:durableId="1099982952">
    <w:abstractNumId w:val="29"/>
  </w:num>
  <w:num w:numId="27" w16cid:durableId="1974016206">
    <w:abstractNumId w:val="16"/>
  </w:num>
  <w:num w:numId="28" w16cid:durableId="937640720">
    <w:abstractNumId w:val="21"/>
  </w:num>
  <w:num w:numId="29" w16cid:durableId="1080564442">
    <w:abstractNumId w:val="28"/>
  </w:num>
  <w:num w:numId="30" w16cid:durableId="489711706">
    <w:abstractNumId w:val="23"/>
  </w:num>
  <w:num w:numId="31" w16cid:durableId="1057975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741"/>
    <w:rsid w:val="00127DEB"/>
    <w:rsid w:val="00940EFE"/>
    <w:rsid w:val="00A72F21"/>
    <w:rsid w:val="00D42741"/>
    <w:rsid w:val="00DD4E8F"/>
    <w:rsid w:val="00E843A0"/>
    <w:rsid w:val="00F0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F60E4"/>
  <w15:chartTrackingRefBased/>
  <w15:docId w15:val="{34B70C72-DF03-456D-A3D2-AC5AAB4D5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2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7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7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7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7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7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7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7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27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7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27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7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7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7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7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7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7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7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7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7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27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7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7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7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530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Hundley</dc:creator>
  <cp:keywords/>
  <dc:description/>
  <cp:lastModifiedBy>Nora Hundley</cp:lastModifiedBy>
  <cp:revision>2</cp:revision>
  <dcterms:created xsi:type="dcterms:W3CDTF">2025-08-18T21:53:00Z</dcterms:created>
  <dcterms:modified xsi:type="dcterms:W3CDTF">2025-08-29T21:04:00Z</dcterms:modified>
</cp:coreProperties>
</file>