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4002" w14:textId="77777777" w:rsidR="00887E05" w:rsidRPr="009B4569" w:rsidRDefault="00887E05" w:rsidP="00091D99">
      <w:pPr>
        <w:spacing w:after="0" w:line="240" w:lineRule="auto"/>
        <w:jc w:val="center"/>
        <w:rPr>
          <w:rFonts w:cstheme="minorHAnsi"/>
          <w:b/>
          <w:sz w:val="24"/>
          <w:szCs w:val="24"/>
        </w:rPr>
      </w:pPr>
      <w:r w:rsidRPr="009B4569">
        <w:rPr>
          <w:rFonts w:cstheme="minorHAnsi"/>
          <w:b/>
          <w:sz w:val="24"/>
          <w:szCs w:val="24"/>
        </w:rPr>
        <w:t>Town of Georgetown, Indiana</w:t>
      </w:r>
    </w:p>
    <w:p w14:paraId="148018BF" w14:textId="77777777" w:rsidR="00091D99" w:rsidRPr="009B4569" w:rsidRDefault="00887E05" w:rsidP="00091D99">
      <w:pPr>
        <w:spacing w:after="0" w:line="240" w:lineRule="auto"/>
        <w:jc w:val="center"/>
        <w:rPr>
          <w:rFonts w:cstheme="minorHAnsi"/>
          <w:b/>
          <w:sz w:val="24"/>
          <w:szCs w:val="24"/>
        </w:rPr>
      </w:pPr>
      <w:r w:rsidRPr="009B4569">
        <w:rPr>
          <w:rFonts w:cstheme="minorHAnsi"/>
          <w:b/>
          <w:sz w:val="24"/>
          <w:szCs w:val="24"/>
        </w:rPr>
        <w:t xml:space="preserve">Redevelopment Commission </w:t>
      </w:r>
    </w:p>
    <w:p w14:paraId="62C84A9E" w14:textId="13468C46" w:rsidR="00887E05" w:rsidRPr="009B4569" w:rsidRDefault="00887E05" w:rsidP="00091D99">
      <w:pPr>
        <w:spacing w:after="0" w:line="240" w:lineRule="auto"/>
        <w:jc w:val="center"/>
        <w:rPr>
          <w:rFonts w:cstheme="minorHAnsi"/>
          <w:b/>
          <w:sz w:val="24"/>
          <w:szCs w:val="24"/>
        </w:rPr>
      </w:pPr>
      <w:r w:rsidRPr="009B4569">
        <w:rPr>
          <w:rFonts w:cstheme="minorHAnsi"/>
          <w:b/>
          <w:sz w:val="24"/>
          <w:szCs w:val="24"/>
        </w:rPr>
        <w:t>Meeting Minutes</w:t>
      </w:r>
    </w:p>
    <w:p w14:paraId="5DDE67D1" w14:textId="413699AA" w:rsidR="00BA47E0" w:rsidRPr="009B4569" w:rsidRDefault="006D6E18" w:rsidP="00BA47E0">
      <w:pPr>
        <w:spacing w:after="0" w:line="240" w:lineRule="auto"/>
        <w:jc w:val="center"/>
        <w:rPr>
          <w:rFonts w:cstheme="minorHAnsi"/>
          <w:b/>
          <w:sz w:val="24"/>
          <w:szCs w:val="24"/>
        </w:rPr>
      </w:pPr>
      <w:r>
        <w:rPr>
          <w:rFonts w:cstheme="minorHAnsi"/>
          <w:b/>
          <w:sz w:val="24"/>
          <w:szCs w:val="24"/>
        </w:rPr>
        <w:t>July 18,</w:t>
      </w:r>
      <w:r w:rsidR="00887E05" w:rsidRPr="009B4569">
        <w:rPr>
          <w:rFonts w:cstheme="minorHAnsi"/>
          <w:b/>
          <w:sz w:val="24"/>
          <w:szCs w:val="24"/>
        </w:rPr>
        <w:t xml:space="preserve"> </w:t>
      </w:r>
      <w:r w:rsidR="004471EC" w:rsidRPr="009B4569">
        <w:rPr>
          <w:rFonts w:cstheme="minorHAnsi"/>
          <w:b/>
          <w:sz w:val="24"/>
          <w:szCs w:val="24"/>
        </w:rPr>
        <w:t>202</w:t>
      </w:r>
      <w:r w:rsidR="00320770" w:rsidRPr="009B4569">
        <w:rPr>
          <w:rFonts w:cstheme="minorHAnsi"/>
          <w:b/>
          <w:sz w:val="24"/>
          <w:szCs w:val="24"/>
        </w:rPr>
        <w:t>2</w:t>
      </w:r>
      <w:r w:rsidR="004471EC" w:rsidRPr="009B4569">
        <w:rPr>
          <w:rFonts w:cstheme="minorHAnsi"/>
          <w:b/>
          <w:sz w:val="24"/>
          <w:szCs w:val="24"/>
        </w:rPr>
        <w:t xml:space="preserve"> </w:t>
      </w:r>
      <w:r w:rsidR="006E1CFD" w:rsidRPr="009B4569">
        <w:rPr>
          <w:rFonts w:cstheme="minorHAnsi"/>
          <w:b/>
          <w:sz w:val="24"/>
          <w:szCs w:val="24"/>
        </w:rPr>
        <w:t>5:</w:t>
      </w:r>
      <w:r w:rsidR="00CC225F" w:rsidRPr="009B4569">
        <w:rPr>
          <w:rFonts w:cstheme="minorHAnsi"/>
          <w:b/>
          <w:sz w:val="24"/>
          <w:szCs w:val="24"/>
        </w:rPr>
        <w:t>3</w:t>
      </w:r>
      <w:r w:rsidR="006E1CFD" w:rsidRPr="009B4569">
        <w:rPr>
          <w:rFonts w:cstheme="minorHAnsi"/>
          <w:b/>
          <w:sz w:val="24"/>
          <w:szCs w:val="24"/>
        </w:rPr>
        <w:t>0</w:t>
      </w:r>
      <w:r w:rsidR="00887E05" w:rsidRPr="009B4569">
        <w:rPr>
          <w:rFonts w:cstheme="minorHAnsi"/>
          <w:b/>
          <w:sz w:val="24"/>
          <w:szCs w:val="24"/>
        </w:rPr>
        <w:t xml:space="preserve"> P.M.</w:t>
      </w:r>
    </w:p>
    <w:p w14:paraId="40F7F5FC" w14:textId="77777777" w:rsidR="00BA47E0" w:rsidRPr="009B4569" w:rsidRDefault="00BA47E0" w:rsidP="00091D99">
      <w:pPr>
        <w:spacing w:after="0" w:line="240" w:lineRule="auto"/>
        <w:rPr>
          <w:rFonts w:cstheme="minorHAnsi"/>
        </w:rPr>
      </w:pPr>
    </w:p>
    <w:p w14:paraId="0E4AC714" w14:textId="751EAD40" w:rsidR="00232258" w:rsidRPr="009B4569" w:rsidRDefault="00232258" w:rsidP="00091D99">
      <w:pPr>
        <w:spacing w:after="0" w:line="240" w:lineRule="auto"/>
        <w:rPr>
          <w:rFonts w:cstheme="minorHAnsi"/>
          <w:b/>
          <w:bCs/>
        </w:rPr>
      </w:pPr>
      <w:r w:rsidRPr="009B4569">
        <w:rPr>
          <w:rFonts w:cstheme="minorHAnsi"/>
          <w:b/>
          <w:bCs/>
        </w:rPr>
        <w:t xml:space="preserve">Pledge of Allegiance </w:t>
      </w:r>
    </w:p>
    <w:p w14:paraId="299702F5" w14:textId="77777777" w:rsidR="00232258" w:rsidRPr="009B4569" w:rsidRDefault="00232258" w:rsidP="00091D99">
      <w:pPr>
        <w:spacing w:after="0" w:line="240" w:lineRule="auto"/>
        <w:rPr>
          <w:rFonts w:cstheme="minorHAnsi"/>
          <w:sz w:val="18"/>
          <w:szCs w:val="18"/>
        </w:rPr>
      </w:pPr>
    </w:p>
    <w:p w14:paraId="6FD1272F" w14:textId="65C3F4E6" w:rsidR="00C9549F" w:rsidRPr="009B4569" w:rsidRDefault="00C9549F" w:rsidP="00091D99">
      <w:pPr>
        <w:spacing w:after="0" w:line="240" w:lineRule="auto"/>
        <w:rPr>
          <w:rFonts w:cstheme="minorHAnsi"/>
          <w:b/>
          <w:bCs/>
        </w:rPr>
      </w:pPr>
      <w:r w:rsidRPr="009B4569">
        <w:rPr>
          <w:rFonts w:cstheme="minorHAnsi"/>
          <w:b/>
          <w:bCs/>
        </w:rPr>
        <w:t>Roll Call</w:t>
      </w:r>
    </w:p>
    <w:p w14:paraId="4DC71783" w14:textId="77777777" w:rsidR="00091D99" w:rsidRPr="009B4569" w:rsidRDefault="00091D99" w:rsidP="00091D99">
      <w:pPr>
        <w:spacing w:after="0" w:line="240" w:lineRule="auto"/>
        <w:rPr>
          <w:rFonts w:cstheme="minorHAnsi"/>
          <w:sz w:val="18"/>
          <w:szCs w:val="18"/>
        </w:rPr>
      </w:pPr>
    </w:p>
    <w:p w14:paraId="4E969EDA" w14:textId="57688B51" w:rsidR="00206E7F" w:rsidRPr="009B4569" w:rsidRDefault="00C9549F" w:rsidP="00091D99">
      <w:pPr>
        <w:spacing w:after="0" w:line="240" w:lineRule="auto"/>
        <w:rPr>
          <w:rFonts w:cstheme="minorHAnsi"/>
        </w:rPr>
      </w:pPr>
      <w:r w:rsidRPr="009B4569">
        <w:rPr>
          <w:rFonts w:cstheme="minorHAnsi"/>
        </w:rPr>
        <w:t xml:space="preserve">Members </w:t>
      </w:r>
      <w:r w:rsidR="00091D99" w:rsidRPr="009B4569">
        <w:rPr>
          <w:rFonts w:cstheme="minorHAnsi"/>
        </w:rPr>
        <w:t>in Attendance</w:t>
      </w:r>
      <w:r w:rsidRPr="009B4569">
        <w:rPr>
          <w:rFonts w:cstheme="minorHAnsi"/>
        </w:rPr>
        <w:t xml:space="preserve">: </w:t>
      </w:r>
      <w:r w:rsidR="00325F99" w:rsidRPr="009B4569">
        <w:rPr>
          <w:rFonts w:cstheme="minorHAnsi"/>
        </w:rPr>
        <w:t xml:space="preserve">Ben Stocksdale, </w:t>
      </w:r>
      <w:r w:rsidR="006E1CFD" w:rsidRPr="009B4569">
        <w:rPr>
          <w:rFonts w:cstheme="minorHAnsi"/>
        </w:rPr>
        <w:t xml:space="preserve">Jason Parrish, </w:t>
      </w:r>
      <w:r w:rsidR="003441F3" w:rsidRPr="009B4569">
        <w:rPr>
          <w:rFonts w:cstheme="minorHAnsi"/>
        </w:rPr>
        <w:t>Kim Courtney,</w:t>
      </w:r>
      <w:r w:rsidR="006D6E18">
        <w:rPr>
          <w:rFonts w:cstheme="minorHAnsi"/>
        </w:rPr>
        <w:t xml:space="preserve"> </w:t>
      </w:r>
      <w:r w:rsidR="00320770" w:rsidRPr="009B4569">
        <w:rPr>
          <w:rFonts w:cstheme="minorHAnsi"/>
        </w:rPr>
        <w:t>Brandon Hopf</w:t>
      </w:r>
      <w:r w:rsidR="00325F99" w:rsidRPr="009B4569">
        <w:rPr>
          <w:rFonts w:cstheme="minorHAnsi"/>
        </w:rPr>
        <w:t xml:space="preserve"> and non-voting member Becky Gardenour.  </w:t>
      </w:r>
      <w:r w:rsidR="006D6E18">
        <w:rPr>
          <w:rFonts w:cstheme="minorHAnsi"/>
        </w:rPr>
        <w:t xml:space="preserve">Member not in Attendance: </w:t>
      </w:r>
      <w:r w:rsidR="006D6E18" w:rsidRPr="009B4569">
        <w:rPr>
          <w:rFonts w:cstheme="minorHAnsi"/>
        </w:rPr>
        <w:t>Barbara Pullen</w:t>
      </w:r>
      <w:r w:rsidR="006D6E18">
        <w:rPr>
          <w:rFonts w:cstheme="minorHAnsi"/>
        </w:rPr>
        <w:t xml:space="preserve">.  </w:t>
      </w:r>
      <w:r w:rsidRPr="009B4569">
        <w:rPr>
          <w:rFonts w:cstheme="minorHAnsi"/>
        </w:rPr>
        <w:t>Also attending was</w:t>
      </w:r>
      <w:r w:rsidR="00AA7B21" w:rsidRPr="009B4569">
        <w:rPr>
          <w:rFonts w:cstheme="minorHAnsi"/>
        </w:rPr>
        <w:t xml:space="preserve"> </w:t>
      </w:r>
      <w:r w:rsidR="00BB4237" w:rsidRPr="009B4569">
        <w:rPr>
          <w:rFonts w:cstheme="minorHAnsi"/>
        </w:rPr>
        <w:t>Kristi Fox and</w:t>
      </w:r>
      <w:r w:rsidR="003441F3" w:rsidRPr="009B4569">
        <w:rPr>
          <w:rFonts w:cstheme="minorHAnsi"/>
        </w:rPr>
        <w:t xml:space="preserve"> </w:t>
      </w:r>
      <w:r w:rsidR="007B5F89" w:rsidRPr="009B4569">
        <w:rPr>
          <w:rFonts w:cstheme="minorHAnsi"/>
        </w:rPr>
        <w:t xml:space="preserve">Jessica </w:t>
      </w:r>
      <w:r w:rsidR="004471EC" w:rsidRPr="009B4569">
        <w:rPr>
          <w:rFonts w:cstheme="minorHAnsi"/>
        </w:rPr>
        <w:t>Alexander</w:t>
      </w:r>
      <w:r w:rsidR="006E1CFD" w:rsidRPr="009B4569">
        <w:rPr>
          <w:rFonts w:cstheme="minorHAnsi"/>
        </w:rPr>
        <w:t xml:space="preserve">. </w:t>
      </w:r>
    </w:p>
    <w:p w14:paraId="3F75BB47" w14:textId="77777777" w:rsidR="00325F99" w:rsidRPr="009B4569" w:rsidRDefault="00325F99" w:rsidP="00091D99">
      <w:pPr>
        <w:spacing w:after="0" w:line="240" w:lineRule="auto"/>
        <w:rPr>
          <w:rFonts w:cstheme="minorHAnsi"/>
          <w:sz w:val="18"/>
          <w:szCs w:val="18"/>
        </w:rPr>
      </w:pPr>
    </w:p>
    <w:p w14:paraId="2E1B7875" w14:textId="77777777" w:rsidR="00CC225F" w:rsidRPr="009B4569" w:rsidRDefault="00CC225F" w:rsidP="00CC225F">
      <w:pPr>
        <w:spacing w:after="0" w:line="240" w:lineRule="auto"/>
        <w:rPr>
          <w:rFonts w:cstheme="minorHAnsi"/>
          <w:b/>
          <w:bCs/>
        </w:rPr>
      </w:pPr>
      <w:r w:rsidRPr="009B4569">
        <w:rPr>
          <w:rFonts w:cstheme="minorHAnsi"/>
          <w:b/>
          <w:bCs/>
        </w:rPr>
        <w:t>Approval of Minutes</w:t>
      </w:r>
    </w:p>
    <w:p w14:paraId="6EE8ED4E" w14:textId="77777777" w:rsidR="00CC225F" w:rsidRPr="009B4569" w:rsidRDefault="00CC225F" w:rsidP="00CC225F">
      <w:pPr>
        <w:spacing w:after="0" w:line="240" w:lineRule="auto"/>
        <w:rPr>
          <w:rFonts w:cstheme="minorHAnsi"/>
          <w:sz w:val="18"/>
          <w:szCs w:val="18"/>
        </w:rPr>
      </w:pPr>
    </w:p>
    <w:p w14:paraId="78E4AA24" w14:textId="5344656F" w:rsidR="00CC225F" w:rsidRDefault="00320770" w:rsidP="00CC225F">
      <w:pPr>
        <w:spacing w:after="0" w:line="240" w:lineRule="auto"/>
        <w:rPr>
          <w:rFonts w:cstheme="minorHAnsi"/>
        </w:rPr>
      </w:pPr>
      <w:r w:rsidRPr="009B4569">
        <w:rPr>
          <w:rFonts w:cstheme="minorHAnsi"/>
        </w:rPr>
        <w:t>Kim Courtney</w:t>
      </w:r>
      <w:r w:rsidR="00CC225F" w:rsidRPr="009B4569">
        <w:rPr>
          <w:rFonts w:cstheme="minorHAnsi"/>
        </w:rPr>
        <w:t xml:space="preserve"> made a motion to approve the </w:t>
      </w:r>
      <w:r w:rsidR="00325F99" w:rsidRPr="009B4569">
        <w:rPr>
          <w:rFonts w:cstheme="minorHAnsi"/>
        </w:rPr>
        <w:t>M</w:t>
      </w:r>
      <w:r w:rsidR="006D6E18">
        <w:rPr>
          <w:rFonts w:cstheme="minorHAnsi"/>
        </w:rPr>
        <w:t>ay</w:t>
      </w:r>
      <w:r w:rsidR="00325F99" w:rsidRPr="009B4569">
        <w:rPr>
          <w:rFonts w:cstheme="minorHAnsi"/>
        </w:rPr>
        <w:t xml:space="preserve"> 1</w:t>
      </w:r>
      <w:r w:rsidR="006D6E18">
        <w:rPr>
          <w:rFonts w:cstheme="minorHAnsi"/>
        </w:rPr>
        <w:t>6</w:t>
      </w:r>
      <w:r w:rsidR="00325F99" w:rsidRPr="009B4569">
        <w:rPr>
          <w:rFonts w:cstheme="minorHAnsi"/>
        </w:rPr>
        <w:t>, 2022</w:t>
      </w:r>
      <w:r w:rsidR="00CC225F" w:rsidRPr="009B4569">
        <w:rPr>
          <w:rFonts w:cstheme="minorHAnsi"/>
        </w:rPr>
        <w:t xml:space="preserve"> meeting minutes. Seconded by </w:t>
      </w:r>
      <w:r w:rsidR="00325F99" w:rsidRPr="009B4569">
        <w:rPr>
          <w:rFonts w:cstheme="minorHAnsi"/>
        </w:rPr>
        <w:t>Ben Stocksdale</w:t>
      </w:r>
      <w:r w:rsidR="00CC225F" w:rsidRPr="009B4569">
        <w:rPr>
          <w:rFonts w:cstheme="minorHAnsi"/>
        </w:rPr>
        <w:t xml:space="preserve"> </w:t>
      </w:r>
      <w:r w:rsidR="00BD44FB">
        <w:rPr>
          <w:rFonts w:cstheme="minorHAnsi"/>
        </w:rPr>
        <w:t xml:space="preserve">and </w:t>
      </w:r>
      <w:r w:rsidR="00CC225F" w:rsidRPr="009B4569">
        <w:rPr>
          <w:rFonts w:cstheme="minorHAnsi"/>
        </w:rPr>
        <w:t xml:space="preserve">approved </w:t>
      </w:r>
      <w:r w:rsidR="006D6E18">
        <w:rPr>
          <w:rFonts w:cstheme="minorHAnsi"/>
        </w:rPr>
        <w:t>4</w:t>
      </w:r>
      <w:r w:rsidR="00CC225F" w:rsidRPr="009B4569">
        <w:rPr>
          <w:rFonts w:cstheme="minorHAnsi"/>
        </w:rPr>
        <w:t xml:space="preserve">-0. </w:t>
      </w:r>
    </w:p>
    <w:p w14:paraId="01F42394" w14:textId="0E05867D" w:rsidR="006D6E18" w:rsidRDefault="006D6E18" w:rsidP="00CC225F">
      <w:pPr>
        <w:spacing w:after="0" w:line="240" w:lineRule="auto"/>
        <w:rPr>
          <w:rFonts w:cstheme="minorHAnsi"/>
        </w:rPr>
      </w:pPr>
    </w:p>
    <w:p w14:paraId="050512DA" w14:textId="2CFF0D2B" w:rsidR="006D6E18" w:rsidRPr="009B4569" w:rsidRDefault="006D6E18" w:rsidP="00CC225F">
      <w:pPr>
        <w:spacing w:after="0" w:line="240" w:lineRule="auto"/>
        <w:rPr>
          <w:rFonts w:cstheme="minorHAnsi"/>
        </w:rPr>
      </w:pPr>
      <w:r>
        <w:rPr>
          <w:rFonts w:cstheme="minorHAnsi"/>
        </w:rPr>
        <w:t xml:space="preserve">Ben Stocksdale made a motion to approve the special meeting minutes from June 28, 2022. Seconded by Jason Parrish and approved 4-0. </w:t>
      </w:r>
    </w:p>
    <w:p w14:paraId="6B2BCC68" w14:textId="77777777" w:rsidR="009B4569" w:rsidRPr="009B4569" w:rsidRDefault="009B4569" w:rsidP="006443FD">
      <w:pPr>
        <w:tabs>
          <w:tab w:val="left" w:pos="3150"/>
        </w:tabs>
        <w:spacing w:after="0" w:line="240" w:lineRule="auto"/>
        <w:rPr>
          <w:rFonts w:cstheme="minorHAnsi"/>
          <w:sz w:val="18"/>
          <w:szCs w:val="18"/>
        </w:rPr>
      </w:pPr>
    </w:p>
    <w:p w14:paraId="5A19B4A2" w14:textId="701D9D48" w:rsidR="008352B0" w:rsidRPr="009B4569" w:rsidRDefault="008352B0" w:rsidP="006443FD">
      <w:pPr>
        <w:tabs>
          <w:tab w:val="left" w:pos="3150"/>
        </w:tabs>
        <w:spacing w:after="0" w:line="240" w:lineRule="auto"/>
        <w:rPr>
          <w:rFonts w:cstheme="minorHAnsi"/>
          <w:b/>
          <w:bCs/>
        </w:rPr>
      </w:pPr>
      <w:r w:rsidRPr="009B4569">
        <w:rPr>
          <w:rFonts w:cstheme="minorHAnsi"/>
          <w:b/>
          <w:bCs/>
        </w:rPr>
        <w:t>New Business</w:t>
      </w:r>
      <w:r w:rsidR="009006D1">
        <w:rPr>
          <w:rFonts w:cstheme="minorHAnsi"/>
          <w:b/>
          <w:bCs/>
        </w:rPr>
        <w:t xml:space="preserve"> </w:t>
      </w:r>
    </w:p>
    <w:p w14:paraId="5056DA5C" w14:textId="2F03E36C" w:rsidR="006F2AA1" w:rsidRPr="009B4569" w:rsidRDefault="006F2AA1" w:rsidP="00091D99">
      <w:pPr>
        <w:spacing w:after="0" w:line="240" w:lineRule="auto"/>
        <w:rPr>
          <w:rFonts w:cstheme="minorHAnsi"/>
          <w:sz w:val="18"/>
          <w:szCs w:val="18"/>
        </w:rPr>
      </w:pPr>
    </w:p>
    <w:p w14:paraId="2EF7D5C9" w14:textId="59DAFD42" w:rsidR="006E1CFD" w:rsidRPr="009B4569" w:rsidRDefault="00325F99" w:rsidP="00091D99">
      <w:pPr>
        <w:spacing w:after="0" w:line="240" w:lineRule="auto"/>
        <w:rPr>
          <w:rFonts w:cstheme="minorHAnsi"/>
          <w:b/>
          <w:bCs/>
        </w:rPr>
      </w:pPr>
      <w:r w:rsidRPr="009B4569">
        <w:rPr>
          <w:rFonts w:cstheme="minorHAnsi"/>
          <w:b/>
          <w:bCs/>
        </w:rPr>
        <w:t>9</w:t>
      </w:r>
      <w:r w:rsidR="006D6E18">
        <w:rPr>
          <w:rFonts w:cstheme="minorHAnsi"/>
          <w:b/>
          <w:bCs/>
        </w:rPr>
        <w:t>140</w:t>
      </w:r>
      <w:r w:rsidRPr="009B4569">
        <w:rPr>
          <w:rFonts w:cstheme="minorHAnsi"/>
          <w:b/>
          <w:bCs/>
        </w:rPr>
        <w:t xml:space="preserve"> St Rd 64 – </w:t>
      </w:r>
      <w:r w:rsidR="006D6E18">
        <w:rPr>
          <w:rFonts w:cstheme="minorHAnsi"/>
          <w:b/>
          <w:bCs/>
        </w:rPr>
        <w:t xml:space="preserve">Jeni Wiseman </w:t>
      </w:r>
    </w:p>
    <w:p w14:paraId="486A0848" w14:textId="26CC9CB5" w:rsidR="006443FD" w:rsidRPr="009B4569" w:rsidRDefault="006443FD" w:rsidP="00091D99">
      <w:pPr>
        <w:spacing w:after="0" w:line="240" w:lineRule="auto"/>
        <w:rPr>
          <w:rFonts w:cstheme="minorHAnsi"/>
          <w:sz w:val="18"/>
          <w:szCs w:val="18"/>
        </w:rPr>
      </w:pPr>
    </w:p>
    <w:p w14:paraId="7E14777C" w14:textId="7250D1F6" w:rsidR="006D6E18" w:rsidRDefault="001856DB" w:rsidP="00091D99">
      <w:pPr>
        <w:spacing w:after="0" w:line="240" w:lineRule="auto"/>
        <w:rPr>
          <w:rFonts w:cstheme="minorHAnsi"/>
        </w:rPr>
      </w:pPr>
      <w:r>
        <w:rPr>
          <w:rFonts w:cstheme="minorHAnsi"/>
        </w:rPr>
        <w:t>Jeni Wiseman was not present because she is based in Florida, but she sent a representative.  Mrs. Wiseman sent in additional quotes via email</w:t>
      </w:r>
      <w:r w:rsidR="009006D1">
        <w:rPr>
          <w:rFonts w:cstheme="minorHAnsi"/>
        </w:rPr>
        <w:t xml:space="preserve"> from Eric Cox.  The maximum project reimbursement</w:t>
      </w:r>
      <w:r w:rsidR="009006D1" w:rsidRPr="009006D1">
        <w:rPr>
          <w:rFonts w:cstheme="minorHAnsi"/>
        </w:rPr>
        <w:t xml:space="preserve"> </w:t>
      </w:r>
      <w:r w:rsidR="009006D1">
        <w:rPr>
          <w:rFonts w:cstheme="minorHAnsi"/>
        </w:rPr>
        <w:t>to be awarded is $1,250.00. The materials plus labor is a total of $1,263.00.</w:t>
      </w:r>
    </w:p>
    <w:p w14:paraId="367D0D6B" w14:textId="7678A36D" w:rsidR="006D6E18" w:rsidRDefault="006D6E18" w:rsidP="00091D99">
      <w:pPr>
        <w:spacing w:after="0" w:line="240" w:lineRule="auto"/>
        <w:rPr>
          <w:rFonts w:cstheme="minorHAnsi"/>
        </w:rPr>
      </w:pPr>
    </w:p>
    <w:p w14:paraId="0D227979" w14:textId="3BA9A5B4" w:rsidR="006D6E18" w:rsidRDefault="009006D1" w:rsidP="00091D99">
      <w:pPr>
        <w:spacing w:after="0" w:line="240" w:lineRule="auto"/>
        <w:rPr>
          <w:rFonts w:cstheme="minorHAnsi"/>
        </w:rPr>
      </w:pPr>
      <w:r>
        <w:rPr>
          <w:rFonts w:cstheme="minorHAnsi"/>
        </w:rPr>
        <w:t xml:space="preserve">Ben Stocksdale made a motion to approve Jeni Wiseman’s application for $1,250.00 utilizing Eric Cox as the contractor.  Seconded by Kim Courtney and approved 4-0. </w:t>
      </w:r>
    </w:p>
    <w:p w14:paraId="0A298719" w14:textId="77777777" w:rsidR="006D6E18" w:rsidRDefault="006D6E18" w:rsidP="00091D99">
      <w:pPr>
        <w:spacing w:after="0" w:line="240" w:lineRule="auto"/>
        <w:rPr>
          <w:rFonts w:cstheme="minorHAnsi"/>
        </w:rPr>
      </w:pPr>
    </w:p>
    <w:p w14:paraId="3FBA8CB0" w14:textId="21A75205" w:rsidR="006D6E18" w:rsidRPr="006D6E18" w:rsidRDefault="006D6E18" w:rsidP="00091D99">
      <w:pPr>
        <w:spacing w:after="0" w:line="240" w:lineRule="auto"/>
        <w:rPr>
          <w:rFonts w:cstheme="minorHAnsi"/>
          <w:b/>
          <w:bCs/>
        </w:rPr>
      </w:pPr>
      <w:r w:rsidRPr="006D6E18">
        <w:rPr>
          <w:rFonts w:cstheme="minorHAnsi"/>
          <w:b/>
          <w:bCs/>
        </w:rPr>
        <w:t>9120 High Street – Brian Leitner</w:t>
      </w:r>
    </w:p>
    <w:p w14:paraId="2B02551F" w14:textId="7646CC9E" w:rsidR="006D6E18" w:rsidRDefault="006D6E18" w:rsidP="00091D99">
      <w:pPr>
        <w:spacing w:after="0" w:line="240" w:lineRule="auto"/>
        <w:rPr>
          <w:rFonts w:cstheme="minorHAnsi"/>
        </w:rPr>
      </w:pPr>
    </w:p>
    <w:p w14:paraId="1524CEA0" w14:textId="053EA6E4" w:rsidR="009006D1" w:rsidRDefault="009006D1" w:rsidP="00091D99">
      <w:pPr>
        <w:spacing w:after="0" w:line="240" w:lineRule="auto"/>
        <w:rPr>
          <w:rFonts w:cstheme="minorHAnsi"/>
        </w:rPr>
      </w:pPr>
      <w:r>
        <w:rPr>
          <w:rFonts w:cstheme="minorHAnsi"/>
        </w:rPr>
        <w:t>The amount requested for this application is $3,900.00</w:t>
      </w:r>
      <w:r w:rsidR="00F51B84">
        <w:rPr>
          <w:rFonts w:cstheme="minorHAnsi"/>
        </w:rPr>
        <w:t xml:space="preserve"> which is half of the total project. Brian Leitner has selected to go with the higher contractor of the two quotes received. </w:t>
      </w:r>
    </w:p>
    <w:p w14:paraId="2439CF41" w14:textId="58D0C50E" w:rsidR="00F51B84" w:rsidRDefault="00F51B84" w:rsidP="00091D99">
      <w:pPr>
        <w:spacing w:after="0" w:line="240" w:lineRule="auto"/>
        <w:rPr>
          <w:rFonts w:cstheme="minorHAnsi"/>
        </w:rPr>
      </w:pPr>
    </w:p>
    <w:p w14:paraId="513BA08F" w14:textId="27B2B719" w:rsidR="001856DB" w:rsidRDefault="00F51B84" w:rsidP="00091D99">
      <w:pPr>
        <w:spacing w:after="0" w:line="240" w:lineRule="auto"/>
        <w:rPr>
          <w:rFonts w:cstheme="minorHAnsi"/>
        </w:rPr>
      </w:pPr>
      <w:r>
        <w:rPr>
          <w:rFonts w:cstheme="minorHAnsi"/>
        </w:rPr>
        <w:t xml:space="preserve">Ben Stocksdale made a motion to approve Brian Leitner’s application for $3,900.00.  Seconded by Jason Parrish and approved 4-0. </w:t>
      </w:r>
    </w:p>
    <w:p w14:paraId="38F16F60" w14:textId="214A91D0" w:rsidR="001856DB" w:rsidRDefault="001856DB" w:rsidP="00091D99">
      <w:pPr>
        <w:spacing w:after="0" w:line="240" w:lineRule="auto"/>
        <w:rPr>
          <w:rFonts w:cstheme="minorHAnsi"/>
        </w:rPr>
      </w:pPr>
    </w:p>
    <w:p w14:paraId="44C8AD88" w14:textId="0AE3B11B" w:rsidR="001856DB" w:rsidRPr="001856DB" w:rsidRDefault="001856DB" w:rsidP="00091D99">
      <w:pPr>
        <w:spacing w:after="0" w:line="240" w:lineRule="auto"/>
        <w:rPr>
          <w:rFonts w:cstheme="minorHAnsi"/>
          <w:b/>
          <w:bCs/>
        </w:rPr>
      </w:pPr>
      <w:r w:rsidRPr="001856DB">
        <w:rPr>
          <w:rFonts w:cstheme="minorHAnsi"/>
          <w:b/>
          <w:bCs/>
        </w:rPr>
        <w:t>Dave Ledger – Celebration Worship Center</w:t>
      </w:r>
    </w:p>
    <w:p w14:paraId="278E0A55" w14:textId="0E27071D" w:rsidR="006D6E18" w:rsidRDefault="006D6E18" w:rsidP="00091D99">
      <w:pPr>
        <w:spacing w:after="0" w:line="240" w:lineRule="auto"/>
        <w:rPr>
          <w:rFonts w:cstheme="minorHAnsi"/>
        </w:rPr>
      </w:pPr>
    </w:p>
    <w:p w14:paraId="0A488C86" w14:textId="6CFBCC3A" w:rsidR="00F51B84" w:rsidRDefault="00F51B84" w:rsidP="00091D99">
      <w:pPr>
        <w:spacing w:after="0" w:line="240" w:lineRule="auto"/>
        <w:rPr>
          <w:rFonts w:cstheme="minorHAnsi"/>
        </w:rPr>
      </w:pPr>
      <w:r>
        <w:rPr>
          <w:rFonts w:cstheme="minorHAnsi"/>
        </w:rPr>
        <w:t>Dave Ledger is the pastor for the Celebration Worship Center.  The building is about 128 years old. The bell tower needs repaired. The bricks are falling off.  Right now, they are trying to figure out the best way to repair it.  A few contractors have already looked at it, and</w:t>
      </w:r>
      <w:r w:rsidR="0021036C">
        <w:rPr>
          <w:rFonts w:cstheme="minorHAnsi"/>
        </w:rPr>
        <w:t xml:space="preserve"> some</w:t>
      </w:r>
      <w:r>
        <w:rPr>
          <w:rFonts w:cstheme="minorHAnsi"/>
        </w:rPr>
        <w:t xml:space="preserve"> </w:t>
      </w:r>
      <w:r w:rsidR="0021036C">
        <w:rPr>
          <w:rFonts w:cstheme="minorHAnsi"/>
        </w:rPr>
        <w:t xml:space="preserve">have </w:t>
      </w:r>
      <w:r>
        <w:rPr>
          <w:rFonts w:cstheme="minorHAnsi"/>
        </w:rPr>
        <w:t xml:space="preserve">said that the top 10 feet </w:t>
      </w:r>
      <w:r w:rsidR="0021036C">
        <w:rPr>
          <w:rFonts w:cstheme="minorHAnsi"/>
        </w:rPr>
        <w:t xml:space="preserve">of the towner </w:t>
      </w:r>
      <w:r>
        <w:rPr>
          <w:rFonts w:cstheme="minorHAnsi"/>
        </w:rPr>
        <w:t xml:space="preserve">needs to come off.  </w:t>
      </w:r>
      <w:r w:rsidR="00FA0D4D">
        <w:rPr>
          <w:rFonts w:cstheme="minorHAnsi"/>
        </w:rPr>
        <w:t>Now a specialist has been called in, and</w:t>
      </w:r>
      <w:r w:rsidR="0021036C">
        <w:rPr>
          <w:rFonts w:cstheme="minorHAnsi"/>
        </w:rPr>
        <w:t xml:space="preserve"> they </w:t>
      </w:r>
      <w:r w:rsidR="00FA0D4D">
        <w:rPr>
          <w:rFonts w:cstheme="minorHAnsi"/>
        </w:rPr>
        <w:t>are waiting on</w:t>
      </w:r>
      <w:r w:rsidR="0021036C">
        <w:rPr>
          <w:rFonts w:cstheme="minorHAnsi"/>
        </w:rPr>
        <w:t xml:space="preserve"> quotes</w:t>
      </w:r>
      <w:r w:rsidR="00FA0D4D">
        <w:rPr>
          <w:rFonts w:cstheme="minorHAnsi"/>
        </w:rPr>
        <w:t xml:space="preserve"> from them.  </w:t>
      </w:r>
    </w:p>
    <w:p w14:paraId="07A60C7F" w14:textId="083A1598" w:rsidR="00FA0D4D" w:rsidRDefault="00FA0D4D" w:rsidP="00091D99">
      <w:pPr>
        <w:spacing w:after="0" w:line="240" w:lineRule="auto"/>
        <w:rPr>
          <w:rFonts w:cstheme="minorHAnsi"/>
        </w:rPr>
      </w:pPr>
    </w:p>
    <w:p w14:paraId="375B1733" w14:textId="37596D29" w:rsidR="00FA0D4D" w:rsidRDefault="00FA0D4D" w:rsidP="00091D99">
      <w:pPr>
        <w:spacing w:after="0" w:line="240" w:lineRule="auto"/>
        <w:rPr>
          <w:rFonts w:cstheme="minorHAnsi"/>
        </w:rPr>
      </w:pPr>
      <w:r>
        <w:rPr>
          <w:rFonts w:cstheme="minorHAnsi"/>
        </w:rPr>
        <w:lastRenderedPageBreak/>
        <w:t>Indiana Landmarks let them know there will be some grants available in 2023</w:t>
      </w:r>
      <w:r w:rsidR="001F57AD">
        <w:rPr>
          <w:rFonts w:cstheme="minorHAnsi"/>
        </w:rPr>
        <w:t xml:space="preserve"> through the Landmark Foundation</w:t>
      </w:r>
      <w:r>
        <w:rPr>
          <w:rFonts w:cstheme="minorHAnsi"/>
        </w:rPr>
        <w:t xml:space="preserve">. </w:t>
      </w:r>
      <w:r w:rsidR="001F57AD">
        <w:rPr>
          <w:rFonts w:cstheme="minorHAnsi"/>
        </w:rPr>
        <w:t xml:space="preserve"> The grant will be a matching grant, they will pay up to $60,000.00 up to 60% of the project. </w:t>
      </w:r>
    </w:p>
    <w:p w14:paraId="3B5FE119" w14:textId="631B1C39" w:rsidR="001F57AD" w:rsidRPr="001F57AD" w:rsidRDefault="001F57AD" w:rsidP="00091D99">
      <w:pPr>
        <w:spacing w:after="0" w:line="240" w:lineRule="auto"/>
        <w:rPr>
          <w:rFonts w:cstheme="minorHAnsi"/>
        </w:rPr>
      </w:pPr>
      <w:r>
        <w:rPr>
          <w:rFonts w:cstheme="minorHAnsi"/>
        </w:rPr>
        <w:t xml:space="preserve">Ben Stockdale informed Dave Ledger that this project would qualify for the façade grant, with a max payment of $5,000.00. </w:t>
      </w:r>
    </w:p>
    <w:p w14:paraId="094BD891" w14:textId="2216B051" w:rsidR="001F57AD" w:rsidRDefault="001F57AD" w:rsidP="00091D99">
      <w:pPr>
        <w:spacing w:after="0" w:line="240" w:lineRule="auto"/>
        <w:rPr>
          <w:rFonts w:cstheme="minorHAnsi"/>
        </w:rPr>
      </w:pPr>
    </w:p>
    <w:p w14:paraId="5B76E5B2" w14:textId="113E3F2C" w:rsidR="001F57AD" w:rsidRDefault="001F57AD" w:rsidP="00091D99">
      <w:pPr>
        <w:spacing w:after="0" w:line="240" w:lineRule="auto"/>
        <w:rPr>
          <w:rFonts w:cstheme="minorHAnsi"/>
        </w:rPr>
      </w:pPr>
      <w:r>
        <w:rPr>
          <w:rFonts w:cstheme="minorHAnsi"/>
        </w:rPr>
        <w:t>John Beams with Destination Georgetown has talked to Greg Sakula</w:t>
      </w:r>
      <w:r w:rsidR="0021036C">
        <w:rPr>
          <w:rFonts w:cstheme="minorHAnsi"/>
        </w:rPr>
        <w:t xml:space="preserve"> with Indiana Landmarks,</w:t>
      </w:r>
      <w:r>
        <w:rPr>
          <w:rFonts w:cstheme="minorHAnsi"/>
        </w:rPr>
        <w:t xml:space="preserve"> </w:t>
      </w:r>
      <w:r w:rsidR="003741B9">
        <w:rPr>
          <w:rFonts w:cstheme="minorHAnsi"/>
        </w:rPr>
        <w:t>and he has let him know the available grants</w:t>
      </w:r>
      <w:r w:rsidR="0021036C">
        <w:rPr>
          <w:rFonts w:cstheme="minorHAnsi"/>
        </w:rPr>
        <w:t xml:space="preserve"> for this project.  </w:t>
      </w:r>
      <w:r w:rsidR="003741B9">
        <w:rPr>
          <w:rFonts w:cstheme="minorHAnsi"/>
        </w:rPr>
        <w:t xml:space="preserve">Destination Georgetown is willing to help the church with this project. </w:t>
      </w:r>
    </w:p>
    <w:p w14:paraId="56BACB57" w14:textId="5717AAE9" w:rsidR="003741B9" w:rsidRDefault="003741B9" w:rsidP="00091D99">
      <w:pPr>
        <w:spacing w:after="0" w:line="240" w:lineRule="auto"/>
        <w:rPr>
          <w:rFonts w:cstheme="minorHAnsi"/>
        </w:rPr>
      </w:pPr>
    </w:p>
    <w:p w14:paraId="42049279" w14:textId="58DFC2AB" w:rsidR="003741B9" w:rsidRPr="003741B9" w:rsidRDefault="003741B9" w:rsidP="00091D99">
      <w:pPr>
        <w:spacing w:after="0" w:line="240" w:lineRule="auto"/>
        <w:rPr>
          <w:rFonts w:cstheme="minorHAnsi"/>
          <w:b/>
          <w:bCs/>
        </w:rPr>
      </w:pPr>
      <w:r w:rsidRPr="003741B9">
        <w:rPr>
          <w:rFonts w:cstheme="minorHAnsi"/>
          <w:b/>
          <w:bCs/>
        </w:rPr>
        <w:t>Misc. Business</w:t>
      </w:r>
    </w:p>
    <w:p w14:paraId="4B54444F" w14:textId="77777777" w:rsidR="001F57AD" w:rsidRPr="001F57AD" w:rsidRDefault="001F57AD" w:rsidP="00091D99">
      <w:pPr>
        <w:spacing w:after="0" w:line="240" w:lineRule="auto"/>
        <w:rPr>
          <w:rFonts w:cstheme="minorHAnsi"/>
        </w:rPr>
      </w:pPr>
    </w:p>
    <w:p w14:paraId="1F8354D5" w14:textId="3435A6C6" w:rsidR="006D6E18" w:rsidRPr="001F57AD" w:rsidRDefault="001F57AD" w:rsidP="00091D99">
      <w:pPr>
        <w:spacing w:after="0" w:line="240" w:lineRule="auto"/>
        <w:rPr>
          <w:rFonts w:cstheme="minorHAnsi"/>
          <w:b/>
          <w:bCs/>
        </w:rPr>
      </w:pPr>
      <w:r w:rsidRPr="001F57AD">
        <w:rPr>
          <w:rFonts w:cstheme="minorHAnsi"/>
          <w:b/>
          <w:bCs/>
        </w:rPr>
        <w:t>Lois Land Purchase Agreement</w:t>
      </w:r>
    </w:p>
    <w:p w14:paraId="33B17503" w14:textId="53B3FBD8" w:rsidR="006D6E18" w:rsidRDefault="006D6E18" w:rsidP="00091D99">
      <w:pPr>
        <w:spacing w:after="0" w:line="240" w:lineRule="auto"/>
        <w:rPr>
          <w:rFonts w:cstheme="minorHAnsi"/>
        </w:rPr>
      </w:pPr>
    </w:p>
    <w:p w14:paraId="3AD17326" w14:textId="54CBA63A" w:rsidR="006C10AB" w:rsidRDefault="006C10AB" w:rsidP="00091D99">
      <w:pPr>
        <w:spacing w:after="0" w:line="240" w:lineRule="auto"/>
        <w:rPr>
          <w:rFonts w:cstheme="minorHAnsi"/>
        </w:rPr>
      </w:pPr>
      <w:r>
        <w:rPr>
          <w:rFonts w:cstheme="minorHAnsi"/>
        </w:rPr>
        <w:t xml:space="preserve">Some language needed changed in the purchase agreement for the Lois Lane properties.  The agreement needed to include what happened if any of the existing structures were left on the property.  There is one trailer that is owned by a third party.  Who’s responsibly is it to get that owner to sign over their property?  Kristi Fox said it is on the seller.  She was very clear in the revisions </w:t>
      </w:r>
      <w:r w:rsidR="00EC0B93">
        <w:rPr>
          <w:rFonts w:cstheme="minorHAnsi"/>
        </w:rPr>
        <w:t xml:space="preserve">to make sure that is their responsibility.  </w:t>
      </w:r>
      <w:r>
        <w:rPr>
          <w:rFonts w:cstheme="minorHAnsi"/>
        </w:rPr>
        <w:t xml:space="preserve">Kristi Fox was very specific in the wording saying either clear </w:t>
      </w:r>
      <w:r w:rsidR="003F0AF2">
        <w:rPr>
          <w:rFonts w:cstheme="minorHAnsi"/>
        </w:rPr>
        <w:t>them or</w:t>
      </w:r>
      <w:r>
        <w:rPr>
          <w:rFonts w:cstheme="minorHAnsi"/>
        </w:rPr>
        <w:t xml:space="preserve"> have the proper </w:t>
      </w:r>
      <w:r w:rsidR="003F0AF2">
        <w:rPr>
          <w:rFonts w:cstheme="minorHAnsi"/>
        </w:rPr>
        <w:t>third-party</w:t>
      </w:r>
      <w:r>
        <w:rPr>
          <w:rFonts w:cstheme="minorHAnsi"/>
        </w:rPr>
        <w:t xml:space="preserve"> title it over to the </w:t>
      </w:r>
      <w:r w:rsidR="0038439C">
        <w:rPr>
          <w:rFonts w:cstheme="minorHAnsi"/>
        </w:rPr>
        <w:t>Town,</w:t>
      </w:r>
      <w:r>
        <w:rPr>
          <w:rFonts w:cstheme="minorHAnsi"/>
        </w:rPr>
        <w:t xml:space="preserve"> so we are able to dispose of it. </w:t>
      </w:r>
      <w:r w:rsidR="003F0AF2">
        <w:rPr>
          <w:rFonts w:cstheme="minorHAnsi"/>
        </w:rPr>
        <w:t xml:space="preserve"> </w:t>
      </w:r>
      <w:r w:rsidR="00EC0B93">
        <w:rPr>
          <w:rFonts w:cstheme="minorHAnsi"/>
        </w:rPr>
        <w:t xml:space="preserve">The seller is not interested in clearing the land of the trailers.  We do not want to lose this deal due to the trailers still being in place, so we have made these changes. </w:t>
      </w:r>
    </w:p>
    <w:p w14:paraId="27DFA244" w14:textId="4960C9DE" w:rsidR="006C10AB" w:rsidRDefault="006C10AB" w:rsidP="00091D99">
      <w:pPr>
        <w:spacing w:after="0" w:line="240" w:lineRule="auto"/>
        <w:rPr>
          <w:rFonts w:cstheme="minorHAnsi"/>
        </w:rPr>
      </w:pPr>
    </w:p>
    <w:p w14:paraId="212D2836" w14:textId="36D01859" w:rsidR="006C10AB" w:rsidRDefault="006C10AB" w:rsidP="00091D99">
      <w:pPr>
        <w:spacing w:after="0" w:line="240" w:lineRule="auto"/>
        <w:rPr>
          <w:rFonts w:cstheme="minorHAnsi"/>
        </w:rPr>
      </w:pPr>
      <w:r>
        <w:rPr>
          <w:rFonts w:cstheme="minorHAnsi"/>
        </w:rPr>
        <w:t xml:space="preserve">Jason Parrish made a motion to allow Ben Stocksdale to sign the revised purchase agreement.  Seconded by </w:t>
      </w:r>
      <w:r w:rsidR="003F0AF2">
        <w:rPr>
          <w:rFonts w:cstheme="minorHAnsi"/>
        </w:rPr>
        <w:t>Brandon Hopf and</w:t>
      </w:r>
      <w:r>
        <w:rPr>
          <w:rFonts w:cstheme="minorHAnsi"/>
        </w:rPr>
        <w:t xml:space="preserve"> approved 4-0. </w:t>
      </w:r>
    </w:p>
    <w:p w14:paraId="4E1408D9" w14:textId="77777777" w:rsidR="006D6E18" w:rsidRDefault="006D6E18" w:rsidP="00091D99">
      <w:pPr>
        <w:spacing w:after="0" w:line="240" w:lineRule="auto"/>
        <w:rPr>
          <w:rFonts w:cstheme="minorHAnsi"/>
        </w:rPr>
      </w:pPr>
    </w:p>
    <w:p w14:paraId="47491653" w14:textId="59AC63CD" w:rsidR="006D6E18" w:rsidRPr="00EC0B93" w:rsidRDefault="00EC0B93" w:rsidP="00091D99">
      <w:pPr>
        <w:spacing w:after="0" w:line="240" w:lineRule="auto"/>
        <w:rPr>
          <w:rFonts w:cstheme="minorHAnsi"/>
          <w:b/>
          <w:bCs/>
        </w:rPr>
      </w:pPr>
      <w:r w:rsidRPr="00EC0B93">
        <w:rPr>
          <w:rFonts w:cstheme="minorHAnsi"/>
          <w:b/>
          <w:bCs/>
        </w:rPr>
        <w:t>Destination Georgetown</w:t>
      </w:r>
      <w:r>
        <w:rPr>
          <w:rFonts w:cstheme="minorHAnsi"/>
          <w:b/>
          <w:bCs/>
        </w:rPr>
        <w:t xml:space="preserve"> – John Beams </w:t>
      </w:r>
    </w:p>
    <w:p w14:paraId="0A34FFD5" w14:textId="77777777" w:rsidR="006D6E18" w:rsidRDefault="006D6E18" w:rsidP="00091D99">
      <w:pPr>
        <w:spacing w:after="0" w:line="240" w:lineRule="auto"/>
        <w:rPr>
          <w:rFonts w:cstheme="minorHAnsi"/>
        </w:rPr>
      </w:pPr>
    </w:p>
    <w:p w14:paraId="7CD355F4" w14:textId="13FCEC20" w:rsidR="006D6E18" w:rsidRDefault="00EC0B93" w:rsidP="00091D99">
      <w:pPr>
        <w:spacing w:after="0" w:line="240" w:lineRule="auto"/>
        <w:rPr>
          <w:rFonts w:cstheme="minorHAnsi"/>
        </w:rPr>
      </w:pPr>
      <w:r>
        <w:rPr>
          <w:rFonts w:cstheme="minorHAnsi"/>
        </w:rPr>
        <w:t xml:space="preserve">John Beams presented a revised “Welcome to Georgetown” sign. This will be an 8x16 board that </w:t>
      </w:r>
      <w:r w:rsidR="003F0AF2">
        <w:rPr>
          <w:rFonts w:cstheme="minorHAnsi"/>
        </w:rPr>
        <w:t>says,</w:t>
      </w:r>
      <w:r>
        <w:rPr>
          <w:rFonts w:cstheme="minorHAnsi"/>
        </w:rPr>
        <w:t xml:space="preserve"> “Welcome to Historic Georgetown”.  There are three possible locations</w:t>
      </w:r>
      <w:r w:rsidR="003F0AF2">
        <w:rPr>
          <w:rFonts w:cstheme="minorHAnsi"/>
        </w:rPr>
        <w:t xml:space="preserve"> on the East side of town. </w:t>
      </w:r>
      <w:r>
        <w:rPr>
          <w:rFonts w:cstheme="minorHAnsi"/>
        </w:rPr>
        <w:t xml:space="preserve"> </w:t>
      </w:r>
      <w:r w:rsidR="003F0AF2">
        <w:rPr>
          <w:rFonts w:cstheme="minorHAnsi"/>
        </w:rPr>
        <w:t>O</w:t>
      </w:r>
      <w:r>
        <w:rPr>
          <w:rFonts w:cstheme="minorHAnsi"/>
        </w:rPr>
        <w:t>ne is on the North side of the road, just past Bill Powel’s house on Premier</w:t>
      </w:r>
      <w:r w:rsidR="003F0AF2">
        <w:rPr>
          <w:rFonts w:cstheme="minorHAnsi"/>
        </w:rPr>
        <w:t xml:space="preserve"> Home’s property</w:t>
      </w:r>
      <w:r>
        <w:rPr>
          <w:rFonts w:cstheme="minorHAnsi"/>
        </w:rPr>
        <w:t>.  Across the street, Indiana Landmarks owns that land</w:t>
      </w:r>
      <w:r w:rsidR="003F0AF2">
        <w:rPr>
          <w:rFonts w:cstheme="minorHAnsi"/>
        </w:rPr>
        <w:t xml:space="preserve"> by the old car wash</w:t>
      </w:r>
      <w:r>
        <w:rPr>
          <w:rFonts w:cstheme="minorHAnsi"/>
        </w:rPr>
        <w:t>, and the third one is where the current welcome sign is, down by Copperfield.</w:t>
      </w:r>
      <w:r w:rsidR="003F0AF2">
        <w:rPr>
          <w:rFonts w:cstheme="minorHAnsi"/>
        </w:rPr>
        <w:t xml:space="preserve"> </w:t>
      </w:r>
      <w:r>
        <w:rPr>
          <w:rFonts w:cstheme="minorHAnsi"/>
        </w:rPr>
        <w:t xml:space="preserve"> </w:t>
      </w:r>
      <w:r w:rsidR="003F0AF2">
        <w:rPr>
          <w:rFonts w:cstheme="minorHAnsi"/>
        </w:rPr>
        <w:t xml:space="preserve">They are working with a local artist to create this sign, and it will include landscaping and lighting. </w:t>
      </w:r>
    </w:p>
    <w:p w14:paraId="4A70FAE3" w14:textId="77777777" w:rsidR="006D6E18" w:rsidRDefault="006D6E18" w:rsidP="00091D99">
      <w:pPr>
        <w:spacing w:after="0" w:line="240" w:lineRule="auto"/>
        <w:rPr>
          <w:rFonts w:cstheme="minorHAnsi"/>
        </w:rPr>
      </w:pPr>
    </w:p>
    <w:p w14:paraId="52B5425C" w14:textId="57AF29EA" w:rsidR="006D6E18" w:rsidRPr="003F0AF2" w:rsidRDefault="003F0AF2" w:rsidP="00091D99">
      <w:pPr>
        <w:spacing w:after="0" w:line="240" w:lineRule="auto"/>
        <w:rPr>
          <w:rFonts w:cstheme="minorHAnsi"/>
          <w:b/>
          <w:bCs/>
        </w:rPr>
      </w:pPr>
      <w:r w:rsidRPr="003F0AF2">
        <w:rPr>
          <w:rFonts w:cstheme="minorHAnsi"/>
          <w:b/>
          <w:bCs/>
        </w:rPr>
        <w:t>Public Comments</w:t>
      </w:r>
    </w:p>
    <w:p w14:paraId="68A99EFA" w14:textId="4E44B8AF" w:rsidR="003F0AF2" w:rsidRDefault="003F0AF2" w:rsidP="00091D99">
      <w:pPr>
        <w:spacing w:after="0" w:line="240" w:lineRule="auto"/>
        <w:rPr>
          <w:rFonts w:cstheme="minorHAnsi"/>
        </w:rPr>
      </w:pPr>
    </w:p>
    <w:p w14:paraId="3D6DDF93" w14:textId="336A00FF" w:rsidR="003F0AF2" w:rsidRDefault="003F0AF2" w:rsidP="00091D99">
      <w:pPr>
        <w:spacing w:after="0" w:line="240" w:lineRule="auto"/>
        <w:rPr>
          <w:rFonts w:cstheme="minorHAnsi"/>
        </w:rPr>
      </w:pPr>
      <w:r>
        <w:rPr>
          <w:rFonts w:cstheme="minorHAnsi"/>
        </w:rPr>
        <w:t>Becky Gardenour said the School Board Elections are coming up. The first day to apply is July 27</w:t>
      </w:r>
      <w:r w:rsidRPr="003F0AF2">
        <w:rPr>
          <w:rFonts w:cstheme="minorHAnsi"/>
          <w:vertAlign w:val="superscript"/>
        </w:rPr>
        <w:t>th</w:t>
      </w:r>
      <w:r>
        <w:rPr>
          <w:rFonts w:cstheme="minorHAnsi"/>
        </w:rPr>
        <w:t xml:space="preserve"> and closes on August 26</w:t>
      </w:r>
      <w:r w:rsidRPr="003F0AF2">
        <w:rPr>
          <w:rFonts w:cstheme="minorHAnsi"/>
          <w:vertAlign w:val="superscript"/>
        </w:rPr>
        <w:t>th</w:t>
      </w:r>
      <w:r>
        <w:rPr>
          <w:rFonts w:cstheme="minorHAnsi"/>
        </w:rPr>
        <w:t xml:space="preserve"> at noon. There are four members up for election.  </w:t>
      </w:r>
    </w:p>
    <w:p w14:paraId="44550928" w14:textId="580CCDE7" w:rsidR="00F64DA9" w:rsidRDefault="00F64DA9" w:rsidP="00EE58CB">
      <w:pPr>
        <w:spacing w:after="0"/>
        <w:rPr>
          <w:rFonts w:cstheme="minorHAnsi"/>
        </w:rPr>
      </w:pPr>
    </w:p>
    <w:p w14:paraId="7E43F4F3" w14:textId="0FB2CBB9" w:rsidR="00A72E1B" w:rsidRDefault="00A72E1B" w:rsidP="00EE58CB">
      <w:pPr>
        <w:spacing w:after="0"/>
        <w:rPr>
          <w:rFonts w:cstheme="minorHAnsi"/>
        </w:rPr>
      </w:pPr>
      <w:r>
        <w:rPr>
          <w:rFonts w:cstheme="minorHAnsi"/>
        </w:rPr>
        <w:t xml:space="preserve">John Beams said the owners of the Wolfe Hotel are having a hard time getting more quotes for the next phase of the renovations.  John is going to ask the Town Council tonight for a letter of support to get this project done. </w:t>
      </w:r>
    </w:p>
    <w:p w14:paraId="593E38DE" w14:textId="77777777" w:rsidR="00A72E1B" w:rsidRDefault="00A72E1B" w:rsidP="00EE58CB">
      <w:pPr>
        <w:spacing w:after="0"/>
        <w:rPr>
          <w:rFonts w:cstheme="minorHAnsi"/>
        </w:rPr>
      </w:pPr>
    </w:p>
    <w:p w14:paraId="64DF3AFD" w14:textId="29666FC7" w:rsidR="00F64DA9" w:rsidRPr="009B4569" w:rsidRDefault="001856DB" w:rsidP="00EE58CB">
      <w:pPr>
        <w:spacing w:after="0"/>
        <w:rPr>
          <w:rFonts w:cstheme="minorHAnsi"/>
        </w:rPr>
      </w:pPr>
      <w:r>
        <w:rPr>
          <w:rFonts w:cstheme="minorHAnsi"/>
        </w:rPr>
        <w:t xml:space="preserve">Ben Stocksdale </w:t>
      </w:r>
      <w:r w:rsidR="00F64DA9">
        <w:rPr>
          <w:rFonts w:cstheme="minorHAnsi"/>
        </w:rPr>
        <w:t xml:space="preserve">made a motion to adjourn.  Seconded by </w:t>
      </w:r>
      <w:r>
        <w:rPr>
          <w:rFonts w:cstheme="minorHAnsi"/>
        </w:rPr>
        <w:t>Kim Courtney</w:t>
      </w:r>
      <w:r w:rsidR="00F64DA9">
        <w:rPr>
          <w:rFonts w:cstheme="minorHAnsi"/>
        </w:rPr>
        <w:t xml:space="preserve"> and approved </w:t>
      </w:r>
      <w:r>
        <w:rPr>
          <w:rFonts w:cstheme="minorHAnsi"/>
        </w:rPr>
        <w:t>4</w:t>
      </w:r>
      <w:r w:rsidR="00F64DA9">
        <w:rPr>
          <w:rFonts w:cstheme="minorHAnsi"/>
        </w:rPr>
        <w:t xml:space="preserve">-0. </w:t>
      </w:r>
    </w:p>
    <w:p w14:paraId="773B26CF" w14:textId="087E6B37" w:rsidR="006B26E9" w:rsidRDefault="006B26E9" w:rsidP="00887E05">
      <w:pPr>
        <w:jc w:val="right"/>
        <w:rPr>
          <w:rFonts w:cstheme="minorHAnsi"/>
          <w:b/>
          <w:bCs/>
        </w:rPr>
      </w:pPr>
    </w:p>
    <w:p w14:paraId="74E3C5BD" w14:textId="6125DCAB" w:rsidR="00A72E1B" w:rsidRDefault="00A72E1B" w:rsidP="00887E05">
      <w:pPr>
        <w:jc w:val="right"/>
        <w:rPr>
          <w:rFonts w:cstheme="minorHAnsi"/>
          <w:b/>
          <w:bCs/>
        </w:rPr>
      </w:pPr>
    </w:p>
    <w:p w14:paraId="32BEAD58" w14:textId="77777777" w:rsidR="00A72E1B" w:rsidRPr="009B4569" w:rsidRDefault="00A72E1B" w:rsidP="00887E05">
      <w:pPr>
        <w:jc w:val="right"/>
        <w:rPr>
          <w:rFonts w:cstheme="minorHAnsi"/>
          <w:b/>
          <w:bCs/>
        </w:rPr>
      </w:pPr>
    </w:p>
    <w:p w14:paraId="2C4B2756" w14:textId="77777777" w:rsidR="007F347F" w:rsidRDefault="007F347F" w:rsidP="001F4723">
      <w:pPr>
        <w:jc w:val="right"/>
        <w:rPr>
          <w:rFonts w:cstheme="minorHAnsi"/>
          <w:b/>
          <w:bCs/>
        </w:rPr>
      </w:pPr>
    </w:p>
    <w:p w14:paraId="62369E5F" w14:textId="26C3456D" w:rsidR="001F4723" w:rsidRPr="009B4569" w:rsidRDefault="00887E05" w:rsidP="001F4723">
      <w:pPr>
        <w:jc w:val="right"/>
        <w:rPr>
          <w:rFonts w:cstheme="minorHAnsi"/>
          <w:b/>
          <w:bCs/>
        </w:rPr>
      </w:pPr>
      <w:r w:rsidRPr="009B4569">
        <w:rPr>
          <w:rFonts w:cstheme="minorHAnsi"/>
          <w:b/>
          <w:bCs/>
        </w:rPr>
        <w:t>Minutes Approved By:</w:t>
      </w:r>
    </w:p>
    <w:p w14:paraId="616203C0" w14:textId="4E27330D" w:rsidR="00887E05" w:rsidRPr="009B4569" w:rsidRDefault="00887E05" w:rsidP="001F4723">
      <w:pPr>
        <w:spacing w:after="0"/>
        <w:jc w:val="right"/>
        <w:rPr>
          <w:rFonts w:cstheme="minorHAnsi"/>
        </w:rPr>
      </w:pPr>
    </w:p>
    <w:p w14:paraId="50DE604C" w14:textId="77777777" w:rsidR="001F4723" w:rsidRPr="009B4569" w:rsidRDefault="001F4723" w:rsidP="001F4723">
      <w:pPr>
        <w:spacing w:after="0"/>
        <w:jc w:val="right"/>
        <w:rPr>
          <w:rFonts w:cstheme="minorHAnsi"/>
        </w:rPr>
      </w:pPr>
    </w:p>
    <w:p w14:paraId="0836D9E2" w14:textId="77777777" w:rsidR="00887E05" w:rsidRPr="009B4569" w:rsidRDefault="00887E05" w:rsidP="00887E05">
      <w:pPr>
        <w:spacing w:after="0"/>
        <w:jc w:val="right"/>
        <w:rPr>
          <w:rFonts w:cstheme="minorHAnsi"/>
        </w:rPr>
      </w:pPr>
      <w:r w:rsidRPr="009B4569">
        <w:rPr>
          <w:rFonts w:cstheme="minorHAnsi"/>
        </w:rPr>
        <w:t>______________________________</w:t>
      </w:r>
    </w:p>
    <w:p w14:paraId="545CA861" w14:textId="5C120972" w:rsidR="00CC225F" w:rsidRPr="009B4569" w:rsidRDefault="00CC225F" w:rsidP="00CC225F">
      <w:pPr>
        <w:spacing w:after="0"/>
        <w:jc w:val="right"/>
        <w:rPr>
          <w:rFonts w:cstheme="minorHAnsi"/>
        </w:rPr>
      </w:pPr>
      <w:r w:rsidRPr="009B4569">
        <w:rPr>
          <w:rFonts w:cstheme="minorHAnsi"/>
        </w:rPr>
        <w:t>Ben Stocksdale</w:t>
      </w:r>
    </w:p>
    <w:p w14:paraId="3B0153A6" w14:textId="77777777" w:rsidR="001F4723" w:rsidRPr="009B4569" w:rsidRDefault="001F4723" w:rsidP="00CC225F">
      <w:pPr>
        <w:spacing w:after="0"/>
        <w:jc w:val="right"/>
        <w:rPr>
          <w:rFonts w:cstheme="minorHAnsi"/>
        </w:rPr>
      </w:pPr>
    </w:p>
    <w:p w14:paraId="7B72ACA9" w14:textId="22669FE9" w:rsidR="00CF0D13" w:rsidRPr="009B4569" w:rsidRDefault="00CF0D13" w:rsidP="00887E05">
      <w:pPr>
        <w:spacing w:after="0"/>
        <w:jc w:val="right"/>
        <w:rPr>
          <w:rFonts w:cstheme="minorHAnsi"/>
        </w:rPr>
      </w:pPr>
    </w:p>
    <w:p w14:paraId="50C25FC5" w14:textId="61D11969" w:rsidR="00887E05" w:rsidRPr="009B4569" w:rsidRDefault="00887E05" w:rsidP="00887E05">
      <w:pPr>
        <w:spacing w:after="0"/>
        <w:jc w:val="right"/>
        <w:rPr>
          <w:rFonts w:cstheme="minorHAnsi"/>
        </w:rPr>
      </w:pPr>
      <w:r w:rsidRPr="009B4569">
        <w:rPr>
          <w:rFonts w:cstheme="minorHAnsi"/>
        </w:rPr>
        <w:t>______________________________</w:t>
      </w:r>
    </w:p>
    <w:p w14:paraId="2AF9EA6D" w14:textId="3CF2DD19" w:rsidR="00887E05" w:rsidRPr="009B4569" w:rsidRDefault="00CC225F" w:rsidP="00887E05">
      <w:pPr>
        <w:spacing w:after="0"/>
        <w:jc w:val="right"/>
        <w:rPr>
          <w:rFonts w:cstheme="minorHAnsi"/>
        </w:rPr>
      </w:pPr>
      <w:r w:rsidRPr="009B4569">
        <w:rPr>
          <w:rFonts w:cstheme="minorHAnsi"/>
        </w:rPr>
        <w:t>Brandon Hopf</w:t>
      </w:r>
    </w:p>
    <w:p w14:paraId="4C18E119" w14:textId="77777777" w:rsidR="001F4723" w:rsidRPr="009B4569" w:rsidRDefault="001F4723" w:rsidP="00887E05">
      <w:pPr>
        <w:spacing w:after="0"/>
        <w:jc w:val="right"/>
        <w:rPr>
          <w:rFonts w:cstheme="minorHAnsi"/>
        </w:rPr>
      </w:pPr>
    </w:p>
    <w:p w14:paraId="6A179E3E" w14:textId="77777777" w:rsidR="00E43EDD" w:rsidRPr="009B4569" w:rsidRDefault="00E43EDD" w:rsidP="00887E05">
      <w:pPr>
        <w:spacing w:after="0"/>
        <w:jc w:val="right"/>
        <w:rPr>
          <w:rFonts w:cstheme="minorHAnsi"/>
        </w:rPr>
      </w:pPr>
    </w:p>
    <w:p w14:paraId="58ECCC2A" w14:textId="77777777" w:rsidR="00887E05" w:rsidRPr="009B4569" w:rsidRDefault="00887E05" w:rsidP="00887E05">
      <w:pPr>
        <w:spacing w:after="0"/>
        <w:jc w:val="right"/>
        <w:rPr>
          <w:rFonts w:cstheme="minorHAnsi"/>
        </w:rPr>
      </w:pPr>
      <w:r w:rsidRPr="009B4569">
        <w:rPr>
          <w:rFonts w:cstheme="minorHAnsi"/>
        </w:rPr>
        <w:t>______________________________</w:t>
      </w:r>
    </w:p>
    <w:p w14:paraId="0F61587A" w14:textId="77777777" w:rsidR="00887E05" w:rsidRPr="009B4569" w:rsidRDefault="00887E05" w:rsidP="00887E05">
      <w:pPr>
        <w:spacing w:after="0"/>
        <w:jc w:val="right"/>
        <w:rPr>
          <w:rFonts w:cstheme="minorHAnsi"/>
        </w:rPr>
      </w:pPr>
      <w:r w:rsidRPr="009B4569">
        <w:rPr>
          <w:rFonts w:cstheme="minorHAnsi"/>
        </w:rPr>
        <w:t>Barbara Pullen</w:t>
      </w:r>
    </w:p>
    <w:p w14:paraId="66EA7AEC" w14:textId="23DC0FF7" w:rsidR="001D1A5D" w:rsidRPr="009B4569" w:rsidRDefault="001D1A5D" w:rsidP="00887E05">
      <w:pPr>
        <w:spacing w:after="0"/>
        <w:jc w:val="right"/>
        <w:rPr>
          <w:rFonts w:cstheme="minorHAnsi"/>
        </w:rPr>
      </w:pPr>
    </w:p>
    <w:p w14:paraId="4C5D3765" w14:textId="77777777" w:rsidR="00E43EDD" w:rsidRPr="009B4569" w:rsidRDefault="00E43EDD" w:rsidP="00887E05">
      <w:pPr>
        <w:spacing w:after="0"/>
        <w:jc w:val="right"/>
        <w:rPr>
          <w:rFonts w:cstheme="minorHAnsi"/>
        </w:rPr>
      </w:pPr>
    </w:p>
    <w:p w14:paraId="768BC859" w14:textId="58350A3E" w:rsidR="00887E05" w:rsidRPr="009B4569" w:rsidRDefault="00887E05" w:rsidP="00887E05">
      <w:pPr>
        <w:spacing w:after="0"/>
        <w:jc w:val="right"/>
        <w:rPr>
          <w:rFonts w:cstheme="minorHAnsi"/>
        </w:rPr>
      </w:pPr>
      <w:r w:rsidRPr="009B4569">
        <w:rPr>
          <w:rFonts w:cstheme="minorHAnsi"/>
        </w:rPr>
        <w:t>______________________________</w:t>
      </w:r>
    </w:p>
    <w:p w14:paraId="6B91FE3B" w14:textId="4B1C0013" w:rsidR="00887E05" w:rsidRPr="009B4569" w:rsidRDefault="006402AD" w:rsidP="00887E05">
      <w:pPr>
        <w:spacing w:after="0"/>
        <w:jc w:val="right"/>
        <w:rPr>
          <w:rFonts w:cstheme="minorHAnsi"/>
        </w:rPr>
      </w:pPr>
      <w:r w:rsidRPr="009B4569">
        <w:rPr>
          <w:rFonts w:cstheme="minorHAnsi"/>
        </w:rPr>
        <w:t>Kim Courtney</w:t>
      </w:r>
    </w:p>
    <w:p w14:paraId="2D9644DC" w14:textId="78DC7E0A" w:rsidR="00DD640E" w:rsidRPr="009B4569" w:rsidRDefault="00DD640E" w:rsidP="00887E05">
      <w:pPr>
        <w:spacing w:after="0"/>
        <w:jc w:val="right"/>
        <w:rPr>
          <w:rFonts w:cstheme="minorHAnsi"/>
        </w:rPr>
      </w:pPr>
    </w:p>
    <w:p w14:paraId="3DDC48D5" w14:textId="46E2EF51" w:rsidR="00DD640E" w:rsidRPr="009B4569" w:rsidRDefault="00DD640E" w:rsidP="00887E05">
      <w:pPr>
        <w:spacing w:after="0"/>
        <w:jc w:val="right"/>
        <w:rPr>
          <w:rFonts w:cstheme="minorHAnsi"/>
        </w:rPr>
      </w:pPr>
    </w:p>
    <w:p w14:paraId="03706360" w14:textId="02E6033C" w:rsidR="00DD640E" w:rsidRPr="009B4569" w:rsidRDefault="00DD640E" w:rsidP="00887E05">
      <w:pPr>
        <w:spacing w:after="0"/>
        <w:jc w:val="right"/>
        <w:rPr>
          <w:rFonts w:cstheme="minorHAnsi"/>
        </w:rPr>
      </w:pPr>
      <w:r w:rsidRPr="009B4569">
        <w:rPr>
          <w:rFonts w:cstheme="minorHAnsi"/>
        </w:rPr>
        <w:t>______________________________</w:t>
      </w:r>
    </w:p>
    <w:p w14:paraId="246BC135" w14:textId="0E99EE6C" w:rsidR="00FC0CCF" w:rsidRPr="009B4569" w:rsidRDefault="006402AD" w:rsidP="00DD640E">
      <w:pPr>
        <w:spacing w:after="0"/>
        <w:jc w:val="right"/>
        <w:rPr>
          <w:rFonts w:cstheme="minorHAnsi"/>
        </w:rPr>
      </w:pPr>
      <w:r w:rsidRPr="009B4569">
        <w:rPr>
          <w:rFonts w:cstheme="minorHAnsi"/>
        </w:rPr>
        <w:t>Jason Parrish</w:t>
      </w:r>
    </w:p>
    <w:p w14:paraId="11571E50" w14:textId="77777777" w:rsidR="008A677F" w:rsidRPr="009B4569" w:rsidRDefault="008A677F" w:rsidP="008A677F">
      <w:pPr>
        <w:spacing w:after="0" w:line="240" w:lineRule="auto"/>
        <w:rPr>
          <w:rFonts w:cstheme="minorHAnsi"/>
        </w:rPr>
      </w:pPr>
      <w:r w:rsidRPr="009B4569">
        <w:rPr>
          <w:rFonts w:cstheme="minorHAnsi"/>
        </w:rPr>
        <w:t xml:space="preserve">ATTEST: </w:t>
      </w:r>
    </w:p>
    <w:p w14:paraId="7077DEC4" w14:textId="7E2136FF" w:rsidR="008A677F" w:rsidRPr="009B4569" w:rsidRDefault="008A677F" w:rsidP="008A677F">
      <w:pPr>
        <w:spacing w:after="0" w:line="240" w:lineRule="auto"/>
        <w:rPr>
          <w:rFonts w:cstheme="minorHAnsi"/>
        </w:rPr>
      </w:pPr>
    </w:p>
    <w:p w14:paraId="5B47CA59" w14:textId="77777777" w:rsidR="001F4723" w:rsidRPr="009B4569" w:rsidRDefault="001F4723" w:rsidP="008A677F">
      <w:pPr>
        <w:spacing w:after="0" w:line="240" w:lineRule="auto"/>
        <w:rPr>
          <w:rFonts w:cstheme="minorHAnsi"/>
        </w:rPr>
      </w:pPr>
    </w:p>
    <w:p w14:paraId="41A9E6FC" w14:textId="77777777" w:rsidR="008A677F" w:rsidRPr="009B4569" w:rsidRDefault="008A677F" w:rsidP="008A677F">
      <w:pPr>
        <w:spacing w:after="0" w:line="240" w:lineRule="auto"/>
        <w:rPr>
          <w:rFonts w:cstheme="minorHAnsi"/>
        </w:rPr>
      </w:pPr>
      <w:r w:rsidRPr="009B4569">
        <w:rPr>
          <w:rFonts w:cstheme="minorHAnsi"/>
        </w:rPr>
        <w:t>____________________________</w:t>
      </w:r>
    </w:p>
    <w:p w14:paraId="18311975" w14:textId="160F12D7" w:rsidR="008A677F" w:rsidRPr="009B4569" w:rsidRDefault="008A677F" w:rsidP="00A77959">
      <w:pPr>
        <w:spacing w:after="0" w:line="240" w:lineRule="auto"/>
        <w:rPr>
          <w:rFonts w:cstheme="minorHAnsi"/>
        </w:rPr>
      </w:pPr>
      <w:r w:rsidRPr="009B4569">
        <w:rPr>
          <w:rFonts w:cstheme="minorHAnsi"/>
        </w:rPr>
        <w:t xml:space="preserve">Secretary </w:t>
      </w:r>
    </w:p>
    <w:sectPr w:rsidR="008A677F" w:rsidRPr="009B4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49CE" w14:textId="77777777" w:rsidR="00BE617F" w:rsidRDefault="00BE617F" w:rsidP="00091D99">
      <w:pPr>
        <w:spacing w:after="0" w:line="240" w:lineRule="auto"/>
      </w:pPr>
      <w:r>
        <w:separator/>
      </w:r>
    </w:p>
  </w:endnote>
  <w:endnote w:type="continuationSeparator" w:id="0">
    <w:p w14:paraId="5E92AD69" w14:textId="77777777" w:rsidR="00BE617F" w:rsidRDefault="00BE617F" w:rsidP="0009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030492"/>
      <w:docPartObj>
        <w:docPartGallery w:val="Page Numbers (Bottom of Page)"/>
        <w:docPartUnique/>
      </w:docPartObj>
    </w:sdtPr>
    <w:sdtEndPr/>
    <w:sdtContent>
      <w:sdt>
        <w:sdtPr>
          <w:id w:val="1728636285"/>
          <w:docPartObj>
            <w:docPartGallery w:val="Page Numbers (Top of Page)"/>
            <w:docPartUnique/>
          </w:docPartObj>
        </w:sdtPr>
        <w:sdtEndPr/>
        <w:sdtContent>
          <w:p w14:paraId="16AA9CBE" w14:textId="3A44BD9B" w:rsidR="00091D99" w:rsidRDefault="00091D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465851" w14:textId="77777777" w:rsidR="00091D99" w:rsidRDefault="0009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E80B" w14:textId="77777777" w:rsidR="00BE617F" w:rsidRDefault="00BE617F" w:rsidP="00091D99">
      <w:pPr>
        <w:spacing w:after="0" w:line="240" w:lineRule="auto"/>
      </w:pPr>
      <w:r>
        <w:separator/>
      </w:r>
    </w:p>
  </w:footnote>
  <w:footnote w:type="continuationSeparator" w:id="0">
    <w:p w14:paraId="53DF72C1" w14:textId="77777777" w:rsidR="00BE617F" w:rsidRDefault="00BE617F" w:rsidP="00091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138"/>
    <w:multiLevelType w:val="hybridMultilevel"/>
    <w:tmpl w:val="B0BC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780B"/>
    <w:multiLevelType w:val="hybridMultilevel"/>
    <w:tmpl w:val="2A50CE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25117"/>
    <w:multiLevelType w:val="hybridMultilevel"/>
    <w:tmpl w:val="E3E2FA46"/>
    <w:lvl w:ilvl="0" w:tplc="04090013">
      <w:start w:val="1"/>
      <w:numFmt w:val="upperRoman"/>
      <w:lvlText w:val="%1."/>
      <w:lvlJc w:val="right"/>
      <w:pPr>
        <w:ind w:left="720" w:hanging="360"/>
      </w:pPr>
    </w:lvl>
    <w:lvl w:ilvl="1" w:tplc="D48A33D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220183">
    <w:abstractNumId w:val="2"/>
  </w:num>
  <w:num w:numId="2" w16cid:durableId="1010570941">
    <w:abstractNumId w:val="0"/>
  </w:num>
  <w:num w:numId="3" w16cid:durableId="1738431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05"/>
    <w:rsid w:val="00091D99"/>
    <w:rsid w:val="000A0C9D"/>
    <w:rsid w:val="000A3CD0"/>
    <w:rsid w:val="000E01FC"/>
    <w:rsid w:val="00110220"/>
    <w:rsid w:val="00124DB1"/>
    <w:rsid w:val="0012772F"/>
    <w:rsid w:val="00130878"/>
    <w:rsid w:val="00162938"/>
    <w:rsid w:val="001856DB"/>
    <w:rsid w:val="001D1A5D"/>
    <w:rsid w:val="001E2CBB"/>
    <w:rsid w:val="001F4723"/>
    <w:rsid w:val="001F54B8"/>
    <w:rsid w:val="001F57AD"/>
    <w:rsid w:val="00206E7F"/>
    <w:rsid w:val="0021036C"/>
    <w:rsid w:val="0021102C"/>
    <w:rsid w:val="002125A2"/>
    <w:rsid w:val="00232258"/>
    <w:rsid w:val="002819D8"/>
    <w:rsid w:val="00306443"/>
    <w:rsid w:val="00320770"/>
    <w:rsid w:val="00325F99"/>
    <w:rsid w:val="003441F3"/>
    <w:rsid w:val="00360725"/>
    <w:rsid w:val="0036630B"/>
    <w:rsid w:val="003675B2"/>
    <w:rsid w:val="003741B9"/>
    <w:rsid w:val="00375C38"/>
    <w:rsid w:val="0038439C"/>
    <w:rsid w:val="00396F68"/>
    <w:rsid w:val="003A0109"/>
    <w:rsid w:val="003A4DE6"/>
    <w:rsid w:val="003D3335"/>
    <w:rsid w:val="003F0AF2"/>
    <w:rsid w:val="004210EC"/>
    <w:rsid w:val="004471EC"/>
    <w:rsid w:val="00463BD8"/>
    <w:rsid w:val="0047647E"/>
    <w:rsid w:val="004C7F1A"/>
    <w:rsid w:val="004F1FF0"/>
    <w:rsid w:val="00502F53"/>
    <w:rsid w:val="00532C5B"/>
    <w:rsid w:val="0053318C"/>
    <w:rsid w:val="00565EBF"/>
    <w:rsid w:val="00566240"/>
    <w:rsid w:val="00583DA1"/>
    <w:rsid w:val="005A17E0"/>
    <w:rsid w:val="005A71CF"/>
    <w:rsid w:val="005C2E68"/>
    <w:rsid w:val="005C545E"/>
    <w:rsid w:val="00630F57"/>
    <w:rsid w:val="00633E50"/>
    <w:rsid w:val="00636BFC"/>
    <w:rsid w:val="006402AD"/>
    <w:rsid w:val="006443FD"/>
    <w:rsid w:val="006553F8"/>
    <w:rsid w:val="00671D53"/>
    <w:rsid w:val="0069198B"/>
    <w:rsid w:val="006A2C32"/>
    <w:rsid w:val="006A7817"/>
    <w:rsid w:val="006B26E9"/>
    <w:rsid w:val="006C10AB"/>
    <w:rsid w:val="006D6E18"/>
    <w:rsid w:val="006E1CFD"/>
    <w:rsid w:val="006F2AA1"/>
    <w:rsid w:val="00723D5E"/>
    <w:rsid w:val="00731114"/>
    <w:rsid w:val="00740A73"/>
    <w:rsid w:val="007522B4"/>
    <w:rsid w:val="00786640"/>
    <w:rsid w:val="00791682"/>
    <w:rsid w:val="00792539"/>
    <w:rsid w:val="007A0ACF"/>
    <w:rsid w:val="007B5F89"/>
    <w:rsid w:val="007E13FC"/>
    <w:rsid w:val="007F12D5"/>
    <w:rsid w:val="007F2100"/>
    <w:rsid w:val="007F347F"/>
    <w:rsid w:val="007F38C4"/>
    <w:rsid w:val="00801F1B"/>
    <w:rsid w:val="00802D15"/>
    <w:rsid w:val="00832A91"/>
    <w:rsid w:val="008352B0"/>
    <w:rsid w:val="008416EF"/>
    <w:rsid w:val="008458E7"/>
    <w:rsid w:val="008550B3"/>
    <w:rsid w:val="00872BD0"/>
    <w:rsid w:val="00874BB1"/>
    <w:rsid w:val="00887E05"/>
    <w:rsid w:val="008A677F"/>
    <w:rsid w:val="008C5A1D"/>
    <w:rsid w:val="008F28A8"/>
    <w:rsid w:val="008F630B"/>
    <w:rsid w:val="009006D1"/>
    <w:rsid w:val="00911089"/>
    <w:rsid w:val="00924B94"/>
    <w:rsid w:val="00941F6A"/>
    <w:rsid w:val="00962938"/>
    <w:rsid w:val="00964498"/>
    <w:rsid w:val="00995502"/>
    <w:rsid w:val="009B4569"/>
    <w:rsid w:val="009B6BC1"/>
    <w:rsid w:val="009E7736"/>
    <w:rsid w:val="00A079AA"/>
    <w:rsid w:val="00A57FA8"/>
    <w:rsid w:val="00A65D8B"/>
    <w:rsid w:val="00A66496"/>
    <w:rsid w:val="00A72E1B"/>
    <w:rsid w:val="00A75182"/>
    <w:rsid w:val="00A77959"/>
    <w:rsid w:val="00A91499"/>
    <w:rsid w:val="00A91C2E"/>
    <w:rsid w:val="00A95177"/>
    <w:rsid w:val="00AA131B"/>
    <w:rsid w:val="00AA7B21"/>
    <w:rsid w:val="00AB29A5"/>
    <w:rsid w:val="00AE2D51"/>
    <w:rsid w:val="00B20F17"/>
    <w:rsid w:val="00B277B8"/>
    <w:rsid w:val="00B4689D"/>
    <w:rsid w:val="00B65CD6"/>
    <w:rsid w:val="00B670E0"/>
    <w:rsid w:val="00B75F2D"/>
    <w:rsid w:val="00BA47E0"/>
    <w:rsid w:val="00BB4237"/>
    <w:rsid w:val="00BC76D5"/>
    <w:rsid w:val="00BD44FB"/>
    <w:rsid w:val="00BE2F8C"/>
    <w:rsid w:val="00BE617F"/>
    <w:rsid w:val="00C2380C"/>
    <w:rsid w:val="00C25729"/>
    <w:rsid w:val="00C27FD5"/>
    <w:rsid w:val="00C32E91"/>
    <w:rsid w:val="00C37256"/>
    <w:rsid w:val="00C46C38"/>
    <w:rsid w:val="00C72F10"/>
    <w:rsid w:val="00C9549F"/>
    <w:rsid w:val="00CC225F"/>
    <w:rsid w:val="00CE3315"/>
    <w:rsid w:val="00CF0D13"/>
    <w:rsid w:val="00D170E6"/>
    <w:rsid w:val="00D3187D"/>
    <w:rsid w:val="00D41F32"/>
    <w:rsid w:val="00D527A8"/>
    <w:rsid w:val="00D854B2"/>
    <w:rsid w:val="00D92E50"/>
    <w:rsid w:val="00DD640E"/>
    <w:rsid w:val="00DF23C3"/>
    <w:rsid w:val="00E0370E"/>
    <w:rsid w:val="00E1585B"/>
    <w:rsid w:val="00E34B13"/>
    <w:rsid w:val="00E35730"/>
    <w:rsid w:val="00E43EDD"/>
    <w:rsid w:val="00E756D5"/>
    <w:rsid w:val="00E84469"/>
    <w:rsid w:val="00E90DCC"/>
    <w:rsid w:val="00E91B98"/>
    <w:rsid w:val="00E92410"/>
    <w:rsid w:val="00EB6232"/>
    <w:rsid w:val="00EC0499"/>
    <w:rsid w:val="00EC0B93"/>
    <w:rsid w:val="00EC4813"/>
    <w:rsid w:val="00EE58CB"/>
    <w:rsid w:val="00F51B84"/>
    <w:rsid w:val="00F64DA9"/>
    <w:rsid w:val="00F73FB7"/>
    <w:rsid w:val="00F90183"/>
    <w:rsid w:val="00F969F9"/>
    <w:rsid w:val="00FA0D4D"/>
    <w:rsid w:val="00FA5BA5"/>
    <w:rsid w:val="00FA7039"/>
    <w:rsid w:val="00FC0CCF"/>
    <w:rsid w:val="00FC3556"/>
    <w:rsid w:val="00FC7C49"/>
    <w:rsid w:val="00FF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4368"/>
  <w15:chartTrackingRefBased/>
  <w15:docId w15:val="{C9CE44AE-92A1-4DF4-9110-B937AEA7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87E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87E05"/>
    <w:rPr>
      <w:rFonts w:ascii="Calibri" w:hAnsi="Calibri"/>
      <w:szCs w:val="21"/>
    </w:rPr>
  </w:style>
  <w:style w:type="paragraph" w:styleId="Header">
    <w:name w:val="header"/>
    <w:basedOn w:val="Normal"/>
    <w:link w:val="HeaderChar"/>
    <w:uiPriority w:val="99"/>
    <w:unhideWhenUsed/>
    <w:rsid w:val="0009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D99"/>
  </w:style>
  <w:style w:type="paragraph" w:styleId="Footer">
    <w:name w:val="footer"/>
    <w:basedOn w:val="Normal"/>
    <w:link w:val="FooterChar"/>
    <w:uiPriority w:val="99"/>
    <w:unhideWhenUsed/>
    <w:rsid w:val="0009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D99"/>
  </w:style>
  <w:style w:type="paragraph" w:styleId="ListParagraph">
    <w:name w:val="List Paragraph"/>
    <w:basedOn w:val="Normal"/>
    <w:uiPriority w:val="34"/>
    <w:qFormat/>
    <w:rsid w:val="005C2E6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 B</dc:creator>
  <cp:keywords/>
  <dc:description/>
  <cp:lastModifiedBy>Building Department</cp:lastModifiedBy>
  <cp:revision>7</cp:revision>
  <cp:lastPrinted>2022-07-18T20:56:00Z</cp:lastPrinted>
  <dcterms:created xsi:type="dcterms:W3CDTF">2022-09-12T20:38:00Z</dcterms:created>
  <dcterms:modified xsi:type="dcterms:W3CDTF">2022-09-13T13:53:00Z</dcterms:modified>
</cp:coreProperties>
</file>