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2728" w14:textId="3E1800AD" w:rsidR="004C3018" w:rsidRDefault="00696BC3">
      <w:r>
        <w:t>Council Meeting</w:t>
      </w:r>
    </w:p>
    <w:p w14:paraId="39DEBE38" w14:textId="78B7F95E" w:rsidR="00696BC3" w:rsidRDefault="00696BC3">
      <w:r>
        <w:t>12.6.2022</w:t>
      </w:r>
    </w:p>
    <w:p w14:paraId="44E685E2" w14:textId="32499F9C" w:rsidR="00696BC3" w:rsidRDefault="00696BC3">
      <w:r>
        <w:t xml:space="preserve">6:30 p.m. </w:t>
      </w:r>
    </w:p>
    <w:p w14:paraId="4ED19FE2" w14:textId="099298E0" w:rsidR="00696BC3" w:rsidRDefault="00696BC3">
      <w:r>
        <w:t>Roll Call</w:t>
      </w:r>
    </w:p>
    <w:p w14:paraId="57FF779B" w14:textId="77F40EF7" w:rsidR="00696BC3" w:rsidRDefault="00696BC3">
      <w:r>
        <w:t>Pledge of Allegiance</w:t>
      </w:r>
    </w:p>
    <w:p w14:paraId="4FA7D98D" w14:textId="03E6F856" w:rsidR="00696BC3" w:rsidRDefault="00696BC3">
      <w:r>
        <w:t>Bill Cleavenger</w:t>
      </w:r>
    </w:p>
    <w:p w14:paraId="6C037F15" w14:textId="77777777" w:rsidR="00696BC3" w:rsidRDefault="00696BC3" w:rsidP="00696BC3">
      <w:r>
        <w:t>Bill Hamm</w:t>
      </w:r>
    </w:p>
    <w:p w14:paraId="78B6B462" w14:textId="77777777" w:rsidR="00696BC3" w:rsidRDefault="00696BC3" w:rsidP="00696BC3">
      <w:r>
        <w:t>Bill Githens</w:t>
      </w:r>
    </w:p>
    <w:p w14:paraId="66833EF2" w14:textId="5D59B59C" w:rsidR="00696BC3" w:rsidRDefault="00696BC3">
      <w:r>
        <w:t>Sally Ricciardi</w:t>
      </w:r>
    </w:p>
    <w:p w14:paraId="466C526A" w14:textId="7FA5ED1A" w:rsidR="00696BC3" w:rsidRDefault="00696BC3">
      <w:r>
        <w:t>Rich West</w:t>
      </w:r>
    </w:p>
    <w:p w14:paraId="0AD8DEB2" w14:textId="6E301F12" w:rsidR="00696BC3" w:rsidRDefault="00696BC3">
      <w:r>
        <w:t xml:space="preserve">Meeting being recorded – giving consent to Online </w:t>
      </w:r>
    </w:p>
    <w:p w14:paraId="7728B943" w14:textId="38470BC2" w:rsidR="00696BC3" w:rsidRDefault="003A6A0A">
      <w:r>
        <w:t>Resolution 2022-007</w:t>
      </w:r>
    </w:p>
    <w:p w14:paraId="189ADB6F" w14:textId="7106BDD1" w:rsidR="003A6A0A" w:rsidRDefault="003A6A0A">
      <w:r>
        <w:t>Mr. Githens read the ordinance</w:t>
      </w:r>
    </w:p>
    <w:p w14:paraId="5A93D6E6" w14:textId="77777777" w:rsidR="003A6A0A" w:rsidRDefault="003A6A0A">
      <w:r>
        <w:t xml:space="preserve">Mr. West made a motion to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ordince</w:t>
      </w:r>
      <w:proofErr w:type="spellEnd"/>
      <w:r>
        <w:t xml:space="preserve"> 2022-007 </w:t>
      </w:r>
      <w:proofErr w:type="spellStart"/>
      <w:r>
        <w:t>xxxx</w:t>
      </w:r>
      <w:proofErr w:type="spellEnd"/>
      <w:r>
        <w:t xml:space="preserve"> approve Resolution 2022-007 to rescind the 2023 Budget/Form No. 4.    Mr. Cleavenger. </w:t>
      </w:r>
      <w:proofErr w:type="spellStart"/>
      <w:r>
        <w:t>Secoded</w:t>
      </w:r>
      <w:proofErr w:type="spellEnd"/>
      <w:r>
        <w:t xml:space="preserve"> the motion. The motion passed with</w:t>
      </w:r>
    </w:p>
    <w:p w14:paraId="45316084" w14:textId="76EEE622" w:rsidR="003A6A0A" w:rsidRDefault="003A6A0A">
      <w:r>
        <w:t>Motion to approve 2022-010 on first reading. Mr. West. Mr. Hamm.</w:t>
      </w:r>
    </w:p>
    <w:p w14:paraId="45FFAB0D" w14:textId="7C51DF92" w:rsidR="003A6A0A" w:rsidRDefault="003A6A0A"/>
    <w:p w14:paraId="6BFAD9AD" w14:textId="3D090928" w:rsidR="003A6A0A" w:rsidRDefault="003A6A0A">
      <w:r>
        <w:t xml:space="preserve">Motion to suspend rules and pass on second </w:t>
      </w:r>
      <w:proofErr w:type="spellStart"/>
      <w:r>
        <w:t>thiree</w:t>
      </w:r>
      <w:proofErr w:type="spellEnd"/>
      <w:r>
        <w:t xml:space="preserve"> read. Mr. </w:t>
      </w:r>
      <w:proofErr w:type="spellStart"/>
      <w:r>
        <w:t>Celavenre</w:t>
      </w:r>
      <w:proofErr w:type="spellEnd"/>
      <w:r>
        <w:t xml:space="preserve">. Mr. West. All in favor. </w:t>
      </w:r>
    </w:p>
    <w:p w14:paraId="1EB10A91" w14:textId="08EF17A6" w:rsidR="003A6A0A" w:rsidRDefault="003A6A0A"/>
    <w:p w14:paraId="576AECE8" w14:textId="4B9FF59A" w:rsidR="003A6A0A" w:rsidRDefault="003A6A0A">
      <w:r>
        <w:t xml:space="preserve">Ms. </w:t>
      </w:r>
      <w:proofErr w:type="spellStart"/>
      <w:r>
        <w:t>Riccirad</w:t>
      </w:r>
      <w:proofErr w:type="spellEnd"/>
      <w:r>
        <w:t xml:space="preserve">. Mr. </w:t>
      </w:r>
      <w:proofErr w:type="spellStart"/>
      <w:r>
        <w:t>hamm</w:t>
      </w:r>
      <w:proofErr w:type="spellEnd"/>
      <w:r>
        <w:t xml:space="preserve"> 6:36</w:t>
      </w:r>
    </w:p>
    <w:sectPr w:rsidR="003A6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C3"/>
    <w:rsid w:val="003A6A0A"/>
    <w:rsid w:val="004C3018"/>
    <w:rsid w:val="0069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22011"/>
  <w15:chartTrackingRefBased/>
  <w15:docId w15:val="{C6BA58BD-5C43-4ECF-9EB8-8E895A92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Heim</dc:creator>
  <cp:keywords/>
  <dc:description/>
  <cp:lastModifiedBy>Karen Heim</cp:lastModifiedBy>
  <cp:revision>1</cp:revision>
  <dcterms:created xsi:type="dcterms:W3CDTF">2022-12-06T23:20:00Z</dcterms:created>
  <dcterms:modified xsi:type="dcterms:W3CDTF">2022-12-06T23:38:00Z</dcterms:modified>
</cp:coreProperties>
</file>