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F0" w:rsidRDefault="007A1EF0" w:rsidP="007A1EF0">
      <w:pPr>
        <w:pStyle w:val="Style"/>
        <w:framePr w:w="7816" w:h="736" w:wrap="auto" w:vAnchor="page" w:hAnchor="page" w:x="2116" w:y="1591"/>
        <w:spacing w:line="259" w:lineRule="exact"/>
        <w:rPr>
          <w:b/>
          <w:color w:val="1F1C18"/>
          <w:sz w:val="32"/>
          <w:szCs w:val="32"/>
        </w:rPr>
      </w:pPr>
    </w:p>
    <w:p w:rsidR="007A1EF0" w:rsidRPr="007A1EF0" w:rsidRDefault="007A1EF0" w:rsidP="007A1EF0">
      <w:pPr>
        <w:pStyle w:val="Style"/>
        <w:framePr w:w="7816" w:h="736" w:wrap="auto" w:vAnchor="page" w:hAnchor="page" w:x="2116" w:y="1591"/>
        <w:spacing w:line="259" w:lineRule="exact"/>
        <w:jc w:val="center"/>
        <w:rPr>
          <w:b/>
          <w:color w:val="1F1C18"/>
          <w:sz w:val="32"/>
          <w:szCs w:val="32"/>
        </w:rPr>
      </w:pPr>
      <w:r w:rsidRPr="007A1EF0">
        <w:rPr>
          <w:b/>
          <w:color w:val="1F1C18"/>
          <w:sz w:val="32"/>
          <w:szCs w:val="32"/>
        </w:rPr>
        <w:t>Petition for</w:t>
      </w:r>
    </w:p>
    <w:p w:rsidR="007A1EF0" w:rsidRPr="007A1EF0" w:rsidRDefault="007A1EF0" w:rsidP="007A1EF0">
      <w:pPr>
        <w:pStyle w:val="Style"/>
        <w:framePr w:w="7816" w:h="736" w:wrap="auto" w:vAnchor="page" w:hAnchor="page" w:x="2116" w:y="1591"/>
        <w:spacing w:line="331" w:lineRule="exact"/>
        <w:jc w:val="center"/>
        <w:rPr>
          <w:b/>
          <w:bCs/>
          <w:color w:val="1F1C18"/>
          <w:sz w:val="32"/>
          <w:szCs w:val="32"/>
        </w:rPr>
      </w:pPr>
      <w:r w:rsidRPr="007A1EF0">
        <w:rPr>
          <w:b/>
          <w:bCs/>
          <w:color w:val="1F1C18"/>
          <w:sz w:val="32"/>
          <w:szCs w:val="32"/>
        </w:rPr>
        <w:t>Annexation into the Town of Culver</w:t>
      </w:r>
    </w:p>
    <w:p w:rsidR="0091512A" w:rsidRDefault="00A47D80">
      <w:pPr>
        <w:pStyle w:val="Style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.55pt;margin-top:335.55pt;width:437.35pt;height:75.9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A47D80" w:rsidRDefault="00A47D8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47D80" w:rsidRPr="00A47D80" w:rsidRDefault="00A47D8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7D80">
                    <w:rPr>
                      <w:rFonts w:ascii="Arial" w:hAnsi="Arial" w:cs="Arial"/>
                      <w:sz w:val="24"/>
                      <w:szCs w:val="24"/>
                    </w:rPr>
                    <w:t>Proposed Use: ________________________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</w:t>
                  </w:r>
                  <w:r w:rsidRPr="00A47D80">
                    <w:rPr>
                      <w:rFonts w:ascii="Arial" w:hAnsi="Arial" w:cs="Arial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</w:t>
                  </w:r>
                </w:p>
              </w:txbxContent>
            </v:textbox>
            <w10:wrap type="square"/>
          </v:shape>
        </w:pict>
      </w:r>
    </w:p>
    <w:p w:rsidR="0091512A" w:rsidRDefault="0091512A">
      <w:pPr>
        <w:pStyle w:val="Style"/>
        <w:framePr w:w="3004" w:h="604" w:wrap="auto" w:hAnchor="margin" w:x="5626" w:y="1"/>
        <w:tabs>
          <w:tab w:val="right" w:leader="underscore" w:pos="2995"/>
        </w:tabs>
        <w:spacing w:line="259" w:lineRule="exact"/>
        <w:rPr>
          <w:color w:val="090503"/>
        </w:rPr>
      </w:pPr>
      <w:r>
        <w:rPr>
          <w:color w:val="1F1C18"/>
        </w:rPr>
        <w:t xml:space="preserve">Date Filed </w:t>
      </w:r>
      <w:r>
        <w:rPr>
          <w:color w:val="1F1C18"/>
        </w:rPr>
        <w:tab/>
      </w:r>
      <w:r>
        <w:rPr>
          <w:color w:val="090503"/>
        </w:rPr>
        <w:t xml:space="preserve">_ </w:t>
      </w:r>
    </w:p>
    <w:p w:rsidR="0091512A" w:rsidRDefault="0091512A" w:rsidP="0096166E">
      <w:pPr>
        <w:pStyle w:val="Style"/>
        <w:framePr w:w="5884" w:h="1089" w:wrap="auto" w:hAnchor="margin" w:x="1369" w:y="1369"/>
        <w:spacing w:line="264" w:lineRule="exact"/>
        <w:jc w:val="center"/>
        <w:rPr>
          <w:color w:val="3A3632"/>
        </w:rPr>
      </w:pPr>
      <w:r>
        <w:rPr>
          <w:color w:val="1F1C18"/>
        </w:rPr>
        <w:t xml:space="preserve">Culver </w:t>
      </w:r>
      <w:r w:rsidR="007A1EF0">
        <w:rPr>
          <w:color w:val="1F1C18"/>
        </w:rPr>
        <w:t>Town Council</w:t>
      </w:r>
      <w:r>
        <w:rPr>
          <w:color w:val="1F1C18"/>
        </w:rPr>
        <w:t xml:space="preserve"> </w:t>
      </w:r>
      <w:r>
        <w:rPr>
          <w:color w:val="1F1C18"/>
        </w:rPr>
        <w:br/>
        <w:t>200 East Washi</w:t>
      </w:r>
      <w:r>
        <w:rPr>
          <w:color w:val="090503"/>
        </w:rPr>
        <w:t>n</w:t>
      </w:r>
      <w:r>
        <w:rPr>
          <w:color w:val="1F1C18"/>
        </w:rPr>
        <w:t>gton Street</w:t>
      </w:r>
      <w:r>
        <w:rPr>
          <w:color w:val="3A3632"/>
        </w:rPr>
        <w:t>.</w:t>
      </w:r>
    </w:p>
    <w:p w:rsidR="0091512A" w:rsidRDefault="0091512A" w:rsidP="0096166E">
      <w:pPr>
        <w:pStyle w:val="Style"/>
        <w:framePr w:w="5884" w:h="1089" w:wrap="auto" w:hAnchor="margin" w:x="1369" w:y="1369"/>
        <w:spacing w:before="9" w:line="254" w:lineRule="exact"/>
        <w:ind w:left="1632" w:right="1670"/>
        <w:jc w:val="center"/>
        <w:rPr>
          <w:color w:val="1F1C18"/>
        </w:rPr>
      </w:pPr>
      <w:r>
        <w:rPr>
          <w:color w:val="1F1C18"/>
        </w:rPr>
        <w:t>Culver, Indi</w:t>
      </w:r>
      <w:r>
        <w:rPr>
          <w:color w:val="090503"/>
        </w:rPr>
        <w:t>an</w:t>
      </w:r>
      <w:r>
        <w:rPr>
          <w:color w:val="1F1C18"/>
        </w:rPr>
        <w:t xml:space="preserve">a 46511 </w:t>
      </w:r>
      <w:r>
        <w:rPr>
          <w:color w:val="1F1C18"/>
        </w:rPr>
        <w:br/>
        <w:t>Ph. (</w:t>
      </w:r>
      <w:r w:rsidR="0096166E">
        <w:rPr>
          <w:color w:val="1F1C18"/>
        </w:rPr>
        <w:t>574</w:t>
      </w:r>
      <w:r>
        <w:rPr>
          <w:color w:val="1F1C18"/>
        </w:rPr>
        <w:t>) 842</w:t>
      </w:r>
      <w:r>
        <w:rPr>
          <w:color w:val="090503"/>
        </w:rPr>
        <w:t>-</w:t>
      </w:r>
      <w:r>
        <w:rPr>
          <w:color w:val="1F1C18"/>
        </w:rPr>
        <w:t>3140</w:t>
      </w:r>
    </w:p>
    <w:p w:rsidR="007A1EF0" w:rsidRDefault="007A1EF0">
      <w:pPr>
        <w:pStyle w:val="Style"/>
        <w:framePr w:w="1080" w:h="307" w:wrap="auto" w:hAnchor="margin" w:x="25" w:y="2670"/>
        <w:spacing w:line="254" w:lineRule="exact"/>
        <w:ind w:left="4"/>
        <w:rPr>
          <w:color w:val="1F1C18"/>
        </w:rPr>
      </w:pPr>
    </w:p>
    <w:p w:rsidR="0091512A" w:rsidRDefault="0091512A">
      <w:pPr>
        <w:pStyle w:val="Style"/>
        <w:framePr w:w="1080" w:h="307" w:wrap="auto" w:hAnchor="margin" w:x="25" w:y="2670"/>
        <w:spacing w:line="254" w:lineRule="exact"/>
        <w:ind w:left="4"/>
        <w:rPr>
          <w:color w:val="1F1C18"/>
        </w:rPr>
      </w:pPr>
      <w:r>
        <w:rPr>
          <w:color w:val="1F1C18"/>
        </w:rPr>
        <w:t xml:space="preserve">Applicant: </w:t>
      </w:r>
    </w:p>
    <w:p w:rsidR="007A1EF0" w:rsidRDefault="007A1EF0">
      <w:pPr>
        <w:pStyle w:val="Style"/>
        <w:framePr w:w="5870" w:h="259" w:wrap="auto" w:hAnchor="margin" w:x="1378" w:y="2670"/>
        <w:spacing w:line="254" w:lineRule="exact"/>
        <w:ind w:left="2942"/>
        <w:rPr>
          <w:color w:val="1F1C18"/>
        </w:rPr>
      </w:pPr>
    </w:p>
    <w:p w:rsidR="0091512A" w:rsidRDefault="0091512A">
      <w:pPr>
        <w:pStyle w:val="Style"/>
        <w:framePr w:w="5870" w:h="259" w:wrap="auto" w:hAnchor="margin" w:x="1378" w:y="2670"/>
        <w:spacing w:line="254" w:lineRule="exact"/>
        <w:ind w:left="2942"/>
        <w:rPr>
          <w:color w:val="1F1C18"/>
        </w:rPr>
      </w:pPr>
      <w:r>
        <w:rPr>
          <w:color w:val="1F1C18"/>
        </w:rPr>
        <w:t xml:space="preserve">Owner: </w:t>
      </w:r>
    </w:p>
    <w:p w:rsidR="0091512A" w:rsidRDefault="0091512A">
      <w:pPr>
        <w:pStyle w:val="Style"/>
        <w:framePr w:w="782" w:h="268" w:wrap="auto" w:hAnchor="margin" w:x="20" w:y="4225"/>
        <w:spacing w:line="254" w:lineRule="exact"/>
        <w:ind w:left="4"/>
        <w:rPr>
          <w:color w:val="1F1C18"/>
        </w:rPr>
      </w:pPr>
      <w:r>
        <w:rPr>
          <w:color w:val="1F1C18"/>
        </w:rPr>
        <w:t xml:space="preserve">Phone: </w:t>
      </w:r>
    </w:p>
    <w:p w:rsidR="0091512A" w:rsidRDefault="0091512A">
      <w:pPr>
        <w:pStyle w:val="Style"/>
        <w:framePr w:w="8366" w:h="350" w:wrap="auto" w:hAnchor="margin" w:x="25" w:y="4749"/>
        <w:tabs>
          <w:tab w:val="left" w:leader="underscore" w:pos="7900"/>
        </w:tabs>
        <w:spacing w:line="225" w:lineRule="exact"/>
        <w:rPr>
          <w:color w:val="090503"/>
        </w:rPr>
      </w:pPr>
      <w:r>
        <w:rPr>
          <w:color w:val="1F1C18"/>
        </w:rPr>
        <w:t xml:space="preserve">Address of Property: </w:t>
      </w:r>
      <w:r>
        <w:rPr>
          <w:color w:val="1F1C18"/>
        </w:rPr>
        <w:tab/>
      </w:r>
      <w:r>
        <w:rPr>
          <w:color w:val="090503"/>
        </w:rPr>
        <w:t xml:space="preserve">_ </w:t>
      </w:r>
    </w:p>
    <w:p w:rsidR="0091512A" w:rsidRDefault="0091512A">
      <w:pPr>
        <w:pStyle w:val="Style"/>
        <w:framePr w:w="8304" w:h="571" w:wrap="auto" w:hAnchor="margin" w:x="20" w:y="5262"/>
        <w:tabs>
          <w:tab w:val="left" w:pos="2385"/>
          <w:tab w:val="left" w:leader="underscore" w:pos="7809"/>
        </w:tabs>
        <w:spacing w:line="244" w:lineRule="exact"/>
        <w:rPr>
          <w:color w:val="090503"/>
        </w:rPr>
      </w:pPr>
      <w:r>
        <w:rPr>
          <w:color w:val="1F1C18"/>
        </w:rPr>
        <w:t xml:space="preserve">Section </w:t>
      </w:r>
      <w:r>
        <w:rPr>
          <w:color w:val="1F1C18"/>
        </w:rPr>
        <w:tab/>
        <w:t>S</w:t>
      </w:r>
      <w:r>
        <w:rPr>
          <w:color w:val="3A3632"/>
        </w:rPr>
        <w:t>i</w:t>
      </w:r>
      <w:r>
        <w:rPr>
          <w:color w:val="1F1C18"/>
        </w:rPr>
        <w:t>ze of Lot or Acr</w:t>
      </w:r>
      <w:r>
        <w:rPr>
          <w:color w:val="090503"/>
        </w:rPr>
        <w:t>ea</w:t>
      </w:r>
      <w:r>
        <w:rPr>
          <w:color w:val="1F1C18"/>
        </w:rPr>
        <w:t>g</w:t>
      </w:r>
      <w:r>
        <w:rPr>
          <w:color w:val="090503"/>
        </w:rPr>
        <w:t xml:space="preserve">e </w:t>
      </w:r>
      <w:r>
        <w:rPr>
          <w:color w:val="1F1C18"/>
        </w:rPr>
        <w:t xml:space="preserve">of Parcel: </w:t>
      </w:r>
      <w:r>
        <w:rPr>
          <w:color w:val="1F1C18"/>
        </w:rPr>
        <w:tab/>
      </w:r>
      <w:r>
        <w:rPr>
          <w:color w:val="090503"/>
        </w:rPr>
        <w:t xml:space="preserve"> </w:t>
      </w:r>
    </w:p>
    <w:p w:rsidR="00A47D80" w:rsidRDefault="00A47D80">
      <w:pPr>
        <w:pStyle w:val="Style"/>
        <w:framePr w:w="8304" w:h="571" w:wrap="auto" w:hAnchor="margin" w:x="20" w:y="5262"/>
        <w:spacing w:line="254" w:lineRule="exact"/>
        <w:ind w:left="4"/>
        <w:rPr>
          <w:b/>
          <w:color w:val="1F1C18"/>
        </w:rPr>
      </w:pPr>
    </w:p>
    <w:p w:rsidR="0091512A" w:rsidRPr="00A47D80" w:rsidRDefault="0091512A">
      <w:pPr>
        <w:pStyle w:val="Style"/>
        <w:framePr w:w="8304" w:h="571" w:wrap="auto" w:hAnchor="margin" w:x="20" w:y="5262"/>
        <w:spacing w:line="254" w:lineRule="exact"/>
        <w:ind w:left="4"/>
        <w:rPr>
          <w:b/>
          <w:color w:val="3A3632"/>
        </w:rPr>
      </w:pPr>
      <w:r w:rsidRPr="00A47D80">
        <w:rPr>
          <w:b/>
          <w:color w:val="1F1C18"/>
        </w:rPr>
        <w:t>Legal Desc</w:t>
      </w:r>
      <w:r w:rsidRPr="00A47D80">
        <w:rPr>
          <w:b/>
          <w:color w:val="3A3632"/>
        </w:rPr>
        <w:t>r</w:t>
      </w:r>
      <w:r w:rsidRPr="00A47D80">
        <w:rPr>
          <w:b/>
          <w:color w:val="1F1C18"/>
        </w:rPr>
        <w:t>iption Attac</w:t>
      </w:r>
      <w:r w:rsidRPr="00A47D80">
        <w:rPr>
          <w:b/>
          <w:color w:val="3A3632"/>
        </w:rPr>
        <w:t>h</w:t>
      </w:r>
      <w:r w:rsidRPr="00A47D80">
        <w:rPr>
          <w:b/>
          <w:color w:val="1F1C18"/>
        </w:rPr>
        <w:t>ed</w:t>
      </w:r>
      <w:r w:rsidRPr="00A47D80">
        <w:rPr>
          <w:b/>
          <w:color w:val="3A3632"/>
        </w:rPr>
        <w:t xml:space="preserve">. </w:t>
      </w:r>
    </w:p>
    <w:p w:rsidR="00A47D80" w:rsidRDefault="00A47D80">
      <w:pPr>
        <w:pStyle w:val="Style"/>
        <w:framePr w:w="8390" w:h="345" w:wrap="auto" w:hAnchor="margin" w:x="15" w:y="6040"/>
        <w:tabs>
          <w:tab w:val="left" w:leader="underscore" w:pos="3921"/>
          <w:tab w:val="left" w:leader="underscore" w:pos="8058"/>
        </w:tabs>
        <w:spacing w:line="240" w:lineRule="exact"/>
        <w:rPr>
          <w:color w:val="1F1C18"/>
        </w:rPr>
      </w:pPr>
      <w:bookmarkStart w:id="0" w:name="_Hlk500247224"/>
    </w:p>
    <w:p w:rsidR="0091512A" w:rsidRDefault="0091512A">
      <w:pPr>
        <w:pStyle w:val="Style"/>
        <w:framePr w:w="8390" w:h="345" w:wrap="auto" w:hAnchor="margin" w:x="15" w:y="6040"/>
        <w:tabs>
          <w:tab w:val="left" w:leader="underscore" w:pos="3921"/>
          <w:tab w:val="left" w:leader="underscore" w:pos="8058"/>
        </w:tabs>
        <w:spacing w:line="240" w:lineRule="exact"/>
        <w:rPr>
          <w:color w:val="090503"/>
        </w:rPr>
      </w:pPr>
      <w:r>
        <w:rPr>
          <w:color w:val="1F1C18"/>
        </w:rPr>
        <w:t xml:space="preserve">Current Zoning: </w:t>
      </w:r>
      <w:r>
        <w:rPr>
          <w:color w:val="1F1C18"/>
        </w:rPr>
        <w:tab/>
        <w:t>Prop</w:t>
      </w:r>
      <w:r>
        <w:rPr>
          <w:color w:val="090503"/>
        </w:rPr>
        <w:t>o</w:t>
      </w:r>
      <w:r>
        <w:rPr>
          <w:color w:val="1F1C18"/>
        </w:rPr>
        <w:t xml:space="preserve">sed </w:t>
      </w:r>
      <w:r>
        <w:rPr>
          <w:color w:val="3A3632"/>
        </w:rPr>
        <w:t>Z</w:t>
      </w:r>
      <w:r>
        <w:rPr>
          <w:color w:val="1F1C18"/>
        </w:rPr>
        <w:t xml:space="preserve">oning: </w:t>
      </w:r>
      <w:r>
        <w:rPr>
          <w:color w:val="1F1C18"/>
        </w:rPr>
        <w:tab/>
      </w:r>
      <w:r>
        <w:rPr>
          <w:color w:val="090503"/>
        </w:rPr>
        <w:t xml:space="preserve">_ </w:t>
      </w:r>
    </w:p>
    <w:bookmarkEnd w:id="0"/>
    <w:p w:rsidR="0091512A" w:rsidRDefault="0091512A">
      <w:pPr>
        <w:pStyle w:val="Style"/>
        <w:framePr w:w="8582" w:h="350" w:wrap="auto" w:hAnchor="margin" w:x="10" w:y="8627"/>
        <w:tabs>
          <w:tab w:val="left" w:leader="underscore" w:pos="3383"/>
          <w:tab w:val="left" w:leader="underscore" w:pos="8385"/>
        </w:tabs>
        <w:spacing w:line="216" w:lineRule="exact"/>
        <w:rPr>
          <w:color w:val="090503"/>
        </w:rPr>
      </w:pPr>
      <w:r>
        <w:rPr>
          <w:color w:val="1F1C18"/>
        </w:rPr>
        <w:t xml:space="preserve">Date: </w:t>
      </w:r>
      <w:r>
        <w:rPr>
          <w:color w:val="1F1C18"/>
        </w:rPr>
        <w:tab/>
        <w:t xml:space="preserve">Signature: </w:t>
      </w:r>
      <w:r>
        <w:rPr>
          <w:color w:val="1F1C18"/>
        </w:rPr>
        <w:tab/>
      </w:r>
      <w:r>
        <w:rPr>
          <w:color w:val="090503"/>
        </w:rPr>
        <w:t xml:space="preserve"> </w:t>
      </w:r>
    </w:p>
    <w:p w:rsidR="0091512A" w:rsidRPr="0096166E" w:rsidRDefault="0091512A">
      <w:pPr>
        <w:pStyle w:val="Style"/>
        <w:framePr w:w="8467" w:h="1123" w:wrap="auto" w:hAnchor="margin" w:x="10" w:y="9141"/>
        <w:spacing w:line="254" w:lineRule="exact"/>
        <w:ind w:left="4"/>
        <w:rPr>
          <w:b/>
          <w:color w:val="534C48"/>
        </w:rPr>
      </w:pPr>
      <w:r w:rsidRPr="0096166E">
        <w:rPr>
          <w:b/>
          <w:color w:val="1F1C18"/>
        </w:rPr>
        <w:t>A legal descr</w:t>
      </w:r>
      <w:r w:rsidRPr="0096166E">
        <w:rPr>
          <w:b/>
          <w:color w:val="3A3632"/>
        </w:rPr>
        <w:t>i</w:t>
      </w:r>
      <w:r w:rsidR="00A47D80">
        <w:rPr>
          <w:b/>
          <w:color w:val="1F1C18"/>
        </w:rPr>
        <w:t xml:space="preserve">ption of the property, and owner’s </w:t>
      </w:r>
      <w:r w:rsidR="007A1EF0">
        <w:rPr>
          <w:b/>
          <w:color w:val="1F1C18"/>
        </w:rPr>
        <w:t>signature</w:t>
      </w:r>
      <w:r w:rsidRPr="0096166E">
        <w:rPr>
          <w:b/>
          <w:color w:val="1F1C18"/>
        </w:rPr>
        <w:t xml:space="preserve"> must be subm</w:t>
      </w:r>
      <w:r w:rsidRPr="0096166E">
        <w:rPr>
          <w:b/>
          <w:color w:val="3A3632"/>
        </w:rPr>
        <w:t>i</w:t>
      </w:r>
      <w:r w:rsidRPr="0096166E">
        <w:rPr>
          <w:b/>
          <w:color w:val="1F1C18"/>
        </w:rPr>
        <w:t>tted with this petition</w:t>
      </w:r>
      <w:r w:rsidRPr="0096166E">
        <w:rPr>
          <w:b/>
          <w:color w:val="534C48"/>
        </w:rPr>
        <w:t xml:space="preserve">. </w:t>
      </w:r>
    </w:p>
    <w:p w:rsidR="0091512A" w:rsidRDefault="0091512A">
      <w:pPr>
        <w:pStyle w:val="Style"/>
        <w:framePr w:w="8318" w:h="609" w:wrap="auto" w:hAnchor="margin" w:x="6" w:y="10437"/>
        <w:tabs>
          <w:tab w:val="left" w:pos="5136"/>
          <w:tab w:val="left" w:pos="6816"/>
          <w:tab w:val="right" w:leader="underscore" w:pos="8308"/>
        </w:tabs>
        <w:spacing w:line="254" w:lineRule="exact"/>
        <w:rPr>
          <w:color w:val="090503"/>
        </w:rPr>
      </w:pPr>
      <w:r>
        <w:rPr>
          <w:color w:val="1F1C18"/>
        </w:rPr>
        <w:t>Date of Council's Meeting</w:t>
      </w:r>
      <w:r>
        <w:rPr>
          <w:color w:val="3A3632"/>
        </w:rPr>
        <w:t xml:space="preserve">: </w:t>
      </w:r>
      <w:r>
        <w:rPr>
          <w:color w:val="3A3632"/>
        </w:rPr>
        <w:tab/>
      </w:r>
      <w:r w:rsidR="0096166E">
        <w:rPr>
          <w:color w:val="1F1C18"/>
        </w:rPr>
        <w:t xml:space="preserve"> </w:t>
      </w:r>
      <w:r>
        <w:rPr>
          <w:color w:val="1F1C18"/>
        </w:rPr>
        <w:t xml:space="preserve">Time: </w:t>
      </w:r>
      <w:r>
        <w:rPr>
          <w:color w:val="1F1C18"/>
        </w:rPr>
        <w:tab/>
      </w:r>
      <w:r>
        <w:rPr>
          <w:color w:val="090503"/>
        </w:rPr>
        <w:t xml:space="preserve"> </w:t>
      </w:r>
    </w:p>
    <w:p w:rsidR="00A47D80" w:rsidRDefault="00A47D80">
      <w:pPr>
        <w:pStyle w:val="Style"/>
        <w:framePr w:w="8318" w:h="609" w:wrap="auto" w:hAnchor="margin" w:x="6" w:y="10437"/>
        <w:tabs>
          <w:tab w:val="left" w:pos="5025"/>
          <w:tab w:val="left" w:pos="6825"/>
          <w:tab w:val="right" w:pos="8308"/>
        </w:tabs>
        <w:spacing w:line="264" w:lineRule="exact"/>
        <w:rPr>
          <w:color w:val="1F1C18"/>
        </w:rPr>
      </w:pPr>
    </w:p>
    <w:p w:rsidR="0091512A" w:rsidRDefault="0091512A">
      <w:pPr>
        <w:pStyle w:val="Style"/>
        <w:framePr w:w="8318" w:h="609" w:wrap="auto" w:hAnchor="margin" w:x="6" w:y="10437"/>
        <w:tabs>
          <w:tab w:val="left" w:pos="5025"/>
          <w:tab w:val="left" w:pos="6825"/>
          <w:tab w:val="right" w:pos="8308"/>
        </w:tabs>
        <w:spacing w:line="264" w:lineRule="exact"/>
        <w:rPr>
          <w:color w:val="1F1C18"/>
        </w:rPr>
      </w:pPr>
      <w:r>
        <w:rPr>
          <w:color w:val="1F1C18"/>
        </w:rPr>
        <w:t xml:space="preserve">Action taken by Council: </w:t>
      </w:r>
      <w:r w:rsidR="0096166E">
        <w:rPr>
          <w:color w:val="1F1C18"/>
        </w:rPr>
        <w:t xml:space="preserve">     </w:t>
      </w:r>
      <w:r>
        <w:rPr>
          <w:color w:val="1F1C18"/>
        </w:rPr>
        <w:t xml:space="preserve">Approved </w:t>
      </w:r>
      <w:r>
        <w:rPr>
          <w:color w:val="1F1C18"/>
        </w:rPr>
        <w:tab/>
      </w:r>
      <w:r w:rsidR="0096166E">
        <w:rPr>
          <w:color w:val="1F1C18"/>
        </w:rPr>
        <w:t xml:space="preserve">     Denied </w:t>
      </w:r>
      <w:r w:rsidR="0096166E">
        <w:rPr>
          <w:color w:val="1F1C18"/>
        </w:rPr>
        <w:tab/>
      </w:r>
    </w:p>
    <w:p w:rsidR="00A47D80" w:rsidRDefault="00A47D80">
      <w:pPr>
        <w:pStyle w:val="Style"/>
        <w:framePr w:w="8529" w:h="350" w:wrap="auto" w:hAnchor="margin" w:x="1" w:y="11219"/>
        <w:tabs>
          <w:tab w:val="left" w:leader="underscore" w:pos="8120"/>
        </w:tabs>
        <w:spacing w:line="216" w:lineRule="exact"/>
        <w:rPr>
          <w:color w:val="1F1C18"/>
        </w:rPr>
      </w:pPr>
    </w:p>
    <w:p w:rsidR="0091512A" w:rsidRDefault="0091512A">
      <w:pPr>
        <w:pStyle w:val="Style"/>
        <w:framePr w:w="8529" w:h="350" w:wrap="auto" w:hAnchor="margin" w:x="1" w:y="11219"/>
        <w:tabs>
          <w:tab w:val="left" w:leader="underscore" w:pos="8120"/>
        </w:tabs>
        <w:spacing w:line="216" w:lineRule="exact"/>
        <w:rPr>
          <w:color w:val="090503"/>
        </w:rPr>
      </w:pPr>
      <w:r>
        <w:rPr>
          <w:color w:val="1F1C18"/>
        </w:rPr>
        <w:t>Comments</w:t>
      </w:r>
      <w:r>
        <w:rPr>
          <w:color w:val="676662"/>
        </w:rPr>
        <w:t xml:space="preserve">: </w:t>
      </w:r>
      <w:r>
        <w:rPr>
          <w:color w:val="676662"/>
        </w:rPr>
        <w:tab/>
      </w:r>
      <w:bookmarkStart w:id="1" w:name="_GoBack"/>
      <w:bookmarkEnd w:id="1"/>
    </w:p>
    <w:sectPr w:rsidR="0091512A">
      <w:pgSz w:w="12241" w:h="15842"/>
      <w:pgMar w:top="1228" w:right="1912" w:bottom="360" w:left="16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7A1EF0"/>
    <w:rsid w:val="0091512A"/>
    <w:rsid w:val="0096166E"/>
    <w:rsid w:val="00A47D80"/>
    <w:rsid w:val="00AB0B09"/>
    <w:rsid w:val="00C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545D81"/>
  <w14:defaultImageDpi w14:val="0"/>
  <w15:docId w15:val="{1FEB4B1F-7011-4776-818C-4E438F8A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Jonathan Leist</cp:lastModifiedBy>
  <cp:revision>3</cp:revision>
  <dcterms:created xsi:type="dcterms:W3CDTF">2017-12-05T19:27:00Z</dcterms:created>
  <dcterms:modified xsi:type="dcterms:W3CDTF">2017-12-05T19:30:00Z</dcterms:modified>
</cp:coreProperties>
</file>