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EDB" w:rsidRDefault="008E5CFC">
      <w:r>
        <w:t>Town of Culver</w:t>
      </w:r>
    </w:p>
    <w:p w:rsidR="008E5CFC" w:rsidRDefault="008E5CFC">
      <w:r>
        <w:t>ADA Self Evaluation</w:t>
      </w:r>
    </w:p>
    <w:p w:rsidR="008E5CFC" w:rsidRDefault="008E5CFC">
      <w:r>
        <w:t>8/19/2016</w:t>
      </w:r>
    </w:p>
    <w:p w:rsidR="008E5CFC" w:rsidRDefault="008E5CFC"/>
    <w:p w:rsidR="00F81A08" w:rsidRDefault="00F81A08">
      <w:r>
        <w:t>Since adoption in December of 2012, the town has made significant progress in improving access to public resources as required under the Americans with Disabilities Act.</w:t>
      </w:r>
    </w:p>
    <w:p w:rsidR="00F81A08" w:rsidRDefault="00333213">
      <w:r>
        <w:t>One of the two highest priority intersections has been addressed with a new sidewalk ramp, at the intersection of Lake Street and E Washington Street to improve access to a government building (town hall).</w:t>
      </w:r>
    </w:p>
    <w:p w:rsidR="00333213" w:rsidRDefault="00333213">
      <w:r>
        <w:t xml:space="preserve">The </w:t>
      </w:r>
      <w:r w:rsidR="008E3456">
        <w:t>next high</w:t>
      </w:r>
      <w:r>
        <w:t xml:space="preserve"> priority intersection is N Plymouth Street and E Cass Street, which is also to improve access to town hall.  This intersect</w:t>
      </w:r>
      <w:r w:rsidR="008F683C">
        <w:t>ion has not yet been addressed.</w:t>
      </w:r>
    </w:p>
    <w:p w:rsidR="00333213" w:rsidRDefault="00333213">
      <w:r>
        <w:t xml:space="preserve">Additional improvements since 2012 have included new sidewalk ramps and crosswalks at medium priority </w:t>
      </w:r>
      <w:r w:rsidR="008F683C">
        <w:t>intersections on N Main Street and Lakeshore Drive and N Main Street and Washington Street, and new sidewalk ramps at Lakeshore Drive and School Street.</w:t>
      </w:r>
      <w:r>
        <w:t xml:space="preserve"> </w:t>
      </w:r>
    </w:p>
    <w:p w:rsidR="008F683C" w:rsidRDefault="008F683C">
      <w:r>
        <w:t>Four new ADA complaint crosswalks and ramps were also constructed at the intersection of Lakeshore Drive and State Street, Lakeshore Drive (town park to commercial area), Lakeshore Drive and</w:t>
      </w:r>
      <w:r w:rsidR="00FD5B8C">
        <w:t xml:space="preserve"> Forest Place, and Lakeshore Drive and Bradley Court</w:t>
      </w:r>
      <w:r w:rsidR="0083290F">
        <w:t>.</w:t>
      </w:r>
      <w:r>
        <w:t xml:space="preserve"> </w:t>
      </w:r>
    </w:p>
    <w:p w:rsidR="005266A7" w:rsidRDefault="005266A7"/>
    <w:p w:rsidR="005266A7" w:rsidRDefault="005266A7">
      <w:r>
        <w:t>Town of Culver</w:t>
      </w:r>
    </w:p>
    <w:p w:rsidR="0083290F" w:rsidRDefault="0083290F" w:rsidP="0083290F">
      <w:r>
        <w:t>ADA Self Evaluation</w:t>
      </w:r>
    </w:p>
    <w:p w:rsidR="0083290F" w:rsidRDefault="0083290F">
      <w:r>
        <w:t>February 13, 2018</w:t>
      </w:r>
    </w:p>
    <w:p w:rsidR="0083290F" w:rsidRDefault="0083290F"/>
    <w:p w:rsidR="009A36E2" w:rsidRDefault="0083290F">
      <w:r>
        <w:t xml:space="preserve">ADA improvements since the last evaluation includes new sidewalks with ADA compliant ramps and crosswalks on College Avenue from School Street to Plymouth Street, and Academy Road from School Street to Lakeshore Drive, providing accessible transportation infrastructure to Culver Community Schools Elementary and High Schools on School Street.  This was part of a Safe Routes to School Grant, which had a local match of </w:t>
      </w:r>
      <w:r w:rsidR="00CB5CEB">
        <w:t>$144,000 out of a total project cost of $322,000.</w:t>
      </w:r>
    </w:p>
    <w:p w:rsidR="009A36E2" w:rsidRDefault="009A36E2">
      <w:r>
        <w:t xml:space="preserve">Future improvements include accessibility improvements to the beach lodge at Culver Park. </w:t>
      </w:r>
    </w:p>
    <w:p w:rsidR="00812C84" w:rsidRDefault="00812C84">
      <w:r>
        <w:t>Training on ADA requirements has been added to the Town of Culver’s annual training for all full-time employees as of fall 2016.</w:t>
      </w:r>
      <w:bookmarkStart w:id="0" w:name="_GoBack"/>
      <w:bookmarkEnd w:id="0"/>
    </w:p>
    <w:sectPr w:rsidR="00812C84" w:rsidSect="00292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FC"/>
    <w:rsid w:val="00000EDB"/>
    <w:rsid w:val="00292E8B"/>
    <w:rsid w:val="00333213"/>
    <w:rsid w:val="005266A7"/>
    <w:rsid w:val="00812C84"/>
    <w:rsid w:val="0083290F"/>
    <w:rsid w:val="008E3456"/>
    <w:rsid w:val="008E5CFC"/>
    <w:rsid w:val="008F683C"/>
    <w:rsid w:val="009A36E2"/>
    <w:rsid w:val="00CB5CEB"/>
    <w:rsid w:val="00F81A08"/>
    <w:rsid w:val="00FD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27A1"/>
  <w15:chartTrackingRefBased/>
  <w15:docId w15:val="{669153FF-989B-4A20-97CA-6CC971F9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townmgr</dc:creator>
  <cp:keywords/>
  <dc:description/>
  <cp:lastModifiedBy>Jonathan Leist</cp:lastModifiedBy>
  <cp:revision>4</cp:revision>
  <dcterms:created xsi:type="dcterms:W3CDTF">2018-02-13T19:53:00Z</dcterms:created>
  <dcterms:modified xsi:type="dcterms:W3CDTF">2018-02-13T20:09:00Z</dcterms:modified>
</cp:coreProperties>
</file>