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38D6A" w14:textId="77777777" w:rsidR="00D9389A" w:rsidRDefault="00D9389A" w:rsidP="00D9389A">
      <w:pPr>
        <w:jc w:val="center"/>
        <w:rPr>
          <w:sz w:val="32"/>
          <w:szCs w:val="32"/>
        </w:rPr>
      </w:pPr>
      <w:r>
        <w:rPr>
          <w:sz w:val="32"/>
          <w:szCs w:val="32"/>
        </w:rPr>
        <w:t>Town of Crothersville</w:t>
      </w:r>
    </w:p>
    <w:p w14:paraId="0374E132" w14:textId="77777777" w:rsidR="00D9389A" w:rsidRDefault="00D9389A" w:rsidP="00D9389A">
      <w:pPr>
        <w:jc w:val="center"/>
        <w:rPr>
          <w:sz w:val="32"/>
          <w:szCs w:val="32"/>
        </w:rPr>
      </w:pPr>
      <w:r>
        <w:rPr>
          <w:sz w:val="32"/>
          <w:szCs w:val="32"/>
        </w:rPr>
        <w:t>111 East Howard Street</w:t>
      </w:r>
    </w:p>
    <w:p w14:paraId="35EFEBCB" w14:textId="77777777" w:rsidR="00D9389A" w:rsidRDefault="00D9389A" w:rsidP="00D9389A">
      <w:pPr>
        <w:jc w:val="center"/>
        <w:rPr>
          <w:sz w:val="32"/>
          <w:szCs w:val="32"/>
        </w:rPr>
      </w:pPr>
      <w:r>
        <w:rPr>
          <w:sz w:val="32"/>
          <w:szCs w:val="32"/>
        </w:rPr>
        <w:t>Crothersville, Indiana 47229</w:t>
      </w:r>
    </w:p>
    <w:p w14:paraId="5035A02A" w14:textId="77777777" w:rsidR="00D9389A" w:rsidRDefault="00D9389A" w:rsidP="00D9389A">
      <w:pPr>
        <w:jc w:val="center"/>
        <w:rPr>
          <w:sz w:val="32"/>
          <w:szCs w:val="32"/>
        </w:rPr>
      </w:pPr>
      <w:r>
        <w:rPr>
          <w:sz w:val="32"/>
          <w:szCs w:val="32"/>
        </w:rPr>
        <w:t>812-793-2311</w:t>
      </w:r>
    </w:p>
    <w:p w14:paraId="344E47CC" w14:textId="77777777" w:rsidR="00D9389A" w:rsidRDefault="00D9389A" w:rsidP="00D9389A">
      <w:pPr>
        <w:jc w:val="center"/>
        <w:rPr>
          <w:sz w:val="32"/>
          <w:szCs w:val="32"/>
        </w:rPr>
      </w:pPr>
    </w:p>
    <w:p w14:paraId="3A251D19" w14:textId="77777777" w:rsidR="00D9389A" w:rsidRDefault="00D9389A" w:rsidP="00D9389A">
      <w:r>
        <w:t>The Times</w:t>
      </w:r>
    </w:p>
    <w:p w14:paraId="3CDA2691" w14:textId="77777777" w:rsidR="00D9389A" w:rsidRDefault="00D9389A" w:rsidP="00D9389A">
      <w:r>
        <w:t>Curt Kovener</w:t>
      </w:r>
    </w:p>
    <w:p w14:paraId="18066464" w14:textId="77777777" w:rsidR="00D9389A" w:rsidRDefault="00D9389A" w:rsidP="00D9389A">
      <w:r>
        <w:t>793-2188</w:t>
      </w:r>
    </w:p>
    <w:p w14:paraId="48461064" w14:textId="77777777" w:rsidR="00D9389A" w:rsidRDefault="00D9389A" w:rsidP="00D9389A"/>
    <w:p w14:paraId="42EFB1C8" w14:textId="77777777" w:rsidR="00D9389A" w:rsidRDefault="00D9389A" w:rsidP="00D9389A">
      <w:r>
        <w:t>The Tribune</w:t>
      </w:r>
    </w:p>
    <w:p w14:paraId="00841D40" w14:textId="77777777" w:rsidR="00D9389A" w:rsidRDefault="00D9389A" w:rsidP="00D9389A">
      <w:r>
        <w:t>522-3371</w:t>
      </w:r>
    </w:p>
    <w:p w14:paraId="6762E0B0" w14:textId="77777777" w:rsidR="00D9389A" w:rsidRDefault="00D9389A" w:rsidP="00D9389A"/>
    <w:p w14:paraId="5752A1DE" w14:textId="56914CD6" w:rsidR="00C80AB3" w:rsidRDefault="00C80AB3" w:rsidP="00D9389A">
      <w:r>
        <w:t xml:space="preserve">.  </w:t>
      </w:r>
    </w:p>
    <w:p w14:paraId="1818B677" w14:textId="77777777" w:rsidR="00D9389A" w:rsidRDefault="00C80AB3" w:rsidP="00D9389A">
      <w:r>
        <w:t xml:space="preserve">The Council </w:t>
      </w:r>
      <w:r w:rsidR="00D9389A">
        <w:t xml:space="preserve">will conduct an Executive Session on </w:t>
      </w:r>
      <w:r>
        <w:t>Tuesday, January 28, 2</w:t>
      </w:r>
      <w:r w:rsidR="00D9389A">
        <w:t>025 at 6:30 pm to receive information about a prospective employee, as a</w:t>
      </w:r>
      <w:r>
        <w:t>llowed under IC 5-14-1.5-6.1.</w:t>
      </w:r>
    </w:p>
    <w:p w14:paraId="071CAD87" w14:textId="77777777" w:rsidR="00D9389A" w:rsidRDefault="00D9389A" w:rsidP="00D9389A">
      <w:r>
        <w:t xml:space="preserve">The meeting is </w:t>
      </w:r>
      <w:r w:rsidR="009354F9">
        <w:t xml:space="preserve">closed </w:t>
      </w:r>
      <w:r>
        <w:t>to both the public and the press.</w:t>
      </w:r>
    </w:p>
    <w:p w14:paraId="7239D3A8" w14:textId="77777777" w:rsidR="00C80AB3" w:rsidRDefault="00C80AB3" w:rsidP="00D9389A">
      <w:r>
        <w:t>The Council of the Town of Crothersville will also conduct a special meeting, to discuss wages, on Tuesday, January 28, 2025 at 7:15 pm.</w:t>
      </w:r>
    </w:p>
    <w:p w14:paraId="2F79B60A" w14:textId="77777777" w:rsidR="00C80AB3" w:rsidRDefault="00C80AB3" w:rsidP="00D9389A">
      <w:r>
        <w:t>This meeting is open to the public and the press.</w:t>
      </w:r>
    </w:p>
    <w:p w14:paraId="6B496796" w14:textId="77777777" w:rsidR="00C80AB3" w:rsidRDefault="00C80AB3" w:rsidP="00D9389A">
      <w:r>
        <w:t>Both meetings will be held in the meeting room of Crothersville Town Hall, 111 E Howard Street, Crothersville, IN 47229.</w:t>
      </w:r>
    </w:p>
    <w:p w14:paraId="7A17CA0B" w14:textId="77777777" w:rsidR="00D9389A" w:rsidRDefault="00C80AB3" w:rsidP="00D9389A">
      <w:r>
        <w:t>Dated this 23rd</w:t>
      </w:r>
      <w:r w:rsidR="00D9389A">
        <w:t xml:space="preserve"> day of January, 2025.</w:t>
      </w:r>
    </w:p>
    <w:p w14:paraId="7DAEFF34" w14:textId="77777777" w:rsidR="00D9389A" w:rsidRDefault="00D9389A" w:rsidP="00D9389A"/>
    <w:p w14:paraId="3D816DCB" w14:textId="77777777" w:rsidR="00D9389A" w:rsidRDefault="00D9389A" w:rsidP="00D9389A">
      <w:r>
        <w:t>Danieta Foster</w:t>
      </w:r>
    </w:p>
    <w:p w14:paraId="295DE0FC" w14:textId="77777777" w:rsidR="00D9389A" w:rsidRDefault="00D9389A" w:rsidP="00D9389A">
      <w:r>
        <w:t>Clerk-Treasurer</w:t>
      </w:r>
    </w:p>
    <w:p w14:paraId="118CEE07" w14:textId="77777777" w:rsidR="00D9389A" w:rsidRDefault="00D9389A" w:rsidP="00D9389A">
      <w:r>
        <w:t>Town of Crothersville</w:t>
      </w:r>
    </w:p>
    <w:p w14:paraId="66944B25" w14:textId="77777777" w:rsidR="00BB2BEB" w:rsidRDefault="00BB2BEB"/>
    <w:sectPr w:rsidR="00BB2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9A"/>
    <w:rsid w:val="00315AFA"/>
    <w:rsid w:val="003867F6"/>
    <w:rsid w:val="009278EF"/>
    <w:rsid w:val="009354F9"/>
    <w:rsid w:val="00B665EC"/>
    <w:rsid w:val="00BB2BEB"/>
    <w:rsid w:val="00C80AB3"/>
    <w:rsid w:val="00C97323"/>
    <w:rsid w:val="00D9389A"/>
    <w:rsid w:val="00F076A0"/>
    <w:rsid w:val="00F1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58AE2"/>
  <w15:docId w15:val="{B1DA7870-F8BE-4A20-9674-6FFB357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89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town2</dc:creator>
  <cp:lastModifiedBy>town</cp:lastModifiedBy>
  <cp:revision>2</cp:revision>
  <cp:lastPrinted>2025-01-23T17:49:00Z</cp:lastPrinted>
  <dcterms:created xsi:type="dcterms:W3CDTF">2026-01-09T19:42:00Z</dcterms:created>
  <dcterms:modified xsi:type="dcterms:W3CDTF">2026-01-09T19:42:00Z</dcterms:modified>
</cp:coreProperties>
</file>