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2341" w14:textId="0475C81E" w:rsidR="009B0945" w:rsidRDefault="009B0945" w:rsidP="0C21257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C21257D" w14:paraId="50B8503D" w14:textId="77777777" w:rsidTr="0C21257D">
        <w:trPr>
          <w:trHeight w:val="576"/>
        </w:trPr>
        <w:tc>
          <w:tcPr>
            <w:tcW w:w="468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2" w:space="0" w:color="000000" w:themeColor="text1"/>
            </w:tcBorders>
          </w:tcPr>
          <w:p w14:paraId="70D58606" w14:textId="24B0C882" w:rsidR="6CCB5DCB" w:rsidRDefault="6CCB5DCB" w:rsidP="0C21257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756E43" wp14:editId="5E8E7298">
                  <wp:extent cx="2233777" cy="934320"/>
                  <wp:effectExtent l="0" t="0" r="0" b="0"/>
                  <wp:docPr id="1174178194" name="Picture 1174178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777" cy="93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</w:tcPr>
          <w:p w14:paraId="2962FF6B" w14:textId="5C6E866D" w:rsidR="0C21257D" w:rsidRDefault="0C21257D" w:rsidP="0C21257D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21C15E4" w14:textId="4C5B0195" w:rsidR="009B0945" w:rsidRDefault="009B0945" w:rsidP="0C21257D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1E16E74" w14:textId="244EC815" w:rsidR="009B0945" w:rsidRDefault="06409115" w:rsidP="1B8937F7">
      <w:pPr>
        <w:spacing w:line="276" w:lineRule="auto"/>
        <w:rPr>
          <w:rFonts w:ascii="Arial" w:eastAsia="Arial" w:hAnsi="Arial" w:cs="Arial"/>
          <w:color w:val="000000" w:themeColor="text1"/>
        </w:rPr>
      </w:pPr>
      <w:r w:rsidRPr="1B8937F7">
        <w:rPr>
          <w:rFonts w:ascii="Arial" w:eastAsia="Arial" w:hAnsi="Arial" w:cs="Arial"/>
          <w:color w:val="000000" w:themeColor="text1"/>
        </w:rPr>
        <w:t>Clermont Tree Allies Meeting</w:t>
      </w:r>
      <w:r w:rsidR="00000000">
        <w:br/>
      </w:r>
      <w:r w:rsidRPr="1B8937F7">
        <w:rPr>
          <w:rFonts w:ascii="Arial" w:eastAsia="Arial" w:hAnsi="Arial" w:cs="Arial"/>
          <w:color w:val="000000" w:themeColor="text1"/>
        </w:rPr>
        <w:t>Town Hall—9049 Crawfordsville Road</w:t>
      </w:r>
      <w:r w:rsidR="00000000">
        <w:br/>
      </w:r>
      <w:r w:rsidR="1B8937F7" w:rsidRPr="1B8937F7">
        <w:rPr>
          <w:rFonts w:ascii="Arial" w:eastAsia="Arial" w:hAnsi="Arial" w:cs="Arial"/>
          <w:color w:val="000000" w:themeColor="text1"/>
        </w:rPr>
        <w:t>September 10</w:t>
      </w:r>
      <w:r w:rsidRPr="1B8937F7">
        <w:rPr>
          <w:rFonts w:ascii="Arial" w:eastAsia="Arial" w:hAnsi="Arial" w:cs="Arial"/>
          <w:color w:val="000000" w:themeColor="text1"/>
        </w:rPr>
        <w:t>, 2025 6:00pm EST</w:t>
      </w:r>
    </w:p>
    <w:p w14:paraId="491B2C2D" w14:textId="37C7C512" w:rsidR="009B0945" w:rsidRDefault="009B0945" w:rsidP="453149B0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48074A0" w14:textId="5AF289DC" w:rsidR="009B0945" w:rsidRDefault="0A4603F5" w:rsidP="230BD697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30BD6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AGENDA</w:t>
      </w:r>
    </w:p>
    <w:p w14:paraId="14F37D70" w14:textId="3C833E39" w:rsidR="0A4603F5" w:rsidRDefault="0A4603F5" w:rsidP="1B8937F7">
      <w:pPr>
        <w:pStyle w:val="ListParagraph"/>
        <w:numPr>
          <w:ilvl w:val="0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D9BACBD">
        <w:rPr>
          <w:rFonts w:ascii="Arial" w:eastAsia="Arial" w:hAnsi="Arial" w:cs="Arial"/>
          <w:color w:val="000000" w:themeColor="text1"/>
          <w:sz w:val="24"/>
          <w:szCs w:val="24"/>
        </w:rPr>
        <w:t xml:space="preserve">Approve </w:t>
      </w:r>
      <w:r w:rsidR="5B2747F0" w:rsidRPr="4D9BACBD">
        <w:rPr>
          <w:rFonts w:ascii="Arial" w:eastAsia="Arial" w:hAnsi="Arial" w:cs="Arial"/>
          <w:color w:val="000000" w:themeColor="text1"/>
          <w:sz w:val="24"/>
          <w:szCs w:val="24"/>
        </w:rPr>
        <w:t>August Meeting Minutes</w:t>
      </w:r>
    </w:p>
    <w:p w14:paraId="27285C52" w14:textId="27AFDB5D" w:rsidR="7294C79C" w:rsidRDefault="7294C79C" w:rsidP="4D9BACBD">
      <w:pPr>
        <w:pStyle w:val="ListParagraph"/>
        <w:numPr>
          <w:ilvl w:val="0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D9BACBD">
        <w:rPr>
          <w:rFonts w:ascii="Arial" w:eastAsia="Arial" w:hAnsi="Arial" w:cs="Arial"/>
          <w:color w:val="000000" w:themeColor="text1"/>
          <w:sz w:val="24"/>
          <w:szCs w:val="24"/>
        </w:rPr>
        <w:t>Robey Fall Festival (10/4 - PTO President may be present to share more details)</w:t>
      </w:r>
    </w:p>
    <w:p w14:paraId="3D543D64" w14:textId="7DBA2836" w:rsidR="266A1CB5" w:rsidRDefault="266A1CB5" w:rsidP="1B8937F7">
      <w:pPr>
        <w:pStyle w:val="ListParagraph"/>
        <w:numPr>
          <w:ilvl w:val="0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B8937F7">
        <w:rPr>
          <w:rFonts w:ascii="Arial" w:eastAsia="Arial" w:hAnsi="Arial" w:cs="Arial"/>
          <w:color w:val="000000" w:themeColor="text1"/>
          <w:sz w:val="24"/>
          <w:szCs w:val="24"/>
        </w:rPr>
        <w:t xml:space="preserve">September </w:t>
      </w:r>
      <w:r w:rsidR="6578997A" w:rsidRPr="1B8937F7">
        <w:rPr>
          <w:rFonts w:ascii="Arial" w:eastAsia="Arial" w:hAnsi="Arial" w:cs="Arial"/>
          <w:color w:val="000000" w:themeColor="text1"/>
          <w:sz w:val="24"/>
          <w:szCs w:val="24"/>
        </w:rPr>
        <w:t xml:space="preserve">Parade </w:t>
      </w:r>
      <w:r w:rsidR="354BA255" w:rsidRPr="1B8937F7">
        <w:rPr>
          <w:rFonts w:ascii="Arial" w:eastAsia="Arial" w:hAnsi="Arial" w:cs="Arial"/>
          <w:color w:val="000000" w:themeColor="text1"/>
          <w:sz w:val="24"/>
          <w:szCs w:val="24"/>
        </w:rPr>
        <w:t xml:space="preserve">&amp; Festival </w:t>
      </w:r>
      <w:r w:rsidR="6578997A" w:rsidRPr="1B8937F7">
        <w:rPr>
          <w:rFonts w:ascii="Arial" w:eastAsia="Arial" w:hAnsi="Arial" w:cs="Arial"/>
          <w:color w:val="000000" w:themeColor="text1"/>
          <w:sz w:val="24"/>
          <w:szCs w:val="24"/>
        </w:rPr>
        <w:t>Update</w:t>
      </w:r>
    </w:p>
    <w:p w14:paraId="51BF64DF" w14:textId="7CA05C9F" w:rsidR="79B36DE0" w:rsidRDefault="79B36DE0" w:rsidP="1B8937F7">
      <w:pPr>
        <w:pStyle w:val="ListParagraph"/>
        <w:numPr>
          <w:ilvl w:val="1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</w:rPr>
      </w:pPr>
      <w:r w:rsidRPr="1B8937F7">
        <w:rPr>
          <w:rFonts w:ascii="Arial" w:eastAsia="Arial" w:hAnsi="Arial" w:cs="Arial"/>
          <w:color w:val="000000" w:themeColor="text1"/>
          <w:sz w:val="24"/>
          <w:szCs w:val="24"/>
        </w:rPr>
        <w:t>Update the group on progress</w:t>
      </w:r>
    </w:p>
    <w:p w14:paraId="7BF71FE7" w14:textId="3B1F2FBD" w:rsidR="79B36DE0" w:rsidRDefault="79B36DE0" w:rsidP="1B8937F7">
      <w:pPr>
        <w:pStyle w:val="ListParagraph"/>
        <w:numPr>
          <w:ilvl w:val="1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</w:rPr>
      </w:pPr>
      <w:r w:rsidRPr="1B8937F7">
        <w:rPr>
          <w:rFonts w:ascii="Arial" w:eastAsia="Arial" w:hAnsi="Arial" w:cs="Arial"/>
          <w:color w:val="000000" w:themeColor="text1"/>
          <w:sz w:val="24"/>
          <w:szCs w:val="24"/>
        </w:rPr>
        <w:t xml:space="preserve">Tree </w:t>
      </w:r>
      <w:r w:rsidR="31A3A9E9" w:rsidRPr="1B8937F7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1B8937F7">
        <w:rPr>
          <w:rFonts w:ascii="Arial" w:eastAsia="Arial" w:hAnsi="Arial" w:cs="Arial"/>
          <w:color w:val="000000" w:themeColor="text1"/>
          <w:sz w:val="24"/>
          <w:szCs w:val="24"/>
        </w:rPr>
        <w:t xml:space="preserve">lanting locations </w:t>
      </w:r>
      <w:r w:rsidR="765D8D99" w:rsidRPr="1B8937F7">
        <w:rPr>
          <w:rFonts w:ascii="Arial" w:eastAsia="Arial" w:hAnsi="Arial" w:cs="Arial"/>
          <w:color w:val="000000" w:themeColor="text1"/>
          <w:sz w:val="24"/>
          <w:szCs w:val="24"/>
        </w:rPr>
        <w:t>and volunteer designation</w:t>
      </w:r>
    </w:p>
    <w:p w14:paraId="431A584E" w14:textId="1B925996" w:rsidR="79B36DE0" w:rsidRDefault="79B36DE0" w:rsidP="1B8937F7">
      <w:pPr>
        <w:pStyle w:val="ListParagraph"/>
        <w:numPr>
          <w:ilvl w:val="1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B8937F7">
        <w:rPr>
          <w:rFonts w:ascii="Arial" w:eastAsia="Arial" w:hAnsi="Arial" w:cs="Arial"/>
          <w:color w:val="000000" w:themeColor="text1"/>
          <w:sz w:val="24"/>
          <w:szCs w:val="24"/>
        </w:rPr>
        <w:t xml:space="preserve">Table </w:t>
      </w:r>
      <w:r w:rsidR="61293B9E" w:rsidRPr="1B8937F7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1B8937F7">
        <w:rPr>
          <w:rFonts w:ascii="Arial" w:eastAsia="Arial" w:hAnsi="Arial" w:cs="Arial"/>
          <w:color w:val="000000" w:themeColor="text1"/>
          <w:sz w:val="24"/>
          <w:szCs w:val="24"/>
        </w:rPr>
        <w:t xml:space="preserve">aterials </w:t>
      </w:r>
      <w:r w:rsidR="7095F3A2" w:rsidRPr="1B8937F7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Pr="1B8937F7">
        <w:rPr>
          <w:rFonts w:ascii="Arial" w:eastAsia="Arial" w:hAnsi="Arial" w:cs="Arial"/>
          <w:color w:val="000000" w:themeColor="text1"/>
          <w:sz w:val="24"/>
          <w:szCs w:val="24"/>
        </w:rPr>
        <w:t>pdate</w:t>
      </w:r>
    </w:p>
    <w:p w14:paraId="7FAC5460" w14:textId="67D04114" w:rsidR="2D81FAEB" w:rsidRDefault="2D81FAEB" w:rsidP="1B8937F7">
      <w:pPr>
        <w:pStyle w:val="ListParagraph"/>
        <w:numPr>
          <w:ilvl w:val="1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B8937F7">
        <w:rPr>
          <w:rFonts w:ascii="Arial" w:eastAsia="Arial" w:hAnsi="Arial" w:cs="Arial"/>
          <w:color w:val="000000" w:themeColor="text1"/>
          <w:sz w:val="24"/>
          <w:szCs w:val="24"/>
        </w:rPr>
        <w:t>Volunteer</w:t>
      </w:r>
      <w:r w:rsidR="050D8C42" w:rsidRPr="1B8937F7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Pr="1B8937F7">
        <w:rPr>
          <w:rFonts w:ascii="Arial" w:eastAsia="Arial" w:hAnsi="Arial" w:cs="Arial"/>
          <w:color w:val="000000" w:themeColor="text1"/>
          <w:sz w:val="24"/>
          <w:szCs w:val="24"/>
        </w:rPr>
        <w:t>for table setup</w:t>
      </w:r>
    </w:p>
    <w:p w14:paraId="4ED1085C" w14:textId="04D7BB30" w:rsidR="03E6B718" w:rsidRDefault="03E6B718" w:rsidP="1B8937F7">
      <w:pPr>
        <w:pStyle w:val="ListParagraph"/>
        <w:numPr>
          <w:ilvl w:val="0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</w:rPr>
      </w:pPr>
      <w:r w:rsidRPr="1B8937F7">
        <w:rPr>
          <w:rFonts w:ascii="Arial" w:eastAsia="Arial" w:hAnsi="Arial" w:cs="Arial"/>
          <w:color w:val="000000" w:themeColor="text1"/>
        </w:rPr>
        <w:t xml:space="preserve">Tree Sale </w:t>
      </w:r>
    </w:p>
    <w:p w14:paraId="35FE18CD" w14:textId="29C05EF5" w:rsidR="7ACDD2F2" w:rsidRDefault="7ACDD2F2" w:rsidP="1B8937F7">
      <w:pPr>
        <w:pStyle w:val="ListParagraph"/>
        <w:numPr>
          <w:ilvl w:val="1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</w:rPr>
      </w:pPr>
      <w:r w:rsidRPr="1B8937F7">
        <w:rPr>
          <w:rFonts w:ascii="Arial" w:eastAsia="Arial" w:hAnsi="Arial" w:cs="Arial"/>
          <w:color w:val="000000" w:themeColor="text1"/>
        </w:rPr>
        <w:t>November 1</w:t>
      </w:r>
      <w:r w:rsidRPr="1B8937F7">
        <w:rPr>
          <w:rFonts w:ascii="Arial" w:eastAsia="Arial" w:hAnsi="Arial" w:cs="Arial"/>
          <w:color w:val="000000" w:themeColor="text1"/>
          <w:vertAlign w:val="superscript"/>
        </w:rPr>
        <w:t>st</w:t>
      </w:r>
      <w:r w:rsidRPr="1B8937F7">
        <w:rPr>
          <w:rFonts w:ascii="Arial" w:eastAsia="Arial" w:hAnsi="Arial" w:cs="Arial"/>
          <w:color w:val="000000" w:themeColor="text1"/>
        </w:rPr>
        <w:t xml:space="preserve"> distribution planning</w:t>
      </w:r>
    </w:p>
    <w:p w14:paraId="6B105A94" w14:textId="4719D0B3" w:rsidR="092E77F0" w:rsidRDefault="092E77F0" w:rsidP="03149CC6">
      <w:pPr>
        <w:pStyle w:val="ListParagraph"/>
        <w:numPr>
          <w:ilvl w:val="0"/>
          <w:numId w:val="1"/>
        </w:numPr>
        <w:spacing w:before="220" w:after="22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1718DC9">
        <w:rPr>
          <w:rFonts w:eastAsiaTheme="minorEastAsia"/>
          <w:color w:val="000000" w:themeColor="text1"/>
          <w:sz w:val="24"/>
          <w:szCs w:val="24"/>
        </w:rPr>
        <w:t>Adjournme</w:t>
      </w:r>
      <w:r w:rsidRPr="51718DC9">
        <w:rPr>
          <w:rFonts w:ascii="Arial" w:eastAsia="Arial" w:hAnsi="Arial" w:cs="Arial"/>
          <w:color w:val="000000" w:themeColor="text1"/>
          <w:sz w:val="24"/>
          <w:szCs w:val="24"/>
        </w:rPr>
        <w:t>nt</w:t>
      </w:r>
    </w:p>
    <w:p w14:paraId="1AAC0D9E" w14:textId="6EA26A96" w:rsidR="51718DC9" w:rsidRDefault="51718DC9" w:rsidP="51718DC9">
      <w:pPr>
        <w:spacing w:before="220" w:after="220" w:line="360" w:lineRule="auto"/>
        <w:rPr>
          <w:rFonts w:ascii="Arial" w:eastAsia="Arial" w:hAnsi="Arial" w:cs="Arial"/>
          <w:color w:val="000000" w:themeColor="text1"/>
        </w:rPr>
      </w:pPr>
    </w:p>
    <w:p w14:paraId="11927948" w14:textId="5ABCCF16" w:rsidR="402B4442" w:rsidRDefault="402B4442" w:rsidP="51718DC9">
      <w:pPr>
        <w:spacing w:before="220" w:after="220" w:line="360" w:lineRule="auto"/>
        <w:rPr>
          <w:rFonts w:ascii="Arial" w:eastAsia="Arial" w:hAnsi="Arial" w:cs="Arial"/>
          <w:sz w:val="20"/>
          <w:szCs w:val="20"/>
        </w:rPr>
      </w:pPr>
      <w:r w:rsidRPr="51718DC9">
        <w:rPr>
          <w:rFonts w:ascii="Arial" w:eastAsia="Arial" w:hAnsi="Arial" w:cs="Arial"/>
          <w:sz w:val="20"/>
          <w:szCs w:val="20"/>
        </w:rPr>
        <w:t>This meeting will be live transmitted online. Go to https://www.in.gov/towns/clermont to access the live transmission and its archived recording afterward.</w:t>
      </w:r>
    </w:p>
    <w:sectPr w:rsidR="402B4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AAE64"/>
    <w:multiLevelType w:val="hybridMultilevel"/>
    <w:tmpl w:val="D23E4916"/>
    <w:lvl w:ilvl="0" w:tplc="4BA09658">
      <w:start w:val="1"/>
      <w:numFmt w:val="decimal"/>
      <w:lvlText w:val="%1."/>
      <w:lvlJc w:val="left"/>
      <w:pPr>
        <w:ind w:left="720" w:hanging="360"/>
      </w:pPr>
    </w:lvl>
    <w:lvl w:ilvl="1" w:tplc="5B204A58">
      <w:start w:val="1"/>
      <w:numFmt w:val="lowerLetter"/>
      <w:lvlText w:val="%2."/>
      <w:lvlJc w:val="left"/>
      <w:pPr>
        <w:ind w:left="1440" w:hanging="360"/>
      </w:pPr>
    </w:lvl>
    <w:lvl w:ilvl="2" w:tplc="8B1EA826">
      <w:start w:val="1"/>
      <w:numFmt w:val="lowerRoman"/>
      <w:lvlText w:val="%3."/>
      <w:lvlJc w:val="right"/>
      <w:pPr>
        <w:ind w:left="2160" w:hanging="180"/>
      </w:pPr>
    </w:lvl>
    <w:lvl w:ilvl="3" w:tplc="506EE420">
      <w:start w:val="1"/>
      <w:numFmt w:val="decimal"/>
      <w:lvlText w:val="%4."/>
      <w:lvlJc w:val="left"/>
      <w:pPr>
        <w:ind w:left="2880" w:hanging="360"/>
      </w:pPr>
    </w:lvl>
    <w:lvl w:ilvl="4" w:tplc="562E7FD4">
      <w:start w:val="1"/>
      <w:numFmt w:val="lowerLetter"/>
      <w:lvlText w:val="%5."/>
      <w:lvlJc w:val="left"/>
      <w:pPr>
        <w:ind w:left="3600" w:hanging="360"/>
      </w:pPr>
    </w:lvl>
    <w:lvl w:ilvl="5" w:tplc="77E86CCC">
      <w:start w:val="1"/>
      <w:numFmt w:val="lowerRoman"/>
      <w:lvlText w:val="%6."/>
      <w:lvlJc w:val="right"/>
      <w:pPr>
        <w:ind w:left="4320" w:hanging="180"/>
      </w:pPr>
    </w:lvl>
    <w:lvl w:ilvl="6" w:tplc="477E3860">
      <w:start w:val="1"/>
      <w:numFmt w:val="decimal"/>
      <w:lvlText w:val="%7."/>
      <w:lvlJc w:val="left"/>
      <w:pPr>
        <w:ind w:left="5040" w:hanging="360"/>
      </w:pPr>
    </w:lvl>
    <w:lvl w:ilvl="7" w:tplc="1A9E8616">
      <w:start w:val="1"/>
      <w:numFmt w:val="lowerLetter"/>
      <w:lvlText w:val="%8."/>
      <w:lvlJc w:val="left"/>
      <w:pPr>
        <w:ind w:left="5760" w:hanging="360"/>
      </w:pPr>
    </w:lvl>
    <w:lvl w:ilvl="8" w:tplc="70840A04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9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9D73A0"/>
    <w:rsid w:val="00491F46"/>
    <w:rsid w:val="009B0945"/>
    <w:rsid w:val="00A163FB"/>
    <w:rsid w:val="00EAB3DA"/>
    <w:rsid w:val="01D74FA6"/>
    <w:rsid w:val="01F1C700"/>
    <w:rsid w:val="02972F3A"/>
    <w:rsid w:val="03149CC6"/>
    <w:rsid w:val="038B539A"/>
    <w:rsid w:val="03BBD907"/>
    <w:rsid w:val="03E6B718"/>
    <w:rsid w:val="04C43798"/>
    <w:rsid w:val="04FF8629"/>
    <w:rsid w:val="050D8C42"/>
    <w:rsid w:val="061FE307"/>
    <w:rsid w:val="06409115"/>
    <w:rsid w:val="07830ADD"/>
    <w:rsid w:val="079A2196"/>
    <w:rsid w:val="0893C856"/>
    <w:rsid w:val="092E77F0"/>
    <w:rsid w:val="0A4603F5"/>
    <w:rsid w:val="0B9D73A0"/>
    <w:rsid w:val="0C08E457"/>
    <w:rsid w:val="0C21257D"/>
    <w:rsid w:val="0C2475CB"/>
    <w:rsid w:val="0D1F0C0F"/>
    <w:rsid w:val="0D21B870"/>
    <w:rsid w:val="0D439A97"/>
    <w:rsid w:val="0D562D29"/>
    <w:rsid w:val="0D9D4392"/>
    <w:rsid w:val="0DF2A890"/>
    <w:rsid w:val="0F0DDC1D"/>
    <w:rsid w:val="0F38E810"/>
    <w:rsid w:val="0F9A8B48"/>
    <w:rsid w:val="102D31A6"/>
    <w:rsid w:val="126D8D55"/>
    <w:rsid w:val="12A89853"/>
    <w:rsid w:val="13237A3F"/>
    <w:rsid w:val="13F25EDC"/>
    <w:rsid w:val="1540115A"/>
    <w:rsid w:val="176326D2"/>
    <w:rsid w:val="17F464F8"/>
    <w:rsid w:val="1945E464"/>
    <w:rsid w:val="1B671293"/>
    <w:rsid w:val="1B8937F7"/>
    <w:rsid w:val="1B8F5A98"/>
    <w:rsid w:val="1BB539FA"/>
    <w:rsid w:val="1D0EC7C0"/>
    <w:rsid w:val="1D65EF31"/>
    <w:rsid w:val="230BD697"/>
    <w:rsid w:val="23DFA535"/>
    <w:rsid w:val="24A5B9CF"/>
    <w:rsid w:val="266A1CB5"/>
    <w:rsid w:val="2711D490"/>
    <w:rsid w:val="27A875B0"/>
    <w:rsid w:val="2817B571"/>
    <w:rsid w:val="28B5E9E6"/>
    <w:rsid w:val="28D50517"/>
    <w:rsid w:val="29C299FC"/>
    <w:rsid w:val="2D2BC4A6"/>
    <w:rsid w:val="2D81FAEB"/>
    <w:rsid w:val="2D99E8F1"/>
    <w:rsid w:val="2FDB9E0A"/>
    <w:rsid w:val="31692324"/>
    <w:rsid w:val="31A3A9E9"/>
    <w:rsid w:val="33AC81DB"/>
    <w:rsid w:val="3412EBAC"/>
    <w:rsid w:val="354BA255"/>
    <w:rsid w:val="357EEC34"/>
    <w:rsid w:val="35D28A5B"/>
    <w:rsid w:val="37A79009"/>
    <w:rsid w:val="37DAB517"/>
    <w:rsid w:val="3894764E"/>
    <w:rsid w:val="39020624"/>
    <w:rsid w:val="399EA84B"/>
    <w:rsid w:val="3A1BDBE0"/>
    <w:rsid w:val="3A30DF77"/>
    <w:rsid w:val="3B8B4B70"/>
    <w:rsid w:val="3C633D7B"/>
    <w:rsid w:val="3D7B3C34"/>
    <w:rsid w:val="402B4442"/>
    <w:rsid w:val="4031BF1C"/>
    <w:rsid w:val="40C455EB"/>
    <w:rsid w:val="438C1537"/>
    <w:rsid w:val="439F8AC5"/>
    <w:rsid w:val="43A02882"/>
    <w:rsid w:val="453149B0"/>
    <w:rsid w:val="4818A0FD"/>
    <w:rsid w:val="482D43BC"/>
    <w:rsid w:val="495A998E"/>
    <w:rsid w:val="4977F252"/>
    <w:rsid w:val="4A489C51"/>
    <w:rsid w:val="4A715262"/>
    <w:rsid w:val="4D9BACBD"/>
    <w:rsid w:val="4DCA39FD"/>
    <w:rsid w:val="4E911516"/>
    <w:rsid w:val="4E933DBB"/>
    <w:rsid w:val="5116DD55"/>
    <w:rsid w:val="51718DC9"/>
    <w:rsid w:val="529F094D"/>
    <w:rsid w:val="53BEA861"/>
    <w:rsid w:val="53C954CE"/>
    <w:rsid w:val="546CE12F"/>
    <w:rsid w:val="54EBC8E5"/>
    <w:rsid w:val="5649AB7C"/>
    <w:rsid w:val="5771D392"/>
    <w:rsid w:val="5B2747F0"/>
    <w:rsid w:val="5B2BF0E2"/>
    <w:rsid w:val="5BC8B863"/>
    <w:rsid w:val="5C384734"/>
    <w:rsid w:val="5C948940"/>
    <w:rsid w:val="5DF7CE1A"/>
    <w:rsid w:val="60C522C1"/>
    <w:rsid w:val="61293B9E"/>
    <w:rsid w:val="625B0503"/>
    <w:rsid w:val="63C99C87"/>
    <w:rsid w:val="64FF500A"/>
    <w:rsid w:val="6578997A"/>
    <w:rsid w:val="65FFB28D"/>
    <w:rsid w:val="6670D360"/>
    <w:rsid w:val="67DF2DCE"/>
    <w:rsid w:val="68419E57"/>
    <w:rsid w:val="684F1AC6"/>
    <w:rsid w:val="68BB2656"/>
    <w:rsid w:val="69152916"/>
    <w:rsid w:val="69288A52"/>
    <w:rsid w:val="69C4F448"/>
    <w:rsid w:val="6C70D04F"/>
    <w:rsid w:val="6CCB5DCB"/>
    <w:rsid w:val="6D0983B8"/>
    <w:rsid w:val="6D13A04D"/>
    <w:rsid w:val="6E336F17"/>
    <w:rsid w:val="6F18C5BE"/>
    <w:rsid w:val="6F4DA63C"/>
    <w:rsid w:val="6FBB0215"/>
    <w:rsid w:val="6FD98B99"/>
    <w:rsid w:val="7061E886"/>
    <w:rsid w:val="70799C2C"/>
    <w:rsid w:val="7095F3A2"/>
    <w:rsid w:val="71B99A88"/>
    <w:rsid w:val="71BE11EA"/>
    <w:rsid w:val="7294C79C"/>
    <w:rsid w:val="7532A241"/>
    <w:rsid w:val="756EFD59"/>
    <w:rsid w:val="757F4E10"/>
    <w:rsid w:val="765D8D99"/>
    <w:rsid w:val="76905075"/>
    <w:rsid w:val="779EF914"/>
    <w:rsid w:val="77D88AA2"/>
    <w:rsid w:val="796B09DC"/>
    <w:rsid w:val="79B36DE0"/>
    <w:rsid w:val="7A0B7A66"/>
    <w:rsid w:val="7ACDD2F2"/>
    <w:rsid w:val="7AD0764F"/>
    <w:rsid w:val="7BC1E9F7"/>
    <w:rsid w:val="7BC3452B"/>
    <w:rsid w:val="7C3ABCC4"/>
    <w:rsid w:val="7C779EF3"/>
    <w:rsid w:val="7D1D1ED9"/>
    <w:rsid w:val="7DF1335D"/>
    <w:rsid w:val="7FC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73A0"/>
  <w15:chartTrackingRefBased/>
  <w15:docId w15:val="{BBCC0432-1A6E-4153-AB20-EB4D10DA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Tree Allies</dc:creator>
  <cp:keywords/>
  <dc:description/>
  <cp:lastModifiedBy>Mark Neal</cp:lastModifiedBy>
  <cp:revision>2</cp:revision>
  <dcterms:created xsi:type="dcterms:W3CDTF">2025-09-08T18:30:00Z</dcterms:created>
  <dcterms:modified xsi:type="dcterms:W3CDTF">2025-09-08T18:30:00Z</dcterms:modified>
</cp:coreProperties>
</file>