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A283" w14:textId="77777777" w:rsidR="00444CE9" w:rsidRPr="004504CF" w:rsidRDefault="00444CE9" w:rsidP="00444CE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Sobre la escuela:</w:t>
      </w:r>
    </w:p>
    <w:p w14:paraId="5C486217" w14:textId="77777777" w:rsidR="00444CE9" w:rsidRPr="004504CF" w:rsidRDefault="00444CE9" w:rsidP="00444CE9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¿Cuál es la filosofía educativa de la escuela?</w:t>
      </w:r>
    </w:p>
    <w:p w14:paraId="5FE7F8C6" w14:textId="77777777" w:rsidR="00444CE9" w:rsidRPr="004504CF" w:rsidRDefault="00444CE9" w:rsidP="00444CE9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¿Hay que pagar matrícula?</w:t>
      </w:r>
    </w:p>
    <w:p w14:paraId="613FBDC3" w14:textId="77777777" w:rsidR="00444CE9" w:rsidRPr="004504CF" w:rsidRDefault="00444CE9" w:rsidP="00444CE9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¿Costo por semestre? ¿Por año?</w:t>
      </w:r>
    </w:p>
    <w:p w14:paraId="655FC904" w14:textId="77777777" w:rsidR="00444CE9" w:rsidRPr="004504CF" w:rsidRDefault="00444CE9" w:rsidP="00444CE9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¿Con qué frecuencia se paga la matrícula?</w:t>
      </w:r>
    </w:p>
    <w:p w14:paraId="26AF7CDD" w14:textId="77777777" w:rsidR="00444CE9" w:rsidRPr="004504CF" w:rsidRDefault="00444CE9" w:rsidP="00444CE9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¿Anualmente? ¿Cada trimestre?</w:t>
      </w:r>
    </w:p>
    <w:p w14:paraId="3555FF08" w14:textId="77777777" w:rsidR="00444CE9" w:rsidRPr="004504CF" w:rsidRDefault="00444CE9" w:rsidP="00444CE9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¿Hay alguna tarifa adicional?</w:t>
      </w:r>
    </w:p>
    <w:p w14:paraId="3F259A17" w14:textId="77777777" w:rsidR="00444CE9" w:rsidRPr="004504CF" w:rsidRDefault="00444CE9" w:rsidP="00444CE9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¿Con qué propósito?</w:t>
      </w:r>
    </w:p>
    <w:p w14:paraId="20954970" w14:textId="77777777" w:rsidR="00444CE9" w:rsidRPr="004504CF" w:rsidRDefault="00444CE9" w:rsidP="00444CE9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¿Qué cubre la matrícula (libros, tecnología, etc.)?</w:t>
      </w:r>
    </w:p>
    <w:p w14:paraId="1A2F0271" w14:textId="54EE5C18" w:rsidR="00444CE9" w:rsidRPr="004504CF" w:rsidRDefault="00223847" w:rsidP="00444CE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¿Tienen los alumnos acceso a tecnología individual (one-to-one)?</w:t>
      </w:r>
    </w:p>
    <w:p w14:paraId="187D57BC" w14:textId="24E7E3EF" w:rsidR="00444CE9" w:rsidRPr="004504CF" w:rsidRDefault="00444CE9" w:rsidP="00444CE9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En caso afirmativo, ¿qué tecnología se proporciona a cada alumno? ¿Qué diferencias hay entre los distintos niveles de enseñanza?</w:t>
      </w:r>
    </w:p>
    <w:p w14:paraId="1B9B80FF" w14:textId="77777777" w:rsidR="00444CE9" w:rsidRPr="004504CF" w:rsidRDefault="00444CE9" w:rsidP="00444CE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¿Qué medios de transporte ofrece tu escuela?</w:t>
      </w:r>
    </w:p>
    <w:p w14:paraId="37B064DE" w14:textId="010D566A" w:rsidR="00444CE9" w:rsidRPr="004504CF" w:rsidRDefault="00223847" w:rsidP="00444CE9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En caso afirmativo, ¿está mi dirección dentro de la zona de operación del (de los) medio(s)?</w:t>
      </w:r>
    </w:p>
    <w:p w14:paraId="0955B477" w14:textId="1EEDE13C" w:rsidR="00223847" w:rsidRPr="004504CF" w:rsidRDefault="00444CE9" w:rsidP="00223847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¿Cuántas clases por grado tiene la escuela por término medio?</w:t>
      </w:r>
    </w:p>
    <w:p w14:paraId="26E6868D" w14:textId="2D002E0A" w:rsidR="00223847" w:rsidRPr="004504CF" w:rsidRDefault="00223847" w:rsidP="00223847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¿Cuál es la proporción de alumnos por profesor en cada aula?</w:t>
      </w:r>
    </w:p>
    <w:p w14:paraId="6311524C" w14:textId="77777777" w:rsidR="00444CE9" w:rsidRPr="004504CF" w:rsidRDefault="00444CE9" w:rsidP="00444CE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¿Qué grados tiene la escuela?</w:t>
      </w:r>
    </w:p>
    <w:p w14:paraId="4C31B78B" w14:textId="00AEA6C2" w:rsidR="00444CE9" w:rsidRPr="004504CF" w:rsidRDefault="00444CE9" w:rsidP="00444CE9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Si sólo es hasta 8º grado, ¿a qué instituto de educación media asiste la mayoría de los estudiantes?</w:t>
      </w:r>
    </w:p>
    <w:p w14:paraId="4740160D" w14:textId="77777777" w:rsidR="00BD1A13" w:rsidRPr="004504CF" w:rsidRDefault="00BD1A13" w:rsidP="00BD1A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</w:p>
    <w:p w14:paraId="2A5B3267" w14:textId="77777777" w:rsidR="00444CE9" w:rsidRPr="004504CF" w:rsidRDefault="00444CE9" w:rsidP="00444CE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Día a día</w:t>
      </w:r>
    </w:p>
    <w:p w14:paraId="07A96A45" w14:textId="77777777" w:rsidR="00444CE9" w:rsidRPr="004504CF" w:rsidRDefault="00444CE9" w:rsidP="00444CE9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¿A qué hora empiezan las clases? ¿A qué hora terminan?</w:t>
      </w:r>
    </w:p>
    <w:p w14:paraId="095E8C2C" w14:textId="77777777" w:rsidR="00444CE9" w:rsidRPr="004504CF" w:rsidRDefault="00444CE9" w:rsidP="00444CE9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¿A qué hora se deja y se recoge a los niños en la escuela?</w:t>
      </w:r>
    </w:p>
    <w:p w14:paraId="0B3422D1" w14:textId="77777777" w:rsidR="00444CE9" w:rsidRPr="004504CF" w:rsidRDefault="00444CE9" w:rsidP="00444CE9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¿Es lo mismo en todos los niveles de enseñanza (grados)? </w:t>
      </w:r>
    </w:p>
    <w:p w14:paraId="6A28738E" w14:textId="77777777" w:rsidR="00444CE9" w:rsidRPr="004504CF" w:rsidRDefault="00444CE9" w:rsidP="00444CE9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¿Hay servicio de guardería antes y/o después de la escuela?</w:t>
      </w:r>
    </w:p>
    <w:p w14:paraId="2CE6014D" w14:textId="77777777" w:rsidR="00444CE9" w:rsidRPr="004504CF" w:rsidRDefault="00444CE9" w:rsidP="00444CE9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¿Es un programa contratado (YMCA/otro) o a través de la escuela?</w:t>
      </w:r>
    </w:p>
    <w:p w14:paraId="0ECCC456" w14:textId="77777777" w:rsidR="00444CE9" w:rsidRPr="004504CF" w:rsidRDefault="00444CE9" w:rsidP="00444CE9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¿Cuánto cuesta el servicio?</w:t>
      </w:r>
    </w:p>
    <w:p w14:paraId="6094D728" w14:textId="77777777" w:rsidR="00444CE9" w:rsidRPr="004504CF" w:rsidRDefault="00444CE9" w:rsidP="00444CE9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¿Cómo es una jornada escolar típica?</w:t>
      </w:r>
    </w:p>
    <w:p w14:paraId="7F5A23D0" w14:textId="2045A752" w:rsidR="00444CE9" w:rsidRPr="004504CF" w:rsidRDefault="00444CE9" w:rsidP="00444CE9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¿Hay horarios específicos para cada grado? ¿Cuáles son?</w:t>
      </w:r>
    </w:p>
    <w:p w14:paraId="2B30B408" w14:textId="77777777" w:rsidR="00223847" w:rsidRPr="004504CF" w:rsidRDefault="00223847" w:rsidP="0022384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</w:p>
    <w:p w14:paraId="401CEDDB" w14:textId="5075D750" w:rsidR="00444CE9" w:rsidRPr="004504CF" w:rsidRDefault="00444CE9" w:rsidP="00444CE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Apoyo a necesidades especiales</w:t>
      </w:r>
    </w:p>
    <w:p w14:paraId="30DDB7D0" w14:textId="77777777" w:rsidR="00444CE9" w:rsidRPr="004504CF" w:rsidRDefault="00444CE9" w:rsidP="00444CE9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¿Cuántos profesores de educación especial hay en el edificio escolar?</w:t>
      </w:r>
    </w:p>
    <w:p w14:paraId="44E16474" w14:textId="5C1E6A68" w:rsidR="00444CE9" w:rsidRPr="004504CF" w:rsidRDefault="00444CE9" w:rsidP="00444CE9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¿Quién proporciona los servicios a los estudiantes? </w:t>
      </w:r>
    </w:p>
    <w:p w14:paraId="15D79155" w14:textId="77777777" w:rsidR="00444CE9" w:rsidRPr="004504CF" w:rsidRDefault="00444CE9" w:rsidP="00444CE9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¿Qué apoyos en clase se ofrecen a los estudiantes con discapacidad?</w:t>
      </w:r>
    </w:p>
    <w:p w14:paraId="359959FB" w14:textId="77777777" w:rsidR="00444CE9" w:rsidRPr="004504CF" w:rsidRDefault="00444CE9" w:rsidP="00444CE9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¿La escuela tiene aulas de inclusión para que mi hijo asista a clases con alumnos de Educación General?</w:t>
      </w:r>
    </w:p>
    <w:p w14:paraId="4C234325" w14:textId="7FD3BFE0" w:rsidR="00223847" w:rsidRPr="004504CF" w:rsidRDefault="00223847" w:rsidP="00223847">
      <w:pPr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En caso afirmativo, ¿cómo hacen los profesores de educación general para proporcionar educación diferenciada?</w:t>
      </w:r>
    </w:p>
    <w:p w14:paraId="571DC727" w14:textId="754DFE57" w:rsidR="00444CE9" w:rsidRPr="004504CF" w:rsidRDefault="00444CE9" w:rsidP="00223847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¿La escuela dispone de aulas autónomas en caso de que mi alumno no pueda asistir a clase con los de Educación General?</w:t>
      </w:r>
    </w:p>
    <w:p w14:paraId="2C6DFC42" w14:textId="77777777" w:rsidR="00444CE9" w:rsidRPr="004504CF" w:rsidRDefault="00444CE9" w:rsidP="00444CE9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¿Cuenta la escuela con un modelo de inserción en el que los paraprofesionales o los profesores de educación especial ayudan a los alumnos con necesidades especiales en las aulas de educación general?</w:t>
      </w:r>
    </w:p>
    <w:p w14:paraId="127348B2" w14:textId="77777777" w:rsidR="00444CE9" w:rsidRPr="004504CF" w:rsidRDefault="00444CE9" w:rsidP="00444CE9">
      <w:pPr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lastRenderedPageBreak/>
        <w:t>Alternativamente, ¿la escuela lleva a los alumnos de las aulas de educación general a un centro de recursos o a un aula de educación especial para que reciban asistencia (pull-out)?</w:t>
      </w:r>
    </w:p>
    <w:p w14:paraId="6BB88A89" w14:textId="77777777" w:rsidR="00444CE9" w:rsidRPr="004504CF" w:rsidRDefault="00444CE9" w:rsidP="00444CE9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¿Qué credenciales tienen los profesores de Educación Especial? ¿Son los mismos requisitos que los profesores de Educación Especial de los colegios públicos?</w:t>
      </w:r>
    </w:p>
    <w:p w14:paraId="21A79A9D" w14:textId="6890737F" w:rsidR="00444CE9" w:rsidRPr="004504CF" w:rsidRDefault="00444CE9" w:rsidP="00444CE9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¿De qué personal de apoyo dispone la escuela?</w:t>
      </w:r>
    </w:p>
    <w:p w14:paraId="35E341CB" w14:textId="517EE1FB" w:rsidR="00444CE9" w:rsidRPr="004504CF" w:rsidRDefault="00444CE9" w:rsidP="00444CE9">
      <w:pPr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Fisioterapeutas, terapeutas ocupacionales, consejeros, logopedas, psicólogos, etc.</w:t>
      </w:r>
    </w:p>
    <w:p w14:paraId="7A034770" w14:textId="7E70F95B" w:rsidR="00444CE9" w:rsidRPr="004504CF" w:rsidRDefault="00A40973" w:rsidP="006E11E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¿Qué vías de graduación ofrece la escuela?</w:t>
      </w:r>
    </w:p>
    <w:p w14:paraId="6AD897B5" w14:textId="437CE92B" w:rsidR="00444CE9" w:rsidRPr="004504CF" w:rsidRDefault="00444CE9" w:rsidP="00444CE9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¿Cuenta con una enfermera a tiempo completo en la plantilla? ¿Cuáles son sus credenciales (RN, APRN, LPN, etc.)?</w:t>
      </w:r>
    </w:p>
    <w:p w14:paraId="1240FD0F" w14:textId="4F1B0BE6" w:rsidR="00444CE9" w:rsidRPr="004504CF" w:rsidRDefault="00444CE9" w:rsidP="00444CE9">
      <w:pPr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¿Tienen los estudiantes acceso a la enfermera en todo momento?</w:t>
      </w:r>
    </w:p>
    <w:p w14:paraId="5BA44980" w14:textId="16F93A36" w:rsidR="006E11E4" w:rsidRPr="004504CF" w:rsidRDefault="006E11E4" w:rsidP="006E11E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¿Disponen de servicios de logopedia in situ?</w:t>
      </w:r>
    </w:p>
    <w:p w14:paraId="723AEF39" w14:textId="181332F8" w:rsidR="006E11E4" w:rsidRPr="004504CF" w:rsidRDefault="006E11E4" w:rsidP="006E11E4">
      <w:pPr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En caso afirmativo, ¿con qué frecuencia está presente el logopeda?</w:t>
      </w:r>
    </w:p>
    <w:p w14:paraId="6238D721" w14:textId="77777777" w:rsidR="00444CE9" w:rsidRPr="004504CF" w:rsidRDefault="00444CE9" w:rsidP="00444CE9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¿Cómo se evaluará/revaluará a mi hijo para los servicios en la escuela?</w:t>
      </w:r>
    </w:p>
    <w:p w14:paraId="39A1ED0C" w14:textId="2CCD4848" w:rsidR="00444CE9" w:rsidRPr="004504CF" w:rsidRDefault="00444CE9" w:rsidP="00444CE9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¿La escuela acepta Programas Educativos Individualizados (IEP) o Planes de Servicio Individualizados (ISP)?</w:t>
      </w:r>
    </w:p>
    <w:p w14:paraId="5A5AB5D1" w14:textId="77777777" w:rsidR="004D6525" w:rsidRPr="004504CF" w:rsidRDefault="004D6525" w:rsidP="004D6525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</w:p>
    <w:p w14:paraId="7E054FA4" w14:textId="01E673A6" w:rsidR="004D6525" w:rsidRPr="004504CF" w:rsidRDefault="004D6525" w:rsidP="004D652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Apoyo a estudiantes de inglés</w:t>
      </w:r>
    </w:p>
    <w:p w14:paraId="00EF687F" w14:textId="14FDA246" w:rsidR="004D6525" w:rsidRPr="004504CF" w:rsidRDefault="009C2111" w:rsidP="004D6525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¿Cómo es el programa de aprendizaje de inglés como lengua extranjera?</w:t>
      </w:r>
    </w:p>
    <w:p w14:paraId="6147043C" w14:textId="1AF5C5BC" w:rsidR="009C2111" w:rsidRPr="004504CF" w:rsidRDefault="009C2111" w:rsidP="004D6525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¿Cuántos alumnos hay en cada clase?</w:t>
      </w:r>
    </w:p>
    <w:p w14:paraId="61AF738B" w14:textId="42B2195E" w:rsidR="009C2111" w:rsidRPr="004504CF" w:rsidRDefault="009C2111" w:rsidP="004D6525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¿El programa tiene una política de solo inglés?</w:t>
      </w:r>
    </w:p>
    <w:p w14:paraId="4584048A" w14:textId="00C6722C" w:rsidR="009C2111" w:rsidRPr="004504CF" w:rsidRDefault="009C2111" w:rsidP="004D6525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¿Cuál es el plan de estudios?</w:t>
      </w:r>
    </w:p>
    <w:p w14:paraId="5816AD5E" w14:textId="039589CD" w:rsidR="009C2111" w:rsidRPr="004504CF" w:rsidRDefault="009C2111" w:rsidP="004D6525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¿El programa cuenta con profesores bilingües/multilingües?</w:t>
      </w:r>
    </w:p>
    <w:p w14:paraId="1AD424AA" w14:textId="55FBB24A" w:rsidR="009C2111" w:rsidRPr="004504CF" w:rsidRDefault="009C2111" w:rsidP="009C2111">
      <w:pPr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En caso afirmativo, ¿qué idiomas hablan?</w:t>
      </w:r>
    </w:p>
    <w:p w14:paraId="33F3B76C" w14:textId="206AC1B5" w:rsidR="009C2111" w:rsidRPr="004504CF" w:rsidRDefault="009C2111" w:rsidP="009C2111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¿Con qué certificaciones cuentan los profesores de inglés?</w:t>
      </w:r>
    </w:p>
    <w:p w14:paraId="3A95F76C" w14:textId="313D6ECD" w:rsidR="009C2111" w:rsidRPr="004504CF" w:rsidRDefault="009C2111" w:rsidP="009C2111">
      <w:pPr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¿Son estos los mismos requisitos para un profesor de escuela pública?</w:t>
      </w:r>
    </w:p>
    <w:p w14:paraId="1CD07F2C" w14:textId="22155396" w:rsidR="009C2111" w:rsidRPr="004504CF" w:rsidRDefault="009C2111" w:rsidP="009C2111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¿Cómo se evalúa a los estudiantes?</w:t>
      </w:r>
    </w:p>
    <w:p w14:paraId="4B9E14CD" w14:textId="74AAC5DB" w:rsidR="009C2111" w:rsidRPr="004504CF" w:rsidRDefault="009C2111" w:rsidP="000320E4">
      <w:pPr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¿Hay evaluaciones informales además de las formales?</w:t>
      </w:r>
    </w:p>
    <w:p w14:paraId="140FB9F5" w14:textId="73011426" w:rsidR="00444CE9" w:rsidRPr="004504CF" w:rsidRDefault="00444CE9" w:rsidP="00444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14:paraId="3A5DA241" w14:textId="2D29296C" w:rsidR="00444CE9" w:rsidRPr="004504CF" w:rsidRDefault="00444CE9" w:rsidP="00444CE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Actividades extracurriculares:</w:t>
      </w:r>
    </w:p>
    <w:p w14:paraId="35265E92" w14:textId="77777777" w:rsidR="00444CE9" w:rsidRPr="004504CF" w:rsidRDefault="00444CE9" w:rsidP="00444CE9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¿Qué tipos de clases "especiales" se ofrecen?</w:t>
      </w:r>
    </w:p>
    <w:p w14:paraId="1C06E168" w14:textId="0FBB274F" w:rsidR="00444CE9" w:rsidRPr="004504CF" w:rsidRDefault="00444CE9" w:rsidP="00444CE9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Arte, música, educación física, etc.</w:t>
      </w:r>
    </w:p>
    <w:p w14:paraId="4F020881" w14:textId="77777777" w:rsidR="00444CE9" w:rsidRPr="004504CF" w:rsidRDefault="00444CE9" w:rsidP="00444CE9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¿Se garantizan cada semana o se utilizan como premio por buen comportamiento?</w:t>
      </w:r>
    </w:p>
    <w:p w14:paraId="1C0D1FC5" w14:textId="77777777" w:rsidR="00444CE9" w:rsidRPr="004504CF" w:rsidRDefault="00444CE9" w:rsidP="00444CE9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¿Cuánto tiempo recibirá mi hijo para el recreo y la actividad física por día en cada grado?</w:t>
      </w:r>
    </w:p>
    <w:p w14:paraId="3E88996A" w14:textId="77777777" w:rsidR="00444CE9" w:rsidRPr="004504CF" w:rsidRDefault="00444CE9" w:rsidP="00444CE9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¿La escuela celebra convocatorias o asambleas escolares?</w:t>
      </w:r>
    </w:p>
    <w:p w14:paraId="197250FA" w14:textId="77777777" w:rsidR="00444CE9" w:rsidRPr="004504CF" w:rsidRDefault="00444CE9" w:rsidP="00444CE9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¿Con qué frecuencia?</w:t>
      </w:r>
    </w:p>
    <w:p w14:paraId="519935A6" w14:textId="17841B7D" w:rsidR="00444CE9" w:rsidRPr="004504CF" w:rsidRDefault="006E11E4" w:rsidP="00444CE9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¿Puede dar ejemplos del tipo de facilidades/servicios que se proporciona a los estudiantes durante las convocatorias, cuando sea necesario?</w:t>
      </w:r>
    </w:p>
    <w:p w14:paraId="7DAC0F4C" w14:textId="77777777" w:rsidR="00444CE9" w:rsidRPr="004504CF" w:rsidRDefault="00444CE9" w:rsidP="00444CE9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¿Se organizan excursiones escolares?</w:t>
      </w:r>
    </w:p>
    <w:p w14:paraId="4CD3C953" w14:textId="77777777" w:rsidR="00444CE9" w:rsidRPr="004504CF" w:rsidRDefault="00444CE9" w:rsidP="00444CE9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lastRenderedPageBreak/>
        <w:t>¿Con qué frecuencia?</w:t>
      </w:r>
    </w:p>
    <w:p w14:paraId="1B08057F" w14:textId="531CE3F4" w:rsidR="006E11E4" w:rsidRPr="004504CF" w:rsidRDefault="006E11E4" w:rsidP="006E11E4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¿Puede dar ejemplos del tipo de facilidades/servicios que se proporciona a los estudiantes durante las excursiones, cuando sea necesario?</w:t>
      </w:r>
    </w:p>
    <w:p w14:paraId="597031BD" w14:textId="77777777" w:rsidR="00444CE9" w:rsidRPr="004504CF" w:rsidRDefault="00444CE9" w:rsidP="00444CE9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¿Cómo suele ser un día de excursión?</w:t>
      </w:r>
    </w:p>
    <w:p w14:paraId="30EF0009" w14:textId="79CAF1F9" w:rsidR="00444CE9" w:rsidRPr="004504CF" w:rsidRDefault="00444CE9" w:rsidP="00444CE9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¿Cuáles han sido los destinos de las excursiones anteriormente?</w:t>
      </w:r>
    </w:p>
    <w:p w14:paraId="5BE1338F" w14:textId="77777777" w:rsidR="00444CE9" w:rsidRPr="004504CF" w:rsidRDefault="00444CE9" w:rsidP="00444CE9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¿La escuela ofrece deportes?</w:t>
      </w:r>
    </w:p>
    <w:p w14:paraId="6983CA11" w14:textId="77777777" w:rsidR="00444CE9" w:rsidRPr="004504CF" w:rsidRDefault="00444CE9" w:rsidP="00444CE9">
      <w:pPr>
        <w:numPr>
          <w:ilvl w:val="1"/>
          <w:numId w:val="7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¿Equipos de viaje o intramuros?</w:t>
      </w:r>
    </w:p>
    <w:p w14:paraId="1661D75E" w14:textId="5FBF1A67" w:rsidR="006E11E4" w:rsidRPr="004504CF" w:rsidRDefault="006E11E4" w:rsidP="006E11E4">
      <w:pPr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¿Puede dar ejemplos del tipo de facilidades/servicios que se proporciona a los estudiantes que forman parte de los equipos, cuando sea necesario?</w:t>
      </w:r>
    </w:p>
    <w:p w14:paraId="155EFC5E" w14:textId="77777777" w:rsidR="00444CE9" w:rsidRPr="004504CF" w:rsidRDefault="00444CE9" w:rsidP="00444CE9">
      <w:pPr>
        <w:numPr>
          <w:ilvl w:val="1"/>
          <w:numId w:val="7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¿Cuál es el coste familiar estimado de la participación?</w:t>
      </w:r>
    </w:p>
    <w:p w14:paraId="780458EB" w14:textId="77777777" w:rsidR="00444CE9" w:rsidRPr="004504CF" w:rsidRDefault="00444CE9" w:rsidP="00444CE9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¿La escuela dispone de una banda escolar?</w:t>
      </w:r>
    </w:p>
    <w:p w14:paraId="59D4271B" w14:textId="77777777" w:rsidR="00444CE9" w:rsidRPr="004504CF" w:rsidRDefault="00444CE9" w:rsidP="00444CE9">
      <w:pPr>
        <w:numPr>
          <w:ilvl w:val="1"/>
          <w:numId w:val="7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En caso afirmativo, ¿la escuela proporciona los instrumentos?</w:t>
      </w:r>
    </w:p>
    <w:p w14:paraId="3AED1AD7" w14:textId="18AC9E16" w:rsidR="00444CE9" w:rsidRPr="004504CF" w:rsidRDefault="006E11E4" w:rsidP="006E11E4">
      <w:pPr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¿Puede dar ejemplos del tipo de facilidades/servicios que se proporciona a los estudiantes de la banda escolar, cuando sea necesario?</w:t>
      </w:r>
    </w:p>
    <w:p w14:paraId="352B7064" w14:textId="10A80BDF" w:rsidR="00444CE9" w:rsidRPr="004504CF" w:rsidRDefault="00444CE9" w:rsidP="00444CE9">
      <w:pPr>
        <w:numPr>
          <w:ilvl w:val="1"/>
          <w:numId w:val="7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¿Cuál es el coste familiar estimado de la participación?</w:t>
      </w:r>
    </w:p>
    <w:p w14:paraId="19DC158C" w14:textId="77777777" w:rsidR="000014C2" w:rsidRPr="004504CF" w:rsidRDefault="000014C2" w:rsidP="000014C2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</w:p>
    <w:p w14:paraId="6E13ED1D" w14:textId="1BB33238" w:rsidR="00490105" w:rsidRPr="004504CF" w:rsidRDefault="000014C2" w:rsidP="000014C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Pruebas estatales</w:t>
      </w:r>
    </w:p>
    <w:p w14:paraId="449A5035" w14:textId="6F7920E6" w:rsidR="000014C2" w:rsidRPr="004504CF" w:rsidRDefault="00E45345" w:rsidP="000014C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¿En qué pruebas estatales estandarizadas participa la escuela?</w:t>
      </w:r>
    </w:p>
    <w:p w14:paraId="14F0015B" w14:textId="48BF3D28" w:rsidR="00E45345" w:rsidRPr="004504CF" w:rsidRDefault="00E45345" w:rsidP="000014C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>¿Cuál es el proceso para garantizar el cumplimiento de las facilidades/ servicios que mi hijo necesita durante las pruebas estatales?</w:t>
      </w:r>
    </w:p>
    <w:p w14:paraId="6B9A0843" w14:textId="62AF986E" w:rsidR="00E45345" w:rsidRPr="004504CF" w:rsidRDefault="00E45345" w:rsidP="000014C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 w:rsidRPr="004504CF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¿Cómo se desarrollan las jornadas durante las pruebas? </w:t>
      </w:r>
    </w:p>
    <w:sectPr w:rsidR="00E45345" w:rsidRPr="00450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788"/>
    <w:multiLevelType w:val="multilevel"/>
    <w:tmpl w:val="4E28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C07C4"/>
    <w:multiLevelType w:val="multilevel"/>
    <w:tmpl w:val="306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74C6A"/>
    <w:multiLevelType w:val="multilevel"/>
    <w:tmpl w:val="9B3C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43E2B"/>
    <w:multiLevelType w:val="multilevel"/>
    <w:tmpl w:val="8F34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7401A4"/>
    <w:multiLevelType w:val="multilevel"/>
    <w:tmpl w:val="2A24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935078">
    <w:abstractNumId w:val="4"/>
  </w:num>
  <w:num w:numId="2" w16cid:durableId="217012693">
    <w:abstractNumId w:val="4"/>
  </w:num>
  <w:num w:numId="3" w16cid:durableId="1190139516">
    <w:abstractNumId w:val="3"/>
  </w:num>
  <w:num w:numId="4" w16cid:durableId="1491482628">
    <w:abstractNumId w:val="2"/>
  </w:num>
  <w:num w:numId="5" w16cid:durableId="937060661">
    <w:abstractNumId w:val="0"/>
  </w:num>
  <w:num w:numId="6" w16cid:durableId="87061111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86196756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CE9"/>
    <w:rsid w:val="000014C2"/>
    <w:rsid w:val="000320E4"/>
    <w:rsid w:val="00223847"/>
    <w:rsid w:val="0028243E"/>
    <w:rsid w:val="003520CC"/>
    <w:rsid w:val="003F67FA"/>
    <w:rsid w:val="00444CE9"/>
    <w:rsid w:val="004504CF"/>
    <w:rsid w:val="004804E2"/>
    <w:rsid w:val="00490105"/>
    <w:rsid w:val="004D6525"/>
    <w:rsid w:val="0059474D"/>
    <w:rsid w:val="005C4458"/>
    <w:rsid w:val="006E11E4"/>
    <w:rsid w:val="006E12C5"/>
    <w:rsid w:val="0070694B"/>
    <w:rsid w:val="009C2111"/>
    <w:rsid w:val="00A40973"/>
    <w:rsid w:val="00BD1A13"/>
    <w:rsid w:val="00C20161"/>
    <w:rsid w:val="00CF18CD"/>
    <w:rsid w:val="00D06D57"/>
    <w:rsid w:val="00DF5888"/>
    <w:rsid w:val="00E4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DA45"/>
  <w15:chartTrackingRefBased/>
  <w15:docId w15:val="{B8EC9D9D-C7EE-4908-B44B-FA9AD86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Vise, Emma K (TOS)</dc:creator>
  <cp:keywords/>
  <dc:description/>
  <cp:lastModifiedBy>Vise, Emma K (TOS)</cp:lastModifiedBy>
  <cp:revision>2</cp:revision>
  <dcterms:created xsi:type="dcterms:W3CDTF">2022-05-13T19:50:00Z</dcterms:created>
  <dcterms:modified xsi:type="dcterms:W3CDTF">2022-05-13T19:50:00Z</dcterms:modified>
</cp:coreProperties>
</file>