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C68C" w14:textId="2F62DDAC" w:rsidR="00DB1AB3" w:rsidRDefault="00B0531E" w:rsidP="00393A6A">
      <w:pPr>
        <w:rPr>
          <w:rFonts w:cstheme="minorHAnsi"/>
          <w:color w:val="000000"/>
        </w:rPr>
      </w:pPr>
      <w:r w:rsidRPr="00B0531E">
        <w:rPr>
          <w:rStyle w:val="normaltextrun"/>
          <w:rFonts w:cstheme="minorHAnsi"/>
          <w:color w:val="000000"/>
          <w:shd w:val="clear" w:color="auto" w:fill="FFFFFF"/>
        </w:rPr>
        <w:t xml:space="preserve">RE: </w:t>
      </w:r>
      <w:r w:rsidR="00573E5D">
        <w:rPr>
          <w:rStyle w:val="normaltextrun"/>
          <w:rFonts w:cstheme="minorHAnsi"/>
          <w:color w:val="000000"/>
          <w:shd w:val="clear" w:color="auto" w:fill="FFFFFF"/>
        </w:rPr>
        <w:t xml:space="preserve">Career Scholarship Account Frozen </w:t>
      </w:r>
      <w:r w:rsidRPr="00B0531E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</w:p>
    <w:p w14:paraId="1D6DAABC" w14:textId="133BB4A8" w:rsidR="00DB1AB3" w:rsidRPr="00DB1AB3" w:rsidRDefault="00DB1AB3" w:rsidP="00DB1AB3">
      <w:pPr>
        <w:rPr>
          <w:rFonts w:cstheme="minorHAnsi"/>
          <w:u w:val="single"/>
        </w:rPr>
      </w:pPr>
      <w:r w:rsidRPr="00DB1AB3">
        <w:rPr>
          <w:rFonts w:cstheme="minorHAnsi"/>
          <w:u w:val="single"/>
        </w:rPr>
        <w:t xml:space="preserve">Instructions </w:t>
      </w:r>
    </w:p>
    <w:p w14:paraId="2740B018" w14:textId="4B80E7A9" w:rsidR="00B0531E" w:rsidRDefault="00393A6A" w:rsidP="00393A6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B0531E" w:rsidRPr="00B0531E">
        <w:rPr>
          <w:rFonts w:cstheme="minorHAnsi"/>
          <w:color w:val="000000"/>
        </w:rPr>
        <w:t>rovide written explanation</w:t>
      </w:r>
      <w:r w:rsidR="00B0531E">
        <w:rPr>
          <w:rFonts w:cstheme="minorHAnsi"/>
          <w:color w:val="000000"/>
        </w:rPr>
        <w:t xml:space="preserve"> in the form below</w:t>
      </w:r>
      <w:r w:rsidR="00B0531E" w:rsidRPr="00B0531E">
        <w:rPr>
          <w:rFonts w:cstheme="minorHAnsi"/>
          <w:color w:val="000000"/>
        </w:rPr>
        <w:t xml:space="preserve"> to </w:t>
      </w:r>
      <w:hyperlink r:id="rId7" w:history="1">
        <w:r w:rsidR="00DB1AB3" w:rsidRPr="00D31271">
          <w:rPr>
            <w:rStyle w:val="Hyperlink"/>
            <w:rFonts w:cstheme="minorHAnsi"/>
            <w:b/>
            <w:bCs/>
          </w:rPr>
          <w:t>CSA@tos.in.gov</w:t>
        </w:r>
      </w:hyperlink>
      <w:r w:rsidR="00B0531E" w:rsidRPr="00B0531E">
        <w:rPr>
          <w:rFonts w:cstheme="minorHAnsi"/>
          <w:color w:val="000000"/>
        </w:rPr>
        <w:t> </w:t>
      </w:r>
      <w:r w:rsidR="00B0531E">
        <w:rPr>
          <w:rFonts w:cstheme="minorHAnsi"/>
          <w:color w:val="000000"/>
        </w:rPr>
        <w:t xml:space="preserve">for the </w:t>
      </w:r>
      <w:r w:rsidR="00B0531E" w:rsidRPr="00B0531E">
        <w:rPr>
          <w:rFonts w:cstheme="minorHAnsi"/>
          <w:color w:val="000000"/>
        </w:rPr>
        <w:t xml:space="preserve">Treasurer of State </w:t>
      </w:r>
      <w:r w:rsidR="00B0531E">
        <w:rPr>
          <w:rFonts w:cstheme="minorHAnsi"/>
          <w:color w:val="000000"/>
        </w:rPr>
        <w:t xml:space="preserve">to review </w:t>
      </w:r>
      <w:r w:rsidR="00DB1AB3">
        <w:rPr>
          <w:rFonts w:cstheme="minorHAnsi"/>
          <w:color w:val="000000"/>
        </w:rPr>
        <w:t>your student’s Career</w:t>
      </w:r>
      <w:r w:rsidR="00B0531E">
        <w:rPr>
          <w:rFonts w:cstheme="minorHAnsi"/>
          <w:color w:val="000000"/>
        </w:rPr>
        <w:t xml:space="preserve"> Scholarship Account status</w:t>
      </w:r>
      <w:r w:rsidR="00B0531E" w:rsidRPr="00B0531E">
        <w:rPr>
          <w:rFonts w:cstheme="minorHAnsi"/>
          <w:color w:val="000000"/>
        </w:rPr>
        <w:t>. </w:t>
      </w:r>
    </w:p>
    <w:p w14:paraId="6A9A8C1A" w14:textId="2A5D60A4" w:rsidR="00393A6A" w:rsidRPr="00B0531E" w:rsidRDefault="003A311B" w:rsidP="00393A6A">
      <w:pPr>
        <w:spacing w:line="240" w:lineRule="auto"/>
        <w:rPr>
          <w:rFonts w:cstheme="minorHAnsi"/>
          <w:color w:val="000000"/>
        </w:rPr>
      </w:pPr>
      <w:r>
        <w:t>If applicable, s</w:t>
      </w:r>
      <w:r w:rsidR="00393A6A">
        <w:t xml:space="preserve">ubmit </w:t>
      </w:r>
      <w:r w:rsidR="00A17C54">
        <w:t xml:space="preserve">supporting </w:t>
      </w:r>
      <w:r w:rsidR="00393A6A">
        <w:t xml:space="preserve">documentation (i.e., photos or screenshots). </w:t>
      </w:r>
    </w:p>
    <w:p w14:paraId="03B04E1D" w14:textId="5453008D" w:rsidR="003C5F8B" w:rsidRDefault="003C5F8B"/>
    <w:p w14:paraId="528D82B3" w14:textId="50D5AF09" w:rsidR="003C5F8B" w:rsidRDefault="005604D2" w:rsidP="00D847DF">
      <w:pPr>
        <w:spacing w:line="600" w:lineRule="auto"/>
      </w:pPr>
      <w:r>
        <w:t xml:space="preserve">Name of Student </w:t>
      </w:r>
      <w:r w:rsidR="003C5F8B">
        <w:t>_________________________________________________________</w:t>
      </w:r>
    </w:p>
    <w:p w14:paraId="5E27BF75" w14:textId="06E28E14" w:rsidR="003C5F8B" w:rsidRDefault="005604D2" w:rsidP="00D847DF">
      <w:pPr>
        <w:spacing w:line="600" w:lineRule="auto"/>
      </w:pPr>
      <w:r>
        <w:t xml:space="preserve">Name of Parent/Guardian/Emancipated Eligible </w:t>
      </w:r>
      <w:r w:rsidR="003C5F8B">
        <w:t>________________________________________</w:t>
      </w:r>
    </w:p>
    <w:p w14:paraId="287292CD" w14:textId="0CDDBBF1" w:rsidR="008F4F98" w:rsidRDefault="008F4F98" w:rsidP="00D847DF">
      <w:pPr>
        <w:spacing w:line="600" w:lineRule="auto"/>
      </w:pPr>
      <w:r>
        <w:t>Email Address of Parent/Guardian/Emancipated Eligible__________________________________</w:t>
      </w:r>
    </w:p>
    <w:p w14:paraId="0CBD20CE" w14:textId="3C309D87" w:rsidR="008F4F98" w:rsidRDefault="008F4F98" w:rsidP="00D847DF">
      <w:pPr>
        <w:spacing w:line="600" w:lineRule="auto"/>
      </w:pPr>
      <w:r>
        <w:t>Phone Number of Parent/Guardian/Emancipated Eligible_________________________________</w:t>
      </w:r>
    </w:p>
    <w:p w14:paraId="6F6DC2D7" w14:textId="606396B3" w:rsidR="00393A6A" w:rsidRDefault="003C5F8B" w:rsidP="00432087">
      <w:pPr>
        <w:spacing w:line="480" w:lineRule="auto"/>
      </w:pPr>
      <w:r>
        <w:t>Reason for Treasurer of State to reactive your child’s</w:t>
      </w:r>
      <w:r w:rsidR="00393A6A">
        <w:t>/student</w:t>
      </w:r>
      <w:r>
        <w:t xml:space="preserve"> </w:t>
      </w:r>
      <w:r w:rsidR="00DB1AB3">
        <w:t>Career</w:t>
      </w:r>
      <w:r>
        <w:t xml:space="preserve"> Scholarship Account</w:t>
      </w:r>
      <w:r w:rsidR="005604D2">
        <w:t>: ______________________________</w:t>
      </w:r>
      <w:r w:rsidR="00393A6A">
        <w:t>__</w:t>
      </w:r>
      <w:r w:rsidR="005604D2">
        <w:t>________________________________________________ __________________________________</w:t>
      </w:r>
      <w:r w:rsidR="00393A6A">
        <w:t>__</w:t>
      </w:r>
      <w:r w:rsidR="005604D2">
        <w:t>____________________________________________ _________________________________________________________________________</w:t>
      </w:r>
      <w:r w:rsidR="00393A6A">
        <w:t>__</w:t>
      </w:r>
      <w:r w:rsidR="005604D2">
        <w:t>_____ ___________________________________________________________________________</w:t>
      </w:r>
      <w:r w:rsidR="00393A6A">
        <w:t>__</w:t>
      </w:r>
      <w:r w:rsidR="005604D2">
        <w:t>___ _______________________________________________________________________</w:t>
      </w:r>
      <w:r w:rsidR="00393A6A">
        <w:t>__</w:t>
      </w:r>
      <w:r w:rsidR="005604D2">
        <w:t>_______ ____________________________________________________________________</w:t>
      </w:r>
      <w:r w:rsidR="00393A6A">
        <w:t>__</w:t>
      </w:r>
      <w:r w:rsidR="005604D2">
        <w:t>__________ ____________________________________________________________________</w:t>
      </w:r>
      <w:r w:rsidR="00393A6A">
        <w:t>__</w:t>
      </w:r>
      <w:r w:rsidR="005604D2">
        <w:t xml:space="preserve">__________ </w:t>
      </w:r>
    </w:p>
    <w:p w14:paraId="7F62AEB3" w14:textId="4E685E12" w:rsidR="003E4CDA" w:rsidRDefault="003E4CDA" w:rsidP="00432087">
      <w:pPr>
        <w:spacing w:line="480" w:lineRule="auto"/>
      </w:pPr>
      <w:r>
        <w:t>________________________________________________________________________________</w:t>
      </w:r>
    </w:p>
    <w:p w14:paraId="750D7CCC" w14:textId="77777777" w:rsidR="000D085B" w:rsidRDefault="000D085B" w:rsidP="000D085B">
      <w:pPr>
        <w:spacing w:after="0" w:line="240" w:lineRule="auto"/>
      </w:pPr>
    </w:p>
    <w:p w14:paraId="7A6E1431" w14:textId="3DDA26C1" w:rsidR="004B5321" w:rsidRDefault="004B5321" w:rsidP="000D085B">
      <w:pPr>
        <w:spacing w:after="0" w:line="240" w:lineRule="auto"/>
      </w:pPr>
      <w:r>
        <w:t>Signature of Parent/Guardian/Emancipated Student _____________________________________</w:t>
      </w:r>
    </w:p>
    <w:p w14:paraId="5817F675" w14:textId="57A6D365" w:rsidR="000D085B" w:rsidRPr="000D085B" w:rsidRDefault="000D085B" w:rsidP="000D085B">
      <w:pPr>
        <w:spacing w:after="0" w:line="240" w:lineRule="auto"/>
        <w:rPr>
          <w:i/>
          <w:iCs/>
        </w:rPr>
      </w:pPr>
      <w:r w:rsidRPr="000D085B">
        <w:rPr>
          <w:i/>
          <w:iCs/>
        </w:rPr>
        <w:t>NOTE: required signature, may not be electronically signed</w:t>
      </w:r>
    </w:p>
    <w:p w14:paraId="45FDEE9C" w14:textId="77777777" w:rsidR="000D085B" w:rsidRDefault="000D085B" w:rsidP="00432087">
      <w:pPr>
        <w:spacing w:line="480" w:lineRule="auto"/>
      </w:pPr>
    </w:p>
    <w:sectPr w:rsidR="000D08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B07F" w14:textId="77777777" w:rsidR="00C34224" w:rsidRDefault="00C34224" w:rsidP="00B0531E">
      <w:pPr>
        <w:spacing w:after="0" w:line="240" w:lineRule="auto"/>
      </w:pPr>
      <w:r>
        <w:separator/>
      </w:r>
    </w:p>
  </w:endnote>
  <w:endnote w:type="continuationSeparator" w:id="0">
    <w:p w14:paraId="5134CAC2" w14:textId="77777777" w:rsidR="00C34224" w:rsidRDefault="00C34224" w:rsidP="00B0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5BF1" w14:textId="576F78FF" w:rsidR="00D81AE2" w:rsidRPr="00D81AE2" w:rsidRDefault="00D81AE2" w:rsidP="00D81AE2">
    <w:pPr>
      <w:pStyle w:val="Footer"/>
      <w:jc w:val="right"/>
      <w:rPr>
        <w:sz w:val="16"/>
        <w:szCs w:val="16"/>
      </w:rPr>
    </w:pPr>
    <w:r w:rsidRPr="00D81AE2">
      <w:rPr>
        <w:sz w:val="16"/>
        <w:szCs w:val="16"/>
      </w:rPr>
      <w:t xml:space="preserve">Updated </w:t>
    </w:r>
    <w:proofErr w:type="gramStart"/>
    <w:r w:rsidR="004B5321">
      <w:rPr>
        <w:sz w:val="16"/>
        <w:szCs w:val="16"/>
      </w:rPr>
      <w:t>2/10/2023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008C" w14:textId="77777777" w:rsidR="00C34224" w:rsidRDefault="00C34224" w:rsidP="00B0531E">
      <w:pPr>
        <w:spacing w:after="0" w:line="240" w:lineRule="auto"/>
      </w:pPr>
      <w:r>
        <w:separator/>
      </w:r>
    </w:p>
  </w:footnote>
  <w:footnote w:type="continuationSeparator" w:id="0">
    <w:p w14:paraId="7CD5EE12" w14:textId="77777777" w:rsidR="00C34224" w:rsidRDefault="00C34224" w:rsidP="00B0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9C4C" w14:textId="6F74033E" w:rsidR="00B0531E" w:rsidRPr="003C5F8B" w:rsidRDefault="00DB1AB3" w:rsidP="00B0531E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>CAREER</w:t>
    </w:r>
    <w:r w:rsidR="00B0531E" w:rsidRPr="003C5F8B">
      <w:rPr>
        <w:b/>
        <w:bCs/>
        <w:sz w:val="32"/>
        <w:szCs w:val="32"/>
      </w:rPr>
      <w:t xml:space="preserve"> SCHOLARSHIP ACCOUNT </w:t>
    </w:r>
  </w:p>
  <w:p w14:paraId="00ECC1FC" w14:textId="15DAA45C" w:rsidR="00B0531E" w:rsidRPr="003C5F8B" w:rsidRDefault="00B0531E" w:rsidP="00B0531E">
    <w:pPr>
      <w:rPr>
        <w:b/>
        <w:bCs/>
      </w:rPr>
    </w:pPr>
    <w:r w:rsidRPr="003C5F8B">
      <w:rPr>
        <w:b/>
        <w:bCs/>
      </w:rPr>
      <w:t>PETITION FOR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76830"/>
    <w:multiLevelType w:val="multilevel"/>
    <w:tmpl w:val="89E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1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D2"/>
    <w:rsid w:val="000D085B"/>
    <w:rsid w:val="0021285F"/>
    <w:rsid w:val="003513D6"/>
    <w:rsid w:val="00393A6A"/>
    <w:rsid w:val="003A311B"/>
    <w:rsid w:val="003C5F8B"/>
    <w:rsid w:val="003E4CDA"/>
    <w:rsid w:val="00432087"/>
    <w:rsid w:val="004845BA"/>
    <w:rsid w:val="004B5321"/>
    <w:rsid w:val="005604D2"/>
    <w:rsid w:val="00573E5D"/>
    <w:rsid w:val="005877E3"/>
    <w:rsid w:val="005A37FE"/>
    <w:rsid w:val="006414C2"/>
    <w:rsid w:val="0070148E"/>
    <w:rsid w:val="0071468D"/>
    <w:rsid w:val="007267CC"/>
    <w:rsid w:val="0078621C"/>
    <w:rsid w:val="008F4F98"/>
    <w:rsid w:val="00943416"/>
    <w:rsid w:val="009F7992"/>
    <w:rsid w:val="00A16AFD"/>
    <w:rsid w:val="00A17C54"/>
    <w:rsid w:val="00B0531E"/>
    <w:rsid w:val="00BE5136"/>
    <w:rsid w:val="00C34224"/>
    <w:rsid w:val="00D81AE2"/>
    <w:rsid w:val="00D847DF"/>
    <w:rsid w:val="00DB1AB3"/>
    <w:rsid w:val="00DC2D11"/>
    <w:rsid w:val="00E911B6"/>
    <w:rsid w:val="00E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0547"/>
  <w15:chartTrackingRefBased/>
  <w15:docId w15:val="{A892803E-ECA9-4647-BFDF-DA75256C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31E"/>
  </w:style>
  <w:style w:type="paragraph" w:styleId="Footer">
    <w:name w:val="footer"/>
    <w:basedOn w:val="Normal"/>
    <w:link w:val="FooterChar"/>
    <w:uiPriority w:val="99"/>
    <w:unhideWhenUsed/>
    <w:rsid w:val="00B0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31E"/>
  </w:style>
  <w:style w:type="character" w:styleId="Hyperlink">
    <w:name w:val="Hyperlink"/>
    <w:basedOn w:val="DefaultParagraphFont"/>
    <w:uiPriority w:val="99"/>
    <w:unhideWhenUsed/>
    <w:rsid w:val="00B05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31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@tos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Kaetzel, Christina M</dc:creator>
  <cp:keywords/>
  <dc:description/>
  <cp:lastModifiedBy>Kaetzel, Christina M</cp:lastModifiedBy>
  <cp:revision>15</cp:revision>
  <cp:lastPrinted>2023-11-02T14:00:00Z</cp:lastPrinted>
  <dcterms:created xsi:type="dcterms:W3CDTF">2023-11-01T15:19:00Z</dcterms:created>
  <dcterms:modified xsi:type="dcterms:W3CDTF">2023-11-03T11:35:00Z</dcterms:modified>
</cp:coreProperties>
</file>