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CD0B2" w14:textId="6C13C60C" w:rsidR="006621CC" w:rsidRPr="00E26612" w:rsidRDefault="00E26612" w:rsidP="00E26612">
      <w:pPr>
        <w:jc w:val="center"/>
        <w:rPr>
          <w:sz w:val="72"/>
          <w:szCs w:val="72"/>
        </w:rPr>
      </w:pPr>
      <w:r w:rsidRPr="00E26612">
        <w:rPr>
          <w:sz w:val="72"/>
          <w:szCs w:val="72"/>
        </w:rPr>
        <w:t>Double A Power Washing LLC</w:t>
      </w:r>
    </w:p>
    <w:p w14:paraId="0688CBE4" w14:textId="77777777" w:rsidR="00E26612" w:rsidRDefault="00E26612">
      <w:bookmarkStart w:id="0" w:name="_GoBack"/>
      <w:bookmarkEnd w:id="0"/>
    </w:p>
    <w:p w14:paraId="4DA1A49B" w14:textId="02475B5E" w:rsidR="00E26612" w:rsidRDefault="00E26612">
      <w:r w:rsidRPr="00E26612">
        <w:rPr>
          <w:b/>
          <w:bCs/>
          <w:sz w:val="32"/>
          <w:szCs w:val="32"/>
          <w:u w:val="single"/>
        </w:rPr>
        <w:t>Services:</w:t>
      </w:r>
      <w:r>
        <w:t xml:space="preserve"> Power Washing, Soft Washing, House Washing, Roof Washing, Concrete Cleaning, Gutter Cleaning, Commercial Cleaning</w:t>
      </w:r>
    </w:p>
    <w:p w14:paraId="5D6C62FD" w14:textId="221E6A90" w:rsidR="00E26612" w:rsidRDefault="00E26612"/>
    <w:p w14:paraId="03EAEA50" w14:textId="0178578C" w:rsidR="00E26612" w:rsidRDefault="00E26612">
      <w:r w:rsidRPr="00E26612">
        <w:rPr>
          <w:b/>
          <w:bCs/>
          <w:sz w:val="32"/>
          <w:szCs w:val="32"/>
          <w:u w:val="single"/>
        </w:rPr>
        <w:t>Hours:</w:t>
      </w:r>
      <w:r>
        <w:t xml:space="preserve"> 7am-10pm Everyday</w:t>
      </w:r>
    </w:p>
    <w:p w14:paraId="00C350C2" w14:textId="5FFDCD1C" w:rsidR="00E26612" w:rsidRDefault="00E26612"/>
    <w:p w14:paraId="26B29E13" w14:textId="1C211B35" w:rsidR="00E26612" w:rsidRDefault="00E26612">
      <w:r w:rsidRPr="00E26612">
        <w:rPr>
          <w:b/>
          <w:bCs/>
          <w:sz w:val="32"/>
          <w:szCs w:val="32"/>
          <w:u w:val="single"/>
        </w:rPr>
        <w:t>Discount:</w:t>
      </w:r>
      <w:r>
        <w:t xml:space="preserve"> 10% off all services for Indiana State Employees</w:t>
      </w:r>
    </w:p>
    <w:p w14:paraId="1EAA4091" w14:textId="047BC861" w:rsidR="00E26612" w:rsidRDefault="00E26612"/>
    <w:p w14:paraId="1BC2F294" w14:textId="2D6B2D6F" w:rsidR="00E26612" w:rsidRDefault="00E26612">
      <w:r w:rsidRPr="00E26612">
        <w:rPr>
          <w:b/>
          <w:bCs/>
          <w:sz w:val="32"/>
          <w:szCs w:val="32"/>
          <w:u w:val="single"/>
        </w:rPr>
        <w:t>Location:</w:t>
      </w:r>
      <w:r>
        <w:t xml:space="preserve"> Mishawaka, IN</w:t>
      </w:r>
    </w:p>
    <w:p w14:paraId="2F9FAB14" w14:textId="1B72EF31" w:rsidR="00E26612" w:rsidRDefault="00E26612"/>
    <w:p w14:paraId="234EE4DF" w14:textId="22AF3FD3" w:rsidR="00E26612" w:rsidRDefault="00E26612">
      <w:r w:rsidRPr="00E26612">
        <w:rPr>
          <w:b/>
          <w:bCs/>
          <w:sz w:val="32"/>
          <w:szCs w:val="32"/>
          <w:u w:val="single"/>
        </w:rPr>
        <w:t>Website:</w:t>
      </w:r>
      <w:r>
        <w:t xml:space="preserve"> </w:t>
      </w:r>
      <w:hyperlink r:id="rId4" w:history="1">
        <w:r w:rsidRPr="00BE0A1D">
          <w:rPr>
            <w:rStyle w:val="Hyperlink"/>
          </w:rPr>
          <w:t>www.DoubleAPowerWashing.com</w:t>
        </w:r>
      </w:hyperlink>
    </w:p>
    <w:p w14:paraId="6714C461" w14:textId="38304FA7" w:rsidR="00E26612" w:rsidRDefault="00E26612"/>
    <w:p w14:paraId="306C96E1" w14:textId="0D73D3F1" w:rsidR="00E26612" w:rsidRDefault="00E26612">
      <w:r w:rsidRPr="00E26612">
        <w:rPr>
          <w:b/>
          <w:bCs/>
          <w:sz w:val="32"/>
          <w:szCs w:val="32"/>
          <w:u w:val="single"/>
        </w:rPr>
        <w:t>Contact:</w:t>
      </w:r>
      <w:r>
        <w:t xml:space="preserve"> Aaron A Koszyk 574-309-1360 </w:t>
      </w:r>
      <w:hyperlink r:id="rId5" w:history="1">
        <w:r w:rsidRPr="00BE0A1D">
          <w:rPr>
            <w:rStyle w:val="Hyperlink"/>
          </w:rPr>
          <w:t>operations@DoubleAPowerWashing.com</w:t>
        </w:r>
      </w:hyperlink>
    </w:p>
    <w:p w14:paraId="33EB40F1" w14:textId="3068334E" w:rsidR="00E26612" w:rsidRDefault="00E26612"/>
    <w:p w14:paraId="28851719" w14:textId="42E649F0" w:rsidR="00E26612" w:rsidRDefault="00E26612">
      <w:r w:rsidRPr="00E26612">
        <w:rPr>
          <w:b/>
          <w:bCs/>
          <w:sz w:val="32"/>
          <w:szCs w:val="32"/>
          <w:u w:val="single"/>
        </w:rPr>
        <w:t>Expiration Date:</w:t>
      </w:r>
      <w:r>
        <w:t xml:space="preserve"> None</w:t>
      </w:r>
    </w:p>
    <w:p w14:paraId="17AF65B0" w14:textId="0FF0D55F" w:rsidR="00E26612" w:rsidRDefault="00E26612"/>
    <w:p w14:paraId="297E9428" w14:textId="77777777" w:rsidR="00F25D65" w:rsidRDefault="00E26612">
      <w:r w:rsidRPr="00E26612">
        <w:rPr>
          <w:b/>
          <w:bCs/>
          <w:sz w:val="32"/>
          <w:szCs w:val="32"/>
          <w:u w:val="single"/>
        </w:rPr>
        <w:t>Proof:</w:t>
      </w:r>
      <w:r>
        <w:t xml:space="preserve"> On website go to Contact tab and enter Indiana Gov in the promo code field. If calling/ texting for estimate just mention that you are a state employee to receive discount on estimate.</w:t>
      </w:r>
    </w:p>
    <w:p w14:paraId="2EB590B0" w14:textId="77777777" w:rsidR="00F25D65" w:rsidRDefault="00E26612">
      <w:r w:rsidRPr="00E26612">
        <w:rPr>
          <w:b/>
          <w:bCs/>
          <w:sz w:val="32"/>
          <w:szCs w:val="32"/>
          <w:u w:val="single"/>
        </w:rPr>
        <w:t>Offer Good For:</w:t>
      </w:r>
      <w:r>
        <w:t xml:space="preserve"> This offer is good for all state of Indiana employees. </w:t>
      </w:r>
    </w:p>
    <w:p w14:paraId="42D3C91C" w14:textId="6EB26B68" w:rsidR="00E26612" w:rsidRDefault="00F25D65" w:rsidP="00F25D65">
      <w:pPr>
        <w:jc w:val="center"/>
      </w:pPr>
      <w:r>
        <w:rPr>
          <w:noProof/>
        </w:rPr>
        <w:drawing>
          <wp:inline distT="0" distB="0" distL="0" distR="0" wp14:anchorId="78604D90" wp14:editId="4314DC28">
            <wp:extent cx="3240511" cy="1543050"/>
            <wp:effectExtent l="0" t="0" r="0" b="0"/>
            <wp:docPr id="1" name="Picture 1" descr="A picture containing text, building, outdoor,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building, outdoor, hous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360" cy="161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6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12"/>
    <w:rsid w:val="000E7B3D"/>
    <w:rsid w:val="006621CC"/>
    <w:rsid w:val="00E26612"/>
    <w:rsid w:val="00F2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3754A"/>
  <w15:chartTrackingRefBased/>
  <w15:docId w15:val="{F008CA7B-2D43-44A3-B345-3EC37252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661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6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operations@DoubleAPowerWashing.com" TargetMode="External"/><Relationship Id="rId4" Type="http://schemas.openxmlformats.org/officeDocument/2006/relationships/hyperlink" Target="http://www.DoubleAPowerWash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Koszyk</dc:creator>
  <cp:keywords/>
  <dc:description/>
  <cp:lastModifiedBy>Brown, Brent</cp:lastModifiedBy>
  <cp:revision>2</cp:revision>
  <dcterms:created xsi:type="dcterms:W3CDTF">2021-01-28T22:49:00Z</dcterms:created>
  <dcterms:modified xsi:type="dcterms:W3CDTF">2021-01-28T22:49:00Z</dcterms:modified>
</cp:coreProperties>
</file>