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E750" w14:textId="77777777" w:rsidR="00D46BE1" w:rsidRDefault="00D46BE1" w:rsidP="00D46BE1">
      <w:pPr>
        <w:jc w:val="center"/>
      </w:pPr>
      <w:r>
        <w:t>SOFTWARE VENDORS</w:t>
      </w:r>
    </w:p>
    <w:p w14:paraId="0A8EA44F" w14:textId="77777777" w:rsidR="00190346" w:rsidRDefault="00190346" w:rsidP="00D46BE1">
      <w:pPr>
        <w:jc w:val="center"/>
      </w:pPr>
      <w:r>
        <w:t xml:space="preserve">Revised </w:t>
      </w:r>
      <w:r w:rsidR="00B40C59">
        <w:t>February 17,</w:t>
      </w:r>
      <w:r w:rsidR="0047491D">
        <w:t xml:space="preserve"> 202</w:t>
      </w:r>
      <w:r w:rsidR="00B40C59">
        <w:t>6</w:t>
      </w:r>
    </w:p>
    <w:p w14:paraId="1D421FAE" w14:textId="77777777" w:rsidR="00B67C6D" w:rsidRDefault="00B67C6D" w:rsidP="00B67C6D">
      <w:r>
        <w:t>Aristotle Publishing</w:t>
      </w:r>
    </w:p>
    <w:p w14:paraId="0CC60A6E" w14:textId="77777777" w:rsidR="00B67C6D" w:rsidRDefault="00B67C6D" w:rsidP="00B67C6D">
      <w:r>
        <w:t xml:space="preserve">Contact: </w:t>
      </w:r>
      <w:r w:rsidR="00207E9D">
        <w:t>Fred Thrower</w:t>
      </w:r>
    </w:p>
    <w:p w14:paraId="248AD958" w14:textId="77777777" w:rsidR="00207E9D" w:rsidRDefault="00207E9D" w:rsidP="00B67C6D">
      <w:hyperlink r:id="rId4" w:history="1">
        <w:r w:rsidRPr="008C5863">
          <w:rPr>
            <w:rStyle w:val="Hyperlink"/>
          </w:rPr>
          <w:t>Fred.Thrower@aristotle.com</w:t>
        </w:r>
      </w:hyperlink>
      <w:r>
        <w:t xml:space="preserve"> </w:t>
      </w:r>
    </w:p>
    <w:p w14:paraId="7DC0C9B6" w14:textId="77777777" w:rsidR="00207E9D" w:rsidRDefault="00207E9D" w:rsidP="00B67C6D">
      <w:r>
        <w:t>Cell</w:t>
      </w:r>
      <w:proofErr w:type="gramStart"/>
      <w:r>
        <w:t>:  678</w:t>
      </w:r>
      <w:proofErr w:type="gramEnd"/>
      <w:r>
        <w:t>-358-2907</w:t>
      </w:r>
    </w:p>
    <w:p w14:paraId="68075146" w14:textId="77777777" w:rsidR="00B67C6D" w:rsidRDefault="00B67C6D" w:rsidP="00B67C6D">
      <w:smartTag w:uri="urn:schemas-microsoft-com:office:smarttags" w:element="address">
        <w:smartTag w:uri="urn:schemas-microsoft-com:office:smarttags" w:element="Street">
          <w:r>
            <w:t>205 Pennsylvania Ave, SE</w:t>
          </w:r>
        </w:smartTag>
      </w:smartTag>
    </w:p>
    <w:p w14:paraId="7BC5E04A" w14:textId="77777777" w:rsidR="00B67C6D" w:rsidRDefault="00B67C6D" w:rsidP="00B67C6D"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 </w:t>
        </w:r>
        <w:smartTag w:uri="urn:schemas-microsoft-com:office:smarttags" w:element="PostalCode">
          <w:r>
            <w:t>20003</w:t>
          </w:r>
        </w:smartTag>
      </w:smartTag>
    </w:p>
    <w:p w14:paraId="713A6C5E" w14:textId="77777777" w:rsidR="00B67C6D" w:rsidRDefault="00B67C6D" w:rsidP="00B67C6D">
      <w:r>
        <w:t>Phone: 1-800-296-2747</w:t>
      </w:r>
    </w:p>
    <w:p w14:paraId="695C4B28" w14:textId="77777777" w:rsidR="0047491D" w:rsidRDefault="0047491D" w:rsidP="00B67C6D"/>
    <w:p w14:paraId="14BC24DC" w14:textId="587635F6" w:rsidR="0047491D" w:rsidRDefault="0047491D" w:rsidP="00B67C6D">
      <w:r>
        <w:t>Campaign</w:t>
      </w:r>
      <w:r w:rsidR="00CC5F41">
        <w:t xml:space="preserve"> </w:t>
      </w:r>
      <w:r>
        <w:t>Finance</w:t>
      </w:r>
      <w:r w:rsidR="00CC5F41">
        <w:t xml:space="preserve"> </w:t>
      </w:r>
      <w:r>
        <w:t>App</w:t>
      </w:r>
    </w:p>
    <w:p w14:paraId="10DED1E8" w14:textId="77777777" w:rsidR="0047491D" w:rsidRDefault="0047491D" w:rsidP="00B67C6D">
      <w:r>
        <w:t xml:space="preserve">Website: </w:t>
      </w:r>
      <w:hyperlink r:id="rId5" w:history="1">
        <w:r w:rsidRPr="00EC4E23">
          <w:rPr>
            <w:rStyle w:val="Hyperlink"/>
          </w:rPr>
          <w:t>www.campaignfinance.app</w:t>
        </w:r>
      </w:hyperlink>
    </w:p>
    <w:p w14:paraId="4F277DC8" w14:textId="77777777" w:rsidR="0047491D" w:rsidRDefault="0047491D" w:rsidP="00B67C6D">
      <w:r>
        <w:t>Contact: Brandon Dothager</w:t>
      </w:r>
    </w:p>
    <w:p w14:paraId="39114CF4" w14:textId="77777777" w:rsidR="0047491D" w:rsidRDefault="0047491D" w:rsidP="00B67C6D">
      <w:hyperlink r:id="rId6" w:history="1">
        <w:r w:rsidRPr="00EC4E23">
          <w:rPr>
            <w:rStyle w:val="Hyperlink"/>
          </w:rPr>
          <w:t>Brandon@theBallotBoxers.com</w:t>
        </w:r>
      </w:hyperlink>
    </w:p>
    <w:p w14:paraId="67C20AAC" w14:textId="77777777" w:rsidR="0047491D" w:rsidRDefault="0047491D" w:rsidP="00B67C6D">
      <w:r>
        <w:t>Cell: 219-666-4748</w:t>
      </w:r>
    </w:p>
    <w:p w14:paraId="1A20671E" w14:textId="77777777" w:rsidR="0047491D" w:rsidRDefault="0047491D" w:rsidP="00B67C6D">
      <w:r>
        <w:t>8021 Glenwood St.</w:t>
      </w:r>
    </w:p>
    <w:p w14:paraId="68209C53" w14:textId="77777777" w:rsidR="0047491D" w:rsidRDefault="0047491D" w:rsidP="00B67C6D">
      <w:r>
        <w:t>Highland, IN  46322</w:t>
      </w:r>
    </w:p>
    <w:p w14:paraId="4619FF5B" w14:textId="77777777" w:rsidR="00207E9D" w:rsidRDefault="00207E9D" w:rsidP="00B67C6D"/>
    <w:p w14:paraId="6E6632C7" w14:textId="77777777" w:rsidR="00207E9D" w:rsidRDefault="00207E9D" w:rsidP="00B67C6D">
      <w:r>
        <w:t>Cision</w:t>
      </w:r>
    </w:p>
    <w:p w14:paraId="61B6EBA2" w14:textId="77777777" w:rsidR="00207E9D" w:rsidRDefault="00207E9D" w:rsidP="00B67C6D">
      <w:r>
        <w:t>12051 Indian Creek Court</w:t>
      </w:r>
    </w:p>
    <w:p w14:paraId="417AA30F" w14:textId="77777777" w:rsidR="00207E9D" w:rsidRDefault="00207E9D" w:rsidP="00B67C6D">
      <w:r>
        <w:t>Beltsville, MD  20705</w:t>
      </w:r>
    </w:p>
    <w:p w14:paraId="18CE3DEF" w14:textId="77777777" w:rsidR="00207E9D" w:rsidRDefault="00207E9D" w:rsidP="00B67C6D">
      <w:r>
        <w:t>Phone</w:t>
      </w:r>
      <w:proofErr w:type="gramStart"/>
      <w:r>
        <w:t>:  301</w:t>
      </w:r>
      <w:proofErr w:type="gramEnd"/>
      <w:r>
        <w:t>-459-2590</w:t>
      </w:r>
    </w:p>
    <w:p w14:paraId="3B2AB83D" w14:textId="77777777" w:rsidR="00207E9D" w:rsidRDefault="00207E9D" w:rsidP="00B67C6D">
      <w:r>
        <w:t>Fax</w:t>
      </w:r>
      <w:proofErr w:type="gramStart"/>
      <w:r>
        <w:t>:  301</w:t>
      </w:r>
      <w:proofErr w:type="gramEnd"/>
      <w:r>
        <w:t>-459-2827</w:t>
      </w:r>
    </w:p>
    <w:p w14:paraId="70EAE1C3" w14:textId="77777777" w:rsidR="00207E9D" w:rsidRDefault="00207E9D" w:rsidP="00B67C6D">
      <w:r>
        <w:t xml:space="preserve">Email: </w:t>
      </w:r>
      <w:hyperlink r:id="rId7" w:history="1">
        <w:r w:rsidRPr="008C5863">
          <w:rPr>
            <w:rStyle w:val="Hyperlink"/>
          </w:rPr>
          <w:t>GRSupport@cision.com</w:t>
        </w:r>
      </w:hyperlink>
    </w:p>
    <w:p w14:paraId="7DE3DB5D" w14:textId="77777777" w:rsidR="00207E9D" w:rsidRDefault="00207E9D" w:rsidP="00B67C6D">
      <w:r>
        <w:t>Website</w:t>
      </w:r>
      <w:proofErr w:type="gramStart"/>
      <w:r>
        <w:t>:  http://www.cision.com</w:t>
      </w:r>
      <w:proofErr w:type="gramEnd"/>
    </w:p>
    <w:p w14:paraId="296383C9" w14:textId="77777777" w:rsidR="0064727D" w:rsidRDefault="0064727D" w:rsidP="0064727D"/>
    <w:p w14:paraId="69C37961" w14:textId="77777777" w:rsidR="0064727D" w:rsidRDefault="0064727D" w:rsidP="0064727D">
      <w:r>
        <w:t>CMDI</w:t>
      </w:r>
    </w:p>
    <w:p w14:paraId="0B146365" w14:textId="77777777" w:rsidR="0064727D" w:rsidRDefault="0064727D" w:rsidP="0064727D">
      <w:r>
        <w:t>Contact: Jeff Wernsing</w:t>
      </w:r>
    </w:p>
    <w:p w14:paraId="2835D569" w14:textId="77777777" w:rsidR="0064727D" w:rsidRDefault="0064727D" w:rsidP="0064727D">
      <w:r>
        <w:t>1593 Spring Hill Road, Suite 400</w:t>
      </w:r>
    </w:p>
    <w:p w14:paraId="3448EE11" w14:textId="77777777" w:rsidR="0064727D" w:rsidRDefault="0064727D" w:rsidP="0064727D">
      <w:r>
        <w:t>Tysons Corner, VA  22192</w:t>
      </w:r>
    </w:p>
    <w:p w14:paraId="6CE1E29B" w14:textId="77777777" w:rsidR="0064727D" w:rsidRDefault="0064727D" w:rsidP="0064727D">
      <w:r>
        <w:t>Phone: 703-770-6041</w:t>
      </w:r>
    </w:p>
    <w:p w14:paraId="30BF4BBF" w14:textId="77777777" w:rsidR="0064727D" w:rsidRDefault="0064727D" w:rsidP="0064727D">
      <w:r>
        <w:t xml:space="preserve">Website: </w:t>
      </w:r>
      <w:hyperlink r:id="rId8" w:history="1">
        <w:r w:rsidRPr="00ED5523">
          <w:rPr>
            <w:rStyle w:val="Hyperlink"/>
          </w:rPr>
          <w:t>https://cmdi.com</w:t>
        </w:r>
      </w:hyperlink>
    </w:p>
    <w:p w14:paraId="35C9A68B" w14:textId="77777777" w:rsidR="0064727D" w:rsidRDefault="0064727D" w:rsidP="0064727D">
      <w:r>
        <w:t>Email: jwernsing@cmdi.com</w:t>
      </w:r>
    </w:p>
    <w:p w14:paraId="1406F944" w14:textId="77777777" w:rsidR="00D46BE1" w:rsidRDefault="00D46BE1" w:rsidP="00B67C6D"/>
    <w:p w14:paraId="6A956637" w14:textId="77777777" w:rsidR="00B67C6D" w:rsidRDefault="00B67C6D" w:rsidP="00B67C6D">
      <w:r>
        <w:t>CompleteCampaigns.com</w:t>
      </w:r>
    </w:p>
    <w:p w14:paraId="007F34E2" w14:textId="77777777" w:rsidR="00B67C6D" w:rsidRDefault="00B67C6D" w:rsidP="00B67C6D">
      <w:r>
        <w:t>Contact</w:t>
      </w:r>
      <w:proofErr w:type="gramStart"/>
      <w:r>
        <w:t>:  Mitch</w:t>
      </w:r>
      <w:proofErr w:type="gramEnd"/>
      <w:r>
        <w:t xml:space="preserve"> Gingrich</w:t>
      </w:r>
    </w:p>
    <w:p w14:paraId="2B1C80F8" w14:textId="77777777" w:rsidR="00B67C6D" w:rsidRDefault="00B67C6D" w:rsidP="00B67C6D">
      <w:smartTag w:uri="urn:schemas-microsoft-com:office:smarttags" w:element="address">
        <w:smartTag w:uri="urn:schemas-microsoft-com:office:smarttags" w:element="Street">
          <w:r>
            <w:t>610 Gateway Center Way</w:t>
          </w:r>
        </w:smartTag>
      </w:smartTag>
      <w:r>
        <w:t>, Suite K</w:t>
      </w:r>
    </w:p>
    <w:p w14:paraId="7F8C6CC7" w14:textId="77777777" w:rsidR="00B67C6D" w:rsidRDefault="00B67C6D" w:rsidP="00B67C6D">
      <w:smartTag w:uri="urn:schemas-microsoft-com:office:smarttags" w:element="place">
        <w:smartTag w:uri="urn:schemas-microsoft-com:office:smarttags" w:element="City">
          <w:r>
            <w:t>San Diego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 </w:t>
        </w:r>
        <w:smartTag w:uri="urn:schemas-microsoft-com:office:smarttags" w:element="PostalCode">
          <w:r>
            <w:t>92102</w:t>
          </w:r>
        </w:smartTag>
      </w:smartTag>
    </w:p>
    <w:p w14:paraId="49360CF6" w14:textId="77777777" w:rsidR="00B67C6D" w:rsidRDefault="00B67C6D" w:rsidP="00B67C6D">
      <w:r>
        <w:t>Phone</w:t>
      </w:r>
      <w:proofErr w:type="gramStart"/>
      <w:r>
        <w:t>:  888</w:t>
      </w:r>
      <w:proofErr w:type="gramEnd"/>
      <w:r>
        <w:t>-217-9600</w:t>
      </w:r>
    </w:p>
    <w:p w14:paraId="399C0293" w14:textId="77777777" w:rsidR="00B67C6D" w:rsidRDefault="00B67C6D" w:rsidP="00B67C6D">
      <w:r>
        <w:t xml:space="preserve">Website:  </w:t>
      </w:r>
      <w:hyperlink r:id="rId9" w:history="1">
        <w:r w:rsidRPr="00CF1CB3">
          <w:rPr>
            <w:rStyle w:val="Hyperlink"/>
          </w:rPr>
          <w:t>http://completecampaign</w:t>
        </w:r>
        <w:r>
          <w:rPr>
            <w:rStyle w:val="Hyperlink"/>
          </w:rPr>
          <w:t>s</w:t>
        </w:r>
        <w:r w:rsidRPr="00CF1CB3">
          <w:rPr>
            <w:rStyle w:val="Hyperlink"/>
          </w:rPr>
          <w:t>.com</w:t>
        </w:r>
      </w:hyperlink>
    </w:p>
    <w:p w14:paraId="311B86A3" w14:textId="77777777" w:rsidR="00B67C6D" w:rsidRDefault="00B67C6D" w:rsidP="00B67C6D">
      <w:r>
        <w:t xml:space="preserve">E-mail: </w:t>
      </w:r>
      <w:hyperlink r:id="rId10" w:history="1">
        <w:r w:rsidRPr="00CF1CB3">
          <w:rPr>
            <w:rStyle w:val="Hyperlink"/>
          </w:rPr>
          <w:t>info@completecampaigns.com</w:t>
        </w:r>
      </w:hyperlink>
    </w:p>
    <w:p w14:paraId="0808EEC3" w14:textId="77777777" w:rsidR="00B67C6D" w:rsidRDefault="00B67C6D" w:rsidP="00B67C6D"/>
    <w:p w14:paraId="59BC769F" w14:textId="77777777" w:rsidR="00B67C6D" w:rsidRDefault="00207E9D" w:rsidP="00B67C6D">
      <w:r>
        <w:t xml:space="preserve">DDC </w:t>
      </w:r>
    </w:p>
    <w:p w14:paraId="2E1F8C0D" w14:textId="77777777" w:rsidR="00B67C6D" w:rsidRDefault="00B67C6D" w:rsidP="00B67C6D">
      <w:r>
        <w:t xml:space="preserve">Contact: </w:t>
      </w:r>
      <w:r w:rsidR="00794F1B">
        <w:t xml:space="preserve">Peter Sherman, Senior Vice President, </w:t>
      </w:r>
      <w:r>
        <w:t>PAC Services</w:t>
      </w:r>
    </w:p>
    <w:p w14:paraId="0B4CA3D8" w14:textId="77777777" w:rsidR="00B67C6D" w:rsidRDefault="00207E9D" w:rsidP="00B67C6D">
      <w:r>
        <w:t>805 15</w:t>
      </w:r>
      <w:r w:rsidRPr="00207E9D">
        <w:rPr>
          <w:vertAlign w:val="superscript"/>
        </w:rPr>
        <w:t>th</w:t>
      </w:r>
      <w:r>
        <w:t xml:space="preserve"> St, NW 300</w:t>
      </w:r>
    </w:p>
    <w:p w14:paraId="16365622" w14:textId="77777777" w:rsidR="00B67C6D" w:rsidRDefault="00207E9D" w:rsidP="00B67C6D">
      <w:r>
        <w:t>Washington, DC 20005</w:t>
      </w:r>
    </w:p>
    <w:p w14:paraId="3D9326D3" w14:textId="77777777" w:rsidR="00B67C6D" w:rsidRDefault="00B67C6D" w:rsidP="00B67C6D">
      <w:r>
        <w:lastRenderedPageBreak/>
        <w:t>Phone</w:t>
      </w:r>
      <w:proofErr w:type="gramStart"/>
      <w:r>
        <w:t xml:space="preserve">:  </w:t>
      </w:r>
      <w:r w:rsidR="00207E9D">
        <w:t>202</w:t>
      </w:r>
      <w:proofErr w:type="gramEnd"/>
      <w:r w:rsidR="00207E9D">
        <w:t>-830-2106</w:t>
      </w:r>
    </w:p>
    <w:p w14:paraId="514549A3" w14:textId="77777777" w:rsidR="00B67C6D" w:rsidRDefault="00794F1B" w:rsidP="00B67C6D">
      <w:r>
        <w:t xml:space="preserve">E-mail: </w:t>
      </w:r>
      <w:hyperlink r:id="rId11" w:history="1">
        <w:r w:rsidR="00207E9D" w:rsidRPr="008C5863">
          <w:rPr>
            <w:rStyle w:val="Hyperlink"/>
          </w:rPr>
          <w:t>psherman@ddcpublicaffairs.com</w:t>
        </w:r>
      </w:hyperlink>
      <w:r>
        <w:t xml:space="preserve"> </w:t>
      </w:r>
    </w:p>
    <w:p w14:paraId="6A26DC03" w14:textId="77777777" w:rsidR="00927587" w:rsidRDefault="00927587" w:rsidP="00B67C6D"/>
    <w:p w14:paraId="6FD34B35" w14:textId="77777777" w:rsidR="00927587" w:rsidRDefault="00927587" w:rsidP="00B67C6D">
      <w:r>
        <w:t>Donelson &amp; Associates</w:t>
      </w:r>
    </w:p>
    <w:p w14:paraId="17F93494" w14:textId="77777777" w:rsidR="00927587" w:rsidRDefault="00927587" w:rsidP="00B67C6D">
      <w:r>
        <w:t xml:space="preserve">microPAC-TM Political Action Committee </w:t>
      </w:r>
      <w:proofErr w:type="spellStart"/>
      <w:r>
        <w:t>InfoSystem</w:t>
      </w:r>
      <w:proofErr w:type="spellEnd"/>
      <w:r>
        <w:t xml:space="preserve"> and</w:t>
      </w:r>
    </w:p>
    <w:p w14:paraId="4E62E336" w14:textId="77777777" w:rsidR="00927587" w:rsidRDefault="00927587" w:rsidP="00B67C6D">
      <w:r>
        <w:t>Outsourcing Services</w:t>
      </w:r>
    </w:p>
    <w:p w14:paraId="42B37977" w14:textId="77777777" w:rsidR="00927587" w:rsidRDefault="00927587" w:rsidP="00B67C6D">
      <w:r>
        <w:t>Contact: Bill Donelson</w:t>
      </w:r>
    </w:p>
    <w:p w14:paraId="7A47A4D1" w14:textId="77777777" w:rsidR="00927587" w:rsidRDefault="00927587" w:rsidP="00B67C6D">
      <w:r>
        <w:t>PO Box 24553</w:t>
      </w:r>
    </w:p>
    <w:p w14:paraId="298AD6EB" w14:textId="77777777" w:rsidR="00927587" w:rsidRDefault="00927587" w:rsidP="00B67C6D">
      <w:r>
        <w:t>Nashville, TN  37202-4553</w:t>
      </w:r>
    </w:p>
    <w:p w14:paraId="4E63CBEA" w14:textId="77777777" w:rsidR="0090792C" w:rsidRDefault="0090792C" w:rsidP="00B67C6D">
      <w:r>
        <w:t>Phone: 615-845-7080</w:t>
      </w:r>
    </w:p>
    <w:p w14:paraId="6592A1FA" w14:textId="77777777" w:rsidR="00927587" w:rsidRDefault="00927587" w:rsidP="00B67C6D">
      <w:r>
        <w:t xml:space="preserve">Website: </w:t>
      </w:r>
      <w:hyperlink r:id="rId12" w:history="1">
        <w:r w:rsidRPr="008C5863">
          <w:rPr>
            <w:rStyle w:val="Hyperlink"/>
          </w:rPr>
          <w:t>http://www.micropac.net</w:t>
        </w:r>
      </w:hyperlink>
    </w:p>
    <w:p w14:paraId="455CE915" w14:textId="77777777" w:rsidR="00927587" w:rsidRDefault="00927587" w:rsidP="00B67C6D">
      <w:r>
        <w:t xml:space="preserve">E-mail: </w:t>
      </w:r>
      <w:hyperlink r:id="rId13" w:history="1">
        <w:r w:rsidRPr="008C5863">
          <w:rPr>
            <w:rStyle w:val="Hyperlink"/>
          </w:rPr>
          <w:t>micropac@micropac.net</w:t>
        </w:r>
      </w:hyperlink>
    </w:p>
    <w:p w14:paraId="1866AEBC" w14:textId="77777777" w:rsidR="00927587" w:rsidRDefault="00927587" w:rsidP="00B67C6D">
      <w:r>
        <w:t xml:space="preserve">mailto: </w:t>
      </w:r>
      <w:hyperlink r:id="rId14" w:history="1">
        <w:r w:rsidR="00C259C0" w:rsidRPr="006352F3">
          <w:rPr>
            <w:rStyle w:val="Hyperlink"/>
          </w:rPr>
          <w:t>micropac@micropac.net</w:t>
        </w:r>
      </w:hyperlink>
    </w:p>
    <w:p w14:paraId="364A2F8D" w14:textId="77777777" w:rsidR="00C259C0" w:rsidRDefault="00C259C0" w:rsidP="00B67C6D"/>
    <w:p w14:paraId="570EF21D" w14:textId="77777777" w:rsidR="00C259C0" w:rsidRDefault="00C259C0" w:rsidP="00B67C6D">
      <w:proofErr w:type="spellStart"/>
      <w:r>
        <w:t>EasyVote</w:t>
      </w:r>
      <w:proofErr w:type="spellEnd"/>
      <w:r>
        <w:t xml:space="preserve"> Solutions Inc.</w:t>
      </w:r>
    </w:p>
    <w:p w14:paraId="736B1DB8" w14:textId="77777777" w:rsidR="00C259C0" w:rsidRDefault="00C259C0" w:rsidP="00B67C6D">
      <w:r>
        <w:t>Contact</w:t>
      </w:r>
      <w:proofErr w:type="gramStart"/>
      <w:r>
        <w:t>:  Jason</w:t>
      </w:r>
      <w:proofErr w:type="gramEnd"/>
      <w:r>
        <w:t xml:space="preserve"> Barnett</w:t>
      </w:r>
    </w:p>
    <w:p w14:paraId="6F601E37" w14:textId="77777777" w:rsidR="00C259C0" w:rsidRDefault="00C259C0" w:rsidP="00B67C6D">
      <w:r>
        <w:t>Director of Business Development</w:t>
      </w:r>
    </w:p>
    <w:p w14:paraId="55742648" w14:textId="77777777" w:rsidR="00C259C0" w:rsidRDefault="00C259C0" w:rsidP="00B67C6D">
      <w:hyperlink r:id="rId15" w:history="1">
        <w:r w:rsidRPr="006352F3">
          <w:rPr>
            <w:rStyle w:val="Hyperlink"/>
          </w:rPr>
          <w:t>jbarnett@easyvotesolutions.com</w:t>
        </w:r>
      </w:hyperlink>
    </w:p>
    <w:p w14:paraId="63ED6D33" w14:textId="77777777" w:rsidR="00C259C0" w:rsidRDefault="00C259C0" w:rsidP="00B67C6D">
      <w:r>
        <w:t>Phone</w:t>
      </w:r>
      <w:proofErr w:type="gramStart"/>
      <w:r>
        <w:t>:  512</w:t>
      </w:r>
      <w:proofErr w:type="gramEnd"/>
      <w:r>
        <w:t>-378-2834</w:t>
      </w:r>
    </w:p>
    <w:p w14:paraId="26831D96" w14:textId="77777777" w:rsidR="00C259C0" w:rsidRDefault="00C259C0" w:rsidP="00B67C6D">
      <w:r>
        <w:t>1 Innovation Way, Ste 218A</w:t>
      </w:r>
    </w:p>
    <w:p w14:paraId="0F12D817" w14:textId="77777777" w:rsidR="00C259C0" w:rsidRDefault="00C259C0" w:rsidP="00B67C6D">
      <w:r>
        <w:t>Woodstock, GA  30188</w:t>
      </w:r>
    </w:p>
    <w:p w14:paraId="60F8A09A" w14:textId="77777777" w:rsidR="00C259C0" w:rsidRDefault="00C259C0" w:rsidP="00B67C6D">
      <w:hyperlink r:id="rId16" w:history="1">
        <w:r w:rsidRPr="006352F3">
          <w:rPr>
            <w:rStyle w:val="Hyperlink"/>
          </w:rPr>
          <w:t>www.easyvotesolutions.com</w:t>
        </w:r>
      </w:hyperlink>
    </w:p>
    <w:p w14:paraId="3D362144" w14:textId="77777777" w:rsidR="00C259C0" w:rsidRDefault="00C259C0" w:rsidP="00B67C6D">
      <w:hyperlink r:id="rId17" w:history="1">
        <w:r w:rsidRPr="006352F3">
          <w:rPr>
            <w:rStyle w:val="Hyperlink"/>
          </w:rPr>
          <w:t>sales@easyvotesolutions.com</w:t>
        </w:r>
      </w:hyperlink>
    </w:p>
    <w:p w14:paraId="60A70811" w14:textId="77777777" w:rsidR="0064727D" w:rsidRDefault="0064727D" w:rsidP="00B67C6D"/>
    <w:p w14:paraId="02ED5044" w14:textId="77777777" w:rsidR="001F4049" w:rsidRDefault="001F4049" w:rsidP="00B67C6D">
      <w:proofErr w:type="spellStart"/>
      <w:r>
        <w:t>Filpac</w:t>
      </w:r>
      <w:proofErr w:type="spellEnd"/>
    </w:p>
    <w:p w14:paraId="652CFD3E" w14:textId="77777777" w:rsidR="001F4049" w:rsidRDefault="001F4049" w:rsidP="00B67C6D">
      <w:r>
        <w:t>Contact: Joe Curran</w:t>
      </w:r>
    </w:p>
    <w:p w14:paraId="09FC2ABE" w14:textId="77777777" w:rsidR="001F4049" w:rsidRDefault="001F4049" w:rsidP="00B67C6D">
      <w:r>
        <w:t>PO Box 554</w:t>
      </w:r>
    </w:p>
    <w:p w14:paraId="2A005EC4" w14:textId="77777777" w:rsidR="001F4049" w:rsidRDefault="001F4049" w:rsidP="00B67C6D">
      <w:r>
        <w:t>Saint Paris, OH  43072</w:t>
      </w:r>
    </w:p>
    <w:p w14:paraId="6B405154" w14:textId="77777777" w:rsidR="001F4049" w:rsidRDefault="001F4049" w:rsidP="00B67C6D">
      <w:r>
        <w:t>Phone: (937) 663-7021</w:t>
      </w:r>
    </w:p>
    <w:p w14:paraId="1D7CF256" w14:textId="77777777" w:rsidR="001F4049" w:rsidRDefault="001F4049" w:rsidP="00B67C6D">
      <w:r>
        <w:t xml:space="preserve">Email: </w:t>
      </w:r>
      <w:hyperlink r:id="rId18" w:history="1">
        <w:r w:rsidRPr="00D52FDD">
          <w:rPr>
            <w:rStyle w:val="Hyperlink"/>
          </w:rPr>
          <w:t>Support@filpac.com</w:t>
        </w:r>
      </w:hyperlink>
    </w:p>
    <w:p w14:paraId="5D699998" w14:textId="77777777" w:rsidR="000A30F1" w:rsidRDefault="000A30F1" w:rsidP="000A30F1">
      <w:pPr>
        <w:pStyle w:val="xmsonormal"/>
      </w:pPr>
      <w:r>
        <w:t xml:space="preserve">Website: </w:t>
      </w:r>
      <w:hyperlink r:id="rId19" w:history="1">
        <w:r>
          <w:rPr>
            <w:rStyle w:val="Hyperlink"/>
            <w:sz w:val="22"/>
            <w:szCs w:val="22"/>
          </w:rPr>
          <w:t>https://protect.checkpoint.com/v2/r01/___https://filpac.com___.YzJ1OnN0YXRlb2ZpbmRpYW5hOmM6bzo3ZjFjOTE5MjlkMWJhNTM2NjRkMjhlNjRmZDIyOTFmYTo3OjA2NGQ6MzIxOWNkZmU5M2I1NjgwMjYzNjg3YzNmYjA3NmYwNzE3NDY0NWE3NzRkZDU2YzU5YjM1ZWYzMTU3ZmU1MjA4NTp0OlQ6Tg</w:t>
        </w:r>
      </w:hyperlink>
      <w:r>
        <w:rPr>
          <w:sz w:val="22"/>
          <w:szCs w:val="22"/>
        </w:rPr>
        <w:t xml:space="preserve"> </w:t>
      </w:r>
    </w:p>
    <w:p w14:paraId="37363995" w14:textId="77777777" w:rsidR="000A30F1" w:rsidRDefault="000A30F1" w:rsidP="000A30F1">
      <w:pPr>
        <w:pStyle w:val="xmsonormal"/>
      </w:pPr>
      <w:r>
        <w:rPr>
          <w:sz w:val="22"/>
          <w:szCs w:val="22"/>
        </w:rPr>
        <w:t> </w:t>
      </w:r>
    </w:p>
    <w:p w14:paraId="364BC90B" w14:textId="77777777" w:rsidR="0064727D" w:rsidRDefault="0064727D" w:rsidP="0064727D">
      <w:proofErr w:type="spellStart"/>
      <w:r>
        <w:t>ISPolitical</w:t>
      </w:r>
      <w:proofErr w:type="spellEnd"/>
    </w:p>
    <w:p w14:paraId="146C8284" w14:textId="77777777" w:rsidR="0064727D" w:rsidRDefault="0064727D" w:rsidP="0064727D">
      <w:r>
        <w:t>Contact: Mitch Gingrich</w:t>
      </w:r>
    </w:p>
    <w:p w14:paraId="21D7BB6D" w14:textId="77777777" w:rsidR="0064727D" w:rsidRDefault="0064727D" w:rsidP="0064727D">
      <w:r>
        <w:t>4142 Adams Ave, Suite 103-550</w:t>
      </w:r>
    </w:p>
    <w:p w14:paraId="6C3E0449" w14:textId="77777777" w:rsidR="0064727D" w:rsidRDefault="0064727D" w:rsidP="0064727D">
      <w:r>
        <w:t>San Diego, CA  92116</w:t>
      </w:r>
    </w:p>
    <w:p w14:paraId="22374D7F" w14:textId="77777777" w:rsidR="0064727D" w:rsidRDefault="0064727D" w:rsidP="0064727D">
      <w:r>
        <w:t>Phone</w:t>
      </w:r>
      <w:proofErr w:type="gramStart"/>
      <w:r>
        <w:t>:  (</w:t>
      </w:r>
      <w:proofErr w:type="gramEnd"/>
      <w:r>
        <w:t>800) 926-0062</w:t>
      </w:r>
    </w:p>
    <w:p w14:paraId="3EA4C70C" w14:textId="77777777" w:rsidR="0064727D" w:rsidRDefault="0064727D" w:rsidP="0064727D">
      <w:r>
        <w:t xml:space="preserve">Website:  </w:t>
      </w:r>
      <w:hyperlink r:id="rId20" w:history="1">
        <w:r w:rsidRPr="006764DF">
          <w:rPr>
            <w:rStyle w:val="Hyperlink"/>
          </w:rPr>
          <w:t>https://ispolitical.com</w:t>
        </w:r>
      </w:hyperlink>
    </w:p>
    <w:p w14:paraId="5274DCE4" w14:textId="77777777" w:rsidR="0064727D" w:rsidRDefault="0064727D" w:rsidP="0064727D">
      <w:r>
        <w:t xml:space="preserve">Email:  </w:t>
      </w:r>
      <w:hyperlink r:id="rId21" w:history="1">
        <w:r w:rsidR="007D7682" w:rsidRPr="00737D5F">
          <w:rPr>
            <w:rStyle w:val="Hyperlink"/>
          </w:rPr>
          <w:t>support@ispolitical.com</w:t>
        </w:r>
      </w:hyperlink>
    </w:p>
    <w:p w14:paraId="684B063F" w14:textId="77777777" w:rsidR="00B67C6D" w:rsidRDefault="00B67C6D" w:rsidP="00B67C6D"/>
    <w:p w14:paraId="213B7C8D" w14:textId="77777777" w:rsidR="00B67C6D" w:rsidRDefault="00B67C6D" w:rsidP="00B67C6D">
      <w:r>
        <w:t>NGP Software, Inc.</w:t>
      </w:r>
    </w:p>
    <w:p w14:paraId="0225E2A7" w14:textId="77777777" w:rsidR="00B67C6D" w:rsidRDefault="00207E9D" w:rsidP="00B67C6D">
      <w:r>
        <w:t xml:space="preserve">Contact: </w:t>
      </w:r>
      <w:r w:rsidR="00C22C3F">
        <w:t>info@ngpvan.com</w:t>
      </w:r>
    </w:p>
    <w:p w14:paraId="0274C157" w14:textId="77777777" w:rsidR="00B67C6D" w:rsidRDefault="00207E9D" w:rsidP="00B67C6D">
      <w:r>
        <w:t>1445 New York Ave, NW, Ste. 200</w:t>
      </w:r>
    </w:p>
    <w:p w14:paraId="5429E193" w14:textId="77777777" w:rsidR="00B67C6D" w:rsidRDefault="00207E9D" w:rsidP="00B67C6D">
      <w:r>
        <w:lastRenderedPageBreak/>
        <w:t>Washington, DC  20005</w:t>
      </w:r>
    </w:p>
    <w:p w14:paraId="65BFB35D" w14:textId="77777777" w:rsidR="00B67C6D" w:rsidRDefault="00B67C6D" w:rsidP="00B67C6D">
      <w:r>
        <w:t>Phone: 202-686-9330</w:t>
      </w:r>
    </w:p>
    <w:p w14:paraId="0650EFB9" w14:textId="77777777" w:rsidR="00B67C6D" w:rsidRDefault="00B67C6D" w:rsidP="00B67C6D">
      <w:r>
        <w:t xml:space="preserve">Website: </w:t>
      </w:r>
      <w:hyperlink r:id="rId22" w:history="1">
        <w:r w:rsidRPr="00CF1CB3">
          <w:rPr>
            <w:rStyle w:val="Hyperlink"/>
          </w:rPr>
          <w:t>http://www.ngpsoftware.com</w:t>
        </w:r>
      </w:hyperlink>
    </w:p>
    <w:p w14:paraId="6A094620" w14:textId="77777777" w:rsidR="00B67C6D" w:rsidRDefault="00207E9D" w:rsidP="00B67C6D">
      <w:r>
        <w:t>E-mail: sales@ngpsoftware.com</w:t>
      </w:r>
    </w:p>
    <w:p w14:paraId="00D42321" w14:textId="77777777" w:rsidR="00B67C6D" w:rsidRDefault="00B67C6D" w:rsidP="00B67C6D"/>
    <w:p w14:paraId="655452DF" w14:textId="77777777" w:rsidR="00B67C6D" w:rsidRDefault="00B67C6D" w:rsidP="00B67C6D">
      <w:r>
        <w:t>Public Affairs Support Services, Inc.</w:t>
      </w:r>
    </w:p>
    <w:p w14:paraId="6EFC2374" w14:textId="77777777" w:rsidR="00B67C6D" w:rsidRDefault="00B67C6D" w:rsidP="00B67C6D">
      <w:r>
        <w:t>Contact: Mary O’Reilly</w:t>
      </w:r>
    </w:p>
    <w:p w14:paraId="59E91AC4" w14:textId="77777777" w:rsidR="00B67C6D" w:rsidRDefault="00207E9D" w:rsidP="00B67C6D">
      <w:r>
        <w:t>1950 Roland Clarke Place, Ste. 300</w:t>
      </w:r>
    </w:p>
    <w:p w14:paraId="5EB4B455" w14:textId="77777777" w:rsidR="00B67C6D" w:rsidRDefault="00207E9D" w:rsidP="00B67C6D">
      <w:r>
        <w:t>Reston, VA  20191</w:t>
      </w:r>
    </w:p>
    <w:p w14:paraId="557706A1" w14:textId="77777777" w:rsidR="00B67C6D" w:rsidRDefault="00207E9D" w:rsidP="00B67C6D">
      <w:r>
        <w:t>Phone: 703-476-3070</w:t>
      </w:r>
    </w:p>
    <w:p w14:paraId="524641F4" w14:textId="77777777" w:rsidR="00B67C6D" w:rsidRDefault="00B67C6D" w:rsidP="00B67C6D">
      <w:r>
        <w:t xml:space="preserve">E-mail: </w:t>
      </w:r>
      <w:proofErr w:type="gramStart"/>
      <w:r>
        <w:t>PACS @</w:t>
      </w:r>
      <w:proofErr w:type="gramEnd"/>
      <w:r>
        <w:t>PASS1.com</w:t>
      </w:r>
    </w:p>
    <w:p w14:paraId="6C5D03F5" w14:textId="77777777" w:rsidR="00B67C6D" w:rsidRDefault="00B67C6D" w:rsidP="00B67C6D"/>
    <w:p w14:paraId="476DB16F" w14:textId="77777777" w:rsidR="00B67C6D" w:rsidRDefault="00B67C6D" w:rsidP="00B67C6D">
      <w:r>
        <w:t>Race Trax</w:t>
      </w:r>
    </w:p>
    <w:p w14:paraId="563CCAA9" w14:textId="77777777" w:rsidR="00B67C6D" w:rsidRDefault="00207E9D" w:rsidP="00B67C6D">
      <w:r>
        <w:t>Contact: Gene McGill</w:t>
      </w:r>
    </w:p>
    <w:p w14:paraId="75379F57" w14:textId="77777777" w:rsidR="00B67C6D" w:rsidRDefault="00207E9D" w:rsidP="00B67C6D">
      <w:r>
        <w:t>902 Governor Road</w:t>
      </w:r>
    </w:p>
    <w:p w14:paraId="71E8C6A9" w14:textId="77777777" w:rsidR="00B67C6D" w:rsidRDefault="00207E9D" w:rsidP="00B67C6D">
      <w:r>
        <w:t>Horsham, PA  19044</w:t>
      </w:r>
    </w:p>
    <w:p w14:paraId="0A1A3D8E" w14:textId="77777777" w:rsidR="00B67C6D" w:rsidRDefault="005F6489" w:rsidP="00B67C6D">
      <w:r>
        <w:t>Phone: 215-859-7073</w:t>
      </w:r>
    </w:p>
    <w:p w14:paraId="2BB82350" w14:textId="77777777" w:rsidR="00B67C6D" w:rsidRDefault="00B67C6D" w:rsidP="00B67C6D">
      <w:r>
        <w:t xml:space="preserve">Website: </w:t>
      </w:r>
      <w:hyperlink r:id="rId23" w:history="1">
        <w:r w:rsidR="00D313A7" w:rsidRPr="00CF1CB3">
          <w:rPr>
            <w:rStyle w:val="Hyperlink"/>
          </w:rPr>
          <w:t>www.racetrax.com</w:t>
        </w:r>
      </w:hyperlink>
    </w:p>
    <w:p w14:paraId="522F8CC7" w14:textId="77777777" w:rsidR="00B67C6D" w:rsidRDefault="00B67C6D" w:rsidP="00B67C6D">
      <w:r>
        <w:t xml:space="preserve">E-mail: </w:t>
      </w:r>
      <w:hyperlink r:id="rId24" w:history="1">
        <w:r w:rsidR="00195A45" w:rsidRPr="006764DF">
          <w:rPr>
            <w:rStyle w:val="Hyperlink"/>
          </w:rPr>
          <w:t>Genemcgill151@gmail.com</w:t>
        </w:r>
      </w:hyperlink>
    </w:p>
    <w:p w14:paraId="05388A89" w14:textId="77777777" w:rsidR="00195A45" w:rsidRDefault="00195A45" w:rsidP="00B67C6D"/>
    <w:p w14:paraId="65274DE2" w14:textId="77777777" w:rsidR="00B67C6D" w:rsidRDefault="00B67C6D" w:rsidP="00B67C6D"/>
    <w:sectPr w:rsidR="00B67C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F2"/>
    <w:rsid w:val="000A30F1"/>
    <w:rsid w:val="00113851"/>
    <w:rsid w:val="00190346"/>
    <w:rsid w:val="00195A45"/>
    <w:rsid w:val="001F4049"/>
    <w:rsid w:val="00207E9D"/>
    <w:rsid w:val="0040126E"/>
    <w:rsid w:val="0047491D"/>
    <w:rsid w:val="005C1DAC"/>
    <w:rsid w:val="005F6489"/>
    <w:rsid w:val="0064727D"/>
    <w:rsid w:val="00794F1B"/>
    <w:rsid w:val="007D7682"/>
    <w:rsid w:val="00906F93"/>
    <w:rsid w:val="0090792C"/>
    <w:rsid w:val="00927587"/>
    <w:rsid w:val="009C42BC"/>
    <w:rsid w:val="00A65550"/>
    <w:rsid w:val="00A8214E"/>
    <w:rsid w:val="00B40C59"/>
    <w:rsid w:val="00B67C6D"/>
    <w:rsid w:val="00C22C3F"/>
    <w:rsid w:val="00C259C0"/>
    <w:rsid w:val="00C711AD"/>
    <w:rsid w:val="00CC5F41"/>
    <w:rsid w:val="00D02714"/>
    <w:rsid w:val="00D313A7"/>
    <w:rsid w:val="00D46BE1"/>
    <w:rsid w:val="00FA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6C8F517C"/>
  <w15:chartTrackingRefBased/>
  <w15:docId w15:val="{F6F43D9A-AB3E-4F73-B0E8-777C94FA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67C6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259C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A30F1"/>
    <w:rPr>
      <w:rFonts w:ascii="Aptos" w:eastAsia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di.com" TargetMode="External"/><Relationship Id="rId13" Type="http://schemas.openxmlformats.org/officeDocument/2006/relationships/hyperlink" Target="mailto:micropac@micropac.net" TargetMode="External"/><Relationship Id="rId18" Type="http://schemas.openxmlformats.org/officeDocument/2006/relationships/hyperlink" Target="mailto:Support@filpac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support@ispolitical.com" TargetMode="External"/><Relationship Id="rId7" Type="http://schemas.openxmlformats.org/officeDocument/2006/relationships/hyperlink" Target="mailto:GRSupport@cision.com" TargetMode="External"/><Relationship Id="rId12" Type="http://schemas.openxmlformats.org/officeDocument/2006/relationships/hyperlink" Target="http://www.micropac.net" TargetMode="External"/><Relationship Id="rId17" Type="http://schemas.openxmlformats.org/officeDocument/2006/relationships/hyperlink" Target="mailto:sales@easyvotesolutions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asyvotesolutions.com" TargetMode="External"/><Relationship Id="rId20" Type="http://schemas.openxmlformats.org/officeDocument/2006/relationships/hyperlink" Target="https://ispolitica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randon@theBallotBoxers.com" TargetMode="External"/><Relationship Id="rId11" Type="http://schemas.openxmlformats.org/officeDocument/2006/relationships/hyperlink" Target="mailto:psherman@ddcpublicaffairs.com" TargetMode="External"/><Relationship Id="rId24" Type="http://schemas.openxmlformats.org/officeDocument/2006/relationships/hyperlink" Target="mailto:Genemcgill151@gmail.com" TargetMode="External"/><Relationship Id="rId5" Type="http://schemas.openxmlformats.org/officeDocument/2006/relationships/hyperlink" Target="http://www.campaignfinance.app" TargetMode="External"/><Relationship Id="rId15" Type="http://schemas.openxmlformats.org/officeDocument/2006/relationships/hyperlink" Target="mailto:jbarnett@easyvotesolutions.com" TargetMode="External"/><Relationship Id="rId23" Type="http://schemas.openxmlformats.org/officeDocument/2006/relationships/hyperlink" Target="http://www.racetrax.com" TargetMode="External"/><Relationship Id="rId10" Type="http://schemas.openxmlformats.org/officeDocument/2006/relationships/hyperlink" Target="mailto:info@completecampaigns.com" TargetMode="External"/><Relationship Id="rId19" Type="http://schemas.openxmlformats.org/officeDocument/2006/relationships/hyperlink" Target="https://protect.checkpoint.com/v2/r01/___https:/filpac.com___.YzJ1OnN0YXRlb2ZpbmRpYW5hOmM6bzo3ZjFjOTE5MjlkMWJhNTM2NjRkMjhlNjRmZDIyOTFmYTo3OjA2NGQ6MzIxOWNkZmU5M2I1NjgwMjYzNjg3YzNmYjA3NmYwNzE3NDY0NWE3NzRkZDU2YzU5YjM1ZWYzMTU3ZmU1MjA4NTp0OlQ6Tg" TargetMode="External"/><Relationship Id="rId4" Type="http://schemas.openxmlformats.org/officeDocument/2006/relationships/hyperlink" Target="mailto:Fred.Thrower@aristotle.com" TargetMode="External"/><Relationship Id="rId9" Type="http://schemas.openxmlformats.org/officeDocument/2006/relationships/hyperlink" Target="http://completecampaign.com" TargetMode="External"/><Relationship Id="rId14" Type="http://schemas.openxmlformats.org/officeDocument/2006/relationships/hyperlink" Target="mailto:micropac@micropac.net" TargetMode="External"/><Relationship Id="rId22" Type="http://schemas.openxmlformats.org/officeDocument/2006/relationships/hyperlink" Target="http://www.ngpsoft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560</Words>
  <Characters>3195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VENDORS</vt:lpstr>
    </vt:vector>
  </TitlesOfParts>
  <Company>State of Indiana</Company>
  <LinksUpToDate>false</LinksUpToDate>
  <CharactersWithSpaces>3748</CharactersWithSpaces>
  <SharedDoc>false</SharedDoc>
  <HLinks>
    <vt:vector size="126" baseType="variant">
      <vt:variant>
        <vt:i4>6881308</vt:i4>
      </vt:variant>
      <vt:variant>
        <vt:i4>60</vt:i4>
      </vt:variant>
      <vt:variant>
        <vt:i4>0</vt:i4>
      </vt:variant>
      <vt:variant>
        <vt:i4>5</vt:i4>
      </vt:variant>
      <vt:variant>
        <vt:lpwstr>mailto:Genemcgill151@gmail.com</vt:lpwstr>
      </vt:variant>
      <vt:variant>
        <vt:lpwstr/>
      </vt:variant>
      <vt:variant>
        <vt:i4>4259920</vt:i4>
      </vt:variant>
      <vt:variant>
        <vt:i4>57</vt:i4>
      </vt:variant>
      <vt:variant>
        <vt:i4>0</vt:i4>
      </vt:variant>
      <vt:variant>
        <vt:i4>5</vt:i4>
      </vt:variant>
      <vt:variant>
        <vt:lpwstr>http://www.racetrax.com/</vt:lpwstr>
      </vt:variant>
      <vt:variant>
        <vt:lpwstr/>
      </vt:variant>
      <vt:variant>
        <vt:i4>2359398</vt:i4>
      </vt:variant>
      <vt:variant>
        <vt:i4>54</vt:i4>
      </vt:variant>
      <vt:variant>
        <vt:i4>0</vt:i4>
      </vt:variant>
      <vt:variant>
        <vt:i4>5</vt:i4>
      </vt:variant>
      <vt:variant>
        <vt:lpwstr>http://www.ngpsoftware.com/</vt:lpwstr>
      </vt:variant>
      <vt:variant>
        <vt:lpwstr/>
      </vt:variant>
      <vt:variant>
        <vt:i4>7995457</vt:i4>
      </vt:variant>
      <vt:variant>
        <vt:i4>51</vt:i4>
      </vt:variant>
      <vt:variant>
        <vt:i4>0</vt:i4>
      </vt:variant>
      <vt:variant>
        <vt:i4>5</vt:i4>
      </vt:variant>
      <vt:variant>
        <vt:lpwstr>mailto:support@ispolitical.com</vt:lpwstr>
      </vt:variant>
      <vt:variant>
        <vt:lpwstr/>
      </vt:variant>
      <vt:variant>
        <vt:i4>131136</vt:i4>
      </vt:variant>
      <vt:variant>
        <vt:i4>48</vt:i4>
      </vt:variant>
      <vt:variant>
        <vt:i4>0</vt:i4>
      </vt:variant>
      <vt:variant>
        <vt:i4>5</vt:i4>
      </vt:variant>
      <vt:variant>
        <vt:lpwstr>https://ispolitical.com/</vt:lpwstr>
      </vt:variant>
      <vt:variant>
        <vt:lpwstr/>
      </vt:variant>
      <vt:variant>
        <vt:i4>1048578</vt:i4>
      </vt:variant>
      <vt:variant>
        <vt:i4>45</vt:i4>
      </vt:variant>
      <vt:variant>
        <vt:i4>0</vt:i4>
      </vt:variant>
      <vt:variant>
        <vt:i4>5</vt:i4>
      </vt:variant>
      <vt:variant>
        <vt:lpwstr>https://protect.checkpoint.com/v2/r01/___https:/filpac.com___.YzJ1OnN0YXRlb2ZpbmRpYW5hOmM6bzo3ZjFjOTE5MjlkMWJhNTM2NjRkMjhlNjRmZDIyOTFmYTo3OjA2NGQ6MzIxOWNkZmU5M2I1NjgwMjYzNjg3YzNmYjA3NmYwNzE3NDY0NWE3NzRkZDU2YzU5YjM1ZWYzMTU3ZmU1MjA4NTp0OlQ6Tg</vt:lpwstr>
      </vt:variant>
      <vt:variant>
        <vt:lpwstr/>
      </vt:variant>
      <vt:variant>
        <vt:i4>5242980</vt:i4>
      </vt:variant>
      <vt:variant>
        <vt:i4>42</vt:i4>
      </vt:variant>
      <vt:variant>
        <vt:i4>0</vt:i4>
      </vt:variant>
      <vt:variant>
        <vt:i4>5</vt:i4>
      </vt:variant>
      <vt:variant>
        <vt:lpwstr>mailto:Support@filpac.com</vt:lpwstr>
      </vt:variant>
      <vt:variant>
        <vt:lpwstr/>
      </vt:variant>
      <vt:variant>
        <vt:i4>6488128</vt:i4>
      </vt:variant>
      <vt:variant>
        <vt:i4>39</vt:i4>
      </vt:variant>
      <vt:variant>
        <vt:i4>0</vt:i4>
      </vt:variant>
      <vt:variant>
        <vt:i4>5</vt:i4>
      </vt:variant>
      <vt:variant>
        <vt:lpwstr>mailto:sales@easyvotesolutions.com</vt:lpwstr>
      </vt:variant>
      <vt:variant>
        <vt:lpwstr/>
      </vt:variant>
      <vt:variant>
        <vt:i4>4587550</vt:i4>
      </vt:variant>
      <vt:variant>
        <vt:i4>36</vt:i4>
      </vt:variant>
      <vt:variant>
        <vt:i4>0</vt:i4>
      </vt:variant>
      <vt:variant>
        <vt:i4>5</vt:i4>
      </vt:variant>
      <vt:variant>
        <vt:lpwstr>http://www.easyvotesolutions.com/</vt:lpwstr>
      </vt:variant>
      <vt:variant>
        <vt:lpwstr/>
      </vt:variant>
      <vt:variant>
        <vt:i4>8192075</vt:i4>
      </vt:variant>
      <vt:variant>
        <vt:i4>33</vt:i4>
      </vt:variant>
      <vt:variant>
        <vt:i4>0</vt:i4>
      </vt:variant>
      <vt:variant>
        <vt:i4>5</vt:i4>
      </vt:variant>
      <vt:variant>
        <vt:lpwstr>mailto:jbarnett@easyvotesolutions.com</vt:lpwstr>
      </vt:variant>
      <vt:variant>
        <vt:lpwstr/>
      </vt:variant>
      <vt:variant>
        <vt:i4>3145737</vt:i4>
      </vt:variant>
      <vt:variant>
        <vt:i4>30</vt:i4>
      </vt:variant>
      <vt:variant>
        <vt:i4>0</vt:i4>
      </vt:variant>
      <vt:variant>
        <vt:i4>5</vt:i4>
      </vt:variant>
      <vt:variant>
        <vt:lpwstr>mailto:micropac@micropac.net</vt:lpwstr>
      </vt:variant>
      <vt:variant>
        <vt:lpwstr/>
      </vt:variant>
      <vt:variant>
        <vt:i4>3145737</vt:i4>
      </vt:variant>
      <vt:variant>
        <vt:i4>27</vt:i4>
      </vt:variant>
      <vt:variant>
        <vt:i4>0</vt:i4>
      </vt:variant>
      <vt:variant>
        <vt:i4>5</vt:i4>
      </vt:variant>
      <vt:variant>
        <vt:lpwstr>mailto:micropac@micropac.net</vt:lpwstr>
      </vt:variant>
      <vt:variant>
        <vt:lpwstr/>
      </vt:variant>
      <vt:variant>
        <vt:i4>5177410</vt:i4>
      </vt:variant>
      <vt:variant>
        <vt:i4>24</vt:i4>
      </vt:variant>
      <vt:variant>
        <vt:i4>0</vt:i4>
      </vt:variant>
      <vt:variant>
        <vt:i4>5</vt:i4>
      </vt:variant>
      <vt:variant>
        <vt:lpwstr>http://www.micropac.net/</vt:lpwstr>
      </vt:variant>
      <vt:variant>
        <vt:lpwstr/>
      </vt:variant>
      <vt:variant>
        <vt:i4>2424854</vt:i4>
      </vt:variant>
      <vt:variant>
        <vt:i4>21</vt:i4>
      </vt:variant>
      <vt:variant>
        <vt:i4>0</vt:i4>
      </vt:variant>
      <vt:variant>
        <vt:i4>5</vt:i4>
      </vt:variant>
      <vt:variant>
        <vt:lpwstr>mailto:psherman@ddcpublicaffairs.com</vt:lpwstr>
      </vt:variant>
      <vt:variant>
        <vt:lpwstr/>
      </vt:variant>
      <vt:variant>
        <vt:i4>6619205</vt:i4>
      </vt:variant>
      <vt:variant>
        <vt:i4>18</vt:i4>
      </vt:variant>
      <vt:variant>
        <vt:i4>0</vt:i4>
      </vt:variant>
      <vt:variant>
        <vt:i4>5</vt:i4>
      </vt:variant>
      <vt:variant>
        <vt:lpwstr>mailto:info@completecampaigns.com</vt:lpwstr>
      </vt:variant>
      <vt:variant>
        <vt:lpwstr/>
      </vt:variant>
      <vt:variant>
        <vt:i4>5963790</vt:i4>
      </vt:variant>
      <vt:variant>
        <vt:i4>15</vt:i4>
      </vt:variant>
      <vt:variant>
        <vt:i4>0</vt:i4>
      </vt:variant>
      <vt:variant>
        <vt:i4>5</vt:i4>
      </vt:variant>
      <vt:variant>
        <vt:lpwstr>http://completecampaign.com/</vt:lpwstr>
      </vt:variant>
      <vt:variant>
        <vt:lpwstr/>
      </vt:variant>
      <vt:variant>
        <vt:i4>1769478</vt:i4>
      </vt:variant>
      <vt:variant>
        <vt:i4>12</vt:i4>
      </vt:variant>
      <vt:variant>
        <vt:i4>0</vt:i4>
      </vt:variant>
      <vt:variant>
        <vt:i4>5</vt:i4>
      </vt:variant>
      <vt:variant>
        <vt:lpwstr>https://cmdi.com/</vt:lpwstr>
      </vt:variant>
      <vt:variant>
        <vt:lpwstr/>
      </vt:variant>
      <vt:variant>
        <vt:i4>2293762</vt:i4>
      </vt:variant>
      <vt:variant>
        <vt:i4>9</vt:i4>
      </vt:variant>
      <vt:variant>
        <vt:i4>0</vt:i4>
      </vt:variant>
      <vt:variant>
        <vt:i4>5</vt:i4>
      </vt:variant>
      <vt:variant>
        <vt:lpwstr>mailto:GRSupport@cision.com</vt:lpwstr>
      </vt:variant>
      <vt:variant>
        <vt:lpwstr/>
      </vt:variant>
      <vt:variant>
        <vt:i4>7602265</vt:i4>
      </vt:variant>
      <vt:variant>
        <vt:i4>6</vt:i4>
      </vt:variant>
      <vt:variant>
        <vt:i4>0</vt:i4>
      </vt:variant>
      <vt:variant>
        <vt:i4>5</vt:i4>
      </vt:variant>
      <vt:variant>
        <vt:lpwstr>mailto:Brandon@theBallotBoxers.com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http://www.campaignfinance.app/</vt:lpwstr>
      </vt:variant>
      <vt:variant>
        <vt:lpwstr/>
      </vt:variant>
      <vt:variant>
        <vt:i4>3014737</vt:i4>
      </vt:variant>
      <vt:variant>
        <vt:i4>0</vt:i4>
      </vt:variant>
      <vt:variant>
        <vt:i4>0</vt:i4>
      </vt:variant>
      <vt:variant>
        <vt:i4>5</vt:i4>
      </vt:variant>
      <vt:variant>
        <vt:lpwstr>mailto:Fred.Thrower@aristotle.com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VENDORS</dc:title>
  <dc:subject/>
  <dc:creator>Michelle   Thompson</dc:creator>
  <cp:keywords/>
  <dc:description/>
  <cp:lastModifiedBy>Mclain, Joseph E</cp:lastModifiedBy>
  <cp:revision>2</cp:revision>
  <cp:lastPrinted>2023-09-19T15:13:00Z</cp:lastPrinted>
  <dcterms:created xsi:type="dcterms:W3CDTF">2026-02-17T19:21:00Z</dcterms:created>
  <dcterms:modified xsi:type="dcterms:W3CDTF">2026-02-17T19:21:00Z</dcterms:modified>
</cp:coreProperties>
</file>