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C13" w14:textId="77777777" w:rsidR="00620AE7" w:rsidRDefault="00620AE7">
      <w:pPr>
        <w:pStyle w:val="Title"/>
      </w:pPr>
    </w:p>
    <w:p w14:paraId="4B2C8FB7" w14:textId="77777777" w:rsidR="00CF5C90" w:rsidRDefault="00CF5C90" w:rsidP="00CF5C90">
      <w:pPr>
        <w:jc w:val="center"/>
        <w:rPr>
          <w:smallCaps/>
          <w:sz w:val="40"/>
          <w:szCs w:val="40"/>
        </w:rPr>
      </w:pPr>
      <w:r>
        <w:rPr>
          <w:smallCaps/>
          <w:sz w:val="40"/>
          <w:szCs w:val="40"/>
        </w:rPr>
        <w:t>Secretary of State</w:t>
      </w:r>
    </w:p>
    <w:p w14:paraId="07923F05" w14:textId="77777777" w:rsidR="00CF5C90" w:rsidRDefault="00CF5C90" w:rsidP="00CF5C90">
      <w:pP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mallCaps/>
              <w:sz w:val="32"/>
              <w:szCs w:val="32"/>
            </w:rPr>
            <w:t>Indiana</w:t>
          </w:r>
        </w:smartTag>
      </w:smartTag>
    </w:p>
    <w:p w14:paraId="108846A3" w14:textId="77777777" w:rsidR="00CF5C90" w:rsidRDefault="00CF5C90" w:rsidP="00CF5C90">
      <w:pPr>
        <w:jc w:val="center"/>
        <w:rPr>
          <w:smallCaps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mallCaps/>
              <w:sz w:val="20"/>
              <w:szCs w:val="20"/>
            </w:rPr>
            <w:t>200 W. Washington Street</w:t>
          </w:r>
        </w:smartTag>
        <w:r>
          <w:rPr>
            <w:smallCaps/>
            <w:sz w:val="20"/>
            <w:szCs w:val="20"/>
          </w:rPr>
          <w:t xml:space="preserve">, </w:t>
        </w:r>
        <w:smartTag w:uri="urn:schemas-microsoft-com:office:smarttags" w:element="City">
          <w:r>
            <w:rPr>
              <w:smallCaps/>
              <w:sz w:val="20"/>
              <w:szCs w:val="20"/>
            </w:rPr>
            <w:t>Indianapolis</w:t>
          </w:r>
        </w:smartTag>
      </w:smartTag>
      <w:r>
        <w:rPr>
          <w:smallCaps/>
          <w:sz w:val="20"/>
          <w:szCs w:val="20"/>
        </w:rPr>
        <w:t>, IN  46204</w:t>
      </w:r>
    </w:p>
    <w:p w14:paraId="570A87F2" w14:textId="77777777" w:rsidR="00027E6F" w:rsidRDefault="00027E6F">
      <w:pPr>
        <w:pStyle w:val="Title"/>
      </w:pPr>
    </w:p>
    <w:p w14:paraId="4A0E399D" w14:textId="77777777" w:rsidR="00620AE7" w:rsidRDefault="00620AE7">
      <w:pPr>
        <w:jc w:val="center"/>
        <w:rPr>
          <w:b/>
          <w:sz w:val="32"/>
        </w:rPr>
      </w:pPr>
    </w:p>
    <w:p w14:paraId="1EC508B0" w14:textId="77777777" w:rsidR="00620AE7" w:rsidRDefault="00620AE7">
      <w:pPr>
        <w:pStyle w:val="Heading2"/>
      </w:pPr>
      <w:smartTag w:uri="urn:schemas-microsoft-com:office:smarttags" w:element="place">
        <w:smartTag w:uri="urn:schemas-microsoft-com:office:smarttags" w:element="PlaceName">
          <w:r>
            <w:t>INDIANA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 xml:space="preserve"> RECOUNT COMMISSION</w:t>
      </w:r>
    </w:p>
    <w:p w14:paraId="07EB1AD0" w14:textId="77777777" w:rsidR="00620AE7" w:rsidRDefault="00620AE7"/>
    <w:p w14:paraId="61704CFE" w14:textId="70FE24A4" w:rsidR="00620AE7" w:rsidRPr="003636AE" w:rsidRDefault="003636AE" w:rsidP="003636AE">
      <w:pPr>
        <w:jc w:val="center"/>
        <w:rPr>
          <w:b/>
          <w:bCs/>
          <w:sz w:val="32"/>
          <w:szCs w:val="32"/>
        </w:rPr>
      </w:pPr>
      <w:r w:rsidRPr="003636AE">
        <w:rPr>
          <w:b/>
          <w:bCs/>
          <w:sz w:val="32"/>
          <w:szCs w:val="32"/>
        </w:rPr>
        <w:t>MEETING NOTICE</w:t>
      </w:r>
    </w:p>
    <w:p w14:paraId="2C46854A" w14:textId="77777777" w:rsidR="00620AE7" w:rsidRDefault="00620AE7"/>
    <w:p w14:paraId="3C910CED" w14:textId="77777777" w:rsidR="00A86D15" w:rsidRDefault="00A86D15" w:rsidP="00A86D15">
      <w:r>
        <w:t xml:space="preserve">The Indiana State Recount Commission will </w:t>
      </w:r>
      <w:proofErr w:type="gramStart"/>
      <w:r>
        <w:t>convene</w:t>
      </w:r>
      <w:proofErr w:type="gramEnd"/>
      <w:r>
        <w:t xml:space="preserve"> at 9:00 a.m. EDT, on</w:t>
      </w:r>
    </w:p>
    <w:p w14:paraId="68B652B5" w14:textId="35C2E52C" w:rsidR="00A86D15" w:rsidRDefault="00A86D15" w:rsidP="00A86D15">
      <w:r>
        <w:t>Monday</w:t>
      </w:r>
      <w:r>
        <w:t>,</w:t>
      </w:r>
      <w:r>
        <w:t xml:space="preserve"> August 10, </w:t>
      </w:r>
      <w:proofErr w:type="gramStart"/>
      <w:r>
        <w:t>2026</w:t>
      </w:r>
      <w:proofErr w:type="gramEnd"/>
      <w:r>
        <w:t xml:space="preserve"> in </w:t>
      </w:r>
      <w:r>
        <w:t xml:space="preserve">Conference Room </w:t>
      </w:r>
      <w:r w:rsidR="00E94672">
        <w:t>C</w:t>
      </w:r>
      <w:r>
        <w:t>, Indiana Government Center South, 302 West</w:t>
      </w:r>
      <w:r>
        <w:t xml:space="preserve"> </w:t>
      </w:r>
      <w:r>
        <w:t>Washington Street, Indianapolis, Indiana, 46204, pursuant to Indiana</w:t>
      </w:r>
    </w:p>
    <w:p w14:paraId="358FCDEF" w14:textId="27BF2481" w:rsidR="00A86D15" w:rsidRDefault="00A86D15" w:rsidP="00A86D15">
      <w:r>
        <w:t>Code 5-14-1.5</w:t>
      </w:r>
    </w:p>
    <w:p w14:paraId="7468E71E" w14:textId="77777777" w:rsidR="00A86D15" w:rsidRDefault="00A86D15" w:rsidP="00A86D15"/>
    <w:p w14:paraId="3731C707" w14:textId="77777777" w:rsidR="00A86D15" w:rsidRDefault="00A86D15" w:rsidP="00A86D15"/>
    <w:p w14:paraId="68DC1E0B" w14:textId="77774F80" w:rsidR="00A86D15" w:rsidRPr="00A86D15" w:rsidRDefault="00A86D15" w:rsidP="00A86D15">
      <w:pPr>
        <w:jc w:val="center"/>
        <w:rPr>
          <w:b/>
          <w:bCs/>
          <w:sz w:val="32"/>
          <w:szCs w:val="32"/>
        </w:rPr>
      </w:pPr>
      <w:r w:rsidRPr="00A86D15">
        <w:rPr>
          <w:b/>
          <w:bCs/>
          <w:sz w:val="32"/>
          <w:szCs w:val="32"/>
        </w:rPr>
        <w:t>AGENDA</w:t>
      </w:r>
    </w:p>
    <w:p w14:paraId="5F796C21" w14:textId="77777777" w:rsidR="00A86D15" w:rsidRDefault="00A86D15" w:rsidP="00A86D15">
      <w:r>
        <w:t>9:00 a.m.</w:t>
      </w:r>
    </w:p>
    <w:p w14:paraId="0A21B1D4" w14:textId="77777777" w:rsidR="00A86D15" w:rsidRDefault="00A86D15" w:rsidP="00A86D15"/>
    <w:p w14:paraId="5036098D" w14:textId="77777777" w:rsidR="00A86D15" w:rsidRDefault="00A86D15" w:rsidP="00A86D15">
      <w:r>
        <w:t>2026 Primary Election Senate District 23 Recount (Copenhaver v.</w:t>
      </w:r>
    </w:p>
    <w:p w14:paraId="19DCD66A" w14:textId="11FB9119" w:rsidR="007F2725" w:rsidRDefault="00A86D15" w:rsidP="00A86D15">
      <w:r>
        <w:t xml:space="preserve">Deery) </w:t>
      </w:r>
    </w:p>
    <w:p w14:paraId="1ADBBF6A" w14:textId="77777777" w:rsidR="00C951EA" w:rsidRDefault="00C951EA" w:rsidP="00F67BAF"/>
    <w:p w14:paraId="399E07F9" w14:textId="1DF22F9F" w:rsidR="007F2725" w:rsidRPr="00AE2653" w:rsidRDefault="00AE2653" w:rsidP="00C951EA">
      <w:pPr>
        <w:jc w:val="center"/>
        <w:rPr>
          <w:sz w:val="28"/>
          <w:szCs w:val="28"/>
        </w:rPr>
      </w:pPr>
      <w:hyperlink r:id="rId5" w:history="1">
        <w:r w:rsidRPr="00AE2653">
          <w:rPr>
            <w:rStyle w:val="Hyperlink"/>
            <w:rFonts w:ascii="Helvetica" w:hAnsi="Helvetica" w:cs="Helvetica"/>
            <w:sz w:val="28"/>
            <w:szCs w:val="28"/>
          </w:rPr>
          <w:t>https://www.youtube.com/@SOSDiegoMorales</w:t>
        </w:r>
      </w:hyperlink>
    </w:p>
    <w:p w14:paraId="4310C577" w14:textId="77777777" w:rsidR="00826067" w:rsidRDefault="00826067" w:rsidP="003C3AE8">
      <w:pPr>
        <w:ind w:left="720"/>
      </w:pPr>
    </w:p>
    <w:p w14:paraId="070D0CC0" w14:textId="77777777" w:rsidR="00826067" w:rsidRDefault="00826067" w:rsidP="003C3AE8">
      <w:pPr>
        <w:ind w:left="720"/>
      </w:pPr>
    </w:p>
    <w:p w14:paraId="48F41548" w14:textId="77777777" w:rsidR="00C951EA" w:rsidRPr="00146B43" w:rsidRDefault="00C951EA" w:rsidP="003C3AE8">
      <w:pPr>
        <w:ind w:left="720"/>
      </w:pPr>
    </w:p>
    <w:p w14:paraId="1DCC0654" w14:textId="0FC82F5A" w:rsidR="00777393" w:rsidRPr="00777393" w:rsidRDefault="00DA0CFC" w:rsidP="00777393">
      <w:pPr>
        <w:rPr>
          <w:i/>
        </w:rPr>
      </w:pPr>
      <w:r>
        <w:rPr>
          <w:i/>
        </w:rPr>
        <w:t>Notice p</w:t>
      </w:r>
      <w:r w:rsidR="00E609C7">
        <w:rPr>
          <w:i/>
        </w:rPr>
        <w:t xml:space="preserve">osted </w:t>
      </w:r>
      <w:r w:rsidR="00A86D15">
        <w:rPr>
          <w:i/>
        </w:rPr>
        <w:t>August 6, 2026</w:t>
      </w:r>
      <w:r w:rsidR="00777393">
        <w:rPr>
          <w:i/>
        </w:rPr>
        <w:t>,</w:t>
      </w:r>
      <w:r w:rsidR="00A841E2">
        <w:rPr>
          <w:i/>
        </w:rPr>
        <w:t xml:space="preserve"> in accordance with Indiana Code </w:t>
      </w:r>
      <w:r w:rsidR="00B33A40">
        <w:rPr>
          <w:i/>
        </w:rPr>
        <w:t>5-14-1.5</w:t>
      </w:r>
    </w:p>
    <w:p w14:paraId="09E34E35" w14:textId="371B9823" w:rsidR="00AA79A4" w:rsidRPr="00AA79A4" w:rsidRDefault="00AA79A4">
      <w:pPr>
        <w:rPr>
          <w:i/>
        </w:rPr>
      </w:pPr>
    </w:p>
    <w:sectPr w:rsidR="00AA79A4" w:rsidRPr="00AA79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F71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036352"/>
    <w:multiLevelType w:val="hybridMultilevel"/>
    <w:tmpl w:val="115EABD8"/>
    <w:lvl w:ilvl="0" w:tplc="1DD27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E6067"/>
    <w:multiLevelType w:val="hybridMultilevel"/>
    <w:tmpl w:val="1892DDE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020AC2"/>
    <w:multiLevelType w:val="hybridMultilevel"/>
    <w:tmpl w:val="525C0CC8"/>
    <w:lvl w:ilvl="0" w:tplc="FFFFFFFF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832926">
    <w:abstractNumId w:val="2"/>
  </w:num>
  <w:num w:numId="2" w16cid:durableId="300041946">
    <w:abstractNumId w:val="3"/>
  </w:num>
  <w:num w:numId="3" w16cid:durableId="1709720328">
    <w:abstractNumId w:val="0"/>
  </w:num>
  <w:num w:numId="4" w16cid:durableId="1024402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62"/>
    <w:rsid w:val="00027E6F"/>
    <w:rsid w:val="00035627"/>
    <w:rsid w:val="00040896"/>
    <w:rsid w:val="00045A77"/>
    <w:rsid w:val="00085C52"/>
    <w:rsid w:val="000944F6"/>
    <w:rsid w:val="000C4BE2"/>
    <w:rsid w:val="000F29C9"/>
    <w:rsid w:val="001275EE"/>
    <w:rsid w:val="0014198F"/>
    <w:rsid w:val="00146B43"/>
    <w:rsid w:val="001B22F8"/>
    <w:rsid w:val="001E3B4C"/>
    <w:rsid w:val="00225921"/>
    <w:rsid w:val="00264188"/>
    <w:rsid w:val="00276D42"/>
    <w:rsid w:val="00290584"/>
    <w:rsid w:val="002F23DF"/>
    <w:rsid w:val="003636AE"/>
    <w:rsid w:val="003806C6"/>
    <w:rsid w:val="00387C13"/>
    <w:rsid w:val="003B1CFE"/>
    <w:rsid w:val="003C3AE8"/>
    <w:rsid w:val="003C7019"/>
    <w:rsid w:val="003E3602"/>
    <w:rsid w:val="003F5CCB"/>
    <w:rsid w:val="004574F7"/>
    <w:rsid w:val="00486637"/>
    <w:rsid w:val="004B25C9"/>
    <w:rsid w:val="004C24D2"/>
    <w:rsid w:val="0050294C"/>
    <w:rsid w:val="00504F69"/>
    <w:rsid w:val="00540309"/>
    <w:rsid w:val="0059410B"/>
    <w:rsid w:val="005C0CC9"/>
    <w:rsid w:val="005F690F"/>
    <w:rsid w:val="00620AE7"/>
    <w:rsid w:val="006C50C9"/>
    <w:rsid w:val="006F4C57"/>
    <w:rsid w:val="006F660C"/>
    <w:rsid w:val="00712C10"/>
    <w:rsid w:val="0072793D"/>
    <w:rsid w:val="007322F9"/>
    <w:rsid w:val="00777393"/>
    <w:rsid w:val="007A5D0E"/>
    <w:rsid w:val="007D5D4A"/>
    <w:rsid w:val="007E5571"/>
    <w:rsid w:val="007F2207"/>
    <w:rsid w:val="007F2725"/>
    <w:rsid w:val="00826067"/>
    <w:rsid w:val="008A6F63"/>
    <w:rsid w:val="008B4725"/>
    <w:rsid w:val="009A0480"/>
    <w:rsid w:val="009F4A67"/>
    <w:rsid w:val="00A43050"/>
    <w:rsid w:val="00A830C6"/>
    <w:rsid w:val="00A841E2"/>
    <w:rsid w:val="00A86D15"/>
    <w:rsid w:val="00AA79A4"/>
    <w:rsid w:val="00AC3952"/>
    <w:rsid w:val="00AD49DE"/>
    <w:rsid w:val="00AE2653"/>
    <w:rsid w:val="00B33A40"/>
    <w:rsid w:val="00B461F1"/>
    <w:rsid w:val="00BA15E5"/>
    <w:rsid w:val="00C0380B"/>
    <w:rsid w:val="00C378ED"/>
    <w:rsid w:val="00C92936"/>
    <w:rsid w:val="00C951EA"/>
    <w:rsid w:val="00CD17A9"/>
    <w:rsid w:val="00CD314E"/>
    <w:rsid w:val="00CF5C90"/>
    <w:rsid w:val="00D7716D"/>
    <w:rsid w:val="00D94FC8"/>
    <w:rsid w:val="00DA0CFC"/>
    <w:rsid w:val="00DD1C41"/>
    <w:rsid w:val="00DF7F5D"/>
    <w:rsid w:val="00E43665"/>
    <w:rsid w:val="00E609C7"/>
    <w:rsid w:val="00E94672"/>
    <w:rsid w:val="00EB0347"/>
    <w:rsid w:val="00EB5520"/>
    <w:rsid w:val="00EC6AE4"/>
    <w:rsid w:val="00F40CB6"/>
    <w:rsid w:val="00F539A6"/>
    <w:rsid w:val="00F64362"/>
    <w:rsid w:val="00F6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3F46AE9"/>
  <w15:chartTrackingRefBased/>
  <w15:docId w15:val="{CAA3784E-AA98-4002-8719-2541C8A7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rsid w:val="00387C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87C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2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SOSDiegoMora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Indiana Election Division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Valued Gateway Client</dc:creator>
  <cp:keywords/>
  <cp:lastModifiedBy>Renner, Dustin</cp:lastModifiedBy>
  <cp:revision>5</cp:revision>
  <cp:lastPrinted>2026-05-22T17:18:00Z</cp:lastPrinted>
  <dcterms:created xsi:type="dcterms:W3CDTF">2026-08-06T14:24:00Z</dcterms:created>
  <dcterms:modified xsi:type="dcterms:W3CDTF">2026-08-06T14:28:00Z</dcterms:modified>
</cp:coreProperties>
</file>