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C13" w14:textId="77777777" w:rsidR="00620AE7" w:rsidRDefault="00620AE7">
      <w:pPr>
        <w:pStyle w:val="Title"/>
      </w:pPr>
    </w:p>
    <w:p w14:paraId="4B2C8FB7" w14:textId="77777777" w:rsidR="00CF5C90" w:rsidRDefault="00CF5C90" w:rsidP="00CF5C90">
      <w:pPr>
        <w:jc w:val="center"/>
        <w:rPr>
          <w:smallCaps/>
          <w:sz w:val="40"/>
          <w:szCs w:val="40"/>
        </w:rPr>
      </w:pPr>
      <w:r>
        <w:rPr>
          <w:smallCaps/>
          <w:sz w:val="40"/>
          <w:szCs w:val="40"/>
        </w:rPr>
        <w:t>Secretary of State</w:t>
      </w:r>
    </w:p>
    <w:p w14:paraId="07923F05" w14:textId="77777777" w:rsidR="00CF5C90" w:rsidRDefault="00CF5C90" w:rsidP="00CF5C90">
      <w:pP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smallCaps/>
              <w:sz w:val="32"/>
              <w:szCs w:val="32"/>
            </w:rPr>
            <w:t>Indiana</w:t>
          </w:r>
        </w:smartTag>
      </w:smartTag>
    </w:p>
    <w:p w14:paraId="108846A3" w14:textId="77777777" w:rsidR="00CF5C90" w:rsidRDefault="00CF5C90" w:rsidP="00CF5C90">
      <w:pPr>
        <w:jc w:val="center"/>
        <w:rPr>
          <w:smallCaps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mallCaps/>
              <w:sz w:val="20"/>
              <w:szCs w:val="20"/>
            </w:rPr>
            <w:t>200 W. Washington Street</w:t>
          </w:r>
        </w:smartTag>
        <w:r>
          <w:rPr>
            <w:smallCaps/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smallCaps/>
              <w:sz w:val="20"/>
              <w:szCs w:val="20"/>
            </w:rPr>
            <w:t>Indianapolis</w:t>
          </w:r>
        </w:smartTag>
      </w:smartTag>
      <w:r>
        <w:rPr>
          <w:smallCaps/>
          <w:sz w:val="20"/>
          <w:szCs w:val="20"/>
        </w:rPr>
        <w:t>, IN  46204</w:t>
      </w:r>
    </w:p>
    <w:p w14:paraId="570A87F2" w14:textId="77777777" w:rsidR="00027E6F" w:rsidRDefault="00027E6F">
      <w:pPr>
        <w:pStyle w:val="Title"/>
      </w:pPr>
    </w:p>
    <w:p w14:paraId="4A0E399D" w14:textId="77777777" w:rsidR="00620AE7" w:rsidRDefault="00620AE7">
      <w:pPr>
        <w:jc w:val="center"/>
        <w:rPr>
          <w:b/>
          <w:sz w:val="32"/>
        </w:rPr>
      </w:pPr>
    </w:p>
    <w:p w14:paraId="1EC508B0" w14:textId="77777777" w:rsidR="00620AE7" w:rsidRDefault="00620AE7">
      <w:pPr>
        <w:pStyle w:val="Heading2"/>
      </w:pP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RECOUNT COMMISSION</w:t>
      </w:r>
    </w:p>
    <w:p w14:paraId="07EB1AD0" w14:textId="77777777" w:rsidR="00620AE7" w:rsidRDefault="00620AE7"/>
    <w:p w14:paraId="61704CFE" w14:textId="70FE24A4" w:rsidR="00620AE7" w:rsidRPr="003636AE" w:rsidRDefault="003636AE" w:rsidP="003636AE">
      <w:pPr>
        <w:jc w:val="center"/>
        <w:rPr>
          <w:b/>
          <w:bCs/>
          <w:sz w:val="32"/>
          <w:szCs w:val="32"/>
        </w:rPr>
      </w:pPr>
      <w:r w:rsidRPr="003636AE">
        <w:rPr>
          <w:b/>
          <w:bCs/>
          <w:sz w:val="32"/>
          <w:szCs w:val="32"/>
        </w:rPr>
        <w:t>MEETING NOTICE</w:t>
      </w:r>
    </w:p>
    <w:p w14:paraId="2C46854A" w14:textId="77777777" w:rsidR="00620AE7" w:rsidRDefault="00620AE7"/>
    <w:p w14:paraId="287439A2" w14:textId="6FDC03F6" w:rsidR="00620AE7" w:rsidRDefault="00620AE7">
      <w:r>
        <w:t xml:space="preserve">The Indiana State Recount Commission will </w:t>
      </w:r>
      <w:proofErr w:type="gramStart"/>
      <w:r w:rsidR="00027E6F">
        <w:t>c</w:t>
      </w:r>
      <w:r>
        <w:t>onvene</w:t>
      </w:r>
      <w:proofErr w:type="gramEnd"/>
      <w:r>
        <w:t xml:space="preserve"> </w:t>
      </w:r>
      <w:r w:rsidR="008B4725">
        <w:t xml:space="preserve">at </w:t>
      </w:r>
      <w:r w:rsidR="007D5D4A">
        <w:t>11:00</w:t>
      </w:r>
      <w:r w:rsidR="00146B43">
        <w:t xml:space="preserve"> </w:t>
      </w:r>
      <w:r w:rsidR="00D94FC8">
        <w:t>a</w:t>
      </w:r>
      <w:r w:rsidR="00146B43">
        <w:t>.m.</w:t>
      </w:r>
      <w:r w:rsidR="00E609C7">
        <w:t xml:space="preserve"> EDT</w:t>
      </w:r>
      <w:r w:rsidR="007E5571">
        <w:t>,</w:t>
      </w:r>
      <w:r>
        <w:t xml:space="preserve"> on </w:t>
      </w:r>
      <w:r w:rsidR="007D5D4A">
        <w:rPr>
          <w:b/>
        </w:rPr>
        <w:t>Tuesday</w:t>
      </w:r>
      <w:r w:rsidR="003E3602">
        <w:rPr>
          <w:b/>
        </w:rPr>
        <w:t xml:space="preserve">, </w:t>
      </w:r>
      <w:r w:rsidR="00D94FC8">
        <w:rPr>
          <w:b/>
        </w:rPr>
        <w:t xml:space="preserve">May </w:t>
      </w:r>
      <w:r w:rsidR="00CD314E">
        <w:rPr>
          <w:b/>
        </w:rPr>
        <w:t>26, 2026</w:t>
      </w:r>
      <w:r w:rsidR="00085C52">
        <w:rPr>
          <w:b/>
        </w:rPr>
        <w:t>,</w:t>
      </w:r>
      <w:r w:rsidRPr="007E5571">
        <w:rPr>
          <w:b/>
        </w:rPr>
        <w:t xml:space="preserve"> </w:t>
      </w:r>
      <w:r w:rsidR="00EB5520">
        <w:rPr>
          <w:b/>
        </w:rPr>
        <w:t>in</w:t>
      </w:r>
      <w:r w:rsidR="005C0CC9">
        <w:rPr>
          <w:b/>
        </w:rPr>
        <w:t xml:space="preserve"> </w:t>
      </w:r>
      <w:r w:rsidR="00CD314E">
        <w:rPr>
          <w:b/>
        </w:rPr>
        <w:t>Statehouse Room 201</w:t>
      </w:r>
      <w:r w:rsidR="0050294C">
        <w:rPr>
          <w:b/>
        </w:rPr>
        <w:t xml:space="preserve"> </w:t>
      </w:r>
      <w:r w:rsidR="00CD314E">
        <w:rPr>
          <w:b/>
        </w:rPr>
        <w:t>200 W Washington Street</w:t>
      </w:r>
      <w:r w:rsidR="0050294C">
        <w:rPr>
          <w:b/>
        </w:rPr>
        <w:t>, Indianapolis 46204</w:t>
      </w:r>
      <w:r w:rsidR="00E609C7">
        <w:rPr>
          <w:b/>
        </w:rPr>
        <w:t>,</w:t>
      </w:r>
      <w:r w:rsidR="00027E6F">
        <w:rPr>
          <w:b/>
        </w:rPr>
        <w:t xml:space="preserve"> </w:t>
      </w:r>
      <w:r>
        <w:t>pursuant to Indiana Code 5-14-1.5-5.</w:t>
      </w:r>
    </w:p>
    <w:p w14:paraId="21941BD0" w14:textId="77777777" w:rsidR="00CD17A9" w:rsidRDefault="00CD17A9"/>
    <w:p w14:paraId="592AD1F7" w14:textId="77777777" w:rsidR="00CD17A9" w:rsidRDefault="00CD17A9"/>
    <w:p w14:paraId="727D2340" w14:textId="77777777" w:rsidR="00CD17A9" w:rsidRPr="005C0CC9" w:rsidRDefault="00CD17A9">
      <w:pPr>
        <w:rPr>
          <w:b/>
        </w:rPr>
      </w:pPr>
    </w:p>
    <w:p w14:paraId="0DD3B5D9" w14:textId="77777777" w:rsidR="00146B43" w:rsidRDefault="00146B43" w:rsidP="00146B43">
      <w:pPr>
        <w:pStyle w:val="Heading2"/>
      </w:pPr>
      <w:r>
        <w:t>AGENDA</w:t>
      </w:r>
    </w:p>
    <w:p w14:paraId="0DF40FF1" w14:textId="77777777" w:rsidR="00146B43" w:rsidRDefault="00146B43" w:rsidP="00146B43"/>
    <w:p w14:paraId="67143650" w14:textId="77777777" w:rsidR="00146B43" w:rsidRDefault="00146B43" w:rsidP="00CD17A9">
      <w:pPr>
        <w:numPr>
          <w:ilvl w:val="0"/>
          <w:numId w:val="4"/>
        </w:numPr>
        <w:spacing w:after="120"/>
      </w:pPr>
      <w:r>
        <w:t>Call to Order and Determination of Quorum.</w:t>
      </w:r>
    </w:p>
    <w:p w14:paraId="5EA4B4E3" w14:textId="3577E8D5" w:rsidR="003C3AE8" w:rsidRDefault="00D94FC8" w:rsidP="008A6F63">
      <w:pPr>
        <w:numPr>
          <w:ilvl w:val="0"/>
          <w:numId w:val="4"/>
        </w:numPr>
        <w:spacing w:after="120"/>
      </w:pPr>
      <w:r>
        <w:t>Appointment</w:t>
      </w:r>
      <w:r w:rsidR="00CD17A9">
        <w:t xml:space="preserve"> and Delegation of </w:t>
      </w:r>
      <w:r w:rsidR="00A830C6">
        <w:t xml:space="preserve">Recount Director </w:t>
      </w:r>
      <w:r w:rsidR="00CD17A9">
        <w:t xml:space="preserve">Authority </w:t>
      </w:r>
    </w:p>
    <w:p w14:paraId="6FBC3F9B" w14:textId="77777777" w:rsidR="0014198F" w:rsidRDefault="0014198F" w:rsidP="00CD17A9">
      <w:pPr>
        <w:numPr>
          <w:ilvl w:val="0"/>
          <w:numId w:val="4"/>
        </w:numPr>
        <w:spacing w:after="120"/>
      </w:pPr>
      <w:r>
        <w:t>Adjournment</w:t>
      </w:r>
    </w:p>
    <w:p w14:paraId="23E100AA" w14:textId="77777777" w:rsidR="003C3AE8" w:rsidRDefault="003C3AE8" w:rsidP="003C3AE8">
      <w:pPr>
        <w:ind w:left="720"/>
      </w:pPr>
    </w:p>
    <w:p w14:paraId="6D9B3E43" w14:textId="77777777" w:rsidR="00C951EA" w:rsidRDefault="00C951EA" w:rsidP="003C3AE8">
      <w:pPr>
        <w:ind w:left="720"/>
      </w:pPr>
    </w:p>
    <w:p w14:paraId="7A6296CC" w14:textId="0F8C1003" w:rsidR="00A830C6" w:rsidRDefault="00F67BAF" w:rsidP="00C951EA">
      <w:pPr>
        <w:jc w:val="center"/>
      </w:pPr>
      <w:r>
        <w:t>This will be a virtual meeting</w:t>
      </w:r>
      <w:r w:rsidR="007F2725">
        <w:t xml:space="preserve">. </w:t>
      </w:r>
      <w:r w:rsidR="00C951EA">
        <w:t>P</w:t>
      </w:r>
      <w:r w:rsidR="007F2725">
        <w:t>ublic access to the meeting is available at:</w:t>
      </w:r>
    </w:p>
    <w:p w14:paraId="19DCD66A" w14:textId="77777777" w:rsidR="007F2725" w:rsidRDefault="007F2725" w:rsidP="00F67BAF"/>
    <w:p w14:paraId="1ADBBF6A" w14:textId="77777777" w:rsidR="00C951EA" w:rsidRDefault="00C951EA" w:rsidP="00F67BAF"/>
    <w:p w14:paraId="399E07F9" w14:textId="1DF22F9F" w:rsidR="007F2725" w:rsidRPr="00AE2653" w:rsidRDefault="00AE2653" w:rsidP="00C951EA">
      <w:pPr>
        <w:jc w:val="center"/>
        <w:rPr>
          <w:sz w:val="28"/>
          <w:szCs w:val="28"/>
        </w:rPr>
      </w:pPr>
      <w:hyperlink r:id="rId5" w:history="1">
        <w:r w:rsidRPr="00AE2653">
          <w:rPr>
            <w:rStyle w:val="Hyperlink"/>
            <w:rFonts w:ascii="Helvetica" w:hAnsi="Helvetica" w:cs="Helvetica"/>
            <w:sz w:val="28"/>
            <w:szCs w:val="28"/>
          </w:rPr>
          <w:t>https://www.youtube.com/@SOSDiegoMorales</w:t>
        </w:r>
      </w:hyperlink>
    </w:p>
    <w:p w14:paraId="4310C577" w14:textId="77777777" w:rsidR="00826067" w:rsidRDefault="00826067" w:rsidP="003C3AE8">
      <w:pPr>
        <w:ind w:left="720"/>
      </w:pPr>
    </w:p>
    <w:p w14:paraId="070D0CC0" w14:textId="77777777" w:rsidR="00826067" w:rsidRDefault="00826067" w:rsidP="003C3AE8">
      <w:pPr>
        <w:ind w:left="720"/>
      </w:pPr>
    </w:p>
    <w:p w14:paraId="48F41548" w14:textId="77777777" w:rsidR="00C951EA" w:rsidRPr="00146B43" w:rsidRDefault="00C951EA" w:rsidP="003C3AE8">
      <w:pPr>
        <w:ind w:left="720"/>
      </w:pPr>
    </w:p>
    <w:p w14:paraId="1DCC0654" w14:textId="19E05911" w:rsidR="00777393" w:rsidRPr="00777393" w:rsidRDefault="00DA0CFC" w:rsidP="00777393">
      <w:pPr>
        <w:rPr>
          <w:i/>
        </w:rPr>
      </w:pPr>
      <w:r>
        <w:rPr>
          <w:i/>
        </w:rPr>
        <w:t>Notice p</w:t>
      </w:r>
      <w:r w:rsidR="00E609C7">
        <w:rPr>
          <w:i/>
        </w:rPr>
        <w:t xml:space="preserve">osted </w:t>
      </w:r>
      <w:r w:rsidR="00D94FC8">
        <w:rPr>
          <w:i/>
        </w:rPr>
        <w:t xml:space="preserve">May </w:t>
      </w:r>
      <w:r w:rsidR="004C24D2">
        <w:rPr>
          <w:i/>
        </w:rPr>
        <w:t>22</w:t>
      </w:r>
      <w:r w:rsidR="00D94FC8">
        <w:rPr>
          <w:i/>
        </w:rPr>
        <w:t xml:space="preserve">, </w:t>
      </w:r>
      <w:r w:rsidR="00777393">
        <w:rPr>
          <w:i/>
        </w:rPr>
        <w:t>2026,</w:t>
      </w:r>
      <w:r w:rsidR="00A841E2">
        <w:rPr>
          <w:i/>
        </w:rPr>
        <w:t xml:space="preserve"> in accordance with Indiana Code </w:t>
      </w:r>
      <w:r w:rsidR="00B33A40">
        <w:rPr>
          <w:i/>
        </w:rPr>
        <w:t>5-14-1.5</w:t>
      </w:r>
      <w:r w:rsidR="00777393">
        <w:rPr>
          <w:i/>
        </w:rPr>
        <w:t xml:space="preserve">-5(d) </w:t>
      </w:r>
      <w:r w:rsidR="00486637">
        <w:rPr>
          <w:i/>
        </w:rPr>
        <w:t>–</w:t>
      </w:r>
      <w:r w:rsidR="00777393">
        <w:rPr>
          <w:i/>
        </w:rPr>
        <w:t xml:space="preserve"> </w:t>
      </w:r>
      <w:r w:rsidR="00777393" w:rsidRPr="00777393">
        <w:rPr>
          <w:i/>
        </w:rPr>
        <w:t>th</w:t>
      </w:r>
      <w:r w:rsidR="00486637">
        <w:rPr>
          <w:i/>
        </w:rPr>
        <w:t>is is an Emergency Meeting</w:t>
      </w:r>
      <w:r w:rsidR="00777393" w:rsidRPr="00777393">
        <w:rPr>
          <w:i/>
        </w:rPr>
        <w:t xml:space="preserve"> called pursuant to an actual or threatened disruption of the governmental activity under the jurisdiction of the public agency</w:t>
      </w:r>
      <w:r w:rsidR="00777393">
        <w:rPr>
          <w:i/>
        </w:rPr>
        <w:t>.</w:t>
      </w:r>
    </w:p>
    <w:p w14:paraId="09E34E35" w14:textId="371B9823" w:rsidR="00AA79A4" w:rsidRPr="00AA79A4" w:rsidRDefault="00AA79A4">
      <w:pPr>
        <w:rPr>
          <w:i/>
        </w:rPr>
      </w:pPr>
    </w:p>
    <w:sectPr w:rsidR="00AA79A4" w:rsidRPr="00AA79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71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036352"/>
    <w:multiLevelType w:val="hybridMultilevel"/>
    <w:tmpl w:val="115EABD8"/>
    <w:lvl w:ilvl="0" w:tplc="1DD2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E6067"/>
    <w:multiLevelType w:val="hybridMultilevel"/>
    <w:tmpl w:val="1892DDE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20AC2"/>
    <w:multiLevelType w:val="hybridMultilevel"/>
    <w:tmpl w:val="525C0CC8"/>
    <w:lvl w:ilvl="0" w:tplc="FFFFFFFF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832926">
    <w:abstractNumId w:val="2"/>
  </w:num>
  <w:num w:numId="2" w16cid:durableId="300041946">
    <w:abstractNumId w:val="3"/>
  </w:num>
  <w:num w:numId="3" w16cid:durableId="1709720328">
    <w:abstractNumId w:val="0"/>
  </w:num>
  <w:num w:numId="4" w16cid:durableId="10244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62"/>
    <w:rsid w:val="00027E6F"/>
    <w:rsid w:val="00035627"/>
    <w:rsid w:val="00040896"/>
    <w:rsid w:val="00045A77"/>
    <w:rsid w:val="00085C52"/>
    <w:rsid w:val="000944F6"/>
    <w:rsid w:val="000C4BE2"/>
    <w:rsid w:val="000F29C9"/>
    <w:rsid w:val="001275EE"/>
    <w:rsid w:val="0014198F"/>
    <w:rsid w:val="00146B43"/>
    <w:rsid w:val="001B22F8"/>
    <w:rsid w:val="001E3B4C"/>
    <w:rsid w:val="00225921"/>
    <w:rsid w:val="00264188"/>
    <w:rsid w:val="00276D42"/>
    <w:rsid w:val="00290584"/>
    <w:rsid w:val="002F23DF"/>
    <w:rsid w:val="003636AE"/>
    <w:rsid w:val="003806C6"/>
    <w:rsid w:val="00387C13"/>
    <w:rsid w:val="003B1CFE"/>
    <w:rsid w:val="003C3AE8"/>
    <w:rsid w:val="003C7019"/>
    <w:rsid w:val="003E3602"/>
    <w:rsid w:val="003F5CCB"/>
    <w:rsid w:val="004574F7"/>
    <w:rsid w:val="00486637"/>
    <w:rsid w:val="004B25C9"/>
    <w:rsid w:val="004C24D2"/>
    <w:rsid w:val="0050294C"/>
    <w:rsid w:val="00504F69"/>
    <w:rsid w:val="00540309"/>
    <w:rsid w:val="0059410B"/>
    <w:rsid w:val="005C0CC9"/>
    <w:rsid w:val="005F690F"/>
    <w:rsid w:val="00620AE7"/>
    <w:rsid w:val="006C50C9"/>
    <w:rsid w:val="006F4C57"/>
    <w:rsid w:val="006F660C"/>
    <w:rsid w:val="0072793D"/>
    <w:rsid w:val="007322F9"/>
    <w:rsid w:val="00777393"/>
    <w:rsid w:val="007A5D0E"/>
    <w:rsid w:val="007D5D4A"/>
    <w:rsid w:val="007E5571"/>
    <w:rsid w:val="007F2207"/>
    <w:rsid w:val="007F2725"/>
    <w:rsid w:val="00826067"/>
    <w:rsid w:val="008A6F63"/>
    <w:rsid w:val="008B4725"/>
    <w:rsid w:val="009F4A67"/>
    <w:rsid w:val="00A43050"/>
    <w:rsid w:val="00A830C6"/>
    <w:rsid w:val="00A841E2"/>
    <w:rsid w:val="00AA79A4"/>
    <w:rsid w:val="00AC3952"/>
    <w:rsid w:val="00AD49DE"/>
    <w:rsid w:val="00AE2653"/>
    <w:rsid w:val="00B33A40"/>
    <w:rsid w:val="00B461F1"/>
    <w:rsid w:val="00BA15E5"/>
    <w:rsid w:val="00C0380B"/>
    <w:rsid w:val="00C378ED"/>
    <w:rsid w:val="00C92936"/>
    <w:rsid w:val="00C951EA"/>
    <w:rsid w:val="00CD17A9"/>
    <w:rsid w:val="00CD314E"/>
    <w:rsid w:val="00CF5C90"/>
    <w:rsid w:val="00D7716D"/>
    <w:rsid w:val="00D94FC8"/>
    <w:rsid w:val="00DA0CFC"/>
    <w:rsid w:val="00DD1C41"/>
    <w:rsid w:val="00E43665"/>
    <w:rsid w:val="00E609C7"/>
    <w:rsid w:val="00EB0347"/>
    <w:rsid w:val="00EB5520"/>
    <w:rsid w:val="00EC6AE4"/>
    <w:rsid w:val="00F40CB6"/>
    <w:rsid w:val="00F539A6"/>
    <w:rsid w:val="00F64362"/>
    <w:rsid w:val="00F6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F46AE9"/>
  <w15:chartTrackingRefBased/>
  <w15:docId w15:val="{CAA3784E-AA98-4002-8719-2541C8A7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rsid w:val="00387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7C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2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SOSDiegoMor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Indiana Election Division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Valued Gateway Client</dc:creator>
  <cp:keywords/>
  <cp:lastModifiedBy>Renner, Dustin</cp:lastModifiedBy>
  <cp:revision>2</cp:revision>
  <cp:lastPrinted>2026-05-22T17:18:00Z</cp:lastPrinted>
  <dcterms:created xsi:type="dcterms:W3CDTF">2026-05-22T17:19:00Z</dcterms:created>
  <dcterms:modified xsi:type="dcterms:W3CDTF">2026-05-22T17:19:00Z</dcterms:modified>
</cp:coreProperties>
</file>