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44" w:type="dxa"/>
        <w:tblLook w:val="04A0"/>
      </w:tblPr>
      <w:tblGrid>
        <w:gridCol w:w="9272"/>
        <w:gridCol w:w="1456"/>
        <w:gridCol w:w="1170"/>
        <w:gridCol w:w="90"/>
        <w:gridCol w:w="1496"/>
        <w:gridCol w:w="1260"/>
      </w:tblGrid>
      <w:tr w:rsidR="000A3CF6" w:rsidTr="009E1F3D">
        <w:tc>
          <w:tcPr>
            <w:tcW w:w="14744" w:type="dxa"/>
            <w:gridSpan w:val="6"/>
          </w:tcPr>
          <w:p w:rsidR="000A3CF6" w:rsidRPr="007055DE" w:rsidRDefault="00D10700" w:rsidP="007055DE">
            <w:pPr>
              <w:jc w:val="center"/>
              <w:rPr>
                <w:rFonts w:ascii="Showcard Gothic" w:hAnsi="Showcard Gothic"/>
                <w:b/>
                <w:bCs/>
                <w:caps/>
                <w:sz w:val="40"/>
                <w:szCs w:val="40"/>
              </w:rPr>
            </w:pPr>
            <w:r w:rsidRPr="007055DE">
              <w:rPr>
                <w:rFonts w:ascii="Showcard Gothic" w:hAnsi="Showcard Gothic"/>
                <w:b/>
                <w:bCs/>
                <w:caps/>
                <w:sz w:val="40"/>
                <w:szCs w:val="40"/>
              </w:rPr>
              <w:t>ELEMENTS of an Inclusion Revolution</w:t>
            </w:r>
          </w:p>
        </w:tc>
      </w:tr>
      <w:tr w:rsidR="000A3CF6" w:rsidTr="009E1F3D">
        <w:tc>
          <w:tcPr>
            <w:tcW w:w="9272" w:type="dxa"/>
          </w:tcPr>
          <w:p w:rsidR="000A3CF6" w:rsidRPr="007055DE" w:rsidRDefault="000A3CF6" w:rsidP="007055DE">
            <w:pPr>
              <w:spacing w:after="200" w:line="276" w:lineRule="auto"/>
              <w:rPr>
                <w:rFonts w:ascii="Arial" w:hAnsi="Arial" w:cs="Arial"/>
              </w:rPr>
            </w:pPr>
            <w:r w:rsidRPr="007055D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Environment: Spirit of Inclusion </w:t>
            </w:r>
          </w:p>
        </w:tc>
        <w:tc>
          <w:tcPr>
            <w:tcW w:w="1456" w:type="dxa"/>
          </w:tcPr>
          <w:p w:rsidR="000A3CF6" w:rsidRPr="007055DE" w:rsidRDefault="007055DE" w:rsidP="000A3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/>
                <w:bCs/>
                <w:sz w:val="24"/>
                <w:szCs w:val="24"/>
              </w:rPr>
              <w:t>Gonna’ start a revolution!</w:t>
            </w:r>
          </w:p>
        </w:tc>
        <w:tc>
          <w:tcPr>
            <w:tcW w:w="1170" w:type="dxa"/>
          </w:tcPr>
          <w:p w:rsidR="000A3CF6" w:rsidRPr="007055DE" w:rsidRDefault="000A3CF6" w:rsidP="007055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 </w:t>
            </w:r>
            <w:r w:rsidR="007055DE" w:rsidRPr="007055DE">
              <w:rPr>
                <w:rFonts w:ascii="Arial" w:hAnsi="Arial" w:cs="Arial"/>
                <w:b/>
                <w:bCs/>
                <w:sz w:val="24"/>
                <w:szCs w:val="24"/>
              </w:rPr>
              <w:t>only just</w:t>
            </w:r>
            <w:r w:rsidRPr="007055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begun</w:t>
            </w:r>
          </w:p>
        </w:tc>
        <w:tc>
          <w:tcPr>
            <w:tcW w:w="1586" w:type="dxa"/>
            <w:gridSpan w:val="2"/>
          </w:tcPr>
          <w:p w:rsidR="000A3CF6" w:rsidRPr="007055DE" w:rsidRDefault="000A3CF6" w:rsidP="000A3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/>
                <w:bCs/>
                <w:sz w:val="24"/>
                <w:szCs w:val="24"/>
              </w:rPr>
              <w:t>Almost there</w:t>
            </w:r>
          </w:p>
        </w:tc>
        <w:tc>
          <w:tcPr>
            <w:tcW w:w="1260" w:type="dxa"/>
          </w:tcPr>
          <w:p w:rsidR="000A3CF6" w:rsidRPr="007055DE" w:rsidRDefault="007055DE" w:rsidP="000A3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="000A3CF6" w:rsidRPr="007055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ull </w:t>
            </w:r>
            <w:r w:rsidRPr="007055DE">
              <w:rPr>
                <w:rFonts w:ascii="Arial" w:hAnsi="Arial" w:cs="Arial"/>
                <w:b/>
                <w:bCs/>
                <w:sz w:val="24"/>
                <w:szCs w:val="24"/>
              </w:rPr>
              <w:t>Speed A</w:t>
            </w:r>
            <w:r w:rsidR="000A3CF6" w:rsidRPr="007055DE">
              <w:rPr>
                <w:rFonts w:ascii="Arial" w:hAnsi="Arial" w:cs="Arial"/>
                <w:b/>
                <w:bCs/>
                <w:sz w:val="24"/>
                <w:szCs w:val="24"/>
              </w:rPr>
              <w:t>head</w:t>
            </w:r>
          </w:p>
        </w:tc>
      </w:tr>
      <w:tr w:rsidR="000A3CF6" w:rsidTr="009E1F3D">
        <w:tc>
          <w:tcPr>
            <w:tcW w:w="9272" w:type="dxa"/>
          </w:tcPr>
          <w:p w:rsidR="000A3CF6" w:rsidRPr="007055DE" w:rsidRDefault="000A3CF6" w:rsidP="000A3CF6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055DE">
              <w:rPr>
                <w:rFonts w:ascii="Arial" w:hAnsi="Arial" w:cs="Arial"/>
                <w:sz w:val="24"/>
                <w:szCs w:val="24"/>
              </w:rPr>
              <w:t>Are participants with disabilities full participants in the program and service activities?</w:t>
            </w:r>
          </w:p>
          <w:p w:rsidR="000A3CF6" w:rsidRPr="007055DE" w:rsidRDefault="000A3CF6" w:rsidP="000A3CF6">
            <w:pPr>
              <w:rPr>
                <w:rFonts w:ascii="Arial" w:hAnsi="Arial" w:cs="Arial"/>
                <w:sz w:val="24"/>
                <w:szCs w:val="24"/>
              </w:rPr>
            </w:pPr>
          </w:p>
          <w:p w:rsidR="000A3CF6" w:rsidRPr="007055DE" w:rsidRDefault="000A3CF6" w:rsidP="000A3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0A3CF6" w:rsidRDefault="000A3CF6" w:rsidP="000A3CF6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:rsidR="000A3CF6" w:rsidRDefault="000A3CF6" w:rsidP="000A3CF6">
            <w:pPr>
              <w:rPr>
                <w:b/>
                <w:bCs/>
              </w:rPr>
            </w:pPr>
          </w:p>
        </w:tc>
        <w:tc>
          <w:tcPr>
            <w:tcW w:w="1586" w:type="dxa"/>
            <w:gridSpan w:val="2"/>
          </w:tcPr>
          <w:p w:rsidR="000A3CF6" w:rsidRDefault="000A3CF6" w:rsidP="000A3CF6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0A3CF6" w:rsidRDefault="000A3CF6" w:rsidP="000A3CF6">
            <w:pPr>
              <w:rPr>
                <w:b/>
                <w:bCs/>
              </w:rPr>
            </w:pPr>
          </w:p>
        </w:tc>
      </w:tr>
      <w:tr w:rsidR="000A3CF6" w:rsidTr="009E1F3D">
        <w:tc>
          <w:tcPr>
            <w:tcW w:w="9272" w:type="dxa"/>
          </w:tcPr>
          <w:p w:rsidR="000A3CF6" w:rsidRPr="007055DE" w:rsidRDefault="000A3CF6" w:rsidP="000A3CF6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055DE">
              <w:rPr>
                <w:rFonts w:ascii="Arial" w:hAnsi="Arial" w:cs="Arial"/>
                <w:sz w:val="24"/>
                <w:szCs w:val="24"/>
              </w:rPr>
              <w:t>Are they treated as peers?</w:t>
            </w:r>
          </w:p>
          <w:p w:rsidR="000A3CF6" w:rsidRPr="007055DE" w:rsidRDefault="000A3CF6" w:rsidP="00D33FE3">
            <w:pPr>
              <w:ind w:left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0A3CF6" w:rsidRDefault="000A3CF6" w:rsidP="000A3CF6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:rsidR="000A3CF6" w:rsidRDefault="000A3CF6" w:rsidP="000A3CF6">
            <w:pPr>
              <w:rPr>
                <w:b/>
                <w:bCs/>
              </w:rPr>
            </w:pPr>
          </w:p>
        </w:tc>
        <w:tc>
          <w:tcPr>
            <w:tcW w:w="1586" w:type="dxa"/>
            <w:gridSpan w:val="2"/>
          </w:tcPr>
          <w:p w:rsidR="000A3CF6" w:rsidRDefault="000A3CF6" w:rsidP="000A3CF6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0A3CF6" w:rsidRDefault="000A3CF6" w:rsidP="000A3CF6">
            <w:pPr>
              <w:rPr>
                <w:b/>
                <w:bCs/>
              </w:rPr>
            </w:pPr>
          </w:p>
        </w:tc>
      </w:tr>
      <w:tr w:rsidR="000A3CF6" w:rsidTr="009E1F3D">
        <w:tc>
          <w:tcPr>
            <w:tcW w:w="9272" w:type="dxa"/>
          </w:tcPr>
          <w:p w:rsidR="000A3CF6" w:rsidRPr="007055DE" w:rsidRDefault="000A3CF6" w:rsidP="000A3CF6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055DE">
              <w:rPr>
                <w:rFonts w:ascii="Arial" w:hAnsi="Arial" w:cs="Arial"/>
                <w:sz w:val="24"/>
                <w:szCs w:val="24"/>
              </w:rPr>
              <w:t>Are the expectations for participants with disabilities the same as for other participants?</w:t>
            </w:r>
          </w:p>
          <w:p w:rsidR="000A3CF6" w:rsidRPr="007055DE" w:rsidRDefault="000A3CF6" w:rsidP="00D33FE3">
            <w:pPr>
              <w:ind w:left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0A3CF6" w:rsidRDefault="000A3CF6" w:rsidP="000A3CF6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:rsidR="000A3CF6" w:rsidRDefault="000A3CF6" w:rsidP="000A3CF6">
            <w:pPr>
              <w:rPr>
                <w:b/>
                <w:bCs/>
              </w:rPr>
            </w:pPr>
          </w:p>
        </w:tc>
        <w:tc>
          <w:tcPr>
            <w:tcW w:w="1586" w:type="dxa"/>
            <w:gridSpan w:val="2"/>
          </w:tcPr>
          <w:p w:rsidR="000A3CF6" w:rsidRDefault="000A3CF6" w:rsidP="000A3CF6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0A3CF6" w:rsidRDefault="000A3CF6" w:rsidP="000A3CF6">
            <w:pPr>
              <w:rPr>
                <w:b/>
                <w:bCs/>
              </w:rPr>
            </w:pPr>
          </w:p>
        </w:tc>
      </w:tr>
      <w:tr w:rsidR="000A3CF6" w:rsidTr="009E1F3D">
        <w:tc>
          <w:tcPr>
            <w:tcW w:w="9272" w:type="dxa"/>
          </w:tcPr>
          <w:p w:rsidR="000A3CF6" w:rsidRPr="007055DE" w:rsidRDefault="000A3CF6" w:rsidP="007055DE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055DE">
              <w:rPr>
                <w:rFonts w:ascii="Arial" w:hAnsi="Arial" w:cs="Arial"/>
                <w:sz w:val="24"/>
                <w:szCs w:val="24"/>
              </w:rPr>
              <w:t>Are service descriptions clear in outlining the essential functions?</w:t>
            </w:r>
          </w:p>
          <w:p w:rsidR="000A3CF6" w:rsidRPr="007055DE" w:rsidRDefault="000A3CF6" w:rsidP="000A3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0A3CF6" w:rsidRDefault="000A3CF6" w:rsidP="000A3CF6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:rsidR="000A3CF6" w:rsidRDefault="000A3CF6" w:rsidP="000A3CF6">
            <w:pPr>
              <w:rPr>
                <w:b/>
                <w:bCs/>
              </w:rPr>
            </w:pPr>
          </w:p>
        </w:tc>
        <w:tc>
          <w:tcPr>
            <w:tcW w:w="1586" w:type="dxa"/>
            <w:gridSpan w:val="2"/>
          </w:tcPr>
          <w:p w:rsidR="000A3CF6" w:rsidRDefault="000A3CF6" w:rsidP="000A3CF6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0A3CF6" w:rsidRDefault="000A3CF6" w:rsidP="000A3CF6">
            <w:pPr>
              <w:rPr>
                <w:b/>
                <w:bCs/>
              </w:rPr>
            </w:pPr>
          </w:p>
        </w:tc>
      </w:tr>
      <w:tr w:rsidR="000A3CF6" w:rsidTr="009E1F3D">
        <w:tc>
          <w:tcPr>
            <w:tcW w:w="9272" w:type="dxa"/>
          </w:tcPr>
          <w:p w:rsidR="000A3CF6" w:rsidRPr="007055DE" w:rsidRDefault="000A3CF6" w:rsidP="000A3CF6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055DE">
              <w:rPr>
                <w:rFonts w:ascii="Arial" w:hAnsi="Arial" w:cs="Arial"/>
                <w:sz w:val="24"/>
                <w:szCs w:val="24"/>
              </w:rPr>
              <w:t>Are events planned with accessibility and accommodations considered?</w:t>
            </w:r>
          </w:p>
          <w:p w:rsidR="000A3CF6" w:rsidRPr="007055DE" w:rsidRDefault="000A3CF6" w:rsidP="000A3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0A3CF6" w:rsidRDefault="000A3CF6" w:rsidP="000A3CF6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:rsidR="000A3CF6" w:rsidRDefault="000A3CF6" w:rsidP="000A3CF6">
            <w:pPr>
              <w:rPr>
                <w:b/>
                <w:bCs/>
              </w:rPr>
            </w:pPr>
          </w:p>
        </w:tc>
        <w:tc>
          <w:tcPr>
            <w:tcW w:w="1586" w:type="dxa"/>
            <w:gridSpan w:val="2"/>
          </w:tcPr>
          <w:p w:rsidR="000A3CF6" w:rsidRDefault="000A3CF6" w:rsidP="000A3CF6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0A3CF6" w:rsidRDefault="000A3CF6" w:rsidP="000A3CF6">
            <w:pPr>
              <w:rPr>
                <w:b/>
                <w:bCs/>
              </w:rPr>
            </w:pPr>
          </w:p>
        </w:tc>
      </w:tr>
      <w:tr w:rsidR="000A3CF6" w:rsidTr="009E1F3D">
        <w:tc>
          <w:tcPr>
            <w:tcW w:w="9272" w:type="dxa"/>
          </w:tcPr>
          <w:p w:rsidR="000A3CF6" w:rsidRPr="007055DE" w:rsidRDefault="000A3CF6" w:rsidP="000A3CF6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055DE">
              <w:rPr>
                <w:rFonts w:ascii="Arial" w:hAnsi="Arial" w:cs="Arial"/>
                <w:sz w:val="24"/>
                <w:szCs w:val="24"/>
              </w:rPr>
              <w:t>Are there opportunities for advancement for individuals with disabilities?</w:t>
            </w:r>
          </w:p>
          <w:p w:rsidR="000A3CF6" w:rsidRPr="007055DE" w:rsidRDefault="000A3CF6" w:rsidP="000A3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0A3CF6" w:rsidRDefault="000A3CF6" w:rsidP="000A3CF6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:rsidR="000A3CF6" w:rsidRDefault="000A3CF6" w:rsidP="000A3CF6">
            <w:pPr>
              <w:rPr>
                <w:b/>
                <w:bCs/>
              </w:rPr>
            </w:pPr>
          </w:p>
        </w:tc>
        <w:tc>
          <w:tcPr>
            <w:tcW w:w="1586" w:type="dxa"/>
            <w:gridSpan w:val="2"/>
          </w:tcPr>
          <w:p w:rsidR="000A3CF6" w:rsidRDefault="000A3CF6" w:rsidP="000A3CF6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0A3CF6" w:rsidRDefault="000A3CF6" w:rsidP="000A3CF6">
            <w:pPr>
              <w:rPr>
                <w:b/>
                <w:bCs/>
              </w:rPr>
            </w:pPr>
          </w:p>
        </w:tc>
      </w:tr>
      <w:tr w:rsidR="000A3CF6" w:rsidTr="009E1F3D">
        <w:tc>
          <w:tcPr>
            <w:tcW w:w="9272" w:type="dxa"/>
          </w:tcPr>
          <w:p w:rsidR="000A3CF6" w:rsidRPr="007055DE" w:rsidRDefault="000A3CF6" w:rsidP="007055DE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b/>
                <w:bCs/>
              </w:rPr>
            </w:pPr>
            <w:r w:rsidRPr="007055DE">
              <w:rPr>
                <w:rFonts w:ascii="Arial" w:eastAsia="MS PGothic" w:hAnsi="Arial" w:cs="Arial"/>
              </w:rPr>
              <w:t>Are individuals with disabilities found at all levels of the organization, including the management and board?</w:t>
            </w:r>
          </w:p>
        </w:tc>
        <w:tc>
          <w:tcPr>
            <w:tcW w:w="1456" w:type="dxa"/>
          </w:tcPr>
          <w:p w:rsidR="000A3CF6" w:rsidRDefault="000A3CF6" w:rsidP="000A3CF6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:rsidR="000A3CF6" w:rsidRDefault="000A3CF6" w:rsidP="000A3CF6">
            <w:pPr>
              <w:rPr>
                <w:b/>
                <w:bCs/>
              </w:rPr>
            </w:pPr>
          </w:p>
        </w:tc>
        <w:tc>
          <w:tcPr>
            <w:tcW w:w="1586" w:type="dxa"/>
            <w:gridSpan w:val="2"/>
          </w:tcPr>
          <w:p w:rsidR="000A3CF6" w:rsidRDefault="000A3CF6" w:rsidP="000A3CF6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0A3CF6" w:rsidRDefault="000A3CF6" w:rsidP="000A3CF6">
            <w:pPr>
              <w:rPr>
                <w:b/>
                <w:bCs/>
              </w:rPr>
            </w:pPr>
          </w:p>
        </w:tc>
      </w:tr>
      <w:tr w:rsidR="00B15CDD" w:rsidTr="009E1F3D">
        <w:tc>
          <w:tcPr>
            <w:tcW w:w="9272" w:type="dxa"/>
          </w:tcPr>
          <w:p w:rsidR="00B15CDD" w:rsidRDefault="00D33FE3" w:rsidP="00B15CDD">
            <w:pPr>
              <w:rPr>
                <w:rFonts w:ascii="Arial" w:eastAsia="MS PGothic" w:hAnsi="Arial" w:cs="Arial"/>
              </w:rPr>
            </w:pPr>
            <w:r>
              <w:rPr>
                <w:rFonts w:ascii="Arial" w:eastAsia="MS PGothic" w:hAnsi="Arial" w:cs="Arial"/>
              </w:rPr>
              <w:t>Evidence/</w:t>
            </w:r>
            <w:r w:rsidR="00B15CDD" w:rsidRPr="00B15CDD">
              <w:rPr>
                <w:rFonts w:ascii="Arial" w:eastAsia="MS PGothic" w:hAnsi="Arial" w:cs="Arial"/>
              </w:rPr>
              <w:t>Notes</w:t>
            </w:r>
            <w:r>
              <w:rPr>
                <w:rFonts w:ascii="Arial" w:eastAsia="MS PGothic" w:hAnsi="Arial" w:cs="Arial"/>
              </w:rPr>
              <w:t>:</w:t>
            </w:r>
          </w:p>
          <w:p w:rsidR="00B15CDD" w:rsidRDefault="00B15CDD" w:rsidP="00B15CDD">
            <w:pPr>
              <w:rPr>
                <w:rFonts w:ascii="Arial" w:eastAsia="MS PGothic" w:hAnsi="Arial" w:cs="Arial"/>
              </w:rPr>
            </w:pPr>
          </w:p>
          <w:p w:rsidR="009E1F3D" w:rsidRDefault="009E1F3D" w:rsidP="00B15CDD">
            <w:pPr>
              <w:rPr>
                <w:rFonts w:ascii="Arial" w:eastAsia="MS PGothic" w:hAnsi="Arial" w:cs="Arial"/>
              </w:rPr>
            </w:pPr>
          </w:p>
          <w:p w:rsidR="009E1F3D" w:rsidRDefault="009E1F3D" w:rsidP="00B15CDD">
            <w:pPr>
              <w:rPr>
                <w:rFonts w:ascii="Arial" w:eastAsia="MS PGothic" w:hAnsi="Arial" w:cs="Arial"/>
              </w:rPr>
            </w:pPr>
          </w:p>
          <w:p w:rsidR="009E1F3D" w:rsidRDefault="009E1F3D" w:rsidP="00B15CDD">
            <w:pPr>
              <w:rPr>
                <w:rFonts w:ascii="Arial" w:eastAsia="MS PGothic" w:hAnsi="Arial" w:cs="Arial"/>
              </w:rPr>
            </w:pPr>
          </w:p>
          <w:p w:rsidR="009E1F3D" w:rsidRDefault="009E1F3D" w:rsidP="00B15CDD">
            <w:pPr>
              <w:rPr>
                <w:rFonts w:ascii="Arial" w:eastAsia="MS PGothic" w:hAnsi="Arial" w:cs="Arial"/>
              </w:rPr>
            </w:pPr>
          </w:p>
          <w:p w:rsidR="009E1F3D" w:rsidRDefault="009E1F3D" w:rsidP="00B15CDD">
            <w:pPr>
              <w:rPr>
                <w:rFonts w:ascii="Arial" w:eastAsia="MS PGothic" w:hAnsi="Arial" w:cs="Arial"/>
              </w:rPr>
            </w:pPr>
          </w:p>
          <w:p w:rsidR="009E1F3D" w:rsidRDefault="009E1F3D" w:rsidP="00B15CDD">
            <w:pPr>
              <w:rPr>
                <w:rFonts w:ascii="Arial" w:eastAsia="MS PGothic" w:hAnsi="Arial" w:cs="Arial"/>
              </w:rPr>
            </w:pPr>
          </w:p>
          <w:p w:rsidR="00D33FE3" w:rsidRPr="00B15CDD" w:rsidRDefault="00D33FE3" w:rsidP="00B15CDD">
            <w:pPr>
              <w:rPr>
                <w:rFonts w:ascii="Arial" w:eastAsia="MS PGothic" w:hAnsi="Arial" w:cs="Arial"/>
              </w:rPr>
            </w:pPr>
          </w:p>
        </w:tc>
        <w:tc>
          <w:tcPr>
            <w:tcW w:w="1456" w:type="dxa"/>
          </w:tcPr>
          <w:p w:rsidR="00B15CDD" w:rsidRDefault="00B15CDD" w:rsidP="000A3CF6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:rsidR="00B15CDD" w:rsidRDefault="00B15CDD" w:rsidP="000A3CF6">
            <w:pPr>
              <w:rPr>
                <w:b/>
                <w:bCs/>
              </w:rPr>
            </w:pPr>
          </w:p>
        </w:tc>
        <w:tc>
          <w:tcPr>
            <w:tcW w:w="1586" w:type="dxa"/>
            <w:gridSpan w:val="2"/>
          </w:tcPr>
          <w:p w:rsidR="00B15CDD" w:rsidRDefault="00B15CDD" w:rsidP="000A3CF6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B15CDD" w:rsidRDefault="00B15CDD" w:rsidP="000A3CF6">
            <w:pPr>
              <w:rPr>
                <w:b/>
                <w:bCs/>
              </w:rPr>
            </w:pPr>
          </w:p>
        </w:tc>
      </w:tr>
      <w:tr w:rsidR="007055DE" w:rsidTr="009E1F3D">
        <w:tc>
          <w:tcPr>
            <w:tcW w:w="9272" w:type="dxa"/>
          </w:tcPr>
          <w:p w:rsidR="007055DE" w:rsidRPr="007055DE" w:rsidRDefault="007055DE" w:rsidP="0091108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55DE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Environment: Architecture</w:t>
            </w:r>
          </w:p>
        </w:tc>
        <w:tc>
          <w:tcPr>
            <w:tcW w:w="1456" w:type="dxa"/>
          </w:tcPr>
          <w:p w:rsidR="007055DE" w:rsidRPr="007055DE" w:rsidRDefault="007055DE" w:rsidP="009110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/>
                <w:bCs/>
                <w:sz w:val="24"/>
                <w:szCs w:val="24"/>
              </w:rPr>
              <w:t>Gonna’ start a revolution!</w:t>
            </w:r>
          </w:p>
        </w:tc>
        <w:tc>
          <w:tcPr>
            <w:tcW w:w="1170" w:type="dxa"/>
          </w:tcPr>
          <w:p w:rsidR="007055DE" w:rsidRPr="007055DE" w:rsidRDefault="007055DE" w:rsidP="009110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/>
                <w:bCs/>
                <w:sz w:val="24"/>
                <w:szCs w:val="24"/>
              </w:rPr>
              <w:t>We only just begun</w:t>
            </w:r>
          </w:p>
        </w:tc>
        <w:tc>
          <w:tcPr>
            <w:tcW w:w="1586" w:type="dxa"/>
            <w:gridSpan w:val="2"/>
          </w:tcPr>
          <w:p w:rsidR="007055DE" w:rsidRPr="007055DE" w:rsidRDefault="007055DE" w:rsidP="009110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/>
                <w:bCs/>
                <w:sz w:val="24"/>
                <w:szCs w:val="24"/>
              </w:rPr>
              <w:t>Almost there</w:t>
            </w:r>
          </w:p>
        </w:tc>
        <w:tc>
          <w:tcPr>
            <w:tcW w:w="1260" w:type="dxa"/>
          </w:tcPr>
          <w:p w:rsidR="007055DE" w:rsidRPr="007055DE" w:rsidRDefault="007055DE" w:rsidP="009110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/>
                <w:bCs/>
                <w:sz w:val="24"/>
                <w:szCs w:val="24"/>
              </w:rPr>
              <w:t>Full Speed Ahead</w:t>
            </w:r>
          </w:p>
        </w:tc>
      </w:tr>
      <w:tr w:rsidR="000A3CF6" w:rsidTr="009E1F3D">
        <w:tc>
          <w:tcPr>
            <w:tcW w:w="9272" w:type="dxa"/>
          </w:tcPr>
          <w:p w:rsidR="00122F40" w:rsidRPr="007055DE" w:rsidRDefault="00735065" w:rsidP="000A3CF6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Cs/>
                <w:sz w:val="24"/>
                <w:szCs w:val="24"/>
              </w:rPr>
              <w:t>Is an accessibility survey conducted at least annually?</w:t>
            </w:r>
          </w:p>
          <w:p w:rsidR="000A3CF6" w:rsidRPr="007055DE" w:rsidRDefault="000A3CF6" w:rsidP="009110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586" w:type="dxa"/>
            <w:gridSpan w:val="2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</w:tr>
      <w:tr w:rsidR="000A3CF6" w:rsidTr="009E1F3D">
        <w:tc>
          <w:tcPr>
            <w:tcW w:w="9272" w:type="dxa"/>
          </w:tcPr>
          <w:p w:rsidR="00122F40" w:rsidRPr="007055DE" w:rsidRDefault="00735065" w:rsidP="00E73DEF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Cs/>
                <w:sz w:val="24"/>
                <w:szCs w:val="24"/>
              </w:rPr>
              <w:t>Is there an action plan to remove barriers in place? Is it considered whenever plans are made to change locations, renovate, or reorganize space?</w:t>
            </w:r>
          </w:p>
          <w:p w:rsidR="000A3CF6" w:rsidRPr="007055DE" w:rsidRDefault="000A3CF6" w:rsidP="009110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586" w:type="dxa"/>
            <w:gridSpan w:val="2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</w:tr>
      <w:tr w:rsidR="000A3CF6" w:rsidTr="009E1F3D">
        <w:tc>
          <w:tcPr>
            <w:tcW w:w="9272" w:type="dxa"/>
          </w:tcPr>
          <w:p w:rsidR="00122F40" w:rsidRPr="007055DE" w:rsidRDefault="00735065" w:rsidP="00E73DEF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Cs/>
                <w:sz w:val="24"/>
                <w:szCs w:val="24"/>
              </w:rPr>
              <w:t>Do all service sites also conduct accessibility surveys on an annual basis?</w:t>
            </w:r>
          </w:p>
          <w:p w:rsidR="000A3CF6" w:rsidRPr="007055DE" w:rsidRDefault="000A3CF6" w:rsidP="009110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586" w:type="dxa"/>
            <w:gridSpan w:val="2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</w:tr>
      <w:tr w:rsidR="000A3CF6" w:rsidTr="009E1F3D">
        <w:tc>
          <w:tcPr>
            <w:tcW w:w="9272" w:type="dxa"/>
          </w:tcPr>
          <w:p w:rsidR="00122F40" w:rsidRPr="007055DE" w:rsidRDefault="00735065" w:rsidP="00E73DEF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Cs/>
                <w:sz w:val="24"/>
                <w:szCs w:val="24"/>
              </w:rPr>
              <w:t>Do all events, including retreats, trainings, and celebrations take place in barrier-free locations?</w:t>
            </w:r>
          </w:p>
          <w:p w:rsidR="000A3CF6" w:rsidRPr="007055DE" w:rsidRDefault="000A3CF6" w:rsidP="009110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586" w:type="dxa"/>
            <w:gridSpan w:val="2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</w:tr>
      <w:tr w:rsidR="00B15CDD" w:rsidTr="009E1F3D">
        <w:trPr>
          <w:trHeight w:val="1790"/>
        </w:trPr>
        <w:tc>
          <w:tcPr>
            <w:tcW w:w="14744" w:type="dxa"/>
            <w:gridSpan w:val="6"/>
          </w:tcPr>
          <w:p w:rsidR="00B15CDD" w:rsidRDefault="00B15CDD" w:rsidP="0091108F">
            <w:pPr>
              <w:rPr>
                <w:b/>
                <w:bCs/>
              </w:rPr>
            </w:pPr>
          </w:p>
          <w:p w:rsidR="00B15CDD" w:rsidRDefault="00D33FE3" w:rsidP="00B15CDD">
            <w:pPr>
              <w:rPr>
                <w:b/>
                <w:bCs/>
              </w:rPr>
            </w:pPr>
            <w:r>
              <w:rPr>
                <w:b/>
                <w:bCs/>
              </w:rPr>
              <w:t>Evidence/</w:t>
            </w:r>
            <w:r w:rsidR="00B15CDD">
              <w:rPr>
                <w:b/>
                <w:bCs/>
              </w:rPr>
              <w:t xml:space="preserve">Notes: </w:t>
            </w:r>
          </w:p>
          <w:p w:rsidR="00B15CDD" w:rsidRDefault="00B15CDD" w:rsidP="00B15CDD">
            <w:pPr>
              <w:rPr>
                <w:b/>
                <w:bCs/>
              </w:rPr>
            </w:pPr>
          </w:p>
          <w:p w:rsidR="00B15CDD" w:rsidRDefault="00B15CDD" w:rsidP="00B15CDD">
            <w:pPr>
              <w:rPr>
                <w:b/>
                <w:bCs/>
              </w:rPr>
            </w:pPr>
          </w:p>
          <w:p w:rsidR="00B15CDD" w:rsidRDefault="00B15CDD" w:rsidP="00B15CDD">
            <w:pPr>
              <w:rPr>
                <w:b/>
                <w:bCs/>
              </w:rPr>
            </w:pPr>
          </w:p>
          <w:p w:rsidR="00B15CDD" w:rsidRDefault="00B15CDD" w:rsidP="00B15CDD">
            <w:pPr>
              <w:rPr>
                <w:b/>
                <w:bCs/>
              </w:rPr>
            </w:pPr>
          </w:p>
          <w:p w:rsidR="00B15CDD" w:rsidRDefault="00B15CDD" w:rsidP="00B15CDD">
            <w:pPr>
              <w:rPr>
                <w:b/>
                <w:bCs/>
              </w:rPr>
            </w:pPr>
          </w:p>
          <w:p w:rsidR="00B15CDD" w:rsidRDefault="00B15CDD" w:rsidP="00B15CDD">
            <w:pPr>
              <w:rPr>
                <w:b/>
                <w:bCs/>
              </w:rPr>
            </w:pPr>
          </w:p>
          <w:p w:rsidR="00317D11" w:rsidRDefault="00317D11" w:rsidP="00B15CDD">
            <w:pPr>
              <w:rPr>
                <w:b/>
                <w:bCs/>
              </w:rPr>
            </w:pPr>
          </w:p>
          <w:p w:rsidR="00317D11" w:rsidRDefault="00317D11" w:rsidP="00B15CDD">
            <w:pPr>
              <w:rPr>
                <w:b/>
                <w:bCs/>
              </w:rPr>
            </w:pPr>
          </w:p>
          <w:p w:rsidR="00B15CDD" w:rsidRDefault="00B15CDD" w:rsidP="00B15CDD">
            <w:pPr>
              <w:rPr>
                <w:b/>
                <w:bCs/>
              </w:rPr>
            </w:pPr>
          </w:p>
          <w:p w:rsidR="00B15CDD" w:rsidRDefault="00B15CDD" w:rsidP="00B15CDD">
            <w:pPr>
              <w:rPr>
                <w:b/>
                <w:bCs/>
              </w:rPr>
            </w:pPr>
          </w:p>
          <w:p w:rsidR="00B15CDD" w:rsidRDefault="00B15CDD" w:rsidP="00B15CDD">
            <w:pPr>
              <w:rPr>
                <w:b/>
                <w:bCs/>
              </w:rPr>
            </w:pPr>
          </w:p>
          <w:p w:rsidR="009E1F3D" w:rsidRDefault="009E1F3D" w:rsidP="00B15CDD">
            <w:pPr>
              <w:rPr>
                <w:b/>
                <w:bCs/>
              </w:rPr>
            </w:pPr>
          </w:p>
          <w:p w:rsidR="009E1F3D" w:rsidRDefault="009E1F3D" w:rsidP="00B15CDD">
            <w:pPr>
              <w:rPr>
                <w:b/>
                <w:bCs/>
              </w:rPr>
            </w:pPr>
          </w:p>
          <w:p w:rsidR="00D33FE3" w:rsidRDefault="00D33FE3" w:rsidP="00B15CDD">
            <w:pPr>
              <w:rPr>
                <w:b/>
                <w:bCs/>
              </w:rPr>
            </w:pPr>
          </w:p>
          <w:p w:rsidR="00D33FE3" w:rsidRDefault="00D33FE3" w:rsidP="00B15CDD">
            <w:pPr>
              <w:rPr>
                <w:b/>
                <w:bCs/>
              </w:rPr>
            </w:pPr>
          </w:p>
          <w:p w:rsidR="00B15CDD" w:rsidRDefault="00B15CDD" w:rsidP="00B15CDD">
            <w:pPr>
              <w:rPr>
                <w:b/>
                <w:bCs/>
              </w:rPr>
            </w:pPr>
          </w:p>
          <w:p w:rsidR="009E1F3D" w:rsidRDefault="009E1F3D" w:rsidP="00B15CDD">
            <w:pPr>
              <w:rPr>
                <w:b/>
                <w:bCs/>
              </w:rPr>
            </w:pPr>
          </w:p>
          <w:p w:rsidR="009E1F3D" w:rsidRDefault="009E1F3D" w:rsidP="00B15CDD">
            <w:pPr>
              <w:rPr>
                <w:b/>
                <w:bCs/>
              </w:rPr>
            </w:pPr>
          </w:p>
          <w:p w:rsidR="009E1F3D" w:rsidRDefault="009E1F3D" w:rsidP="00B15CDD">
            <w:pPr>
              <w:rPr>
                <w:b/>
                <w:bCs/>
              </w:rPr>
            </w:pPr>
          </w:p>
          <w:p w:rsidR="00B15CDD" w:rsidRDefault="00B15CDD" w:rsidP="00B15CDD">
            <w:pPr>
              <w:rPr>
                <w:b/>
                <w:bCs/>
              </w:rPr>
            </w:pPr>
          </w:p>
          <w:p w:rsidR="00B15CDD" w:rsidRDefault="00B15CDD" w:rsidP="00B15CDD">
            <w:pPr>
              <w:rPr>
                <w:b/>
                <w:bCs/>
              </w:rPr>
            </w:pPr>
          </w:p>
        </w:tc>
      </w:tr>
      <w:tr w:rsidR="007055DE" w:rsidTr="009E1F3D">
        <w:tc>
          <w:tcPr>
            <w:tcW w:w="9272" w:type="dxa"/>
          </w:tcPr>
          <w:p w:rsidR="007055DE" w:rsidRPr="007055DE" w:rsidRDefault="007055DE" w:rsidP="0091108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  <w:r w:rsidRPr="007055DE">
              <w:rPr>
                <w:rFonts w:ascii="Arial" w:hAnsi="Arial" w:cs="Arial"/>
                <w:b/>
                <w:bCs/>
                <w:sz w:val="28"/>
                <w:szCs w:val="28"/>
              </w:rPr>
              <w:t>Environment: Communication</w:t>
            </w:r>
          </w:p>
        </w:tc>
        <w:tc>
          <w:tcPr>
            <w:tcW w:w="1456" w:type="dxa"/>
          </w:tcPr>
          <w:p w:rsidR="007055DE" w:rsidRPr="007055DE" w:rsidRDefault="007055DE" w:rsidP="009110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/>
                <w:bCs/>
                <w:sz w:val="24"/>
                <w:szCs w:val="24"/>
              </w:rPr>
              <w:t>Gonna’ start a revolution!</w:t>
            </w:r>
          </w:p>
        </w:tc>
        <w:tc>
          <w:tcPr>
            <w:tcW w:w="1170" w:type="dxa"/>
          </w:tcPr>
          <w:p w:rsidR="007055DE" w:rsidRPr="007055DE" w:rsidRDefault="007055DE" w:rsidP="009110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/>
                <w:bCs/>
                <w:sz w:val="24"/>
                <w:szCs w:val="24"/>
              </w:rPr>
              <w:t>We only just begun</w:t>
            </w:r>
          </w:p>
        </w:tc>
        <w:tc>
          <w:tcPr>
            <w:tcW w:w="1586" w:type="dxa"/>
            <w:gridSpan w:val="2"/>
          </w:tcPr>
          <w:p w:rsidR="007055DE" w:rsidRPr="007055DE" w:rsidRDefault="007055DE" w:rsidP="009110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/>
                <w:bCs/>
                <w:sz w:val="24"/>
                <w:szCs w:val="24"/>
              </w:rPr>
              <w:t>Almost there</w:t>
            </w:r>
          </w:p>
        </w:tc>
        <w:tc>
          <w:tcPr>
            <w:tcW w:w="1260" w:type="dxa"/>
          </w:tcPr>
          <w:p w:rsidR="007055DE" w:rsidRPr="007055DE" w:rsidRDefault="007055DE" w:rsidP="009110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/>
                <w:bCs/>
                <w:sz w:val="24"/>
                <w:szCs w:val="24"/>
              </w:rPr>
              <w:t>Full Speed Ahead</w:t>
            </w:r>
          </w:p>
        </w:tc>
      </w:tr>
      <w:tr w:rsidR="000A3CF6" w:rsidTr="009E1F3D">
        <w:tc>
          <w:tcPr>
            <w:tcW w:w="9272" w:type="dxa"/>
          </w:tcPr>
          <w:p w:rsidR="00122F40" w:rsidRPr="007055DE" w:rsidRDefault="00735065" w:rsidP="00E73DEF">
            <w:pPr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  <w:r w:rsidRPr="007055DE">
              <w:rPr>
                <w:rFonts w:ascii="Arial" w:hAnsi="Arial" w:cs="Arial"/>
                <w:bCs/>
              </w:rPr>
              <w:t>Are accommodations to ensure communication access provided?</w:t>
            </w:r>
          </w:p>
          <w:p w:rsidR="000A3CF6" w:rsidRPr="007055DE" w:rsidRDefault="000A3CF6" w:rsidP="009110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56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586" w:type="dxa"/>
            <w:gridSpan w:val="2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</w:tr>
      <w:tr w:rsidR="000A3CF6" w:rsidTr="009E1F3D">
        <w:trPr>
          <w:trHeight w:val="70"/>
        </w:trPr>
        <w:tc>
          <w:tcPr>
            <w:tcW w:w="9272" w:type="dxa"/>
          </w:tcPr>
          <w:p w:rsidR="00122F40" w:rsidRPr="00D33FE3" w:rsidRDefault="00735065" w:rsidP="00E73DEF">
            <w:pPr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 w:rsidRPr="00D33FE3">
              <w:rPr>
                <w:rFonts w:ascii="Arial" w:hAnsi="Arial" w:cs="Arial"/>
                <w:bCs/>
              </w:rPr>
              <w:t>Do program staff know how and where to secure interpreters, assistive listening devices, or real-time captioning?</w:t>
            </w:r>
          </w:p>
          <w:p w:rsidR="000A3CF6" w:rsidRPr="00D33FE3" w:rsidRDefault="000A3CF6" w:rsidP="009110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56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586" w:type="dxa"/>
            <w:gridSpan w:val="2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</w:tr>
      <w:tr w:rsidR="00E73DEF" w:rsidTr="009E1F3D">
        <w:trPr>
          <w:trHeight w:val="70"/>
        </w:trPr>
        <w:tc>
          <w:tcPr>
            <w:tcW w:w="9272" w:type="dxa"/>
          </w:tcPr>
          <w:p w:rsidR="00E73DEF" w:rsidRPr="00D33FE3" w:rsidRDefault="00E73DEF" w:rsidP="007055DE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D33FE3">
              <w:rPr>
                <w:rFonts w:ascii="Arial" w:eastAsia="MS PGothic" w:hAnsi="Arial" w:cs="Arial"/>
                <w:bCs/>
                <w:sz w:val="22"/>
                <w:szCs w:val="22"/>
              </w:rPr>
              <w:t>Are staff and participants comfortable with Relay calls?</w:t>
            </w:r>
          </w:p>
        </w:tc>
        <w:tc>
          <w:tcPr>
            <w:tcW w:w="1456" w:type="dxa"/>
          </w:tcPr>
          <w:p w:rsidR="00E73DEF" w:rsidRDefault="00E73DEF" w:rsidP="0091108F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:rsidR="00E73DEF" w:rsidRDefault="00E73DEF" w:rsidP="0091108F">
            <w:pPr>
              <w:rPr>
                <w:b/>
                <w:bCs/>
              </w:rPr>
            </w:pPr>
          </w:p>
        </w:tc>
        <w:tc>
          <w:tcPr>
            <w:tcW w:w="1586" w:type="dxa"/>
            <w:gridSpan w:val="2"/>
          </w:tcPr>
          <w:p w:rsidR="00E73DEF" w:rsidRDefault="00E73DEF" w:rsidP="0091108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E73DEF" w:rsidRDefault="00E73DEF" w:rsidP="0091108F">
            <w:pPr>
              <w:rPr>
                <w:b/>
                <w:bCs/>
              </w:rPr>
            </w:pPr>
          </w:p>
        </w:tc>
      </w:tr>
      <w:tr w:rsidR="00E73DEF" w:rsidTr="009E1F3D">
        <w:trPr>
          <w:trHeight w:val="70"/>
        </w:trPr>
        <w:tc>
          <w:tcPr>
            <w:tcW w:w="9272" w:type="dxa"/>
          </w:tcPr>
          <w:p w:rsidR="00122F40" w:rsidRPr="007055DE" w:rsidRDefault="00735065" w:rsidP="00E73DEF">
            <w:pPr>
              <w:numPr>
                <w:ilvl w:val="0"/>
                <w:numId w:val="8"/>
              </w:numPr>
              <w:rPr>
                <w:rFonts w:ascii="Arial" w:hAnsi="Arial" w:cs="Arial"/>
                <w:bCs/>
              </w:rPr>
            </w:pPr>
            <w:r w:rsidRPr="007055DE">
              <w:rPr>
                <w:rFonts w:ascii="Arial" w:hAnsi="Arial" w:cs="Arial"/>
                <w:bCs/>
              </w:rPr>
              <w:t>Do staff and participants know how to use TTY/TDDs?</w:t>
            </w:r>
          </w:p>
          <w:p w:rsidR="00E73DEF" w:rsidRPr="007055DE" w:rsidRDefault="00E73DEF" w:rsidP="009110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56" w:type="dxa"/>
          </w:tcPr>
          <w:p w:rsidR="00E73DEF" w:rsidRDefault="00E73DEF" w:rsidP="0091108F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:rsidR="00E73DEF" w:rsidRDefault="00E73DEF" w:rsidP="0091108F">
            <w:pPr>
              <w:rPr>
                <w:b/>
                <w:bCs/>
              </w:rPr>
            </w:pPr>
          </w:p>
        </w:tc>
        <w:tc>
          <w:tcPr>
            <w:tcW w:w="1586" w:type="dxa"/>
            <w:gridSpan w:val="2"/>
          </w:tcPr>
          <w:p w:rsidR="00E73DEF" w:rsidRDefault="00E73DEF" w:rsidP="0091108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E73DEF" w:rsidRDefault="00E73DEF" w:rsidP="0091108F">
            <w:pPr>
              <w:rPr>
                <w:b/>
                <w:bCs/>
              </w:rPr>
            </w:pPr>
          </w:p>
        </w:tc>
      </w:tr>
      <w:tr w:rsidR="00E73DEF" w:rsidTr="009E1F3D">
        <w:trPr>
          <w:trHeight w:val="70"/>
        </w:trPr>
        <w:tc>
          <w:tcPr>
            <w:tcW w:w="9272" w:type="dxa"/>
          </w:tcPr>
          <w:p w:rsidR="00122F40" w:rsidRPr="007055DE" w:rsidRDefault="00735065" w:rsidP="00E73DEF">
            <w:pPr>
              <w:numPr>
                <w:ilvl w:val="0"/>
                <w:numId w:val="9"/>
              </w:numPr>
              <w:rPr>
                <w:rFonts w:ascii="Arial" w:hAnsi="Arial" w:cs="Arial"/>
                <w:bCs/>
              </w:rPr>
            </w:pPr>
            <w:r w:rsidRPr="007055DE">
              <w:rPr>
                <w:rFonts w:ascii="Arial" w:hAnsi="Arial" w:cs="Arial"/>
                <w:bCs/>
              </w:rPr>
              <w:t>Is training in basic American Sign Language (ASL) provided for staff and participants when appropriate?</w:t>
            </w:r>
          </w:p>
          <w:p w:rsidR="00E73DEF" w:rsidRPr="007055DE" w:rsidRDefault="00E73DEF" w:rsidP="00E73DEF">
            <w:pPr>
              <w:ind w:firstLine="720"/>
              <w:rPr>
                <w:rFonts w:ascii="Arial" w:hAnsi="Arial" w:cs="Arial"/>
                <w:bCs/>
              </w:rPr>
            </w:pPr>
          </w:p>
        </w:tc>
        <w:tc>
          <w:tcPr>
            <w:tcW w:w="1456" w:type="dxa"/>
          </w:tcPr>
          <w:p w:rsidR="00E73DEF" w:rsidRDefault="00E73DEF" w:rsidP="0091108F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:rsidR="00E73DEF" w:rsidRDefault="00E73DEF" w:rsidP="0091108F">
            <w:pPr>
              <w:rPr>
                <w:b/>
                <w:bCs/>
              </w:rPr>
            </w:pPr>
          </w:p>
        </w:tc>
        <w:tc>
          <w:tcPr>
            <w:tcW w:w="1586" w:type="dxa"/>
            <w:gridSpan w:val="2"/>
          </w:tcPr>
          <w:p w:rsidR="00E73DEF" w:rsidRDefault="00E73DEF" w:rsidP="0091108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E73DEF" w:rsidRDefault="00E73DEF" w:rsidP="0091108F">
            <w:pPr>
              <w:rPr>
                <w:b/>
                <w:bCs/>
              </w:rPr>
            </w:pPr>
          </w:p>
        </w:tc>
      </w:tr>
      <w:tr w:rsidR="00E73DEF" w:rsidTr="009E1F3D">
        <w:trPr>
          <w:trHeight w:val="70"/>
        </w:trPr>
        <w:tc>
          <w:tcPr>
            <w:tcW w:w="9272" w:type="dxa"/>
          </w:tcPr>
          <w:p w:rsidR="00122F40" w:rsidRPr="007055DE" w:rsidRDefault="00735065" w:rsidP="00E73DEF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 w:rsidRPr="007055DE">
              <w:rPr>
                <w:rFonts w:ascii="Arial" w:hAnsi="Arial" w:cs="Arial"/>
                <w:bCs/>
              </w:rPr>
              <w:t>If appropriate, is there someone on your staff who knows basic American Sign Language (ASL)?</w:t>
            </w:r>
          </w:p>
          <w:p w:rsidR="00E73DEF" w:rsidRPr="007055DE" w:rsidRDefault="00E73DEF" w:rsidP="009110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56" w:type="dxa"/>
          </w:tcPr>
          <w:p w:rsidR="00E73DEF" w:rsidRDefault="00E73DEF" w:rsidP="0091108F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:rsidR="00E73DEF" w:rsidRDefault="00E73DEF" w:rsidP="0091108F">
            <w:pPr>
              <w:rPr>
                <w:b/>
                <w:bCs/>
              </w:rPr>
            </w:pPr>
          </w:p>
        </w:tc>
        <w:tc>
          <w:tcPr>
            <w:tcW w:w="1586" w:type="dxa"/>
            <w:gridSpan w:val="2"/>
          </w:tcPr>
          <w:p w:rsidR="00E73DEF" w:rsidRDefault="00E73DEF" w:rsidP="0091108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E73DEF" w:rsidRDefault="00E73DEF" w:rsidP="0091108F">
            <w:pPr>
              <w:rPr>
                <w:b/>
                <w:bCs/>
              </w:rPr>
            </w:pPr>
          </w:p>
        </w:tc>
      </w:tr>
      <w:tr w:rsidR="00B15CDD" w:rsidTr="009E1F3D">
        <w:trPr>
          <w:trHeight w:val="3770"/>
        </w:trPr>
        <w:tc>
          <w:tcPr>
            <w:tcW w:w="14744" w:type="dxa"/>
            <w:gridSpan w:val="6"/>
          </w:tcPr>
          <w:p w:rsidR="00B15CDD" w:rsidRDefault="00B15CDD" w:rsidP="0091108F">
            <w:pPr>
              <w:rPr>
                <w:b/>
                <w:bCs/>
              </w:rPr>
            </w:pPr>
          </w:p>
          <w:p w:rsidR="00B15CDD" w:rsidRDefault="00D33FE3" w:rsidP="0091108F">
            <w:pPr>
              <w:rPr>
                <w:b/>
                <w:bCs/>
              </w:rPr>
            </w:pPr>
            <w:r>
              <w:rPr>
                <w:b/>
                <w:bCs/>
              </w:rPr>
              <w:t>Evidence/</w:t>
            </w:r>
            <w:r w:rsidR="00B15CDD">
              <w:rPr>
                <w:b/>
                <w:bCs/>
              </w:rPr>
              <w:t xml:space="preserve">Notes: </w:t>
            </w:r>
          </w:p>
          <w:p w:rsidR="00B15CDD" w:rsidRDefault="00B15CDD" w:rsidP="0091108F">
            <w:pPr>
              <w:rPr>
                <w:b/>
                <w:bCs/>
              </w:rPr>
            </w:pPr>
          </w:p>
          <w:p w:rsidR="00B15CDD" w:rsidRDefault="00B15CDD" w:rsidP="0091108F">
            <w:pPr>
              <w:rPr>
                <w:b/>
                <w:bCs/>
              </w:rPr>
            </w:pPr>
          </w:p>
          <w:p w:rsidR="00B15CDD" w:rsidRDefault="00B15CDD" w:rsidP="0091108F">
            <w:pPr>
              <w:rPr>
                <w:b/>
                <w:bCs/>
              </w:rPr>
            </w:pPr>
          </w:p>
          <w:p w:rsidR="00B15CDD" w:rsidRDefault="00B15CDD" w:rsidP="0091108F">
            <w:pPr>
              <w:rPr>
                <w:b/>
                <w:bCs/>
              </w:rPr>
            </w:pPr>
          </w:p>
          <w:p w:rsidR="00B15CDD" w:rsidRDefault="00B15CDD" w:rsidP="0091108F">
            <w:pPr>
              <w:rPr>
                <w:b/>
                <w:bCs/>
              </w:rPr>
            </w:pPr>
          </w:p>
          <w:p w:rsidR="00B15CDD" w:rsidRDefault="00B15CDD" w:rsidP="0091108F">
            <w:pPr>
              <w:rPr>
                <w:b/>
                <w:bCs/>
              </w:rPr>
            </w:pPr>
          </w:p>
          <w:p w:rsidR="00B15CDD" w:rsidRDefault="00B15CDD" w:rsidP="0091108F">
            <w:pPr>
              <w:rPr>
                <w:b/>
                <w:bCs/>
              </w:rPr>
            </w:pPr>
          </w:p>
          <w:p w:rsidR="00B15CDD" w:rsidRDefault="00B15CDD" w:rsidP="0091108F">
            <w:pPr>
              <w:rPr>
                <w:b/>
                <w:bCs/>
              </w:rPr>
            </w:pPr>
          </w:p>
          <w:p w:rsidR="00B15CDD" w:rsidRDefault="00B15CDD" w:rsidP="0091108F">
            <w:pPr>
              <w:rPr>
                <w:b/>
                <w:bCs/>
              </w:rPr>
            </w:pPr>
          </w:p>
          <w:p w:rsidR="00B15CDD" w:rsidRDefault="00B15CDD" w:rsidP="0091108F">
            <w:pPr>
              <w:rPr>
                <w:b/>
                <w:bCs/>
              </w:rPr>
            </w:pPr>
          </w:p>
          <w:p w:rsidR="009E1F3D" w:rsidRDefault="009E1F3D" w:rsidP="0091108F">
            <w:pPr>
              <w:rPr>
                <w:b/>
                <w:bCs/>
              </w:rPr>
            </w:pPr>
          </w:p>
          <w:p w:rsidR="009E1F3D" w:rsidRDefault="009E1F3D" w:rsidP="0091108F">
            <w:pPr>
              <w:rPr>
                <w:b/>
                <w:bCs/>
              </w:rPr>
            </w:pPr>
          </w:p>
          <w:p w:rsidR="009E1F3D" w:rsidRDefault="009E1F3D" w:rsidP="0091108F">
            <w:pPr>
              <w:rPr>
                <w:b/>
                <w:bCs/>
              </w:rPr>
            </w:pPr>
          </w:p>
          <w:p w:rsidR="009E1F3D" w:rsidRDefault="009E1F3D" w:rsidP="0091108F">
            <w:pPr>
              <w:rPr>
                <w:b/>
                <w:bCs/>
              </w:rPr>
            </w:pPr>
          </w:p>
          <w:p w:rsidR="009E1F3D" w:rsidRDefault="009E1F3D" w:rsidP="0091108F">
            <w:pPr>
              <w:rPr>
                <w:b/>
                <w:bCs/>
              </w:rPr>
            </w:pPr>
          </w:p>
          <w:p w:rsidR="009E1F3D" w:rsidRDefault="009E1F3D" w:rsidP="0091108F">
            <w:pPr>
              <w:rPr>
                <w:b/>
                <w:bCs/>
              </w:rPr>
            </w:pPr>
          </w:p>
          <w:p w:rsidR="009E1F3D" w:rsidRDefault="009E1F3D" w:rsidP="0091108F">
            <w:pPr>
              <w:rPr>
                <w:b/>
                <w:bCs/>
              </w:rPr>
            </w:pPr>
          </w:p>
          <w:p w:rsidR="00B15CDD" w:rsidRDefault="00B15CDD" w:rsidP="0091108F">
            <w:pPr>
              <w:rPr>
                <w:b/>
                <w:bCs/>
              </w:rPr>
            </w:pPr>
          </w:p>
        </w:tc>
      </w:tr>
      <w:tr w:rsidR="007055DE" w:rsidTr="009E1F3D">
        <w:tc>
          <w:tcPr>
            <w:tcW w:w="9272" w:type="dxa"/>
          </w:tcPr>
          <w:p w:rsidR="007055DE" w:rsidRPr="007055DE" w:rsidRDefault="007055DE" w:rsidP="0091108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55DE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Environment: Alternate Formats</w:t>
            </w:r>
          </w:p>
        </w:tc>
        <w:tc>
          <w:tcPr>
            <w:tcW w:w="1456" w:type="dxa"/>
          </w:tcPr>
          <w:p w:rsidR="007055DE" w:rsidRPr="007055DE" w:rsidRDefault="007055DE" w:rsidP="009110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/>
                <w:bCs/>
                <w:sz w:val="24"/>
                <w:szCs w:val="24"/>
              </w:rPr>
              <w:t>Gonna’ start a revolution!</w:t>
            </w:r>
          </w:p>
        </w:tc>
        <w:tc>
          <w:tcPr>
            <w:tcW w:w="1170" w:type="dxa"/>
          </w:tcPr>
          <w:p w:rsidR="007055DE" w:rsidRPr="007055DE" w:rsidRDefault="007055DE" w:rsidP="009110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/>
                <w:bCs/>
                <w:sz w:val="24"/>
                <w:szCs w:val="24"/>
              </w:rPr>
              <w:t>We only just begun</w:t>
            </w:r>
          </w:p>
        </w:tc>
        <w:tc>
          <w:tcPr>
            <w:tcW w:w="1586" w:type="dxa"/>
            <w:gridSpan w:val="2"/>
          </w:tcPr>
          <w:p w:rsidR="007055DE" w:rsidRPr="007055DE" w:rsidRDefault="007055DE" w:rsidP="009110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/>
                <w:bCs/>
                <w:sz w:val="24"/>
                <w:szCs w:val="24"/>
              </w:rPr>
              <w:t>Almost there</w:t>
            </w:r>
          </w:p>
        </w:tc>
        <w:tc>
          <w:tcPr>
            <w:tcW w:w="1260" w:type="dxa"/>
          </w:tcPr>
          <w:p w:rsidR="007055DE" w:rsidRPr="007055DE" w:rsidRDefault="007055DE" w:rsidP="009110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/>
                <w:bCs/>
                <w:sz w:val="24"/>
                <w:szCs w:val="24"/>
              </w:rPr>
              <w:t>Full Speed Ahead</w:t>
            </w:r>
          </w:p>
        </w:tc>
      </w:tr>
      <w:tr w:rsidR="000A3CF6" w:rsidTr="009E1F3D">
        <w:tc>
          <w:tcPr>
            <w:tcW w:w="9272" w:type="dxa"/>
          </w:tcPr>
          <w:p w:rsidR="00122F40" w:rsidRPr="007055DE" w:rsidRDefault="00735065" w:rsidP="00D10700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Cs/>
                <w:sz w:val="24"/>
                <w:szCs w:val="24"/>
              </w:rPr>
              <w:t>Are all staff and participants familiar with the different kinds of alternate formats?</w:t>
            </w:r>
          </w:p>
          <w:p w:rsidR="000A3CF6" w:rsidRPr="007055DE" w:rsidRDefault="000A3CF6" w:rsidP="009110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586" w:type="dxa"/>
            <w:gridSpan w:val="2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</w:tr>
      <w:tr w:rsidR="000A3CF6" w:rsidTr="009E1F3D">
        <w:trPr>
          <w:trHeight w:val="278"/>
        </w:trPr>
        <w:tc>
          <w:tcPr>
            <w:tcW w:w="9272" w:type="dxa"/>
          </w:tcPr>
          <w:p w:rsidR="00122F40" w:rsidRPr="007055DE" w:rsidRDefault="00317D11" w:rsidP="00D10700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Cs/>
                <w:sz w:val="24"/>
                <w:szCs w:val="24"/>
              </w:rPr>
              <w:t>Does staff</w:t>
            </w:r>
            <w:r w:rsidR="00735065" w:rsidRPr="007055DE">
              <w:rPr>
                <w:rFonts w:ascii="Arial" w:hAnsi="Arial" w:cs="Arial"/>
                <w:bCs/>
                <w:sz w:val="24"/>
                <w:szCs w:val="24"/>
              </w:rPr>
              <w:t xml:space="preserve"> know how to provide documents in alternate formats?</w:t>
            </w:r>
          </w:p>
          <w:p w:rsidR="000A3CF6" w:rsidRPr="007055DE" w:rsidRDefault="000A3CF6" w:rsidP="009110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586" w:type="dxa"/>
            <w:gridSpan w:val="2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</w:tr>
      <w:tr w:rsidR="000A3CF6" w:rsidTr="009E1F3D">
        <w:tc>
          <w:tcPr>
            <w:tcW w:w="9272" w:type="dxa"/>
          </w:tcPr>
          <w:p w:rsidR="00122F40" w:rsidRPr="007055DE" w:rsidRDefault="00317D11" w:rsidP="00D10700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Cs/>
                <w:sz w:val="24"/>
                <w:szCs w:val="24"/>
              </w:rPr>
              <w:t>Does staff</w:t>
            </w:r>
            <w:r w:rsidR="00735065" w:rsidRPr="007055DE">
              <w:rPr>
                <w:rFonts w:ascii="Arial" w:hAnsi="Arial" w:cs="Arial"/>
                <w:bCs/>
                <w:sz w:val="24"/>
                <w:szCs w:val="24"/>
              </w:rPr>
              <w:t xml:space="preserve"> know how to get documents printed in Braille when requested?</w:t>
            </w:r>
          </w:p>
          <w:p w:rsidR="000A3CF6" w:rsidRPr="007055DE" w:rsidRDefault="000A3CF6" w:rsidP="009110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586" w:type="dxa"/>
            <w:gridSpan w:val="2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</w:tr>
      <w:tr w:rsidR="000A3CF6" w:rsidTr="009E1F3D">
        <w:tc>
          <w:tcPr>
            <w:tcW w:w="9272" w:type="dxa"/>
          </w:tcPr>
          <w:p w:rsidR="00122F40" w:rsidRPr="007055DE" w:rsidRDefault="00735065" w:rsidP="00D10700">
            <w:pPr>
              <w:numPr>
                <w:ilvl w:val="0"/>
                <w:numId w:val="15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Cs/>
                <w:sz w:val="24"/>
                <w:szCs w:val="24"/>
              </w:rPr>
              <w:t>Are all staff and participants familiar with the program's procedures to handle requests for accommodations?</w:t>
            </w:r>
          </w:p>
          <w:p w:rsidR="000A3CF6" w:rsidRPr="007055DE" w:rsidRDefault="000A3CF6" w:rsidP="009110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586" w:type="dxa"/>
            <w:gridSpan w:val="2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</w:tr>
      <w:tr w:rsidR="00B15CDD" w:rsidTr="009E1F3D">
        <w:trPr>
          <w:trHeight w:val="1661"/>
        </w:trPr>
        <w:tc>
          <w:tcPr>
            <w:tcW w:w="14744" w:type="dxa"/>
            <w:gridSpan w:val="6"/>
          </w:tcPr>
          <w:p w:rsidR="00B15CDD" w:rsidRDefault="00B15CDD" w:rsidP="0091108F">
            <w:pPr>
              <w:rPr>
                <w:b/>
                <w:bCs/>
              </w:rPr>
            </w:pPr>
          </w:p>
          <w:p w:rsidR="00D33FE3" w:rsidRDefault="00D33FE3" w:rsidP="00D33F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Evidence/Notes: </w:t>
            </w:r>
          </w:p>
          <w:p w:rsidR="00B15CDD" w:rsidRDefault="00B15CDD" w:rsidP="0091108F">
            <w:pPr>
              <w:rPr>
                <w:b/>
                <w:bCs/>
              </w:rPr>
            </w:pPr>
          </w:p>
          <w:p w:rsidR="00B15CDD" w:rsidRDefault="00B15CDD" w:rsidP="0091108F">
            <w:pPr>
              <w:rPr>
                <w:b/>
                <w:bCs/>
              </w:rPr>
            </w:pPr>
          </w:p>
          <w:p w:rsidR="00B15CDD" w:rsidRDefault="00B15CDD" w:rsidP="0091108F">
            <w:pPr>
              <w:rPr>
                <w:b/>
                <w:bCs/>
              </w:rPr>
            </w:pPr>
          </w:p>
          <w:p w:rsidR="00B15CDD" w:rsidRDefault="00B15CDD" w:rsidP="0091108F">
            <w:pPr>
              <w:rPr>
                <w:b/>
                <w:bCs/>
              </w:rPr>
            </w:pPr>
          </w:p>
          <w:p w:rsidR="00B15CDD" w:rsidRDefault="00B15CDD" w:rsidP="0091108F">
            <w:pPr>
              <w:rPr>
                <w:b/>
                <w:bCs/>
              </w:rPr>
            </w:pPr>
          </w:p>
          <w:p w:rsidR="00B15CDD" w:rsidRDefault="00B15CDD" w:rsidP="0091108F">
            <w:pPr>
              <w:rPr>
                <w:b/>
                <w:bCs/>
              </w:rPr>
            </w:pPr>
          </w:p>
          <w:p w:rsidR="00B15CDD" w:rsidRDefault="00B15CDD" w:rsidP="0091108F">
            <w:pPr>
              <w:rPr>
                <w:b/>
                <w:bCs/>
              </w:rPr>
            </w:pPr>
          </w:p>
          <w:p w:rsidR="00B15CDD" w:rsidRDefault="00B15CDD" w:rsidP="0091108F">
            <w:pPr>
              <w:rPr>
                <w:b/>
                <w:bCs/>
              </w:rPr>
            </w:pPr>
          </w:p>
          <w:p w:rsidR="00B15CDD" w:rsidRDefault="00B15CDD" w:rsidP="0091108F">
            <w:pPr>
              <w:rPr>
                <w:b/>
                <w:bCs/>
              </w:rPr>
            </w:pPr>
          </w:p>
          <w:p w:rsidR="00B15CDD" w:rsidRDefault="00B15CDD" w:rsidP="0091108F">
            <w:pPr>
              <w:rPr>
                <w:b/>
                <w:bCs/>
              </w:rPr>
            </w:pPr>
          </w:p>
          <w:p w:rsidR="00B15CDD" w:rsidRDefault="00B15CDD" w:rsidP="0091108F">
            <w:pPr>
              <w:rPr>
                <w:b/>
                <w:bCs/>
              </w:rPr>
            </w:pPr>
          </w:p>
          <w:p w:rsidR="00B15CDD" w:rsidRDefault="00B15CDD" w:rsidP="0091108F">
            <w:pPr>
              <w:rPr>
                <w:b/>
                <w:bCs/>
              </w:rPr>
            </w:pPr>
          </w:p>
          <w:p w:rsidR="00B15CDD" w:rsidRDefault="00B15CDD" w:rsidP="0091108F">
            <w:pPr>
              <w:rPr>
                <w:b/>
                <w:bCs/>
              </w:rPr>
            </w:pPr>
          </w:p>
          <w:p w:rsidR="00B15CDD" w:rsidRDefault="00B15CDD" w:rsidP="0091108F">
            <w:pPr>
              <w:rPr>
                <w:b/>
                <w:bCs/>
              </w:rPr>
            </w:pPr>
          </w:p>
          <w:p w:rsidR="00B15CDD" w:rsidRDefault="00B15CDD" w:rsidP="0091108F">
            <w:pPr>
              <w:rPr>
                <w:b/>
                <w:bCs/>
              </w:rPr>
            </w:pPr>
          </w:p>
          <w:p w:rsidR="009E1F3D" w:rsidRDefault="009E1F3D" w:rsidP="0091108F">
            <w:pPr>
              <w:rPr>
                <w:b/>
                <w:bCs/>
              </w:rPr>
            </w:pPr>
          </w:p>
          <w:p w:rsidR="009E1F3D" w:rsidRDefault="009E1F3D" w:rsidP="0091108F">
            <w:pPr>
              <w:rPr>
                <w:b/>
                <w:bCs/>
              </w:rPr>
            </w:pPr>
          </w:p>
          <w:p w:rsidR="009E1F3D" w:rsidRDefault="009E1F3D" w:rsidP="0091108F">
            <w:pPr>
              <w:rPr>
                <w:b/>
                <w:bCs/>
              </w:rPr>
            </w:pPr>
          </w:p>
          <w:p w:rsidR="009E1F3D" w:rsidRDefault="009E1F3D" w:rsidP="0091108F">
            <w:pPr>
              <w:rPr>
                <w:b/>
                <w:bCs/>
              </w:rPr>
            </w:pPr>
          </w:p>
          <w:p w:rsidR="00B15CDD" w:rsidRDefault="00B15CDD" w:rsidP="0091108F">
            <w:pPr>
              <w:rPr>
                <w:b/>
                <w:bCs/>
              </w:rPr>
            </w:pPr>
          </w:p>
          <w:p w:rsidR="00B15CDD" w:rsidRDefault="00B15CDD" w:rsidP="0091108F">
            <w:pPr>
              <w:rPr>
                <w:b/>
                <w:bCs/>
              </w:rPr>
            </w:pPr>
          </w:p>
        </w:tc>
      </w:tr>
      <w:tr w:rsidR="007055DE" w:rsidTr="009E1F3D">
        <w:tc>
          <w:tcPr>
            <w:tcW w:w="9272" w:type="dxa"/>
          </w:tcPr>
          <w:p w:rsidR="007055DE" w:rsidRPr="007055DE" w:rsidRDefault="007055DE" w:rsidP="0091108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55DE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Environment: Requests and Modifications of Policies, Procedures, and Practices</w:t>
            </w:r>
          </w:p>
        </w:tc>
        <w:tc>
          <w:tcPr>
            <w:tcW w:w="1456" w:type="dxa"/>
          </w:tcPr>
          <w:p w:rsidR="007055DE" w:rsidRPr="007055DE" w:rsidRDefault="007055DE" w:rsidP="009110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/>
                <w:bCs/>
                <w:sz w:val="24"/>
                <w:szCs w:val="24"/>
              </w:rPr>
              <w:t>Gonna’ start a revolution!</w:t>
            </w:r>
          </w:p>
        </w:tc>
        <w:tc>
          <w:tcPr>
            <w:tcW w:w="1170" w:type="dxa"/>
          </w:tcPr>
          <w:p w:rsidR="007055DE" w:rsidRPr="007055DE" w:rsidRDefault="007055DE" w:rsidP="009110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/>
                <w:bCs/>
                <w:sz w:val="24"/>
                <w:szCs w:val="24"/>
              </w:rPr>
              <w:t>We only just begun</w:t>
            </w:r>
          </w:p>
        </w:tc>
        <w:tc>
          <w:tcPr>
            <w:tcW w:w="1586" w:type="dxa"/>
            <w:gridSpan w:val="2"/>
          </w:tcPr>
          <w:p w:rsidR="007055DE" w:rsidRPr="007055DE" w:rsidRDefault="007055DE" w:rsidP="009110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/>
                <w:bCs/>
                <w:sz w:val="24"/>
                <w:szCs w:val="24"/>
              </w:rPr>
              <w:t>Almost there</w:t>
            </w:r>
          </w:p>
        </w:tc>
        <w:tc>
          <w:tcPr>
            <w:tcW w:w="1260" w:type="dxa"/>
          </w:tcPr>
          <w:p w:rsidR="007055DE" w:rsidRPr="007055DE" w:rsidRDefault="007055DE" w:rsidP="009110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/>
                <w:bCs/>
                <w:sz w:val="24"/>
                <w:szCs w:val="24"/>
              </w:rPr>
              <w:t>Full Speed Ahead</w:t>
            </w:r>
          </w:p>
        </w:tc>
      </w:tr>
      <w:tr w:rsidR="000A3CF6" w:rsidTr="009E1F3D">
        <w:tc>
          <w:tcPr>
            <w:tcW w:w="9272" w:type="dxa"/>
          </w:tcPr>
          <w:p w:rsidR="00122F40" w:rsidRPr="007055DE" w:rsidRDefault="00735065" w:rsidP="00D10700">
            <w:pPr>
              <w:numPr>
                <w:ilvl w:val="0"/>
                <w:numId w:val="1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Cs/>
                <w:sz w:val="24"/>
                <w:szCs w:val="24"/>
              </w:rPr>
              <w:t>Are staff and participants familiar with your ability to handle requests for accommodations and modifications of policies, procedures, and practices?</w:t>
            </w:r>
          </w:p>
          <w:p w:rsidR="000A3CF6" w:rsidRPr="007055DE" w:rsidRDefault="000A3CF6" w:rsidP="009110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586" w:type="dxa"/>
            <w:gridSpan w:val="2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</w:tr>
      <w:tr w:rsidR="000A3CF6" w:rsidTr="009E1F3D">
        <w:tc>
          <w:tcPr>
            <w:tcW w:w="9272" w:type="dxa"/>
          </w:tcPr>
          <w:p w:rsidR="00122F40" w:rsidRPr="007055DE" w:rsidRDefault="00735065" w:rsidP="00D10700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Cs/>
                <w:sz w:val="24"/>
                <w:szCs w:val="24"/>
              </w:rPr>
              <w:t>Are decisions about whether or not to honor requests made at a management level?</w:t>
            </w:r>
          </w:p>
          <w:p w:rsidR="000A3CF6" w:rsidRPr="007055DE" w:rsidRDefault="000A3CF6" w:rsidP="009110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586" w:type="dxa"/>
            <w:gridSpan w:val="2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</w:tr>
      <w:tr w:rsidR="000A3CF6" w:rsidTr="009E1F3D">
        <w:tc>
          <w:tcPr>
            <w:tcW w:w="9272" w:type="dxa"/>
          </w:tcPr>
          <w:p w:rsidR="00122F40" w:rsidRPr="007055DE" w:rsidRDefault="00735065" w:rsidP="00D10700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Cs/>
                <w:sz w:val="24"/>
                <w:szCs w:val="24"/>
              </w:rPr>
              <w:t>Are decisions made in a short timeframe, in a matter of days, not weeks or months?</w:t>
            </w:r>
          </w:p>
          <w:p w:rsidR="000A3CF6" w:rsidRPr="007055DE" w:rsidRDefault="000A3CF6" w:rsidP="009110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586" w:type="dxa"/>
            <w:gridSpan w:val="2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</w:tr>
      <w:tr w:rsidR="000A3CF6" w:rsidTr="009E1F3D">
        <w:tc>
          <w:tcPr>
            <w:tcW w:w="9272" w:type="dxa"/>
          </w:tcPr>
          <w:p w:rsidR="00122F40" w:rsidRPr="007055DE" w:rsidRDefault="00735065" w:rsidP="00D10700">
            <w:pPr>
              <w:numPr>
                <w:ilvl w:val="0"/>
                <w:numId w:val="1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Cs/>
                <w:sz w:val="24"/>
                <w:szCs w:val="24"/>
              </w:rPr>
              <w:t>Are participants with disabilities actively engaged in a discussion about their needs for accommodations?</w:t>
            </w:r>
          </w:p>
          <w:p w:rsidR="000A3CF6" w:rsidRPr="007055DE" w:rsidRDefault="000A3CF6" w:rsidP="00D10700">
            <w:pPr>
              <w:ind w:firstLine="7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586" w:type="dxa"/>
            <w:gridSpan w:val="2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</w:tr>
      <w:tr w:rsidR="00317D11" w:rsidTr="009E1F3D">
        <w:trPr>
          <w:trHeight w:val="1383"/>
        </w:trPr>
        <w:tc>
          <w:tcPr>
            <w:tcW w:w="14744" w:type="dxa"/>
            <w:gridSpan w:val="6"/>
          </w:tcPr>
          <w:p w:rsidR="00317D11" w:rsidRDefault="00317D11" w:rsidP="0091108F">
            <w:pPr>
              <w:rPr>
                <w:b/>
                <w:bCs/>
              </w:rPr>
            </w:pPr>
          </w:p>
          <w:p w:rsidR="00D33FE3" w:rsidRDefault="00D33FE3" w:rsidP="00D33F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Evidence/Notes: </w:t>
            </w:r>
          </w:p>
          <w:p w:rsidR="00317D11" w:rsidRDefault="00317D11" w:rsidP="0091108F">
            <w:pPr>
              <w:rPr>
                <w:b/>
                <w:bCs/>
              </w:rPr>
            </w:pPr>
          </w:p>
          <w:p w:rsidR="00317D11" w:rsidRDefault="00317D11" w:rsidP="0091108F">
            <w:pPr>
              <w:rPr>
                <w:b/>
                <w:bCs/>
              </w:rPr>
            </w:pPr>
          </w:p>
          <w:p w:rsidR="00317D11" w:rsidRDefault="00317D11" w:rsidP="0091108F">
            <w:pPr>
              <w:rPr>
                <w:b/>
                <w:bCs/>
              </w:rPr>
            </w:pPr>
          </w:p>
          <w:p w:rsidR="00317D11" w:rsidRDefault="00317D11" w:rsidP="0091108F">
            <w:pPr>
              <w:rPr>
                <w:b/>
                <w:bCs/>
              </w:rPr>
            </w:pPr>
          </w:p>
          <w:p w:rsidR="00317D11" w:rsidRDefault="00317D11" w:rsidP="0091108F">
            <w:pPr>
              <w:rPr>
                <w:b/>
                <w:bCs/>
              </w:rPr>
            </w:pPr>
          </w:p>
          <w:p w:rsidR="00317D11" w:rsidRDefault="00317D11" w:rsidP="0091108F">
            <w:pPr>
              <w:rPr>
                <w:b/>
                <w:bCs/>
              </w:rPr>
            </w:pPr>
          </w:p>
          <w:p w:rsidR="00317D11" w:rsidRDefault="00317D11" w:rsidP="0091108F">
            <w:pPr>
              <w:rPr>
                <w:b/>
                <w:bCs/>
              </w:rPr>
            </w:pPr>
          </w:p>
          <w:p w:rsidR="00317D11" w:rsidRDefault="00317D11" w:rsidP="0091108F">
            <w:pPr>
              <w:rPr>
                <w:b/>
                <w:bCs/>
              </w:rPr>
            </w:pPr>
          </w:p>
          <w:p w:rsidR="00317D11" w:rsidRDefault="00317D11" w:rsidP="0091108F">
            <w:pPr>
              <w:rPr>
                <w:b/>
                <w:bCs/>
              </w:rPr>
            </w:pPr>
          </w:p>
          <w:p w:rsidR="00317D11" w:rsidRDefault="00317D11" w:rsidP="0091108F">
            <w:pPr>
              <w:rPr>
                <w:b/>
                <w:bCs/>
              </w:rPr>
            </w:pPr>
          </w:p>
          <w:p w:rsidR="00317D11" w:rsidRDefault="00317D11" w:rsidP="0091108F">
            <w:pPr>
              <w:rPr>
                <w:b/>
                <w:bCs/>
              </w:rPr>
            </w:pPr>
          </w:p>
          <w:p w:rsidR="00317D11" w:rsidRDefault="00317D11" w:rsidP="0091108F">
            <w:pPr>
              <w:rPr>
                <w:b/>
                <w:bCs/>
              </w:rPr>
            </w:pPr>
          </w:p>
          <w:p w:rsidR="00D33FE3" w:rsidRDefault="00D33FE3" w:rsidP="0091108F">
            <w:pPr>
              <w:rPr>
                <w:b/>
                <w:bCs/>
              </w:rPr>
            </w:pPr>
          </w:p>
          <w:p w:rsidR="009E1F3D" w:rsidRDefault="009E1F3D" w:rsidP="0091108F">
            <w:pPr>
              <w:rPr>
                <w:b/>
                <w:bCs/>
              </w:rPr>
            </w:pPr>
          </w:p>
          <w:p w:rsidR="009E1F3D" w:rsidRDefault="009E1F3D" w:rsidP="0091108F">
            <w:pPr>
              <w:rPr>
                <w:b/>
                <w:bCs/>
              </w:rPr>
            </w:pPr>
          </w:p>
          <w:p w:rsidR="009E1F3D" w:rsidRDefault="009E1F3D" w:rsidP="0091108F">
            <w:pPr>
              <w:rPr>
                <w:b/>
                <w:bCs/>
              </w:rPr>
            </w:pPr>
          </w:p>
          <w:p w:rsidR="00317D11" w:rsidRDefault="00317D11" w:rsidP="0091108F">
            <w:pPr>
              <w:rPr>
                <w:b/>
                <w:bCs/>
              </w:rPr>
            </w:pPr>
          </w:p>
          <w:p w:rsidR="00317D11" w:rsidRDefault="00317D11" w:rsidP="0091108F">
            <w:pPr>
              <w:rPr>
                <w:b/>
                <w:bCs/>
              </w:rPr>
            </w:pPr>
          </w:p>
          <w:p w:rsidR="009E1F3D" w:rsidRDefault="009E1F3D" w:rsidP="0091108F">
            <w:pPr>
              <w:rPr>
                <w:b/>
                <w:bCs/>
              </w:rPr>
            </w:pPr>
          </w:p>
        </w:tc>
      </w:tr>
      <w:tr w:rsidR="000F72A4" w:rsidRPr="007055DE" w:rsidTr="009E1F3D">
        <w:tc>
          <w:tcPr>
            <w:tcW w:w="9272" w:type="dxa"/>
          </w:tcPr>
          <w:p w:rsidR="000F72A4" w:rsidRPr="007055DE" w:rsidRDefault="000F72A4" w:rsidP="0091108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Administration &amp; Management</w:t>
            </w:r>
          </w:p>
        </w:tc>
        <w:tc>
          <w:tcPr>
            <w:tcW w:w="1456" w:type="dxa"/>
          </w:tcPr>
          <w:p w:rsidR="000F72A4" w:rsidRPr="007055DE" w:rsidRDefault="000F72A4" w:rsidP="009110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/>
                <w:bCs/>
                <w:sz w:val="24"/>
                <w:szCs w:val="24"/>
              </w:rPr>
              <w:t>Gonna’ start a revolution!</w:t>
            </w:r>
          </w:p>
        </w:tc>
        <w:tc>
          <w:tcPr>
            <w:tcW w:w="1170" w:type="dxa"/>
          </w:tcPr>
          <w:p w:rsidR="000F72A4" w:rsidRPr="007055DE" w:rsidRDefault="000F72A4" w:rsidP="009110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/>
                <w:bCs/>
                <w:sz w:val="24"/>
                <w:szCs w:val="24"/>
              </w:rPr>
              <w:t>We only just begun</w:t>
            </w:r>
          </w:p>
        </w:tc>
        <w:tc>
          <w:tcPr>
            <w:tcW w:w="1586" w:type="dxa"/>
            <w:gridSpan w:val="2"/>
          </w:tcPr>
          <w:p w:rsidR="000F72A4" w:rsidRPr="007055DE" w:rsidRDefault="000F72A4" w:rsidP="009110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/>
                <w:bCs/>
                <w:sz w:val="24"/>
                <w:szCs w:val="24"/>
              </w:rPr>
              <w:t>Almost there</w:t>
            </w:r>
          </w:p>
        </w:tc>
        <w:tc>
          <w:tcPr>
            <w:tcW w:w="1260" w:type="dxa"/>
          </w:tcPr>
          <w:p w:rsidR="000F72A4" w:rsidRPr="007055DE" w:rsidRDefault="000F72A4" w:rsidP="009110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/>
                <w:bCs/>
                <w:sz w:val="24"/>
                <w:szCs w:val="24"/>
              </w:rPr>
              <w:t>Full Speed Ahead</w:t>
            </w:r>
          </w:p>
        </w:tc>
      </w:tr>
      <w:tr w:rsidR="000F72A4" w:rsidTr="009E1F3D">
        <w:tc>
          <w:tcPr>
            <w:tcW w:w="9272" w:type="dxa"/>
          </w:tcPr>
          <w:p w:rsidR="000F72A4" w:rsidRPr="007055DE" w:rsidRDefault="000F72A4" w:rsidP="0091108F">
            <w:pPr>
              <w:numPr>
                <w:ilvl w:val="0"/>
                <w:numId w:val="1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Is all information related to an individual’s disability</w:t>
            </w:r>
            <w:r w:rsidR="00D33FE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(including </w:t>
            </w:r>
            <w:r w:rsidR="00D33FE3">
              <w:rPr>
                <w:rFonts w:ascii="Arial" w:hAnsi="Arial" w:cs="Arial"/>
                <w:bCs/>
                <w:sz w:val="24"/>
                <w:szCs w:val="24"/>
              </w:rPr>
              <w:t>medical records and accommodatio</w:t>
            </w:r>
            <w:r>
              <w:rPr>
                <w:rFonts w:ascii="Arial" w:hAnsi="Arial" w:cs="Arial"/>
                <w:bCs/>
                <w:sz w:val="24"/>
                <w:szCs w:val="24"/>
              </w:rPr>
              <w:t>ns) confidential and kept in a secure file separate from all other records</w:t>
            </w:r>
            <w:r w:rsidRPr="007055DE">
              <w:rPr>
                <w:rFonts w:ascii="Arial" w:hAnsi="Arial" w:cs="Arial"/>
                <w:bCs/>
                <w:sz w:val="24"/>
                <w:szCs w:val="24"/>
              </w:rPr>
              <w:t>?</w:t>
            </w:r>
          </w:p>
          <w:p w:rsidR="000F72A4" w:rsidRPr="007055DE" w:rsidRDefault="000F72A4" w:rsidP="009110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0F72A4" w:rsidRDefault="000F72A4" w:rsidP="0091108F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:rsidR="000F72A4" w:rsidRDefault="000F72A4" w:rsidP="0091108F">
            <w:pPr>
              <w:rPr>
                <w:b/>
                <w:bCs/>
              </w:rPr>
            </w:pPr>
          </w:p>
        </w:tc>
        <w:tc>
          <w:tcPr>
            <w:tcW w:w="1586" w:type="dxa"/>
            <w:gridSpan w:val="2"/>
          </w:tcPr>
          <w:p w:rsidR="000F72A4" w:rsidRDefault="000F72A4" w:rsidP="0091108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0F72A4" w:rsidRDefault="000F72A4" w:rsidP="0091108F">
            <w:pPr>
              <w:rPr>
                <w:b/>
                <w:bCs/>
              </w:rPr>
            </w:pPr>
          </w:p>
        </w:tc>
      </w:tr>
      <w:tr w:rsidR="000F72A4" w:rsidTr="009E1F3D">
        <w:tc>
          <w:tcPr>
            <w:tcW w:w="9272" w:type="dxa"/>
          </w:tcPr>
          <w:p w:rsidR="000F72A4" w:rsidRPr="007055DE" w:rsidRDefault="000F72A4" w:rsidP="0091108F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When interviewing, are the same questions asked of all applicants?</w:t>
            </w:r>
          </w:p>
          <w:p w:rsidR="000F72A4" w:rsidRPr="007055DE" w:rsidRDefault="000F72A4" w:rsidP="009110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0F72A4" w:rsidRDefault="000F72A4" w:rsidP="0091108F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:rsidR="000F72A4" w:rsidRDefault="000F72A4" w:rsidP="0091108F">
            <w:pPr>
              <w:rPr>
                <w:b/>
                <w:bCs/>
              </w:rPr>
            </w:pPr>
          </w:p>
        </w:tc>
        <w:tc>
          <w:tcPr>
            <w:tcW w:w="1586" w:type="dxa"/>
            <w:gridSpan w:val="2"/>
          </w:tcPr>
          <w:p w:rsidR="000F72A4" w:rsidRDefault="000F72A4" w:rsidP="0091108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0F72A4" w:rsidRDefault="000F72A4" w:rsidP="0091108F">
            <w:pPr>
              <w:rPr>
                <w:b/>
                <w:bCs/>
              </w:rPr>
            </w:pPr>
          </w:p>
        </w:tc>
      </w:tr>
      <w:tr w:rsidR="000F72A4" w:rsidTr="009E1F3D">
        <w:tc>
          <w:tcPr>
            <w:tcW w:w="9272" w:type="dxa"/>
          </w:tcPr>
          <w:p w:rsidR="000F72A4" w:rsidRPr="007055DE" w:rsidRDefault="000F72A4" w:rsidP="0091108F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Is regular training on disability awaren</w:t>
            </w:r>
            <w:r w:rsidR="00D33FE3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Cs/>
                <w:sz w:val="24"/>
                <w:szCs w:val="24"/>
              </w:rPr>
              <w:t>ss and sensitivity provided?</w:t>
            </w:r>
          </w:p>
          <w:p w:rsidR="000F72A4" w:rsidRPr="007055DE" w:rsidRDefault="000F72A4" w:rsidP="009110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0F72A4" w:rsidRDefault="000F72A4" w:rsidP="0091108F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:rsidR="000F72A4" w:rsidRDefault="000F72A4" w:rsidP="0091108F">
            <w:pPr>
              <w:rPr>
                <w:b/>
                <w:bCs/>
              </w:rPr>
            </w:pPr>
          </w:p>
        </w:tc>
        <w:tc>
          <w:tcPr>
            <w:tcW w:w="1586" w:type="dxa"/>
            <w:gridSpan w:val="2"/>
          </w:tcPr>
          <w:p w:rsidR="000F72A4" w:rsidRDefault="000F72A4" w:rsidP="0091108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0F72A4" w:rsidRDefault="000F72A4" w:rsidP="0091108F">
            <w:pPr>
              <w:rPr>
                <w:b/>
                <w:bCs/>
              </w:rPr>
            </w:pPr>
          </w:p>
        </w:tc>
      </w:tr>
      <w:tr w:rsidR="000F72A4" w:rsidTr="009E1F3D">
        <w:tc>
          <w:tcPr>
            <w:tcW w:w="9272" w:type="dxa"/>
          </w:tcPr>
          <w:p w:rsidR="000F72A4" w:rsidRPr="007055DE" w:rsidRDefault="000F72A4" w:rsidP="0091108F">
            <w:pPr>
              <w:numPr>
                <w:ilvl w:val="0"/>
                <w:numId w:val="1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Is regular training on Equal Opportunity Employment policy pro</w:t>
            </w:r>
            <w:r w:rsidR="00D33FE3">
              <w:rPr>
                <w:rFonts w:ascii="Arial" w:hAnsi="Arial" w:cs="Arial"/>
                <w:bCs/>
                <w:sz w:val="24"/>
                <w:szCs w:val="24"/>
              </w:rPr>
              <w:t>v</w:t>
            </w:r>
            <w:r>
              <w:rPr>
                <w:rFonts w:ascii="Arial" w:hAnsi="Arial" w:cs="Arial"/>
                <w:bCs/>
                <w:sz w:val="24"/>
                <w:szCs w:val="24"/>
              </w:rPr>
              <w:t>ided?</w:t>
            </w:r>
          </w:p>
          <w:p w:rsidR="000F72A4" w:rsidRPr="007055DE" w:rsidRDefault="000F72A4" w:rsidP="0091108F">
            <w:pPr>
              <w:ind w:firstLine="7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0F72A4" w:rsidRDefault="000F72A4" w:rsidP="0091108F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:rsidR="000F72A4" w:rsidRDefault="000F72A4" w:rsidP="0091108F">
            <w:pPr>
              <w:rPr>
                <w:b/>
                <w:bCs/>
              </w:rPr>
            </w:pPr>
          </w:p>
        </w:tc>
        <w:tc>
          <w:tcPr>
            <w:tcW w:w="1586" w:type="dxa"/>
            <w:gridSpan w:val="2"/>
          </w:tcPr>
          <w:p w:rsidR="000F72A4" w:rsidRDefault="000F72A4" w:rsidP="0091108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0F72A4" w:rsidRDefault="000F72A4" w:rsidP="0091108F">
            <w:pPr>
              <w:rPr>
                <w:b/>
                <w:bCs/>
              </w:rPr>
            </w:pPr>
          </w:p>
        </w:tc>
      </w:tr>
      <w:tr w:rsidR="000F72A4" w:rsidTr="009E1F3D">
        <w:trPr>
          <w:trHeight w:val="1383"/>
        </w:trPr>
        <w:tc>
          <w:tcPr>
            <w:tcW w:w="14744" w:type="dxa"/>
            <w:gridSpan w:val="6"/>
          </w:tcPr>
          <w:p w:rsidR="000F72A4" w:rsidRDefault="000F72A4" w:rsidP="0091108F">
            <w:pPr>
              <w:rPr>
                <w:b/>
                <w:bCs/>
              </w:rPr>
            </w:pPr>
          </w:p>
          <w:p w:rsidR="00D33FE3" w:rsidRDefault="00D33FE3" w:rsidP="00D33F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Evidence/Notes: </w:t>
            </w:r>
          </w:p>
          <w:p w:rsidR="000F72A4" w:rsidRDefault="000F72A4" w:rsidP="0091108F">
            <w:pPr>
              <w:rPr>
                <w:b/>
                <w:bCs/>
              </w:rPr>
            </w:pPr>
          </w:p>
          <w:p w:rsidR="000F72A4" w:rsidRDefault="000F72A4" w:rsidP="0091108F">
            <w:pPr>
              <w:rPr>
                <w:b/>
                <w:bCs/>
              </w:rPr>
            </w:pPr>
          </w:p>
          <w:p w:rsidR="000F72A4" w:rsidRDefault="000F72A4" w:rsidP="0091108F">
            <w:pPr>
              <w:rPr>
                <w:b/>
                <w:bCs/>
              </w:rPr>
            </w:pPr>
          </w:p>
          <w:p w:rsidR="000F72A4" w:rsidRDefault="000F72A4" w:rsidP="0091108F">
            <w:pPr>
              <w:rPr>
                <w:b/>
                <w:bCs/>
              </w:rPr>
            </w:pPr>
          </w:p>
          <w:p w:rsidR="000F72A4" w:rsidRDefault="000F72A4" w:rsidP="0091108F">
            <w:pPr>
              <w:rPr>
                <w:b/>
                <w:bCs/>
              </w:rPr>
            </w:pPr>
          </w:p>
          <w:p w:rsidR="000F72A4" w:rsidRDefault="000F72A4" w:rsidP="0091108F">
            <w:pPr>
              <w:rPr>
                <w:b/>
                <w:bCs/>
              </w:rPr>
            </w:pPr>
          </w:p>
          <w:p w:rsidR="000F72A4" w:rsidRDefault="000F72A4" w:rsidP="0091108F">
            <w:pPr>
              <w:rPr>
                <w:b/>
                <w:bCs/>
              </w:rPr>
            </w:pPr>
          </w:p>
          <w:p w:rsidR="000F72A4" w:rsidRDefault="000F72A4" w:rsidP="0091108F">
            <w:pPr>
              <w:rPr>
                <w:b/>
                <w:bCs/>
              </w:rPr>
            </w:pPr>
          </w:p>
          <w:p w:rsidR="000F72A4" w:rsidRDefault="000F72A4" w:rsidP="0091108F">
            <w:pPr>
              <w:rPr>
                <w:b/>
                <w:bCs/>
              </w:rPr>
            </w:pPr>
          </w:p>
          <w:p w:rsidR="000F72A4" w:rsidRDefault="000F72A4" w:rsidP="0091108F">
            <w:pPr>
              <w:rPr>
                <w:b/>
                <w:bCs/>
              </w:rPr>
            </w:pPr>
          </w:p>
          <w:p w:rsidR="000F72A4" w:rsidRDefault="000F72A4" w:rsidP="0091108F">
            <w:pPr>
              <w:rPr>
                <w:b/>
                <w:bCs/>
              </w:rPr>
            </w:pPr>
          </w:p>
          <w:p w:rsidR="000F72A4" w:rsidRDefault="000F72A4" w:rsidP="0091108F">
            <w:pPr>
              <w:rPr>
                <w:b/>
                <w:bCs/>
              </w:rPr>
            </w:pPr>
          </w:p>
          <w:p w:rsidR="000F72A4" w:rsidRDefault="000F72A4" w:rsidP="0091108F">
            <w:pPr>
              <w:rPr>
                <w:b/>
                <w:bCs/>
              </w:rPr>
            </w:pPr>
          </w:p>
          <w:p w:rsidR="009E1F3D" w:rsidRDefault="009E1F3D" w:rsidP="0091108F">
            <w:pPr>
              <w:rPr>
                <w:b/>
                <w:bCs/>
              </w:rPr>
            </w:pPr>
          </w:p>
          <w:p w:rsidR="009E1F3D" w:rsidRDefault="009E1F3D" w:rsidP="0091108F">
            <w:pPr>
              <w:rPr>
                <w:b/>
                <w:bCs/>
              </w:rPr>
            </w:pPr>
          </w:p>
          <w:p w:rsidR="009E1F3D" w:rsidRDefault="009E1F3D" w:rsidP="0091108F">
            <w:pPr>
              <w:rPr>
                <w:b/>
                <w:bCs/>
              </w:rPr>
            </w:pPr>
          </w:p>
          <w:p w:rsidR="009E1F3D" w:rsidRDefault="009E1F3D" w:rsidP="0091108F">
            <w:pPr>
              <w:rPr>
                <w:b/>
                <w:bCs/>
              </w:rPr>
            </w:pPr>
          </w:p>
          <w:p w:rsidR="009E1F3D" w:rsidRDefault="009E1F3D" w:rsidP="0091108F">
            <w:pPr>
              <w:rPr>
                <w:b/>
                <w:bCs/>
              </w:rPr>
            </w:pPr>
          </w:p>
          <w:p w:rsidR="009E1F3D" w:rsidRDefault="009E1F3D" w:rsidP="0091108F">
            <w:pPr>
              <w:rPr>
                <w:b/>
                <w:bCs/>
              </w:rPr>
            </w:pPr>
          </w:p>
          <w:p w:rsidR="009E1F3D" w:rsidRDefault="009E1F3D" w:rsidP="0091108F">
            <w:pPr>
              <w:rPr>
                <w:b/>
                <w:bCs/>
              </w:rPr>
            </w:pPr>
          </w:p>
          <w:p w:rsidR="000F72A4" w:rsidRDefault="000F72A4" w:rsidP="0091108F">
            <w:pPr>
              <w:rPr>
                <w:b/>
                <w:bCs/>
              </w:rPr>
            </w:pPr>
          </w:p>
        </w:tc>
      </w:tr>
      <w:tr w:rsidR="007055DE" w:rsidTr="009E1F3D">
        <w:tc>
          <w:tcPr>
            <w:tcW w:w="9272" w:type="dxa"/>
          </w:tcPr>
          <w:p w:rsidR="007055DE" w:rsidRPr="007055DE" w:rsidRDefault="000F72A4" w:rsidP="0091108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  <w:r w:rsidR="007055DE" w:rsidRPr="007055DE">
              <w:rPr>
                <w:rFonts w:ascii="Arial" w:hAnsi="Arial" w:cs="Arial"/>
                <w:b/>
                <w:bCs/>
                <w:sz w:val="28"/>
                <w:szCs w:val="28"/>
              </w:rPr>
              <w:t>Collateral Material (brochures, flyers, applications, and websites)</w:t>
            </w:r>
          </w:p>
        </w:tc>
        <w:tc>
          <w:tcPr>
            <w:tcW w:w="1456" w:type="dxa"/>
          </w:tcPr>
          <w:p w:rsidR="007055DE" w:rsidRPr="007055DE" w:rsidRDefault="007055DE" w:rsidP="009110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/>
                <w:bCs/>
                <w:sz w:val="24"/>
                <w:szCs w:val="24"/>
              </w:rPr>
              <w:t>Gonna’ start a revolution!</w:t>
            </w:r>
          </w:p>
        </w:tc>
        <w:tc>
          <w:tcPr>
            <w:tcW w:w="1260" w:type="dxa"/>
            <w:gridSpan w:val="2"/>
          </w:tcPr>
          <w:p w:rsidR="007055DE" w:rsidRPr="007055DE" w:rsidRDefault="007055DE" w:rsidP="009110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/>
                <w:bCs/>
                <w:sz w:val="24"/>
                <w:szCs w:val="24"/>
              </w:rPr>
              <w:t>We only just begun</w:t>
            </w:r>
          </w:p>
        </w:tc>
        <w:tc>
          <w:tcPr>
            <w:tcW w:w="1496" w:type="dxa"/>
          </w:tcPr>
          <w:p w:rsidR="007055DE" w:rsidRPr="007055DE" w:rsidRDefault="007055DE" w:rsidP="009110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/>
                <w:bCs/>
                <w:sz w:val="24"/>
                <w:szCs w:val="24"/>
              </w:rPr>
              <w:t>Almost there</w:t>
            </w:r>
          </w:p>
        </w:tc>
        <w:tc>
          <w:tcPr>
            <w:tcW w:w="1260" w:type="dxa"/>
          </w:tcPr>
          <w:p w:rsidR="007055DE" w:rsidRPr="007055DE" w:rsidRDefault="007055DE" w:rsidP="009110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/>
                <w:bCs/>
                <w:sz w:val="24"/>
                <w:szCs w:val="24"/>
              </w:rPr>
              <w:t>Full Speed Ahead</w:t>
            </w:r>
          </w:p>
        </w:tc>
      </w:tr>
      <w:tr w:rsidR="000A3CF6" w:rsidTr="009E1F3D">
        <w:trPr>
          <w:trHeight w:val="70"/>
        </w:trPr>
        <w:tc>
          <w:tcPr>
            <w:tcW w:w="9272" w:type="dxa"/>
          </w:tcPr>
          <w:p w:rsidR="00122F40" w:rsidRPr="007055DE" w:rsidRDefault="00735065" w:rsidP="00D10700">
            <w:pPr>
              <w:numPr>
                <w:ilvl w:val="0"/>
                <w:numId w:val="2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Cs/>
                <w:sz w:val="24"/>
                <w:szCs w:val="24"/>
              </w:rPr>
              <w:t>Are there images of persons with disabilities in brochures and other materials, including your website?</w:t>
            </w:r>
          </w:p>
          <w:p w:rsidR="000A3CF6" w:rsidRPr="007055DE" w:rsidRDefault="000A3CF6" w:rsidP="009110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260" w:type="dxa"/>
            <w:gridSpan w:val="2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496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</w:tr>
      <w:tr w:rsidR="00D10700" w:rsidTr="009E1F3D">
        <w:trPr>
          <w:trHeight w:val="70"/>
        </w:trPr>
        <w:tc>
          <w:tcPr>
            <w:tcW w:w="9272" w:type="dxa"/>
          </w:tcPr>
          <w:p w:rsidR="00122F40" w:rsidRPr="007055DE" w:rsidRDefault="00735065" w:rsidP="00D10700">
            <w:pPr>
              <w:numPr>
                <w:ilvl w:val="0"/>
                <w:numId w:val="2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Cs/>
                <w:sz w:val="24"/>
                <w:szCs w:val="24"/>
              </w:rPr>
              <w:t>Is your website accessible to persons with disabilities?</w:t>
            </w:r>
          </w:p>
          <w:p w:rsidR="00D10700" w:rsidRPr="007055DE" w:rsidRDefault="00D10700" w:rsidP="009110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260" w:type="dxa"/>
            <w:gridSpan w:val="2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496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</w:tr>
      <w:tr w:rsidR="00D10700" w:rsidTr="009E1F3D">
        <w:trPr>
          <w:trHeight w:val="70"/>
        </w:trPr>
        <w:tc>
          <w:tcPr>
            <w:tcW w:w="9272" w:type="dxa"/>
          </w:tcPr>
          <w:p w:rsidR="00122F40" w:rsidRPr="007055DE" w:rsidRDefault="00735065" w:rsidP="00D10700">
            <w:pPr>
              <w:numPr>
                <w:ilvl w:val="0"/>
                <w:numId w:val="2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Cs/>
                <w:sz w:val="24"/>
                <w:szCs w:val="24"/>
              </w:rPr>
              <w:t>Is disability included in your statement of non-discrimination?</w:t>
            </w:r>
          </w:p>
          <w:p w:rsidR="00D10700" w:rsidRPr="007055DE" w:rsidRDefault="00D10700" w:rsidP="009110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260" w:type="dxa"/>
            <w:gridSpan w:val="2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496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</w:tr>
      <w:tr w:rsidR="00D10700" w:rsidTr="009E1F3D">
        <w:trPr>
          <w:trHeight w:val="70"/>
        </w:trPr>
        <w:tc>
          <w:tcPr>
            <w:tcW w:w="9272" w:type="dxa"/>
          </w:tcPr>
          <w:p w:rsidR="00122F40" w:rsidRPr="007055DE" w:rsidRDefault="00D10700" w:rsidP="00D10700">
            <w:pPr>
              <w:numPr>
                <w:ilvl w:val="0"/>
                <w:numId w:val="23"/>
              </w:numPr>
              <w:tabs>
                <w:tab w:val="left" w:pos="96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735065" w:rsidRPr="007055DE">
              <w:rPr>
                <w:rFonts w:ascii="Arial" w:hAnsi="Arial" w:cs="Arial"/>
                <w:bCs/>
                <w:sz w:val="24"/>
                <w:szCs w:val="24"/>
              </w:rPr>
              <w:t>Are there clear instructions on how to request accommodations?</w:t>
            </w:r>
          </w:p>
          <w:p w:rsidR="00D10700" w:rsidRPr="007055DE" w:rsidRDefault="00D10700" w:rsidP="00D10700">
            <w:pPr>
              <w:tabs>
                <w:tab w:val="left" w:pos="96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260" w:type="dxa"/>
            <w:gridSpan w:val="2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496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</w:tr>
      <w:tr w:rsidR="00D10700" w:rsidTr="009E1F3D">
        <w:trPr>
          <w:trHeight w:val="70"/>
        </w:trPr>
        <w:tc>
          <w:tcPr>
            <w:tcW w:w="9272" w:type="dxa"/>
          </w:tcPr>
          <w:p w:rsidR="00122F40" w:rsidRPr="007055DE" w:rsidRDefault="00735065" w:rsidP="00D10700">
            <w:pPr>
              <w:numPr>
                <w:ilvl w:val="0"/>
                <w:numId w:val="24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Cs/>
                <w:sz w:val="24"/>
                <w:szCs w:val="24"/>
              </w:rPr>
              <w:t>Are materials routinely available in alternate formats?</w:t>
            </w:r>
          </w:p>
          <w:p w:rsidR="00D10700" w:rsidRPr="007055DE" w:rsidRDefault="00D10700" w:rsidP="009110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260" w:type="dxa"/>
            <w:gridSpan w:val="2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496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</w:tr>
      <w:tr w:rsidR="00D10700" w:rsidTr="009E1F3D">
        <w:trPr>
          <w:trHeight w:val="70"/>
        </w:trPr>
        <w:tc>
          <w:tcPr>
            <w:tcW w:w="9272" w:type="dxa"/>
          </w:tcPr>
          <w:p w:rsidR="00122F40" w:rsidRPr="007055DE" w:rsidRDefault="00735065" w:rsidP="00D10700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Cs/>
                <w:sz w:val="24"/>
                <w:szCs w:val="24"/>
              </w:rPr>
              <w:t>Are individuals from the disability community asked to review your materials?</w:t>
            </w:r>
          </w:p>
          <w:p w:rsidR="00D10700" w:rsidRPr="007055DE" w:rsidRDefault="00D10700" w:rsidP="00D10700">
            <w:pPr>
              <w:ind w:firstLine="7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260" w:type="dxa"/>
            <w:gridSpan w:val="2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496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</w:tr>
      <w:tr w:rsidR="00D10700" w:rsidTr="009E1F3D">
        <w:trPr>
          <w:trHeight w:val="70"/>
        </w:trPr>
        <w:tc>
          <w:tcPr>
            <w:tcW w:w="9272" w:type="dxa"/>
          </w:tcPr>
          <w:p w:rsidR="00122F40" w:rsidRPr="007055DE" w:rsidRDefault="00735065" w:rsidP="00D10700">
            <w:pPr>
              <w:numPr>
                <w:ilvl w:val="0"/>
                <w:numId w:val="2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Cs/>
                <w:sz w:val="24"/>
                <w:szCs w:val="24"/>
              </w:rPr>
              <w:t>Have you implemented policies that allow applications to be completed and submitted in different ways, such as online?</w:t>
            </w:r>
          </w:p>
          <w:p w:rsidR="00D10700" w:rsidRPr="007055DE" w:rsidRDefault="00D10700" w:rsidP="009110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260" w:type="dxa"/>
            <w:gridSpan w:val="2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496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</w:tr>
      <w:tr w:rsidR="00317D11" w:rsidTr="009E1F3D">
        <w:trPr>
          <w:trHeight w:val="826"/>
        </w:trPr>
        <w:tc>
          <w:tcPr>
            <w:tcW w:w="14744" w:type="dxa"/>
            <w:gridSpan w:val="6"/>
          </w:tcPr>
          <w:p w:rsidR="00317D11" w:rsidRDefault="00317D11" w:rsidP="0091108F">
            <w:pPr>
              <w:rPr>
                <w:b/>
                <w:bCs/>
              </w:rPr>
            </w:pPr>
          </w:p>
          <w:p w:rsidR="00D33FE3" w:rsidRDefault="00D33FE3" w:rsidP="00D33F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Evidence/Notes: </w:t>
            </w:r>
          </w:p>
          <w:p w:rsidR="00317D11" w:rsidRDefault="00317D11" w:rsidP="0091108F">
            <w:pPr>
              <w:rPr>
                <w:b/>
                <w:bCs/>
              </w:rPr>
            </w:pPr>
          </w:p>
          <w:p w:rsidR="00317D11" w:rsidRDefault="00317D11" w:rsidP="0091108F">
            <w:pPr>
              <w:rPr>
                <w:b/>
                <w:bCs/>
              </w:rPr>
            </w:pPr>
          </w:p>
          <w:p w:rsidR="00317D11" w:rsidRDefault="00317D11" w:rsidP="0091108F">
            <w:pPr>
              <w:rPr>
                <w:b/>
                <w:bCs/>
              </w:rPr>
            </w:pPr>
          </w:p>
          <w:p w:rsidR="00317D11" w:rsidRDefault="00317D11" w:rsidP="0091108F">
            <w:pPr>
              <w:rPr>
                <w:b/>
                <w:bCs/>
              </w:rPr>
            </w:pPr>
          </w:p>
          <w:p w:rsidR="00317D11" w:rsidRDefault="00317D11" w:rsidP="0091108F">
            <w:pPr>
              <w:rPr>
                <w:b/>
                <w:bCs/>
              </w:rPr>
            </w:pPr>
          </w:p>
          <w:p w:rsidR="00317D11" w:rsidRDefault="00317D11" w:rsidP="0091108F">
            <w:pPr>
              <w:rPr>
                <w:b/>
                <w:bCs/>
              </w:rPr>
            </w:pPr>
          </w:p>
          <w:p w:rsidR="00D33FE3" w:rsidRDefault="00D33FE3" w:rsidP="0091108F">
            <w:pPr>
              <w:rPr>
                <w:b/>
                <w:bCs/>
              </w:rPr>
            </w:pPr>
          </w:p>
          <w:p w:rsidR="009E1F3D" w:rsidRDefault="009E1F3D" w:rsidP="0091108F">
            <w:pPr>
              <w:rPr>
                <w:b/>
                <w:bCs/>
              </w:rPr>
            </w:pPr>
          </w:p>
          <w:p w:rsidR="009E1F3D" w:rsidRDefault="009E1F3D" w:rsidP="0091108F">
            <w:pPr>
              <w:rPr>
                <w:b/>
                <w:bCs/>
              </w:rPr>
            </w:pPr>
          </w:p>
          <w:p w:rsidR="009E1F3D" w:rsidRDefault="009E1F3D" w:rsidP="0091108F">
            <w:pPr>
              <w:rPr>
                <w:b/>
                <w:bCs/>
              </w:rPr>
            </w:pPr>
          </w:p>
          <w:p w:rsidR="00D33FE3" w:rsidRDefault="00D33FE3" w:rsidP="0091108F">
            <w:pPr>
              <w:rPr>
                <w:b/>
                <w:bCs/>
              </w:rPr>
            </w:pPr>
          </w:p>
          <w:p w:rsidR="00D33FE3" w:rsidRDefault="00D33FE3" w:rsidP="0091108F">
            <w:pPr>
              <w:rPr>
                <w:b/>
                <w:bCs/>
              </w:rPr>
            </w:pPr>
          </w:p>
          <w:p w:rsidR="00D33FE3" w:rsidRDefault="00D33FE3" w:rsidP="0091108F">
            <w:pPr>
              <w:rPr>
                <w:b/>
                <w:bCs/>
              </w:rPr>
            </w:pPr>
          </w:p>
          <w:p w:rsidR="009E1F3D" w:rsidRDefault="009E1F3D" w:rsidP="0091108F">
            <w:pPr>
              <w:rPr>
                <w:b/>
                <w:bCs/>
              </w:rPr>
            </w:pPr>
          </w:p>
          <w:p w:rsidR="00D33FE3" w:rsidRDefault="00D33FE3" w:rsidP="0091108F">
            <w:pPr>
              <w:rPr>
                <w:b/>
                <w:bCs/>
              </w:rPr>
            </w:pPr>
          </w:p>
        </w:tc>
      </w:tr>
      <w:tr w:rsidR="007055DE" w:rsidTr="009E1F3D">
        <w:tc>
          <w:tcPr>
            <w:tcW w:w="9272" w:type="dxa"/>
          </w:tcPr>
          <w:p w:rsidR="007055DE" w:rsidRPr="007055DE" w:rsidRDefault="007055DE" w:rsidP="00D1070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55DE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Recruitment</w:t>
            </w:r>
          </w:p>
        </w:tc>
        <w:tc>
          <w:tcPr>
            <w:tcW w:w="1456" w:type="dxa"/>
          </w:tcPr>
          <w:p w:rsidR="007055DE" w:rsidRPr="007055DE" w:rsidRDefault="007055DE" w:rsidP="009110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/>
                <w:bCs/>
                <w:sz w:val="24"/>
                <w:szCs w:val="24"/>
              </w:rPr>
              <w:t>Gonna’ start a revolution!</w:t>
            </w:r>
          </w:p>
        </w:tc>
        <w:tc>
          <w:tcPr>
            <w:tcW w:w="1170" w:type="dxa"/>
          </w:tcPr>
          <w:p w:rsidR="007055DE" w:rsidRPr="007055DE" w:rsidRDefault="007055DE" w:rsidP="009110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/>
                <w:bCs/>
                <w:sz w:val="24"/>
                <w:szCs w:val="24"/>
              </w:rPr>
              <w:t>We only just begun</w:t>
            </w:r>
          </w:p>
        </w:tc>
        <w:tc>
          <w:tcPr>
            <w:tcW w:w="1586" w:type="dxa"/>
            <w:gridSpan w:val="2"/>
          </w:tcPr>
          <w:p w:rsidR="007055DE" w:rsidRPr="007055DE" w:rsidRDefault="007055DE" w:rsidP="009110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/>
                <w:bCs/>
                <w:sz w:val="24"/>
                <w:szCs w:val="24"/>
              </w:rPr>
              <w:t>Almost there</w:t>
            </w:r>
          </w:p>
        </w:tc>
        <w:tc>
          <w:tcPr>
            <w:tcW w:w="1260" w:type="dxa"/>
          </w:tcPr>
          <w:p w:rsidR="007055DE" w:rsidRPr="007055DE" w:rsidRDefault="007055DE" w:rsidP="009110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/>
                <w:bCs/>
                <w:sz w:val="24"/>
                <w:szCs w:val="24"/>
              </w:rPr>
              <w:t>Full Speed Ahead</w:t>
            </w:r>
          </w:p>
        </w:tc>
      </w:tr>
      <w:tr w:rsidR="000A3CF6" w:rsidTr="009E1F3D">
        <w:trPr>
          <w:trHeight w:val="70"/>
        </w:trPr>
        <w:tc>
          <w:tcPr>
            <w:tcW w:w="9272" w:type="dxa"/>
          </w:tcPr>
          <w:p w:rsidR="00122F40" w:rsidRPr="007055DE" w:rsidRDefault="00735065" w:rsidP="00D10700">
            <w:pPr>
              <w:numPr>
                <w:ilvl w:val="0"/>
                <w:numId w:val="2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Cs/>
                <w:sz w:val="24"/>
                <w:szCs w:val="24"/>
              </w:rPr>
              <w:t>Do you track the number of questions you receive regarding the inclusion of persons with disabilities in your program?</w:t>
            </w:r>
          </w:p>
          <w:p w:rsidR="000A3CF6" w:rsidRPr="007055DE" w:rsidRDefault="000A3CF6" w:rsidP="009110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586" w:type="dxa"/>
            <w:gridSpan w:val="2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</w:tr>
      <w:tr w:rsidR="00D10700" w:rsidTr="009E1F3D">
        <w:trPr>
          <w:trHeight w:val="70"/>
        </w:trPr>
        <w:tc>
          <w:tcPr>
            <w:tcW w:w="9272" w:type="dxa"/>
          </w:tcPr>
          <w:p w:rsidR="00122F40" w:rsidRPr="007055DE" w:rsidRDefault="00735065" w:rsidP="00D10700">
            <w:pPr>
              <w:numPr>
                <w:ilvl w:val="0"/>
                <w:numId w:val="28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Cs/>
                <w:sz w:val="24"/>
                <w:szCs w:val="24"/>
              </w:rPr>
              <w:t>Do you ask applicants to voluntarily self-disclose a disability on your application form? Is this information immediately separated and filed separately upon receipt of the application and used solely for statistical purposes?</w:t>
            </w:r>
          </w:p>
          <w:p w:rsidR="00D10700" w:rsidRPr="007055DE" w:rsidRDefault="00D10700" w:rsidP="009110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586" w:type="dxa"/>
            <w:gridSpan w:val="2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</w:tr>
      <w:tr w:rsidR="00D10700" w:rsidTr="009E1F3D">
        <w:trPr>
          <w:trHeight w:val="70"/>
        </w:trPr>
        <w:tc>
          <w:tcPr>
            <w:tcW w:w="9272" w:type="dxa"/>
          </w:tcPr>
          <w:p w:rsidR="00122F40" w:rsidRPr="007055DE" w:rsidRDefault="00735065" w:rsidP="00D10700">
            <w:pPr>
              <w:numPr>
                <w:ilvl w:val="0"/>
                <w:numId w:val="2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Cs/>
                <w:sz w:val="24"/>
                <w:szCs w:val="24"/>
              </w:rPr>
              <w:t>Do you track the percentage or number (not the name) of applicants who voluntarily self-disclose disability?</w:t>
            </w:r>
          </w:p>
          <w:p w:rsidR="00D10700" w:rsidRPr="007055DE" w:rsidRDefault="00D10700" w:rsidP="009110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586" w:type="dxa"/>
            <w:gridSpan w:val="2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</w:tr>
      <w:tr w:rsidR="00D10700" w:rsidTr="009E1F3D">
        <w:trPr>
          <w:trHeight w:val="70"/>
        </w:trPr>
        <w:tc>
          <w:tcPr>
            <w:tcW w:w="9272" w:type="dxa"/>
          </w:tcPr>
          <w:p w:rsidR="00122F40" w:rsidRPr="007055DE" w:rsidRDefault="00735065" w:rsidP="00D10700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Cs/>
                <w:sz w:val="24"/>
                <w:szCs w:val="24"/>
              </w:rPr>
              <w:t>Do you track the number of national, state, and local referral networks or sources you contact to reach applicants with disabilities?</w:t>
            </w:r>
          </w:p>
          <w:p w:rsidR="00D10700" w:rsidRPr="007055DE" w:rsidRDefault="00D10700" w:rsidP="009110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586" w:type="dxa"/>
            <w:gridSpan w:val="2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</w:tr>
      <w:tr w:rsidR="00D10700" w:rsidTr="009E1F3D">
        <w:trPr>
          <w:trHeight w:val="70"/>
        </w:trPr>
        <w:tc>
          <w:tcPr>
            <w:tcW w:w="9272" w:type="dxa"/>
          </w:tcPr>
          <w:p w:rsidR="00122F40" w:rsidRPr="007055DE" w:rsidRDefault="00735065" w:rsidP="00D10700">
            <w:pPr>
              <w:numPr>
                <w:ilvl w:val="0"/>
                <w:numId w:val="3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Cs/>
                <w:sz w:val="24"/>
                <w:szCs w:val="24"/>
              </w:rPr>
              <w:t>Do you track the number of participants with disabilities in your program that you can directly relate to your outreach efforts? (Remember this information must be self-disclosed, and you must ensure the confidentiality of all information relating to an individual's disability.)</w:t>
            </w:r>
          </w:p>
          <w:p w:rsidR="00D10700" w:rsidRPr="007055DE" w:rsidRDefault="00D10700" w:rsidP="009110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586" w:type="dxa"/>
            <w:gridSpan w:val="2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</w:tr>
      <w:tr w:rsidR="00D10700" w:rsidTr="009E1F3D">
        <w:trPr>
          <w:trHeight w:val="70"/>
        </w:trPr>
        <w:tc>
          <w:tcPr>
            <w:tcW w:w="9272" w:type="dxa"/>
          </w:tcPr>
          <w:p w:rsidR="00D10700" w:rsidRPr="007055DE" w:rsidRDefault="007055DE" w:rsidP="007055DE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Pr="007055DE">
              <w:rPr>
                <w:rFonts w:ascii="Arial" w:hAnsi="Arial" w:cs="Arial"/>
                <w:bCs/>
              </w:rPr>
              <w:t>o you use specific recruitment strategies to attract and support veterans?</w:t>
            </w:r>
          </w:p>
        </w:tc>
        <w:tc>
          <w:tcPr>
            <w:tcW w:w="1456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586" w:type="dxa"/>
            <w:gridSpan w:val="2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</w:tr>
      <w:tr w:rsidR="00317D11" w:rsidTr="009E1F3D">
        <w:trPr>
          <w:trHeight w:val="826"/>
        </w:trPr>
        <w:tc>
          <w:tcPr>
            <w:tcW w:w="14744" w:type="dxa"/>
            <w:gridSpan w:val="6"/>
          </w:tcPr>
          <w:p w:rsidR="00317D11" w:rsidRDefault="00317D11" w:rsidP="0091108F">
            <w:pPr>
              <w:rPr>
                <w:b/>
                <w:bCs/>
              </w:rPr>
            </w:pPr>
          </w:p>
          <w:p w:rsidR="00D33FE3" w:rsidRDefault="00D33FE3" w:rsidP="00D33F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Evidence/Notes: </w:t>
            </w:r>
          </w:p>
          <w:p w:rsidR="00317D11" w:rsidRDefault="00317D11" w:rsidP="0091108F">
            <w:pPr>
              <w:rPr>
                <w:b/>
                <w:bCs/>
              </w:rPr>
            </w:pPr>
          </w:p>
          <w:p w:rsidR="00D33FE3" w:rsidRDefault="00D33FE3" w:rsidP="0091108F">
            <w:pPr>
              <w:rPr>
                <w:b/>
                <w:bCs/>
              </w:rPr>
            </w:pPr>
          </w:p>
          <w:p w:rsidR="00D33FE3" w:rsidRDefault="00D33FE3" w:rsidP="0091108F">
            <w:pPr>
              <w:rPr>
                <w:b/>
                <w:bCs/>
              </w:rPr>
            </w:pPr>
          </w:p>
          <w:p w:rsidR="00D33FE3" w:rsidRDefault="00D33FE3" w:rsidP="0091108F">
            <w:pPr>
              <w:rPr>
                <w:b/>
                <w:bCs/>
              </w:rPr>
            </w:pPr>
          </w:p>
          <w:p w:rsidR="009E1F3D" w:rsidRDefault="009E1F3D" w:rsidP="0091108F">
            <w:pPr>
              <w:rPr>
                <w:b/>
                <w:bCs/>
              </w:rPr>
            </w:pPr>
          </w:p>
          <w:p w:rsidR="009E1F3D" w:rsidRDefault="009E1F3D" w:rsidP="0091108F">
            <w:pPr>
              <w:rPr>
                <w:b/>
                <w:bCs/>
              </w:rPr>
            </w:pPr>
          </w:p>
          <w:p w:rsidR="009E1F3D" w:rsidRDefault="009E1F3D" w:rsidP="0091108F">
            <w:pPr>
              <w:rPr>
                <w:b/>
                <w:bCs/>
              </w:rPr>
            </w:pPr>
          </w:p>
          <w:p w:rsidR="009E1F3D" w:rsidRDefault="009E1F3D" w:rsidP="0091108F">
            <w:pPr>
              <w:rPr>
                <w:b/>
                <w:bCs/>
              </w:rPr>
            </w:pPr>
          </w:p>
          <w:p w:rsidR="009E1F3D" w:rsidRDefault="009E1F3D" w:rsidP="0091108F">
            <w:pPr>
              <w:rPr>
                <w:b/>
                <w:bCs/>
              </w:rPr>
            </w:pPr>
          </w:p>
          <w:p w:rsidR="00D33FE3" w:rsidRDefault="00D33FE3" w:rsidP="0091108F">
            <w:pPr>
              <w:rPr>
                <w:b/>
                <w:bCs/>
              </w:rPr>
            </w:pPr>
          </w:p>
          <w:p w:rsidR="00D33FE3" w:rsidRDefault="00D33FE3" w:rsidP="0091108F">
            <w:pPr>
              <w:rPr>
                <w:b/>
                <w:bCs/>
              </w:rPr>
            </w:pPr>
          </w:p>
        </w:tc>
      </w:tr>
      <w:tr w:rsidR="007055DE" w:rsidRPr="007055DE" w:rsidTr="009E1F3D">
        <w:tc>
          <w:tcPr>
            <w:tcW w:w="9272" w:type="dxa"/>
          </w:tcPr>
          <w:p w:rsidR="007055DE" w:rsidRPr="007055DE" w:rsidRDefault="007055DE" w:rsidP="0091108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055DE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Accommodations</w:t>
            </w:r>
          </w:p>
        </w:tc>
        <w:tc>
          <w:tcPr>
            <w:tcW w:w="1456" w:type="dxa"/>
          </w:tcPr>
          <w:p w:rsidR="007055DE" w:rsidRPr="007055DE" w:rsidRDefault="007055DE" w:rsidP="009110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/>
                <w:bCs/>
                <w:sz w:val="24"/>
                <w:szCs w:val="24"/>
              </w:rPr>
              <w:t>Gonna’ start a revolution!</w:t>
            </w:r>
          </w:p>
        </w:tc>
        <w:tc>
          <w:tcPr>
            <w:tcW w:w="1260" w:type="dxa"/>
            <w:gridSpan w:val="2"/>
          </w:tcPr>
          <w:p w:rsidR="007055DE" w:rsidRPr="007055DE" w:rsidRDefault="007055DE" w:rsidP="009110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/>
                <w:bCs/>
                <w:sz w:val="24"/>
                <w:szCs w:val="24"/>
              </w:rPr>
              <w:t>We only just begun</w:t>
            </w:r>
          </w:p>
        </w:tc>
        <w:tc>
          <w:tcPr>
            <w:tcW w:w="1496" w:type="dxa"/>
          </w:tcPr>
          <w:p w:rsidR="007055DE" w:rsidRPr="007055DE" w:rsidRDefault="007055DE" w:rsidP="009110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/>
                <w:bCs/>
                <w:sz w:val="24"/>
                <w:szCs w:val="24"/>
              </w:rPr>
              <w:t>Almost there</w:t>
            </w:r>
          </w:p>
        </w:tc>
        <w:tc>
          <w:tcPr>
            <w:tcW w:w="1260" w:type="dxa"/>
          </w:tcPr>
          <w:p w:rsidR="007055DE" w:rsidRPr="007055DE" w:rsidRDefault="007055DE" w:rsidP="009110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/>
                <w:bCs/>
                <w:sz w:val="24"/>
                <w:szCs w:val="24"/>
              </w:rPr>
              <w:t>Full Speed Ahead</w:t>
            </w:r>
          </w:p>
        </w:tc>
      </w:tr>
      <w:tr w:rsidR="000A3CF6" w:rsidTr="009E1F3D">
        <w:trPr>
          <w:trHeight w:val="70"/>
        </w:trPr>
        <w:tc>
          <w:tcPr>
            <w:tcW w:w="9272" w:type="dxa"/>
          </w:tcPr>
          <w:p w:rsidR="00122F40" w:rsidRPr="007055DE" w:rsidRDefault="00735065" w:rsidP="00D10700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Cs/>
                <w:sz w:val="24"/>
                <w:szCs w:val="24"/>
              </w:rPr>
              <w:t>Do you track the number of requests you receive for accommodations?</w:t>
            </w:r>
          </w:p>
          <w:p w:rsidR="000A3CF6" w:rsidRPr="007055DE" w:rsidRDefault="000A3CF6" w:rsidP="009110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260" w:type="dxa"/>
            <w:gridSpan w:val="2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496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</w:tr>
      <w:tr w:rsidR="00D10700" w:rsidTr="009E1F3D">
        <w:trPr>
          <w:trHeight w:val="70"/>
        </w:trPr>
        <w:tc>
          <w:tcPr>
            <w:tcW w:w="9272" w:type="dxa"/>
          </w:tcPr>
          <w:p w:rsidR="00122F40" w:rsidRPr="007055DE" w:rsidRDefault="00735065" w:rsidP="00D10700">
            <w:pPr>
              <w:numPr>
                <w:ilvl w:val="0"/>
                <w:numId w:val="3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Cs/>
                <w:sz w:val="24"/>
                <w:szCs w:val="24"/>
              </w:rPr>
              <w:t>Do you track the number of individuals making such requests?</w:t>
            </w:r>
          </w:p>
          <w:p w:rsidR="00D10700" w:rsidRPr="007055DE" w:rsidRDefault="00D10700" w:rsidP="00D10700">
            <w:pPr>
              <w:ind w:firstLine="7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260" w:type="dxa"/>
            <w:gridSpan w:val="2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496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</w:tr>
      <w:tr w:rsidR="00D10700" w:rsidTr="009E1F3D">
        <w:trPr>
          <w:trHeight w:val="70"/>
        </w:trPr>
        <w:tc>
          <w:tcPr>
            <w:tcW w:w="9272" w:type="dxa"/>
          </w:tcPr>
          <w:p w:rsidR="00122F40" w:rsidRPr="007055DE" w:rsidRDefault="00D10700" w:rsidP="00D10700">
            <w:pPr>
              <w:numPr>
                <w:ilvl w:val="0"/>
                <w:numId w:val="34"/>
              </w:numPr>
              <w:tabs>
                <w:tab w:val="left" w:pos="90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735065" w:rsidRPr="007055DE">
              <w:rPr>
                <w:rFonts w:ascii="Arial" w:hAnsi="Arial" w:cs="Arial"/>
                <w:bCs/>
                <w:sz w:val="24"/>
                <w:szCs w:val="24"/>
              </w:rPr>
              <w:t>Do you track the satisfaction of participants with disabilities who receive accommodations?</w:t>
            </w:r>
          </w:p>
          <w:p w:rsidR="00D10700" w:rsidRPr="007055DE" w:rsidRDefault="00D10700" w:rsidP="00D10700">
            <w:pPr>
              <w:tabs>
                <w:tab w:val="left" w:pos="90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260" w:type="dxa"/>
            <w:gridSpan w:val="2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496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</w:tr>
      <w:tr w:rsidR="00D10700" w:rsidTr="009E1F3D">
        <w:trPr>
          <w:trHeight w:val="70"/>
        </w:trPr>
        <w:tc>
          <w:tcPr>
            <w:tcW w:w="9272" w:type="dxa"/>
          </w:tcPr>
          <w:p w:rsidR="00122F40" w:rsidRPr="007055DE" w:rsidRDefault="00735065" w:rsidP="00D10700">
            <w:pPr>
              <w:numPr>
                <w:ilvl w:val="0"/>
                <w:numId w:val="35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Cs/>
                <w:sz w:val="24"/>
                <w:szCs w:val="24"/>
              </w:rPr>
              <w:t>Do you measure the satisfaction of participants with disabilities with their service experience?</w:t>
            </w:r>
          </w:p>
          <w:p w:rsidR="00D10700" w:rsidRPr="007055DE" w:rsidRDefault="00D10700" w:rsidP="009110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260" w:type="dxa"/>
            <w:gridSpan w:val="2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496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</w:tr>
      <w:tr w:rsidR="00D10700" w:rsidTr="009E1F3D">
        <w:trPr>
          <w:trHeight w:val="70"/>
        </w:trPr>
        <w:tc>
          <w:tcPr>
            <w:tcW w:w="9272" w:type="dxa"/>
          </w:tcPr>
          <w:p w:rsidR="00122F40" w:rsidRPr="007055DE" w:rsidRDefault="00735065" w:rsidP="00D10700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Cs/>
                <w:sz w:val="24"/>
                <w:szCs w:val="24"/>
              </w:rPr>
              <w:t>Do you track the number and cost of formal requests that you receive for accommodations?</w:t>
            </w:r>
          </w:p>
          <w:p w:rsidR="00D10700" w:rsidRPr="007055DE" w:rsidRDefault="00D10700" w:rsidP="009110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260" w:type="dxa"/>
            <w:gridSpan w:val="2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496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</w:tr>
      <w:tr w:rsidR="00D10700" w:rsidTr="009E1F3D">
        <w:trPr>
          <w:trHeight w:val="70"/>
        </w:trPr>
        <w:tc>
          <w:tcPr>
            <w:tcW w:w="9272" w:type="dxa"/>
          </w:tcPr>
          <w:p w:rsidR="00122F40" w:rsidRPr="007055DE" w:rsidRDefault="00735065" w:rsidP="00D10700">
            <w:pPr>
              <w:numPr>
                <w:ilvl w:val="0"/>
                <w:numId w:val="3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Cs/>
                <w:sz w:val="24"/>
                <w:szCs w:val="24"/>
              </w:rPr>
              <w:t>Do you track the number of participants with disabilities who successfully complete service?</w:t>
            </w:r>
          </w:p>
          <w:p w:rsidR="00D10700" w:rsidRPr="007055DE" w:rsidRDefault="00D10700" w:rsidP="009110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260" w:type="dxa"/>
            <w:gridSpan w:val="2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496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</w:tr>
      <w:tr w:rsidR="00D10700" w:rsidTr="009E1F3D">
        <w:trPr>
          <w:trHeight w:val="70"/>
        </w:trPr>
        <w:tc>
          <w:tcPr>
            <w:tcW w:w="9272" w:type="dxa"/>
          </w:tcPr>
          <w:p w:rsidR="00122F40" w:rsidRPr="007055DE" w:rsidRDefault="00735065" w:rsidP="00D10700">
            <w:pPr>
              <w:numPr>
                <w:ilvl w:val="0"/>
                <w:numId w:val="38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Cs/>
                <w:sz w:val="24"/>
                <w:szCs w:val="24"/>
              </w:rPr>
              <w:t>Do you track the number of participants who do not complete service? Do you then evaluate their reasons for non-completion?</w:t>
            </w:r>
          </w:p>
          <w:p w:rsidR="00D10700" w:rsidRPr="007055DE" w:rsidRDefault="00D10700" w:rsidP="009110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260" w:type="dxa"/>
            <w:gridSpan w:val="2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496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</w:tr>
      <w:tr w:rsidR="00D10700" w:rsidTr="009E1F3D">
        <w:trPr>
          <w:trHeight w:val="70"/>
        </w:trPr>
        <w:tc>
          <w:tcPr>
            <w:tcW w:w="9272" w:type="dxa"/>
          </w:tcPr>
          <w:p w:rsidR="00122F40" w:rsidRPr="007055DE" w:rsidRDefault="00735065" w:rsidP="00D10700">
            <w:pPr>
              <w:numPr>
                <w:ilvl w:val="0"/>
                <w:numId w:val="3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Cs/>
                <w:sz w:val="24"/>
                <w:szCs w:val="24"/>
              </w:rPr>
              <w:t>Do you evaluate the satisfaction of participants with the program and with the level of inclusion that they experienced?</w:t>
            </w:r>
          </w:p>
          <w:p w:rsidR="00D10700" w:rsidRPr="007055DE" w:rsidRDefault="00D10700" w:rsidP="0091108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6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260" w:type="dxa"/>
            <w:gridSpan w:val="2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496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</w:tr>
      <w:tr w:rsidR="00317D11" w:rsidTr="009E1F3D">
        <w:trPr>
          <w:trHeight w:val="826"/>
        </w:trPr>
        <w:tc>
          <w:tcPr>
            <w:tcW w:w="14744" w:type="dxa"/>
            <w:gridSpan w:val="6"/>
          </w:tcPr>
          <w:p w:rsidR="00317D11" w:rsidRDefault="00317D11" w:rsidP="0091108F">
            <w:pPr>
              <w:rPr>
                <w:b/>
                <w:bCs/>
              </w:rPr>
            </w:pPr>
          </w:p>
          <w:p w:rsidR="00D33FE3" w:rsidRDefault="00D33FE3" w:rsidP="00D33F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Evidence/Notes: </w:t>
            </w:r>
          </w:p>
          <w:p w:rsidR="009E1F3D" w:rsidRDefault="009E1F3D" w:rsidP="00D33FE3">
            <w:pPr>
              <w:rPr>
                <w:b/>
                <w:bCs/>
              </w:rPr>
            </w:pPr>
          </w:p>
          <w:p w:rsidR="00D33FE3" w:rsidRDefault="00D33FE3" w:rsidP="00D33FE3">
            <w:pPr>
              <w:rPr>
                <w:b/>
                <w:bCs/>
              </w:rPr>
            </w:pPr>
          </w:p>
          <w:p w:rsidR="00D33FE3" w:rsidRDefault="00D33FE3" w:rsidP="00D33FE3">
            <w:pPr>
              <w:rPr>
                <w:b/>
                <w:bCs/>
              </w:rPr>
            </w:pPr>
          </w:p>
          <w:p w:rsidR="00D33FE3" w:rsidRDefault="00D33FE3" w:rsidP="00D33FE3">
            <w:pPr>
              <w:rPr>
                <w:b/>
                <w:bCs/>
              </w:rPr>
            </w:pPr>
          </w:p>
          <w:p w:rsidR="00317D11" w:rsidRDefault="00317D11" w:rsidP="0091108F">
            <w:pPr>
              <w:rPr>
                <w:b/>
                <w:bCs/>
              </w:rPr>
            </w:pPr>
          </w:p>
          <w:p w:rsidR="009E1F3D" w:rsidRDefault="009E1F3D" w:rsidP="0091108F">
            <w:pPr>
              <w:rPr>
                <w:b/>
                <w:bCs/>
              </w:rPr>
            </w:pPr>
          </w:p>
          <w:p w:rsidR="009E1F3D" w:rsidRDefault="009E1F3D" w:rsidP="0091108F">
            <w:pPr>
              <w:rPr>
                <w:b/>
                <w:bCs/>
              </w:rPr>
            </w:pPr>
          </w:p>
          <w:p w:rsidR="009E1F3D" w:rsidRDefault="009E1F3D" w:rsidP="0091108F">
            <w:pPr>
              <w:rPr>
                <w:b/>
                <w:bCs/>
              </w:rPr>
            </w:pPr>
          </w:p>
        </w:tc>
      </w:tr>
      <w:tr w:rsidR="007055DE" w:rsidTr="009E1F3D">
        <w:tc>
          <w:tcPr>
            <w:tcW w:w="9272" w:type="dxa"/>
          </w:tcPr>
          <w:p w:rsidR="007055DE" w:rsidRPr="007055DE" w:rsidRDefault="007055DE" w:rsidP="0091108F">
            <w:pPr>
              <w:rPr>
                <w:b/>
                <w:bCs/>
                <w:sz w:val="28"/>
                <w:szCs w:val="28"/>
              </w:rPr>
            </w:pPr>
            <w:r w:rsidRPr="007055DE">
              <w:rPr>
                <w:b/>
                <w:bCs/>
                <w:sz w:val="28"/>
                <w:szCs w:val="28"/>
              </w:rPr>
              <w:t>Collaboration</w:t>
            </w:r>
          </w:p>
        </w:tc>
        <w:tc>
          <w:tcPr>
            <w:tcW w:w="1456" w:type="dxa"/>
          </w:tcPr>
          <w:p w:rsidR="007055DE" w:rsidRPr="007055DE" w:rsidRDefault="007055DE" w:rsidP="009110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Gonna’ </w:t>
            </w:r>
            <w:r w:rsidRPr="007055D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start a revolution!</w:t>
            </w:r>
          </w:p>
        </w:tc>
        <w:tc>
          <w:tcPr>
            <w:tcW w:w="1170" w:type="dxa"/>
          </w:tcPr>
          <w:p w:rsidR="007055DE" w:rsidRPr="007055DE" w:rsidRDefault="007055DE" w:rsidP="009110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We only </w:t>
            </w:r>
            <w:r w:rsidRPr="007055D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just begun</w:t>
            </w:r>
          </w:p>
        </w:tc>
        <w:tc>
          <w:tcPr>
            <w:tcW w:w="1586" w:type="dxa"/>
            <w:gridSpan w:val="2"/>
          </w:tcPr>
          <w:p w:rsidR="007055DE" w:rsidRPr="007055DE" w:rsidRDefault="007055DE" w:rsidP="009110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Almost </w:t>
            </w:r>
            <w:r w:rsidRPr="007055D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there</w:t>
            </w:r>
          </w:p>
        </w:tc>
        <w:tc>
          <w:tcPr>
            <w:tcW w:w="1260" w:type="dxa"/>
          </w:tcPr>
          <w:p w:rsidR="007055DE" w:rsidRPr="007055DE" w:rsidRDefault="007055DE" w:rsidP="009110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5D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Full </w:t>
            </w:r>
            <w:r w:rsidRPr="007055D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Speed Ahead</w:t>
            </w:r>
          </w:p>
        </w:tc>
      </w:tr>
      <w:tr w:rsidR="000A3CF6" w:rsidTr="009E1F3D">
        <w:trPr>
          <w:trHeight w:val="70"/>
        </w:trPr>
        <w:tc>
          <w:tcPr>
            <w:tcW w:w="9272" w:type="dxa"/>
          </w:tcPr>
          <w:p w:rsidR="00122F40" w:rsidRPr="007055DE" w:rsidRDefault="00735065" w:rsidP="00D10700">
            <w:pPr>
              <w:numPr>
                <w:ilvl w:val="0"/>
                <w:numId w:val="40"/>
              </w:numPr>
              <w:rPr>
                <w:rFonts w:ascii="Arial" w:hAnsi="Arial" w:cs="Arial"/>
                <w:bCs/>
              </w:rPr>
            </w:pPr>
            <w:r w:rsidRPr="007055DE">
              <w:rPr>
                <w:rFonts w:ascii="Arial" w:hAnsi="Arial" w:cs="Arial"/>
                <w:bCs/>
              </w:rPr>
              <w:lastRenderedPageBreak/>
              <w:t>Have you developed relationships with disability organizations for the purposes of recruitment, technical assistance, or training?</w:t>
            </w:r>
          </w:p>
          <w:p w:rsidR="000A3CF6" w:rsidRPr="007055DE" w:rsidRDefault="000A3CF6" w:rsidP="009110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56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586" w:type="dxa"/>
            <w:gridSpan w:val="2"/>
          </w:tcPr>
          <w:p w:rsidR="000A3CF6" w:rsidRDefault="000A3CF6" w:rsidP="0091108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0A3CF6" w:rsidRDefault="000A3CF6" w:rsidP="0091108F">
            <w:pPr>
              <w:rPr>
                <w:b/>
                <w:bCs/>
              </w:rPr>
            </w:pPr>
          </w:p>
        </w:tc>
      </w:tr>
      <w:tr w:rsidR="00D10700" w:rsidTr="009E1F3D">
        <w:trPr>
          <w:trHeight w:val="70"/>
        </w:trPr>
        <w:tc>
          <w:tcPr>
            <w:tcW w:w="9272" w:type="dxa"/>
          </w:tcPr>
          <w:p w:rsidR="00122F40" w:rsidRPr="007055DE" w:rsidRDefault="00735065" w:rsidP="00D10700">
            <w:pPr>
              <w:numPr>
                <w:ilvl w:val="0"/>
                <w:numId w:val="41"/>
              </w:numPr>
              <w:rPr>
                <w:rFonts w:ascii="Arial" w:hAnsi="Arial" w:cs="Arial"/>
                <w:bCs/>
              </w:rPr>
            </w:pPr>
            <w:r w:rsidRPr="007055DE">
              <w:rPr>
                <w:rFonts w:ascii="Arial" w:hAnsi="Arial" w:cs="Arial"/>
                <w:bCs/>
              </w:rPr>
              <w:t>Have you asked leaders with disabilities in your community to assist you in evaluation efforts?</w:t>
            </w:r>
          </w:p>
          <w:p w:rsidR="00D10700" w:rsidRPr="007055DE" w:rsidRDefault="00D10700" w:rsidP="009110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56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586" w:type="dxa"/>
            <w:gridSpan w:val="2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</w:tr>
      <w:tr w:rsidR="00D10700" w:rsidTr="009E1F3D">
        <w:trPr>
          <w:trHeight w:val="70"/>
        </w:trPr>
        <w:tc>
          <w:tcPr>
            <w:tcW w:w="9272" w:type="dxa"/>
          </w:tcPr>
          <w:p w:rsidR="00122F40" w:rsidRPr="007055DE" w:rsidRDefault="00735065" w:rsidP="00D10700">
            <w:pPr>
              <w:numPr>
                <w:ilvl w:val="0"/>
                <w:numId w:val="42"/>
              </w:numPr>
              <w:rPr>
                <w:rFonts w:ascii="Arial" w:hAnsi="Arial" w:cs="Arial"/>
                <w:bCs/>
              </w:rPr>
            </w:pPr>
            <w:r w:rsidRPr="007055DE">
              <w:rPr>
                <w:rFonts w:ascii="Arial" w:hAnsi="Arial" w:cs="Arial"/>
                <w:bCs/>
              </w:rPr>
              <w:t>Do you conduct service activities in conjunction with disability organizations?</w:t>
            </w:r>
          </w:p>
          <w:p w:rsidR="00D10700" w:rsidRPr="007055DE" w:rsidRDefault="00D10700" w:rsidP="009110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56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586" w:type="dxa"/>
            <w:gridSpan w:val="2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</w:tr>
      <w:tr w:rsidR="00D10700" w:rsidTr="009E1F3D">
        <w:trPr>
          <w:trHeight w:val="70"/>
        </w:trPr>
        <w:tc>
          <w:tcPr>
            <w:tcW w:w="9272" w:type="dxa"/>
          </w:tcPr>
          <w:p w:rsidR="00122F40" w:rsidRPr="007055DE" w:rsidRDefault="00735065" w:rsidP="00D10700">
            <w:pPr>
              <w:numPr>
                <w:ilvl w:val="0"/>
                <w:numId w:val="43"/>
              </w:numPr>
              <w:rPr>
                <w:rFonts w:ascii="Arial" w:hAnsi="Arial" w:cs="Arial"/>
                <w:bCs/>
              </w:rPr>
            </w:pPr>
            <w:r w:rsidRPr="007055DE">
              <w:rPr>
                <w:rFonts w:ascii="Arial" w:hAnsi="Arial" w:cs="Arial"/>
                <w:bCs/>
              </w:rPr>
              <w:t>Can you identify areas of collaboration with a range of organizations?</w:t>
            </w:r>
          </w:p>
          <w:p w:rsidR="00D10700" w:rsidRPr="007055DE" w:rsidRDefault="00D10700" w:rsidP="009110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56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586" w:type="dxa"/>
            <w:gridSpan w:val="2"/>
          </w:tcPr>
          <w:p w:rsidR="00D10700" w:rsidRDefault="00D10700" w:rsidP="0091108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D10700" w:rsidRDefault="00D10700" w:rsidP="0091108F">
            <w:pPr>
              <w:rPr>
                <w:b/>
                <w:bCs/>
              </w:rPr>
            </w:pPr>
          </w:p>
        </w:tc>
      </w:tr>
      <w:tr w:rsidR="00317D11" w:rsidTr="009E1F3D">
        <w:trPr>
          <w:trHeight w:val="1383"/>
        </w:trPr>
        <w:tc>
          <w:tcPr>
            <w:tcW w:w="14744" w:type="dxa"/>
            <w:gridSpan w:val="6"/>
          </w:tcPr>
          <w:p w:rsidR="00317D11" w:rsidRDefault="00317D11" w:rsidP="0091108F">
            <w:pPr>
              <w:rPr>
                <w:b/>
                <w:bCs/>
              </w:rPr>
            </w:pPr>
          </w:p>
          <w:p w:rsidR="00D33FE3" w:rsidRDefault="00D33FE3" w:rsidP="00D33F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Evidence/Notes: </w:t>
            </w:r>
          </w:p>
          <w:p w:rsidR="00317D11" w:rsidRDefault="00317D11" w:rsidP="0091108F">
            <w:pPr>
              <w:rPr>
                <w:b/>
                <w:bCs/>
              </w:rPr>
            </w:pPr>
          </w:p>
          <w:p w:rsidR="00317D11" w:rsidRDefault="00317D11" w:rsidP="0091108F">
            <w:pPr>
              <w:rPr>
                <w:b/>
                <w:bCs/>
              </w:rPr>
            </w:pPr>
          </w:p>
          <w:p w:rsidR="00317D11" w:rsidRDefault="00317D11" w:rsidP="0091108F">
            <w:pPr>
              <w:rPr>
                <w:b/>
                <w:bCs/>
              </w:rPr>
            </w:pPr>
          </w:p>
          <w:p w:rsidR="00317D11" w:rsidRDefault="00317D11" w:rsidP="0091108F">
            <w:pPr>
              <w:rPr>
                <w:b/>
                <w:bCs/>
              </w:rPr>
            </w:pPr>
          </w:p>
          <w:p w:rsidR="00317D11" w:rsidRDefault="00317D11" w:rsidP="0091108F">
            <w:pPr>
              <w:rPr>
                <w:b/>
                <w:bCs/>
              </w:rPr>
            </w:pPr>
          </w:p>
          <w:p w:rsidR="00317D11" w:rsidRDefault="00317D11" w:rsidP="0091108F">
            <w:pPr>
              <w:rPr>
                <w:b/>
                <w:bCs/>
              </w:rPr>
            </w:pPr>
          </w:p>
          <w:p w:rsidR="00317D11" w:rsidRDefault="00317D11" w:rsidP="0091108F">
            <w:pPr>
              <w:rPr>
                <w:b/>
                <w:bCs/>
              </w:rPr>
            </w:pPr>
          </w:p>
          <w:p w:rsidR="00317D11" w:rsidRDefault="00317D11" w:rsidP="0091108F">
            <w:pPr>
              <w:rPr>
                <w:b/>
                <w:bCs/>
              </w:rPr>
            </w:pPr>
          </w:p>
          <w:p w:rsidR="00317D11" w:rsidRDefault="00317D11" w:rsidP="0091108F">
            <w:pPr>
              <w:rPr>
                <w:b/>
                <w:bCs/>
              </w:rPr>
            </w:pPr>
          </w:p>
          <w:p w:rsidR="00317D11" w:rsidRDefault="00317D11" w:rsidP="0091108F">
            <w:pPr>
              <w:rPr>
                <w:b/>
                <w:bCs/>
              </w:rPr>
            </w:pPr>
          </w:p>
          <w:p w:rsidR="00317D11" w:rsidRDefault="00317D11" w:rsidP="0091108F">
            <w:pPr>
              <w:rPr>
                <w:b/>
                <w:bCs/>
              </w:rPr>
            </w:pPr>
          </w:p>
          <w:p w:rsidR="00317D11" w:rsidRDefault="00317D11" w:rsidP="0091108F">
            <w:pPr>
              <w:rPr>
                <w:b/>
                <w:bCs/>
              </w:rPr>
            </w:pPr>
          </w:p>
          <w:p w:rsidR="00317D11" w:rsidRDefault="00317D11" w:rsidP="0091108F">
            <w:pPr>
              <w:rPr>
                <w:b/>
                <w:bCs/>
              </w:rPr>
            </w:pPr>
          </w:p>
          <w:p w:rsidR="00D33FE3" w:rsidRDefault="00D33FE3" w:rsidP="0091108F">
            <w:pPr>
              <w:rPr>
                <w:b/>
                <w:bCs/>
              </w:rPr>
            </w:pPr>
          </w:p>
          <w:p w:rsidR="00D33FE3" w:rsidRDefault="00D33FE3" w:rsidP="0091108F">
            <w:pPr>
              <w:rPr>
                <w:b/>
                <w:bCs/>
              </w:rPr>
            </w:pPr>
          </w:p>
          <w:p w:rsidR="00D33FE3" w:rsidRDefault="00D33FE3" w:rsidP="0091108F">
            <w:pPr>
              <w:rPr>
                <w:b/>
                <w:bCs/>
              </w:rPr>
            </w:pPr>
          </w:p>
          <w:p w:rsidR="00D33FE3" w:rsidRDefault="00D33FE3" w:rsidP="0091108F">
            <w:pPr>
              <w:rPr>
                <w:b/>
                <w:bCs/>
              </w:rPr>
            </w:pPr>
          </w:p>
          <w:p w:rsidR="00D33FE3" w:rsidRDefault="00D33FE3" w:rsidP="0091108F">
            <w:pPr>
              <w:rPr>
                <w:b/>
                <w:bCs/>
              </w:rPr>
            </w:pPr>
          </w:p>
          <w:p w:rsidR="00317D11" w:rsidRDefault="00317D11" w:rsidP="0091108F">
            <w:pPr>
              <w:rPr>
                <w:b/>
                <w:bCs/>
              </w:rPr>
            </w:pPr>
          </w:p>
          <w:p w:rsidR="009E1F3D" w:rsidRDefault="009E1F3D" w:rsidP="0091108F">
            <w:pPr>
              <w:rPr>
                <w:b/>
                <w:bCs/>
              </w:rPr>
            </w:pPr>
            <w:bookmarkStart w:id="0" w:name="_GoBack"/>
            <w:bookmarkEnd w:id="0"/>
          </w:p>
          <w:p w:rsidR="00317D11" w:rsidRDefault="00317D11" w:rsidP="0091108F">
            <w:pPr>
              <w:rPr>
                <w:b/>
                <w:bCs/>
              </w:rPr>
            </w:pPr>
          </w:p>
        </w:tc>
      </w:tr>
    </w:tbl>
    <w:p w:rsidR="000A3CF6" w:rsidRDefault="000A3CF6" w:rsidP="000A3CF6">
      <w:pPr>
        <w:ind w:left="720"/>
      </w:pPr>
    </w:p>
    <w:sectPr w:rsidR="000A3CF6" w:rsidSect="00F534D5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EBA" w:rsidRDefault="00661EBA" w:rsidP="00317D11">
      <w:pPr>
        <w:spacing w:after="0" w:line="240" w:lineRule="auto"/>
      </w:pPr>
      <w:r>
        <w:separator/>
      </w:r>
    </w:p>
  </w:endnote>
  <w:endnote w:type="continuationSeparator" w:id="0">
    <w:p w:rsidR="00661EBA" w:rsidRDefault="00661EBA" w:rsidP="0031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515"/>
      <w:gridCol w:w="13101"/>
    </w:tblGrid>
    <w:tr w:rsidR="00317D11">
      <w:tc>
        <w:tcPr>
          <w:tcW w:w="918" w:type="dxa"/>
        </w:tcPr>
        <w:p w:rsidR="00317D11" w:rsidRDefault="00981A91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981A91">
            <w:fldChar w:fldCharType="begin"/>
          </w:r>
          <w:r w:rsidR="00317D11">
            <w:instrText xml:space="preserve"> PAGE   \* MERGEFORMAT </w:instrText>
          </w:r>
          <w:r w:rsidRPr="00981A91">
            <w:fldChar w:fldCharType="separate"/>
          </w:r>
          <w:r w:rsidR="00AF4A0C" w:rsidRPr="00AF4A0C">
            <w:rPr>
              <w:b/>
              <w:bCs/>
              <w:noProof/>
              <w:color w:val="4F81BD" w:themeColor="accent1"/>
              <w:sz w:val="32"/>
              <w:szCs w:val="32"/>
            </w:rPr>
            <w:t>4</w:t>
          </w:r>
          <w:r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317D11" w:rsidRDefault="00317D11" w:rsidP="00D33FE3">
          <w:pPr>
            <w:pStyle w:val="Footer"/>
          </w:pPr>
          <w:r>
            <w:t>OFBCI INL</w:t>
          </w:r>
          <w:r w:rsidR="00D33FE3">
            <w:t xml:space="preserve">CUSION REVOLUTION, </w:t>
          </w:r>
          <w:r>
            <w:t xml:space="preserve"> Dec, 2012, Cate Hyatt, Indiana University</w:t>
          </w:r>
        </w:p>
      </w:tc>
    </w:tr>
  </w:tbl>
  <w:p w:rsidR="00317D11" w:rsidRDefault="00317D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EBA" w:rsidRDefault="00661EBA" w:rsidP="00317D11">
      <w:pPr>
        <w:spacing w:after="0" w:line="240" w:lineRule="auto"/>
      </w:pPr>
      <w:r>
        <w:separator/>
      </w:r>
    </w:p>
  </w:footnote>
  <w:footnote w:type="continuationSeparator" w:id="0">
    <w:p w:rsidR="00661EBA" w:rsidRDefault="00661EBA" w:rsidP="00317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4FB"/>
    <w:multiLevelType w:val="hybridMultilevel"/>
    <w:tmpl w:val="42BC75B8"/>
    <w:lvl w:ilvl="0" w:tplc="8500B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FAC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3C9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60C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269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566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2C3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487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40D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DC0659"/>
    <w:multiLevelType w:val="hybridMultilevel"/>
    <w:tmpl w:val="7A048D3E"/>
    <w:lvl w:ilvl="0" w:tplc="0C9C0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B29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12C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761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B2E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86F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26C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1A9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E00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34F2693"/>
    <w:multiLevelType w:val="hybridMultilevel"/>
    <w:tmpl w:val="14C87A2C"/>
    <w:lvl w:ilvl="0" w:tplc="5406C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A0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F44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40A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20F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A42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0EE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808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5CA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5292CD0"/>
    <w:multiLevelType w:val="hybridMultilevel"/>
    <w:tmpl w:val="BF2C9F12"/>
    <w:lvl w:ilvl="0" w:tplc="F3164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968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2CA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34C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AC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02C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704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161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6E8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8100269"/>
    <w:multiLevelType w:val="hybridMultilevel"/>
    <w:tmpl w:val="4E68774A"/>
    <w:lvl w:ilvl="0" w:tplc="B2DC4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BAF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40F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E07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C69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40D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5ED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182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463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6FE4581"/>
    <w:multiLevelType w:val="hybridMultilevel"/>
    <w:tmpl w:val="39BC52DA"/>
    <w:lvl w:ilvl="0" w:tplc="CC1E4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D4A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FA9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62F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827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16E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8A4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D0C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DE9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78F0F84"/>
    <w:multiLevelType w:val="hybridMultilevel"/>
    <w:tmpl w:val="BE74FCFC"/>
    <w:lvl w:ilvl="0" w:tplc="DE5E7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B2B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5A7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246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3A8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860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8C6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7E1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5C2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9685715"/>
    <w:multiLevelType w:val="hybridMultilevel"/>
    <w:tmpl w:val="10ECAED6"/>
    <w:lvl w:ilvl="0" w:tplc="F9C22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80D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826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0CD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C88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FA2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5E0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F6C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7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C3C54E5"/>
    <w:multiLevelType w:val="hybridMultilevel"/>
    <w:tmpl w:val="357C6734"/>
    <w:lvl w:ilvl="0" w:tplc="A468D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2A9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1E4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0CF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829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048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626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FED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BCA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C3C6482"/>
    <w:multiLevelType w:val="hybridMultilevel"/>
    <w:tmpl w:val="3DCE5532"/>
    <w:lvl w:ilvl="0" w:tplc="B08EA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8E6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F0A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760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A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942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D4A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229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583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0657E9D"/>
    <w:multiLevelType w:val="hybridMultilevel"/>
    <w:tmpl w:val="404C2888"/>
    <w:lvl w:ilvl="0" w:tplc="3F90F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2F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487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9C6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587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DA7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269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92C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420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426064A"/>
    <w:multiLevelType w:val="hybridMultilevel"/>
    <w:tmpl w:val="FD6CC28E"/>
    <w:lvl w:ilvl="0" w:tplc="44E22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286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94F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76C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46C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986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E84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302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960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6EC6DD6"/>
    <w:multiLevelType w:val="hybridMultilevel"/>
    <w:tmpl w:val="F3882B2C"/>
    <w:lvl w:ilvl="0" w:tplc="9EA6E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DA8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587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D21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BE9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344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544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329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C09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97A5E02"/>
    <w:multiLevelType w:val="hybridMultilevel"/>
    <w:tmpl w:val="8012C3D2"/>
    <w:lvl w:ilvl="0" w:tplc="DE10A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82E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B2C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6CA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0CD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686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44E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F06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527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AD02CAB"/>
    <w:multiLevelType w:val="hybridMultilevel"/>
    <w:tmpl w:val="A7ECB258"/>
    <w:lvl w:ilvl="0" w:tplc="90DE0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C82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B4A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B4C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EAC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F87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B04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1E3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B65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AE01B7D"/>
    <w:multiLevelType w:val="hybridMultilevel"/>
    <w:tmpl w:val="7CAEA4D4"/>
    <w:lvl w:ilvl="0" w:tplc="C5922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E0B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A1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EAA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B4E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407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BE8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36A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D89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C173AEE"/>
    <w:multiLevelType w:val="hybridMultilevel"/>
    <w:tmpl w:val="E068959C"/>
    <w:lvl w:ilvl="0" w:tplc="106AF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BAB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906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28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A44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A01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287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001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B41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0B835ED"/>
    <w:multiLevelType w:val="hybridMultilevel"/>
    <w:tmpl w:val="EDCA1264"/>
    <w:lvl w:ilvl="0" w:tplc="FA8C5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984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446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0C3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C0A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67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CA1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40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E68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243724C"/>
    <w:multiLevelType w:val="hybridMultilevel"/>
    <w:tmpl w:val="2A16FD62"/>
    <w:lvl w:ilvl="0" w:tplc="33A0F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C27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D8A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244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101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16A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762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BA4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387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6C573D7"/>
    <w:multiLevelType w:val="hybridMultilevel"/>
    <w:tmpl w:val="BC3CD5BC"/>
    <w:lvl w:ilvl="0" w:tplc="45125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8C1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0CF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0C1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742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F20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20E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82F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604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8943D97"/>
    <w:multiLevelType w:val="hybridMultilevel"/>
    <w:tmpl w:val="1C54118E"/>
    <w:lvl w:ilvl="0" w:tplc="F4A87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B8F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0C6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628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98C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E82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D0D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B29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B02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B642216"/>
    <w:multiLevelType w:val="hybridMultilevel"/>
    <w:tmpl w:val="D0EEE20C"/>
    <w:lvl w:ilvl="0" w:tplc="9488A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DC2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04A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247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7A6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A2A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D6F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BE9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066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C234F94"/>
    <w:multiLevelType w:val="hybridMultilevel"/>
    <w:tmpl w:val="413609B2"/>
    <w:lvl w:ilvl="0" w:tplc="571A1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108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F2E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2A7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FC9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008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989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E24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C48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CCA551B"/>
    <w:multiLevelType w:val="hybridMultilevel"/>
    <w:tmpl w:val="6B8EBB54"/>
    <w:lvl w:ilvl="0" w:tplc="F7C00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3A4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947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683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BC3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44A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14C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643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968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2823230"/>
    <w:multiLevelType w:val="hybridMultilevel"/>
    <w:tmpl w:val="34E20BC2"/>
    <w:lvl w:ilvl="0" w:tplc="89B45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C8A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FE8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1E2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7AC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B04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EC4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D0E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126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2CB1BFE"/>
    <w:multiLevelType w:val="hybridMultilevel"/>
    <w:tmpl w:val="35926D14"/>
    <w:lvl w:ilvl="0" w:tplc="2DEE8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6ED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EAE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6A5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7AE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B4E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2A7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1AD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921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7565FB3"/>
    <w:multiLevelType w:val="hybridMultilevel"/>
    <w:tmpl w:val="5F48C588"/>
    <w:lvl w:ilvl="0" w:tplc="7B6EC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0AE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DA8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22A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6CB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164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E0D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763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D80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A421B22"/>
    <w:multiLevelType w:val="hybridMultilevel"/>
    <w:tmpl w:val="496AEB66"/>
    <w:lvl w:ilvl="0" w:tplc="4B402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9C0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BE3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9C4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CEB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605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2E2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62A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C84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B331796"/>
    <w:multiLevelType w:val="hybridMultilevel"/>
    <w:tmpl w:val="F4A4D54E"/>
    <w:lvl w:ilvl="0" w:tplc="CCF21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1E9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667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2CA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465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F47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6E6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B8E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F0F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4C1A4526"/>
    <w:multiLevelType w:val="hybridMultilevel"/>
    <w:tmpl w:val="6862E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41856"/>
    <w:multiLevelType w:val="hybridMultilevel"/>
    <w:tmpl w:val="ABAA2A7E"/>
    <w:lvl w:ilvl="0" w:tplc="6C509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FE8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2E2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42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341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A4F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D0A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8A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AEA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54C15C0"/>
    <w:multiLevelType w:val="hybridMultilevel"/>
    <w:tmpl w:val="15B07828"/>
    <w:lvl w:ilvl="0" w:tplc="FA2E6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625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469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DC3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648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ACE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A4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6AE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701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A6C1EB6"/>
    <w:multiLevelType w:val="hybridMultilevel"/>
    <w:tmpl w:val="B1AC8C6A"/>
    <w:lvl w:ilvl="0" w:tplc="58ECE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244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6A4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40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865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78B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5A8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F03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8EA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D485F75"/>
    <w:multiLevelType w:val="hybridMultilevel"/>
    <w:tmpl w:val="B9A0ADEE"/>
    <w:lvl w:ilvl="0" w:tplc="11F8A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B6D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3C0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2C3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F0F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E66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CA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2E6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661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E147ADE"/>
    <w:multiLevelType w:val="hybridMultilevel"/>
    <w:tmpl w:val="C696DCF0"/>
    <w:lvl w:ilvl="0" w:tplc="8A60E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129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24E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B8F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487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E04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C63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7EE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4AE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17171CD"/>
    <w:multiLevelType w:val="hybridMultilevel"/>
    <w:tmpl w:val="16121450"/>
    <w:lvl w:ilvl="0" w:tplc="C04CB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2B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36C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E87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AAF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5C0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A06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76D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9C6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3C24B48"/>
    <w:multiLevelType w:val="hybridMultilevel"/>
    <w:tmpl w:val="B84607F6"/>
    <w:lvl w:ilvl="0" w:tplc="B2A02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67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721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525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546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4E6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760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14A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A88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75738C7"/>
    <w:multiLevelType w:val="hybridMultilevel"/>
    <w:tmpl w:val="B5306A0E"/>
    <w:lvl w:ilvl="0" w:tplc="25885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268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D09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429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9AD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1E6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24C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6C2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3A0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F683AD0"/>
    <w:multiLevelType w:val="hybridMultilevel"/>
    <w:tmpl w:val="092E9962"/>
    <w:lvl w:ilvl="0" w:tplc="CC349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C21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402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069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5C7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6AD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C4F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D44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206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3432297"/>
    <w:multiLevelType w:val="hybridMultilevel"/>
    <w:tmpl w:val="56E04576"/>
    <w:lvl w:ilvl="0" w:tplc="41B42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669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2C3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848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00E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74E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BA3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749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A0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5133518"/>
    <w:multiLevelType w:val="hybridMultilevel"/>
    <w:tmpl w:val="0A082130"/>
    <w:lvl w:ilvl="0" w:tplc="8702E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E42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2EE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B8E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84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DA6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D0E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D47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02C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9FD40D1"/>
    <w:multiLevelType w:val="hybridMultilevel"/>
    <w:tmpl w:val="840893A4"/>
    <w:lvl w:ilvl="0" w:tplc="8AAA3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A04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6CC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229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6A2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1E1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3E8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12E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FEB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A8475C5"/>
    <w:multiLevelType w:val="hybridMultilevel"/>
    <w:tmpl w:val="D1765AFA"/>
    <w:lvl w:ilvl="0" w:tplc="C1989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48E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7AD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C3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AA8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0E1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261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264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905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BB471E5"/>
    <w:multiLevelType w:val="hybridMultilevel"/>
    <w:tmpl w:val="651A35E2"/>
    <w:lvl w:ilvl="0" w:tplc="AEAA5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AA0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84D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701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1C6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201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4CF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201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744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9"/>
  </w:num>
  <w:num w:numId="5">
    <w:abstractNumId w:val="17"/>
  </w:num>
  <w:num w:numId="6">
    <w:abstractNumId w:val="32"/>
  </w:num>
  <w:num w:numId="7">
    <w:abstractNumId w:val="37"/>
  </w:num>
  <w:num w:numId="8">
    <w:abstractNumId w:val="1"/>
  </w:num>
  <w:num w:numId="9">
    <w:abstractNumId w:val="23"/>
  </w:num>
  <w:num w:numId="10">
    <w:abstractNumId w:val="42"/>
  </w:num>
  <w:num w:numId="11">
    <w:abstractNumId w:val="25"/>
  </w:num>
  <w:num w:numId="12">
    <w:abstractNumId w:val="20"/>
  </w:num>
  <w:num w:numId="13">
    <w:abstractNumId w:val="22"/>
  </w:num>
  <w:num w:numId="14">
    <w:abstractNumId w:val="35"/>
  </w:num>
  <w:num w:numId="15">
    <w:abstractNumId w:val="15"/>
  </w:num>
  <w:num w:numId="16">
    <w:abstractNumId w:val="4"/>
  </w:num>
  <w:num w:numId="17">
    <w:abstractNumId w:val="30"/>
  </w:num>
  <w:num w:numId="18">
    <w:abstractNumId w:val="38"/>
  </w:num>
  <w:num w:numId="19">
    <w:abstractNumId w:val="36"/>
  </w:num>
  <w:num w:numId="20">
    <w:abstractNumId w:val="28"/>
  </w:num>
  <w:num w:numId="21">
    <w:abstractNumId w:val="11"/>
  </w:num>
  <w:num w:numId="22">
    <w:abstractNumId w:val="7"/>
  </w:num>
  <w:num w:numId="23">
    <w:abstractNumId w:val="6"/>
  </w:num>
  <w:num w:numId="24">
    <w:abstractNumId w:val="12"/>
  </w:num>
  <w:num w:numId="25">
    <w:abstractNumId w:val="33"/>
  </w:num>
  <w:num w:numId="26">
    <w:abstractNumId w:val="27"/>
  </w:num>
  <w:num w:numId="27">
    <w:abstractNumId w:val="24"/>
  </w:num>
  <w:num w:numId="28">
    <w:abstractNumId w:val="40"/>
  </w:num>
  <w:num w:numId="29">
    <w:abstractNumId w:val="2"/>
  </w:num>
  <w:num w:numId="30">
    <w:abstractNumId w:val="41"/>
  </w:num>
  <w:num w:numId="31">
    <w:abstractNumId w:val="10"/>
  </w:num>
  <w:num w:numId="32">
    <w:abstractNumId w:val="5"/>
  </w:num>
  <w:num w:numId="33">
    <w:abstractNumId w:val="13"/>
  </w:num>
  <w:num w:numId="34">
    <w:abstractNumId w:val="14"/>
  </w:num>
  <w:num w:numId="35">
    <w:abstractNumId w:val="26"/>
  </w:num>
  <w:num w:numId="36">
    <w:abstractNumId w:val="16"/>
  </w:num>
  <w:num w:numId="37">
    <w:abstractNumId w:val="8"/>
  </w:num>
  <w:num w:numId="38">
    <w:abstractNumId w:val="21"/>
  </w:num>
  <w:num w:numId="39">
    <w:abstractNumId w:val="31"/>
  </w:num>
  <w:num w:numId="40">
    <w:abstractNumId w:val="43"/>
  </w:num>
  <w:num w:numId="41">
    <w:abstractNumId w:val="39"/>
  </w:num>
  <w:num w:numId="42">
    <w:abstractNumId w:val="34"/>
  </w:num>
  <w:num w:numId="43">
    <w:abstractNumId w:val="0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CF6"/>
    <w:rsid w:val="000A3CF6"/>
    <w:rsid w:val="000F72A4"/>
    <w:rsid w:val="00122F40"/>
    <w:rsid w:val="001522C1"/>
    <w:rsid w:val="00317D11"/>
    <w:rsid w:val="005E0082"/>
    <w:rsid w:val="00661EBA"/>
    <w:rsid w:val="007055DE"/>
    <w:rsid w:val="00735065"/>
    <w:rsid w:val="009229A2"/>
    <w:rsid w:val="00981A91"/>
    <w:rsid w:val="009E1F3D"/>
    <w:rsid w:val="00AF4A0C"/>
    <w:rsid w:val="00B15CDD"/>
    <w:rsid w:val="00C12AC9"/>
    <w:rsid w:val="00CD0B87"/>
    <w:rsid w:val="00D10700"/>
    <w:rsid w:val="00D33FE3"/>
    <w:rsid w:val="00DC4389"/>
    <w:rsid w:val="00E73DEF"/>
    <w:rsid w:val="00F5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07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7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D11"/>
  </w:style>
  <w:style w:type="paragraph" w:styleId="Footer">
    <w:name w:val="footer"/>
    <w:basedOn w:val="Normal"/>
    <w:link w:val="FooterChar"/>
    <w:uiPriority w:val="99"/>
    <w:unhideWhenUsed/>
    <w:rsid w:val="00317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D11"/>
  </w:style>
  <w:style w:type="paragraph" w:styleId="BalloonText">
    <w:name w:val="Balloon Text"/>
    <w:basedOn w:val="Normal"/>
    <w:link w:val="BalloonTextChar"/>
    <w:uiPriority w:val="99"/>
    <w:semiHidden/>
    <w:unhideWhenUsed/>
    <w:rsid w:val="000F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07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7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D11"/>
  </w:style>
  <w:style w:type="paragraph" w:styleId="Footer">
    <w:name w:val="footer"/>
    <w:basedOn w:val="Normal"/>
    <w:link w:val="FooterChar"/>
    <w:uiPriority w:val="99"/>
    <w:unhideWhenUsed/>
    <w:rsid w:val="00317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D11"/>
  </w:style>
  <w:style w:type="paragraph" w:styleId="BalloonText">
    <w:name w:val="Balloon Text"/>
    <w:basedOn w:val="Normal"/>
    <w:link w:val="BalloonTextChar"/>
    <w:uiPriority w:val="99"/>
    <w:semiHidden/>
    <w:unhideWhenUsed/>
    <w:rsid w:val="000F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1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5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27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8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71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8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7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5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7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0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2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8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38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78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73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98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8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0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2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0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67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5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68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2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8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4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5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2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6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8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9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1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0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5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Hyatt, Cate Hart</dc:creator>
  <cp:lastModifiedBy>hbrauneller</cp:lastModifiedBy>
  <cp:revision>2</cp:revision>
  <cp:lastPrinted>2012-11-29T19:27:00Z</cp:lastPrinted>
  <dcterms:created xsi:type="dcterms:W3CDTF">2013-07-17T17:51:00Z</dcterms:created>
  <dcterms:modified xsi:type="dcterms:W3CDTF">2013-07-17T17:51:00Z</dcterms:modified>
</cp:coreProperties>
</file>