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A28" w14:textId="77777777" w:rsidR="00B11278" w:rsidRDefault="00B11278" w:rsidP="00B11278">
      <w:pPr>
        <w:pStyle w:val="NormalWeb"/>
        <w:spacing w:before="0" w:beforeAutospacing="0" w:after="0" w:afterAutospacing="0"/>
        <w:contextualSpacing/>
        <w:jc w:val="center"/>
        <w:rPr>
          <w:b/>
          <w:u w:val="single"/>
        </w:rPr>
      </w:pPr>
    </w:p>
    <w:p w14:paraId="4BF08025" w14:textId="393BD6B9" w:rsidR="00B11278" w:rsidRPr="00C40B83" w:rsidRDefault="00B11278" w:rsidP="00B11278">
      <w:pPr>
        <w:pStyle w:val="NormalWeb"/>
        <w:spacing w:before="0" w:beforeAutospacing="0" w:after="0" w:afterAutospacing="0"/>
        <w:contextualSpacing/>
        <w:jc w:val="center"/>
        <w:rPr>
          <w:b/>
          <w:u w:val="single"/>
        </w:rPr>
      </w:pPr>
      <w:r w:rsidRPr="00C40B83">
        <w:rPr>
          <w:b/>
          <w:u w:val="single"/>
        </w:rPr>
        <w:t>INSPECT RE</w:t>
      </w:r>
      <w:r w:rsidR="00CF7FCC">
        <w:rPr>
          <w:b/>
          <w:u w:val="single"/>
        </w:rPr>
        <w:t xml:space="preserve">PORTING </w:t>
      </w:r>
      <w:r w:rsidRPr="00C40B83">
        <w:rPr>
          <w:b/>
          <w:u w:val="single"/>
        </w:rPr>
        <w:t>FOR VETERINARIANS</w:t>
      </w:r>
    </w:p>
    <w:p w14:paraId="6470ED72" w14:textId="77777777" w:rsidR="00B11278" w:rsidRDefault="00B11278" w:rsidP="00B11278">
      <w:pPr>
        <w:pStyle w:val="NormalWeb"/>
        <w:spacing w:before="0" w:beforeAutospacing="0" w:after="0" w:afterAutospacing="0"/>
        <w:contextualSpacing/>
        <w:jc w:val="center"/>
        <w:rPr>
          <w:b/>
          <w:u w:val="single"/>
        </w:rPr>
      </w:pPr>
    </w:p>
    <w:p w14:paraId="7871D07C" w14:textId="48A58637" w:rsidR="00B11278" w:rsidRPr="00D12A4F" w:rsidRDefault="00B11278" w:rsidP="00DE6FFC">
      <w:pPr>
        <w:pStyle w:val="NormalWeb"/>
        <w:spacing w:before="0" w:beforeAutospacing="0" w:after="0" w:afterAutospacing="0"/>
        <w:contextualSpacing/>
      </w:pPr>
      <w:r>
        <w:t xml:space="preserve">Veterinary facilities that are licensed to dispense controlled substances must register their facility as a dispenser in PMP Clearinghouse. </w:t>
      </w:r>
      <w:r w:rsidRPr="00D12A4F">
        <w:t xml:space="preserve">Each time ephedrine, pseudoephedrine, gabapentin or a controlled substance (greater than a </w:t>
      </w:r>
      <w:proofErr w:type="gramStart"/>
      <w:r w:rsidRPr="00D12A4F">
        <w:t>72 hour</w:t>
      </w:r>
      <w:proofErr w:type="gramEnd"/>
      <w:r w:rsidRPr="00D12A4F">
        <w:t xml:space="preserve"> supply) is dispensed from the facility, the dispenser shall transmit to the INSPECT program the dispensation information. </w:t>
      </w:r>
    </w:p>
    <w:p w14:paraId="5DB2E260" w14:textId="6FA2270B" w:rsidR="00451F65" w:rsidRPr="00D12A4F" w:rsidRDefault="00B11278">
      <w:pPr>
        <w:rPr>
          <w:rFonts w:ascii="Times New Roman" w:hAnsi="Times New Roman" w:cs="Times New Roman"/>
          <w:b/>
          <w:bCs/>
        </w:rPr>
      </w:pPr>
      <w:r w:rsidRPr="00D12A4F">
        <w:rPr>
          <w:rFonts w:ascii="Times New Roman" w:hAnsi="Times New Roman" w:cs="Times New Roman"/>
          <w:b/>
          <w:bCs/>
        </w:rPr>
        <w:t xml:space="preserve">Reporting dispensation </w:t>
      </w:r>
      <w:r w:rsidR="00D12A4F" w:rsidRPr="00D12A4F">
        <w:rPr>
          <w:rFonts w:ascii="Times New Roman" w:hAnsi="Times New Roman" w:cs="Times New Roman"/>
          <w:b/>
          <w:bCs/>
        </w:rPr>
        <w:t xml:space="preserve">instructions </w:t>
      </w:r>
      <w:r w:rsidRPr="00D12A4F">
        <w:rPr>
          <w:rFonts w:ascii="Times New Roman" w:hAnsi="Times New Roman" w:cs="Times New Roman"/>
          <w:b/>
          <w:bCs/>
        </w:rPr>
        <w:t>for an animal:</w:t>
      </w:r>
    </w:p>
    <w:p w14:paraId="25A77C20" w14:textId="5F47697D" w:rsidR="00B32238" w:rsidRPr="00CF7FCC" w:rsidRDefault="00B11278" w:rsidP="00B11278">
      <w:pPr>
        <w:rPr>
          <w:rFonts w:ascii="Times New Roman" w:hAnsi="Times New Roman" w:cs="Times New Roman"/>
          <w:sz w:val="24"/>
          <w:szCs w:val="24"/>
        </w:rPr>
      </w:pPr>
      <w:r w:rsidRPr="00CF7FCC">
        <w:rPr>
          <w:rFonts w:ascii="Times New Roman" w:hAnsi="Times New Roman" w:cs="Times New Roman"/>
          <w:sz w:val="24"/>
          <w:szCs w:val="24"/>
        </w:rPr>
        <w:t>If you are reporting a dispensation for</w:t>
      </w:r>
      <w:r w:rsidR="00B32238" w:rsidRPr="00CF7FCC">
        <w:rPr>
          <w:rFonts w:ascii="Times New Roman" w:hAnsi="Times New Roman" w:cs="Times New Roman"/>
          <w:sz w:val="24"/>
          <w:szCs w:val="24"/>
        </w:rPr>
        <w:t xml:space="preserve"> an animal, click the box in the upper left-hand corner of the patient section, indicating that the patient is an animal. </w:t>
      </w:r>
    </w:p>
    <w:p w14:paraId="51A6D406" w14:textId="0820CE70" w:rsidR="00B32238" w:rsidRDefault="00B32238" w:rsidP="00B11278"/>
    <w:p w14:paraId="6D9C5382" w14:textId="213CA49B" w:rsidR="00B32238" w:rsidRDefault="00B32238" w:rsidP="00B11278"/>
    <w:p w14:paraId="2E8383E2" w14:textId="06674A13" w:rsidR="00B32238" w:rsidRDefault="00B32238" w:rsidP="00B11278"/>
    <w:p w14:paraId="43916DA1" w14:textId="3D279234" w:rsidR="00B32238" w:rsidRDefault="00B32238" w:rsidP="00B11278"/>
    <w:p w14:paraId="3220B121" w14:textId="2B380978" w:rsidR="00B32238" w:rsidRDefault="00B32238" w:rsidP="00B11278"/>
    <w:p w14:paraId="1FD00934" w14:textId="0AFDC3BF" w:rsidR="00B32238" w:rsidRDefault="00B32238" w:rsidP="00B11278"/>
    <w:p w14:paraId="444B1E2C" w14:textId="10D16923" w:rsidR="00B32238" w:rsidRDefault="00B32238" w:rsidP="00B11278"/>
    <w:p w14:paraId="237D2461" w14:textId="77777777" w:rsidR="00DE6FFC" w:rsidRDefault="00DE6FFC" w:rsidP="00DE6FFC">
      <w:pPr>
        <w:spacing w:after="0"/>
      </w:pPr>
    </w:p>
    <w:p w14:paraId="29D34CA6" w14:textId="534BF184" w:rsidR="00DE6FFC" w:rsidRPr="00DE6FFC" w:rsidRDefault="00DE6FFC" w:rsidP="00DE6F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E6FFC">
        <w:rPr>
          <w:rFonts w:ascii="Times New Roman" w:hAnsi="Times New Roman" w:cs="Times New Roman"/>
          <w:b/>
          <w:bCs/>
          <w:sz w:val="24"/>
          <w:szCs w:val="24"/>
        </w:rPr>
        <w:t>Dispensations should be reported as follows:</w:t>
      </w:r>
    </w:p>
    <w:p w14:paraId="20C86901" w14:textId="0AD63432" w:rsidR="00DE6FFC" w:rsidRPr="00DE6FFC" w:rsidRDefault="00DE6FFC" w:rsidP="00DE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FFC">
        <w:rPr>
          <w:rFonts w:ascii="Times New Roman" w:hAnsi="Times New Roman" w:cs="Times New Roman"/>
          <w:sz w:val="24"/>
          <w:szCs w:val="24"/>
        </w:rPr>
        <w:t xml:space="preserve">First Name – PAT08: First </w:t>
      </w:r>
      <w:r w:rsidR="00CF7FCC">
        <w:rPr>
          <w:rFonts w:ascii="Times New Roman" w:hAnsi="Times New Roman" w:cs="Times New Roman"/>
          <w:sz w:val="24"/>
          <w:szCs w:val="24"/>
        </w:rPr>
        <w:t>n</w:t>
      </w:r>
      <w:r w:rsidRPr="00DE6FFC">
        <w:rPr>
          <w:rFonts w:ascii="Times New Roman" w:hAnsi="Times New Roman" w:cs="Times New Roman"/>
          <w:sz w:val="24"/>
          <w:szCs w:val="24"/>
        </w:rPr>
        <w:t>ame of the pet owner</w:t>
      </w:r>
    </w:p>
    <w:p w14:paraId="76225D72" w14:textId="35F8DFE8" w:rsidR="00DE6FFC" w:rsidRDefault="00DE6FFC" w:rsidP="00DE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FFC">
        <w:rPr>
          <w:rFonts w:ascii="Times New Roman" w:hAnsi="Times New Roman" w:cs="Times New Roman"/>
          <w:sz w:val="24"/>
          <w:szCs w:val="24"/>
        </w:rPr>
        <w:t xml:space="preserve">Last Name – PAT07: Last </w:t>
      </w:r>
      <w:r w:rsidR="00CF7FCC">
        <w:rPr>
          <w:rFonts w:ascii="Times New Roman" w:hAnsi="Times New Roman" w:cs="Times New Roman"/>
          <w:sz w:val="24"/>
          <w:szCs w:val="24"/>
        </w:rPr>
        <w:t>n</w:t>
      </w:r>
      <w:r w:rsidRPr="00DE6FFC">
        <w:rPr>
          <w:rFonts w:ascii="Times New Roman" w:hAnsi="Times New Roman" w:cs="Times New Roman"/>
          <w:sz w:val="24"/>
          <w:szCs w:val="24"/>
        </w:rPr>
        <w:t>ame of the pet owner</w:t>
      </w:r>
    </w:p>
    <w:p w14:paraId="2481B8A5" w14:textId="569D1D6E" w:rsidR="00DE6FFC" w:rsidRDefault="00DE6FFC" w:rsidP="00DE6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– PAT18:</w:t>
      </w:r>
      <w:r w:rsidR="00CF7FCC">
        <w:rPr>
          <w:rFonts w:ascii="Times New Roman" w:hAnsi="Times New Roman" w:cs="Times New Roman"/>
          <w:sz w:val="24"/>
          <w:szCs w:val="24"/>
        </w:rPr>
        <w:t xml:space="preserve"> Pet owner’s date of birth</w:t>
      </w:r>
    </w:p>
    <w:p w14:paraId="2EAA5189" w14:textId="70D8396A" w:rsidR="00D12A4F" w:rsidRDefault="00CF7FCC" w:rsidP="00CF7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Name – PAT23: First name of the pet</w:t>
      </w:r>
    </w:p>
    <w:p w14:paraId="321F940A" w14:textId="77777777" w:rsidR="00CF7FCC" w:rsidRPr="00CF7FCC" w:rsidRDefault="00CF7FCC" w:rsidP="00CF7F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173BB7" w14:textId="6441B040" w:rsidR="00D12A4F" w:rsidRPr="009416E2" w:rsidRDefault="00D12A4F" w:rsidP="00D12A4F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009416E2">
        <w:rPr>
          <w:b/>
          <w:bCs/>
        </w:rPr>
        <w:t xml:space="preserve">How </w:t>
      </w:r>
      <w:r>
        <w:rPr>
          <w:b/>
          <w:bCs/>
        </w:rPr>
        <w:t>to</w:t>
      </w:r>
      <w:r w:rsidRPr="009416E2">
        <w:rPr>
          <w:b/>
          <w:bCs/>
        </w:rPr>
        <w:t xml:space="preserve"> Report Dispensations to an Animal Owned by </w:t>
      </w:r>
      <w:r>
        <w:rPr>
          <w:b/>
          <w:bCs/>
        </w:rPr>
        <w:t>the</w:t>
      </w:r>
      <w:r w:rsidRPr="009416E2">
        <w:rPr>
          <w:b/>
          <w:bCs/>
        </w:rPr>
        <w:t xml:space="preserve"> Humane Society?</w:t>
      </w:r>
    </w:p>
    <w:p w14:paraId="385AA2F6" w14:textId="77777777" w:rsidR="00D12A4F" w:rsidRDefault="00D12A4F" w:rsidP="00D12A4F">
      <w:pPr>
        <w:pStyle w:val="NormalWeb"/>
        <w:contextualSpacing/>
      </w:pPr>
      <w:r>
        <w:t>First name = Humane</w:t>
      </w:r>
    </w:p>
    <w:p w14:paraId="082A9C26" w14:textId="77777777" w:rsidR="00D12A4F" w:rsidRDefault="00D12A4F" w:rsidP="00D12A4F">
      <w:pPr>
        <w:pStyle w:val="NormalWeb"/>
        <w:contextualSpacing/>
      </w:pPr>
      <w:r>
        <w:t xml:space="preserve">Last Name = Society </w:t>
      </w:r>
    </w:p>
    <w:p w14:paraId="65B51D0B" w14:textId="77777777" w:rsidR="00D12A4F" w:rsidRDefault="00D12A4F" w:rsidP="00D12A4F">
      <w:pPr>
        <w:pStyle w:val="NormalWeb"/>
        <w:contextualSpacing/>
      </w:pPr>
      <w:r>
        <w:t>DOB = 01/01/2000</w:t>
      </w:r>
    </w:p>
    <w:p w14:paraId="70281485" w14:textId="77777777" w:rsidR="00D12A4F" w:rsidRDefault="00D12A4F" w:rsidP="00D12A4F">
      <w:pPr>
        <w:pStyle w:val="NormalWeb"/>
        <w:spacing w:before="0" w:beforeAutospacing="0" w:after="0" w:afterAutospacing="0"/>
        <w:contextualSpacing/>
      </w:pPr>
      <w:r>
        <w:t xml:space="preserve">Animal Name = The name that the shelter assigned to the animal. If they did not assign a name to the animal, please enter “Animal Shelter” in the </w:t>
      </w:r>
      <w:r w:rsidRPr="00E7461A">
        <w:t>Animal Name</w:t>
      </w:r>
      <w:r>
        <w:t xml:space="preserve"> Field</w:t>
      </w:r>
      <w:r w:rsidRPr="00E7461A">
        <w:t xml:space="preserve"> </w:t>
      </w:r>
      <w:r>
        <w:t>(</w:t>
      </w:r>
      <w:r w:rsidRPr="00E7461A">
        <w:t>PAT23 *</w:t>
      </w:r>
      <w:r>
        <w:t>)</w:t>
      </w:r>
    </w:p>
    <w:p w14:paraId="4CA8373D" w14:textId="77777777" w:rsidR="00D12A4F" w:rsidRPr="008E5E0B" w:rsidRDefault="00D12A4F" w:rsidP="00D12A4F">
      <w:pPr>
        <w:pStyle w:val="NormalWeb"/>
        <w:spacing w:before="0" w:beforeAutospacing="0" w:after="0" w:afterAutospacing="0"/>
        <w:contextualSpacing/>
      </w:pPr>
      <w:r>
        <w:t xml:space="preserve">Pick-up ID = The ID of the person who picks up medication for the animal. State law requires dispensers to report the ID number of any person picking up a controlled substance. </w:t>
      </w:r>
    </w:p>
    <w:p w14:paraId="3E37ECA4" w14:textId="390FCFF9" w:rsidR="00B11278" w:rsidRDefault="00B11278" w:rsidP="00D12A4F">
      <w:r>
        <w:rPr>
          <w:noProof/>
        </w:rPr>
        <w:drawing>
          <wp:anchor distT="0" distB="0" distL="114300" distR="114300" simplePos="0" relativeHeight="251658240" behindDoc="1" locked="1" layoutInCell="1" allowOverlap="1" wp14:anchorId="72513AB4" wp14:editId="12F4C590">
            <wp:simplePos x="0" y="0"/>
            <wp:positionH relativeFrom="margin">
              <wp:align>center</wp:align>
            </wp:positionH>
            <wp:positionV relativeFrom="page">
              <wp:posOffset>2857500</wp:posOffset>
            </wp:positionV>
            <wp:extent cx="6565265" cy="1974850"/>
            <wp:effectExtent l="0" t="0" r="6985" b="635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1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3BA7"/>
    <w:multiLevelType w:val="hybridMultilevel"/>
    <w:tmpl w:val="5F129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2079C"/>
    <w:multiLevelType w:val="hybridMultilevel"/>
    <w:tmpl w:val="5490B03C"/>
    <w:lvl w:ilvl="0" w:tplc="E3B41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48378">
    <w:abstractNumId w:val="0"/>
  </w:num>
  <w:num w:numId="2" w16cid:durableId="148080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78"/>
    <w:rsid w:val="00326398"/>
    <w:rsid w:val="00451F65"/>
    <w:rsid w:val="00464691"/>
    <w:rsid w:val="00B11278"/>
    <w:rsid w:val="00B32238"/>
    <w:rsid w:val="00C0663D"/>
    <w:rsid w:val="00C30D08"/>
    <w:rsid w:val="00C36856"/>
    <w:rsid w:val="00CF7FCC"/>
    <w:rsid w:val="00D12A4F"/>
    <w:rsid w:val="00D32C3B"/>
    <w:rsid w:val="00D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1282"/>
  <w15:chartTrackingRefBased/>
  <w15:docId w15:val="{15360F4B-AD9D-484C-B574-4A06AE9F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127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Slusser, Kara</dc:creator>
  <cp:keywords/>
  <dc:description/>
  <cp:lastModifiedBy>Wallace, Peter</cp:lastModifiedBy>
  <cp:revision>2</cp:revision>
  <dcterms:created xsi:type="dcterms:W3CDTF">2023-01-06T20:00:00Z</dcterms:created>
  <dcterms:modified xsi:type="dcterms:W3CDTF">2023-01-06T20:00:00Z</dcterms:modified>
</cp:coreProperties>
</file>