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1DC25" w14:textId="7E7A654C" w:rsidR="002008A7" w:rsidRDefault="00AB2B1B" w:rsidP="00AB2B1B">
      <w:r>
        <w:t xml:space="preserve">Each Main Street organization is required to provide the name and contact information for the following </w:t>
      </w:r>
      <w:r w:rsidR="00ED62A0">
        <w:t>teams</w:t>
      </w:r>
      <w:r w:rsidR="006769B4">
        <w:t xml:space="preserve"> with the application</w:t>
      </w:r>
      <w:r>
        <w:t>.</w:t>
      </w:r>
      <w:r w:rsidR="005C5FFD">
        <w:t xml:space="preserve"> Each </w:t>
      </w:r>
      <w:r w:rsidR="00ED62A0">
        <w:t>team</w:t>
      </w:r>
      <w:r w:rsidR="005C5FFD">
        <w:t xml:space="preserve"> should have a chair or co-chairs and 2-4 additional </w:t>
      </w:r>
      <w:r w:rsidR="00ED62A0">
        <w:t>team</w:t>
      </w:r>
      <w:r w:rsidR="005C5FFD">
        <w:t xml:space="preserve"> members.</w:t>
      </w:r>
    </w:p>
    <w:p w14:paraId="595BA48F" w14:textId="37AB1EC1" w:rsidR="00AB2B1B" w:rsidRDefault="00AB2B1B" w:rsidP="00AB2B1B">
      <w:pPr>
        <w:ind w:left="1080" w:hanging="1080"/>
      </w:pPr>
      <w:r w:rsidRPr="00AB2B1B">
        <w:rPr>
          <w:b/>
          <w:bCs/>
        </w:rPr>
        <w:t xml:space="preserve">PreservINg Outreach </w:t>
      </w:r>
      <w:r w:rsidR="00ED62A0">
        <w:rPr>
          <w:b/>
          <w:bCs/>
        </w:rPr>
        <w:t>Team</w:t>
      </w:r>
      <w:r w:rsidRPr="00AB2B1B">
        <w:rPr>
          <w:b/>
          <w:bCs/>
        </w:rPr>
        <w:t xml:space="preserve">: </w:t>
      </w:r>
      <w:r>
        <w:t xml:space="preserve">This </w:t>
      </w:r>
      <w:r w:rsidR="00ED62A0">
        <w:t>team</w:t>
      </w:r>
      <w:r>
        <w:t xml:space="preserve"> will work with Indiana Humanities</w:t>
      </w:r>
      <w:r w:rsidR="00F54B88">
        <w:t xml:space="preserve"> on the</w:t>
      </w:r>
      <w:r>
        <w:t xml:space="preserve"> </w:t>
      </w:r>
      <w:r w:rsidR="00F54B88" w:rsidRPr="00167D3A">
        <w:rPr>
          <w:rFonts w:eastAsia="Times New Roman" w:cstheme="minorHAnsi"/>
        </w:rPr>
        <w:t xml:space="preserve">two humanities-based programs and activities </w:t>
      </w:r>
      <w:r w:rsidR="00F54B88">
        <w:rPr>
          <w:rFonts w:eastAsia="Times New Roman" w:cstheme="minorHAnsi"/>
        </w:rPr>
        <w:t>focused on historic preservation</w:t>
      </w:r>
      <w:r>
        <w:t xml:space="preserve">, </w:t>
      </w:r>
      <w:r w:rsidR="00F54B88">
        <w:t xml:space="preserve">the required eight </w:t>
      </w:r>
      <w:r>
        <w:t xml:space="preserve">community workshops, any activities related to explaining the program to the </w:t>
      </w:r>
      <w:r w:rsidR="00F54B88">
        <w:t>community and</w:t>
      </w:r>
      <w:r>
        <w:t xml:space="preserve"> </w:t>
      </w:r>
      <w:r w:rsidR="00F54B88">
        <w:t>m</w:t>
      </w:r>
      <w:r>
        <w:t>arketing the</w:t>
      </w:r>
      <w:r w:rsidR="006769B4">
        <w:t xml:space="preserve"> roll-out of the</w:t>
      </w:r>
      <w:r>
        <w:t xml:space="preserve"> program</w:t>
      </w:r>
      <w:r w:rsidR="00F54B88">
        <w:t xml:space="preserve"> and public relation</w:t>
      </w:r>
      <w:r w:rsidR="00D735D6">
        <w:t>s</w:t>
      </w:r>
      <w:r>
        <w:t xml:space="preserve"> activities.</w:t>
      </w:r>
    </w:p>
    <w:p w14:paraId="2BC4E53B" w14:textId="38EEBE7C" w:rsidR="00AB2B1B" w:rsidRDefault="00AB2B1B" w:rsidP="00AB2B1B">
      <w:pPr>
        <w:ind w:left="1080" w:hanging="1080"/>
      </w:pPr>
      <w:r w:rsidRPr="00AB2B1B">
        <w:rPr>
          <w:b/>
          <w:bCs/>
        </w:rPr>
        <w:t xml:space="preserve">PreservINg Preservation </w:t>
      </w:r>
      <w:r w:rsidR="00ED62A0">
        <w:rPr>
          <w:b/>
          <w:bCs/>
        </w:rPr>
        <w:t>Team</w:t>
      </w:r>
      <w:r w:rsidRPr="00AB2B1B">
        <w:rPr>
          <w:b/>
          <w:bCs/>
        </w:rPr>
        <w:t>:</w:t>
      </w:r>
      <w:r>
        <w:t xml:space="preserve"> </w:t>
      </w:r>
      <w:r w:rsidR="00F54B88">
        <w:t xml:space="preserve">This </w:t>
      </w:r>
      <w:r w:rsidR="00ED62A0">
        <w:t>team</w:t>
      </w:r>
      <w:r w:rsidR="00F54B88">
        <w:t xml:space="preserve"> will work</w:t>
      </w:r>
      <w:r>
        <w:t xml:space="preserve"> with </w:t>
      </w:r>
      <w:r w:rsidR="00F54B88">
        <w:t>Indiana Landmarks</w:t>
      </w:r>
      <w:r>
        <w:t xml:space="preserve"> to develop the local preservation ordinance and commission</w:t>
      </w:r>
      <w:r w:rsidR="00F54B88">
        <w:t xml:space="preserve"> and</w:t>
      </w:r>
      <w:r>
        <w:t xml:space="preserve"> collaborating on </w:t>
      </w:r>
      <w:r w:rsidR="00D735D6">
        <w:t xml:space="preserve">local </w:t>
      </w:r>
      <w:r>
        <w:t>design guidelines.</w:t>
      </w:r>
      <w:r w:rsidR="006769B4">
        <w:t xml:space="preserve"> They will market the advantages of preservation ordinances to the public and handle public relations activities associated with these activities. </w:t>
      </w:r>
      <w:r w:rsidR="00ED62A0">
        <w:t xml:space="preserve">This team is also responsible for raising the $100,000 for </w:t>
      </w:r>
      <w:r w:rsidR="00ED62A0" w:rsidRPr="001E13D7">
        <w:rPr>
          <w:rFonts w:eastAsia="Times New Roman" w:cstheme="minorHAnsi"/>
        </w:rPr>
        <w:t>permanent endowment</w:t>
      </w:r>
      <w:r w:rsidR="00D735D6">
        <w:rPr>
          <w:rFonts w:eastAsia="Times New Roman" w:cstheme="minorHAnsi"/>
        </w:rPr>
        <w:t xml:space="preserve"> or </w:t>
      </w:r>
      <w:r w:rsidR="00ED62A0" w:rsidRPr="001E13D7">
        <w:rPr>
          <w:rFonts w:eastAsia="Times New Roman" w:cstheme="minorHAnsi"/>
        </w:rPr>
        <w:t>revolving loan fund for downtown projects</w:t>
      </w:r>
      <w:r w:rsidR="00ED62A0">
        <w:rPr>
          <w:rFonts w:eastAsia="Times New Roman" w:cstheme="minorHAnsi"/>
        </w:rPr>
        <w:t xml:space="preserve"> and </w:t>
      </w:r>
      <w:proofErr w:type="gramStart"/>
      <w:r w:rsidR="00ED62A0">
        <w:rPr>
          <w:rFonts w:eastAsia="Times New Roman" w:cstheme="minorHAnsi"/>
        </w:rPr>
        <w:t>businesses</w:t>
      </w:r>
      <w:r w:rsidR="00ED62A0" w:rsidRPr="001E13D7">
        <w:rPr>
          <w:rFonts w:eastAsia="Times New Roman" w:cstheme="minorHAnsi"/>
        </w:rPr>
        <w:t>.</w:t>
      </w:r>
      <w:r w:rsidR="00635A56">
        <w:rPr>
          <w:rFonts w:eastAsia="Times New Roman" w:cstheme="minorHAnsi"/>
        </w:rPr>
        <w:t>*</w:t>
      </w:r>
      <w:proofErr w:type="gramEnd"/>
      <w:r w:rsidR="00635A56">
        <w:rPr>
          <w:rFonts w:eastAsia="Times New Roman" w:cstheme="minorHAnsi"/>
        </w:rPr>
        <w:t>*</w:t>
      </w:r>
    </w:p>
    <w:p w14:paraId="3B9AD5C3" w14:textId="07026706" w:rsidR="00AB2B1B" w:rsidRDefault="00AB2B1B" w:rsidP="00AB2B1B">
      <w:pPr>
        <w:ind w:left="1080" w:hanging="1080"/>
      </w:pPr>
      <w:r w:rsidRPr="00AB2B1B">
        <w:rPr>
          <w:b/>
          <w:bCs/>
        </w:rPr>
        <w:t xml:space="preserve">PreservINg CDBG </w:t>
      </w:r>
      <w:r w:rsidR="00ED62A0">
        <w:rPr>
          <w:b/>
          <w:bCs/>
        </w:rPr>
        <w:t>Team</w:t>
      </w:r>
      <w:r w:rsidRPr="00AB2B1B">
        <w:rPr>
          <w:b/>
          <w:bCs/>
        </w:rPr>
        <w:t>:</w:t>
      </w:r>
      <w:r>
        <w:t xml:space="preserve"> </w:t>
      </w:r>
      <w:r w:rsidR="00635A56">
        <w:t>I</w:t>
      </w:r>
      <w:r>
        <w:t xml:space="preserve">n partnership with the </w:t>
      </w:r>
      <w:r w:rsidR="00F54B88">
        <w:t>Local Unit of Government</w:t>
      </w:r>
      <w:r w:rsidR="00635A56">
        <w:t>, this team</w:t>
      </w:r>
      <w:r w:rsidR="00F54B88">
        <w:t xml:space="preserve"> will work on the </w:t>
      </w:r>
      <w:r>
        <w:t xml:space="preserve">downtown </w:t>
      </w:r>
      <w:r w:rsidR="00F54B88">
        <w:t>revitalization</w:t>
      </w:r>
      <w:r>
        <w:t xml:space="preserve"> </w:t>
      </w:r>
      <w:r w:rsidR="00F54B88">
        <w:t xml:space="preserve">architecture and engineering </w:t>
      </w:r>
      <w:r w:rsidR="00BE68DD">
        <w:t>plans and</w:t>
      </w:r>
      <w:r w:rsidR="00635A56">
        <w:t xml:space="preserve"> </w:t>
      </w:r>
      <w:r w:rsidR="00F54B88">
        <w:t xml:space="preserve">will partner with Indiana Landmarks and OCRA to </w:t>
      </w:r>
      <w:r>
        <w:t>develop</w:t>
      </w:r>
      <w:r w:rsidR="00F54B88">
        <w:t xml:space="preserve">, </w:t>
      </w:r>
      <w:r>
        <w:t>administer</w:t>
      </w:r>
      <w:r w:rsidR="00F54B88">
        <w:t>, and score</w:t>
      </w:r>
      <w:r>
        <w:t xml:space="preserve"> the building selection application</w:t>
      </w:r>
      <w:r w:rsidR="00F54B88">
        <w:t xml:space="preserve">. </w:t>
      </w:r>
      <w:r w:rsidR="00D735D6">
        <w:t xml:space="preserve"> </w:t>
      </w:r>
      <w:r w:rsidR="00F54B88">
        <w:t xml:space="preserve">This </w:t>
      </w:r>
      <w:r w:rsidR="00ED62A0">
        <w:t>team</w:t>
      </w:r>
      <w:r w:rsidR="00F54B88">
        <w:t xml:space="preserve"> will work</w:t>
      </w:r>
      <w:r w:rsidR="006769B4">
        <w:t xml:space="preserve"> with</w:t>
      </w:r>
      <w:r w:rsidR="00F54B88">
        <w:t xml:space="preserve"> the</w:t>
      </w:r>
      <w:r w:rsidR="004302E4">
        <w:t xml:space="preserve"> City’s selected </w:t>
      </w:r>
      <w:r w:rsidR="00F54B88">
        <w:t>grant administrator to</w:t>
      </w:r>
      <w:r>
        <w:t xml:space="preserve"> </w:t>
      </w:r>
      <w:r w:rsidR="00F54B88">
        <w:t>o</w:t>
      </w:r>
      <w:r>
        <w:t xml:space="preserve">btain MOUs, easements, </w:t>
      </w:r>
      <w:r w:rsidR="004302E4">
        <w:t xml:space="preserve">and </w:t>
      </w:r>
      <w:r>
        <w:t>deposits</w:t>
      </w:r>
      <w:r w:rsidR="004302E4">
        <w:t xml:space="preserve">. They will also take the lead on </w:t>
      </w:r>
      <w:r w:rsidR="00635A56">
        <w:t>developing and implementing a construction communication plan to provide transparency to both the building owners and the community</w:t>
      </w:r>
      <w:r>
        <w:t xml:space="preserve">. </w:t>
      </w:r>
      <w:r w:rsidR="00635A56">
        <w:t>In addition, they</w:t>
      </w:r>
      <w:r w:rsidR="00D735D6">
        <w:t xml:space="preserve"> will also be responsible for communicating the construction opportunity to local</w:t>
      </w:r>
      <w:r w:rsidR="00923097">
        <w:t xml:space="preserve"> and regional construction firms with the goal of </w:t>
      </w:r>
      <w:r w:rsidR="003900BA">
        <w:t xml:space="preserve">setting up a competitive environment for the selected building projects. </w:t>
      </w:r>
    </w:p>
    <w:p w14:paraId="1A232505" w14:textId="514FFF1E" w:rsidR="00ED62A0" w:rsidRDefault="00ED62A0" w:rsidP="00AB2B1B">
      <w:pPr>
        <w:ind w:left="1080" w:hanging="1080"/>
      </w:pPr>
    </w:p>
    <w:p w14:paraId="04FAF4A0" w14:textId="3DD1DCBC" w:rsidR="00ED62A0" w:rsidRPr="00ED62A0" w:rsidRDefault="00ED62A0" w:rsidP="00ED62A0">
      <w:pPr>
        <w:rPr>
          <w:b/>
          <w:bCs/>
        </w:rPr>
      </w:pPr>
      <w:r w:rsidRPr="00ED62A0">
        <w:rPr>
          <w:b/>
          <w:bCs/>
        </w:rPr>
        <w:t xml:space="preserve">**Note the Main Street board of directors is responsible for raising </w:t>
      </w:r>
      <w:r w:rsidR="00635A56">
        <w:rPr>
          <w:b/>
          <w:bCs/>
        </w:rPr>
        <w:t>an additional</w:t>
      </w:r>
      <w:r w:rsidRPr="00ED62A0">
        <w:rPr>
          <w:b/>
          <w:bCs/>
        </w:rPr>
        <w:t xml:space="preserve"> $100,000 for the long-term sustainability for the organization. </w:t>
      </w:r>
    </w:p>
    <w:p w14:paraId="1D97881C" w14:textId="5E064C3F" w:rsidR="00AB2B1B" w:rsidRDefault="00AB2B1B" w:rsidP="00AB2B1B"/>
    <w:p w14:paraId="32A7E77A" w14:textId="6E67FDF2" w:rsidR="002F4689" w:rsidRDefault="002F4689" w:rsidP="00AB2B1B"/>
    <w:p w14:paraId="268629D2" w14:textId="03FF2F57" w:rsidR="002F4689" w:rsidRDefault="002F4689" w:rsidP="00AB2B1B"/>
    <w:p w14:paraId="6FC7CC1B" w14:textId="5EEE2E27" w:rsidR="002F4689" w:rsidRDefault="002F4689" w:rsidP="00AB2B1B"/>
    <w:p w14:paraId="726D823B" w14:textId="317B0E33" w:rsidR="002F4689" w:rsidRDefault="002F4689" w:rsidP="00AB2B1B"/>
    <w:p w14:paraId="58DC83E2" w14:textId="33D0559D" w:rsidR="002F4689" w:rsidRPr="002F4689" w:rsidRDefault="002F4689" w:rsidP="00AB2B1B">
      <w:pPr>
        <w:rPr>
          <w:b/>
          <w:bCs/>
          <w:sz w:val="28"/>
          <w:szCs w:val="28"/>
        </w:rPr>
      </w:pPr>
      <w:proofErr w:type="spellStart"/>
      <w:r w:rsidRPr="002F4689">
        <w:rPr>
          <w:b/>
          <w:bCs/>
          <w:sz w:val="28"/>
          <w:szCs w:val="28"/>
        </w:rPr>
        <w:lastRenderedPageBreak/>
        <w:t>Preserv</w:t>
      </w:r>
      <w:r w:rsidR="00BE68DD">
        <w:rPr>
          <w:b/>
          <w:bCs/>
          <w:sz w:val="28"/>
          <w:szCs w:val="28"/>
        </w:rPr>
        <w:t>IN</w:t>
      </w:r>
      <w:r w:rsidRPr="002F4689">
        <w:rPr>
          <w:b/>
          <w:bCs/>
          <w:sz w:val="28"/>
          <w:szCs w:val="28"/>
        </w:rPr>
        <w:t>g</w:t>
      </w:r>
      <w:proofErr w:type="spellEnd"/>
      <w:r w:rsidRPr="002F4689">
        <w:rPr>
          <w:b/>
          <w:bCs/>
          <w:sz w:val="28"/>
          <w:szCs w:val="28"/>
        </w:rPr>
        <w:t xml:space="preserve"> Outreach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2535"/>
        <w:gridCol w:w="1620"/>
        <w:gridCol w:w="1455"/>
        <w:gridCol w:w="1870"/>
      </w:tblGrid>
      <w:tr w:rsidR="002F4689" w14:paraId="72F067F2" w14:textId="7FE9C8F5" w:rsidTr="002F4689">
        <w:tc>
          <w:tcPr>
            <w:tcW w:w="1870" w:type="dxa"/>
            <w:shd w:val="clear" w:color="auto" w:fill="C5E0B3" w:themeFill="accent6" w:themeFillTint="66"/>
          </w:tcPr>
          <w:p w14:paraId="45606E86" w14:textId="3D83C79A" w:rsidR="002F4689" w:rsidRPr="002F4689" w:rsidRDefault="002F4689" w:rsidP="00AB2B1B">
            <w:pPr>
              <w:rPr>
                <w:b/>
                <w:bCs/>
              </w:rPr>
            </w:pPr>
            <w:r w:rsidRPr="002F4689">
              <w:rPr>
                <w:b/>
                <w:bCs/>
              </w:rPr>
              <w:t>Name</w:t>
            </w:r>
          </w:p>
        </w:tc>
        <w:tc>
          <w:tcPr>
            <w:tcW w:w="2535" w:type="dxa"/>
            <w:shd w:val="clear" w:color="auto" w:fill="C5E0B3" w:themeFill="accent6" w:themeFillTint="66"/>
          </w:tcPr>
          <w:p w14:paraId="1F7CDDC7" w14:textId="30275961" w:rsidR="002F4689" w:rsidRPr="002F4689" w:rsidRDefault="002F4689" w:rsidP="00AB2B1B">
            <w:pPr>
              <w:rPr>
                <w:b/>
                <w:bCs/>
              </w:rPr>
            </w:pPr>
            <w:r w:rsidRPr="002F4689">
              <w:rPr>
                <w:b/>
                <w:bCs/>
              </w:rPr>
              <w:t>Committee position (chair, co-chair, member)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14:paraId="1454DFA1" w14:textId="47A1395D" w:rsidR="002F4689" w:rsidRPr="002F4689" w:rsidRDefault="002F4689" w:rsidP="00AB2B1B">
            <w:pPr>
              <w:rPr>
                <w:b/>
                <w:bCs/>
              </w:rPr>
            </w:pPr>
            <w:r w:rsidRPr="002F4689">
              <w:rPr>
                <w:b/>
                <w:bCs/>
              </w:rPr>
              <w:t>Email</w:t>
            </w:r>
          </w:p>
        </w:tc>
        <w:tc>
          <w:tcPr>
            <w:tcW w:w="1455" w:type="dxa"/>
            <w:shd w:val="clear" w:color="auto" w:fill="C5E0B3" w:themeFill="accent6" w:themeFillTint="66"/>
          </w:tcPr>
          <w:p w14:paraId="1713F025" w14:textId="7E600B68" w:rsidR="002F4689" w:rsidRPr="002F4689" w:rsidRDefault="002F4689" w:rsidP="00AB2B1B">
            <w:pPr>
              <w:rPr>
                <w:b/>
                <w:bCs/>
              </w:rPr>
            </w:pPr>
            <w:r w:rsidRPr="002F4689">
              <w:rPr>
                <w:b/>
                <w:bCs/>
              </w:rPr>
              <w:t>Phone</w:t>
            </w:r>
          </w:p>
        </w:tc>
        <w:tc>
          <w:tcPr>
            <w:tcW w:w="1870" w:type="dxa"/>
            <w:shd w:val="clear" w:color="auto" w:fill="C5E0B3" w:themeFill="accent6" w:themeFillTint="66"/>
          </w:tcPr>
          <w:p w14:paraId="46CF5ED5" w14:textId="52362403" w:rsidR="002F4689" w:rsidRPr="002F4689" w:rsidRDefault="002F4689" w:rsidP="00AB2B1B">
            <w:pPr>
              <w:rPr>
                <w:b/>
                <w:bCs/>
              </w:rPr>
            </w:pPr>
            <w:r w:rsidRPr="002F4689">
              <w:rPr>
                <w:b/>
                <w:bCs/>
              </w:rPr>
              <w:t xml:space="preserve">Community affiliation </w:t>
            </w:r>
          </w:p>
        </w:tc>
      </w:tr>
      <w:tr w:rsidR="002F4689" w14:paraId="4A4825A2" w14:textId="77777777" w:rsidTr="002F4689">
        <w:tc>
          <w:tcPr>
            <w:tcW w:w="1870" w:type="dxa"/>
          </w:tcPr>
          <w:p w14:paraId="589D1247" w14:textId="77777777" w:rsidR="002F4689" w:rsidRPr="002F4689" w:rsidRDefault="002F4689" w:rsidP="00AB2B1B">
            <w:pPr>
              <w:rPr>
                <w:b/>
                <w:bCs/>
              </w:rPr>
            </w:pPr>
          </w:p>
        </w:tc>
        <w:tc>
          <w:tcPr>
            <w:tcW w:w="2535" w:type="dxa"/>
          </w:tcPr>
          <w:p w14:paraId="1CD306F6" w14:textId="77777777" w:rsidR="002F4689" w:rsidRPr="002F4689" w:rsidRDefault="002F4689" w:rsidP="00AB2B1B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66BEC4AF" w14:textId="77777777" w:rsidR="002F4689" w:rsidRPr="002F4689" w:rsidRDefault="002F4689" w:rsidP="00AB2B1B">
            <w:pPr>
              <w:rPr>
                <w:b/>
                <w:bCs/>
              </w:rPr>
            </w:pPr>
          </w:p>
        </w:tc>
        <w:tc>
          <w:tcPr>
            <w:tcW w:w="1455" w:type="dxa"/>
          </w:tcPr>
          <w:p w14:paraId="3F8C6C0E" w14:textId="77777777" w:rsidR="002F4689" w:rsidRPr="002F4689" w:rsidRDefault="002F4689" w:rsidP="00AB2B1B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091A1FF1" w14:textId="77777777" w:rsidR="002F4689" w:rsidRPr="002F4689" w:rsidRDefault="002F4689" w:rsidP="00AB2B1B">
            <w:pPr>
              <w:rPr>
                <w:b/>
                <w:bCs/>
              </w:rPr>
            </w:pPr>
          </w:p>
        </w:tc>
      </w:tr>
      <w:tr w:rsidR="002F4689" w14:paraId="33F0D340" w14:textId="77777777" w:rsidTr="002F4689">
        <w:tc>
          <w:tcPr>
            <w:tcW w:w="1870" w:type="dxa"/>
          </w:tcPr>
          <w:p w14:paraId="27F41491" w14:textId="77777777" w:rsidR="002F4689" w:rsidRPr="002F4689" w:rsidRDefault="002F4689" w:rsidP="00AB2B1B">
            <w:pPr>
              <w:rPr>
                <w:b/>
                <w:bCs/>
              </w:rPr>
            </w:pPr>
          </w:p>
        </w:tc>
        <w:tc>
          <w:tcPr>
            <w:tcW w:w="2535" w:type="dxa"/>
          </w:tcPr>
          <w:p w14:paraId="59C5B5BF" w14:textId="77777777" w:rsidR="002F4689" w:rsidRPr="002F4689" w:rsidRDefault="002F4689" w:rsidP="00AB2B1B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10DA4DA3" w14:textId="77777777" w:rsidR="002F4689" w:rsidRPr="002F4689" w:rsidRDefault="002F4689" w:rsidP="00AB2B1B">
            <w:pPr>
              <w:rPr>
                <w:b/>
                <w:bCs/>
              </w:rPr>
            </w:pPr>
          </w:p>
        </w:tc>
        <w:tc>
          <w:tcPr>
            <w:tcW w:w="1455" w:type="dxa"/>
          </w:tcPr>
          <w:p w14:paraId="21E11340" w14:textId="77777777" w:rsidR="002F4689" w:rsidRPr="002F4689" w:rsidRDefault="002F4689" w:rsidP="00AB2B1B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52AC3818" w14:textId="77777777" w:rsidR="002F4689" w:rsidRPr="002F4689" w:rsidRDefault="002F4689" w:rsidP="00AB2B1B">
            <w:pPr>
              <w:rPr>
                <w:b/>
                <w:bCs/>
              </w:rPr>
            </w:pPr>
          </w:p>
        </w:tc>
      </w:tr>
      <w:tr w:rsidR="002F4689" w14:paraId="5E9E78B1" w14:textId="77777777" w:rsidTr="002F4689">
        <w:tc>
          <w:tcPr>
            <w:tcW w:w="1870" w:type="dxa"/>
          </w:tcPr>
          <w:p w14:paraId="136EDE34" w14:textId="77777777" w:rsidR="002F4689" w:rsidRPr="002F4689" w:rsidRDefault="002F4689" w:rsidP="00AB2B1B">
            <w:pPr>
              <w:rPr>
                <w:b/>
                <w:bCs/>
              </w:rPr>
            </w:pPr>
          </w:p>
        </w:tc>
        <w:tc>
          <w:tcPr>
            <w:tcW w:w="2535" w:type="dxa"/>
          </w:tcPr>
          <w:p w14:paraId="1F4F30CF" w14:textId="77777777" w:rsidR="002F4689" w:rsidRPr="002F4689" w:rsidRDefault="002F4689" w:rsidP="00AB2B1B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3C10265A" w14:textId="77777777" w:rsidR="002F4689" w:rsidRPr="002F4689" w:rsidRDefault="002F4689" w:rsidP="00AB2B1B">
            <w:pPr>
              <w:rPr>
                <w:b/>
                <w:bCs/>
              </w:rPr>
            </w:pPr>
          </w:p>
        </w:tc>
        <w:tc>
          <w:tcPr>
            <w:tcW w:w="1455" w:type="dxa"/>
          </w:tcPr>
          <w:p w14:paraId="529C2A87" w14:textId="77777777" w:rsidR="002F4689" w:rsidRPr="002F4689" w:rsidRDefault="002F4689" w:rsidP="00AB2B1B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4C186318" w14:textId="77777777" w:rsidR="002F4689" w:rsidRPr="002F4689" w:rsidRDefault="002F4689" w:rsidP="00AB2B1B">
            <w:pPr>
              <w:rPr>
                <w:b/>
                <w:bCs/>
              </w:rPr>
            </w:pPr>
          </w:p>
        </w:tc>
      </w:tr>
      <w:tr w:rsidR="002F4689" w14:paraId="76A03D3E" w14:textId="77777777" w:rsidTr="002F4689">
        <w:tc>
          <w:tcPr>
            <w:tcW w:w="1870" w:type="dxa"/>
          </w:tcPr>
          <w:p w14:paraId="7AE88FB8" w14:textId="77777777" w:rsidR="002F4689" w:rsidRPr="002F4689" w:rsidRDefault="002F4689" w:rsidP="00AB2B1B">
            <w:pPr>
              <w:rPr>
                <w:b/>
                <w:bCs/>
              </w:rPr>
            </w:pPr>
          </w:p>
        </w:tc>
        <w:tc>
          <w:tcPr>
            <w:tcW w:w="2535" w:type="dxa"/>
          </w:tcPr>
          <w:p w14:paraId="46DE879F" w14:textId="77777777" w:rsidR="002F4689" w:rsidRPr="002F4689" w:rsidRDefault="002F4689" w:rsidP="00AB2B1B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6205A950" w14:textId="77777777" w:rsidR="002F4689" w:rsidRPr="002F4689" w:rsidRDefault="002F4689" w:rsidP="00AB2B1B">
            <w:pPr>
              <w:rPr>
                <w:b/>
                <w:bCs/>
              </w:rPr>
            </w:pPr>
          </w:p>
        </w:tc>
        <w:tc>
          <w:tcPr>
            <w:tcW w:w="1455" w:type="dxa"/>
          </w:tcPr>
          <w:p w14:paraId="0E3D5801" w14:textId="77777777" w:rsidR="002F4689" w:rsidRPr="002F4689" w:rsidRDefault="002F4689" w:rsidP="00AB2B1B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6265CE17" w14:textId="77777777" w:rsidR="002F4689" w:rsidRPr="002F4689" w:rsidRDefault="002F4689" w:rsidP="00AB2B1B">
            <w:pPr>
              <w:rPr>
                <w:b/>
                <w:bCs/>
              </w:rPr>
            </w:pPr>
          </w:p>
        </w:tc>
      </w:tr>
      <w:tr w:rsidR="002F4689" w14:paraId="14557BBA" w14:textId="77777777" w:rsidTr="002F4689">
        <w:tc>
          <w:tcPr>
            <w:tcW w:w="1870" w:type="dxa"/>
          </w:tcPr>
          <w:p w14:paraId="2A932943" w14:textId="77777777" w:rsidR="002F4689" w:rsidRPr="002F4689" w:rsidRDefault="002F4689" w:rsidP="00AB2B1B">
            <w:pPr>
              <w:rPr>
                <w:b/>
                <w:bCs/>
              </w:rPr>
            </w:pPr>
          </w:p>
        </w:tc>
        <w:tc>
          <w:tcPr>
            <w:tcW w:w="2535" w:type="dxa"/>
          </w:tcPr>
          <w:p w14:paraId="6AA2BE9D" w14:textId="77777777" w:rsidR="002F4689" w:rsidRPr="002F4689" w:rsidRDefault="002F4689" w:rsidP="00AB2B1B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00776D9F" w14:textId="77777777" w:rsidR="002F4689" w:rsidRPr="002F4689" w:rsidRDefault="002F4689" w:rsidP="00AB2B1B">
            <w:pPr>
              <w:rPr>
                <w:b/>
                <w:bCs/>
              </w:rPr>
            </w:pPr>
          </w:p>
        </w:tc>
        <w:tc>
          <w:tcPr>
            <w:tcW w:w="1455" w:type="dxa"/>
          </w:tcPr>
          <w:p w14:paraId="00B52569" w14:textId="77777777" w:rsidR="002F4689" w:rsidRPr="002F4689" w:rsidRDefault="002F4689" w:rsidP="00AB2B1B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4068ECE9" w14:textId="77777777" w:rsidR="002F4689" w:rsidRPr="002F4689" w:rsidRDefault="002F4689" w:rsidP="00AB2B1B">
            <w:pPr>
              <w:rPr>
                <w:b/>
                <w:bCs/>
              </w:rPr>
            </w:pPr>
          </w:p>
        </w:tc>
      </w:tr>
      <w:tr w:rsidR="002F4689" w14:paraId="58D8BA7A" w14:textId="77777777" w:rsidTr="002F4689">
        <w:tc>
          <w:tcPr>
            <w:tcW w:w="1870" w:type="dxa"/>
          </w:tcPr>
          <w:p w14:paraId="633F7ABC" w14:textId="77777777" w:rsidR="002F4689" w:rsidRPr="002F4689" w:rsidRDefault="002F4689" w:rsidP="00AB2B1B">
            <w:pPr>
              <w:rPr>
                <w:b/>
                <w:bCs/>
              </w:rPr>
            </w:pPr>
          </w:p>
        </w:tc>
        <w:tc>
          <w:tcPr>
            <w:tcW w:w="2535" w:type="dxa"/>
          </w:tcPr>
          <w:p w14:paraId="1554652D" w14:textId="77777777" w:rsidR="002F4689" w:rsidRPr="002F4689" w:rsidRDefault="002F4689" w:rsidP="00AB2B1B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61BA31E2" w14:textId="77777777" w:rsidR="002F4689" w:rsidRPr="002F4689" w:rsidRDefault="002F4689" w:rsidP="00AB2B1B">
            <w:pPr>
              <w:rPr>
                <w:b/>
                <w:bCs/>
              </w:rPr>
            </w:pPr>
          </w:p>
        </w:tc>
        <w:tc>
          <w:tcPr>
            <w:tcW w:w="1455" w:type="dxa"/>
          </w:tcPr>
          <w:p w14:paraId="3F189054" w14:textId="77777777" w:rsidR="002F4689" w:rsidRPr="002F4689" w:rsidRDefault="002F4689" w:rsidP="00AB2B1B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2C65CF91" w14:textId="77777777" w:rsidR="002F4689" w:rsidRPr="002F4689" w:rsidRDefault="002F4689" w:rsidP="00AB2B1B">
            <w:pPr>
              <w:rPr>
                <w:b/>
                <w:bCs/>
              </w:rPr>
            </w:pPr>
          </w:p>
        </w:tc>
      </w:tr>
    </w:tbl>
    <w:p w14:paraId="51A85959" w14:textId="57FD3DC2" w:rsidR="002F4689" w:rsidRDefault="002F4689" w:rsidP="00AB2B1B"/>
    <w:p w14:paraId="293727C0" w14:textId="760C324D" w:rsidR="002F4689" w:rsidRDefault="002F4689" w:rsidP="00AB2B1B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Preserv</w:t>
      </w:r>
      <w:r w:rsidR="00BE68DD">
        <w:rPr>
          <w:b/>
          <w:bCs/>
          <w:sz w:val="28"/>
          <w:szCs w:val="28"/>
        </w:rPr>
        <w:t>IN</w:t>
      </w:r>
      <w:r>
        <w:rPr>
          <w:b/>
          <w:bCs/>
          <w:sz w:val="28"/>
          <w:szCs w:val="28"/>
        </w:rPr>
        <w:t>g</w:t>
      </w:r>
      <w:proofErr w:type="spellEnd"/>
      <w:r>
        <w:rPr>
          <w:b/>
          <w:bCs/>
          <w:sz w:val="28"/>
          <w:szCs w:val="28"/>
        </w:rPr>
        <w:t xml:space="preserve"> Preservation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2535"/>
        <w:gridCol w:w="1620"/>
        <w:gridCol w:w="1455"/>
        <w:gridCol w:w="1870"/>
      </w:tblGrid>
      <w:tr w:rsidR="002F4689" w:rsidRPr="00966EF6" w14:paraId="51A1FC03" w14:textId="77777777" w:rsidTr="00966EF6">
        <w:tc>
          <w:tcPr>
            <w:tcW w:w="1870" w:type="dxa"/>
            <w:shd w:val="clear" w:color="auto" w:fill="FFE599" w:themeFill="accent4" w:themeFillTint="66"/>
          </w:tcPr>
          <w:p w14:paraId="306C51B3" w14:textId="1A351296" w:rsidR="002F4689" w:rsidRPr="00966EF6" w:rsidRDefault="002F4689" w:rsidP="00AB2B1B">
            <w:pPr>
              <w:rPr>
                <w:b/>
                <w:bCs/>
              </w:rPr>
            </w:pPr>
            <w:r w:rsidRPr="00966EF6">
              <w:rPr>
                <w:b/>
                <w:bCs/>
              </w:rPr>
              <w:t>Name</w:t>
            </w:r>
          </w:p>
        </w:tc>
        <w:tc>
          <w:tcPr>
            <w:tcW w:w="2535" w:type="dxa"/>
            <w:shd w:val="clear" w:color="auto" w:fill="FFE599" w:themeFill="accent4" w:themeFillTint="66"/>
          </w:tcPr>
          <w:p w14:paraId="46871C1D" w14:textId="5493A258" w:rsidR="002F4689" w:rsidRPr="00966EF6" w:rsidRDefault="002F4689" w:rsidP="00AB2B1B">
            <w:pPr>
              <w:rPr>
                <w:b/>
                <w:bCs/>
              </w:rPr>
            </w:pPr>
            <w:r w:rsidRPr="00966EF6">
              <w:rPr>
                <w:b/>
                <w:bCs/>
              </w:rPr>
              <w:t>Co</w:t>
            </w:r>
            <w:r w:rsidR="00966EF6" w:rsidRPr="00966EF6">
              <w:rPr>
                <w:b/>
                <w:bCs/>
              </w:rPr>
              <w:t>mmittee position (chair, co-chair, member)</w:t>
            </w:r>
          </w:p>
        </w:tc>
        <w:tc>
          <w:tcPr>
            <w:tcW w:w="1620" w:type="dxa"/>
            <w:shd w:val="clear" w:color="auto" w:fill="FFE599" w:themeFill="accent4" w:themeFillTint="66"/>
          </w:tcPr>
          <w:p w14:paraId="484E6771" w14:textId="16ABFCE5" w:rsidR="002F4689" w:rsidRPr="00966EF6" w:rsidRDefault="00966EF6" w:rsidP="00AB2B1B">
            <w:pPr>
              <w:rPr>
                <w:b/>
                <w:bCs/>
              </w:rPr>
            </w:pPr>
            <w:r w:rsidRPr="00966EF6">
              <w:rPr>
                <w:b/>
                <w:bCs/>
              </w:rPr>
              <w:t>Email</w:t>
            </w:r>
          </w:p>
        </w:tc>
        <w:tc>
          <w:tcPr>
            <w:tcW w:w="1455" w:type="dxa"/>
            <w:shd w:val="clear" w:color="auto" w:fill="FFE599" w:themeFill="accent4" w:themeFillTint="66"/>
          </w:tcPr>
          <w:p w14:paraId="02E32AE7" w14:textId="0187D19B" w:rsidR="002F4689" w:rsidRPr="00966EF6" w:rsidRDefault="00966EF6" w:rsidP="00AB2B1B">
            <w:pPr>
              <w:rPr>
                <w:b/>
                <w:bCs/>
              </w:rPr>
            </w:pPr>
            <w:r w:rsidRPr="00966EF6">
              <w:rPr>
                <w:b/>
                <w:bCs/>
              </w:rPr>
              <w:t>Phone</w:t>
            </w:r>
          </w:p>
        </w:tc>
        <w:tc>
          <w:tcPr>
            <w:tcW w:w="1870" w:type="dxa"/>
            <w:shd w:val="clear" w:color="auto" w:fill="FFE599" w:themeFill="accent4" w:themeFillTint="66"/>
          </w:tcPr>
          <w:p w14:paraId="5FF19304" w14:textId="00EB9C80" w:rsidR="002F4689" w:rsidRPr="00966EF6" w:rsidRDefault="00966EF6" w:rsidP="00AB2B1B">
            <w:pPr>
              <w:rPr>
                <w:b/>
                <w:bCs/>
              </w:rPr>
            </w:pPr>
            <w:r w:rsidRPr="00966EF6">
              <w:rPr>
                <w:b/>
                <w:bCs/>
              </w:rPr>
              <w:t xml:space="preserve">Community affiliation </w:t>
            </w:r>
          </w:p>
        </w:tc>
      </w:tr>
      <w:tr w:rsidR="00966EF6" w:rsidRPr="00966EF6" w14:paraId="68959051" w14:textId="77777777" w:rsidTr="00966EF6">
        <w:tc>
          <w:tcPr>
            <w:tcW w:w="1870" w:type="dxa"/>
          </w:tcPr>
          <w:p w14:paraId="63A10401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2535" w:type="dxa"/>
          </w:tcPr>
          <w:p w14:paraId="33238656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74E56143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1455" w:type="dxa"/>
          </w:tcPr>
          <w:p w14:paraId="1ED1473F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5DA6F1C2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</w:tr>
      <w:tr w:rsidR="00966EF6" w:rsidRPr="00966EF6" w14:paraId="598461C1" w14:textId="77777777" w:rsidTr="00966EF6">
        <w:tc>
          <w:tcPr>
            <w:tcW w:w="1870" w:type="dxa"/>
          </w:tcPr>
          <w:p w14:paraId="60290E73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2535" w:type="dxa"/>
          </w:tcPr>
          <w:p w14:paraId="221C4877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3214CC48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1455" w:type="dxa"/>
          </w:tcPr>
          <w:p w14:paraId="62EDB1D5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53CC23C0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</w:tr>
      <w:tr w:rsidR="00966EF6" w:rsidRPr="00966EF6" w14:paraId="75470A39" w14:textId="77777777" w:rsidTr="00966EF6">
        <w:tc>
          <w:tcPr>
            <w:tcW w:w="1870" w:type="dxa"/>
          </w:tcPr>
          <w:p w14:paraId="37BDEF38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2535" w:type="dxa"/>
          </w:tcPr>
          <w:p w14:paraId="0C8F10D0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6784AA64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1455" w:type="dxa"/>
          </w:tcPr>
          <w:p w14:paraId="6789AC52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27A4B882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</w:tr>
      <w:tr w:rsidR="00966EF6" w:rsidRPr="00966EF6" w14:paraId="1EFF1FF3" w14:textId="77777777" w:rsidTr="00966EF6">
        <w:tc>
          <w:tcPr>
            <w:tcW w:w="1870" w:type="dxa"/>
          </w:tcPr>
          <w:p w14:paraId="6FBB5ABC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2535" w:type="dxa"/>
          </w:tcPr>
          <w:p w14:paraId="0194E09A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477922A0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1455" w:type="dxa"/>
          </w:tcPr>
          <w:p w14:paraId="0D323430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5A08CF22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</w:tr>
      <w:tr w:rsidR="00966EF6" w:rsidRPr="00966EF6" w14:paraId="3FD881D2" w14:textId="77777777" w:rsidTr="00966EF6">
        <w:tc>
          <w:tcPr>
            <w:tcW w:w="1870" w:type="dxa"/>
          </w:tcPr>
          <w:p w14:paraId="00797C2A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2535" w:type="dxa"/>
          </w:tcPr>
          <w:p w14:paraId="4F9D111A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57A5F4FA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1455" w:type="dxa"/>
          </w:tcPr>
          <w:p w14:paraId="14B3FAA8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57A3BEB8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</w:tr>
      <w:tr w:rsidR="00966EF6" w:rsidRPr="00966EF6" w14:paraId="70977337" w14:textId="77777777" w:rsidTr="00966EF6">
        <w:tc>
          <w:tcPr>
            <w:tcW w:w="1870" w:type="dxa"/>
          </w:tcPr>
          <w:p w14:paraId="5D3FD33F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2535" w:type="dxa"/>
          </w:tcPr>
          <w:p w14:paraId="74980C19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081510B9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1455" w:type="dxa"/>
          </w:tcPr>
          <w:p w14:paraId="2B2F4394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4F404B59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</w:tr>
    </w:tbl>
    <w:p w14:paraId="3A3D27EA" w14:textId="7465BAF1" w:rsidR="002F4689" w:rsidRDefault="002F4689" w:rsidP="00AB2B1B">
      <w:pPr>
        <w:rPr>
          <w:b/>
          <w:bCs/>
          <w:sz w:val="28"/>
          <w:szCs w:val="28"/>
        </w:rPr>
      </w:pPr>
    </w:p>
    <w:p w14:paraId="7DC1A4CF" w14:textId="0DED690B" w:rsidR="00966EF6" w:rsidRDefault="00BE68DD" w:rsidP="00AB2B1B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PreservINg</w:t>
      </w:r>
      <w:proofErr w:type="spellEnd"/>
      <w:r>
        <w:rPr>
          <w:b/>
          <w:bCs/>
          <w:sz w:val="28"/>
          <w:szCs w:val="28"/>
        </w:rPr>
        <w:t xml:space="preserve"> CDBG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2535"/>
        <w:gridCol w:w="1620"/>
        <w:gridCol w:w="1455"/>
        <w:gridCol w:w="1870"/>
      </w:tblGrid>
      <w:tr w:rsidR="00966EF6" w:rsidRPr="00966EF6" w14:paraId="3E62E049" w14:textId="77777777" w:rsidTr="00966EF6">
        <w:tc>
          <w:tcPr>
            <w:tcW w:w="1870" w:type="dxa"/>
            <w:shd w:val="clear" w:color="auto" w:fill="8EAADB" w:themeFill="accent1" w:themeFillTint="99"/>
          </w:tcPr>
          <w:p w14:paraId="23D664A7" w14:textId="77777777" w:rsidR="00966EF6" w:rsidRPr="00966EF6" w:rsidRDefault="00966EF6" w:rsidP="00662EB4">
            <w:pPr>
              <w:rPr>
                <w:b/>
                <w:bCs/>
              </w:rPr>
            </w:pPr>
            <w:r w:rsidRPr="00966EF6">
              <w:rPr>
                <w:b/>
                <w:bCs/>
              </w:rPr>
              <w:t>Name</w:t>
            </w:r>
          </w:p>
        </w:tc>
        <w:tc>
          <w:tcPr>
            <w:tcW w:w="2535" w:type="dxa"/>
            <w:shd w:val="clear" w:color="auto" w:fill="8EAADB" w:themeFill="accent1" w:themeFillTint="99"/>
          </w:tcPr>
          <w:p w14:paraId="72E031F5" w14:textId="77777777" w:rsidR="00966EF6" w:rsidRPr="00966EF6" w:rsidRDefault="00966EF6" w:rsidP="00662EB4">
            <w:pPr>
              <w:rPr>
                <w:b/>
                <w:bCs/>
              </w:rPr>
            </w:pPr>
            <w:r w:rsidRPr="00966EF6">
              <w:rPr>
                <w:b/>
                <w:bCs/>
              </w:rPr>
              <w:t>Committee position (chair, co-chair, member)</w:t>
            </w:r>
          </w:p>
        </w:tc>
        <w:tc>
          <w:tcPr>
            <w:tcW w:w="1620" w:type="dxa"/>
            <w:shd w:val="clear" w:color="auto" w:fill="8EAADB" w:themeFill="accent1" w:themeFillTint="99"/>
          </w:tcPr>
          <w:p w14:paraId="1DE9754C" w14:textId="77777777" w:rsidR="00966EF6" w:rsidRPr="00966EF6" w:rsidRDefault="00966EF6" w:rsidP="00662EB4">
            <w:pPr>
              <w:rPr>
                <w:b/>
                <w:bCs/>
              </w:rPr>
            </w:pPr>
            <w:r w:rsidRPr="00966EF6">
              <w:rPr>
                <w:b/>
                <w:bCs/>
              </w:rPr>
              <w:t>Email</w:t>
            </w:r>
          </w:p>
        </w:tc>
        <w:tc>
          <w:tcPr>
            <w:tcW w:w="1455" w:type="dxa"/>
            <w:shd w:val="clear" w:color="auto" w:fill="8EAADB" w:themeFill="accent1" w:themeFillTint="99"/>
          </w:tcPr>
          <w:p w14:paraId="2045B0AA" w14:textId="77777777" w:rsidR="00966EF6" w:rsidRPr="00966EF6" w:rsidRDefault="00966EF6" w:rsidP="00662EB4">
            <w:pPr>
              <w:rPr>
                <w:b/>
                <w:bCs/>
              </w:rPr>
            </w:pPr>
            <w:r w:rsidRPr="00966EF6">
              <w:rPr>
                <w:b/>
                <w:bCs/>
              </w:rPr>
              <w:t>Phone</w:t>
            </w:r>
          </w:p>
        </w:tc>
        <w:tc>
          <w:tcPr>
            <w:tcW w:w="1870" w:type="dxa"/>
            <w:shd w:val="clear" w:color="auto" w:fill="8EAADB" w:themeFill="accent1" w:themeFillTint="99"/>
          </w:tcPr>
          <w:p w14:paraId="2C972B3F" w14:textId="77777777" w:rsidR="00966EF6" w:rsidRPr="00966EF6" w:rsidRDefault="00966EF6" w:rsidP="00662EB4">
            <w:pPr>
              <w:rPr>
                <w:b/>
                <w:bCs/>
              </w:rPr>
            </w:pPr>
            <w:r w:rsidRPr="00966EF6">
              <w:rPr>
                <w:b/>
                <w:bCs/>
              </w:rPr>
              <w:t xml:space="preserve">Community affiliation </w:t>
            </w:r>
          </w:p>
        </w:tc>
      </w:tr>
      <w:tr w:rsidR="00966EF6" w:rsidRPr="00966EF6" w14:paraId="361AB827" w14:textId="77777777" w:rsidTr="00662EB4">
        <w:tc>
          <w:tcPr>
            <w:tcW w:w="1870" w:type="dxa"/>
          </w:tcPr>
          <w:p w14:paraId="72432689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2535" w:type="dxa"/>
          </w:tcPr>
          <w:p w14:paraId="152A43B1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1173A2C3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1455" w:type="dxa"/>
          </w:tcPr>
          <w:p w14:paraId="1C37D4EE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24F069E2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</w:tr>
      <w:tr w:rsidR="00966EF6" w:rsidRPr="00966EF6" w14:paraId="0C5EDFF2" w14:textId="77777777" w:rsidTr="00662EB4">
        <w:tc>
          <w:tcPr>
            <w:tcW w:w="1870" w:type="dxa"/>
          </w:tcPr>
          <w:p w14:paraId="3A177AB9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2535" w:type="dxa"/>
          </w:tcPr>
          <w:p w14:paraId="31CBDAC8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749500BF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1455" w:type="dxa"/>
          </w:tcPr>
          <w:p w14:paraId="134A9447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2F27290F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</w:tr>
      <w:tr w:rsidR="00966EF6" w:rsidRPr="00966EF6" w14:paraId="6C53FEEA" w14:textId="77777777" w:rsidTr="00662EB4">
        <w:tc>
          <w:tcPr>
            <w:tcW w:w="1870" w:type="dxa"/>
          </w:tcPr>
          <w:p w14:paraId="2EC202EF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2535" w:type="dxa"/>
          </w:tcPr>
          <w:p w14:paraId="63F75141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21F520ED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1455" w:type="dxa"/>
          </w:tcPr>
          <w:p w14:paraId="53FCF6AB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2A8FDE68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</w:tr>
      <w:tr w:rsidR="00966EF6" w:rsidRPr="00966EF6" w14:paraId="5D930D8B" w14:textId="77777777" w:rsidTr="00662EB4">
        <w:tc>
          <w:tcPr>
            <w:tcW w:w="1870" w:type="dxa"/>
          </w:tcPr>
          <w:p w14:paraId="6D674D9E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2535" w:type="dxa"/>
          </w:tcPr>
          <w:p w14:paraId="2F1994EB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0372D238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1455" w:type="dxa"/>
          </w:tcPr>
          <w:p w14:paraId="66F74F76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38B046A6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</w:tr>
      <w:tr w:rsidR="00966EF6" w:rsidRPr="00966EF6" w14:paraId="0FDB2D6F" w14:textId="77777777" w:rsidTr="00662EB4">
        <w:tc>
          <w:tcPr>
            <w:tcW w:w="1870" w:type="dxa"/>
          </w:tcPr>
          <w:p w14:paraId="6D7B7305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2535" w:type="dxa"/>
          </w:tcPr>
          <w:p w14:paraId="33F88BBE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6115B47D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1455" w:type="dxa"/>
          </w:tcPr>
          <w:p w14:paraId="18BA0FA8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34F75741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</w:tr>
      <w:tr w:rsidR="00966EF6" w:rsidRPr="00966EF6" w14:paraId="410EEB4D" w14:textId="77777777" w:rsidTr="00662EB4">
        <w:tc>
          <w:tcPr>
            <w:tcW w:w="1870" w:type="dxa"/>
          </w:tcPr>
          <w:p w14:paraId="666AC67A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2535" w:type="dxa"/>
          </w:tcPr>
          <w:p w14:paraId="294D1747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0D82DA49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1455" w:type="dxa"/>
          </w:tcPr>
          <w:p w14:paraId="6FFCCDAD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506B57AA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</w:tr>
    </w:tbl>
    <w:p w14:paraId="23D0FF14" w14:textId="77777777" w:rsidR="00966EF6" w:rsidRPr="002F4689" w:rsidRDefault="00966EF6" w:rsidP="00AB2B1B">
      <w:pPr>
        <w:rPr>
          <w:b/>
          <w:bCs/>
          <w:sz w:val="28"/>
          <w:szCs w:val="28"/>
        </w:rPr>
      </w:pPr>
    </w:p>
    <w:sectPr w:rsidR="00966EF6" w:rsidRPr="002F468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1F9C" w14:textId="77777777" w:rsidR="00FA743E" w:rsidRDefault="00FA743E" w:rsidP="00FA743E">
      <w:pPr>
        <w:spacing w:after="0" w:line="240" w:lineRule="auto"/>
      </w:pPr>
      <w:r>
        <w:separator/>
      </w:r>
    </w:p>
  </w:endnote>
  <w:endnote w:type="continuationSeparator" w:id="0">
    <w:p w14:paraId="786C5253" w14:textId="77777777" w:rsidR="00FA743E" w:rsidRDefault="00FA743E" w:rsidP="00FA7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33974" w14:textId="77777777" w:rsidR="00FA743E" w:rsidRDefault="00FA743E" w:rsidP="00FA743E">
      <w:pPr>
        <w:spacing w:after="0" w:line="240" w:lineRule="auto"/>
      </w:pPr>
      <w:r>
        <w:separator/>
      </w:r>
    </w:p>
  </w:footnote>
  <w:footnote w:type="continuationSeparator" w:id="0">
    <w:p w14:paraId="20EFD16D" w14:textId="77777777" w:rsidR="00FA743E" w:rsidRDefault="00FA743E" w:rsidP="00FA7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F4AC" w14:textId="2153EC40" w:rsidR="00FA743E" w:rsidRDefault="00FA743E" w:rsidP="00FA743E">
    <w:pPr>
      <w:pStyle w:val="Header"/>
      <w:jc w:val="center"/>
    </w:pPr>
    <w:r>
      <w:rPr>
        <w:noProof/>
      </w:rPr>
      <w:drawing>
        <wp:inline distT="0" distB="0" distL="0" distR="0" wp14:anchorId="4F914704" wp14:editId="7EA26C9C">
          <wp:extent cx="4381500" cy="1773464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166"/>
                  <a:stretch/>
                </pic:blipFill>
                <pic:spPr bwMode="auto">
                  <a:xfrm>
                    <a:off x="0" y="0"/>
                    <a:ext cx="4409471" cy="1784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4DFD31" w14:textId="77777777" w:rsidR="00FA743E" w:rsidRDefault="00FA74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3789"/>
    <w:multiLevelType w:val="hybridMultilevel"/>
    <w:tmpl w:val="6F8253EC"/>
    <w:lvl w:ilvl="0" w:tplc="0ABE6DE4">
      <w:start w:val="1"/>
      <w:numFmt w:val="decimal"/>
      <w:lvlText w:val="%1."/>
      <w:lvlJc w:val="left"/>
      <w:pPr>
        <w:ind w:left="720" w:hanging="360"/>
      </w:pPr>
    </w:lvl>
    <w:lvl w:ilvl="1" w:tplc="4F221AE0">
      <w:start w:val="1"/>
      <w:numFmt w:val="lowerLetter"/>
      <w:lvlText w:val="%2."/>
      <w:lvlJc w:val="left"/>
      <w:pPr>
        <w:ind w:left="1440" w:hanging="360"/>
      </w:pPr>
    </w:lvl>
    <w:lvl w:ilvl="2" w:tplc="7006F268">
      <w:start w:val="1"/>
      <w:numFmt w:val="lowerRoman"/>
      <w:lvlText w:val="%3."/>
      <w:lvlJc w:val="right"/>
      <w:pPr>
        <w:ind w:left="2160" w:hanging="180"/>
      </w:pPr>
    </w:lvl>
    <w:lvl w:ilvl="3" w:tplc="0122C374">
      <w:start w:val="1"/>
      <w:numFmt w:val="decimal"/>
      <w:lvlText w:val="%4."/>
      <w:lvlJc w:val="left"/>
      <w:pPr>
        <w:ind w:left="2880" w:hanging="360"/>
      </w:pPr>
    </w:lvl>
    <w:lvl w:ilvl="4" w:tplc="C84EF620">
      <w:start w:val="1"/>
      <w:numFmt w:val="lowerLetter"/>
      <w:lvlText w:val="%5."/>
      <w:lvlJc w:val="left"/>
      <w:pPr>
        <w:ind w:left="3600" w:hanging="360"/>
      </w:pPr>
    </w:lvl>
    <w:lvl w:ilvl="5" w:tplc="DABCE5C6">
      <w:start w:val="1"/>
      <w:numFmt w:val="lowerRoman"/>
      <w:lvlText w:val="%6."/>
      <w:lvlJc w:val="right"/>
      <w:pPr>
        <w:ind w:left="4320" w:hanging="180"/>
      </w:pPr>
    </w:lvl>
    <w:lvl w:ilvl="6" w:tplc="983A642E">
      <w:start w:val="1"/>
      <w:numFmt w:val="decimal"/>
      <w:lvlText w:val="%7."/>
      <w:lvlJc w:val="left"/>
      <w:pPr>
        <w:ind w:left="5040" w:hanging="360"/>
      </w:pPr>
    </w:lvl>
    <w:lvl w:ilvl="7" w:tplc="D3D04BBA">
      <w:start w:val="1"/>
      <w:numFmt w:val="lowerLetter"/>
      <w:lvlText w:val="%8."/>
      <w:lvlJc w:val="left"/>
      <w:pPr>
        <w:ind w:left="5760" w:hanging="360"/>
      </w:pPr>
    </w:lvl>
    <w:lvl w:ilvl="8" w:tplc="6C96435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F76DA"/>
    <w:multiLevelType w:val="hybridMultilevel"/>
    <w:tmpl w:val="BA40B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C3A89"/>
    <w:multiLevelType w:val="hybridMultilevel"/>
    <w:tmpl w:val="30883F52"/>
    <w:lvl w:ilvl="0" w:tplc="7A300C40">
      <w:start w:val="1"/>
      <w:numFmt w:val="decimal"/>
      <w:lvlText w:val="%1."/>
      <w:lvlJc w:val="left"/>
      <w:pPr>
        <w:ind w:left="720" w:hanging="360"/>
      </w:pPr>
    </w:lvl>
    <w:lvl w:ilvl="1" w:tplc="72EE9E94">
      <w:start w:val="1"/>
      <w:numFmt w:val="lowerLetter"/>
      <w:lvlText w:val="%2."/>
      <w:lvlJc w:val="left"/>
      <w:pPr>
        <w:ind w:left="1440" w:hanging="360"/>
      </w:pPr>
    </w:lvl>
    <w:lvl w:ilvl="2" w:tplc="23EEA972">
      <w:start w:val="1"/>
      <w:numFmt w:val="lowerRoman"/>
      <w:lvlText w:val="%3."/>
      <w:lvlJc w:val="right"/>
      <w:pPr>
        <w:ind w:left="2160" w:hanging="180"/>
      </w:pPr>
    </w:lvl>
    <w:lvl w:ilvl="3" w:tplc="284EB0C8">
      <w:start w:val="1"/>
      <w:numFmt w:val="decimal"/>
      <w:lvlText w:val="%4."/>
      <w:lvlJc w:val="left"/>
      <w:pPr>
        <w:ind w:left="2880" w:hanging="360"/>
      </w:pPr>
    </w:lvl>
    <w:lvl w:ilvl="4" w:tplc="5CD6DF1E">
      <w:start w:val="1"/>
      <w:numFmt w:val="lowerLetter"/>
      <w:lvlText w:val="%5."/>
      <w:lvlJc w:val="left"/>
      <w:pPr>
        <w:ind w:left="3600" w:hanging="360"/>
      </w:pPr>
    </w:lvl>
    <w:lvl w:ilvl="5" w:tplc="0524AC92">
      <w:start w:val="1"/>
      <w:numFmt w:val="lowerRoman"/>
      <w:lvlText w:val="%6."/>
      <w:lvlJc w:val="right"/>
      <w:pPr>
        <w:ind w:left="4320" w:hanging="180"/>
      </w:pPr>
    </w:lvl>
    <w:lvl w:ilvl="6" w:tplc="0AF0E394">
      <w:start w:val="1"/>
      <w:numFmt w:val="decimal"/>
      <w:lvlText w:val="%7."/>
      <w:lvlJc w:val="left"/>
      <w:pPr>
        <w:ind w:left="5040" w:hanging="360"/>
      </w:pPr>
    </w:lvl>
    <w:lvl w:ilvl="7" w:tplc="4ACCFB86">
      <w:start w:val="1"/>
      <w:numFmt w:val="lowerLetter"/>
      <w:lvlText w:val="%8."/>
      <w:lvlJc w:val="left"/>
      <w:pPr>
        <w:ind w:left="5760" w:hanging="360"/>
      </w:pPr>
    </w:lvl>
    <w:lvl w:ilvl="8" w:tplc="0F4E605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8C9B3"/>
    <w:multiLevelType w:val="hybridMultilevel"/>
    <w:tmpl w:val="8D8CADB2"/>
    <w:lvl w:ilvl="0" w:tplc="2E3289AA">
      <w:start w:val="1"/>
      <w:numFmt w:val="decimal"/>
      <w:lvlText w:val="%1."/>
      <w:lvlJc w:val="left"/>
      <w:pPr>
        <w:ind w:left="720" w:hanging="360"/>
      </w:pPr>
    </w:lvl>
    <w:lvl w:ilvl="1" w:tplc="A50A06EC">
      <w:start w:val="1"/>
      <w:numFmt w:val="lowerLetter"/>
      <w:lvlText w:val="%2."/>
      <w:lvlJc w:val="left"/>
      <w:pPr>
        <w:ind w:left="1440" w:hanging="360"/>
      </w:pPr>
    </w:lvl>
    <w:lvl w:ilvl="2" w:tplc="DD84D00C">
      <w:start w:val="1"/>
      <w:numFmt w:val="lowerRoman"/>
      <w:lvlText w:val="%3."/>
      <w:lvlJc w:val="right"/>
      <w:pPr>
        <w:ind w:left="2160" w:hanging="180"/>
      </w:pPr>
    </w:lvl>
    <w:lvl w:ilvl="3" w:tplc="EEE09A04">
      <w:start w:val="1"/>
      <w:numFmt w:val="decimal"/>
      <w:lvlText w:val="%4."/>
      <w:lvlJc w:val="left"/>
      <w:pPr>
        <w:ind w:left="2880" w:hanging="360"/>
      </w:pPr>
    </w:lvl>
    <w:lvl w:ilvl="4" w:tplc="201C1760">
      <w:start w:val="1"/>
      <w:numFmt w:val="lowerLetter"/>
      <w:lvlText w:val="%5."/>
      <w:lvlJc w:val="left"/>
      <w:pPr>
        <w:ind w:left="3600" w:hanging="360"/>
      </w:pPr>
    </w:lvl>
    <w:lvl w:ilvl="5" w:tplc="1E4E144C">
      <w:start w:val="1"/>
      <w:numFmt w:val="lowerRoman"/>
      <w:lvlText w:val="%6."/>
      <w:lvlJc w:val="right"/>
      <w:pPr>
        <w:ind w:left="4320" w:hanging="180"/>
      </w:pPr>
    </w:lvl>
    <w:lvl w:ilvl="6" w:tplc="F500BE0A">
      <w:start w:val="1"/>
      <w:numFmt w:val="decimal"/>
      <w:lvlText w:val="%7."/>
      <w:lvlJc w:val="left"/>
      <w:pPr>
        <w:ind w:left="5040" w:hanging="360"/>
      </w:pPr>
    </w:lvl>
    <w:lvl w:ilvl="7" w:tplc="FFA4F846">
      <w:start w:val="1"/>
      <w:numFmt w:val="lowerLetter"/>
      <w:lvlText w:val="%8."/>
      <w:lvlJc w:val="left"/>
      <w:pPr>
        <w:ind w:left="5760" w:hanging="360"/>
      </w:pPr>
    </w:lvl>
    <w:lvl w:ilvl="8" w:tplc="218E8B7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2581B"/>
    <w:multiLevelType w:val="hybridMultilevel"/>
    <w:tmpl w:val="80188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654355">
    <w:abstractNumId w:val="3"/>
  </w:num>
  <w:num w:numId="2" w16cid:durableId="398943630">
    <w:abstractNumId w:val="2"/>
  </w:num>
  <w:num w:numId="3" w16cid:durableId="45185854">
    <w:abstractNumId w:val="0"/>
  </w:num>
  <w:num w:numId="4" w16cid:durableId="241183252">
    <w:abstractNumId w:val="4"/>
  </w:num>
  <w:num w:numId="5" w16cid:durableId="1452436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BA"/>
    <w:rsid w:val="000153BA"/>
    <w:rsid w:val="000666E5"/>
    <w:rsid w:val="0009663C"/>
    <w:rsid w:val="000F3BEF"/>
    <w:rsid w:val="00102F82"/>
    <w:rsid w:val="0011307A"/>
    <w:rsid w:val="002008A7"/>
    <w:rsid w:val="002379B1"/>
    <w:rsid w:val="002F4689"/>
    <w:rsid w:val="00337FD3"/>
    <w:rsid w:val="003900BA"/>
    <w:rsid w:val="003B69CE"/>
    <w:rsid w:val="003F494F"/>
    <w:rsid w:val="004302E4"/>
    <w:rsid w:val="00482B42"/>
    <w:rsid w:val="005A39FF"/>
    <w:rsid w:val="005C5FFD"/>
    <w:rsid w:val="005C6EF0"/>
    <w:rsid w:val="00635A56"/>
    <w:rsid w:val="006769B4"/>
    <w:rsid w:val="00735D2D"/>
    <w:rsid w:val="007946B1"/>
    <w:rsid w:val="00815A40"/>
    <w:rsid w:val="00923097"/>
    <w:rsid w:val="00966EF6"/>
    <w:rsid w:val="009B4664"/>
    <w:rsid w:val="00AB2B1B"/>
    <w:rsid w:val="00BE68DD"/>
    <w:rsid w:val="00C70124"/>
    <w:rsid w:val="00D735D6"/>
    <w:rsid w:val="00E26AA1"/>
    <w:rsid w:val="00ED62A0"/>
    <w:rsid w:val="00F54B88"/>
    <w:rsid w:val="00FA743E"/>
    <w:rsid w:val="03A042F2"/>
    <w:rsid w:val="03ECF496"/>
    <w:rsid w:val="074089D9"/>
    <w:rsid w:val="0778776F"/>
    <w:rsid w:val="08ADE0F3"/>
    <w:rsid w:val="08B8DDD5"/>
    <w:rsid w:val="08CDAF19"/>
    <w:rsid w:val="0964EA33"/>
    <w:rsid w:val="0977C629"/>
    <w:rsid w:val="0AA785FD"/>
    <w:rsid w:val="0D9AD47E"/>
    <w:rsid w:val="0ED38E60"/>
    <w:rsid w:val="0F834001"/>
    <w:rsid w:val="0F93953B"/>
    <w:rsid w:val="0FD404D7"/>
    <w:rsid w:val="1076D96F"/>
    <w:rsid w:val="10936568"/>
    <w:rsid w:val="116321B4"/>
    <w:rsid w:val="130BFB6E"/>
    <w:rsid w:val="13B59D6E"/>
    <w:rsid w:val="147410B2"/>
    <w:rsid w:val="1794C15C"/>
    <w:rsid w:val="17D26338"/>
    <w:rsid w:val="1A53F9D2"/>
    <w:rsid w:val="1E287C5F"/>
    <w:rsid w:val="20B143E7"/>
    <w:rsid w:val="213ED977"/>
    <w:rsid w:val="2179457E"/>
    <w:rsid w:val="24AE7B2A"/>
    <w:rsid w:val="26338E44"/>
    <w:rsid w:val="268D55DA"/>
    <w:rsid w:val="269D2352"/>
    <w:rsid w:val="271671DE"/>
    <w:rsid w:val="28CC2FDD"/>
    <w:rsid w:val="297A6469"/>
    <w:rsid w:val="29E3EA10"/>
    <w:rsid w:val="2EBA5994"/>
    <w:rsid w:val="2EEA945B"/>
    <w:rsid w:val="2F9E3C59"/>
    <w:rsid w:val="30B4FF8A"/>
    <w:rsid w:val="31386003"/>
    <w:rsid w:val="325D25A4"/>
    <w:rsid w:val="330F0EBE"/>
    <w:rsid w:val="36519F94"/>
    <w:rsid w:val="368D7A0D"/>
    <w:rsid w:val="36905B10"/>
    <w:rsid w:val="393C5BE1"/>
    <w:rsid w:val="39D3E32F"/>
    <w:rsid w:val="3BFCC64A"/>
    <w:rsid w:val="3F3770AF"/>
    <w:rsid w:val="3FC91942"/>
    <w:rsid w:val="401BEFBB"/>
    <w:rsid w:val="40FC50B4"/>
    <w:rsid w:val="4229830A"/>
    <w:rsid w:val="42313DBF"/>
    <w:rsid w:val="4330229C"/>
    <w:rsid w:val="440359EE"/>
    <w:rsid w:val="46AB8B5D"/>
    <w:rsid w:val="48C9F312"/>
    <w:rsid w:val="48DE2E55"/>
    <w:rsid w:val="49EF3959"/>
    <w:rsid w:val="4AFBF68D"/>
    <w:rsid w:val="4BEEC734"/>
    <w:rsid w:val="4C1E45E4"/>
    <w:rsid w:val="4D456C83"/>
    <w:rsid w:val="4F6CBE59"/>
    <w:rsid w:val="52E1BE0D"/>
    <w:rsid w:val="575881BE"/>
    <w:rsid w:val="575FC99B"/>
    <w:rsid w:val="583AFBA9"/>
    <w:rsid w:val="587FF298"/>
    <w:rsid w:val="5A7ED978"/>
    <w:rsid w:val="5B16EBB2"/>
    <w:rsid w:val="5B183CC0"/>
    <w:rsid w:val="5D06E4E8"/>
    <w:rsid w:val="5DAE9AE5"/>
    <w:rsid w:val="5FF8F743"/>
    <w:rsid w:val="605AB478"/>
    <w:rsid w:val="61795604"/>
    <w:rsid w:val="657B9911"/>
    <w:rsid w:val="65AA3E3E"/>
    <w:rsid w:val="67556FF5"/>
    <w:rsid w:val="6A478250"/>
    <w:rsid w:val="6CCF55DE"/>
    <w:rsid w:val="6CFB3904"/>
    <w:rsid w:val="6D414F60"/>
    <w:rsid w:val="6DF807EF"/>
    <w:rsid w:val="7308E81D"/>
    <w:rsid w:val="74E2BF01"/>
    <w:rsid w:val="754441E9"/>
    <w:rsid w:val="789344A0"/>
    <w:rsid w:val="7951B7E4"/>
    <w:rsid w:val="7A46124F"/>
    <w:rsid w:val="7D5F2DDF"/>
    <w:rsid w:val="7EBC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E7D553"/>
  <w15:chartTrackingRefBased/>
  <w15:docId w15:val="{3B8CE4E6-B29F-4879-8BFC-F1F1AFC6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7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43E"/>
  </w:style>
  <w:style w:type="paragraph" w:styleId="Footer">
    <w:name w:val="footer"/>
    <w:basedOn w:val="Normal"/>
    <w:link w:val="FooterChar"/>
    <w:uiPriority w:val="99"/>
    <w:unhideWhenUsed/>
    <w:rsid w:val="00FA7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43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6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6B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F4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Huff, Abigail</dc:creator>
  <cp:keywords/>
  <dc:description/>
  <cp:lastModifiedBy>Huff, Abigail</cp:lastModifiedBy>
  <cp:revision>7</cp:revision>
  <dcterms:created xsi:type="dcterms:W3CDTF">2023-04-18T18:27:00Z</dcterms:created>
  <dcterms:modified xsi:type="dcterms:W3CDTF">2023-04-24T17:41:00Z</dcterms:modified>
</cp:coreProperties>
</file>