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F75" w14:textId="71C354EF" w:rsidR="00CB20DF" w:rsidRDefault="00D3576D" w:rsidP="00D3576D">
      <w:pPr>
        <w:pStyle w:val="Title"/>
        <w:jc w:val="center"/>
      </w:pPr>
      <w:r>
        <w:t>Who is Eligible to Obtain a Birth Certificate</w:t>
      </w:r>
    </w:p>
    <w:p w14:paraId="6D9E504E" w14:textId="6D7BA75C" w:rsidR="00D3576D" w:rsidRDefault="00D3576D" w:rsidP="00D3576D"/>
    <w:p w14:paraId="7E39990E" w14:textId="77777777" w:rsidR="00D3576D" w:rsidRDefault="00D3576D" w:rsidP="00D3576D">
      <w:pPr>
        <w:pStyle w:val="ListParagraph"/>
        <w:numPr>
          <w:ilvl w:val="0"/>
          <w:numId w:val="1"/>
        </w:numPr>
      </w:pPr>
      <w:r>
        <w:t xml:space="preserve">Individual named on record </w:t>
      </w:r>
    </w:p>
    <w:p w14:paraId="3BD06B55" w14:textId="5678FD19" w:rsidR="00D3576D" w:rsidRDefault="00F11692" w:rsidP="00D3576D">
      <w:pPr>
        <w:pStyle w:val="ListParagraph"/>
        <w:numPr>
          <w:ilvl w:val="1"/>
          <w:numId w:val="1"/>
        </w:numPr>
      </w:pPr>
      <w:r>
        <w:t>H</w:t>
      </w:r>
      <w:r w:rsidR="00D3576D">
        <w:t>as to be 18 or older</w:t>
      </w:r>
    </w:p>
    <w:p w14:paraId="313CA33B" w14:textId="77777777" w:rsidR="00D3576D" w:rsidRDefault="00D3576D" w:rsidP="00D3576D">
      <w:pPr>
        <w:pStyle w:val="ListParagraph"/>
        <w:numPr>
          <w:ilvl w:val="0"/>
          <w:numId w:val="1"/>
        </w:numPr>
      </w:pPr>
      <w:r>
        <w:t xml:space="preserve">Parents of individual named on birth record </w:t>
      </w:r>
    </w:p>
    <w:p w14:paraId="7E1D8AD0" w14:textId="300FC6B2" w:rsidR="00D3576D" w:rsidRDefault="00D3576D" w:rsidP="00D3576D">
      <w:pPr>
        <w:pStyle w:val="ListParagraph"/>
        <w:numPr>
          <w:ilvl w:val="1"/>
          <w:numId w:val="1"/>
        </w:numPr>
      </w:pPr>
      <w:r>
        <w:t>Must be Listed on record</w:t>
      </w:r>
    </w:p>
    <w:p w14:paraId="6F32EA17" w14:textId="5828D8B8" w:rsidR="00D3576D" w:rsidRDefault="00D3576D" w:rsidP="00D3576D">
      <w:pPr>
        <w:pStyle w:val="ListParagraph"/>
        <w:numPr>
          <w:ilvl w:val="0"/>
          <w:numId w:val="1"/>
        </w:numPr>
      </w:pPr>
      <w:r>
        <w:t xml:space="preserve">Grandparents of individual named on record </w:t>
      </w:r>
    </w:p>
    <w:p w14:paraId="65233F36" w14:textId="0F4B55D7" w:rsidR="00D3576D" w:rsidRDefault="00D3576D" w:rsidP="00D3576D">
      <w:pPr>
        <w:pStyle w:val="ListParagraph"/>
        <w:numPr>
          <w:ilvl w:val="1"/>
          <w:numId w:val="1"/>
        </w:numPr>
      </w:pPr>
      <w:r>
        <w:t>Must show the child’s parents birth certificate</w:t>
      </w:r>
    </w:p>
    <w:p w14:paraId="4F3DF727" w14:textId="320EECDA" w:rsidR="00D3576D" w:rsidRDefault="00D3576D" w:rsidP="00D3576D">
      <w:pPr>
        <w:pStyle w:val="ListParagraph"/>
        <w:numPr>
          <w:ilvl w:val="0"/>
          <w:numId w:val="1"/>
        </w:numPr>
      </w:pPr>
      <w:r>
        <w:t xml:space="preserve">Sibling </w:t>
      </w:r>
    </w:p>
    <w:p w14:paraId="01A13127" w14:textId="7A928FDB" w:rsidR="00D3576D" w:rsidRDefault="00D3576D" w:rsidP="00D3576D">
      <w:pPr>
        <w:pStyle w:val="ListParagraph"/>
        <w:numPr>
          <w:ilvl w:val="1"/>
          <w:numId w:val="1"/>
        </w:numPr>
      </w:pPr>
      <w:r>
        <w:t>Must be 18 or older</w:t>
      </w:r>
    </w:p>
    <w:p w14:paraId="0A411D82" w14:textId="7D299831" w:rsidR="00F11692" w:rsidRDefault="00F11692" w:rsidP="00F11692">
      <w:pPr>
        <w:pStyle w:val="ListParagraph"/>
        <w:numPr>
          <w:ilvl w:val="1"/>
          <w:numId w:val="1"/>
        </w:numPr>
      </w:pPr>
      <w:r>
        <w:t>Must show birth certificate to prove relation</w:t>
      </w:r>
    </w:p>
    <w:p w14:paraId="5638ADF6" w14:textId="3071ED7E" w:rsidR="00F11692" w:rsidRDefault="00F11692" w:rsidP="00F11692">
      <w:pPr>
        <w:pStyle w:val="ListParagraph"/>
        <w:numPr>
          <w:ilvl w:val="0"/>
          <w:numId w:val="1"/>
        </w:numPr>
      </w:pPr>
      <w:r>
        <w:t>Current Spouse</w:t>
      </w:r>
    </w:p>
    <w:p w14:paraId="61AB6C93" w14:textId="10487B9C" w:rsidR="00F11692" w:rsidRDefault="00F11692" w:rsidP="00F11692">
      <w:pPr>
        <w:pStyle w:val="ListParagraph"/>
        <w:numPr>
          <w:ilvl w:val="1"/>
          <w:numId w:val="1"/>
        </w:numPr>
      </w:pPr>
      <w:r>
        <w:t xml:space="preserve">Must provide marriage Certificate </w:t>
      </w:r>
    </w:p>
    <w:p w14:paraId="47BAC685" w14:textId="6DD2B67E" w:rsidR="00F11692" w:rsidRDefault="00F11692" w:rsidP="00F11692">
      <w:pPr>
        <w:pStyle w:val="ListParagraph"/>
        <w:numPr>
          <w:ilvl w:val="0"/>
          <w:numId w:val="1"/>
        </w:numPr>
      </w:pPr>
      <w:r>
        <w:t>Aunt or Uncle</w:t>
      </w:r>
    </w:p>
    <w:p w14:paraId="495E9585" w14:textId="63ABB0DF" w:rsidR="00F11692" w:rsidRDefault="00F11692" w:rsidP="00F11692">
      <w:pPr>
        <w:pStyle w:val="ListParagraph"/>
        <w:numPr>
          <w:ilvl w:val="1"/>
          <w:numId w:val="1"/>
        </w:numPr>
      </w:pPr>
      <w:r>
        <w:t>Must show proof of relationship</w:t>
      </w:r>
    </w:p>
    <w:p w14:paraId="256EB173" w14:textId="28990FAC" w:rsidR="00F11692" w:rsidRDefault="00F11692" w:rsidP="00F11692">
      <w:pPr>
        <w:pStyle w:val="ListParagraph"/>
        <w:numPr>
          <w:ilvl w:val="0"/>
          <w:numId w:val="1"/>
        </w:numPr>
      </w:pPr>
      <w:r>
        <w:t>Court Appointed Legal Guardian</w:t>
      </w:r>
    </w:p>
    <w:p w14:paraId="7A824AB4" w14:textId="29759267" w:rsidR="00F11692" w:rsidRDefault="00F11692" w:rsidP="00F11692">
      <w:pPr>
        <w:pStyle w:val="ListParagraph"/>
        <w:numPr>
          <w:ilvl w:val="1"/>
          <w:numId w:val="1"/>
        </w:numPr>
      </w:pPr>
      <w:r>
        <w:t>Must provide Legal papers</w:t>
      </w:r>
    </w:p>
    <w:p w14:paraId="1E7E37C3" w14:textId="66160E05" w:rsidR="00F11692" w:rsidRDefault="00F11692" w:rsidP="00F11692">
      <w:pPr>
        <w:pStyle w:val="ListParagraph"/>
        <w:numPr>
          <w:ilvl w:val="0"/>
          <w:numId w:val="1"/>
        </w:numPr>
      </w:pPr>
      <w:r>
        <w:t>Attorney Representing person named on record</w:t>
      </w:r>
    </w:p>
    <w:p w14:paraId="4C807E86" w14:textId="6204533A" w:rsidR="006479AA" w:rsidRPr="006479AA" w:rsidRDefault="00F11692" w:rsidP="00F1169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Must provide direct interest spelled out on letter head, </w:t>
      </w:r>
      <w:r w:rsidR="006479AA" w:rsidRPr="006479AA">
        <w:rPr>
          <w:u w:val="single"/>
        </w:rPr>
        <w:t>OR</w:t>
      </w:r>
    </w:p>
    <w:p w14:paraId="48123279" w14:textId="002E3F83" w:rsidR="006479AA" w:rsidRDefault="00F11692" w:rsidP="006479AA">
      <w:pPr>
        <w:pStyle w:val="ListParagraph"/>
        <w:numPr>
          <w:ilvl w:val="2"/>
          <w:numId w:val="1"/>
        </w:numPr>
      </w:pPr>
      <w:r>
        <w:t xml:space="preserve">Court documents  </w:t>
      </w:r>
    </w:p>
    <w:p w14:paraId="4B636F9B" w14:textId="7882AC20" w:rsidR="00F11692" w:rsidRDefault="00F11692" w:rsidP="006479AA">
      <w:pPr>
        <w:pStyle w:val="ListParagraph"/>
        <w:numPr>
          <w:ilvl w:val="2"/>
          <w:numId w:val="1"/>
        </w:numPr>
      </w:pPr>
      <w:r>
        <w:t xml:space="preserve">signed authorization </w:t>
      </w:r>
    </w:p>
    <w:p w14:paraId="240C6C3A" w14:textId="481CFD02" w:rsidR="00F11692" w:rsidRDefault="00F11692" w:rsidP="00F11692">
      <w:pPr>
        <w:pStyle w:val="ListParagraph"/>
        <w:numPr>
          <w:ilvl w:val="0"/>
          <w:numId w:val="1"/>
        </w:numPr>
      </w:pPr>
      <w:r>
        <w:t>Sate &amp; Federal Agencies</w:t>
      </w:r>
    </w:p>
    <w:p w14:paraId="1B231EDB" w14:textId="5E428DCC" w:rsidR="00F11692" w:rsidRDefault="00F11692" w:rsidP="00F11692">
      <w:pPr>
        <w:pStyle w:val="ListParagraph"/>
        <w:numPr>
          <w:ilvl w:val="1"/>
          <w:numId w:val="1"/>
        </w:numPr>
      </w:pPr>
      <w:r>
        <w:t xml:space="preserve">Must provide work ID </w:t>
      </w:r>
    </w:p>
    <w:p w14:paraId="3A46C325" w14:textId="094724AA" w:rsidR="00F11692" w:rsidRDefault="00F11692" w:rsidP="00F11692">
      <w:pPr>
        <w:pStyle w:val="ListParagraph"/>
        <w:numPr>
          <w:ilvl w:val="2"/>
          <w:numId w:val="1"/>
        </w:numPr>
      </w:pPr>
      <w:r>
        <w:t xml:space="preserve">And </w:t>
      </w:r>
      <w:r w:rsidR="006479AA">
        <w:t>direct interest spelled out</w:t>
      </w:r>
    </w:p>
    <w:p w14:paraId="2AB85AEF" w14:textId="3285D062" w:rsidR="006479AA" w:rsidRDefault="006479AA" w:rsidP="006479AA">
      <w:pPr>
        <w:pStyle w:val="ListParagraph"/>
        <w:numPr>
          <w:ilvl w:val="2"/>
          <w:numId w:val="1"/>
        </w:numPr>
      </w:pPr>
      <w:r>
        <w:t>Court Documents</w:t>
      </w:r>
    </w:p>
    <w:p w14:paraId="52981A6A" w14:textId="75CEF132" w:rsidR="006479AA" w:rsidRDefault="006479AA" w:rsidP="006479AA">
      <w:pPr>
        <w:pStyle w:val="ListParagraph"/>
        <w:numPr>
          <w:ilvl w:val="0"/>
          <w:numId w:val="1"/>
        </w:numPr>
      </w:pPr>
      <w:r>
        <w:t>Genealogy</w:t>
      </w:r>
    </w:p>
    <w:p w14:paraId="1F07F02B" w14:textId="0F616822" w:rsidR="006479AA" w:rsidRDefault="006479AA" w:rsidP="006479AA">
      <w:pPr>
        <w:pStyle w:val="ListParagraph"/>
        <w:numPr>
          <w:ilvl w:val="1"/>
          <w:numId w:val="1"/>
        </w:numPr>
      </w:pPr>
      <w:r>
        <w:t>Individual named on certificate must be 75 years old &amp; Deceased</w:t>
      </w:r>
    </w:p>
    <w:p w14:paraId="26E48C69" w14:textId="44A2E5BA" w:rsidR="006479AA" w:rsidRDefault="006479AA" w:rsidP="006479AA">
      <w:pPr>
        <w:pStyle w:val="ListParagraph"/>
        <w:numPr>
          <w:ilvl w:val="2"/>
          <w:numId w:val="1"/>
        </w:numPr>
      </w:pPr>
      <w:r>
        <w:t>Must provide proof of death</w:t>
      </w:r>
      <w:r>
        <w:tab/>
      </w:r>
    </w:p>
    <w:p w14:paraId="3853F041" w14:textId="5937DA08" w:rsidR="00301002" w:rsidRDefault="00301002" w:rsidP="00301002"/>
    <w:p w14:paraId="4EB44484" w14:textId="74B54D19" w:rsidR="00301002" w:rsidRDefault="00301002" w:rsidP="00301002"/>
    <w:p w14:paraId="6A5BAD6B" w14:textId="5A18CD18" w:rsidR="00301002" w:rsidRDefault="00301002" w:rsidP="00301002"/>
    <w:p w14:paraId="0480E8CA" w14:textId="606F4368" w:rsidR="00301002" w:rsidRDefault="00301002" w:rsidP="00301002"/>
    <w:p w14:paraId="2779C533" w14:textId="058EF5E5" w:rsidR="00301002" w:rsidRDefault="00301002" w:rsidP="00301002"/>
    <w:p w14:paraId="3A295AD7" w14:textId="63BF6818" w:rsidR="00301002" w:rsidRDefault="008A6F45" w:rsidP="008A6F45">
      <w:pPr>
        <w:pStyle w:val="Title"/>
        <w:jc w:val="center"/>
      </w:pPr>
      <w:r>
        <w:lastRenderedPageBreak/>
        <w:t>Who is Eligible to Obtain a Death Certificate</w:t>
      </w:r>
    </w:p>
    <w:p w14:paraId="41093AB5" w14:textId="798861F0" w:rsidR="008A6F45" w:rsidRDefault="008A6F45" w:rsidP="008A6F45">
      <w:pPr>
        <w:pStyle w:val="ListParagraph"/>
      </w:pPr>
    </w:p>
    <w:p w14:paraId="00222D0D" w14:textId="70B2F04B" w:rsidR="008A6F45" w:rsidRDefault="00E46A5A" w:rsidP="008A6F45">
      <w:pPr>
        <w:pStyle w:val="ListParagraph"/>
      </w:pPr>
      <w:r>
        <w:t>All need to provide a direct interest. A direct interest is defined as a documented &amp; Verifiable financial &amp; legal interest, or an immediate direct kinship to the person named on the record</w:t>
      </w:r>
    </w:p>
    <w:p w14:paraId="7CA48117" w14:textId="4DF93C73" w:rsidR="00E46A5A" w:rsidRDefault="00E46A5A" w:rsidP="008A6F45">
      <w:pPr>
        <w:pStyle w:val="ListParagraph"/>
      </w:pPr>
    </w:p>
    <w:p w14:paraId="6D90F399" w14:textId="6CDE1D08" w:rsidR="00E46A5A" w:rsidRDefault="00E46A5A" w:rsidP="008A6F45">
      <w:pPr>
        <w:pStyle w:val="ListParagraph"/>
      </w:pPr>
    </w:p>
    <w:p w14:paraId="200C9DD7" w14:textId="77777777" w:rsidR="00E46A5A" w:rsidRDefault="00E46A5A" w:rsidP="008A6F45">
      <w:pPr>
        <w:pStyle w:val="ListParagraph"/>
      </w:pPr>
    </w:p>
    <w:p w14:paraId="0507D9FB" w14:textId="3FAE3319" w:rsidR="008A6F45" w:rsidRDefault="008A6F45" w:rsidP="008A6F45">
      <w:pPr>
        <w:pStyle w:val="ListParagraph"/>
        <w:numPr>
          <w:ilvl w:val="0"/>
          <w:numId w:val="4"/>
        </w:numPr>
      </w:pPr>
      <w:r>
        <w:t>Parents</w:t>
      </w:r>
    </w:p>
    <w:p w14:paraId="18EB1B5A" w14:textId="44A831C8" w:rsidR="008A6F45" w:rsidRDefault="008A6F45" w:rsidP="008A6F45">
      <w:pPr>
        <w:pStyle w:val="ListParagraph"/>
        <w:numPr>
          <w:ilvl w:val="0"/>
          <w:numId w:val="4"/>
        </w:numPr>
      </w:pPr>
      <w:r>
        <w:t>Spouse</w:t>
      </w:r>
    </w:p>
    <w:p w14:paraId="038A9B27" w14:textId="5C99C8BD" w:rsidR="008A6F45" w:rsidRDefault="008A6F45" w:rsidP="008A6F45">
      <w:pPr>
        <w:pStyle w:val="ListParagraph"/>
        <w:numPr>
          <w:ilvl w:val="0"/>
          <w:numId w:val="4"/>
        </w:numPr>
      </w:pPr>
      <w:r>
        <w:t>Adult Children</w:t>
      </w:r>
    </w:p>
    <w:p w14:paraId="12B6EE5A" w14:textId="10D37AFA" w:rsidR="008A6F45" w:rsidRDefault="008A6F45" w:rsidP="008A6F45">
      <w:pPr>
        <w:pStyle w:val="ListParagraph"/>
        <w:numPr>
          <w:ilvl w:val="0"/>
          <w:numId w:val="4"/>
        </w:numPr>
      </w:pPr>
      <w:r>
        <w:t>Siblings</w:t>
      </w:r>
    </w:p>
    <w:p w14:paraId="1C2186DD" w14:textId="63729605" w:rsidR="008A6F45" w:rsidRDefault="008A6F45" w:rsidP="008A6F45">
      <w:pPr>
        <w:pStyle w:val="ListParagraph"/>
        <w:numPr>
          <w:ilvl w:val="0"/>
          <w:numId w:val="4"/>
        </w:numPr>
      </w:pPr>
      <w:r>
        <w:t>Aunts/Uncles</w:t>
      </w:r>
    </w:p>
    <w:p w14:paraId="3DF23A1F" w14:textId="20E1E02F" w:rsidR="008A6F45" w:rsidRDefault="008A6F45" w:rsidP="008A6F45">
      <w:pPr>
        <w:pStyle w:val="ListParagraph"/>
        <w:numPr>
          <w:ilvl w:val="0"/>
          <w:numId w:val="4"/>
        </w:numPr>
      </w:pPr>
      <w:r>
        <w:t>Adult Niece/Nephew</w:t>
      </w:r>
    </w:p>
    <w:p w14:paraId="0D3DEDC1" w14:textId="3D2719AD" w:rsidR="008A6F45" w:rsidRDefault="008A6F45" w:rsidP="008A6F45">
      <w:pPr>
        <w:pStyle w:val="ListParagraph"/>
        <w:numPr>
          <w:ilvl w:val="0"/>
          <w:numId w:val="4"/>
        </w:numPr>
      </w:pPr>
      <w:r>
        <w:t>Legal Interest</w:t>
      </w:r>
    </w:p>
    <w:p w14:paraId="2010CC07" w14:textId="7FCD8863" w:rsidR="008A6F45" w:rsidRDefault="008A6F45" w:rsidP="008A6F45">
      <w:pPr>
        <w:pStyle w:val="ListParagraph"/>
        <w:numPr>
          <w:ilvl w:val="1"/>
          <w:numId w:val="4"/>
        </w:numPr>
      </w:pPr>
      <w:r>
        <w:t>Must Provide proof of Legal relationship</w:t>
      </w:r>
    </w:p>
    <w:p w14:paraId="0AF62AC4" w14:textId="496B860D" w:rsidR="008A6F45" w:rsidRDefault="008A6F45" w:rsidP="008A6F45">
      <w:pPr>
        <w:pStyle w:val="ListParagraph"/>
        <w:numPr>
          <w:ilvl w:val="2"/>
          <w:numId w:val="4"/>
        </w:numPr>
      </w:pPr>
      <w:r>
        <w:t>Contract</w:t>
      </w:r>
    </w:p>
    <w:p w14:paraId="3D027518" w14:textId="60FEBC0D" w:rsidR="008A6F45" w:rsidRDefault="008A6F45" w:rsidP="008A6F45">
      <w:pPr>
        <w:pStyle w:val="ListParagraph"/>
        <w:numPr>
          <w:ilvl w:val="2"/>
          <w:numId w:val="4"/>
        </w:numPr>
      </w:pPr>
      <w:r>
        <w:t>Agreements</w:t>
      </w:r>
    </w:p>
    <w:p w14:paraId="46F35BF1" w14:textId="104FEF56" w:rsidR="008A6F45" w:rsidRDefault="008A6F45" w:rsidP="008A6F45">
      <w:pPr>
        <w:pStyle w:val="ListParagraph"/>
        <w:numPr>
          <w:ilvl w:val="2"/>
          <w:numId w:val="4"/>
        </w:numPr>
      </w:pPr>
      <w:r>
        <w:t>Titles</w:t>
      </w:r>
      <w:r>
        <w:tab/>
      </w:r>
    </w:p>
    <w:p w14:paraId="659D6AFD" w14:textId="27812E4B" w:rsidR="008A6F45" w:rsidRDefault="008A6F45" w:rsidP="008A6F45">
      <w:pPr>
        <w:pStyle w:val="ListParagraph"/>
        <w:numPr>
          <w:ilvl w:val="2"/>
          <w:numId w:val="4"/>
        </w:numPr>
      </w:pPr>
      <w:r>
        <w:t>Court order</w:t>
      </w:r>
    </w:p>
    <w:p w14:paraId="4D5AAC43" w14:textId="092BFEBA" w:rsidR="008A6F45" w:rsidRDefault="008A6F45" w:rsidP="008A6F45">
      <w:pPr>
        <w:pStyle w:val="ListParagraph"/>
        <w:numPr>
          <w:ilvl w:val="0"/>
          <w:numId w:val="4"/>
        </w:numPr>
      </w:pPr>
      <w:r>
        <w:t>Assigned Funeral Home/Director</w:t>
      </w:r>
    </w:p>
    <w:p w14:paraId="77D7D825" w14:textId="33CFE7A1" w:rsidR="008A6F45" w:rsidRDefault="00E46A5A" w:rsidP="008A6F45">
      <w:pPr>
        <w:pStyle w:val="ListParagraph"/>
        <w:numPr>
          <w:ilvl w:val="1"/>
          <w:numId w:val="4"/>
        </w:numPr>
      </w:pPr>
      <w:r>
        <w:t>Must provide explanation of direct interest on letterhead</w:t>
      </w:r>
    </w:p>
    <w:p w14:paraId="77F6D4B7" w14:textId="283A91DE" w:rsidR="00E46A5A" w:rsidRDefault="00E46A5A" w:rsidP="00E46A5A">
      <w:pPr>
        <w:pStyle w:val="ListParagraph"/>
        <w:numPr>
          <w:ilvl w:val="0"/>
          <w:numId w:val="4"/>
        </w:numPr>
      </w:pPr>
      <w:r>
        <w:t>Genealogy</w:t>
      </w:r>
    </w:p>
    <w:p w14:paraId="69FACCFC" w14:textId="5C3ACC48" w:rsidR="00E46A5A" w:rsidRPr="008A6F45" w:rsidRDefault="00E46A5A" w:rsidP="00E46A5A">
      <w:pPr>
        <w:pStyle w:val="ListParagraph"/>
        <w:numPr>
          <w:ilvl w:val="1"/>
          <w:numId w:val="4"/>
        </w:numPr>
      </w:pPr>
      <w:r>
        <w:t>Individual named on certificate must be over 75 years old</w:t>
      </w:r>
    </w:p>
    <w:sectPr w:rsidR="00E46A5A" w:rsidRPr="008A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5F7" w14:textId="77777777" w:rsidR="003140AC" w:rsidRDefault="003140AC" w:rsidP="0096796D">
      <w:pPr>
        <w:spacing w:after="0" w:line="240" w:lineRule="auto"/>
      </w:pPr>
      <w:r>
        <w:separator/>
      </w:r>
    </w:p>
  </w:endnote>
  <w:endnote w:type="continuationSeparator" w:id="0">
    <w:p w14:paraId="5A4E2CF1" w14:textId="77777777" w:rsidR="003140AC" w:rsidRDefault="003140AC" w:rsidP="009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CBA6" w14:textId="77777777" w:rsidR="00B56329" w:rsidRDefault="00B56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54B" w14:textId="77777777" w:rsidR="00B56329" w:rsidRDefault="00B56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31B6" w14:textId="77777777" w:rsidR="00B56329" w:rsidRDefault="00B56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70E6" w14:textId="77777777" w:rsidR="003140AC" w:rsidRDefault="003140AC" w:rsidP="0096796D">
      <w:pPr>
        <w:spacing w:after="0" w:line="240" w:lineRule="auto"/>
      </w:pPr>
      <w:r>
        <w:separator/>
      </w:r>
    </w:p>
  </w:footnote>
  <w:footnote w:type="continuationSeparator" w:id="0">
    <w:p w14:paraId="794A1E8D" w14:textId="77777777" w:rsidR="003140AC" w:rsidRDefault="003140AC" w:rsidP="009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8C8C" w14:textId="77777777" w:rsidR="00B56329" w:rsidRDefault="00B56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E2D" w14:textId="5FC96269" w:rsidR="0096796D" w:rsidRDefault="00B56329" w:rsidP="0096796D">
    <w:pPr>
      <w:pStyle w:val="Header"/>
      <w:tabs>
        <w:tab w:val="right" w:pos="10080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21F603" wp14:editId="699C0C53">
          <wp:simplePos x="0" y="0"/>
          <wp:positionH relativeFrom="margin">
            <wp:posOffset>152400</wp:posOffset>
          </wp:positionH>
          <wp:positionV relativeFrom="paragraph">
            <wp:posOffset>-323850</wp:posOffset>
          </wp:positionV>
          <wp:extent cx="1914525" cy="1914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56876" wp14:editId="70ADC181">
              <wp:simplePos x="0" y="0"/>
              <wp:positionH relativeFrom="column">
                <wp:posOffset>-1685925</wp:posOffset>
              </wp:positionH>
              <wp:positionV relativeFrom="paragraph">
                <wp:posOffset>504825</wp:posOffset>
              </wp:positionV>
              <wp:extent cx="247650" cy="190500"/>
              <wp:effectExtent l="0" t="0" r="1905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90500"/>
                      </a:xfrm>
                      <a:prstGeom prst="round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2630B46" id="Rectangle: Rounded Corners 1" o:spid="_x0000_s1026" style="position:absolute;margin-left:-132.75pt;margin-top:39.75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" fillcolor="#4472c4" strokecolor="#2f528f" strokeweight="1pt">
              <v:stroke joinstyle="miter"/>
            </v:roundrect>
          </w:pict>
        </mc:Fallback>
      </mc:AlternateContent>
    </w:r>
    <w:r w:rsidR="0096796D">
      <w:tab/>
    </w:r>
    <w:r w:rsidR="0096796D" w:rsidRPr="000D03DF">
      <w:rPr>
        <w:b/>
        <w:sz w:val="36"/>
      </w:rPr>
      <w:t xml:space="preserve">  </w:t>
    </w:r>
    <w:r w:rsidR="0096796D">
      <w:rPr>
        <w:b/>
        <w:sz w:val="36"/>
      </w:rPr>
      <w:t xml:space="preserve">                                                 </w:t>
    </w:r>
    <w:r w:rsidR="0096796D" w:rsidRPr="000D03DF">
      <w:rPr>
        <w:b/>
        <w:sz w:val="32"/>
      </w:rPr>
      <w:t>NOBLE COUNTY HEALTH DEPARTMENT</w:t>
    </w:r>
  </w:p>
  <w:p w14:paraId="30822BAB" w14:textId="32C58D45" w:rsidR="0096796D" w:rsidRDefault="0096796D" w:rsidP="0096796D">
    <w:pPr>
      <w:pStyle w:val="Header"/>
      <w:tabs>
        <w:tab w:val="left" w:pos="9360"/>
      </w:tabs>
      <w:jc w:val="right"/>
    </w:pPr>
  </w:p>
  <w:p w14:paraId="0CD21AC3" w14:textId="423BAEA5" w:rsidR="0096796D" w:rsidRDefault="0096796D" w:rsidP="0096796D">
    <w:pPr>
      <w:pStyle w:val="Header"/>
      <w:tabs>
        <w:tab w:val="center" w:pos="8760"/>
        <w:tab w:val="left" w:pos="9360"/>
      </w:tabs>
    </w:pPr>
    <w:r>
      <w:tab/>
    </w:r>
    <w:r>
      <w:tab/>
      <w:t>2090 N. State Road 9, Suite C</w:t>
    </w:r>
  </w:p>
  <w:p w14:paraId="735963EF" w14:textId="77777777" w:rsidR="0096796D" w:rsidRDefault="0096796D" w:rsidP="0096796D">
    <w:pPr>
      <w:pStyle w:val="Header"/>
      <w:tabs>
        <w:tab w:val="center" w:pos="8760"/>
        <w:tab w:val="left" w:pos="9360"/>
      </w:tabs>
      <w:spacing w:after="120"/>
    </w:pPr>
    <w:r>
      <w:tab/>
    </w:r>
    <w:r>
      <w:tab/>
      <w:t>Albion, Indiana 46701</w:t>
    </w:r>
  </w:p>
  <w:p w14:paraId="475BB166" w14:textId="77777777" w:rsidR="0096796D" w:rsidRDefault="0096796D" w:rsidP="0096796D">
    <w:pPr>
      <w:pStyle w:val="Header"/>
      <w:tabs>
        <w:tab w:val="right" w:pos="10080"/>
      </w:tabs>
    </w:pPr>
    <w:r>
      <w:tab/>
    </w:r>
    <w:r>
      <w:tab/>
      <w:t>Telephone: (260) 636-2191</w:t>
    </w:r>
  </w:p>
  <w:p w14:paraId="23B16D59" w14:textId="77777777" w:rsidR="0096796D" w:rsidRDefault="0096796D" w:rsidP="0096796D">
    <w:pPr>
      <w:pStyle w:val="Header"/>
      <w:tabs>
        <w:tab w:val="right" w:pos="10080"/>
      </w:tabs>
    </w:pPr>
    <w:r>
      <w:tab/>
    </w:r>
    <w:r>
      <w:tab/>
      <w:t>Fax: (260) 636-2192</w:t>
    </w:r>
  </w:p>
  <w:p w14:paraId="68BCBA42" w14:textId="71B4D1B3" w:rsidR="0096796D" w:rsidRDefault="0096796D" w:rsidP="0096796D">
    <w:pPr>
      <w:pStyle w:val="Header"/>
    </w:pPr>
    <w:r>
      <w:tab/>
    </w:r>
    <w:r>
      <w:tab/>
    </w:r>
  </w:p>
  <w:p w14:paraId="38C3D914" w14:textId="2B426865" w:rsidR="0096796D" w:rsidRDefault="0096796D" w:rsidP="0096796D">
    <w:pPr>
      <w:pStyle w:val="Header"/>
      <w:tabs>
        <w:tab w:val="clear" w:pos="4680"/>
        <w:tab w:val="clear" w:pos="9360"/>
        <w:tab w:val="left" w:pos="31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4A2D" w14:textId="77777777" w:rsidR="00B56329" w:rsidRDefault="00B5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57F"/>
    <w:multiLevelType w:val="hybridMultilevel"/>
    <w:tmpl w:val="9BEAD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76E4F"/>
    <w:multiLevelType w:val="hybridMultilevel"/>
    <w:tmpl w:val="5338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811AF"/>
    <w:multiLevelType w:val="hybridMultilevel"/>
    <w:tmpl w:val="F71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BB1"/>
    <w:multiLevelType w:val="hybridMultilevel"/>
    <w:tmpl w:val="F100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65491">
    <w:abstractNumId w:val="2"/>
  </w:num>
  <w:num w:numId="2" w16cid:durableId="1639873935">
    <w:abstractNumId w:val="1"/>
  </w:num>
  <w:num w:numId="3" w16cid:durableId="115760065">
    <w:abstractNumId w:val="3"/>
  </w:num>
  <w:num w:numId="4" w16cid:durableId="18464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D"/>
    <w:rsid w:val="001E0148"/>
    <w:rsid w:val="002A04CD"/>
    <w:rsid w:val="00301002"/>
    <w:rsid w:val="003140AC"/>
    <w:rsid w:val="00593ABA"/>
    <w:rsid w:val="00632B83"/>
    <w:rsid w:val="00644939"/>
    <w:rsid w:val="006479AA"/>
    <w:rsid w:val="007064E0"/>
    <w:rsid w:val="008A6F45"/>
    <w:rsid w:val="0096796D"/>
    <w:rsid w:val="009965A1"/>
    <w:rsid w:val="00B56329"/>
    <w:rsid w:val="00C535B9"/>
    <w:rsid w:val="00CB20DF"/>
    <w:rsid w:val="00D3576D"/>
    <w:rsid w:val="00D862BC"/>
    <w:rsid w:val="00E46A5A"/>
    <w:rsid w:val="00F11692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25531"/>
  <w15:chartTrackingRefBased/>
  <w15:docId w15:val="{4AFCE72A-FDD5-4408-8AE5-BA18E5B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6D"/>
  </w:style>
  <w:style w:type="paragraph" w:styleId="Footer">
    <w:name w:val="footer"/>
    <w:basedOn w:val="Normal"/>
    <w:link w:val="FooterChar"/>
    <w:uiPriority w:val="99"/>
    <w:unhideWhenUsed/>
    <w:rsid w:val="0096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6D"/>
  </w:style>
  <w:style w:type="paragraph" w:styleId="NoSpacing">
    <w:name w:val="No Spacing"/>
    <w:uiPriority w:val="1"/>
    <w:qFormat/>
    <w:rsid w:val="00CB20D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357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3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Shively</dc:creator>
  <cp:keywords/>
  <dc:description/>
  <cp:lastModifiedBy>Jan Cunningham</cp:lastModifiedBy>
  <cp:revision>2</cp:revision>
  <cp:lastPrinted>2022-05-20T19:30:00Z</cp:lastPrinted>
  <dcterms:created xsi:type="dcterms:W3CDTF">2024-03-07T18:46:00Z</dcterms:created>
  <dcterms:modified xsi:type="dcterms:W3CDTF">2024-03-07T18:46:00Z</dcterms:modified>
</cp:coreProperties>
</file>