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D239" w14:textId="77777777" w:rsidR="00B957EC" w:rsidRDefault="00B957EC" w:rsidP="00B957EC">
      <w:pPr>
        <w:jc w:val="center"/>
        <w:rPr>
          <w:b/>
          <w:sz w:val="28"/>
        </w:rPr>
      </w:pPr>
      <w:r>
        <w:rPr>
          <w:b/>
          <w:sz w:val="28"/>
        </w:rPr>
        <w:t>FOOD STORE ESTABLISHMENT APPLICATION</w:t>
      </w:r>
    </w:p>
    <w:p w14:paraId="7F06D581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Date: ___________________________</w:t>
      </w:r>
    </w:p>
    <w:p w14:paraId="4439BF5B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Name of Establishment: ____________________________________________________</w:t>
      </w:r>
    </w:p>
    <w:p w14:paraId="766EEBE2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Address of Establishment: __________________________________________________</w:t>
      </w:r>
    </w:p>
    <w:p w14:paraId="185C378A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_______________________________________________________________________</w:t>
      </w:r>
    </w:p>
    <w:p w14:paraId="24CB551E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Mailing Address (if different): ______________________________________________</w:t>
      </w:r>
    </w:p>
    <w:p w14:paraId="278D2B47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Establishment Phone Number: ______________________________________________</w:t>
      </w:r>
    </w:p>
    <w:p w14:paraId="6DC2124A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Fax Number (if applicable): ________________________________________________</w:t>
      </w:r>
    </w:p>
    <w:p w14:paraId="4944965F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Owner Name: ____________________________________________________________</w:t>
      </w:r>
    </w:p>
    <w:p w14:paraId="67498D28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Owner Address: __________________________________________________________</w:t>
      </w:r>
    </w:p>
    <w:p w14:paraId="0BB91EC9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Owner Phone: ___________________________________________________________</w:t>
      </w:r>
    </w:p>
    <w:p w14:paraId="57DEC408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Owner or manager email address: ____________________________________________</w:t>
      </w:r>
    </w:p>
    <w:p w14:paraId="18135DE5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Name &amp; Address of Other Partners: __________________________________________</w:t>
      </w:r>
    </w:p>
    <w:p w14:paraId="3A05DEC0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________________________________________________________________________</w:t>
      </w:r>
    </w:p>
    <w:p w14:paraId="0E3F4D4F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Establishment Hours of Operation: ___________________________________________</w:t>
      </w:r>
    </w:p>
    <w:p w14:paraId="2D859635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Certified Food Handler: __________________________ Certification expires: ________</w:t>
      </w:r>
    </w:p>
    <w:p w14:paraId="78E0462B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(Only 1 is required)</w:t>
      </w:r>
    </w:p>
    <w:p w14:paraId="4EF0D46F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Certified Food Handler: __________________________ Certification expires: ________</w:t>
      </w:r>
    </w:p>
    <w:p w14:paraId="0812870F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I have read, understand and agree to comply with the rules and regulations established by the Martin County Board of Health Ordinance 2006.</w:t>
      </w:r>
    </w:p>
    <w:p w14:paraId="49D41108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ab/>
      </w:r>
      <w:r w:rsidRPr="00B957EC">
        <w:rPr>
          <w:sz w:val="24"/>
        </w:rPr>
        <w:tab/>
      </w:r>
      <w:r w:rsidRPr="00B957EC">
        <w:rPr>
          <w:sz w:val="24"/>
        </w:rPr>
        <w:tab/>
      </w:r>
      <w:r w:rsidRPr="00B957EC">
        <w:rPr>
          <w:sz w:val="24"/>
        </w:rPr>
        <w:tab/>
      </w:r>
      <w:r w:rsidRPr="00B957EC">
        <w:rPr>
          <w:sz w:val="24"/>
        </w:rPr>
        <w:tab/>
      </w:r>
      <w:r w:rsidRPr="00B957EC">
        <w:rPr>
          <w:sz w:val="24"/>
        </w:rPr>
        <w:tab/>
        <w:t>____________________________________</w:t>
      </w:r>
    </w:p>
    <w:p w14:paraId="679E3DCA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ab/>
      </w:r>
      <w:r w:rsidRPr="00B957EC">
        <w:rPr>
          <w:sz w:val="24"/>
        </w:rPr>
        <w:tab/>
      </w:r>
      <w:r w:rsidRPr="00B957EC">
        <w:rPr>
          <w:sz w:val="24"/>
        </w:rPr>
        <w:tab/>
      </w:r>
      <w:r w:rsidRPr="00B957EC">
        <w:rPr>
          <w:sz w:val="24"/>
        </w:rPr>
        <w:tab/>
      </w:r>
      <w:r w:rsidRPr="00B957EC">
        <w:rPr>
          <w:sz w:val="24"/>
        </w:rPr>
        <w:tab/>
        <w:t xml:space="preserve">                      Signature of Owner/Manager</w:t>
      </w:r>
    </w:p>
    <w:p w14:paraId="3CB55F13" w14:textId="77777777" w:rsidR="00B957EC" w:rsidRPr="00B957EC" w:rsidRDefault="00B957EC" w:rsidP="00B957EC">
      <w:pPr>
        <w:rPr>
          <w:sz w:val="24"/>
        </w:rPr>
      </w:pPr>
      <w:r w:rsidRPr="00B957EC">
        <w:rPr>
          <w:sz w:val="24"/>
        </w:rPr>
        <w:t>FOR OFFICE USE ONLY:</w:t>
      </w:r>
    </w:p>
    <w:p w14:paraId="196FE4E0" w14:textId="2E93F08C" w:rsidR="001A07C8" w:rsidRPr="00B957EC" w:rsidRDefault="00B957EC">
      <w:pPr>
        <w:rPr>
          <w:sz w:val="24"/>
        </w:rPr>
      </w:pPr>
      <w:r w:rsidRPr="00B957EC">
        <w:rPr>
          <w:sz w:val="24"/>
        </w:rPr>
        <w:t>Certificate Number: _______________</w:t>
      </w:r>
    </w:p>
    <w:sectPr w:rsidR="001A07C8" w:rsidRPr="00B9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EC"/>
    <w:rsid w:val="001A07C8"/>
    <w:rsid w:val="00B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2A95"/>
  <w15:chartTrackingRefBased/>
  <w15:docId w15:val="{238767F2-C16D-4344-A1FB-99E9C10F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payroll</cp:lastModifiedBy>
  <cp:revision>1</cp:revision>
  <dcterms:created xsi:type="dcterms:W3CDTF">2021-02-01T13:16:00Z</dcterms:created>
  <dcterms:modified xsi:type="dcterms:W3CDTF">2021-02-01T13:16:00Z</dcterms:modified>
</cp:coreProperties>
</file>