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91B04" w14:textId="77777777" w:rsidR="00F83DF9" w:rsidRDefault="00F83DF9" w:rsidP="00F83DF9">
      <w:pPr>
        <w:pStyle w:val="BodyText"/>
        <w:jc w:val="center"/>
        <w:rPr>
          <w:b/>
          <w:sz w:val="36"/>
          <w:szCs w:val="36"/>
          <w:u w:val="single"/>
        </w:rPr>
      </w:pPr>
      <w:r w:rsidRPr="001E7E6C">
        <w:rPr>
          <w:b/>
          <w:sz w:val="36"/>
          <w:szCs w:val="36"/>
          <w:u w:val="single"/>
        </w:rPr>
        <w:t>Martin County Health Department</w:t>
      </w:r>
    </w:p>
    <w:p w14:paraId="49B4D417" w14:textId="4816258F" w:rsidR="00BC39CF" w:rsidRPr="00BC39CF" w:rsidRDefault="00BC39CF" w:rsidP="00F83DF9">
      <w:pPr>
        <w:pStyle w:val="BodyText"/>
        <w:jc w:val="center"/>
        <w:rPr>
          <w:b/>
          <w:sz w:val="28"/>
          <w:szCs w:val="28"/>
        </w:rPr>
      </w:pPr>
      <w:r w:rsidRPr="00BC39CF">
        <w:rPr>
          <w:b/>
          <w:sz w:val="28"/>
          <w:szCs w:val="28"/>
        </w:rPr>
        <w:t xml:space="preserve">127 Water St. </w:t>
      </w:r>
    </w:p>
    <w:p w14:paraId="14ABAEE7" w14:textId="2D09A760" w:rsidR="00BC39CF" w:rsidRDefault="00BC39CF" w:rsidP="00F83DF9">
      <w:pPr>
        <w:pStyle w:val="BodyText"/>
        <w:jc w:val="center"/>
        <w:rPr>
          <w:b/>
          <w:sz w:val="28"/>
          <w:szCs w:val="28"/>
        </w:rPr>
      </w:pPr>
      <w:r w:rsidRPr="00BC39CF">
        <w:rPr>
          <w:b/>
          <w:sz w:val="28"/>
          <w:szCs w:val="28"/>
        </w:rPr>
        <w:t>Shoals, IN 47581</w:t>
      </w:r>
    </w:p>
    <w:p w14:paraId="3593E2C6" w14:textId="31DD7DCF" w:rsidR="00BC39CF" w:rsidRDefault="00BC39CF" w:rsidP="00F83DF9">
      <w:pPr>
        <w:pStyle w:val="BodyText"/>
        <w:jc w:val="center"/>
        <w:rPr>
          <w:b/>
          <w:sz w:val="28"/>
          <w:szCs w:val="28"/>
        </w:rPr>
      </w:pPr>
      <w:r>
        <w:rPr>
          <w:b/>
          <w:sz w:val="28"/>
          <w:szCs w:val="28"/>
        </w:rPr>
        <w:t>Phone: 812-247-3303</w:t>
      </w:r>
    </w:p>
    <w:p w14:paraId="19303190" w14:textId="77777777" w:rsidR="00BC39CF" w:rsidRPr="00BC39CF" w:rsidRDefault="00BC39CF" w:rsidP="00F83DF9">
      <w:pPr>
        <w:pStyle w:val="BodyText"/>
        <w:jc w:val="center"/>
        <w:rPr>
          <w:b/>
          <w:sz w:val="28"/>
          <w:szCs w:val="28"/>
        </w:rPr>
      </w:pPr>
    </w:p>
    <w:p w14:paraId="1DBE2F90" w14:textId="77777777" w:rsidR="00F83DF9" w:rsidRPr="001E7E6C" w:rsidRDefault="00F83DF9" w:rsidP="00F83DF9">
      <w:pPr>
        <w:pStyle w:val="BodyText"/>
        <w:jc w:val="center"/>
        <w:rPr>
          <w:b/>
          <w:sz w:val="28"/>
          <w:szCs w:val="28"/>
          <w:u w:val="single"/>
        </w:rPr>
      </w:pPr>
      <w:r w:rsidRPr="001E7E6C">
        <w:rPr>
          <w:b/>
          <w:sz w:val="28"/>
          <w:szCs w:val="28"/>
          <w:u w:val="single"/>
        </w:rPr>
        <w:t>Procedure for Installation of Residential Sewage Disposal Systems</w:t>
      </w:r>
    </w:p>
    <w:p w14:paraId="24336940" w14:textId="77777777" w:rsidR="00F83DF9" w:rsidRPr="00093B64" w:rsidRDefault="00F83DF9" w:rsidP="00F83DF9">
      <w:pPr>
        <w:pStyle w:val="BodyText"/>
        <w:rPr>
          <w:sz w:val="16"/>
          <w:szCs w:val="16"/>
        </w:rPr>
      </w:pPr>
    </w:p>
    <w:p w14:paraId="63599018" w14:textId="77777777" w:rsidR="00F83DF9" w:rsidRDefault="00F83DF9" w:rsidP="00F83DF9">
      <w:pPr>
        <w:pStyle w:val="BodyText"/>
        <w:rPr>
          <w:sz w:val="28"/>
          <w:szCs w:val="28"/>
        </w:rPr>
      </w:pPr>
    </w:p>
    <w:p w14:paraId="7DF9CC5F" w14:textId="77777777" w:rsidR="00F83DF9" w:rsidRPr="00093B64" w:rsidRDefault="00F83DF9" w:rsidP="00F83DF9">
      <w:pPr>
        <w:pStyle w:val="BodyText"/>
        <w:rPr>
          <w:sz w:val="28"/>
          <w:szCs w:val="28"/>
        </w:rPr>
      </w:pPr>
      <w:r w:rsidRPr="00093B64">
        <w:rPr>
          <w:sz w:val="28"/>
          <w:szCs w:val="28"/>
        </w:rPr>
        <w:t>Have a soil test completed.  Attached is a list of soil scientists.  They will send a copy to this department for you.</w:t>
      </w:r>
    </w:p>
    <w:p w14:paraId="732248AD" w14:textId="77777777" w:rsidR="00F83DF9" w:rsidRPr="00093B64" w:rsidRDefault="00F83DF9" w:rsidP="00F83DF9">
      <w:pPr>
        <w:pStyle w:val="BodyText"/>
        <w:rPr>
          <w:sz w:val="16"/>
          <w:szCs w:val="16"/>
        </w:rPr>
      </w:pPr>
    </w:p>
    <w:p w14:paraId="054B11E8" w14:textId="5EFFF8E5" w:rsidR="00F83DF9" w:rsidRPr="00093B64" w:rsidRDefault="00F83DF9" w:rsidP="00F83DF9">
      <w:pPr>
        <w:pStyle w:val="BodyText"/>
        <w:rPr>
          <w:sz w:val="28"/>
          <w:szCs w:val="28"/>
        </w:rPr>
      </w:pPr>
      <w:r w:rsidRPr="00093B64">
        <w:rPr>
          <w:sz w:val="28"/>
          <w:szCs w:val="28"/>
        </w:rPr>
        <w:t>Enclosed is an application for a permit to construct a residential sewage disposal system.  Please complete as much of the application as possible and return it to this department with the required $</w:t>
      </w:r>
      <w:r w:rsidR="00BC39CF">
        <w:rPr>
          <w:sz w:val="28"/>
          <w:szCs w:val="28"/>
        </w:rPr>
        <w:t>10</w:t>
      </w:r>
      <w:r w:rsidRPr="00093B64">
        <w:rPr>
          <w:sz w:val="28"/>
          <w:szCs w:val="28"/>
        </w:rPr>
        <w:t>0.00 permit fee.  Make check payable to the Martin County Health Department.</w:t>
      </w:r>
    </w:p>
    <w:p w14:paraId="2BFAAAE7" w14:textId="77777777" w:rsidR="00F83DF9" w:rsidRPr="00093B64" w:rsidRDefault="00F83DF9" w:rsidP="00F83DF9">
      <w:pPr>
        <w:pStyle w:val="BodyText"/>
        <w:rPr>
          <w:sz w:val="16"/>
          <w:szCs w:val="16"/>
        </w:rPr>
      </w:pPr>
    </w:p>
    <w:p w14:paraId="4A7B2D8B" w14:textId="77777777" w:rsidR="00F83DF9" w:rsidRPr="00093B64" w:rsidRDefault="00F83DF9" w:rsidP="00F83DF9">
      <w:pPr>
        <w:pStyle w:val="BodyText"/>
        <w:rPr>
          <w:sz w:val="28"/>
          <w:szCs w:val="28"/>
        </w:rPr>
      </w:pPr>
      <w:r w:rsidRPr="00093B64">
        <w:rPr>
          <w:sz w:val="28"/>
          <w:szCs w:val="28"/>
        </w:rPr>
        <w:t>This department will evaluate the soil test and prescribe septic system options according to Indiana State Department of Health rules.</w:t>
      </w:r>
    </w:p>
    <w:p w14:paraId="728F0E3A" w14:textId="77777777" w:rsidR="00F83DF9" w:rsidRPr="00093B64" w:rsidRDefault="00F83DF9" w:rsidP="00F83DF9">
      <w:pPr>
        <w:pStyle w:val="BodyText"/>
        <w:rPr>
          <w:sz w:val="16"/>
          <w:szCs w:val="16"/>
        </w:rPr>
      </w:pPr>
    </w:p>
    <w:p w14:paraId="140822C1" w14:textId="77777777" w:rsidR="00F83DF9" w:rsidRPr="00093B64" w:rsidRDefault="00F83DF9" w:rsidP="00F83DF9">
      <w:pPr>
        <w:pStyle w:val="BodyText"/>
        <w:rPr>
          <w:sz w:val="28"/>
          <w:szCs w:val="28"/>
        </w:rPr>
      </w:pPr>
      <w:r w:rsidRPr="00093B64">
        <w:rPr>
          <w:sz w:val="28"/>
          <w:szCs w:val="28"/>
        </w:rPr>
        <w:t>After you have received your residential sewage disposal permit from this department and decide upon your installer</w:t>
      </w:r>
      <w:r>
        <w:rPr>
          <w:sz w:val="28"/>
          <w:szCs w:val="28"/>
        </w:rPr>
        <w:t>,</w:t>
      </w:r>
      <w:r w:rsidRPr="00093B64">
        <w:rPr>
          <w:sz w:val="28"/>
          <w:szCs w:val="28"/>
        </w:rPr>
        <w:t xml:space="preserve"> I would like to do an on-site evaluation with your installer.  Call to s</w:t>
      </w:r>
      <w:r>
        <w:rPr>
          <w:sz w:val="28"/>
          <w:szCs w:val="28"/>
        </w:rPr>
        <w:t>chedule</w:t>
      </w:r>
      <w:r w:rsidRPr="00093B64">
        <w:rPr>
          <w:sz w:val="28"/>
          <w:szCs w:val="28"/>
        </w:rPr>
        <w:t xml:space="preserve"> this appointment.</w:t>
      </w:r>
    </w:p>
    <w:p w14:paraId="1729FF83" w14:textId="77777777" w:rsidR="00F83DF9" w:rsidRPr="00093B64" w:rsidRDefault="00F83DF9" w:rsidP="00F83DF9">
      <w:pPr>
        <w:pStyle w:val="BodyText"/>
        <w:rPr>
          <w:sz w:val="16"/>
          <w:szCs w:val="16"/>
        </w:rPr>
      </w:pPr>
    </w:p>
    <w:p w14:paraId="413BFD50" w14:textId="77777777" w:rsidR="00F83DF9" w:rsidRPr="00093B64" w:rsidRDefault="00F83DF9" w:rsidP="00F83DF9">
      <w:pPr>
        <w:pStyle w:val="BodyText"/>
        <w:rPr>
          <w:sz w:val="28"/>
          <w:szCs w:val="28"/>
        </w:rPr>
      </w:pPr>
      <w:r w:rsidRPr="00093B64">
        <w:rPr>
          <w:sz w:val="28"/>
          <w:szCs w:val="28"/>
        </w:rPr>
        <w:t>Please give this department at least one (1) day notice of when the system will be installed so arrangements can be made for the final inspection.  The system needs to be uncovered for this inspection.</w:t>
      </w:r>
    </w:p>
    <w:p w14:paraId="3571ACCC" w14:textId="77777777" w:rsidR="00F83DF9" w:rsidRPr="00093B64" w:rsidRDefault="00F83DF9" w:rsidP="00F83DF9">
      <w:pPr>
        <w:pStyle w:val="BodyText"/>
        <w:rPr>
          <w:sz w:val="16"/>
          <w:szCs w:val="16"/>
        </w:rPr>
      </w:pPr>
    </w:p>
    <w:p w14:paraId="64FED391" w14:textId="47858E7E" w:rsidR="00F83DF9" w:rsidRPr="00093B64" w:rsidRDefault="00BC39CF" w:rsidP="00F83DF9">
      <w:pPr>
        <w:pStyle w:val="Signature"/>
        <w:rPr>
          <w:sz w:val="28"/>
          <w:szCs w:val="28"/>
        </w:rPr>
      </w:pPr>
      <w:r>
        <w:rPr>
          <w:sz w:val="28"/>
          <w:szCs w:val="28"/>
        </w:rPr>
        <w:t>Cory Roush</w:t>
      </w:r>
    </w:p>
    <w:p w14:paraId="1F074A21" w14:textId="77777777" w:rsidR="00F83DF9" w:rsidRDefault="00F83DF9" w:rsidP="00F83DF9">
      <w:pPr>
        <w:pStyle w:val="SignatureJobTitle"/>
        <w:rPr>
          <w:sz w:val="28"/>
          <w:szCs w:val="28"/>
        </w:rPr>
      </w:pPr>
      <w:r>
        <w:rPr>
          <w:sz w:val="28"/>
          <w:szCs w:val="28"/>
        </w:rPr>
        <w:t>Environmental Specialist</w:t>
      </w:r>
    </w:p>
    <w:p w14:paraId="75B38F67" w14:textId="499A90E1" w:rsidR="00F83DF9" w:rsidRDefault="00F83DF9" w:rsidP="00F83DF9">
      <w:pPr>
        <w:pStyle w:val="SignatureJobTitle"/>
        <w:rPr>
          <w:sz w:val="25"/>
        </w:rPr>
      </w:pPr>
      <w:r>
        <w:rPr>
          <w:sz w:val="28"/>
          <w:szCs w:val="28"/>
        </w:rPr>
        <w:t xml:space="preserve">Phone:  </w:t>
      </w:r>
      <w:r w:rsidR="00BC39CF">
        <w:rPr>
          <w:sz w:val="28"/>
          <w:szCs w:val="28"/>
        </w:rPr>
        <w:t>812-296-0834 cell phone</w:t>
      </w:r>
      <w:r w:rsidR="00BC39CF">
        <w:rPr>
          <w:sz w:val="28"/>
          <w:szCs w:val="28"/>
        </w:rPr>
        <w:t xml:space="preserve"> </w:t>
      </w:r>
      <w:r>
        <w:rPr>
          <w:sz w:val="28"/>
          <w:szCs w:val="28"/>
        </w:rPr>
        <w:t xml:space="preserve">(812) 247-3303 office    </w:t>
      </w:r>
    </w:p>
    <w:p w14:paraId="04916433" w14:textId="77777777" w:rsidR="00F83DF9" w:rsidRDefault="00F83DF9" w:rsidP="00F83DF9">
      <w:pPr>
        <w:pStyle w:val="Title"/>
        <w:rPr>
          <w:sz w:val="44"/>
        </w:rPr>
      </w:pPr>
    </w:p>
    <w:p w14:paraId="58BD9CB7" w14:textId="77777777" w:rsidR="00F83DF9" w:rsidRDefault="00F83DF9" w:rsidP="00F83DF9">
      <w:pPr>
        <w:pStyle w:val="Title"/>
        <w:rPr>
          <w:sz w:val="44"/>
        </w:rPr>
      </w:pPr>
    </w:p>
    <w:p w14:paraId="7D320E6A" w14:textId="77777777" w:rsidR="00F83DF9" w:rsidRDefault="00F83DF9" w:rsidP="00F83DF9">
      <w:pPr>
        <w:pStyle w:val="Title"/>
        <w:rPr>
          <w:sz w:val="44"/>
        </w:rPr>
      </w:pPr>
    </w:p>
    <w:p w14:paraId="1073CA83" w14:textId="7F69E705" w:rsidR="001A07C8" w:rsidRDefault="001A07C8"/>
    <w:p w14:paraId="1CD0A387" w14:textId="0B1E3D80" w:rsidR="00F83DF9" w:rsidRDefault="00F83DF9"/>
    <w:p w14:paraId="41729050" w14:textId="77777777" w:rsidR="00F83DF9" w:rsidRPr="006B3BDD" w:rsidRDefault="00F83DF9" w:rsidP="00F83DF9">
      <w:pPr>
        <w:jc w:val="center"/>
        <w:rPr>
          <w:b/>
          <w:sz w:val="32"/>
          <w:szCs w:val="32"/>
        </w:rPr>
      </w:pPr>
      <w:r w:rsidRPr="006B3BDD">
        <w:rPr>
          <w:b/>
          <w:sz w:val="32"/>
          <w:szCs w:val="32"/>
        </w:rPr>
        <w:t>MARTIN COUNTY HEALTH DEPARTMENT</w:t>
      </w:r>
    </w:p>
    <w:p w14:paraId="63172015" w14:textId="77777777" w:rsidR="00F83DF9" w:rsidRPr="006B3BDD" w:rsidRDefault="00F83DF9" w:rsidP="00F83DF9">
      <w:pPr>
        <w:jc w:val="center"/>
        <w:rPr>
          <w:sz w:val="24"/>
          <w:szCs w:val="24"/>
        </w:rPr>
      </w:pPr>
      <w:r>
        <w:rPr>
          <w:sz w:val="24"/>
          <w:szCs w:val="24"/>
        </w:rPr>
        <w:t>127 WATER STREET</w:t>
      </w:r>
    </w:p>
    <w:p w14:paraId="0936A95D" w14:textId="77777777" w:rsidR="00F83DF9" w:rsidRPr="006B3BDD" w:rsidRDefault="00F83DF9" w:rsidP="00F83DF9">
      <w:pPr>
        <w:jc w:val="center"/>
        <w:rPr>
          <w:sz w:val="24"/>
          <w:szCs w:val="24"/>
        </w:rPr>
      </w:pPr>
      <w:r w:rsidRPr="006B3BDD">
        <w:rPr>
          <w:sz w:val="24"/>
          <w:szCs w:val="24"/>
        </w:rPr>
        <w:t>P.O. BOX 368, SHOALS, IN  47581</w:t>
      </w:r>
    </w:p>
    <w:p w14:paraId="110BFF33" w14:textId="77777777" w:rsidR="00F83DF9" w:rsidRPr="006B3BDD" w:rsidRDefault="00F83DF9" w:rsidP="00F83DF9">
      <w:pPr>
        <w:jc w:val="center"/>
        <w:rPr>
          <w:sz w:val="24"/>
          <w:szCs w:val="24"/>
        </w:rPr>
      </w:pPr>
      <w:r w:rsidRPr="006B3BDD">
        <w:rPr>
          <w:sz w:val="24"/>
          <w:szCs w:val="24"/>
        </w:rPr>
        <w:t>PHONE:  (812) 247-3303    FAX:  (812) 247-2009</w:t>
      </w:r>
    </w:p>
    <w:p w14:paraId="1449F3AA" w14:textId="77777777" w:rsidR="00F83DF9" w:rsidRPr="006B3BDD" w:rsidRDefault="00F83DF9" w:rsidP="00F83DF9">
      <w:pPr>
        <w:jc w:val="center"/>
        <w:rPr>
          <w:sz w:val="16"/>
          <w:szCs w:val="16"/>
        </w:rPr>
      </w:pPr>
    </w:p>
    <w:p w14:paraId="741573B5" w14:textId="77777777" w:rsidR="00F83DF9" w:rsidRPr="006B3BDD" w:rsidRDefault="00F83DF9" w:rsidP="00F83DF9">
      <w:pPr>
        <w:jc w:val="center"/>
        <w:rPr>
          <w:b/>
          <w:sz w:val="28"/>
          <w:szCs w:val="28"/>
        </w:rPr>
      </w:pPr>
      <w:r w:rsidRPr="006B3BDD">
        <w:rPr>
          <w:b/>
          <w:sz w:val="28"/>
          <w:szCs w:val="28"/>
        </w:rPr>
        <w:t>Application for Residential Sewage Disposal System</w:t>
      </w:r>
    </w:p>
    <w:p w14:paraId="7604D45F" w14:textId="77777777" w:rsidR="00F83DF9" w:rsidRPr="006B3BDD" w:rsidRDefault="00F83DF9" w:rsidP="00F83DF9">
      <w:pPr>
        <w:jc w:val="center"/>
        <w:rPr>
          <w:b/>
          <w:sz w:val="16"/>
          <w:szCs w:val="16"/>
        </w:rPr>
      </w:pPr>
    </w:p>
    <w:p w14:paraId="325436D3" w14:textId="77777777" w:rsidR="00F83DF9" w:rsidRPr="006B3BDD" w:rsidRDefault="00F83DF9" w:rsidP="00F83DF9">
      <w:pPr>
        <w:rPr>
          <w:sz w:val="26"/>
          <w:szCs w:val="26"/>
        </w:rPr>
      </w:pPr>
      <w:r w:rsidRPr="006B3BDD">
        <w:rPr>
          <w:sz w:val="26"/>
          <w:szCs w:val="26"/>
        </w:rPr>
        <w:t>Applicant:  _______________________________________________________________</w:t>
      </w:r>
    </w:p>
    <w:p w14:paraId="63C80F4C" w14:textId="5E655BE4" w:rsidR="00F83DF9" w:rsidRPr="006B3BDD" w:rsidRDefault="00BC39CF" w:rsidP="00F83DF9">
      <w:pPr>
        <w:rPr>
          <w:sz w:val="26"/>
          <w:szCs w:val="26"/>
        </w:rPr>
      </w:pPr>
      <w:r>
        <w:rPr>
          <w:sz w:val="26"/>
          <w:szCs w:val="26"/>
        </w:rPr>
        <w:t xml:space="preserve">Current Mailing </w:t>
      </w:r>
      <w:r w:rsidR="00F83DF9" w:rsidRPr="006B3BDD">
        <w:rPr>
          <w:sz w:val="26"/>
          <w:szCs w:val="26"/>
        </w:rPr>
        <w:t>Address:</w:t>
      </w:r>
      <w:r>
        <w:rPr>
          <w:sz w:val="26"/>
          <w:szCs w:val="26"/>
        </w:rPr>
        <w:t xml:space="preserve"> </w:t>
      </w:r>
      <w:r w:rsidR="00F83DF9" w:rsidRPr="006B3BDD">
        <w:rPr>
          <w:sz w:val="26"/>
          <w:szCs w:val="26"/>
        </w:rPr>
        <w:t>___________________________________________________ ________________________________________________________________________</w:t>
      </w:r>
    </w:p>
    <w:p w14:paraId="0CFFBDDD" w14:textId="77777777" w:rsidR="00F83DF9" w:rsidRPr="006B3BDD" w:rsidRDefault="00F83DF9" w:rsidP="00F83DF9">
      <w:pPr>
        <w:rPr>
          <w:sz w:val="26"/>
          <w:szCs w:val="26"/>
        </w:rPr>
      </w:pPr>
      <w:proofErr w:type="gramStart"/>
      <w:r w:rsidRPr="006B3BDD">
        <w:rPr>
          <w:sz w:val="26"/>
          <w:szCs w:val="26"/>
        </w:rPr>
        <w:t>Phone No.</w:t>
      </w:r>
      <w:proofErr w:type="gramEnd"/>
      <w:r w:rsidRPr="006B3BDD">
        <w:rPr>
          <w:sz w:val="26"/>
          <w:szCs w:val="26"/>
        </w:rPr>
        <w:t xml:space="preserve">  Home</w:t>
      </w:r>
      <w:proofErr w:type="gramStart"/>
      <w:r w:rsidRPr="006B3BDD">
        <w:rPr>
          <w:sz w:val="26"/>
          <w:szCs w:val="26"/>
        </w:rPr>
        <w:t>:_</w:t>
      </w:r>
      <w:proofErr w:type="gramEnd"/>
      <w:r w:rsidRPr="006B3BDD">
        <w:rPr>
          <w:sz w:val="26"/>
          <w:szCs w:val="26"/>
        </w:rPr>
        <w:t>_________________  or  Cell:_________________________</w:t>
      </w:r>
    </w:p>
    <w:p w14:paraId="4A23864D" w14:textId="002C3B7F" w:rsidR="00F83DF9" w:rsidRPr="006B3BDD" w:rsidRDefault="00BC39CF" w:rsidP="00F83DF9">
      <w:pPr>
        <w:pBdr>
          <w:bottom w:val="single" w:sz="12" w:space="4" w:color="auto"/>
        </w:pBdr>
        <w:rPr>
          <w:sz w:val="26"/>
          <w:szCs w:val="26"/>
        </w:rPr>
      </w:pPr>
      <w:r>
        <w:rPr>
          <w:sz w:val="26"/>
          <w:szCs w:val="26"/>
        </w:rPr>
        <w:t>Address and d</w:t>
      </w:r>
      <w:r w:rsidR="00F83DF9" w:rsidRPr="006B3BDD">
        <w:rPr>
          <w:sz w:val="26"/>
          <w:szCs w:val="26"/>
        </w:rPr>
        <w:t xml:space="preserve">irections to property </w:t>
      </w:r>
      <w:r>
        <w:rPr>
          <w:sz w:val="26"/>
          <w:szCs w:val="26"/>
        </w:rPr>
        <w:t>of septic system</w:t>
      </w:r>
      <w:r w:rsidR="00F83DF9" w:rsidRPr="006B3BDD">
        <w:rPr>
          <w:sz w:val="26"/>
          <w:szCs w:val="26"/>
        </w:rPr>
        <w:t>: _____________________________</w:t>
      </w:r>
    </w:p>
    <w:p w14:paraId="4FE40898" w14:textId="77777777" w:rsidR="00F83DF9" w:rsidRPr="006B3BDD" w:rsidRDefault="00F83DF9" w:rsidP="00F83DF9">
      <w:pPr>
        <w:pBdr>
          <w:bottom w:val="single" w:sz="12" w:space="4" w:color="auto"/>
        </w:pBdr>
        <w:rPr>
          <w:sz w:val="26"/>
          <w:szCs w:val="26"/>
        </w:rPr>
      </w:pPr>
      <w:r w:rsidRPr="006B3BDD">
        <w:rPr>
          <w:sz w:val="26"/>
          <w:szCs w:val="26"/>
        </w:rPr>
        <w:t>________________________________________________________________________</w:t>
      </w:r>
    </w:p>
    <w:p w14:paraId="7A2A9A23" w14:textId="77777777" w:rsidR="00F83DF9" w:rsidRPr="006B3BDD" w:rsidRDefault="00F83DF9" w:rsidP="00F83DF9">
      <w:pPr>
        <w:pBdr>
          <w:bottom w:val="single" w:sz="12" w:space="4" w:color="auto"/>
        </w:pBdr>
        <w:rPr>
          <w:sz w:val="26"/>
          <w:szCs w:val="26"/>
        </w:rPr>
      </w:pPr>
      <w:r w:rsidRPr="006B3BDD">
        <w:rPr>
          <w:sz w:val="26"/>
          <w:szCs w:val="26"/>
        </w:rPr>
        <w:t>________________________________________________________________________</w:t>
      </w:r>
    </w:p>
    <w:p w14:paraId="4F6838A2" w14:textId="77777777" w:rsidR="00F83DF9" w:rsidRPr="006B3BDD" w:rsidRDefault="00F83DF9" w:rsidP="00F83DF9">
      <w:pPr>
        <w:pBdr>
          <w:bottom w:val="single" w:sz="12" w:space="4" w:color="auto"/>
        </w:pBdr>
        <w:rPr>
          <w:sz w:val="26"/>
          <w:szCs w:val="26"/>
        </w:rPr>
      </w:pPr>
      <w:r w:rsidRPr="006B3BDD">
        <w:rPr>
          <w:sz w:val="26"/>
          <w:szCs w:val="26"/>
        </w:rPr>
        <w:t>Builder:  ________________________________    Phone:  ___________________</w:t>
      </w:r>
    </w:p>
    <w:p w14:paraId="6C518BDF" w14:textId="77777777" w:rsidR="00F83DF9" w:rsidRPr="006B3BDD" w:rsidRDefault="00F83DF9" w:rsidP="00F83DF9">
      <w:pPr>
        <w:pBdr>
          <w:bottom w:val="single" w:sz="12" w:space="4" w:color="auto"/>
        </w:pBdr>
        <w:rPr>
          <w:sz w:val="26"/>
          <w:szCs w:val="26"/>
        </w:rPr>
      </w:pPr>
      <w:r w:rsidRPr="006B3BDD">
        <w:rPr>
          <w:sz w:val="26"/>
          <w:szCs w:val="26"/>
        </w:rPr>
        <w:t>Address:  ___________________________________________________________</w:t>
      </w:r>
    </w:p>
    <w:p w14:paraId="0F6FCEDE" w14:textId="77777777" w:rsidR="00F83DF9" w:rsidRPr="006B3BDD" w:rsidRDefault="00F83DF9" w:rsidP="00F83DF9">
      <w:pPr>
        <w:pBdr>
          <w:bottom w:val="single" w:sz="12" w:space="4" w:color="auto"/>
        </w:pBdr>
        <w:rPr>
          <w:sz w:val="26"/>
          <w:szCs w:val="26"/>
        </w:rPr>
      </w:pPr>
      <w:r w:rsidRPr="006B3BDD">
        <w:rPr>
          <w:sz w:val="26"/>
          <w:szCs w:val="26"/>
        </w:rPr>
        <w:t>Installer:  ________________________________    Phone:  __________________</w:t>
      </w:r>
    </w:p>
    <w:p w14:paraId="4F5FE101" w14:textId="77777777" w:rsidR="00F83DF9" w:rsidRPr="006B3BDD" w:rsidRDefault="00F83DF9" w:rsidP="00F83DF9">
      <w:pPr>
        <w:pBdr>
          <w:bottom w:val="single" w:sz="12" w:space="4" w:color="auto"/>
        </w:pBdr>
        <w:rPr>
          <w:sz w:val="26"/>
          <w:szCs w:val="26"/>
        </w:rPr>
      </w:pPr>
      <w:r w:rsidRPr="006B3BDD">
        <w:rPr>
          <w:sz w:val="26"/>
          <w:szCs w:val="26"/>
        </w:rPr>
        <w:t>Address:  ___________________________________________________________</w:t>
      </w:r>
    </w:p>
    <w:p w14:paraId="2C47D2B5" w14:textId="77777777" w:rsidR="00F83DF9" w:rsidRPr="006B3BDD" w:rsidRDefault="00F83DF9" w:rsidP="00F83DF9">
      <w:pPr>
        <w:pBdr>
          <w:bottom w:val="single" w:sz="12" w:space="4" w:color="auto"/>
        </w:pBdr>
        <w:rPr>
          <w:sz w:val="26"/>
          <w:szCs w:val="26"/>
        </w:rPr>
      </w:pPr>
      <w:r w:rsidRPr="006B3BDD">
        <w:rPr>
          <w:sz w:val="26"/>
          <w:szCs w:val="26"/>
        </w:rPr>
        <w:t>Size of Lot:  ______</w:t>
      </w:r>
      <w:proofErr w:type="gramStart"/>
      <w:r w:rsidRPr="006B3BDD">
        <w:rPr>
          <w:sz w:val="26"/>
          <w:szCs w:val="26"/>
        </w:rPr>
        <w:t>_  by</w:t>
      </w:r>
      <w:proofErr w:type="gramEnd"/>
      <w:r w:rsidRPr="006B3BDD">
        <w:rPr>
          <w:sz w:val="26"/>
          <w:szCs w:val="26"/>
        </w:rPr>
        <w:t xml:space="preserve">  ________   or   _______________  acres</w:t>
      </w:r>
    </w:p>
    <w:p w14:paraId="5A6B4072" w14:textId="77777777" w:rsidR="00F83DF9" w:rsidRPr="006B3BDD" w:rsidRDefault="00F83DF9" w:rsidP="00F83DF9">
      <w:pPr>
        <w:pBdr>
          <w:bottom w:val="single" w:sz="12" w:space="4" w:color="auto"/>
        </w:pBdr>
        <w:rPr>
          <w:sz w:val="26"/>
          <w:szCs w:val="26"/>
        </w:rPr>
      </w:pPr>
      <w:r w:rsidRPr="006B3BDD">
        <w:rPr>
          <w:sz w:val="26"/>
          <w:szCs w:val="26"/>
        </w:rPr>
        <w:t>Source of Drinking Water:  _____________________________________________</w:t>
      </w:r>
    </w:p>
    <w:p w14:paraId="5F943552" w14:textId="77777777" w:rsidR="00F83DF9" w:rsidRPr="006B3BDD" w:rsidRDefault="00F83DF9" w:rsidP="00F83DF9">
      <w:pPr>
        <w:pBdr>
          <w:bottom w:val="single" w:sz="12" w:space="4" w:color="auto"/>
        </w:pBdr>
        <w:rPr>
          <w:sz w:val="26"/>
          <w:szCs w:val="26"/>
        </w:rPr>
      </w:pPr>
      <w:r w:rsidRPr="006B3BDD">
        <w:rPr>
          <w:sz w:val="26"/>
          <w:szCs w:val="26"/>
        </w:rPr>
        <w:t>Number of jetted tubs:  ___________ and capacity of each in gallons __________</w:t>
      </w:r>
    </w:p>
    <w:p w14:paraId="53CE77CF" w14:textId="77777777" w:rsidR="00F83DF9" w:rsidRPr="006B3BDD" w:rsidRDefault="00F83DF9" w:rsidP="00F83DF9">
      <w:pPr>
        <w:pBdr>
          <w:bottom w:val="single" w:sz="12" w:space="4" w:color="auto"/>
        </w:pBdr>
        <w:rPr>
          <w:sz w:val="26"/>
          <w:szCs w:val="26"/>
        </w:rPr>
      </w:pPr>
      <w:r w:rsidRPr="006B3BDD">
        <w:rPr>
          <w:sz w:val="26"/>
          <w:szCs w:val="26"/>
        </w:rPr>
        <w:t>Number of bedrooms in home:  _______    Number of people in home:  ________</w:t>
      </w:r>
    </w:p>
    <w:p w14:paraId="32D7250E" w14:textId="77777777" w:rsidR="00F83DF9" w:rsidRPr="006B3BDD" w:rsidRDefault="00F83DF9" w:rsidP="00F83DF9">
      <w:pPr>
        <w:pBdr>
          <w:bottom w:val="single" w:sz="12" w:space="4" w:color="auto"/>
        </w:pBdr>
        <w:rPr>
          <w:sz w:val="26"/>
          <w:szCs w:val="26"/>
        </w:rPr>
      </w:pPr>
      <w:r w:rsidRPr="006B3BDD">
        <w:rPr>
          <w:sz w:val="26"/>
          <w:szCs w:val="26"/>
        </w:rPr>
        <w:t>Will an automatic washer be used:  ____    Will a garbage disposal be used:  _____</w:t>
      </w:r>
    </w:p>
    <w:p w14:paraId="02B5504C" w14:textId="77777777" w:rsidR="00F83DF9" w:rsidRPr="006B3BDD" w:rsidRDefault="00F83DF9" w:rsidP="00F83DF9">
      <w:pPr>
        <w:pBdr>
          <w:bottom w:val="single" w:sz="12" w:space="4" w:color="auto"/>
        </w:pBdr>
        <w:rPr>
          <w:sz w:val="26"/>
          <w:szCs w:val="26"/>
        </w:rPr>
      </w:pPr>
    </w:p>
    <w:p w14:paraId="00D62EA8" w14:textId="77777777" w:rsidR="00F83DF9" w:rsidRPr="006B3BDD" w:rsidRDefault="00F83DF9" w:rsidP="00F83DF9">
      <w:pPr>
        <w:pBdr>
          <w:bottom w:val="single" w:sz="12" w:space="4" w:color="auto"/>
        </w:pBdr>
        <w:rPr>
          <w:sz w:val="26"/>
          <w:szCs w:val="26"/>
        </w:rPr>
      </w:pPr>
      <w:r w:rsidRPr="006B3BDD">
        <w:rPr>
          <w:sz w:val="26"/>
          <w:szCs w:val="26"/>
        </w:rPr>
        <w:t>I hereby certify that, to the best of my knowledge, information on this application is correct.  I further certify if a residential sewage disposal permit is issued for this application, installation will strictly follow guidelines within the permit and in accordance with all provisions of Indiana State Department of Health Rule 410 IAC 6-8.1 regarding residential sewage disposal systems.</w:t>
      </w:r>
    </w:p>
    <w:p w14:paraId="33C89B9B" w14:textId="77777777" w:rsidR="00F83DF9" w:rsidRPr="006B3BDD" w:rsidRDefault="00F83DF9" w:rsidP="00F83DF9">
      <w:pPr>
        <w:pBdr>
          <w:bottom w:val="single" w:sz="12" w:space="4" w:color="auto"/>
        </w:pBdr>
        <w:rPr>
          <w:sz w:val="26"/>
          <w:szCs w:val="26"/>
        </w:rPr>
      </w:pPr>
    </w:p>
    <w:p w14:paraId="3206591A" w14:textId="77777777" w:rsidR="00F83DF9" w:rsidRPr="006B3BDD" w:rsidRDefault="00F83DF9" w:rsidP="00F83DF9">
      <w:pPr>
        <w:pBdr>
          <w:bottom w:val="single" w:sz="12" w:space="4" w:color="auto"/>
        </w:pBdr>
        <w:rPr>
          <w:sz w:val="26"/>
          <w:szCs w:val="26"/>
        </w:rPr>
      </w:pPr>
      <w:r w:rsidRPr="006B3BDD">
        <w:rPr>
          <w:sz w:val="26"/>
          <w:szCs w:val="26"/>
        </w:rPr>
        <w:t>Applicant’s Signature:  ________________________</w:t>
      </w:r>
      <w:proofErr w:type="gramStart"/>
      <w:r w:rsidRPr="006B3BDD">
        <w:rPr>
          <w:sz w:val="26"/>
          <w:szCs w:val="26"/>
        </w:rPr>
        <w:t>_  Date</w:t>
      </w:r>
      <w:proofErr w:type="gramEnd"/>
      <w:r w:rsidRPr="006B3BDD">
        <w:rPr>
          <w:sz w:val="26"/>
          <w:szCs w:val="26"/>
        </w:rPr>
        <w:t>:  _________________</w:t>
      </w:r>
    </w:p>
    <w:p w14:paraId="3895124D" w14:textId="77777777" w:rsidR="00F83DF9" w:rsidRPr="006B3BDD" w:rsidRDefault="00F83DF9" w:rsidP="00F83DF9">
      <w:pPr>
        <w:pBdr>
          <w:bottom w:val="single" w:sz="12" w:space="4" w:color="auto"/>
        </w:pBdr>
        <w:rPr>
          <w:sz w:val="26"/>
          <w:szCs w:val="26"/>
        </w:rPr>
      </w:pPr>
      <w:r w:rsidRPr="006B3BDD">
        <w:rPr>
          <w:sz w:val="26"/>
          <w:szCs w:val="26"/>
        </w:rPr>
        <w:t>Owner’s Signature:  __________________________</w:t>
      </w:r>
      <w:proofErr w:type="gramStart"/>
      <w:r w:rsidRPr="006B3BDD">
        <w:rPr>
          <w:sz w:val="26"/>
          <w:szCs w:val="26"/>
        </w:rPr>
        <w:t>_  Date</w:t>
      </w:r>
      <w:proofErr w:type="gramEnd"/>
      <w:r w:rsidRPr="006B3BDD">
        <w:rPr>
          <w:sz w:val="26"/>
          <w:szCs w:val="26"/>
        </w:rPr>
        <w:t>:  _________________</w:t>
      </w:r>
    </w:p>
    <w:p w14:paraId="49EBD99E" w14:textId="02093176" w:rsidR="00F83DF9" w:rsidRPr="006B3BDD" w:rsidRDefault="00F83DF9" w:rsidP="00F83DF9">
      <w:pPr>
        <w:pBdr>
          <w:bottom w:val="single" w:sz="12" w:space="1" w:color="auto"/>
        </w:pBdr>
        <w:rPr>
          <w:sz w:val="26"/>
          <w:szCs w:val="26"/>
        </w:rPr>
      </w:pPr>
      <w:r w:rsidRPr="006B3BDD">
        <w:rPr>
          <w:sz w:val="26"/>
          <w:szCs w:val="26"/>
        </w:rPr>
        <w:t>A $</w:t>
      </w:r>
      <w:r w:rsidR="00BC39CF">
        <w:rPr>
          <w:sz w:val="26"/>
          <w:szCs w:val="26"/>
        </w:rPr>
        <w:t>10</w:t>
      </w:r>
      <w:r w:rsidRPr="006B3BDD">
        <w:rPr>
          <w:sz w:val="26"/>
          <w:szCs w:val="26"/>
        </w:rPr>
        <w:t>0.00 fee must be paid when application is submitted.  Make check payable to the Martin County Health Department.</w:t>
      </w:r>
    </w:p>
    <w:p w14:paraId="222A079B" w14:textId="7808690C" w:rsidR="00F83DF9" w:rsidRDefault="00F83DF9"/>
    <w:p w14:paraId="75B2EBB7" w14:textId="6C09BD25" w:rsidR="00F83DF9" w:rsidRDefault="00F83DF9"/>
    <w:p w14:paraId="4CAA2369" w14:textId="361D4D6F" w:rsidR="00F83DF9" w:rsidRDefault="00F83DF9"/>
    <w:p w14:paraId="1D307072" w14:textId="66568613" w:rsidR="00F83DF9" w:rsidRDefault="00F83DF9"/>
    <w:p w14:paraId="20627DBE" w14:textId="7D7E98A5" w:rsidR="00F83DF9" w:rsidRDefault="00F83DF9"/>
    <w:p w14:paraId="7CB2DBBD" w14:textId="74A4CDC7" w:rsidR="00F83DF9" w:rsidRDefault="00F83DF9"/>
    <w:p w14:paraId="71774FB0" w14:textId="093911A5" w:rsidR="00F83DF9" w:rsidRDefault="00F83DF9"/>
    <w:p w14:paraId="6D66A069" w14:textId="12515750" w:rsidR="00F83DF9" w:rsidRDefault="009B5464" w:rsidP="009B5464">
      <w:pPr>
        <w:jc w:val="center"/>
        <w:rPr>
          <w:u w:val="single"/>
        </w:rPr>
      </w:pPr>
      <w:r>
        <w:rPr>
          <w:u w:val="single"/>
        </w:rPr>
        <w:lastRenderedPageBreak/>
        <w:t>THE FOLLOWING SOIL SCIENTISTS LIST IS PROVIDED FOR YOUR CONVENIENCE. YOU ARE NOT RESTRICTED TO THIS LIST. THIS DOES NOT CONSTITUTE A RECCOMENDATION, APPROVAL OR ENDORSEMENT OF ANY LISTED CONSULTANTS</w:t>
      </w:r>
    </w:p>
    <w:p w14:paraId="558F5A26" w14:textId="77777777" w:rsidR="009B5464" w:rsidRDefault="009B5464">
      <w:pPr>
        <w:rPr>
          <w:u w:val="single"/>
        </w:rPr>
      </w:pPr>
    </w:p>
    <w:p w14:paraId="77824595" w14:textId="77777777" w:rsidR="009B5464" w:rsidRPr="009B5464" w:rsidRDefault="009B5464">
      <w:pPr>
        <w:rPr>
          <w:u w:val="single"/>
        </w:rPr>
      </w:pPr>
    </w:p>
    <w:p w14:paraId="69EBF4A0" w14:textId="77777777" w:rsidR="00F83DF9" w:rsidRPr="00FF6A11" w:rsidRDefault="00F83DF9" w:rsidP="00F83DF9">
      <w:pPr>
        <w:pStyle w:val="NoSpacing"/>
        <w:rPr>
          <w:b/>
          <w:sz w:val="28"/>
          <w:szCs w:val="28"/>
          <w:u w:val="single"/>
        </w:rPr>
      </w:pPr>
      <w:r>
        <w:t xml:space="preserve">                                                        </w:t>
      </w:r>
      <w:r w:rsidRPr="00FF6A11">
        <w:rPr>
          <w:b/>
          <w:sz w:val="28"/>
          <w:szCs w:val="28"/>
          <w:u w:val="single"/>
        </w:rPr>
        <w:t>Soil Science Consultants</w:t>
      </w:r>
    </w:p>
    <w:p w14:paraId="1C147C3D" w14:textId="77777777" w:rsidR="00F83DF9" w:rsidRPr="00875958" w:rsidRDefault="00F83DF9" w:rsidP="00F83DF9">
      <w:pPr>
        <w:pStyle w:val="NoSpacing"/>
        <w:rPr>
          <w:sz w:val="20"/>
          <w:szCs w:val="20"/>
        </w:rPr>
      </w:pPr>
      <w:r w:rsidRPr="00875958">
        <w:t xml:space="preserve">   </w:t>
      </w:r>
    </w:p>
    <w:p w14:paraId="58EEE908" w14:textId="29CE0A24" w:rsidR="00F83DF9" w:rsidRPr="009B5464" w:rsidRDefault="00F83DF9" w:rsidP="00F83DF9">
      <w:pPr>
        <w:pStyle w:val="NoSpacing"/>
      </w:pPr>
      <w:r w:rsidRPr="009B5464">
        <w:t>COULTER CONSULTING</w:t>
      </w:r>
      <w:r w:rsidRPr="009B5464">
        <w:tab/>
        <w:t xml:space="preserve">           </w:t>
      </w:r>
      <w:r w:rsidR="00BC39CF" w:rsidRPr="009B5464">
        <w:tab/>
      </w:r>
      <w:r w:rsidRPr="009B5464">
        <w:t>SOIL HORIZONS, INC</w:t>
      </w:r>
      <w:r w:rsidRPr="009B5464">
        <w:tab/>
      </w:r>
      <w:r w:rsidR="00BC39CF" w:rsidRPr="009B5464">
        <w:tab/>
        <w:t xml:space="preserve"> </w:t>
      </w:r>
      <w:r w:rsidRPr="009B5464">
        <w:t xml:space="preserve">STALEY SOIL SERVICES                </w:t>
      </w:r>
    </w:p>
    <w:p w14:paraId="606EAC93" w14:textId="472761AF" w:rsidR="00F83DF9" w:rsidRPr="009B5464" w:rsidRDefault="00F83DF9" w:rsidP="00F83DF9">
      <w:pPr>
        <w:pStyle w:val="NoSpacing"/>
      </w:pPr>
      <w:r w:rsidRPr="009B5464">
        <w:t>Jack Coulter</w:t>
      </w:r>
      <w:r w:rsidRPr="009B5464">
        <w:tab/>
      </w:r>
      <w:r w:rsidRPr="009B5464">
        <w:tab/>
        <w:t xml:space="preserve">            </w:t>
      </w:r>
      <w:r w:rsidR="00BC39CF" w:rsidRPr="009B5464">
        <w:tab/>
        <w:t>Mark S. McClain</w:t>
      </w:r>
      <w:r w:rsidR="00BC39CF" w:rsidRPr="009B5464">
        <w:tab/>
      </w:r>
      <w:r w:rsidR="00BC39CF" w:rsidRPr="009B5464">
        <w:tab/>
      </w:r>
      <w:r w:rsidRPr="009B5464">
        <w:t xml:space="preserve"> Randy Staley</w:t>
      </w:r>
    </w:p>
    <w:p w14:paraId="10DF66FC" w14:textId="1D185252" w:rsidR="00F83DF9" w:rsidRPr="009B5464" w:rsidRDefault="00F83DF9" w:rsidP="00F83DF9">
      <w:pPr>
        <w:pStyle w:val="NoSpacing"/>
      </w:pPr>
      <w:r w:rsidRPr="009B5464">
        <w:t>Paoli, IN  47454.</w:t>
      </w:r>
      <w:r w:rsidRPr="009B5464">
        <w:tab/>
        <w:t xml:space="preserve">            </w:t>
      </w:r>
      <w:r w:rsidR="00BC39CF" w:rsidRPr="009B5464">
        <w:tab/>
      </w:r>
      <w:r w:rsidRPr="009B5464">
        <w:t xml:space="preserve">Lafayette, IN  </w:t>
      </w:r>
      <w:proofErr w:type="gramStart"/>
      <w:r w:rsidRPr="009B5464">
        <w:t xml:space="preserve">47905 </w:t>
      </w:r>
      <w:r w:rsidRPr="009B5464">
        <w:tab/>
      </w:r>
      <w:r w:rsidRPr="009B5464">
        <w:tab/>
      </w:r>
      <w:r w:rsidR="00BC39CF" w:rsidRPr="009B5464">
        <w:t xml:space="preserve">71 E CR 650 </w:t>
      </w:r>
      <w:proofErr w:type="spellStart"/>
      <w:r w:rsidR="00BC39CF" w:rsidRPr="009B5464">
        <w:t>S</w:t>
      </w:r>
      <w:r w:rsidRPr="009B5464">
        <w:t>Clay</w:t>
      </w:r>
      <w:proofErr w:type="spellEnd"/>
      <w:r w:rsidRPr="009B5464">
        <w:t xml:space="preserve"> City</w:t>
      </w:r>
      <w:proofErr w:type="gramEnd"/>
      <w:r w:rsidRPr="009B5464">
        <w:t xml:space="preserve">, IN  47841 </w:t>
      </w:r>
    </w:p>
    <w:p w14:paraId="657E9462" w14:textId="6D593763" w:rsidR="00F83DF9" w:rsidRPr="009B5464" w:rsidRDefault="00F83DF9" w:rsidP="00F83DF9">
      <w:pPr>
        <w:pStyle w:val="NoSpacing"/>
      </w:pPr>
      <w:r w:rsidRPr="009B5464">
        <w:t>812-525-1896</w:t>
      </w:r>
      <w:r w:rsidRPr="009B5464">
        <w:tab/>
      </w:r>
      <w:r w:rsidRPr="009B5464">
        <w:tab/>
        <w:t xml:space="preserve">            </w:t>
      </w:r>
      <w:r w:rsidR="00BC39CF" w:rsidRPr="009B5464">
        <w:tab/>
      </w:r>
      <w:r w:rsidRPr="009B5464">
        <w:t xml:space="preserve">317-449-1665 </w:t>
      </w:r>
      <w:r w:rsidR="00BC39CF" w:rsidRPr="009B5464">
        <w:t xml:space="preserve">Office </w:t>
      </w:r>
      <w:r w:rsidRPr="009B5464">
        <w:t xml:space="preserve"> </w:t>
      </w:r>
      <w:r w:rsidRPr="009B5464">
        <w:tab/>
        <w:t xml:space="preserve">      </w:t>
      </w:r>
      <w:r w:rsidR="00BC39CF" w:rsidRPr="009B5464">
        <w:tab/>
      </w:r>
      <w:r w:rsidR="009B5464" w:rsidRPr="009B5464">
        <w:t>812-939-2752 812-773-3250</w:t>
      </w:r>
      <w:r w:rsidR="00BC39CF" w:rsidRPr="009B5464">
        <w:tab/>
      </w:r>
      <w:r w:rsidR="00BC39CF" w:rsidRPr="009B5464">
        <w:tab/>
      </w:r>
      <w:r w:rsidR="00BC39CF" w:rsidRPr="009B5464">
        <w:tab/>
      </w:r>
      <w:r w:rsidR="009B5464" w:rsidRPr="009B5464">
        <w:tab/>
      </w:r>
      <w:r w:rsidR="009B5464" w:rsidRPr="009B5464">
        <w:tab/>
      </w:r>
      <w:r w:rsidR="009B5464" w:rsidRPr="009B5464">
        <w:tab/>
      </w:r>
      <w:r w:rsidR="00BC39CF" w:rsidRPr="009B5464">
        <w:t>1-800-288-7645</w:t>
      </w:r>
      <w:r w:rsidR="009B5464" w:rsidRPr="009B5464">
        <w:t xml:space="preserve"> </w:t>
      </w:r>
      <w:r w:rsidR="009B5464" w:rsidRPr="009B5464">
        <w:tab/>
      </w:r>
      <w:r w:rsidR="009B5464" w:rsidRPr="009B5464">
        <w:tab/>
      </w:r>
      <w:r w:rsidR="009B5464" w:rsidRPr="009B5464">
        <w:t>812-236-6132</w:t>
      </w:r>
      <w:r w:rsidR="009B5464" w:rsidRPr="009B5464">
        <w:tab/>
      </w:r>
      <w:r w:rsidR="009B5464" w:rsidRPr="009B5464">
        <w:tab/>
      </w:r>
    </w:p>
    <w:p w14:paraId="440F4E57" w14:textId="77777777" w:rsidR="00F83DF9" w:rsidRPr="009B5464" w:rsidRDefault="00F83DF9" w:rsidP="00F83DF9">
      <w:pPr>
        <w:pStyle w:val="NoSpacing"/>
      </w:pPr>
      <w:r w:rsidRPr="009B5464">
        <w:t xml:space="preserve">                        </w:t>
      </w:r>
      <w:r w:rsidRPr="009B5464">
        <w:tab/>
      </w:r>
      <w:r w:rsidRPr="009B5464">
        <w:tab/>
      </w:r>
      <w:r w:rsidRPr="009B5464">
        <w:tab/>
        <w:t xml:space="preserve">               </w:t>
      </w:r>
    </w:p>
    <w:p w14:paraId="1A3D382C" w14:textId="2A8A4584" w:rsidR="00F83DF9" w:rsidRPr="009B5464" w:rsidRDefault="00F83DF9" w:rsidP="00F83DF9">
      <w:pPr>
        <w:pStyle w:val="NoSpacing"/>
      </w:pPr>
      <w:r w:rsidRPr="009B5464">
        <w:t>STEVEN L. WADE</w:t>
      </w:r>
      <w:r w:rsidRPr="009B5464">
        <w:tab/>
        <w:t xml:space="preserve">         </w:t>
      </w:r>
      <w:r w:rsidR="009B5464" w:rsidRPr="009B5464">
        <w:tab/>
      </w:r>
      <w:r w:rsidRPr="009B5464">
        <w:t>ROBERT C. JONES</w:t>
      </w:r>
      <w:r w:rsidRPr="009B5464">
        <w:tab/>
      </w:r>
      <w:r w:rsidRPr="009B5464">
        <w:tab/>
        <w:t>JIM BROWN</w:t>
      </w:r>
    </w:p>
    <w:p w14:paraId="39A0BE49" w14:textId="07CF9242" w:rsidR="00F83DF9" w:rsidRPr="009B5464" w:rsidRDefault="00F83DF9" w:rsidP="00F83DF9">
      <w:pPr>
        <w:pStyle w:val="NoSpacing"/>
      </w:pPr>
      <w:r w:rsidRPr="009B5464">
        <w:t>Carlisle, IN  47838</w:t>
      </w:r>
      <w:r w:rsidRPr="009B5464">
        <w:tab/>
        <w:t xml:space="preserve">            </w:t>
      </w:r>
      <w:r w:rsidR="009B5464" w:rsidRPr="009B5464">
        <w:tab/>
      </w:r>
      <w:r w:rsidRPr="009B5464">
        <w:t>Carlisle, IN  47838</w:t>
      </w:r>
      <w:r w:rsidRPr="009B5464">
        <w:tab/>
      </w:r>
      <w:r w:rsidRPr="009B5464">
        <w:tab/>
        <w:t>Campbellsburg, IN  47108</w:t>
      </w:r>
    </w:p>
    <w:p w14:paraId="66B0C93D" w14:textId="0E44CC19" w:rsidR="00F83DF9" w:rsidRPr="009B5464" w:rsidRDefault="00F83DF9" w:rsidP="00F83DF9">
      <w:pPr>
        <w:pStyle w:val="NoSpacing"/>
      </w:pPr>
      <w:r w:rsidRPr="009B5464">
        <w:t>812-</w:t>
      </w:r>
      <w:r w:rsidR="009B5464" w:rsidRPr="009B5464">
        <w:t>847-8142</w:t>
      </w:r>
      <w:r w:rsidRPr="009B5464">
        <w:tab/>
      </w:r>
      <w:r w:rsidRPr="009B5464">
        <w:tab/>
        <w:t xml:space="preserve">            </w:t>
      </w:r>
      <w:r w:rsidR="009B5464" w:rsidRPr="009B5464">
        <w:tab/>
      </w:r>
      <w:r w:rsidRPr="009B5464">
        <w:t>812-398-2952</w:t>
      </w:r>
      <w:r w:rsidRPr="009B5464">
        <w:tab/>
      </w:r>
      <w:r w:rsidRPr="009B5464">
        <w:tab/>
        <w:t xml:space="preserve">               </w:t>
      </w:r>
      <w:r w:rsidR="009B5464" w:rsidRPr="009B5464">
        <w:t>8</w:t>
      </w:r>
      <w:r w:rsidRPr="009B5464">
        <w:t xml:space="preserve">12-755-4195 / </w:t>
      </w:r>
      <w:r w:rsidR="009B5464" w:rsidRPr="009B5464">
        <w:t>812-</w:t>
      </w:r>
      <w:r w:rsidRPr="009B5464">
        <w:t>620-3170</w:t>
      </w:r>
    </w:p>
    <w:p w14:paraId="27251762" w14:textId="414C71FF" w:rsidR="00F83DF9" w:rsidRDefault="009B5464" w:rsidP="00F83DF9">
      <w:pPr>
        <w:pStyle w:val="NoSpacing"/>
      </w:pPr>
      <w:r w:rsidRPr="009B5464">
        <w:tab/>
      </w:r>
      <w:r w:rsidRPr="009B5464">
        <w:tab/>
      </w:r>
      <w:r w:rsidRPr="009B5464">
        <w:tab/>
      </w:r>
      <w:r w:rsidRPr="009B5464">
        <w:tab/>
      </w:r>
      <w:r>
        <w:t>812-236-4358</w:t>
      </w:r>
    </w:p>
    <w:p w14:paraId="2CBE221F" w14:textId="77777777" w:rsidR="009B5464" w:rsidRDefault="009B5464" w:rsidP="00F83DF9">
      <w:pPr>
        <w:pStyle w:val="NoSpacing"/>
      </w:pPr>
    </w:p>
    <w:p w14:paraId="54FEC57F" w14:textId="7964E693" w:rsidR="00F83DF9" w:rsidRPr="009B5464" w:rsidRDefault="009B5464" w:rsidP="00F83DF9">
      <w:pPr>
        <w:pStyle w:val="NoSpacing"/>
      </w:pPr>
      <w:r>
        <w:t>SOIL PROS PLUS</w:t>
      </w:r>
      <w:r>
        <w:tab/>
      </w:r>
      <w:r>
        <w:tab/>
      </w:r>
      <w:r>
        <w:tab/>
        <w:t>SOIL PROS PLUS</w:t>
      </w:r>
      <w:r>
        <w:tab/>
      </w:r>
      <w:r>
        <w:tab/>
      </w:r>
      <w:r>
        <w:tab/>
      </w:r>
      <w:r w:rsidR="00F83DF9" w:rsidRPr="009B5464">
        <w:t xml:space="preserve">PROFESSIONAL ENGINEER </w:t>
      </w:r>
    </w:p>
    <w:p w14:paraId="4CEB6A22" w14:textId="19A938E9" w:rsidR="00F83DF9" w:rsidRPr="009B5464" w:rsidRDefault="009B5464" w:rsidP="00F83DF9">
      <w:pPr>
        <w:pStyle w:val="NoSpacing"/>
      </w:pPr>
      <w:r>
        <w:t>Greg Orr</w:t>
      </w:r>
      <w:r>
        <w:tab/>
      </w:r>
      <w:r>
        <w:tab/>
      </w:r>
      <w:r>
        <w:tab/>
        <w:t>Rebecca Langford</w:t>
      </w:r>
      <w:r>
        <w:tab/>
      </w:r>
      <w:r>
        <w:tab/>
      </w:r>
      <w:r w:rsidR="00F83DF9" w:rsidRPr="009B5464">
        <w:t xml:space="preserve">Trevor Shepard, PE 812 890-3775  </w:t>
      </w:r>
    </w:p>
    <w:p w14:paraId="7E5381C0" w14:textId="0AB41C83" w:rsidR="00F83DF9" w:rsidRPr="009B5464" w:rsidRDefault="009B5464" w:rsidP="00F83DF9">
      <w:pPr>
        <w:pStyle w:val="NoSpacing"/>
      </w:pPr>
      <w:r>
        <w:t xml:space="preserve">Evansville, IN </w:t>
      </w:r>
      <w:r>
        <w:tab/>
      </w:r>
      <w:r>
        <w:tab/>
      </w:r>
      <w:r>
        <w:tab/>
        <w:t xml:space="preserve">Evansville, IN </w:t>
      </w:r>
      <w:r>
        <w:tab/>
      </w:r>
      <w:r>
        <w:tab/>
      </w:r>
      <w:r>
        <w:tab/>
      </w:r>
      <w:hyperlink r:id="rId5" w:history="1">
        <w:r w:rsidR="00F83DF9" w:rsidRPr="009B5464">
          <w:rPr>
            <w:rStyle w:val="Hyperlink"/>
          </w:rPr>
          <w:t>Trevor.shepardpe@gmail.com</w:t>
        </w:r>
      </w:hyperlink>
      <w:r w:rsidR="00F83DF9" w:rsidRPr="009B5464">
        <w:t xml:space="preserve">                                                                           </w:t>
      </w:r>
    </w:p>
    <w:p w14:paraId="3E3AE14A" w14:textId="631F333D" w:rsidR="00F83DF9" w:rsidRDefault="009B5464">
      <w:r>
        <w:t>812-430-4162</w:t>
      </w:r>
      <w:r>
        <w:tab/>
      </w:r>
      <w:r>
        <w:tab/>
      </w:r>
      <w:r>
        <w:tab/>
        <w:t>8129483-2544</w:t>
      </w:r>
    </w:p>
    <w:p w14:paraId="3EFD96D5" w14:textId="77777777" w:rsidR="009B5464" w:rsidRDefault="009B5464"/>
    <w:p w14:paraId="219043E5" w14:textId="3D3A8A97" w:rsidR="009B5464" w:rsidRDefault="009B5464">
      <w:proofErr w:type="gramStart"/>
      <w:r>
        <w:t>SOUTHEASTERN ENVIRONMENTAL CONSULTING INC.</w:t>
      </w:r>
      <w:proofErr w:type="gramEnd"/>
    </w:p>
    <w:p w14:paraId="09E3992D" w14:textId="1EAA1971" w:rsidR="009B5464" w:rsidRDefault="009B5464">
      <w:r>
        <w:t>Spence Williams</w:t>
      </w:r>
    </w:p>
    <w:p w14:paraId="7E9ED8B7" w14:textId="6DC66BB0" w:rsidR="009B5464" w:rsidRDefault="009B5464">
      <w:r>
        <w:t xml:space="preserve">Marysville, IN </w:t>
      </w:r>
    </w:p>
    <w:p w14:paraId="701E2A15" w14:textId="5664D020" w:rsidR="009B5464" w:rsidRDefault="009B5464">
      <w:r>
        <w:t>812-889-3524</w:t>
      </w:r>
    </w:p>
    <w:p w14:paraId="74914BDD" w14:textId="77777777" w:rsidR="009B5464" w:rsidRDefault="009B5464"/>
    <w:p w14:paraId="0518613D" w14:textId="67D74F00" w:rsidR="009B5464" w:rsidRPr="009B5464" w:rsidRDefault="009B5464">
      <w:r>
        <w:tab/>
      </w:r>
      <w:r>
        <w:tab/>
      </w:r>
      <w:r>
        <w:tab/>
      </w:r>
      <w:r>
        <w:tab/>
      </w:r>
      <w:r>
        <w:tab/>
      </w:r>
      <w:r>
        <w:tab/>
      </w:r>
      <w:r>
        <w:tab/>
      </w:r>
      <w:r>
        <w:tab/>
      </w:r>
      <w:r>
        <w:tab/>
      </w:r>
      <w:r>
        <w:tab/>
      </w:r>
      <w:r>
        <w:tab/>
      </w:r>
      <w:bookmarkStart w:id="0" w:name="_GoBack"/>
      <w:bookmarkEnd w:id="0"/>
      <w:r>
        <w:t>2/25/25</w:t>
      </w:r>
    </w:p>
    <w:sectPr w:rsidR="009B5464" w:rsidRPr="009B5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DF9"/>
    <w:rsid w:val="001A07C8"/>
    <w:rsid w:val="009B5464"/>
    <w:rsid w:val="00BC39CF"/>
    <w:rsid w:val="00F8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3DF9"/>
    <w:pPr>
      <w:jc w:val="center"/>
    </w:pPr>
    <w:rPr>
      <w:rFonts w:ascii="Times New Roman" w:eastAsia="Times New Roman" w:hAnsi="Times New Roman" w:cs="Times New Roman"/>
      <w:sz w:val="36"/>
      <w:szCs w:val="20"/>
    </w:rPr>
  </w:style>
  <w:style w:type="character" w:customStyle="1" w:styleId="TitleChar">
    <w:name w:val="Title Char"/>
    <w:basedOn w:val="DefaultParagraphFont"/>
    <w:link w:val="Title"/>
    <w:rsid w:val="00F83DF9"/>
    <w:rPr>
      <w:rFonts w:ascii="Times New Roman" w:eastAsia="Times New Roman" w:hAnsi="Times New Roman" w:cs="Times New Roman"/>
      <w:sz w:val="36"/>
      <w:szCs w:val="20"/>
    </w:rPr>
  </w:style>
  <w:style w:type="paragraph" w:styleId="BodyText">
    <w:name w:val="Body Text"/>
    <w:basedOn w:val="Normal"/>
    <w:link w:val="BodyTextChar"/>
    <w:semiHidden/>
    <w:rsid w:val="00F83DF9"/>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F83DF9"/>
    <w:rPr>
      <w:rFonts w:ascii="Times New Roman" w:eastAsia="Times New Roman" w:hAnsi="Times New Roman" w:cs="Times New Roman"/>
      <w:sz w:val="20"/>
      <w:szCs w:val="20"/>
    </w:rPr>
  </w:style>
  <w:style w:type="paragraph" w:styleId="Signature">
    <w:name w:val="Signature"/>
    <w:basedOn w:val="Normal"/>
    <w:link w:val="SignatureChar"/>
    <w:semiHidden/>
    <w:rsid w:val="00F83DF9"/>
    <w:rPr>
      <w:rFonts w:ascii="Times New Roman" w:eastAsia="Times New Roman" w:hAnsi="Times New Roman" w:cs="Times New Roman"/>
      <w:sz w:val="20"/>
      <w:szCs w:val="20"/>
    </w:rPr>
  </w:style>
  <w:style w:type="character" w:customStyle="1" w:styleId="SignatureChar">
    <w:name w:val="Signature Char"/>
    <w:basedOn w:val="DefaultParagraphFont"/>
    <w:link w:val="Signature"/>
    <w:semiHidden/>
    <w:rsid w:val="00F83DF9"/>
    <w:rPr>
      <w:rFonts w:ascii="Times New Roman" w:eastAsia="Times New Roman" w:hAnsi="Times New Roman" w:cs="Times New Roman"/>
      <w:sz w:val="20"/>
      <w:szCs w:val="20"/>
    </w:rPr>
  </w:style>
  <w:style w:type="paragraph" w:customStyle="1" w:styleId="SignatureJobTitle">
    <w:name w:val="Signature Job Title"/>
    <w:basedOn w:val="Signature"/>
    <w:rsid w:val="00F83DF9"/>
  </w:style>
  <w:style w:type="character" w:styleId="Hyperlink">
    <w:name w:val="Hyperlink"/>
    <w:uiPriority w:val="99"/>
    <w:unhideWhenUsed/>
    <w:rsid w:val="00F83DF9"/>
    <w:rPr>
      <w:color w:val="0563C1"/>
      <w:u w:val="single"/>
    </w:rPr>
  </w:style>
  <w:style w:type="paragraph" w:styleId="NoSpacing">
    <w:name w:val="No Spacing"/>
    <w:uiPriority w:val="1"/>
    <w:qFormat/>
    <w:rsid w:val="00F83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3DF9"/>
    <w:pPr>
      <w:jc w:val="center"/>
    </w:pPr>
    <w:rPr>
      <w:rFonts w:ascii="Times New Roman" w:eastAsia="Times New Roman" w:hAnsi="Times New Roman" w:cs="Times New Roman"/>
      <w:sz w:val="36"/>
      <w:szCs w:val="20"/>
    </w:rPr>
  </w:style>
  <w:style w:type="character" w:customStyle="1" w:styleId="TitleChar">
    <w:name w:val="Title Char"/>
    <w:basedOn w:val="DefaultParagraphFont"/>
    <w:link w:val="Title"/>
    <w:rsid w:val="00F83DF9"/>
    <w:rPr>
      <w:rFonts w:ascii="Times New Roman" w:eastAsia="Times New Roman" w:hAnsi="Times New Roman" w:cs="Times New Roman"/>
      <w:sz w:val="36"/>
      <w:szCs w:val="20"/>
    </w:rPr>
  </w:style>
  <w:style w:type="paragraph" w:styleId="BodyText">
    <w:name w:val="Body Text"/>
    <w:basedOn w:val="Normal"/>
    <w:link w:val="BodyTextChar"/>
    <w:semiHidden/>
    <w:rsid w:val="00F83DF9"/>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F83DF9"/>
    <w:rPr>
      <w:rFonts w:ascii="Times New Roman" w:eastAsia="Times New Roman" w:hAnsi="Times New Roman" w:cs="Times New Roman"/>
      <w:sz w:val="20"/>
      <w:szCs w:val="20"/>
    </w:rPr>
  </w:style>
  <w:style w:type="paragraph" w:styleId="Signature">
    <w:name w:val="Signature"/>
    <w:basedOn w:val="Normal"/>
    <w:link w:val="SignatureChar"/>
    <w:semiHidden/>
    <w:rsid w:val="00F83DF9"/>
    <w:rPr>
      <w:rFonts w:ascii="Times New Roman" w:eastAsia="Times New Roman" w:hAnsi="Times New Roman" w:cs="Times New Roman"/>
      <w:sz w:val="20"/>
      <w:szCs w:val="20"/>
    </w:rPr>
  </w:style>
  <w:style w:type="character" w:customStyle="1" w:styleId="SignatureChar">
    <w:name w:val="Signature Char"/>
    <w:basedOn w:val="DefaultParagraphFont"/>
    <w:link w:val="Signature"/>
    <w:semiHidden/>
    <w:rsid w:val="00F83DF9"/>
    <w:rPr>
      <w:rFonts w:ascii="Times New Roman" w:eastAsia="Times New Roman" w:hAnsi="Times New Roman" w:cs="Times New Roman"/>
      <w:sz w:val="20"/>
      <w:szCs w:val="20"/>
    </w:rPr>
  </w:style>
  <w:style w:type="paragraph" w:customStyle="1" w:styleId="SignatureJobTitle">
    <w:name w:val="Signature Job Title"/>
    <w:basedOn w:val="Signature"/>
    <w:rsid w:val="00F83DF9"/>
  </w:style>
  <w:style w:type="character" w:styleId="Hyperlink">
    <w:name w:val="Hyperlink"/>
    <w:uiPriority w:val="99"/>
    <w:unhideWhenUsed/>
    <w:rsid w:val="00F83DF9"/>
    <w:rPr>
      <w:color w:val="0563C1"/>
      <w:u w:val="single"/>
    </w:rPr>
  </w:style>
  <w:style w:type="paragraph" w:styleId="NoSpacing">
    <w:name w:val="No Spacing"/>
    <w:uiPriority w:val="1"/>
    <w:qFormat/>
    <w:rsid w:val="00F8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evor.shepardp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payroll</dc:creator>
  <cp:lastModifiedBy>Julia Albright</cp:lastModifiedBy>
  <cp:revision>2</cp:revision>
  <dcterms:created xsi:type="dcterms:W3CDTF">2025-09-03T15:56:00Z</dcterms:created>
  <dcterms:modified xsi:type="dcterms:W3CDTF">2025-09-03T15:56:00Z</dcterms:modified>
</cp:coreProperties>
</file>