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F68C" w14:textId="385BB9D8" w:rsidR="009F3B01" w:rsidRDefault="009F3B01">
      <w:r>
        <w:rPr>
          <w:noProof/>
        </w:rPr>
        <w:drawing>
          <wp:anchor distT="0" distB="0" distL="114300" distR="114300" simplePos="0" relativeHeight="251658240" behindDoc="0" locked="0" layoutInCell="1" allowOverlap="1" wp14:anchorId="7A5E65EB" wp14:editId="78A5054B">
            <wp:simplePos x="0" y="0"/>
            <wp:positionH relativeFrom="margin">
              <wp:posOffset>1248410</wp:posOffset>
            </wp:positionH>
            <wp:positionV relativeFrom="margin">
              <wp:posOffset>-608330</wp:posOffset>
            </wp:positionV>
            <wp:extent cx="3836670" cy="984885"/>
            <wp:effectExtent l="0" t="0" r="0" b="5715"/>
            <wp:wrapSquare wrapText="bothSides"/>
            <wp:docPr id="1836283398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283398" name="Picture 1" descr="Text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6670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E94D7C" w14:textId="74E3C2FA" w:rsidR="009F3B01" w:rsidRDefault="009F3B01"/>
    <w:p w14:paraId="45C5B8DC" w14:textId="6E6DBA20" w:rsidR="009F3B01" w:rsidRPr="009F3B01" w:rsidRDefault="009F3B01">
      <w:pPr>
        <w:rPr>
          <w:b/>
          <w:bCs/>
        </w:rPr>
      </w:pPr>
      <w:r w:rsidRPr="009F3B01">
        <w:rPr>
          <w:b/>
          <w:bCs/>
        </w:rPr>
        <w:t xml:space="preserve">Knox County Health Department Job Description </w:t>
      </w:r>
    </w:p>
    <w:tbl>
      <w:tblPr>
        <w:tblStyle w:val="TableGrid"/>
        <w:tblW w:w="9504" w:type="dxa"/>
        <w:tblLook w:val="04A0" w:firstRow="1" w:lastRow="0" w:firstColumn="1" w:lastColumn="0" w:noHBand="0" w:noVBand="1"/>
      </w:tblPr>
      <w:tblGrid>
        <w:gridCol w:w="4752"/>
        <w:gridCol w:w="4752"/>
      </w:tblGrid>
      <w:tr w:rsidR="009F3B01" w14:paraId="4913A753" w14:textId="77777777" w:rsidTr="009F3B01">
        <w:trPr>
          <w:trHeight w:val="720"/>
        </w:trPr>
        <w:tc>
          <w:tcPr>
            <w:tcW w:w="4752" w:type="dxa"/>
            <w:vAlign w:val="center"/>
          </w:tcPr>
          <w:p w14:paraId="1129E684" w14:textId="759A7D82" w:rsidR="009F3B01" w:rsidRPr="009F3B01" w:rsidRDefault="00503442" w:rsidP="00503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Title </w:t>
            </w:r>
          </w:p>
        </w:tc>
        <w:tc>
          <w:tcPr>
            <w:tcW w:w="4752" w:type="dxa"/>
            <w:vAlign w:val="center"/>
          </w:tcPr>
          <w:p w14:paraId="0F7CFD72" w14:textId="4BB0A77B" w:rsidR="009F3B01" w:rsidRDefault="00C22D35" w:rsidP="009F3B01">
            <w:pPr>
              <w:jc w:val="center"/>
            </w:pPr>
            <w:r>
              <w:t xml:space="preserve">School Liaison </w:t>
            </w:r>
          </w:p>
        </w:tc>
      </w:tr>
      <w:tr w:rsidR="009F3B01" w14:paraId="246DA877" w14:textId="77777777" w:rsidTr="009F3B01">
        <w:trPr>
          <w:trHeight w:val="720"/>
        </w:trPr>
        <w:tc>
          <w:tcPr>
            <w:tcW w:w="4752" w:type="dxa"/>
            <w:vAlign w:val="center"/>
          </w:tcPr>
          <w:p w14:paraId="1206FBBD" w14:textId="6071CD58" w:rsidR="00503442" w:rsidRPr="009F3B01" w:rsidRDefault="00503442" w:rsidP="00503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FLSA Status </w:t>
            </w:r>
          </w:p>
        </w:tc>
        <w:tc>
          <w:tcPr>
            <w:tcW w:w="4752" w:type="dxa"/>
            <w:vAlign w:val="center"/>
          </w:tcPr>
          <w:p w14:paraId="30F43A4F" w14:textId="7E6AE423" w:rsidR="009F3B01" w:rsidRDefault="00C22D35" w:rsidP="009F3B01">
            <w:pPr>
              <w:jc w:val="center"/>
            </w:pPr>
            <w:r>
              <w:t>Non-</w:t>
            </w:r>
            <w:r w:rsidR="00704CE6">
              <w:t xml:space="preserve">Exempt </w:t>
            </w:r>
          </w:p>
        </w:tc>
      </w:tr>
    </w:tbl>
    <w:p w14:paraId="38209264" w14:textId="77777777" w:rsidR="009F3B01" w:rsidRPr="009F3B01" w:rsidRDefault="009F3B01">
      <w:pPr>
        <w:rPr>
          <w:b/>
          <w:bCs/>
        </w:rPr>
      </w:pPr>
    </w:p>
    <w:p w14:paraId="11C7E6A1" w14:textId="002A5191" w:rsidR="009F3B01" w:rsidRDefault="009F3B01">
      <w:pPr>
        <w:rPr>
          <w:b/>
          <w:bCs/>
        </w:rPr>
      </w:pPr>
      <w:r w:rsidRPr="009F3B01">
        <w:rPr>
          <w:b/>
          <w:bCs/>
        </w:rPr>
        <w:t>General Summary</w:t>
      </w:r>
      <w:r w:rsidR="00046BE0">
        <w:rPr>
          <w:b/>
          <w:bCs/>
        </w:rPr>
        <w:tab/>
      </w:r>
    </w:p>
    <w:p w14:paraId="2F14A1BC" w14:textId="2A540FEC" w:rsidR="001A3913" w:rsidRDefault="009E6BB0">
      <w:r w:rsidRPr="00413230">
        <w:t xml:space="preserve">The </w:t>
      </w:r>
      <w:r w:rsidR="00C22D35">
        <w:t>School Liaison will serve as the primary contact for all school-based programming and outreach efforts. This position will work with schools an</w:t>
      </w:r>
      <w:r w:rsidR="00620F83">
        <w:t>d Knox County</w:t>
      </w:r>
      <w:r w:rsidR="00C22D35">
        <w:t xml:space="preserve"> Health Department staff to schedule a variety of school-based programs. The School Liaison will also track data related to programs, work with </w:t>
      </w:r>
      <w:r w:rsidR="00753643">
        <w:t>contract employees</w:t>
      </w:r>
      <w:r w:rsidR="00C22D35">
        <w:t xml:space="preserve"> and Health Department staff to ensure proper staffing for events, will help plan and facilitate a variety of programs to </w:t>
      </w:r>
      <w:r w:rsidR="008E0B8F">
        <w:t xml:space="preserve">be </w:t>
      </w:r>
      <w:r w:rsidR="00C22D35">
        <w:t xml:space="preserve">offered within the schools in Knox County. </w:t>
      </w:r>
    </w:p>
    <w:p w14:paraId="4D909986" w14:textId="49B42A94" w:rsidR="009E6BB0" w:rsidRPr="00873F17" w:rsidRDefault="00C22D35">
      <w:pPr>
        <w:rPr>
          <w:b/>
          <w:bCs/>
        </w:rPr>
      </w:pPr>
      <w:r w:rsidRPr="00873F17">
        <w:rPr>
          <w:b/>
          <w:bCs/>
        </w:rPr>
        <w:t xml:space="preserve">This is a </w:t>
      </w:r>
      <w:r w:rsidR="00620F83" w:rsidRPr="00873F17">
        <w:rPr>
          <w:b/>
          <w:bCs/>
        </w:rPr>
        <w:t>part-time</w:t>
      </w:r>
      <w:r w:rsidRPr="00873F17">
        <w:rPr>
          <w:b/>
          <w:bCs/>
        </w:rPr>
        <w:t xml:space="preserve"> position of no more than 21 hour</w:t>
      </w:r>
      <w:r w:rsidR="00173DBA">
        <w:rPr>
          <w:b/>
          <w:bCs/>
        </w:rPr>
        <w:t xml:space="preserve">s per </w:t>
      </w:r>
      <w:r w:rsidR="00680655">
        <w:rPr>
          <w:b/>
          <w:bCs/>
        </w:rPr>
        <w:t>week,</w:t>
      </w:r>
      <w:r w:rsidR="00173DBA">
        <w:rPr>
          <w:b/>
          <w:bCs/>
        </w:rPr>
        <w:t xml:space="preserve"> </w:t>
      </w:r>
      <w:r w:rsidR="00973489">
        <w:rPr>
          <w:b/>
          <w:bCs/>
        </w:rPr>
        <w:t>and those hours will be prima</w:t>
      </w:r>
      <w:r w:rsidR="0056604E">
        <w:rPr>
          <w:b/>
          <w:bCs/>
        </w:rPr>
        <w:t>rily worked while school</w:t>
      </w:r>
      <w:r w:rsidR="00882185">
        <w:rPr>
          <w:b/>
          <w:bCs/>
        </w:rPr>
        <w:t>s</w:t>
      </w:r>
      <w:r w:rsidR="0056604E">
        <w:rPr>
          <w:b/>
          <w:bCs/>
        </w:rPr>
        <w:t xml:space="preserve"> </w:t>
      </w:r>
      <w:r w:rsidR="00882185">
        <w:rPr>
          <w:b/>
          <w:bCs/>
        </w:rPr>
        <w:t xml:space="preserve">are </w:t>
      </w:r>
      <w:r w:rsidR="0056604E">
        <w:rPr>
          <w:b/>
          <w:bCs/>
        </w:rPr>
        <w:t xml:space="preserve">in session. </w:t>
      </w:r>
      <w:r w:rsidR="00E561CD">
        <w:rPr>
          <w:b/>
          <w:bCs/>
        </w:rPr>
        <w:t>This position is not eligible for benefits.</w:t>
      </w:r>
    </w:p>
    <w:p w14:paraId="7221F252" w14:textId="251AEA09" w:rsidR="0016728F" w:rsidRPr="00C558DB" w:rsidRDefault="009F3B01" w:rsidP="0016728F">
      <w:pPr>
        <w:rPr>
          <w:b/>
          <w:bCs/>
        </w:rPr>
      </w:pPr>
      <w:r>
        <w:rPr>
          <w:b/>
          <w:bCs/>
        </w:rPr>
        <w:t>Essential Duties and Responsibilities</w:t>
      </w:r>
    </w:p>
    <w:p w14:paraId="4920A608" w14:textId="3CDD9D82" w:rsidR="00FC5137" w:rsidRDefault="00FC5137" w:rsidP="00C558DB">
      <w:pPr>
        <w:pStyle w:val="ListParagraph"/>
        <w:numPr>
          <w:ilvl w:val="0"/>
          <w:numId w:val="6"/>
        </w:numPr>
      </w:pPr>
      <w:r>
        <w:t>Communicate with various school officials to speak with them about the programs offered by the Health Department and assess their level of interest in participating in the program</w:t>
      </w:r>
      <w:r w:rsidR="00757A93">
        <w:t>s</w:t>
      </w:r>
      <w:r>
        <w:t>.</w:t>
      </w:r>
    </w:p>
    <w:p w14:paraId="21DD818B" w14:textId="3B843EC0" w:rsidR="00E6141A" w:rsidRDefault="00E6141A" w:rsidP="00C558DB">
      <w:pPr>
        <w:pStyle w:val="ListParagraph"/>
        <w:numPr>
          <w:ilvl w:val="0"/>
          <w:numId w:val="6"/>
        </w:numPr>
      </w:pPr>
      <w:r>
        <w:t>Communicate with schools to schedule a variety of school-based programs such as “</w:t>
      </w:r>
      <w:proofErr w:type="spellStart"/>
      <w:r>
        <w:t>Germbusters</w:t>
      </w:r>
      <w:proofErr w:type="spellEnd"/>
      <w:r>
        <w:t>” “Fit Kids”, “CATCH My Breath</w:t>
      </w:r>
      <w:r w:rsidR="00FC5137">
        <w:t xml:space="preserve">”, </w:t>
      </w:r>
      <w:r w:rsidR="00316E8C">
        <w:t xml:space="preserve">“You and Me, Together Vape-Free”, </w:t>
      </w:r>
      <w:r w:rsidR="00FC5137">
        <w:t>hearing, vision, dental screenings</w:t>
      </w:r>
      <w:r w:rsidR="001A3913">
        <w:t>, and additional programs as needed.</w:t>
      </w:r>
    </w:p>
    <w:p w14:paraId="3AD9BD6A" w14:textId="6F5D4297" w:rsidR="00FC5137" w:rsidRDefault="00FC5137" w:rsidP="00C558DB">
      <w:pPr>
        <w:pStyle w:val="ListParagraph"/>
        <w:numPr>
          <w:ilvl w:val="0"/>
          <w:numId w:val="6"/>
        </w:numPr>
      </w:pPr>
      <w:r>
        <w:t xml:space="preserve">Work with designated Health Department staff and </w:t>
      </w:r>
      <w:r w:rsidR="00EC2030">
        <w:t>contract employees to</w:t>
      </w:r>
      <w:r>
        <w:t xml:space="preserve"> ensure that the programs offered are fully staffed. </w:t>
      </w:r>
    </w:p>
    <w:p w14:paraId="2E3098B1" w14:textId="52BC19DC" w:rsidR="00FC5137" w:rsidRDefault="00FC5137" w:rsidP="00C558DB">
      <w:pPr>
        <w:pStyle w:val="ListParagraph"/>
        <w:numPr>
          <w:ilvl w:val="0"/>
          <w:numId w:val="6"/>
        </w:numPr>
      </w:pPr>
      <w:r>
        <w:t xml:space="preserve">Maintain a calendar of all scheduled school-based programs. Provide a copy of the calendar to the Administrator. </w:t>
      </w:r>
    </w:p>
    <w:p w14:paraId="42C01B19" w14:textId="6215F50C" w:rsidR="00FC5137" w:rsidRDefault="00FC5137" w:rsidP="00C558DB">
      <w:pPr>
        <w:pStyle w:val="ListParagraph"/>
        <w:numPr>
          <w:ilvl w:val="0"/>
          <w:numId w:val="6"/>
        </w:numPr>
      </w:pPr>
      <w:r>
        <w:t xml:space="preserve">Work with </w:t>
      </w:r>
      <w:r w:rsidR="00EC2030">
        <w:t>contract employees</w:t>
      </w:r>
      <w:r>
        <w:t xml:space="preserve"> to ensure that they are trained in the programs that they will be facilitating. </w:t>
      </w:r>
    </w:p>
    <w:p w14:paraId="006445EE" w14:textId="7C479C4D" w:rsidR="00FC5137" w:rsidRDefault="00FC5137" w:rsidP="00C558DB">
      <w:pPr>
        <w:pStyle w:val="ListParagraph"/>
        <w:numPr>
          <w:ilvl w:val="0"/>
          <w:numId w:val="6"/>
        </w:numPr>
      </w:pPr>
      <w:r>
        <w:t>Assist with the facilitation of programs within the schools as needed.</w:t>
      </w:r>
    </w:p>
    <w:p w14:paraId="20EDB04C" w14:textId="77777777" w:rsidR="00D11C5D" w:rsidRDefault="00FC5137" w:rsidP="00C558DB">
      <w:pPr>
        <w:pStyle w:val="ListParagraph"/>
        <w:numPr>
          <w:ilvl w:val="0"/>
          <w:numId w:val="6"/>
        </w:numPr>
        <w:sectPr w:rsidR="00D11C5D" w:rsidSect="009879E4">
          <w:pgSz w:w="12240" w:h="15840"/>
          <w:pgMar w:top="1080" w:right="1440" w:bottom="1440" w:left="1440" w:header="720" w:footer="720" w:gutter="0"/>
          <w:cols w:space="720"/>
          <w:docGrid w:linePitch="360"/>
        </w:sectPr>
      </w:pPr>
      <w:r>
        <w:t>Collect and track data for each program including but not limited to attendance, surveys from teachers, school feedback, dates of programs, number of students served, and paid volunteer feedback.</w:t>
      </w:r>
    </w:p>
    <w:p w14:paraId="4FD78F2C" w14:textId="5EE2C9E8" w:rsidR="00FC5137" w:rsidRDefault="00FC5137" w:rsidP="00757A93">
      <w:pPr>
        <w:pStyle w:val="ListParagraph"/>
        <w:numPr>
          <w:ilvl w:val="0"/>
          <w:numId w:val="6"/>
        </w:numPr>
      </w:pPr>
      <w:r>
        <w:lastRenderedPageBreak/>
        <w:t>Prepare reports for the Administrator on activities each month. Complete the Key Performance Indicator tracker and submit the tracker to the Community Outreach Nurse</w:t>
      </w:r>
      <w:r w:rsidR="00757A93">
        <w:t xml:space="preserve"> monthly.</w:t>
      </w:r>
    </w:p>
    <w:p w14:paraId="009FA18D" w14:textId="7F865F16" w:rsidR="00FC5137" w:rsidRDefault="00FC5137" w:rsidP="00C558DB">
      <w:pPr>
        <w:pStyle w:val="ListParagraph"/>
        <w:numPr>
          <w:ilvl w:val="0"/>
          <w:numId w:val="6"/>
        </w:numPr>
      </w:pPr>
      <w:r>
        <w:t xml:space="preserve">Work with the Administrator to order supplies needed for program implementation. </w:t>
      </w:r>
    </w:p>
    <w:p w14:paraId="0936448F" w14:textId="1ECCE15C" w:rsidR="00FC5137" w:rsidRDefault="00FC5137" w:rsidP="00316E8C">
      <w:pPr>
        <w:pStyle w:val="ListParagraph"/>
        <w:numPr>
          <w:ilvl w:val="0"/>
          <w:numId w:val="6"/>
        </w:numPr>
      </w:pPr>
      <w:r>
        <w:t xml:space="preserve">Ensure the </w:t>
      </w:r>
      <w:r w:rsidR="00753643">
        <w:t>contract employees</w:t>
      </w:r>
      <w:r>
        <w:t xml:space="preserve"> submit required paperwork for payment for their time. This should be submitted to the Administrator. </w:t>
      </w:r>
    </w:p>
    <w:p w14:paraId="0FA7753E" w14:textId="2B981E36" w:rsidR="00A2471D" w:rsidRDefault="00A2471D" w:rsidP="00316E8C">
      <w:pPr>
        <w:pStyle w:val="ListParagraph"/>
        <w:numPr>
          <w:ilvl w:val="0"/>
          <w:numId w:val="6"/>
        </w:numPr>
      </w:pPr>
      <w:r>
        <w:t xml:space="preserve">Attend </w:t>
      </w:r>
      <w:r w:rsidR="00757A93">
        <w:t>training</w:t>
      </w:r>
      <w:r>
        <w:t xml:space="preserve"> as required by the Indiana</w:t>
      </w:r>
      <w:r w:rsidR="00757A93">
        <w:t xml:space="preserve"> State</w:t>
      </w:r>
      <w:r>
        <w:t xml:space="preserve"> Department of Health or the Knox County Health Department. </w:t>
      </w:r>
    </w:p>
    <w:p w14:paraId="1FA13C6F" w14:textId="0A0BE3EF" w:rsidR="00316E8C" w:rsidRDefault="00316E8C" w:rsidP="00316E8C">
      <w:pPr>
        <w:pStyle w:val="ListParagraph"/>
        <w:numPr>
          <w:ilvl w:val="0"/>
          <w:numId w:val="6"/>
        </w:numPr>
      </w:pPr>
      <w:r>
        <w:t>Attend community outreach events, community meetings, and other events as needed to promote the programs offered by the Health Department.</w:t>
      </w:r>
    </w:p>
    <w:p w14:paraId="397E2524" w14:textId="48639064" w:rsidR="00316E8C" w:rsidRDefault="00316E8C" w:rsidP="00316E8C">
      <w:pPr>
        <w:pStyle w:val="ListParagraph"/>
        <w:numPr>
          <w:ilvl w:val="0"/>
          <w:numId w:val="6"/>
        </w:numPr>
      </w:pPr>
      <w:r>
        <w:t>General knowledge of the programs and services offered by the Health Department.</w:t>
      </w:r>
    </w:p>
    <w:p w14:paraId="294D76F9" w14:textId="0F19D392" w:rsidR="00CA1CD4" w:rsidRDefault="00CA1CD4" w:rsidP="00CA1CD4">
      <w:pPr>
        <w:pStyle w:val="ListParagraph"/>
        <w:numPr>
          <w:ilvl w:val="0"/>
          <w:numId w:val="6"/>
        </w:numPr>
      </w:pPr>
      <w:r>
        <w:t xml:space="preserve">Plan, prepare, and when necessary, create materials to be used in school-based programming. </w:t>
      </w:r>
    </w:p>
    <w:p w14:paraId="6B170A73" w14:textId="73D07C37" w:rsidR="00620F83" w:rsidRDefault="00620F83" w:rsidP="00CA1CD4">
      <w:pPr>
        <w:pStyle w:val="ListParagraph"/>
        <w:numPr>
          <w:ilvl w:val="0"/>
          <w:numId w:val="6"/>
        </w:numPr>
      </w:pPr>
      <w:r w:rsidRPr="00620F83">
        <w:t>Promote</w:t>
      </w:r>
      <w:r w:rsidR="00757A93">
        <w:t>s</w:t>
      </w:r>
      <w:r w:rsidRPr="00620F83">
        <w:t xml:space="preserve"> the mission, vision, and values of the Health Department.</w:t>
      </w:r>
    </w:p>
    <w:p w14:paraId="611E394E" w14:textId="4100C7A1" w:rsidR="009879E4" w:rsidRDefault="009879E4" w:rsidP="00CA1CD4">
      <w:pPr>
        <w:pStyle w:val="ListParagraph"/>
        <w:numPr>
          <w:ilvl w:val="0"/>
          <w:numId w:val="6"/>
        </w:numPr>
      </w:pPr>
      <w:r>
        <w:t>Maintain confidentially.</w:t>
      </w:r>
    </w:p>
    <w:p w14:paraId="009D8B06" w14:textId="3AEF958B" w:rsidR="008C66C3" w:rsidRDefault="008C66C3" w:rsidP="008A703F">
      <w:pPr>
        <w:pStyle w:val="ListParagraph"/>
        <w:numPr>
          <w:ilvl w:val="0"/>
          <w:numId w:val="6"/>
        </w:numPr>
      </w:pPr>
      <w:r>
        <w:t xml:space="preserve">Performs other duties as assigned by the </w:t>
      </w:r>
      <w:r w:rsidR="00316E8C">
        <w:t xml:space="preserve">Administrator and </w:t>
      </w:r>
      <w:r>
        <w:t>Public Health Officer.</w:t>
      </w:r>
    </w:p>
    <w:p w14:paraId="3E6B627D" w14:textId="07E83426" w:rsidR="005E4CC4" w:rsidRDefault="00B412F5" w:rsidP="005E4CC4">
      <w:pPr>
        <w:rPr>
          <w:b/>
          <w:bCs/>
        </w:rPr>
      </w:pPr>
      <w:r>
        <w:rPr>
          <w:b/>
          <w:bCs/>
        </w:rPr>
        <w:t>M</w:t>
      </w:r>
      <w:r w:rsidR="009F3B01">
        <w:rPr>
          <w:b/>
          <w:bCs/>
        </w:rPr>
        <w:t xml:space="preserve">inimum Qualifications </w:t>
      </w:r>
    </w:p>
    <w:p w14:paraId="00216922" w14:textId="06E35714" w:rsidR="00E51569" w:rsidRPr="00AC41A9" w:rsidRDefault="00E51569" w:rsidP="0016728F">
      <w:pPr>
        <w:pStyle w:val="ListParagraph"/>
        <w:numPr>
          <w:ilvl w:val="0"/>
          <w:numId w:val="2"/>
        </w:numPr>
      </w:pPr>
      <w:r>
        <w:t xml:space="preserve">Incumbent must possess a valid </w:t>
      </w:r>
      <w:r w:rsidR="001A3913">
        <w:t>driver’s</w:t>
      </w:r>
      <w:r>
        <w:t xml:space="preserve"> license, pass a background check, and pass a drug screen</w:t>
      </w:r>
      <w:r w:rsidR="0009191A">
        <w:t>.</w:t>
      </w:r>
    </w:p>
    <w:p w14:paraId="6473E27C" w14:textId="4F5AD224" w:rsidR="009F3B01" w:rsidRDefault="009F3B01">
      <w:pPr>
        <w:rPr>
          <w:b/>
          <w:bCs/>
        </w:rPr>
      </w:pPr>
      <w:r>
        <w:rPr>
          <w:b/>
          <w:bCs/>
        </w:rPr>
        <w:t xml:space="preserve">Competencies for Successful Performance of Job Duties </w:t>
      </w:r>
    </w:p>
    <w:p w14:paraId="432FC87A" w14:textId="4C5EEB33" w:rsidR="005E4CC4" w:rsidRPr="00AC41A9" w:rsidRDefault="005E4CC4" w:rsidP="005E4CC4">
      <w:pPr>
        <w:pStyle w:val="ListParagraph"/>
        <w:numPr>
          <w:ilvl w:val="0"/>
          <w:numId w:val="2"/>
        </w:numPr>
      </w:pPr>
      <w:r w:rsidRPr="00AC41A9">
        <w:t>Knowledge of Microsoft Office Suite programs (Word, Excel</w:t>
      </w:r>
      <w:r w:rsidR="00313AB6" w:rsidRPr="00AC41A9">
        <w:t xml:space="preserve"> </w:t>
      </w:r>
      <w:r w:rsidR="00AC41A9" w:rsidRPr="00AC41A9">
        <w:t>and</w:t>
      </w:r>
      <w:r w:rsidRPr="00AC41A9">
        <w:t xml:space="preserve"> PowerPoint) </w:t>
      </w:r>
      <w:r w:rsidR="00DB603E">
        <w:t>and social media platforms.</w:t>
      </w:r>
    </w:p>
    <w:p w14:paraId="3CC42378" w14:textId="5B970733" w:rsidR="0077608B" w:rsidRDefault="00CA1CD4" w:rsidP="0077608B">
      <w:pPr>
        <w:pStyle w:val="ListParagraph"/>
        <w:numPr>
          <w:ilvl w:val="0"/>
          <w:numId w:val="2"/>
        </w:numPr>
      </w:pPr>
      <w:r>
        <w:t xml:space="preserve">Organization and time management skills. </w:t>
      </w:r>
    </w:p>
    <w:p w14:paraId="23A63748" w14:textId="000BC8AA" w:rsidR="00CA1CD4" w:rsidRDefault="00AE0929" w:rsidP="0077608B">
      <w:pPr>
        <w:pStyle w:val="ListParagraph"/>
        <w:numPr>
          <w:ilvl w:val="0"/>
          <w:numId w:val="2"/>
        </w:numPr>
      </w:pPr>
      <w:r>
        <w:t xml:space="preserve">Recording keeping skills. </w:t>
      </w:r>
    </w:p>
    <w:p w14:paraId="76B20313" w14:textId="7984D901" w:rsidR="00FA5E45" w:rsidRDefault="0077608B" w:rsidP="00CA1CD4">
      <w:pPr>
        <w:pStyle w:val="ListParagraph"/>
        <w:numPr>
          <w:ilvl w:val="0"/>
          <w:numId w:val="2"/>
        </w:numPr>
      </w:pPr>
      <w:r>
        <w:t>Understanding the principles of public health.</w:t>
      </w:r>
    </w:p>
    <w:p w14:paraId="5E2CB1AC" w14:textId="77777777" w:rsidR="00A35151" w:rsidRPr="00AC41A9" w:rsidRDefault="00A35151" w:rsidP="00A35151">
      <w:pPr>
        <w:pStyle w:val="ListParagraph"/>
        <w:numPr>
          <w:ilvl w:val="0"/>
          <w:numId w:val="2"/>
        </w:numPr>
      </w:pPr>
      <w:r>
        <w:t xml:space="preserve">Professional written and oral communication skills, including public speaking skills. </w:t>
      </w:r>
    </w:p>
    <w:p w14:paraId="0061BF4D" w14:textId="5F1DC2CD" w:rsidR="00CA1CD4" w:rsidRDefault="00CA1CD4" w:rsidP="00AE0929">
      <w:pPr>
        <w:pStyle w:val="ListParagraph"/>
      </w:pPr>
    </w:p>
    <w:p w14:paraId="7F3EAA03" w14:textId="60BDE433" w:rsidR="009F3B01" w:rsidRDefault="009F3B01"/>
    <w:p w14:paraId="2D951445" w14:textId="77777777" w:rsidR="004762B3" w:rsidRPr="004762B3" w:rsidRDefault="004762B3" w:rsidP="004762B3"/>
    <w:p w14:paraId="28000BCD" w14:textId="77777777" w:rsidR="004762B3" w:rsidRPr="004762B3" w:rsidRDefault="004762B3" w:rsidP="004762B3"/>
    <w:p w14:paraId="15AC8827" w14:textId="77777777" w:rsidR="004762B3" w:rsidRPr="004762B3" w:rsidRDefault="004762B3" w:rsidP="004762B3"/>
    <w:p w14:paraId="101D7EB3" w14:textId="56925D96" w:rsidR="004762B3" w:rsidRPr="004762B3" w:rsidRDefault="004762B3" w:rsidP="004762B3">
      <w:pPr>
        <w:tabs>
          <w:tab w:val="left" w:pos="2205"/>
        </w:tabs>
      </w:pPr>
      <w:r>
        <w:tab/>
      </w:r>
    </w:p>
    <w:sectPr w:rsidR="004762B3" w:rsidRPr="004762B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0920C" w14:textId="77777777" w:rsidR="00C73EFE" w:rsidRDefault="00C73EFE" w:rsidP="00D11C5D">
      <w:pPr>
        <w:spacing w:after="0" w:line="240" w:lineRule="auto"/>
      </w:pPr>
      <w:r>
        <w:separator/>
      </w:r>
    </w:p>
  </w:endnote>
  <w:endnote w:type="continuationSeparator" w:id="0">
    <w:p w14:paraId="728AADA4" w14:textId="77777777" w:rsidR="00C73EFE" w:rsidRDefault="00C73EFE" w:rsidP="00D11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091B4" w14:textId="77777777" w:rsidR="00D11C5D" w:rsidRPr="00F635C1" w:rsidRDefault="00D11C5D" w:rsidP="00F635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8251F" w14:textId="77777777" w:rsidR="00C73EFE" w:rsidRDefault="00C73EFE" w:rsidP="00D11C5D">
      <w:pPr>
        <w:spacing w:after="0" w:line="240" w:lineRule="auto"/>
      </w:pPr>
      <w:r>
        <w:separator/>
      </w:r>
    </w:p>
  </w:footnote>
  <w:footnote w:type="continuationSeparator" w:id="0">
    <w:p w14:paraId="713C2D95" w14:textId="77777777" w:rsidR="00C73EFE" w:rsidRDefault="00C73EFE" w:rsidP="00D11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5B1"/>
    <w:multiLevelType w:val="hybridMultilevel"/>
    <w:tmpl w:val="E3606F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D22D61"/>
    <w:multiLevelType w:val="hybridMultilevel"/>
    <w:tmpl w:val="17043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C2C30"/>
    <w:multiLevelType w:val="hybridMultilevel"/>
    <w:tmpl w:val="D6228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B6A91"/>
    <w:multiLevelType w:val="hybridMultilevel"/>
    <w:tmpl w:val="0FC2C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C1524"/>
    <w:multiLevelType w:val="hybridMultilevel"/>
    <w:tmpl w:val="6E147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03757"/>
    <w:multiLevelType w:val="hybridMultilevel"/>
    <w:tmpl w:val="9B00C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038847">
    <w:abstractNumId w:val="0"/>
  </w:num>
  <w:num w:numId="2" w16cid:durableId="1785610809">
    <w:abstractNumId w:val="4"/>
  </w:num>
  <w:num w:numId="3" w16cid:durableId="595670716">
    <w:abstractNumId w:val="1"/>
  </w:num>
  <w:num w:numId="4" w16cid:durableId="649212834">
    <w:abstractNumId w:val="2"/>
  </w:num>
  <w:num w:numId="5" w16cid:durableId="48237447">
    <w:abstractNumId w:val="5"/>
  </w:num>
  <w:num w:numId="6" w16cid:durableId="1179387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01"/>
    <w:rsid w:val="00004D9F"/>
    <w:rsid w:val="00046BE0"/>
    <w:rsid w:val="00053F56"/>
    <w:rsid w:val="00060CB4"/>
    <w:rsid w:val="00064F81"/>
    <w:rsid w:val="00066B33"/>
    <w:rsid w:val="00073A90"/>
    <w:rsid w:val="0009191A"/>
    <w:rsid w:val="000A159A"/>
    <w:rsid w:val="000B6516"/>
    <w:rsid w:val="000D2AEC"/>
    <w:rsid w:val="000D3B6F"/>
    <w:rsid w:val="000E29FE"/>
    <w:rsid w:val="000F75AA"/>
    <w:rsid w:val="00112D36"/>
    <w:rsid w:val="00120B5A"/>
    <w:rsid w:val="001307CE"/>
    <w:rsid w:val="00152314"/>
    <w:rsid w:val="00160FB8"/>
    <w:rsid w:val="00162DF4"/>
    <w:rsid w:val="0016728F"/>
    <w:rsid w:val="001730C8"/>
    <w:rsid w:val="00173DBA"/>
    <w:rsid w:val="00176A95"/>
    <w:rsid w:val="00182D67"/>
    <w:rsid w:val="00195BA7"/>
    <w:rsid w:val="001A3913"/>
    <w:rsid w:val="001B4258"/>
    <w:rsid w:val="001C2C4E"/>
    <w:rsid w:val="001F213A"/>
    <w:rsid w:val="00210CAF"/>
    <w:rsid w:val="002241A1"/>
    <w:rsid w:val="002375FA"/>
    <w:rsid w:val="00242332"/>
    <w:rsid w:val="002441CC"/>
    <w:rsid w:val="00245E09"/>
    <w:rsid w:val="00257367"/>
    <w:rsid w:val="00267D28"/>
    <w:rsid w:val="002729F5"/>
    <w:rsid w:val="002923B4"/>
    <w:rsid w:val="00294984"/>
    <w:rsid w:val="002A7617"/>
    <w:rsid w:val="002A7CA2"/>
    <w:rsid w:val="002C3DB8"/>
    <w:rsid w:val="002E6141"/>
    <w:rsid w:val="00313AB6"/>
    <w:rsid w:val="00316E8C"/>
    <w:rsid w:val="00322D77"/>
    <w:rsid w:val="003244A1"/>
    <w:rsid w:val="003274B3"/>
    <w:rsid w:val="00335C0C"/>
    <w:rsid w:val="00362400"/>
    <w:rsid w:val="00383E97"/>
    <w:rsid w:val="0039764E"/>
    <w:rsid w:val="003C04E0"/>
    <w:rsid w:val="003D3EEC"/>
    <w:rsid w:val="00407559"/>
    <w:rsid w:val="00413230"/>
    <w:rsid w:val="00420317"/>
    <w:rsid w:val="00435BCF"/>
    <w:rsid w:val="00437A54"/>
    <w:rsid w:val="00445128"/>
    <w:rsid w:val="00445D80"/>
    <w:rsid w:val="00455236"/>
    <w:rsid w:val="004557D1"/>
    <w:rsid w:val="004561EE"/>
    <w:rsid w:val="00457E90"/>
    <w:rsid w:val="00472D2C"/>
    <w:rsid w:val="00472E91"/>
    <w:rsid w:val="004762B3"/>
    <w:rsid w:val="004C6E1A"/>
    <w:rsid w:val="00503442"/>
    <w:rsid w:val="00504372"/>
    <w:rsid w:val="00505A8F"/>
    <w:rsid w:val="0052061D"/>
    <w:rsid w:val="005341CA"/>
    <w:rsid w:val="00540943"/>
    <w:rsid w:val="005616DB"/>
    <w:rsid w:val="0056604E"/>
    <w:rsid w:val="00567D1E"/>
    <w:rsid w:val="00571950"/>
    <w:rsid w:val="0057317F"/>
    <w:rsid w:val="005A3C33"/>
    <w:rsid w:val="005A680F"/>
    <w:rsid w:val="005C5209"/>
    <w:rsid w:val="005E4CC4"/>
    <w:rsid w:val="006127F1"/>
    <w:rsid w:val="006166E3"/>
    <w:rsid w:val="00620F83"/>
    <w:rsid w:val="00620FCE"/>
    <w:rsid w:val="00631156"/>
    <w:rsid w:val="00631163"/>
    <w:rsid w:val="00653059"/>
    <w:rsid w:val="006804FE"/>
    <w:rsid w:val="00680655"/>
    <w:rsid w:val="00683B1E"/>
    <w:rsid w:val="00683E25"/>
    <w:rsid w:val="00704CE6"/>
    <w:rsid w:val="00736DDD"/>
    <w:rsid w:val="00742C75"/>
    <w:rsid w:val="00753643"/>
    <w:rsid w:val="00755A1D"/>
    <w:rsid w:val="00757A93"/>
    <w:rsid w:val="00760988"/>
    <w:rsid w:val="00772FEF"/>
    <w:rsid w:val="0077608B"/>
    <w:rsid w:val="0078365A"/>
    <w:rsid w:val="007C1CC4"/>
    <w:rsid w:val="00802E96"/>
    <w:rsid w:val="008224B2"/>
    <w:rsid w:val="008306FD"/>
    <w:rsid w:val="00846CDB"/>
    <w:rsid w:val="0085105F"/>
    <w:rsid w:val="00871115"/>
    <w:rsid w:val="00873F17"/>
    <w:rsid w:val="00880257"/>
    <w:rsid w:val="00882185"/>
    <w:rsid w:val="00892241"/>
    <w:rsid w:val="008A703F"/>
    <w:rsid w:val="008B0537"/>
    <w:rsid w:val="008B0912"/>
    <w:rsid w:val="008C66C3"/>
    <w:rsid w:val="008D30BD"/>
    <w:rsid w:val="008D40E6"/>
    <w:rsid w:val="008D49D7"/>
    <w:rsid w:val="008E0B8F"/>
    <w:rsid w:val="008F5EA2"/>
    <w:rsid w:val="00903798"/>
    <w:rsid w:val="00926D10"/>
    <w:rsid w:val="00930BEA"/>
    <w:rsid w:val="00932FFB"/>
    <w:rsid w:val="00933C4A"/>
    <w:rsid w:val="00936AD2"/>
    <w:rsid w:val="00937009"/>
    <w:rsid w:val="00952320"/>
    <w:rsid w:val="00973489"/>
    <w:rsid w:val="00974B47"/>
    <w:rsid w:val="009879E4"/>
    <w:rsid w:val="00990E96"/>
    <w:rsid w:val="009C40D8"/>
    <w:rsid w:val="009D22E8"/>
    <w:rsid w:val="009D650F"/>
    <w:rsid w:val="009E56EE"/>
    <w:rsid w:val="009E6BB0"/>
    <w:rsid w:val="009F0800"/>
    <w:rsid w:val="009F2F12"/>
    <w:rsid w:val="009F3B01"/>
    <w:rsid w:val="00A0559D"/>
    <w:rsid w:val="00A12CD6"/>
    <w:rsid w:val="00A1396C"/>
    <w:rsid w:val="00A139E4"/>
    <w:rsid w:val="00A2283C"/>
    <w:rsid w:val="00A2471D"/>
    <w:rsid w:val="00A34E28"/>
    <w:rsid w:val="00A35151"/>
    <w:rsid w:val="00A36D03"/>
    <w:rsid w:val="00A4111F"/>
    <w:rsid w:val="00A52CE9"/>
    <w:rsid w:val="00A7229A"/>
    <w:rsid w:val="00A72FC2"/>
    <w:rsid w:val="00A74E1A"/>
    <w:rsid w:val="00A87066"/>
    <w:rsid w:val="00AC41A9"/>
    <w:rsid w:val="00AD6D47"/>
    <w:rsid w:val="00AE0929"/>
    <w:rsid w:val="00AF19B7"/>
    <w:rsid w:val="00AF717A"/>
    <w:rsid w:val="00B106B4"/>
    <w:rsid w:val="00B11846"/>
    <w:rsid w:val="00B21F9B"/>
    <w:rsid w:val="00B220F9"/>
    <w:rsid w:val="00B3516D"/>
    <w:rsid w:val="00B40853"/>
    <w:rsid w:val="00B412F5"/>
    <w:rsid w:val="00B435D1"/>
    <w:rsid w:val="00B57F5D"/>
    <w:rsid w:val="00B635BF"/>
    <w:rsid w:val="00B84FAE"/>
    <w:rsid w:val="00B866CB"/>
    <w:rsid w:val="00B913B2"/>
    <w:rsid w:val="00BB2897"/>
    <w:rsid w:val="00BC08BF"/>
    <w:rsid w:val="00BC0D39"/>
    <w:rsid w:val="00BC35BB"/>
    <w:rsid w:val="00BC72E3"/>
    <w:rsid w:val="00BD3381"/>
    <w:rsid w:val="00BD4FF6"/>
    <w:rsid w:val="00BE53F5"/>
    <w:rsid w:val="00BE6695"/>
    <w:rsid w:val="00C042BF"/>
    <w:rsid w:val="00C0450D"/>
    <w:rsid w:val="00C11E71"/>
    <w:rsid w:val="00C170AF"/>
    <w:rsid w:val="00C21F46"/>
    <w:rsid w:val="00C22D35"/>
    <w:rsid w:val="00C24CEF"/>
    <w:rsid w:val="00C3326E"/>
    <w:rsid w:val="00C342C7"/>
    <w:rsid w:val="00C359C1"/>
    <w:rsid w:val="00C4417C"/>
    <w:rsid w:val="00C44213"/>
    <w:rsid w:val="00C44828"/>
    <w:rsid w:val="00C54459"/>
    <w:rsid w:val="00C558DB"/>
    <w:rsid w:val="00C640B9"/>
    <w:rsid w:val="00C73EFE"/>
    <w:rsid w:val="00C86F90"/>
    <w:rsid w:val="00C933C6"/>
    <w:rsid w:val="00C97B20"/>
    <w:rsid w:val="00CA1CD4"/>
    <w:rsid w:val="00CB2ED7"/>
    <w:rsid w:val="00CB4A5A"/>
    <w:rsid w:val="00CB55C2"/>
    <w:rsid w:val="00CB6643"/>
    <w:rsid w:val="00CD3022"/>
    <w:rsid w:val="00CD579C"/>
    <w:rsid w:val="00CE4E3D"/>
    <w:rsid w:val="00CF1377"/>
    <w:rsid w:val="00CF3F47"/>
    <w:rsid w:val="00D002F0"/>
    <w:rsid w:val="00D022D2"/>
    <w:rsid w:val="00D11C5D"/>
    <w:rsid w:val="00D2690F"/>
    <w:rsid w:val="00D4193B"/>
    <w:rsid w:val="00D61FB2"/>
    <w:rsid w:val="00D7569A"/>
    <w:rsid w:val="00D9278F"/>
    <w:rsid w:val="00DB41B0"/>
    <w:rsid w:val="00DB603E"/>
    <w:rsid w:val="00DE30E7"/>
    <w:rsid w:val="00DE50BB"/>
    <w:rsid w:val="00DE5BAB"/>
    <w:rsid w:val="00DE61C6"/>
    <w:rsid w:val="00E02A7D"/>
    <w:rsid w:val="00E45F55"/>
    <w:rsid w:val="00E5131D"/>
    <w:rsid w:val="00E51569"/>
    <w:rsid w:val="00E561CD"/>
    <w:rsid w:val="00E6021C"/>
    <w:rsid w:val="00E6141A"/>
    <w:rsid w:val="00E639F2"/>
    <w:rsid w:val="00E93FC6"/>
    <w:rsid w:val="00E953A3"/>
    <w:rsid w:val="00EA0D15"/>
    <w:rsid w:val="00EC2030"/>
    <w:rsid w:val="00EC75AB"/>
    <w:rsid w:val="00EE1436"/>
    <w:rsid w:val="00F024BD"/>
    <w:rsid w:val="00F02EDA"/>
    <w:rsid w:val="00F072EC"/>
    <w:rsid w:val="00F25906"/>
    <w:rsid w:val="00F32A07"/>
    <w:rsid w:val="00F41867"/>
    <w:rsid w:val="00F41AE1"/>
    <w:rsid w:val="00F43F2A"/>
    <w:rsid w:val="00F535B5"/>
    <w:rsid w:val="00F635C1"/>
    <w:rsid w:val="00F86131"/>
    <w:rsid w:val="00F92F48"/>
    <w:rsid w:val="00FA5E45"/>
    <w:rsid w:val="00FB2860"/>
    <w:rsid w:val="00FC5137"/>
    <w:rsid w:val="00FE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E6A537"/>
  <w15:chartTrackingRefBased/>
  <w15:docId w15:val="{BD508CFA-6EF5-4761-AB8C-CFE37B7D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B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B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B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B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B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B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3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1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C5D"/>
  </w:style>
  <w:style w:type="paragraph" w:styleId="Footer">
    <w:name w:val="footer"/>
    <w:basedOn w:val="Normal"/>
    <w:link w:val="FooterChar"/>
    <w:uiPriority w:val="99"/>
    <w:unhideWhenUsed/>
    <w:rsid w:val="00D11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4df09-9359-4ec0-ac46-3564f3852a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2BFF7FB5E0E4DB73ADAC2C227EFA9" ma:contentTypeVersion="10" ma:contentTypeDescription="Create a new document." ma:contentTypeScope="" ma:versionID="80bdf11fcdb378139e4c2b832cc0c9d8">
  <xsd:schema xmlns:xsd="http://www.w3.org/2001/XMLSchema" xmlns:xs="http://www.w3.org/2001/XMLSchema" xmlns:p="http://schemas.microsoft.com/office/2006/metadata/properties" xmlns:ns3="1034df09-9359-4ec0-ac46-3564f3852a4c" targetNamespace="http://schemas.microsoft.com/office/2006/metadata/properties" ma:root="true" ma:fieldsID="e2d45990576cf5a5638acaf611994d0b" ns3:_="">
    <xsd:import namespace="1034df09-9359-4ec0-ac46-3564f3852a4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4df09-9359-4ec0-ac46-3564f3852a4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884E8C-9DFA-4C1D-8964-EBB06A02C0B3}">
  <ds:schemaRefs>
    <ds:schemaRef ds:uri="http://schemas.microsoft.com/office/2006/metadata/properties"/>
    <ds:schemaRef ds:uri="http://schemas.microsoft.com/office/infopath/2007/PartnerControls"/>
    <ds:schemaRef ds:uri="1034df09-9359-4ec0-ac46-3564f3852a4c"/>
  </ds:schemaRefs>
</ds:datastoreItem>
</file>

<file path=customXml/itemProps2.xml><?xml version="1.0" encoding="utf-8"?>
<ds:datastoreItem xmlns:ds="http://schemas.openxmlformats.org/officeDocument/2006/customXml" ds:itemID="{F3E98A4C-A0CB-4EE5-80AC-2278BBAEF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4df09-9359-4ec0-ac46-3564f3852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53A939-98AB-4C8C-BECD-5A97EAEA92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Krystle Russell</dc:creator>
  <cp:keywords/>
  <dc:description/>
  <cp:lastModifiedBy>Krystle Russell</cp:lastModifiedBy>
  <cp:revision>17</cp:revision>
  <cp:lastPrinted>2025-08-20T20:01:00Z</cp:lastPrinted>
  <dcterms:created xsi:type="dcterms:W3CDTF">2025-12-04T17:23:00Z</dcterms:created>
  <dcterms:modified xsi:type="dcterms:W3CDTF">2025-12-04T18:31:00Z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0x0101006672BFF7FB5E0E4DB73ADAC2C227EFA9</vt:lpwstr>
  </property>
</Properties>
</file>