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4EC11" w14:textId="77777777" w:rsidR="00287347" w:rsidRDefault="002422C5" w:rsidP="002422C5">
      <w:pPr>
        <w:jc w:val="center"/>
      </w:pPr>
      <w:r>
        <w:t>Radon Testing and Mitigation Contractors</w:t>
      </w:r>
    </w:p>
    <w:p w14:paraId="118BFA9F" w14:textId="1911F5FF" w:rsidR="002422C5" w:rsidRDefault="002422C5" w:rsidP="002422C5">
      <w:pPr>
        <w:pStyle w:val="NoSpacing"/>
      </w:pPr>
    </w:p>
    <w:p w14:paraId="404AA05E" w14:textId="77777777" w:rsidR="003F4BEF" w:rsidRDefault="003F4BEF" w:rsidP="003F4BEF">
      <w:pPr>
        <w:pStyle w:val="NoSpacing"/>
      </w:pPr>
      <w:r>
        <w:t>Radon Environmental</w:t>
      </w:r>
    </w:p>
    <w:p w14:paraId="09F70799" w14:textId="77777777" w:rsidR="003F4BEF" w:rsidRDefault="003F4BEF" w:rsidP="003F4BEF">
      <w:pPr>
        <w:pStyle w:val="NoSpacing"/>
      </w:pPr>
      <w:r>
        <w:t>550 Congressional Boulevard, Suite 115</w:t>
      </w:r>
    </w:p>
    <w:p w14:paraId="64EB3D11" w14:textId="77777777" w:rsidR="003F4BEF" w:rsidRDefault="003F4BEF" w:rsidP="003F4BEF">
      <w:pPr>
        <w:pStyle w:val="NoSpacing"/>
      </w:pPr>
      <w:r>
        <w:t>Carmel, IN 46032</w:t>
      </w:r>
    </w:p>
    <w:p w14:paraId="2F928FC4" w14:textId="77777777" w:rsidR="003F4BEF" w:rsidRDefault="003F4BEF" w:rsidP="003F4BEF">
      <w:pPr>
        <w:pStyle w:val="NoSpacing"/>
      </w:pPr>
      <w:r>
        <w:t>317-843-0804</w:t>
      </w:r>
    </w:p>
    <w:p w14:paraId="24A21CD5" w14:textId="77777777" w:rsidR="003F4BEF" w:rsidRDefault="003F4BEF" w:rsidP="003F4BEF">
      <w:pPr>
        <w:pStyle w:val="NoSpacing"/>
      </w:pPr>
      <w:hyperlink r:id="rId7" w:history="1">
        <w:r w:rsidRPr="007155B0">
          <w:rPr>
            <w:rStyle w:val="Hyperlink"/>
          </w:rPr>
          <w:t>https://www.radonenvironmental.com/</w:t>
        </w:r>
      </w:hyperlink>
    </w:p>
    <w:p w14:paraId="750C48B4" w14:textId="77777777" w:rsidR="003F4BEF" w:rsidRDefault="003F4BEF" w:rsidP="002422C5">
      <w:pPr>
        <w:pStyle w:val="NoSpacing"/>
      </w:pPr>
    </w:p>
    <w:p w14:paraId="7326B89B" w14:textId="49A9E56E" w:rsidR="00977B15" w:rsidRDefault="00977B15" w:rsidP="002422C5">
      <w:pPr>
        <w:pStyle w:val="NoSpacing"/>
      </w:pPr>
      <w:proofErr w:type="spellStart"/>
      <w:r>
        <w:t>Alara</w:t>
      </w:r>
      <w:proofErr w:type="spellEnd"/>
      <w:r>
        <w:t xml:space="preserve"> Property Services</w:t>
      </w:r>
    </w:p>
    <w:p w14:paraId="15D37CFD" w14:textId="707475DB" w:rsidR="00977B15" w:rsidRDefault="00977B15" w:rsidP="002422C5">
      <w:pPr>
        <w:pStyle w:val="NoSpacing"/>
      </w:pPr>
      <w:r>
        <w:t>8070 Castleton Road, Suite 5102</w:t>
      </w:r>
    </w:p>
    <w:p w14:paraId="3EDA4546" w14:textId="370797A1" w:rsidR="00977B15" w:rsidRDefault="00977B15" w:rsidP="002422C5">
      <w:pPr>
        <w:pStyle w:val="NoSpacing"/>
      </w:pPr>
      <w:r>
        <w:t>Indianapolis, IN 46250</w:t>
      </w:r>
    </w:p>
    <w:p w14:paraId="3950D0C2" w14:textId="20380AD2" w:rsidR="00977B15" w:rsidRDefault="00977B15" w:rsidP="002422C5">
      <w:pPr>
        <w:pStyle w:val="NoSpacing"/>
      </w:pPr>
      <w:r>
        <w:t>317-829-6311</w:t>
      </w:r>
    </w:p>
    <w:p w14:paraId="2103CBAB" w14:textId="04EE6916" w:rsidR="00977B15" w:rsidRDefault="00977B15" w:rsidP="002422C5">
      <w:pPr>
        <w:pStyle w:val="NoSpacing"/>
      </w:pPr>
      <w:hyperlink r:id="rId8" w:history="1">
        <w:r w:rsidRPr="007155B0">
          <w:rPr>
            <w:rStyle w:val="Hyperlink"/>
          </w:rPr>
          <w:t>https://www.alaraproperty.com/radon-mitigation</w:t>
        </w:r>
      </w:hyperlink>
    </w:p>
    <w:p w14:paraId="0AAFD480" w14:textId="77777777" w:rsidR="00977B15" w:rsidRDefault="00977B15" w:rsidP="002422C5">
      <w:pPr>
        <w:pStyle w:val="NoSpacing"/>
      </w:pPr>
    </w:p>
    <w:p w14:paraId="6116E6EA" w14:textId="21EF4494" w:rsidR="00792F27" w:rsidRDefault="00792F27" w:rsidP="002422C5">
      <w:pPr>
        <w:pStyle w:val="NoSpacing"/>
      </w:pPr>
      <w:r>
        <w:t>ARVS Anderson Radon and Vapor Services</w:t>
      </w:r>
    </w:p>
    <w:p w14:paraId="0F652417" w14:textId="6049EA43" w:rsidR="00792F27" w:rsidRDefault="00792F27" w:rsidP="002422C5">
      <w:pPr>
        <w:pStyle w:val="NoSpacing"/>
      </w:pPr>
      <w:r>
        <w:t>6409 Central Avenue</w:t>
      </w:r>
    </w:p>
    <w:p w14:paraId="0EACF445" w14:textId="12058C28" w:rsidR="00792F27" w:rsidRDefault="00792F27" w:rsidP="002422C5">
      <w:pPr>
        <w:pStyle w:val="NoSpacing"/>
      </w:pPr>
      <w:r>
        <w:t>Indianapolis, IN 46220</w:t>
      </w:r>
    </w:p>
    <w:p w14:paraId="79DE951F" w14:textId="769B1B50" w:rsidR="00792F27" w:rsidRDefault="00792F27" w:rsidP="002422C5">
      <w:pPr>
        <w:pStyle w:val="NoSpacing"/>
      </w:pPr>
      <w:r>
        <w:t>317-643-2310</w:t>
      </w:r>
    </w:p>
    <w:p w14:paraId="3773CB37" w14:textId="6CB51B2D" w:rsidR="00792F27" w:rsidRDefault="00792F27" w:rsidP="002422C5">
      <w:pPr>
        <w:pStyle w:val="NoSpacing"/>
      </w:pPr>
      <w:hyperlink r:id="rId9" w:history="1">
        <w:r w:rsidRPr="007155B0">
          <w:rPr>
            <w:rStyle w:val="Hyperlink"/>
          </w:rPr>
          <w:t>https://www.andersonradonandvaporservices.com/</w:t>
        </w:r>
      </w:hyperlink>
    </w:p>
    <w:p w14:paraId="69738D1D" w14:textId="7AE06C0E" w:rsidR="00792F27" w:rsidRDefault="00792F27" w:rsidP="002422C5">
      <w:pPr>
        <w:pStyle w:val="NoSpacing"/>
      </w:pPr>
    </w:p>
    <w:p w14:paraId="0E9E45B5" w14:textId="7253C542" w:rsidR="00792F27" w:rsidRDefault="00792F27" w:rsidP="002422C5">
      <w:pPr>
        <w:pStyle w:val="NoSpacing"/>
      </w:pPr>
      <w:r>
        <w:t>Indianapolis Radon Mitigation</w:t>
      </w:r>
    </w:p>
    <w:p w14:paraId="12C35ABB" w14:textId="43CDE539" w:rsidR="00792F27" w:rsidRDefault="00A12E6D" w:rsidP="002422C5">
      <w:pPr>
        <w:pStyle w:val="NoSpacing"/>
      </w:pPr>
      <w:r>
        <w:t xml:space="preserve">5341 </w:t>
      </w:r>
      <w:proofErr w:type="spellStart"/>
      <w:r>
        <w:t>Waterton</w:t>
      </w:r>
      <w:proofErr w:type="spellEnd"/>
      <w:r>
        <w:t xml:space="preserve"> Lakes Drive</w:t>
      </w:r>
    </w:p>
    <w:p w14:paraId="4CDF9971" w14:textId="0EE69C75" w:rsidR="00A12E6D" w:rsidRDefault="00A12E6D" w:rsidP="002422C5">
      <w:pPr>
        <w:pStyle w:val="NoSpacing"/>
      </w:pPr>
      <w:r>
        <w:t>Indianapolis, IN 46237</w:t>
      </w:r>
    </w:p>
    <w:p w14:paraId="400CE2BC" w14:textId="3C12BC73" w:rsidR="00A12E6D" w:rsidRDefault="00A12E6D" w:rsidP="002422C5">
      <w:pPr>
        <w:pStyle w:val="NoSpacing"/>
      </w:pPr>
      <w:r>
        <w:t>317-203-8117</w:t>
      </w:r>
    </w:p>
    <w:p w14:paraId="35D45B53" w14:textId="7E6F6513" w:rsidR="00A12E6D" w:rsidRDefault="00A12E6D" w:rsidP="002422C5">
      <w:pPr>
        <w:pStyle w:val="NoSpacing"/>
      </w:pPr>
      <w:hyperlink r:id="rId10" w:history="1">
        <w:r w:rsidRPr="007155B0">
          <w:rPr>
            <w:rStyle w:val="Hyperlink"/>
          </w:rPr>
          <w:t>https://www.radonindianapolis.com/</w:t>
        </w:r>
      </w:hyperlink>
    </w:p>
    <w:p w14:paraId="3935578C" w14:textId="4641A38E" w:rsidR="003F4BEF" w:rsidRDefault="003F4BEF" w:rsidP="002422C5">
      <w:pPr>
        <w:pStyle w:val="NoSpacing"/>
      </w:pPr>
    </w:p>
    <w:p w14:paraId="4320E115" w14:textId="77777777" w:rsidR="003F4BEF" w:rsidRDefault="003F4BEF" w:rsidP="003F4BEF">
      <w:pPr>
        <w:pStyle w:val="NoSpacing"/>
      </w:pPr>
      <w:r>
        <w:t>Popham Construction</w:t>
      </w:r>
    </w:p>
    <w:p w14:paraId="5F67A8FC" w14:textId="77777777" w:rsidR="003F4BEF" w:rsidRDefault="003F4BEF" w:rsidP="003F4BEF">
      <w:pPr>
        <w:pStyle w:val="NoSpacing"/>
      </w:pPr>
      <w:r>
        <w:t xml:space="preserve">P.O. Box 5401 </w:t>
      </w:r>
    </w:p>
    <w:p w14:paraId="26CABAE4" w14:textId="77777777" w:rsidR="003F4BEF" w:rsidRDefault="003F4BEF" w:rsidP="003F4BEF">
      <w:pPr>
        <w:pStyle w:val="NoSpacing"/>
      </w:pPr>
      <w:r>
        <w:t>Evansville, IN 47716</w:t>
      </w:r>
    </w:p>
    <w:p w14:paraId="4A709385" w14:textId="77777777" w:rsidR="003F4BEF" w:rsidRDefault="003F4BEF" w:rsidP="003F4BEF">
      <w:pPr>
        <w:pStyle w:val="NoSpacing"/>
      </w:pPr>
      <w:r>
        <w:t>812-479-5850</w:t>
      </w:r>
    </w:p>
    <w:p w14:paraId="5BD83539" w14:textId="454FCBC7" w:rsidR="003F4BEF" w:rsidRDefault="003F4BEF" w:rsidP="003F4BEF">
      <w:pPr>
        <w:pStyle w:val="NoSpacing"/>
      </w:pPr>
      <w:hyperlink r:id="rId11" w:history="1">
        <w:r w:rsidRPr="007155B0">
          <w:rPr>
            <w:rStyle w:val="Hyperlink"/>
          </w:rPr>
          <w:t>https://www.pophamconstruction.com/services/radon-testing-mitigation/</w:t>
        </w:r>
      </w:hyperlink>
    </w:p>
    <w:p w14:paraId="21495A6D" w14:textId="161EC5DE" w:rsidR="00977B15" w:rsidRDefault="00977B15" w:rsidP="003F4BEF">
      <w:pPr>
        <w:pStyle w:val="NoSpacing"/>
      </w:pPr>
    </w:p>
    <w:p w14:paraId="359986F4" w14:textId="5710F455" w:rsidR="00977B15" w:rsidRDefault="00977B15" w:rsidP="003F4BEF">
      <w:pPr>
        <w:pStyle w:val="NoSpacing"/>
      </w:pPr>
      <w:r>
        <w:t>SWAT Environmental</w:t>
      </w:r>
    </w:p>
    <w:p w14:paraId="407A3B05" w14:textId="0506541C" w:rsidR="00977B15" w:rsidRDefault="00977B15" w:rsidP="003F4BEF">
      <w:pPr>
        <w:pStyle w:val="NoSpacing"/>
      </w:pPr>
      <w:r>
        <w:t>Indianapolis area including Kokomo</w:t>
      </w:r>
    </w:p>
    <w:p w14:paraId="5ED56500" w14:textId="6424F835" w:rsidR="00977B15" w:rsidRDefault="00977B15" w:rsidP="003F4BEF">
      <w:pPr>
        <w:pStyle w:val="NoSpacing"/>
      </w:pPr>
      <w:r>
        <w:t>1-800-NO-RADON</w:t>
      </w:r>
    </w:p>
    <w:p w14:paraId="7952E9D5" w14:textId="2C838816" w:rsidR="00977B15" w:rsidRDefault="00977B15" w:rsidP="003F4BEF">
      <w:pPr>
        <w:pStyle w:val="NoSpacing"/>
      </w:pPr>
      <w:r>
        <w:t>Kokomo Area 574-891-8279</w:t>
      </w:r>
    </w:p>
    <w:p w14:paraId="691D1670" w14:textId="54FCE3ED" w:rsidR="00977B15" w:rsidRDefault="00977B15" w:rsidP="003F4BEF">
      <w:pPr>
        <w:pStyle w:val="NoSpacing"/>
      </w:pPr>
      <w:r>
        <w:t>Indianapolis Area 765-548-8827</w:t>
      </w:r>
    </w:p>
    <w:p w14:paraId="04C0D82A" w14:textId="46847FBB" w:rsidR="00977B15" w:rsidRDefault="00977B15" w:rsidP="003F4BEF">
      <w:pPr>
        <w:pStyle w:val="NoSpacing"/>
      </w:pPr>
      <w:hyperlink r:id="rId12" w:history="1">
        <w:r w:rsidRPr="007155B0">
          <w:rPr>
            <w:rStyle w:val="Hyperlink"/>
          </w:rPr>
          <w:t>https://swat-radon.com/radon-mitigation/indiana/indianapolis/</w:t>
        </w:r>
      </w:hyperlink>
    </w:p>
    <w:p w14:paraId="558A0E50" w14:textId="77777777" w:rsidR="00977B15" w:rsidRDefault="00977B15" w:rsidP="003F4BEF">
      <w:pPr>
        <w:pStyle w:val="NoSpacing"/>
      </w:pPr>
    </w:p>
    <w:p w14:paraId="0496D023" w14:textId="60DC936A" w:rsidR="003F4BEF" w:rsidRDefault="00977B15" w:rsidP="003F4BEF">
      <w:pPr>
        <w:pStyle w:val="NoSpacing"/>
      </w:pPr>
      <w:r>
        <w:t>Radon Technology Co.</w:t>
      </w:r>
    </w:p>
    <w:p w14:paraId="09103376" w14:textId="12BA24B9" w:rsidR="00977B15" w:rsidRDefault="00977B15" w:rsidP="003F4BEF">
      <w:pPr>
        <w:pStyle w:val="NoSpacing"/>
      </w:pPr>
      <w:r>
        <w:t>Carmel, IN area</w:t>
      </w:r>
    </w:p>
    <w:p w14:paraId="0A1F8E40" w14:textId="477A6EC7" w:rsidR="00977B15" w:rsidRDefault="00F051D4" w:rsidP="003F4BEF">
      <w:pPr>
        <w:pStyle w:val="NoSpacing"/>
      </w:pPr>
      <w:r>
        <w:t>317-574-1854</w:t>
      </w:r>
    </w:p>
    <w:p w14:paraId="5A084F24" w14:textId="69373F74" w:rsidR="00977B15" w:rsidRDefault="00F051D4" w:rsidP="003F4BEF">
      <w:pPr>
        <w:pStyle w:val="NoSpacing"/>
      </w:pPr>
      <w:hyperlink r:id="rId13" w:history="1">
        <w:r w:rsidRPr="007155B0">
          <w:rPr>
            <w:rStyle w:val="Hyperlink"/>
          </w:rPr>
          <w:t>https://indianaradoninc.com/</w:t>
        </w:r>
      </w:hyperlink>
    </w:p>
    <w:p w14:paraId="14B6FB59" w14:textId="77777777" w:rsidR="00977B15" w:rsidRDefault="00977B15" w:rsidP="003F4BEF">
      <w:pPr>
        <w:pStyle w:val="NoSpacing"/>
      </w:pPr>
    </w:p>
    <w:p w14:paraId="3B1433C5" w14:textId="649F044A" w:rsidR="003F4BEF" w:rsidRDefault="003F4BEF" w:rsidP="003F4BEF">
      <w:pPr>
        <w:pStyle w:val="NoSpacing"/>
      </w:pPr>
      <w:r>
        <w:t>Website that also provides a list of Radon Mitigators</w:t>
      </w:r>
    </w:p>
    <w:p w14:paraId="437474AF" w14:textId="13E0E8F2" w:rsidR="003F4BEF" w:rsidRDefault="003F4BEF" w:rsidP="003F4BEF">
      <w:pPr>
        <w:pStyle w:val="NoSpacing"/>
      </w:pPr>
      <w:hyperlink r:id="rId14" w:history="1">
        <w:r w:rsidRPr="007155B0">
          <w:rPr>
            <w:rStyle w:val="Hyperlink"/>
          </w:rPr>
          <w:t>https://certifiedradonpros.org/in.html</w:t>
        </w:r>
      </w:hyperlink>
    </w:p>
    <w:p w14:paraId="5F2C5760" w14:textId="77777777" w:rsidR="003F4BEF" w:rsidRDefault="003F4BEF" w:rsidP="002422C5">
      <w:pPr>
        <w:pStyle w:val="NoSpacing"/>
      </w:pPr>
      <w:bookmarkStart w:id="0" w:name="_GoBack"/>
      <w:bookmarkEnd w:id="0"/>
    </w:p>
    <w:sectPr w:rsidR="003F4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2C5"/>
    <w:rsid w:val="002422C5"/>
    <w:rsid w:val="00287347"/>
    <w:rsid w:val="003F4BEF"/>
    <w:rsid w:val="00792F27"/>
    <w:rsid w:val="00977B15"/>
    <w:rsid w:val="00A12E6D"/>
    <w:rsid w:val="00F0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FF9B2"/>
  <w15:chartTrackingRefBased/>
  <w15:docId w15:val="{D553C18F-735D-4593-9B35-5FD6A4EF0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22C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422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2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araproperty.com/radon-mitigation" TargetMode="External"/><Relationship Id="rId13" Type="http://schemas.openxmlformats.org/officeDocument/2006/relationships/hyperlink" Target="https://indianaradoninc.com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radonenvironmental.com/" TargetMode="External"/><Relationship Id="rId12" Type="http://schemas.openxmlformats.org/officeDocument/2006/relationships/hyperlink" Target="https://swat-radon.com/radon-mitigation/indiana/indianapoli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ophamconstruction.com/services/radon-testing-mitigation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radonindianapolis.com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andersonradonandvaporservices.com/" TargetMode="External"/><Relationship Id="rId14" Type="http://schemas.openxmlformats.org/officeDocument/2006/relationships/hyperlink" Target="https://certifiedradonpros.org/i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5D0DB67C58A44DA759E06E042D7BCC" ma:contentTypeVersion="12" ma:contentTypeDescription="Create a new document." ma:contentTypeScope="" ma:versionID="f981376ffa2d2ac7c8cc25f49131cbd7">
  <xsd:schema xmlns:xsd="http://www.w3.org/2001/XMLSchema" xmlns:xs="http://www.w3.org/2001/XMLSchema" xmlns:p="http://schemas.microsoft.com/office/2006/metadata/properties" xmlns:ns3="161e75b1-6bbc-4f5a-895c-be2ad1240b86" targetNamespace="http://schemas.microsoft.com/office/2006/metadata/properties" ma:root="true" ma:fieldsID="a7c276fd0f95692302d12c1cbee18abb" ns3:_="">
    <xsd:import namespace="161e75b1-6bbc-4f5a-895c-be2ad1240b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75b1-6bbc-4f5a-895c-be2ad1240b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61e75b1-6bbc-4f5a-895c-be2ad1240b86" xsi:nil="true"/>
  </documentManagement>
</p:properties>
</file>

<file path=customXml/itemProps1.xml><?xml version="1.0" encoding="utf-8"?>
<ds:datastoreItem xmlns:ds="http://schemas.openxmlformats.org/officeDocument/2006/customXml" ds:itemID="{EE74ACFF-59AB-4DAA-A4D4-6BB096486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e75b1-6bbc-4f5a-895c-be2ad1240b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0C051B-951F-4E39-ACB8-0C445E937F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84E014-8A10-4846-8BF6-B58B405D6211}">
  <ds:schemaRefs>
    <ds:schemaRef ds:uri="http://purl.org/dc/dcmitype/"/>
    <ds:schemaRef ds:uri="http://purl.org/dc/terms/"/>
    <ds:schemaRef ds:uri="http://schemas.microsoft.com/office/2006/metadata/properties"/>
    <ds:schemaRef ds:uri="161e75b1-6bbc-4f5a-895c-be2ad1240b86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Hunley</dc:creator>
  <cp:keywords/>
  <dc:description/>
  <cp:lastModifiedBy>Janelle Hunley</cp:lastModifiedBy>
  <cp:revision>3</cp:revision>
  <cp:lastPrinted>2024-12-30T15:04:00Z</cp:lastPrinted>
  <dcterms:created xsi:type="dcterms:W3CDTF">2024-12-30T14:18:00Z</dcterms:created>
  <dcterms:modified xsi:type="dcterms:W3CDTF">2024-12-30T16:44:00Z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0x0101000C5D0DB67C58A44DA759E06E042D7BCC</vt:lpwstr>
  </property>
</Properties>
</file>