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8ADA5E9" w14:textId="4745FAB3" w:rsidR="00C3456C" w:rsidRPr="007A2F32" w:rsidRDefault="00B447D6" w:rsidP="007A2F32">
      <w:pPr>
        <w:tabs>
          <w:tab w:val="left" w:pos="1926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054FEBC" wp14:editId="4725C911">
                <wp:simplePos x="0" y="0"/>
                <wp:positionH relativeFrom="column">
                  <wp:posOffset>467360</wp:posOffset>
                </wp:positionH>
                <wp:positionV relativeFrom="paragraph">
                  <wp:posOffset>818515</wp:posOffset>
                </wp:positionV>
                <wp:extent cx="6570345" cy="563245"/>
                <wp:effectExtent l="0" t="0" r="20955" b="273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03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A4458" w14:textId="5A73E6AB" w:rsidR="0098030B" w:rsidRDefault="00B447D6" w:rsidP="0098030B">
                            <w:pPr>
                              <w:jc w:val="center"/>
                              <w:rPr>
                                <w:b/>
                                <w:color w:val="1E89EA"/>
                                <w:sz w:val="56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1E89EA"/>
                                <w:sz w:val="56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Employee</w:t>
                            </w:r>
                            <w:r w:rsidR="0098030B" w:rsidRPr="00B447D6">
                              <w:rPr>
                                <w:b/>
                                <w:color w:val="1E89EA"/>
                                <w:sz w:val="56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</w:t>
                            </w:r>
                            <w:r>
                              <w:rPr>
                                <w:b/>
                                <w:color w:val="1E89EA"/>
                                <w:sz w:val="56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llness </w:t>
                            </w:r>
                            <w:r w:rsidR="0098030B" w:rsidRPr="00B447D6">
                              <w:rPr>
                                <w:b/>
                                <w:color w:val="1E89EA"/>
                                <w:sz w:val="56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  <w:r>
                              <w:rPr>
                                <w:b/>
                                <w:color w:val="1E89EA"/>
                                <w:sz w:val="56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olicy</w:t>
                            </w:r>
                          </w:p>
                          <w:p w14:paraId="2B651599" w14:textId="77777777" w:rsidR="00B447D6" w:rsidRPr="00B447D6" w:rsidRDefault="00B447D6" w:rsidP="0098030B">
                            <w:pPr>
                              <w:jc w:val="center"/>
                              <w:rPr>
                                <w:b/>
                                <w:color w:val="1E89EA"/>
                                <w:sz w:val="56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4FE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8pt;margin-top:64.45pt;width:517.35pt;height:44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" strokecolor="white [3212]">
                <v:textbox>
                  <w:txbxContent>
                    <w:p w14:paraId="129A4458" w14:textId="5A73E6AB" w:rsidR="0098030B" w:rsidRDefault="00B447D6" w:rsidP="0098030B">
                      <w:pPr>
                        <w:jc w:val="center"/>
                        <w:rPr>
                          <w:b/>
                          <w:color w:val="1E89EA"/>
                          <w:sz w:val="56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1E89EA"/>
                          <w:sz w:val="56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Employee</w:t>
                      </w:r>
                      <w:r w:rsidR="0098030B" w:rsidRPr="00B447D6">
                        <w:rPr>
                          <w:b/>
                          <w:color w:val="1E89EA"/>
                          <w:sz w:val="56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</w:t>
                      </w:r>
                      <w:r>
                        <w:rPr>
                          <w:b/>
                          <w:color w:val="1E89EA"/>
                          <w:sz w:val="56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llness </w:t>
                      </w:r>
                      <w:r w:rsidR="0098030B" w:rsidRPr="00B447D6">
                        <w:rPr>
                          <w:b/>
                          <w:color w:val="1E89EA"/>
                          <w:sz w:val="56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</w:t>
                      </w:r>
                      <w:r>
                        <w:rPr>
                          <w:b/>
                          <w:color w:val="1E89EA"/>
                          <w:sz w:val="56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olicy</w:t>
                      </w:r>
                    </w:p>
                    <w:p w14:paraId="2B651599" w14:textId="77777777" w:rsidR="00B447D6" w:rsidRPr="00B447D6" w:rsidRDefault="00B447D6" w:rsidP="0098030B">
                      <w:pPr>
                        <w:jc w:val="center"/>
                        <w:rPr>
                          <w:b/>
                          <w:color w:val="1E89EA"/>
                          <w:sz w:val="56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DC5C87">
        <w:rPr>
          <w:noProof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1D59A596" wp14:editId="309973A3">
                <wp:simplePos x="0" y="0"/>
                <wp:positionH relativeFrom="margin">
                  <wp:posOffset>3211091</wp:posOffset>
                </wp:positionH>
                <wp:positionV relativeFrom="paragraph">
                  <wp:posOffset>2386921</wp:posOffset>
                </wp:positionV>
                <wp:extent cx="3869690" cy="2370455"/>
                <wp:effectExtent l="0" t="0" r="0" b="0"/>
                <wp:wrapTopAndBottom/>
                <wp:docPr id="14495425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9690" cy="2370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04B95" w14:textId="77777777" w:rsidR="0098030B" w:rsidRPr="00A110F1" w:rsidRDefault="0098030B" w:rsidP="0098030B">
                            <w:pPr>
                              <w:jc w:val="center"/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A110F1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2"/>
                                <w:szCs w:val="28"/>
                                <w:u w:val="single"/>
                              </w:rPr>
                              <w:t>Big 6 Pathogens</w:t>
                            </w:r>
                          </w:p>
                          <w:p w14:paraId="1D208865" w14:textId="77777777" w:rsidR="0098030B" w:rsidRPr="00A110F1" w:rsidRDefault="0098030B" w:rsidP="0098030B">
                            <w:pPr>
                              <w:jc w:val="center"/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</w:pPr>
                            <w:r w:rsidRPr="00A110F1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  <w:t>Hepatitis A</w:t>
                            </w:r>
                          </w:p>
                          <w:p w14:paraId="041D4870" w14:textId="77777777" w:rsidR="0098030B" w:rsidRDefault="0098030B" w:rsidP="0098030B">
                            <w:pPr>
                              <w:jc w:val="center"/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</w:pPr>
                            <w:r w:rsidRPr="00A110F1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  <w:t xml:space="preserve">E- Coli 0157:H7 or </w:t>
                            </w:r>
                            <w:proofErr w:type="gramStart"/>
                            <w:r w:rsidRPr="00A110F1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  <w:t>other</w:t>
                            </w:r>
                            <w:proofErr w:type="gramEnd"/>
                            <w:r w:rsidRPr="00A110F1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  <w:t xml:space="preserve"> Shiga toxin </w:t>
                            </w:r>
                          </w:p>
                          <w:p w14:paraId="72709793" w14:textId="77777777" w:rsidR="0098030B" w:rsidRPr="00A110F1" w:rsidRDefault="0098030B" w:rsidP="0098030B">
                            <w:pPr>
                              <w:jc w:val="center"/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</w:pPr>
                            <w:r w:rsidRPr="00A110F1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  <w:t>Producing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  <w:t xml:space="preserve"> </w:t>
                            </w:r>
                            <w:r w:rsidRPr="00A110F1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  <w:t>E-Coli (STEC) infection</w:t>
                            </w:r>
                          </w:p>
                          <w:p w14:paraId="6473C6A8" w14:textId="77777777" w:rsidR="0098030B" w:rsidRPr="00A110F1" w:rsidRDefault="0098030B" w:rsidP="0098030B">
                            <w:pPr>
                              <w:jc w:val="center"/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</w:pPr>
                            <w:r w:rsidRPr="00A110F1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  <w:t>Norovirus</w:t>
                            </w:r>
                          </w:p>
                          <w:p w14:paraId="4898F65E" w14:textId="77777777" w:rsidR="0098030B" w:rsidRPr="00A110F1" w:rsidRDefault="0098030B" w:rsidP="0098030B">
                            <w:pPr>
                              <w:jc w:val="center"/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</w:pPr>
                            <w:r w:rsidRPr="00A110F1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  <w:t>Salmonella (nontyphoidal)</w:t>
                            </w:r>
                          </w:p>
                          <w:p w14:paraId="2F305E19" w14:textId="77777777" w:rsidR="0098030B" w:rsidRPr="00A110F1" w:rsidRDefault="0098030B" w:rsidP="0098030B">
                            <w:pPr>
                              <w:jc w:val="center"/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</w:pPr>
                            <w:r w:rsidRPr="00A110F1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  <w:t>Shigellosis (shigella ssp.)</w:t>
                            </w:r>
                          </w:p>
                          <w:p w14:paraId="6D96B8C6" w14:textId="77777777" w:rsidR="0098030B" w:rsidRPr="00A110F1" w:rsidRDefault="0098030B" w:rsidP="0098030B">
                            <w:pPr>
                              <w:jc w:val="center"/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</w:pPr>
                            <w:r w:rsidRPr="00A110F1">
                              <w:rPr>
                                <w:b/>
                                <w:bCs/>
                                <w:iCs/>
                                <w:color w:val="000000" w:themeColor="text1"/>
                                <w:sz w:val="30"/>
                                <w:szCs w:val="28"/>
                              </w:rPr>
                              <w:t>Typhoid Fever (salmonella typhi)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A596" id="_x0000_s1027" type="#_x0000_t202" style="position:absolute;margin-left:252.85pt;margin-top:187.95pt;width:304.7pt;height:186.6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" filled="f" stroked="f">
                <v:textbox>
                  <w:txbxContent>
                    <w:p w14:paraId="65C04B95" w14:textId="77777777" w:rsidR="0098030B" w:rsidRPr="00A110F1" w:rsidRDefault="0098030B" w:rsidP="0098030B">
                      <w:pPr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 w:val="32"/>
                          <w:szCs w:val="28"/>
                          <w:u w:val="single"/>
                        </w:rPr>
                      </w:pPr>
                      <w:r w:rsidRPr="00A110F1">
                        <w:rPr>
                          <w:b/>
                          <w:bCs/>
                          <w:iCs/>
                          <w:color w:val="000000" w:themeColor="text1"/>
                          <w:sz w:val="32"/>
                          <w:szCs w:val="28"/>
                          <w:u w:val="single"/>
                        </w:rPr>
                        <w:t>Big 6 Pathogens</w:t>
                      </w:r>
                    </w:p>
                    <w:p w14:paraId="1D208865" w14:textId="77777777" w:rsidR="0098030B" w:rsidRPr="00A110F1" w:rsidRDefault="0098030B" w:rsidP="0098030B">
                      <w:pPr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</w:pPr>
                      <w:r w:rsidRPr="00A110F1"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  <w:t>Hepatitis A</w:t>
                      </w:r>
                    </w:p>
                    <w:p w14:paraId="041D4870" w14:textId="77777777" w:rsidR="0098030B" w:rsidRDefault="0098030B" w:rsidP="0098030B">
                      <w:pPr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</w:pPr>
                      <w:r w:rsidRPr="00A110F1"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  <w:t xml:space="preserve">E- Coli 0157:H7 or </w:t>
                      </w:r>
                      <w:proofErr w:type="gramStart"/>
                      <w:r w:rsidRPr="00A110F1"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  <w:t>other</w:t>
                      </w:r>
                      <w:proofErr w:type="gramEnd"/>
                      <w:r w:rsidRPr="00A110F1"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  <w:t xml:space="preserve"> Shiga toxin </w:t>
                      </w:r>
                    </w:p>
                    <w:p w14:paraId="72709793" w14:textId="77777777" w:rsidR="0098030B" w:rsidRPr="00A110F1" w:rsidRDefault="0098030B" w:rsidP="0098030B">
                      <w:pPr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</w:pPr>
                      <w:r w:rsidRPr="00A110F1"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  <w:t>Producing</w:t>
                      </w:r>
                      <w:r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  <w:t xml:space="preserve"> </w:t>
                      </w:r>
                      <w:r w:rsidRPr="00A110F1"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  <w:t>E-Coli (STEC) infection</w:t>
                      </w:r>
                    </w:p>
                    <w:p w14:paraId="6473C6A8" w14:textId="77777777" w:rsidR="0098030B" w:rsidRPr="00A110F1" w:rsidRDefault="0098030B" w:rsidP="0098030B">
                      <w:pPr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</w:pPr>
                      <w:r w:rsidRPr="00A110F1"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  <w:t>Norovirus</w:t>
                      </w:r>
                    </w:p>
                    <w:p w14:paraId="4898F65E" w14:textId="77777777" w:rsidR="0098030B" w:rsidRPr="00A110F1" w:rsidRDefault="0098030B" w:rsidP="0098030B">
                      <w:pPr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</w:pPr>
                      <w:r w:rsidRPr="00A110F1"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  <w:t>Salmonella (nontyphoidal)</w:t>
                      </w:r>
                    </w:p>
                    <w:p w14:paraId="2F305E19" w14:textId="77777777" w:rsidR="0098030B" w:rsidRPr="00A110F1" w:rsidRDefault="0098030B" w:rsidP="0098030B">
                      <w:pPr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</w:pPr>
                      <w:r w:rsidRPr="00A110F1"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  <w:t>Shigellosis (shigella ssp.)</w:t>
                      </w:r>
                    </w:p>
                    <w:p w14:paraId="6D96B8C6" w14:textId="77777777" w:rsidR="0098030B" w:rsidRPr="00A110F1" w:rsidRDefault="0098030B" w:rsidP="0098030B">
                      <w:pPr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</w:pPr>
                      <w:r w:rsidRPr="00A110F1">
                        <w:rPr>
                          <w:b/>
                          <w:bCs/>
                          <w:iCs/>
                          <w:color w:val="000000" w:themeColor="text1"/>
                          <w:sz w:val="30"/>
                          <w:szCs w:val="28"/>
                        </w:rPr>
                        <w:t>Typhoid Fever (salmonella typhi)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C5C87">
        <w:rPr>
          <w:noProof/>
        </w:rPr>
        <mc:AlternateContent>
          <mc:Choice Requires="wps">
            <w:drawing>
              <wp:anchor distT="91440" distB="91440" distL="114300" distR="114300" simplePos="0" relativeHeight="251663360" behindDoc="0" locked="0" layoutInCell="1" allowOverlap="1" wp14:anchorId="25BAF6C4" wp14:editId="379FF445">
                <wp:simplePos x="0" y="0"/>
                <wp:positionH relativeFrom="margin">
                  <wp:posOffset>360104</wp:posOffset>
                </wp:positionH>
                <wp:positionV relativeFrom="paragraph">
                  <wp:posOffset>2398365</wp:posOffset>
                </wp:positionV>
                <wp:extent cx="2625725" cy="1976755"/>
                <wp:effectExtent l="0" t="0" r="0" b="4445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1976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37254" w14:textId="77777777" w:rsidR="0098030B" w:rsidRPr="00A110F1" w:rsidRDefault="0098030B" w:rsidP="0098030B">
                            <w:pPr>
                              <w:pStyle w:val="Default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22"/>
                                <w:u w:val="single"/>
                              </w:rPr>
                            </w:pPr>
                            <w:r w:rsidRPr="00A110F1"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22"/>
                                <w:u w:val="single"/>
                              </w:rPr>
                              <w:t>Symptoms</w:t>
                            </w:r>
                          </w:p>
                          <w:p w14:paraId="3ED5B0EB" w14:textId="77777777" w:rsidR="0098030B" w:rsidRPr="00A110F1" w:rsidRDefault="0098030B" w:rsidP="0098030B">
                            <w:pPr>
                              <w:pStyle w:val="Default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22"/>
                              </w:rPr>
                            </w:pPr>
                            <w:r w:rsidRPr="00A110F1"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22"/>
                              </w:rPr>
                              <w:t>Diarrhea</w:t>
                            </w:r>
                          </w:p>
                          <w:p w14:paraId="26F10E40" w14:textId="77777777" w:rsidR="0098030B" w:rsidRPr="00A110F1" w:rsidRDefault="0098030B" w:rsidP="0098030B">
                            <w:pPr>
                              <w:pStyle w:val="Default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22"/>
                              </w:rPr>
                            </w:pPr>
                            <w:r w:rsidRPr="00A110F1"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22"/>
                              </w:rPr>
                              <w:t>Vomiting</w:t>
                            </w:r>
                          </w:p>
                          <w:p w14:paraId="08BC6FCA" w14:textId="77777777" w:rsidR="0098030B" w:rsidRPr="00A110F1" w:rsidRDefault="0098030B" w:rsidP="0098030B">
                            <w:pPr>
                              <w:pStyle w:val="Default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22"/>
                              </w:rPr>
                            </w:pPr>
                            <w:r w:rsidRPr="00A110F1"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22"/>
                              </w:rPr>
                              <w:t>Jaundice</w:t>
                            </w:r>
                          </w:p>
                          <w:p w14:paraId="4019573F" w14:textId="77777777" w:rsidR="0098030B" w:rsidRPr="00A110F1" w:rsidRDefault="0098030B" w:rsidP="0098030B">
                            <w:pPr>
                              <w:pStyle w:val="Default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22"/>
                              </w:rPr>
                            </w:pPr>
                            <w:r w:rsidRPr="00A110F1"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22"/>
                              </w:rPr>
                              <w:t>Sore throat with fever</w:t>
                            </w:r>
                          </w:p>
                          <w:p w14:paraId="2734F4F0" w14:textId="77777777" w:rsidR="0098030B" w:rsidRPr="00A110F1" w:rsidRDefault="0098030B" w:rsidP="0098030B">
                            <w:pPr>
                              <w:pStyle w:val="Default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22"/>
                              </w:rPr>
                            </w:pPr>
                            <w:r w:rsidRPr="00A110F1"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22"/>
                              </w:rPr>
                              <w:t>Exposed/infected cuts, burns or wounds with pus</w:t>
                            </w:r>
                          </w:p>
                          <w:p w14:paraId="35A567FD" w14:textId="77777777" w:rsidR="0098030B" w:rsidRPr="00E155C0" w:rsidRDefault="0098030B" w:rsidP="0098030B">
                            <w:pPr>
                              <w:pStyle w:val="Default"/>
                              <w:rPr>
                                <w:b/>
                                <w:bCs/>
                                <w:sz w:val="28"/>
                                <w:szCs w:val="22"/>
                              </w:rPr>
                            </w:pPr>
                          </w:p>
                          <w:p w14:paraId="259335B8" w14:textId="77777777" w:rsidR="0098030B" w:rsidRPr="00E155C0" w:rsidRDefault="0098030B" w:rsidP="0098030B">
                            <w:pPr>
                              <w:pStyle w:val="Default"/>
                              <w:rPr>
                                <w:b/>
                                <w:bCs/>
                                <w:sz w:val="28"/>
                                <w:szCs w:val="22"/>
                              </w:rPr>
                            </w:pPr>
                            <w:r w:rsidRPr="00E155C0">
                              <w:rPr>
                                <w:b/>
                                <w:bCs/>
                                <w:sz w:val="28"/>
                                <w:szCs w:val="22"/>
                              </w:rPr>
                              <w:t xml:space="preserve"> </w:t>
                            </w:r>
                          </w:p>
                          <w:p w14:paraId="1B80A166" w14:textId="77777777" w:rsidR="0098030B" w:rsidRDefault="0098030B" w:rsidP="0098030B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rPr>
                                <w:i/>
                                <w:iCs/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AF6C4" id="_x0000_s1028" type="#_x0000_t202" style="position:absolute;margin-left:28.35pt;margin-top:188.85pt;width:206.75pt;height:155.65pt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" filled="f" stroked="f">
                <v:textbox>
                  <w:txbxContent>
                    <w:p w14:paraId="04D37254" w14:textId="77777777" w:rsidR="0098030B" w:rsidRPr="00A110F1" w:rsidRDefault="0098030B" w:rsidP="0098030B">
                      <w:pPr>
                        <w:pStyle w:val="Default"/>
                        <w:jc w:val="center"/>
                        <w:rPr>
                          <w:rFonts w:asciiTheme="minorHAnsi" w:hAnsiTheme="minorHAnsi"/>
                          <w:b/>
                          <w:bCs/>
                          <w:sz w:val="32"/>
                          <w:szCs w:val="22"/>
                          <w:u w:val="single"/>
                        </w:rPr>
                      </w:pPr>
                      <w:r w:rsidRPr="00A110F1">
                        <w:rPr>
                          <w:rFonts w:asciiTheme="minorHAnsi" w:hAnsiTheme="minorHAnsi"/>
                          <w:b/>
                          <w:bCs/>
                          <w:sz w:val="32"/>
                          <w:szCs w:val="22"/>
                          <w:u w:val="single"/>
                        </w:rPr>
                        <w:t>Symptoms</w:t>
                      </w:r>
                    </w:p>
                    <w:p w14:paraId="3ED5B0EB" w14:textId="77777777" w:rsidR="0098030B" w:rsidRPr="00A110F1" w:rsidRDefault="0098030B" w:rsidP="0098030B">
                      <w:pPr>
                        <w:pStyle w:val="Default"/>
                        <w:jc w:val="center"/>
                        <w:rPr>
                          <w:rFonts w:asciiTheme="minorHAnsi" w:hAnsiTheme="minorHAnsi"/>
                          <w:b/>
                          <w:bCs/>
                          <w:sz w:val="32"/>
                          <w:szCs w:val="22"/>
                        </w:rPr>
                      </w:pPr>
                      <w:r w:rsidRPr="00A110F1">
                        <w:rPr>
                          <w:rFonts w:asciiTheme="minorHAnsi" w:hAnsiTheme="minorHAnsi"/>
                          <w:b/>
                          <w:bCs/>
                          <w:sz w:val="32"/>
                          <w:szCs w:val="22"/>
                        </w:rPr>
                        <w:t>Diarrhea</w:t>
                      </w:r>
                    </w:p>
                    <w:p w14:paraId="26F10E40" w14:textId="77777777" w:rsidR="0098030B" w:rsidRPr="00A110F1" w:rsidRDefault="0098030B" w:rsidP="0098030B">
                      <w:pPr>
                        <w:pStyle w:val="Default"/>
                        <w:jc w:val="center"/>
                        <w:rPr>
                          <w:rFonts w:asciiTheme="minorHAnsi" w:hAnsiTheme="minorHAnsi"/>
                          <w:b/>
                          <w:bCs/>
                          <w:sz w:val="32"/>
                          <w:szCs w:val="22"/>
                        </w:rPr>
                      </w:pPr>
                      <w:r w:rsidRPr="00A110F1">
                        <w:rPr>
                          <w:rFonts w:asciiTheme="minorHAnsi" w:hAnsiTheme="minorHAnsi"/>
                          <w:b/>
                          <w:bCs/>
                          <w:sz w:val="32"/>
                          <w:szCs w:val="22"/>
                        </w:rPr>
                        <w:t>Vomiting</w:t>
                      </w:r>
                    </w:p>
                    <w:p w14:paraId="08BC6FCA" w14:textId="77777777" w:rsidR="0098030B" w:rsidRPr="00A110F1" w:rsidRDefault="0098030B" w:rsidP="0098030B">
                      <w:pPr>
                        <w:pStyle w:val="Default"/>
                        <w:jc w:val="center"/>
                        <w:rPr>
                          <w:rFonts w:asciiTheme="minorHAnsi" w:hAnsiTheme="minorHAnsi"/>
                          <w:b/>
                          <w:bCs/>
                          <w:sz w:val="32"/>
                          <w:szCs w:val="22"/>
                        </w:rPr>
                      </w:pPr>
                      <w:r w:rsidRPr="00A110F1">
                        <w:rPr>
                          <w:rFonts w:asciiTheme="minorHAnsi" w:hAnsiTheme="minorHAnsi"/>
                          <w:b/>
                          <w:bCs/>
                          <w:sz w:val="32"/>
                          <w:szCs w:val="22"/>
                        </w:rPr>
                        <w:t>Jaundice</w:t>
                      </w:r>
                    </w:p>
                    <w:p w14:paraId="4019573F" w14:textId="77777777" w:rsidR="0098030B" w:rsidRPr="00A110F1" w:rsidRDefault="0098030B" w:rsidP="0098030B">
                      <w:pPr>
                        <w:pStyle w:val="Default"/>
                        <w:jc w:val="center"/>
                        <w:rPr>
                          <w:rFonts w:asciiTheme="minorHAnsi" w:hAnsiTheme="minorHAnsi"/>
                          <w:b/>
                          <w:bCs/>
                          <w:sz w:val="32"/>
                          <w:szCs w:val="22"/>
                        </w:rPr>
                      </w:pPr>
                      <w:r w:rsidRPr="00A110F1">
                        <w:rPr>
                          <w:rFonts w:asciiTheme="minorHAnsi" w:hAnsiTheme="minorHAnsi"/>
                          <w:b/>
                          <w:bCs/>
                          <w:sz w:val="32"/>
                          <w:szCs w:val="22"/>
                        </w:rPr>
                        <w:t>Sore throat with fever</w:t>
                      </w:r>
                    </w:p>
                    <w:p w14:paraId="2734F4F0" w14:textId="77777777" w:rsidR="0098030B" w:rsidRPr="00A110F1" w:rsidRDefault="0098030B" w:rsidP="0098030B">
                      <w:pPr>
                        <w:pStyle w:val="Default"/>
                        <w:jc w:val="center"/>
                        <w:rPr>
                          <w:rFonts w:asciiTheme="minorHAnsi" w:hAnsiTheme="minorHAnsi"/>
                          <w:b/>
                          <w:bCs/>
                          <w:sz w:val="32"/>
                          <w:szCs w:val="22"/>
                        </w:rPr>
                      </w:pPr>
                      <w:r w:rsidRPr="00A110F1">
                        <w:rPr>
                          <w:rFonts w:asciiTheme="minorHAnsi" w:hAnsiTheme="minorHAnsi"/>
                          <w:b/>
                          <w:bCs/>
                          <w:sz w:val="32"/>
                          <w:szCs w:val="22"/>
                        </w:rPr>
                        <w:t>Exposed/infected cuts, burns or wounds with pus</w:t>
                      </w:r>
                    </w:p>
                    <w:p w14:paraId="35A567FD" w14:textId="77777777" w:rsidR="0098030B" w:rsidRPr="00E155C0" w:rsidRDefault="0098030B" w:rsidP="0098030B">
                      <w:pPr>
                        <w:pStyle w:val="Default"/>
                        <w:rPr>
                          <w:b/>
                          <w:bCs/>
                          <w:sz w:val="28"/>
                          <w:szCs w:val="22"/>
                        </w:rPr>
                      </w:pPr>
                    </w:p>
                    <w:p w14:paraId="259335B8" w14:textId="77777777" w:rsidR="0098030B" w:rsidRPr="00E155C0" w:rsidRDefault="0098030B" w:rsidP="0098030B">
                      <w:pPr>
                        <w:pStyle w:val="Default"/>
                        <w:rPr>
                          <w:b/>
                          <w:bCs/>
                          <w:sz w:val="28"/>
                          <w:szCs w:val="22"/>
                        </w:rPr>
                      </w:pPr>
                      <w:r w:rsidRPr="00E155C0">
                        <w:rPr>
                          <w:b/>
                          <w:bCs/>
                          <w:sz w:val="28"/>
                          <w:szCs w:val="22"/>
                        </w:rPr>
                        <w:t xml:space="preserve"> </w:t>
                      </w:r>
                    </w:p>
                    <w:p w14:paraId="1B80A166" w14:textId="77777777" w:rsidR="0098030B" w:rsidRDefault="0098030B" w:rsidP="0098030B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rPr>
                          <w:i/>
                          <w:iCs/>
                          <w:color w:val="4472C4" w:themeColor="accent1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C5C8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5B4765" wp14:editId="47BE9829">
                <wp:simplePos x="0" y="0"/>
                <wp:positionH relativeFrom="column">
                  <wp:posOffset>-488950</wp:posOffset>
                </wp:positionH>
                <wp:positionV relativeFrom="paragraph">
                  <wp:posOffset>1529833</wp:posOffset>
                </wp:positionV>
                <wp:extent cx="8409940" cy="69088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9940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9DB9D" w14:textId="77777777" w:rsidR="0098030B" w:rsidRDefault="0098030B" w:rsidP="0098030B">
                            <w:pPr>
                              <w:jc w:val="center"/>
                              <w:rPr>
                                <w:b/>
                                <w:sz w:val="32"/>
                                <w:szCs w:val="16"/>
                              </w:rPr>
                            </w:pPr>
                            <w:r w:rsidRPr="0098030B">
                              <w:rPr>
                                <w:b/>
                                <w:sz w:val="32"/>
                                <w:szCs w:val="16"/>
                              </w:rPr>
                              <w:t xml:space="preserve">Contact your supervisor if you are experiencing any of the </w:t>
                            </w:r>
                          </w:p>
                          <w:p w14:paraId="3C044101" w14:textId="171D2539" w:rsidR="0098030B" w:rsidRPr="0098030B" w:rsidRDefault="0098030B" w:rsidP="0098030B">
                            <w:pPr>
                              <w:jc w:val="center"/>
                              <w:rPr>
                                <w:b/>
                                <w:sz w:val="32"/>
                                <w:szCs w:val="16"/>
                              </w:rPr>
                            </w:pPr>
                            <w:r w:rsidRPr="0098030B">
                              <w:rPr>
                                <w:b/>
                                <w:sz w:val="32"/>
                                <w:szCs w:val="16"/>
                              </w:rPr>
                              <w:t xml:space="preserve">following </w:t>
                            </w:r>
                            <w:r>
                              <w:rPr>
                                <w:b/>
                                <w:sz w:val="32"/>
                                <w:szCs w:val="16"/>
                              </w:rPr>
                              <w:t>symp</w:t>
                            </w:r>
                            <w:r w:rsidRPr="0098030B">
                              <w:rPr>
                                <w:b/>
                                <w:sz w:val="32"/>
                                <w:szCs w:val="16"/>
                              </w:rPr>
                              <w:t>toms</w:t>
                            </w:r>
                            <w:r w:rsidRPr="0098030B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 w:rsidRPr="0098030B">
                              <w:rPr>
                                <w:b/>
                                <w:sz w:val="32"/>
                                <w:szCs w:val="16"/>
                              </w:rPr>
                              <w:t>or have been exposed to</w:t>
                            </w:r>
                            <w:r w:rsidRPr="0098030B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 w:rsidRPr="0098030B">
                              <w:rPr>
                                <w:b/>
                                <w:sz w:val="32"/>
                                <w:szCs w:val="16"/>
                              </w:rPr>
                              <w:t>any of the</w:t>
                            </w:r>
                            <w:r w:rsidRPr="0098030B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 w:rsidRPr="0098030B">
                              <w:rPr>
                                <w:b/>
                                <w:sz w:val="32"/>
                                <w:szCs w:val="16"/>
                              </w:rPr>
                              <w:t>following pathogens: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B4765" id="_x0000_s1029" type="#_x0000_t202" style="position:absolute;margin-left:-38.5pt;margin-top:120.45pt;width:662.2pt;height:5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" stroked="f">
                <v:textbox>
                  <w:txbxContent>
                    <w:p w14:paraId="7819DB9D" w14:textId="77777777" w:rsidR="0098030B" w:rsidRDefault="0098030B" w:rsidP="0098030B">
                      <w:pPr>
                        <w:jc w:val="center"/>
                        <w:rPr>
                          <w:b/>
                          <w:sz w:val="32"/>
                          <w:szCs w:val="16"/>
                        </w:rPr>
                      </w:pPr>
                      <w:r w:rsidRPr="0098030B">
                        <w:rPr>
                          <w:b/>
                          <w:sz w:val="32"/>
                          <w:szCs w:val="16"/>
                        </w:rPr>
                        <w:t xml:space="preserve">Contact your supervisor if you are experiencing any of the </w:t>
                      </w:r>
                    </w:p>
                    <w:p w14:paraId="3C044101" w14:textId="171D2539" w:rsidR="0098030B" w:rsidRPr="0098030B" w:rsidRDefault="0098030B" w:rsidP="0098030B">
                      <w:pPr>
                        <w:jc w:val="center"/>
                        <w:rPr>
                          <w:b/>
                          <w:sz w:val="32"/>
                          <w:szCs w:val="16"/>
                        </w:rPr>
                      </w:pPr>
                      <w:r w:rsidRPr="0098030B">
                        <w:rPr>
                          <w:b/>
                          <w:sz w:val="32"/>
                          <w:szCs w:val="16"/>
                        </w:rPr>
                        <w:t xml:space="preserve">following </w:t>
                      </w:r>
                      <w:r>
                        <w:rPr>
                          <w:b/>
                          <w:sz w:val="32"/>
                          <w:szCs w:val="16"/>
                        </w:rPr>
                        <w:t>symp</w:t>
                      </w:r>
                      <w:r w:rsidRPr="0098030B">
                        <w:rPr>
                          <w:b/>
                          <w:sz w:val="32"/>
                          <w:szCs w:val="16"/>
                        </w:rPr>
                        <w:t>toms</w:t>
                      </w:r>
                      <w:r w:rsidRPr="0098030B">
                        <w:rPr>
                          <w:b/>
                          <w:sz w:val="40"/>
                        </w:rPr>
                        <w:t xml:space="preserve"> </w:t>
                      </w:r>
                      <w:r w:rsidRPr="0098030B">
                        <w:rPr>
                          <w:b/>
                          <w:sz w:val="32"/>
                          <w:szCs w:val="16"/>
                        </w:rPr>
                        <w:t>or have been exposed to</w:t>
                      </w:r>
                      <w:r w:rsidRPr="0098030B">
                        <w:rPr>
                          <w:b/>
                          <w:sz w:val="40"/>
                        </w:rPr>
                        <w:t xml:space="preserve"> </w:t>
                      </w:r>
                      <w:r w:rsidRPr="0098030B">
                        <w:rPr>
                          <w:b/>
                          <w:sz w:val="32"/>
                          <w:szCs w:val="16"/>
                        </w:rPr>
                        <w:t>any of the</w:t>
                      </w:r>
                      <w:r w:rsidRPr="0098030B">
                        <w:rPr>
                          <w:b/>
                          <w:sz w:val="40"/>
                        </w:rPr>
                        <w:t xml:space="preserve"> </w:t>
                      </w:r>
                      <w:r w:rsidRPr="0098030B">
                        <w:rPr>
                          <w:b/>
                          <w:sz w:val="32"/>
                          <w:szCs w:val="16"/>
                        </w:rPr>
                        <w:t>following pathogens: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3456C" w:rsidRPr="007A2F32" w:rsidSect="0098030B">
      <w:headerReference w:type="default" r:id="rId10"/>
      <w:pgSz w:w="15840" w:h="12240" w:orient="landscape"/>
      <w:pgMar w:top="1440" w:right="3312" w:bottom="1440" w:left="2160" w:header="720" w:footer="8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FF7DA" w14:textId="77777777" w:rsidR="00396D7E" w:rsidRDefault="00396D7E" w:rsidP="002C67C0">
      <w:r>
        <w:separator/>
      </w:r>
    </w:p>
  </w:endnote>
  <w:endnote w:type="continuationSeparator" w:id="0">
    <w:p w14:paraId="445C44A9" w14:textId="77777777" w:rsidR="00396D7E" w:rsidRDefault="00396D7E" w:rsidP="002C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fortaa SemiBold">
    <w:altName w:val="Calibri"/>
    <w:charset w:val="00"/>
    <w:family w:val="auto"/>
    <w:pitch w:val="variable"/>
    <w:sig w:usb0="A00002FF" w:usb1="4000007B" w:usb2="00000000" w:usb3="00000000" w:csb0="0000019F" w:csb1="00000000"/>
  </w:font>
  <w:font w:name="Sans Serif Collection">
    <w:panose1 w:val="020B0502040504020204"/>
    <w:charset w:val="00"/>
    <w:family w:val="swiss"/>
    <w:pitch w:val="variable"/>
    <w:sig w:usb0="8007A0C3" w:usb1="02006040" w:usb2="29100001" w:usb3="00000000" w:csb0="00000001" w:csb1="00000000"/>
  </w:font>
  <w:font w:name="Comfortaa">
    <w:altName w:val="Calibri"/>
    <w:charset w:val="00"/>
    <w:family w:val="auto"/>
    <w:pitch w:val="variable"/>
    <w:sig w:usb0="A00002FF" w:usb1="40000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9553D" w14:textId="77777777" w:rsidR="00396D7E" w:rsidRDefault="00396D7E" w:rsidP="002C67C0">
      <w:r>
        <w:separator/>
      </w:r>
    </w:p>
  </w:footnote>
  <w:footnote w:type="continuationSeparator" w:id="0">
    <w:p w14:paraId="344A3F77" w14:textId="77777777" w:rsidR="00396D7E" w:rsidRDefault="00396D7E" w:rsidP="002C6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F5334" w14:textId="736379F4" w:rsidR="00EE1C81" w:rsidRPr="00ED2948" w:rsidRDefault="0098030B" w:rsidP="00DE6C43">
    <w:pPr>
      <w:pStyle w:val="Header"/>
      <w:jc w:val="center"/>
      <w:rPr>
        <w:rFonts w:ascii="Comfortaa SemiBold" w:hAnsi="Comfortaa SemiBold"/>
      </w:rPr>
    </w:pPr>
    <w:r w:rsidRPr="00C270E8">
      <w:rPr>
        <w:noProof/>
        <w:sz w:val="44"/>
        <w:szCs w:val="44"/>
      </w:rPr>
      <w:drawing>
        <wp:anchor distT="0" distB="0" distL="114300" distR="114300" simplePos="0" relativeHeight="251659264" behindDoc="1" locked="0" layoutInCell="1" allowOverlap="1" wp14:anchorId="37DC3D01" wp14:editId="2EAD206C">
          <wp:simplePos x="0" y="0"/>
          <wp:positionH relativeFrom="margin">
            <wp:posOffset>-372140</wp:posOffset>
          </wp:positionH>
          <wp:positionV relativeFrom="paragraph">
            <wp:posOffset>-144248</wp:posOffset>
          </wp:positionV>
          <wp:extent cx="2729487" cy="787750"/>
          <wp:effectExtent l="0" t="0" r="0" b="0"/>
          <wp:wrapNone/>
          <wp:docPr id="9804016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401628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9487" cy="78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6C43" w:rsidRPr="00DE6C43">
      <w:rPr>
        <w:rFonts w:ascii="Comfortaa SemiBold" w:hAnsi="Comfortaa SemiBold" w:cs="Sans Serif Collection"/>
        <w:noProof/>
        <w:sz w:val="36"/>
        <w:szCs w:val="4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07381A" wp14:editId="75C07FF6">
              <wp:simplePos x="0" y="0"/>
              <wp:positionH relativeFrom="column">
                <wp:posOffset>4965345</wp:posOffset>
              </wp:positionH>
              <wp:positionV relativeFrom="paragraph">
                <wp:posOffset>-191696</wp:posOffset>
              </wp:positionV>
              <wp:extent cx="2774950" cy="1158875"/>
              <wp:effectExtent l="0" t="0" r="6350" b="31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0" cy="1158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DDF721" w14:textId="77777777" w:rsidR="00DE6C43" w:rsidRPr="00DE6C43" w:rsidRDefault="00DE6C43">
                          <w:pPr>
                            <w:rPr>
                              <w:rFonts w:ascii="Comfortaa" w:hAnsi="Comfortaa"/>
                              <w:b/>
                              <w:sz w:val="40"/>
                            </w:rPr>
                          </w:pPr>
                          <w:r w:rsidRPr="00DE6C43">
                            <w:rPr>
                              <w:rFonts w:ascii="Comfortaa" w:hAnsi="Comfortaa"/>
                              <w:b/>
                              <w:sz w:val="40"/>
                            </w:rPr>
                            <w:t xml:space="preserve">Howard County </w:t>
                          </w:r>
                        </w:p>
                        <w:p w14:paraId="37CCFBE3" w14:textId="28019775" w:rsidR="00DE6C43" w:rsidRPr="00DE6C43" w:rsidRDefault="00DE6C43">
                          <w:pPr>
                            <w:rPr>
                              <w:rFonts w:ascii="Comfortaa" w:hAnsi="Comfortaa"/>
                              <w:b/>
                              <w:sz w:val="40"/>
                            </w:rPr>
                          </w:pPr>
                          <w:r w:rsidRPr="00DE6C43">
                            <w:rPr>
                              <w:rFonts w:ascii="Comfortaa" w:hAnsi="Comfortaa"/>
                              <w:b/>
                              <w:sz w:val="40"/>
                            </w:rPr>
                            <w:t>Health Department</w:t>
                          </w:r>
                        </w:p>
                        <w:p w14:paraId="1078322D" w14:textId="77777777" w:rsidR="007D0EE4" w:rsidRDefault="007D0EE4">
                          <w:pPr>
                            <w:rPr>
                              <w:rFonts w:ascii="Comfortaa" w:hAnsi="Comfortaa"/>
                              <w:sz w:val="22"/>
                            </w:rPr>
                          </w:pPr>
                        </w:p>
                        <w:p w14:paraId="0EB0706F" w14:textId="5A1270A4" w:rsidR="00DE6C43" w:rsidRPr="00DE6C43" w:rsidRDefault="00DE6C43">
                          <w:pPr>
                            <w:rPr>
                              <w:rFonts w:ascii="Comfortaa" w:hAnsi="Comfortaa"/>
                              <w:b/>
                            </w:rPr>
                          </w:pPr>
                          <w:r w:rsidRPr="00DE6C43">
                            <w:rPr>
                              <w:rFonts w:ascii="Comfortaa" w:hAnsi="Comfortaa"/>
                              <w:b/>
                            </w:rPr>
                            <w:t>Health Officer: Emily Backer, MD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07381A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390.95pt;margin-top:-15.1pt;width:218.5pt;height:9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" stroked="f">
              <v:textbox>
                <w:txbxContent>
                  <w:p w14:paraId="7CDDF721" w14:textId="77777777" w:rsidR="00DE6C43" w:rsidRPr="00DE6C43" w:rsidRDefault="00DE6C43">
                    <w:pPr>
                      <w:rPr>
                        <w:rFonts w:ascii="Comfortaa" w:hAnsi="Comfortaa"/>
                        <w:b/>
                        <w:sz w:val="40"/>
                      </w:rPr>
                    </w:pPr>
                    <w:r w:rsidRPr="00DE6C43">
                      <w:rPr>
                        <w:rFonts w:ascii="Comfortaa" w:hAnsi="Comfortaa"/>
                        <w:b/>
                        <w:sz w:val="40"/>
                      </w:rPr>
                      <w:t xml:space="preserve">Howard County </w:t>
                    </w:r>
                  </w:p>
                  <w:p w14:paraId="37CCFBE3" w14:textId="28019775" w:rsidR="00DE6C43" w:rsidRPr="00DE6C43" w:rsidRDefault="00DE6C43">
                    <w:pPr>
                      <w:rPr>
                        <w:rFonts w:ascii="Comfortaa" w:hAnsi="Comfortaa"/>
                        <w:b/>
                        <w:sz w:val="40"/>
                      </w:rPr>
                    </w:pPr>
                    <w:r w:rsidRPr="00DE6C43">
                      <w:rPr>
                        <w:rFonts w:ascii="Comfortaa" w:hAnsi="Comfortaa"/>
                        <w:b/>
                        <w:sz w:val="40"/>
                      </w:rPr>
                      <w:t>Health Department</w:t>
                    </w:r>
                  </w:p>
                  <w:p w14:paraId="1078322D" w14:textId="77777777" w:rsidR="007D0EE4" w:rsidRDefault="007D0EE4">
                    <w:pPr>
                      <w:rPr>
                        <w:rFonts w:ascii="Comfortaa" w:hAnsi="Comfortaa"/>
                        <w:sz w:val="22"/>
                      </w:rPr>
                    </w:pPr>
                  </w:p>
                  <w:p w14:paraId="0EB0706F" w14:textId="5A1270A4" w:rsidR="00DE6C43" w:rsidRPr="00DE6C43" w:rsidRDefault="00DE6C43">
                    <w:pPr>
                      <w:rPr>
                        <w:rFonts w:ascii="Comfortaa" w:hAnsi="Comfortaa"/>
                        <w:b/>
                      </w:rPr>
                    </w:pPr>
                    <w:r w:rsidRPr="00DE6C43">
                      <w:rPr>
                        <w:rFonts w:ascii="Comfortaa" w:hAnsi="Comfortaa"/>
                        <w:b/>
                      </w:rPr>
                      <w:t>Health Officer: Emily Backer, MD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D2948">
      <w:rPr>
        <w:rFonts w:ascii="Comfortaa SemiBold" w:hAnsi="Comfortaa SemiBold" w:cs="Sans Serif Collection"/>
        <w:sz w:val="36"/>
        <w:szCs w:val="44"/>
      </w:rPr>
      <w:tab/>
    </w:r>
    <w:r w:rsidR="00ED2948">
      <w:rPr>
        <w:rFonts w:ascii="Comfortaa SemiBold" w:hAnsi="Comfortaa SemiBold" w:cs="Sans Serif Collection"/>
        <w:sz w:val="36"/>
        <w:szCs w:val="4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99"/>
    <w:rsid w:val="0001107F"/>
    <w:rsid w:val="0003502B"/>
    <w:rsid w:val="00086AE4"/>
    <w:rsid w:val="000B05F1"/>
    <w:rsid w:val="000B5926"/>
    <w:rsid w:val="00106B46"/>
    <w:rsid w:val="00114961"/>
    <w:rsid w:val="00154529"/>
    <w:rsid w:val="00193F55"/>
    <w:rsid w:val="001948CA"/>
    <w:rsid w:val="001A4640"/>
    <w:rsid w:val="001B6C4E"/>
    <w:rsid w:val="001D0075"/>
    <w:rsid w:val="001F5AFF"/>
    <w:rsid w:val="00230838"/>
    <w:rsid w:val="00234DAA"/>
    <w:rsid w:val="002C67C0"/>
    <w:rsid w:val="002F2C77"/>
    <w:rsid w:val="0030534B"/>
    <w:rsid w:val="00351DE8"/>
    <w:rsid w:val="00355028"/>
    <w:rsid w:val="00396D7E"/>
    <w:rsid w:val="003B1D8A"/>
    <w:rsid w:val="003B6038"/>
    <w:rsid w:val="003F126E"/>
    <w:rsid w:val="00450F33"/>
    <w:rsid w:val="004631C5"/>
    <w:rsid w:val="00471090"/>
    <w:rsid w:val="00483030"/>
    <w:rsid w:val="004C4D12"/>
    <w:rsid w:val="004E5AD4"/>
    <w:rsid w:val="004F0124"/>
    <w:rsid w:val="00517F00"/>
    <w:rsid w:val="00546F41"/>
    <w:rsid w:val="00561688"/>
    <w:rsid w:val="00566A30"/>
    <w:rsid w:val="0058223F"/>
    <w:rsid w:val="0059615D"/>
    <w:rsid w:val="005C6B01"/>
    <w:rsid w:val="005D3BDE"/>
    <w:rsid w:val="005D587A"/>
    <w:rsid w:val="005F7068"/>
    <w:rsid w:val="00622A3E"/>
    <w:rsid w:val="006342D5"/>
    <w:rsid w:val="00647732"/>
    <w:rsid w:val="00656104"/>
    <w:rsid w:val="006A3202"/>
    <w:rsid w:val="006B1873"/>
    <w:rsid w:val="006D0013"/>
    <w:rsid w:val="006E51B4"/>
    <w:rsid w:val="007164BC"/>
    <w:rsid w:val="00727A00"/>
    <w:rsid w:val="00735DE3"/>
    <w:rsid w:val="00737318"/>
    <w:rsid w:val="00744361"/>
    <w:rsid w:val="0075739D"/>
    <w:rsid w:val="00767F12"/>
    <w:rsid w:val="007A1520"/>
    <w:rsid w:val="007A2F32"/>
    <w:rsid w:val="007C2BB6"/>
    <w:rsid w:val="007C6F9B"/>
    <w:rsid w:val="007D0EE4"/>
    <w:rsid w:val="007D34B0"/>
    <w:rsid w:val="00821827"/>
    <w:rsid w:val="008802A5"/>
    <w:rsid w:val="008B6DBE"/>
    <w:rsid w:val="008C3AF1"/>
    <w:rsid w:val="008D0709"/>
    <w:rsid w:val="008D48D0"/>
    <w:rsid w:val="008E3CA4"/>
    <w:rsid w:val="00903C1B"/>
    <w:rsid w:val="009117FF"/>
    <w:rsid w:val="0093122C"/>
    <w:rsid w:val="00970761"/>
    <w:rsid w:val="0098030B"/>
    <w:rsid w:val="00997B4B"/>
    <w:rsid w:val="009B6E87"/>
    <w:rsid w:val="009C006E"/>
    <w:rsid w:val="009F4E1F"/>
    <w:rsid w:val="00A40940"/>
    <w:rsid w:val="00A55264"/>
    <w:rsid w:val="00A565A6"/>
    <w:rsid w:val="00A63462"/>
    <w:rsid w:val="00A73FF9"/>
    <w:rsid w:val="00AA2441"/>
    <w:rsid w:val="00AB4A25"/>
    <w:rsid w:val="00AE603E"/>
    <w:rsid w:val="00B1725A"/>
    <w:rsid w:val="00B42099"/>
    <w:rsid w:val="00B4465B"/>
    <w:rsid w:val="00B447D6"/>
    <w:rsid w:val="00B47508"/>
    <w:rsid w:val="00B5539B"/>
    <w:rsid w:val="00B67752"/>
    <w:rsid w:val="00B83258"/>
    <w:rsid w:val="00B83D3E"/>
    <w:rsid w:val="00BA738D"/>
    <w:rsid w:val="00BC01B4"/>
    <w:rsid w:val="00BC186D"/>
    <w:rsid w:val="00BD5401"/>
    <w:rsid w:val="00C270E8"/>
    <w:rsid w:val="00C3456C"/>
    <w:rsid w:val="00C45618"/>
    <w:rsid w:val="00C67977"/>
    <w:rsid w:val="00C70FD5"/>
    <w:rsid w:val="00C97600"/>
    <w:rsid w:val="00CC3361"/>
    <w:rsid w:val="00CC6E31"/>
    <w:rsid w:val="00CC7D7F"/>
    <w:rsid w:val="00CD0FF4"/>
    <w:rsid w:val="00CD6EF0"/>
    <w:rsid w:val="00CE7188"/>
    <w:rsid w:val="00D043B7"/>
    <w:rsid w:val="00D86BE4"/>
    <w:rsid w:val="00D9300B"/>
    <w:rsid w:val="00DA2C05"/>
    <w:rsid w:val="00DB1DFC"/>
    <w:rsid w:val="00DC5C87"/>
    <w:rsid w:val="00DE6C43"/>
    <w:rsid w:val="00E039E4"/>
    <w:rsid w:val="00E5711E"/>
    <w:rsid w:val="00E6223D"/>
    <w:rsid w:val="00ED2948"/>
    <w:rsid w:val="00EE1C81"/>
    <w:rsid w:val="00F122FE"/>
    <w:rsid w:val="00F16D72"/>
    <w:rsid w:val="00F84FAA"/>
    <w:rsid w:val="00FB5299"/>
    <w:rsid w:val="00FC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B9B1B"/>
  <w15:chartTrackingRefBased/>
  <w15:docId w15:val="{042A85BA-30AF-B64F-A14E-4B639DDD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next w:val="Normal"/>
    <w:qFormat/>
    <w:rsid w:val="004631C5"/>
    <w:pPr>
      <w:jc w:val="center"/>
    </w:pPr>
    <w:rPr>
      <w:rFonts w:ascii="Georgia" w:hAnsi="Georgia"/>
      <w:b/>
      <w:bCs/>
      <w:sz w:val="84"/>
      <w:szCs w:val="84"/>
    </w:rPr>
  </w:style>
  <w:style w:type="paragraph" w:customStyle="1" w:styleId="Company">
    <w:name w:val="Company"/>
    <w:basedOn w:val="Normal"/>
    <w:qFormat/>
    <w:rsid w:val="004631C5"/>
    <w:pPr>
      <w:jc w:val="center"/>
    </w:pPr>
    <w:rPr>
      <w:rFonts w:ascii="Georgia" w:hAnsi="Georgia"/>
      <w:sz w:val="60"/>
      <w:szCs w:val="60"/>
    </w:rPr>
  </w:style>
  <w:style w:type="paragraph" w:styleId="Header">
    <w:name w:val="header"/>
    <w:basedOn w:val="Normal"/>
    <w:link w:val="HeaderChar"/>
    <w:uiPriority w:val="99"/>
    <w:unhideWhenUsed/>
    <w:rsid w:val="002C67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67C0"/>
  </w:style>
  <w:style w:type="paragraph" w:styleId="Footer">
    <w:name w:val="footer"/>
    <w:basedOn w:val="Normal"/>
    <w:link w:val="FooterChar"/>
    <w:uiPriority w:val="99"/>
    <w:unhideWhenUsed/>
    <w:rsid w:val="002C67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7C0"/>
  </w:style>
  <w:style w:type="paragraph" w:styleId="NormalWeb">
    <w:name w:val="Normal (Web)"/>
    <w:basedOn w:val="Normal"/>
    <w:uiPriority w:val="99"/>
    <w:unhideWhenUsed/>
    <w:rsid w:val="00F16D7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3456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456C"/>
    <w:rPr>
      <w:color w:val="605E5C"/>
      <w:shd w:val="clear" w:color="auto" w:fill="E1DFDD"/>
    </w:rPr>
  </w:style>
  <w:style w:type="paragraph" w:customStyle="1" w:styleId="Default">
    <w:name w:val="Default"/>
    <w:rsid w:val="0098030B"/>
    <w:pPr>
      <w:autoSpaceDE w:val="0"/>
      <w:autoSpaceDN w:val="0"/>
      <w:adjustRightInd w:val="0"/>
    </w:pPr>
    <w:rPr>
      <w:rFonts w:ascii="Segoe UI" w:hAnsi="Segoe UI" w:cs="Segoe U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fe6b68d-5cd6-42ac-b59f-943cdd30b629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7A859DC38BC4291877071A5C17A8F" ma:contentTypeVersion="12" ma:contentTypeDescription="Create a new document." ma:contentTypeScope="" ma:versionID="52653e8c4fabdb0743908f14f3a8021a">
  <xsd:schema xmlns:xsd="http://www.w3.org/2001/XMLSchema" xmlns:xs="http://www.w3.org/2001/XMLSchema" xmlns:p="http://schemas.microsoft.com/office/2006/metadata/properties" xmlns:ns2="ffe6b68d-5cd6-42ac-b59f-943cdd30b629" xmlns:ns3="bd228d84-628d-4123-a519-b851f9e36f4f" targetNamespace="http://schemas.microsoft.com/office/2006/metadata/properties" ma:root="true" ma:fieldsID="d3367a73dad083b532be9bb22529814c" ns2:_="" ns3:_="">
    <xsd:import namespace="ffe6b68d-5cd6-42ac-b59f-943cdd30b629"/>
    <xsd:import namespace="bd228d84-628d-4123-a519-b851f9e36f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6b68d-5cd6-42ac-b59f-943cdd30b6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28d84-628d-4123-a519-b851f9e36f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60D926-B0FC-4099-A190-8F4A2A11DEDA}">
  <ds:schemaRefs>
    <ds:schemaRef ds:uri="http://www.w3.org/XML/1998/namespace"/>
    <ds:schemaRef ds:uri="http://purl.org/dc/elements/1.1/"/>
    <ds:schemaRef ds:uri="bd228d84-628d-4123-a519-b851f9e36f4f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ffe6b68d-5cd6-42ac-b59f-943cdd30b629"/>
  </ds:schemaRefs>
</ds:datastoreItem>
</file>

<file path=customXml/itemProps2.xml><?xml version="1.0" encoding="utf-8"?>
<ds:datastoreItem xmlns:ds="http://schemas.openxmlformats.org/officeDocument/2006/customXml" ds:itemID="{2F93A19C-521F-4336-9B15-3A06A2844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6b68d-5cd6-42ac-b59f-943cdd30b629"/>
    <ds:schemaRef ds:uri="bd228d84-628d-4123-a519-b851f9e36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F4FDCD-8EDC-41D2-8F0E-D140D58745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0A90A4-684A-4515-83D6-6BC989555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Abby Matlock</cp:lastModifiedBy>
  <cp:revision>10</cp:revision>
  <cp:lastPrinted>2026-04-23T18:46:00Z</cp:lastPrinted>
  <dcterms:created xsi:type="dcterms:W3CDTF">2026-04-08T15:12:00Z</dcterms:created>
  <dcterms:modified xsi:type="dcterms:W3CDTF">2026-04-23T19:46:00Z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0x010100BF07A859DC38BC4291877071A5C17A8F</vt:lpwstr>
  </property>
  <property fmtid="{D5CDD505-2E9C-101B-9397-08002B2CF9AE}" pid="3" name="MediaServiceImageTags">
    <vt:lpwstr/>
  </property>
  <property fmtid="{D5CDD505-2E9C-101B-9397-08002B2CF9AE}" pid="4" name="Order">
    <vt:r8>856800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