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433A6" w14:textId="5B202B50" w:rsidR="00D036F5" w:rsidRDefault="00414E91" w:rsidP="00414E91">
      <w:pPr>
        <w:ind w:left="-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D90B1" wp14:editId="5737C249">
                <wp:simplePos x="0" y="0"/>
                <wp:positionH relativeFrom="column">
                  <wp:posOffset>3390900</wp:posOffset>
                </wp:positionH>
                <wp:positionV relativeFrom="paragraph">
                  <wp:posOffset>304799</wp:posOffset>
                </wp:positionV>
                <wp:extent cx="3457575" cy="12096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FEFE14" w14:textId="0ABA1FEC" w:rsidR="00414E91" w:rsidRPr="00FA22F5" w:rsidRDefault="00414E91" w:rsidP="00414E91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D90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pt;margin-top:24pt;width:272.2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" fillcolor="white [3201]" stroked="f" strokeweight=".5pt">
                <v:textbox>
                  <w:txbxContent>
                    <w:p w14:paraId="30FEFE14" w14:textId="0ABA1FEC" w:rsidR="00414E91" w:rsidRPr="00FA22F5" w:rsidRDefault="00414E91" w:rsidP="00414E91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67C3">
        <w:br/>
      </w:r>
    </w:p>
    <w:p w14:paraId="7F6E336E" w14:textId="061B7C0A" w:rsidR="00D036F5" w:rsidRDefault="00312800" w:rsidP="004E6D78">
      <w:pPr>
        <w:tabs>
          <w:tab w:val="left" w:pos="6570"/>
        </w:tabs>
      </w:pPr>
      <w:r>
        <w:rPr>
          <w:noProof/>
        </w:rPr>
        <w:drawing>
          <wp:inline distT="0" distB="0" distL="0" distR="0" wp14:anchorId="683DACE1" wp14:editId="211E294E">
            <wp:extent cx="3522366" cy="895350"/>
            <wp:effectExtent l="0" t="0" r="1905" b="0"/>
            <wp:docPr id="2136646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6465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3259" cy="90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8557B" w14:textId="731A7D1E" w:rsidR="005A1AEE" w:rsidRDefault="005A1AEE" w:rsidP="00312800">
      <w:pPr>
        <w:tabs>
          <w:tab w:val="left" w:pos="6570"/>
        </w:tabs>
        <w:rPr>
          <w:b/>
          <w:bCs/>
          <w:sz w:val="26"/>
          <w:szCs w:val="26"/>
        </w:rPr>
      </w:pPr>
    </w:p>
    <w:p w14:paraId="1A945E8E" w14:textId="77777777" w:rsidR="005A1AEE" w:rsidRDefault="005A1AEE" w:rsidP="00B72427">
      <w:pPr>
        <w:tabs>
          <w:tab w:val="left" w:pos="6570"/>
        </w:tabs>
        <w:ind w:left="-720"/>
        <w:jc w:val="center"/>
        <w:rPr>
          <w:b/>
          <w:bCs/>
          <w:sz w:val="26"/>
          <w:szCs w:val="26"/>
        </w:rPr>
      </w:pPr>
    </w:p>
    <w:p w14:paraId="1189EFF7" w14:textId="7BDFD968" w:rsidR="00D036F5" w:rsidRDefault="00A7465E" w:rsidP="00B72427">
      <w:pPr>
        <w:tabs>
          <w:tab w:val="left" w:pos="6570"/>
        </w:tabs>
        <w:ind w:left="-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NEW </w:t>
      </w:r>
      <w:r w:rsidR="00F20597">
        <w:rPr>
          <w:b/>
          <w:bCs/>
          <w:sz w:val="26"/>
          <w:szCs w:val="26"/>
        </w:rPr>
        <w:t>RETAIL FOOD ESTABLISHMENTS</w:t>
      </w:r>
    </w:p>
    <w:p w14:paraId="1F59AD53" w14:textId="77777777" w:rsidR="00786ECB" w:rsidRPr="00B72427" w:rsidRDefault="00786ECB" w:rsidP="00B72427">
      <w:pPr>
        <w:tabs>
          <w:tab w:val="left" w:pos="6570"/>
        </w:tabs>
        <w:ind w:left="-720"/>
        <w:jc w:val="center"/>
      </w:pPr>
    </w:p>
    <w:p w14:paraId="66E280C6" w14:textId="1A731BCD" w:rsidR="00D40BF5" w:rsidRDefault="00D40BF5" w:rsidP="00D40BF5">
      <w:pPr>
        <w:tabs>
          <w:tab w:val="left" w:pos="6570"/>
        </w:tabs>
        <w:jc w:val="center"/>
        <w:rPr>
          <w:b/>
          <w:bCs/>
          <w:sz w:val="32"/>
          <w:szCs w:val="32"/>
        </w:rPr>
      </w:pPr>
    </w:p>
    <w:p w14:paraId="4CFE4237" w14:textId="1835BF1A" w:rsidR="00D40BF5" w:rsidRDefault="00D40BF5" w:rsidP="00D40BF5">
      <w:p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F20597">
        <w:rPr>
          <w:sz w:val="24"/>
          <w:szCs w:val="24"/>
        </w:rPr>
        <w:t>Retail Food Establishments</w:t>
      </w:r>
      <w:r w:rsidR="00EC46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Fountain County </w:t>
      </w:r>
      <w:r w:rsidR="00533F79">
        <w:rPr>
          <w:sz w:val="24"/>
          <w:szCs w:val="24"/>
        </w:rPr>
        <w:t>are</w:t>
      </w:r>
      <w:r>
        <w:rPr>
          <w:sz w:val="24"/>
          <w:szCs w:val="24"/>
        </w:rPr>
        <w:t xml:space="preserve"> required to meet minimum sanitation requirements and obtain permits as set forth in Fountain</w:t>
      </w:r>
      <w:r w:rsidR="00B72427">
        <w:rPr>
          <w:sz w:val="24"/>
          <w:szCs w:val="24"/>
        </w:rPr>
        <w:t xml:space="preserve"> County</w:t>
      </w:r>
      <w:r>
        <w:rPr>
          <w:sz w:val="24"/>
          <w:szCs w:val="24"/>
        </w:rPr>
        <w:t xml:space="preserve"> </w:t>
      </w:r>
      <w:r w:rsidR="00B72427">
        <w:rPr>
          <w:sz w:val="24"/>
          <w:szCs w:val="24"/>
        </w:rPr>
        <w:t>(Ordinance No. 2018-3</w:t>
      </w:r>
      <w:r w:rsidR="00F20597">
        <w:rPr>
          <w:sz w:val="24"/>
          <w:szCs w:val="24"/>
        </w:rPr>
        <w:t>) and</w:t>
      </w:r>
      <w:r>
        <w:rPr>
          <w:sz w:val="24"/>
          <w:szCs w:val="24"/>
        </w:rPr>
        <w:t xml:space="preserve"> the Indiana Retail Food Establishment Sanitation Requirements 410 IAC 7-24. </w:t>
      </w:r>
    </w:p>
    <w:p w14:paraId="391D0648" w14:textId="028D8EEC" w:rsidR="00CB2E7D" w:rsidRDefault="00CB2E7D" w:rsidP="00D40BF5">
      <w:pPr>
        <w:tabs>
          <w:tab w:val="left" w:pos="6570"/>
        </w:tabs>
        <w:rPr>
          <w:sz w:val="24"/>
          <w:szCs w:val="24"/>
        </w:rPr>
      </w:pPr>
    </w:p>
    <w:p w14:paraId="089FA2EF" w14:textId="60079AF8" w:rsidR="00F20597" w:rsidRDefault="00CB2E7D" w:rsidP="00D40BF5">
      <w:p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 xml:space="preserve">Please complete the </w:t>
      </w:r>
      <w:r w:rsidR="00A7465E">
        <w:rPr>
          <w:sz w:val="24"/>
          <w:szCs w:val="24"/>
        </w:rPr>
        <w:t>r</w:t>
      </w:r>
      <w:r w:rsidR="00F20597">
        <w:rPr>
          <w:sz w:val="24"/>
          <w:szCs w:val="24"/>
        </w:rPr>
        <w:t xml:space="preserve">etail </w:t>
      </w:r>
      <w:r w:rsidR="00A7465E">
        <w:rPr>
          <w:sz w:val="24"/>
          <w:szCs w:val="24"/>
        </w:rPr>
        <w:t>f</w:t>
      </w:r>
      <w:r w:rsidR="00F20597">
        <w:rPr>
          <w:sz w:val="24"/>
          <w:szCs w:val="24"/>
        </w:rPr>
        <w:t xml:space="preserve">ood </w:t>
      </w:r>
      <w:r w:rsidR="00A7465E">
        <w:rPr>
          <w:sz w:val="24"/>
          <w:szCs w:val="24"/>
        </w:rPr>
        <w:t>e</w:t>
      </w:r>
      <w:r w:rsidR="00F20597">
        <w:rPr>
          <w:sz w:val="24"/>
          <w:szCs w:val="24"/>
        </w:rPr>
        <w:t>stablishment</w:t>
      </w:r>
      <w:r>
        <w:rPr>
          <w:sz w:val="24"/>
          <w:szCs w:val="24"/>
        </w:rPr>
        <w:t xml:space="preserve"> </w:t>
      </w:r>
      <w:r w:rsidR="00A7465E">
        <w:rPr>
          <w:sz w:val="24"/>
          <w:szCs w:val="24"/>
        </w:rPr>
        <w:t>p</w:t>
      </w:r>
      <w:r>
        <w:rPr>
          <w:sz w:val="24"/>
          <w:szCs w:val="24"/>
        </w:rPr>
        <w:t xml:space="preserve">ermit </w:t>
      </w:r>
      <w:r w:rsidR="00F20597">
        <w:rPr>
          <w:sz w:val="24"/>
          <w:szCs w:val="24"/>
        </w:rPr>
        <w:t xml:space="preserve">paperwork. The list of paperwork and requirements are listed below. </w:t>
      </w:r>
      <w:r w:rsidR="00EC46EE">
        <w:rPr>
          <w:sz w:val="24"/>
          <w:szCs w:val="24"/>
        </w:rPr>
        <w:t xml:space="preserve">The application for a </w:t>
      </w:r>
      <w:r w:rsidR="00F20597">
        <w:rPr>
          <w:sz w:val="24"/>
          <w:szCs w:val="24"/>
        </w:rPr>
        <w:t>Retail Food Establishment</w:t>
      </w:r>
      <w:r w:rsidR="00EC46EE">
        <w:rPr>
          <w:sz w:val="24"/>
          <w:szCs w:val="24"/>
        </w:rPr>
        <w:t xml:space="preserve"> must be submitted to the Fountain County Health Department at least 30 days prior to </w:t>
      </w:r>
      <w:r w:rsidR="00F20597">
        <w:rPr>
          <w:sz w:val="24"/>
          <w:szCs w:val="24"/>
        </w:rPr>
        <w:t xml:space="preserve">opening a new </w:t>
      </w:r>
      <w:r w:rsidR="00A7465E">
        <w:rPr>
          <w:sz w:val="24"/>
          <w:szCs w:val="24"/>
        </w:rPr>
        <w:t>f</w:t>
      </w:r>
      <w:r w:rsidR="00F20597">
        <w:rPr>
          <w:sz w:val="24"/>
          <w:szCs w:val="24"/>
        </w:rPr>
        <w:t xml:space="preserve">ood </w:t>
      </w:r>
      <w:r w:rsidR="00A7465E">
        <w:rPr>
          <w:sz w:val="24"/>
          <w:szCs w:val="24"/>
        </w:rPr>
        <w:t>e</w:t>
      </w:r>
      <w:r w:rsidR="00F20597">
        <w:rPr>
          <w:sz w:val="24"/>
          <w:szCs w:val="24"/>
        </w:rPr>
        <w:t xml:space="preserve">stablishment. </w:t>
      </w:r>
    </w:p>
    <w:p w14:paraId="58824379" w14:textId="77777777" w:rsidR="00F20597" w:rsidRDefault="00F20597" w:rsidP="00D40BF5">
      <w:pPr>
        <w:tabs>
          <w:tab w:val="left" w:pos="6570"/>
        </w:tabs>
        <w:rPr>
          <w:sz w:val="24"/>
          <w:szCs w:val="24"/>
        </w:rPr>
      </w:pPr>
    </w:p>
    <w:p w14:paraId="04563CE3" w14:textId="158320DF" w:rsidR="00EC46EE" w:rsidRDefault="00F20597" w:rsidP="00D40BF5">
      <w:p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>The permit is valid only for the specific</w:t>
      </w:r>
      <w:r w:rsidR="00A7465E">
        <w:rPr>
          <w:sz w:val="24"/>
          <w:szCs w:val="24"/>
        </w:rPr>
        <w:t xml:space="preserve"> r</w:t>
      </w:r>
      <w:r>
        <w:rPr>
          <w:sz w:val="24"/>
          <w:szCs w:val="24"/>
        </w:rPr>
        <w:t xml:space="preserve">etail </w:t>
      </w:r>
      <w:r w:rsidR="00A7465E">
        <w:rPr>
          <w:sz w:val="24"/>
          <w:szCs w:val="24"/>
        </w:rPr>
        <w:t>f</w:t>
      </w:r>
      <w:r>
        <w:rPr>
          <w:sz w:val="24"/>
          <w:szCs w:val="24"/>
        </w:rPr>
        <w:t xml:space="preserve">ood </w:t>
      </w:r>
      <w:r w:rsidR="00A7465E">
        <w:rPr>
          <w:sz w:val="24"/>
          <w:szCs w:val="24"/>
        </w:rPr>
        <w:t>e</w:t>
      </w:r>
      <w:r>
        <w:rPr>
          <w:sz w:val="24"/>
          <w:szCs w:val="24"/>
        </w:rPr>
        <w:t>stablishment specified. Permits may not be transferred from one establishment to another. A fee is required for each permit.</w:t>
      </w:r>
    </w:p>
    <w:p w14:paraId="2E433602" w14:textId="77777777" w:rsidR="00F20597" w:rsidRDefault="00F20597" w:rsidP="00D40BF5">
      <w:pPr>
        <w:tabs>
          <w:tab w:val="left" w:pos="6570"/>
        </w:tabs>
        <w:rPr>
          <w:sz w:val="24"/>
          <w:szCs w:val="24"/>
        </w:rPr>
      </w:pPr>
    </w:p>
    <w:p w14:paraId="429EEBD7" w14:textId="4B377DAA" w:rsidR="00EC46EE" w:rsidRDefault="00EC46EE" w:rsidP="00D40BF5">
      <w:p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 xml:space="preserve">You may mail your </w:t>
      </w:r>
      <w:r w:rsidR="00A7465E">
        <w:rPr>
          <w:sz w:val="24"/>
          <w:szCs w:val="24"/>
        </w:rPr>
        <w:t>f</w:t>
      </w:r>
      <w:r>
        <w:rPr>
          <w:sz w:val="24"/>
          <w:szCs w:val="24"/>
        </w:rPr>
        <w:t xml:space="preserve">ood </w:t>
      </w:r>
      <w:r w:rsidR="00A7465E">
        <w:rPr>
          <w:sz w:val="24"/>
          <w:szCs w:val="24"/>
        </w:rPr>
        <w:t>p</w:t>
      </w:r>
      <w:r>
        <w:rPr>
          <w:sz w:val="24"/>
          <w:szCs w:val="24"/>
        </w:rPr>
        <w:t xml:space="preserve">ermit </w:t>
      </w:r>
      <w:r w:rsidR="00A7465E">
        <w:rPr>
          <w:sz w:val="24"/>
          <w:szCs w:val="24"/>
        </w:rPr>
        <w:t>a</w:t>
      </w:r>
      <w:r>
        <w:rPr>
          <w:sz w:val="24"/>
          <w:szCs w:val="24"/>
        </w:rPr>
        <w:t>pplication</w:t>
      </w:r>
      <w:r w:rsidR="000844BE">
        <w:rPr>
          <w:sz w:val="24"/>
          <w:szCs w:val="24"/>
        </w:rPr>
        <w:t xml:space="preserve"> and paperwork listed below</w:t>
      </w:r>
      <w:r>
        <w:rPr>
          <w:sz w:val="24"/>
          <w:szCs w:val="24"/>
        </w:rPr>
        <w:t xml:space="preserve"> </w:t>
      </w:r>
      <w:r w:rsidR="000844BE">
        <w:rPr>
          <w:sz w:val="24"/>
          <w:szCs w:val="24"/>
        </w:rPr>
        <w:t xml:space="preserve">with </w:t>
      </w:r>
      <w:r>
        <w:rPr>
          <w:sz w:val="24"/>
          <w:szCs w:val="24"/>
        </w:rPr>
        <w:t xml:space="preserve">the appropriate fee to the Fountain County Health Department, attention </w:t>
      </w:r>
      <w:r w:rsidR="00F20597">
        <w:rPr>
          <w:sz w:val="24"/>
          <w:szCs w:val="24"/>
        </w:rPr>
        <w:t>Erich</w:t>
      </w:r>
      <w:r>
        <w:rPr>
          <w:sz w:val="24"/>
          <w:szCs w:val="24"/>
        </w:rPr>
        <w:t xml:space="preserve">. You may also submit the paperwork and payment by visiting the health department, Monday – Friday, 8 </w:t>
      </w:r>
      <w:r w:rsidR="001B1007">
        <w:rPr>
          <w:sz w:val="24"/>
          <w:szCs w:val="24"/>
        </w:rPr>
        <w:t>am - 4</w:t>
      </w:r>
      <w:r>
        <w:rPr>
          <w:sz w:val="24"/>
          <w:szCs w:val="24"/>
        </w:rPr>
        <w:t xml:space="preserve"> pm, closed noon to 1 pm for lunch. </w:t>
      </w:r>
      <w:r w:rsidR="001B1007">
        <w:rPr>
          <w:sz w:val="24"/>
          <w:szCs w:val="24"/>
        </w:rPr>
        <w:t xml:space="preserve">All paperwork and fees must be submitted and reviewed before an establishment will be </w:t>
      </w:r>
      <w:r w:rsidR="000844BE">
        <w:rPr>
          <w:sz w:val="24"/>
          <w:szCs w:val="24"/>
        </w:rPr>
        <w:t xml:space="preserve">granted a food permit. </w:t>
      </w:r>
      <w:r w:rsidR="001B1007">
        <w:rPr>
          <w:sz w:val="24"/>
          <w:szCs w:val="24"/>
        </w:rPr>
        <w:t xml:space="preserve"> </w:t>
      </w:r>
      <w:r w:rsidR="000844BE">
        <w:rPr>
          <w:sz w:val="24"/>
          <w:szCs w:val="24"/>
        </w:rPr>
        <w:t>T</w:t>
      </w:r>
      <w:r w:rsidR="001B1007">
        <w:rPr>
          <w:sz w:val="24"/>
          <w:szCs w:val="24"/>
        </w:rPr>
        <w:t xml:space="preserve">he Fountain County Health Department only accepts cash, check or money order. </w:t>
      </w:r>
    </w:p>
    <w:p w14:paraId="5AB28189" w14:textId="77777777" w:rsidR="002C5A05" w:rsidRDefault="002C5A05" w:rsidP="00D40BF5">
      <w:pPr>
        <w:tabs>
          <w:tab w:val="left" w:pos="6570"/>
        </w:tabs>
        <w:rPr>
          <w:sz w:val="24"/>
          <w:szCs w:val="24"/>
        </w:rPr>
      </w:pPr>
    </w:p>
    <w:p w14:paraId="63EC7A0B" w14:textId="5BAF2343" w:rsidR="002C5A05" w:rsidRDefault="002C5A05" w:rsidP="00D40BF5">
      <w:p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0597">
        <w:rPr>
          <w:sz w:val="24"/>
          <w:szCs w:val="24"/>
        </w:rPr>
        <w:t xml:space="preserve">New Food Establishment Permit </w:t>
      </w:r>
      <w:r w:rsidR="00A7465E">
        <w:rPr>
          <w:sz w:val="24"/>
          <w:szCs w:val="24"/>
        </w:rPr>
        <w:t>paperwork and process</w:t>
      </w:r>
      <w:r>
        <w:rPr>
          <w:sz w:val="24"/>
          <w:szCs w:val="24"/>
        </w:rPr>
        <w:t xml:space="preserve"> </w:t>
      </w:r>
    </w:p>
    <w:p w14:paraId="3310E1F8" w14:textId="552967E9" w:rsidR="002C5A05" w:rsidRDefault="002C5A05" w:rsidP="002C5A05">
      <w:pPr>
        <w:pStyle w:val="ListParagraph"/>
        <w:numPr>
          <w:ilvl w:val="0"/>
          <w:numId w:val="1"/>
        </w:num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>Permit Application</w:t>
      </w:r>
    </w:p>
    <w:p w14:paraId="3084296A" w14:textId="57515511" w:rsidR="002C5A05" w:rsidRDefault="002C5A05" w:rsidP="002C5A05">
      <w:pPr>
        <w:pStyle w:val="ListParagraph"/>
        <w:numPr>
          <w:ilvl w:val="0"/>
          <w:numId w:val="1"/>
        </w:num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>Plan Review</w:t>
      </w:r>
    </w:p>
    <w:p w14:paraId="5E108C85" w14:textId="5BA4E212" w:rsidR="002C5A05" w:rsidRDefault="00A7465E" w:rsidP="002C5A05">
      <w:pPr>
        <w:pStyle w:val="ListParagraph"/>
        <w:numPr>
          <w:ilvl w:val="0"/>
          <w:numId w:val="1"/>
        </w:num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>Payment</w:t>
      </w:r>
    </w:p>
    <w:p w14:paraId="18B7D702" w14:textId="25293630" w:rsidR="002C5A05" w:rsidRDefault="002C5A05" w:rsidP="002C5A05">
      <w:pPr>
        <w:pStyle w:val="ListParagraph"/>
        <w:numPr>
          <w:ilvl w:val="0"/>
          <w:numId w:val="1"/>
        </w:num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>Copy of Certified Food Protection Manager Certification (if required)</w:t>
      </w:r>
    </w:p>
    <w:p w14:paraId="391089E2" w14:textId="20B399B0" w:rsidR="002C5A05" w:rsidRDefault="002C5A05" w:rsidP="002C5A05">
      <w:pPr>
        <w:pStyle w:val="ListParagraph"/>
        <w:numPr>
          <w:ilvl w:val="0"/>
          <w:numId w:val="1"/>
        </w:num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 xml:space="preserve">Detailed drawing of the </w:t>
      </w:r>
      <w:r w:rsidR="00A7465E">
        <w:rPr>
          <w:sz w:val="24"/>
          <w:szCs w:val="24"/>
        </w:rPr>
        <w:t>establishment</w:t>
      </w:r>
    </w:p>
    <w:p w14:paraId="414B3963" w14:textId="38289E52" w:rsidR="002C5A05" w:rsidRDefault="00A7465E" w:rsidP="000844BE">
      <w:pPr>
        <w:pStyle w:val="ListParagraph"/>
        <w:numPr>
          <w:ilvl w:val="0"/>
          <w:numId w:val="1"/>
        </w:num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>Pre-Operational Inspection</w:t>
      </w:r>
    </w:p>
    <w:p w14:paraId="08E1E6AD" w14:textId="77777777" w:rsidR="00786ECB" w:rsidRPr="000844BE" w:rsidRDefault="00786ECB" w:rsidP="00786ECB">
      <w:pPr>
        <w:pStyle w:val="ListParagraph"/>
        <w:tabs>
          <w:tab w:val="left" w:pos="6570"/>
        </w:tabs>
        <w:ind w:left="720"/>
        <w:rPr>
          <w:sz w:val="24"/>
          <w:szCs w:val="24"/>
        </w:rPr>
      </w:pPr>
    </w:p>
    <w:p w14:paraId="7F51E030" w14:textId="0DCF9996" w:rsidR="001B1007" w:rsidRDefault="00533F79" w:rsidP="00D40BF5">
      <w:p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>Once the paperwork is accepted</w:t>
      </w:r>
      <w:r w:rsidR="00A7465E">
        <w:rPr>
          <w:sz w:val="24"/>
          <w:szCs w:val="24"/>
        </w:rPr>
        <w:t xml:space="preserve"> and approved</w:t>
      </w:r>
      <w:r>
        <w:rPr>
          <w:sz w:val="24"/>
          <w:szCs w:val="24"/>
        </w:rPr>
        <w:t xml:space="preserve">, a pre-operational inspection of the </w:t>
      </w:r>
      <w:r w:rsidR="00A7465E">
        <w:rPr>
          <w:sz w:val="24"/>
          <w:szCs w:val="24"/>
        </w:rPr>
        <w:t>food establishment will</w:t>
      </w:r>
      <w:r>
        <w:rPr>
          <w:sz w:val="24"/>
          <w:szCs w:val="24"/>
        </w:rPr>
        <w:t xml:space="preserve"> be conducted. </w:t>
      </w:r>
    </w:p>
    <w:p w14:paraId="7BE761FE" w14:textId="77777777" w:rsidR="00533F79" w:rsidRDefault="00533F79" w:rsidP="00D40BF5">
      <w:pPr>
        <w:tabs>
          <w:tab w:val="left" w:pos="6570"/>
        </w:tabs>
        <w:rPr>
          <w:sz w:val="24"/>
          <w:szCs w:val="24"/>
        </w:rPr>
      </w:pPr>
    </w:p>
    <w:p w14:paraId="2BE2CF09" w14:textId="2205162C" w:rsidR="001B1007" w:rsidRDefault="001B1007" w:rsidP="00D40BF5">
      <w:p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 xml:space="preserve">If you have any questions, you may contact </w:t>
      </w:r>
      <w:r w:rsidR="00A7465E">
        <w:rPr>
          <w:sz w:val="24"/>
          <w:szCs w:val="24"/>
        </w:rPr>
        <w:t>Erich</w:t>
      </w:r>
      <w:r>
        <w:rPr>
          <w:sz w:val="24"/>
          <w:szCs w:val="24"/>
        </w:rPr>
        <w:t xml:space="preserve"> at the Fountain County Health Department at (765)762-3035 </w:t>
      </w:r>
      <w:r w:rsidR="005A1AEE">
        <w:rPr>
          <w:sz w:val="24"/>
          <w:szCs w:val="24"/>
        </w:rPr>
        <w:t>or email</w:t>
      </w:r>
      <w:r w:rsidR="00533F79">
        <w:rPr>
          <w:sz w:val="24"/>
          <w:szCs w:val="24"/>
        </w:rPr>
        <w:t xml:space="preserve">    </w:t>
      </w:r>
      <w:r w:rsidR="00312800">
        <w:rPr>
          <w:sz w:val="24"/>
          <w:szCs w:val="24"/>
        </w:rPr>
        <w:t>ehaley</w:t>
      </w:r>
      <w:r w:rsidR="00533F79">
        <w:rPr>
          <w:sz w:val="24"/>
          <w:szCs w:val="24"/>
        </w:rPr>
        <w:t>@fountaincounty.in.gov</w:t>
      </w:r>
    </w:p>
    <w:p w14:paraId="7B026B64" w14:textId="5C48C7E6" w:rsidR="001B1007" w:rsidRDefault="001B1007" w:rsidP="00D40BF5">
      <w:p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22530BAD" w14:textId="77777777" w:rsidR="00CB2E7D" w:rsidRPr="00D40BF5" w:rsidRDefault="00CB2E7D" w:rsidP="00D40BF5">
      <w:pPr>
        <w:tabs>
          <w:tab w:val="left" w:pos="6570"/>
        </w:tabs>
        <w:rPr>
          <w:sz w:val="24"/>
          <w:szCs w:val="24"/>
        </w:rPr>
      </w:pPr>
    </w:p>
    <w:sectPr w:rsidR="00CB2E7D" w:rsidRPr="00D40BF5" w:rsidSect="00414E91">
      <w:footerReference w:type="default" r:id="rId8"/>
      <w:pgSz w:w="12240" w:h="15840"/>
      <w:pgMar w:top="36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C8066" w14:textId="77777777" w:rsidR="00CE0385" w:rsidRDefault="00CE0385" w:rsidP="004D67C3">
      <w:r>
        <w:separator/>
      </w:r>
    </w:p>
  </w:endnote>
  <w:endnote w:type="continuationSeparator" w:id="0">
    <w:p w14:paraId="78C10E56" w14:textId="77777777" w:rsidR="00CE0385" w:rsidRDefault="00CE0385" w:rsidP="004D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169B6" w14:textId="17594D30" w:rsidR="00FA22F5" w:rsidRPr="007D1BDD" w:rsidRDefault="00FA22F5" w:rsidP="00FA22F5">
    <w:pPr>
      <w:pStyle w:val="Footer"/>
      <w:spacing w:line="276" w:lineRule="auto"/>
      <w:jc w:val="center"/>
      <w:rPr>
        <w:color w:val="000CBB"/>
        <w:sz w:val="24"/>
      </w:rPr>
    </w:pPr>
    <w:r w:rsidRPr="007D1BDD">
      <w:rPr>
        <w:b/>
        <w:color w:val="000CBB"/>
        <w:sz w:val="24"/>
      </w:rPr>
      <w:t>Fountain</w:t>
    </w:r>
    <w:r w:rsidR="005A1AEE">
      <w:rPr>
        <w:b/>
        <w:color w:val="000CBB"/>
        <w:sz w:val="24"/>
      </w:rPr>
      <w:t xml:space="preserve"> </w:t>
    </w:r>
    <w:r w:rsidRPr="007D1BDD">
      <w:rPr>
        <w:b/>
        <w:color w:val="000CBB"/>
        <w:sz w:val="24"/>
      </w:rPr>
      <w:t>County Health Department</w:t>
    </w:r>
  </w:p>
  <w:p w14:paraId="7F8117D9" w14:textId="34017E1A" w:rsidR="00FA22F5" w:rsidRPr="007D1BDD" w:rsidRDefault="00FA22F5" w:rsidP="00FA22F5">
    <w:pPr>
      <w:pStyle w:val="Footer"/>
      <w:spacing w:line="276" w:lineRule="auto"/>
      <w:jc w:val="center"/>
      <w:rPr>
        <w:color w:val="000CBB"/>
      </w:rPr>
    </w:pPr>
    <w:r w:rsidRPr="007D1BDD">
      <w:rPr>
        <w:color w:val="000CBB"/>
      </w:rPr>
      <w:t xml:space="preserve">113 W Sycamore Street, Attica IN 47918 • 765-762-3035 • Fax 765-762-6520 • </w:t>
    </w:r>
    <w:r w:rsidR="0020582A">
      <w:rPr>
        <w:color w:val="000CBB"/>
      </w:rPr>
      <w:t>foco</w:t>
    </w:r>
    <w:r w:rsidRPr="007D1BDD">
      <w:rPr>
        <w:color w:val="000CBB"/>
      </w:rPr>
      <w:t>health.org</w:t>
    </w:r>
  </w:p>
  <w:p w14:paraId="287F2BE1" w14:textId="1FCA7B7D" w:rsidR="008412A0" w:rsidRDefault="008412A0">
    <w:pPr>
      <w:pStyle w:val="Footer"/>
    </w:pPr>
  </w:p>
  <w:p w14:paraId="0A9315FA" w14:textId="169335AF" w:rsidR="004D67C3" w:rsidRPr="007D1BDD" w:rsidRDefault="004D67C3" w:rsidP="007D1BDD">
    <w:pPr>
      <w:pStyle w:val="Footer"/>
      <w:spacing w:line="276" w:lineRule="auto"/>
      <w:jc w:val="center"/>
      <w:rPr>
        <w:color w:val="000CB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2C432" w14:textId="77777777" w:rsidR="00CE0385" w:rsidRDefault="00CE0385" w:rsidP="004D67C3">
      <w:r>
        <w:separator/>
      </w:r>
    </w:p>
  </w:footnote>
  <w:footnote w:type="continuationSeparator" w:id="0">
    <w:p w14:paraId="3AE627F4" w14:textId="77777777" w:rsidR="00CE0385" w:rsidRDefault="00CE0385" w:rsidP="004D6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95228"/>
    <w:multiLevelType w:val="hybridMultilevel"/>
    <w:tmpl w:val="2278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C3"/>
    <w:rsid w:val="000057FE"/>
    <w:rsid w:val="00007A17"/>
    <w:rsid w:val="0002718A"/>
    <w:rsid w:val="00033A24"/>
    <w:rsid w:val="00037C3A"/>
    <w:rsid w:val="000454D7"/>
    <w:rsid w:val="00060B2B"/>
    <w:rsid w:val="00072B6E"/>
    <w:rsid w:val="000764D1"/>
    <w:rsid w:val="000844BE"/>
    <w:rsid w:val="00090EF5"/>
    <w:rsid w:val="00091E88"/>
    <w:rsid w:val="00095F5B"/>
    <w:rsid w:val="000B1DDF"/>
    <w:rsid w:val="000B4F24"/>
    <w:rsid w:val="000D4CDB"/>
    <w:rsid w:val="000F7B01"/>
    <w:rsid w:val="0010723C"/>
    <w:rsid w:val="001255C1"/>
    <w:rsid w:val="00130802"/>
    <w:rsid w:val="00131D1F"/>
    <w:rsid w:val="00145FBC"/>
    <w:rsid w:val="00157C78"/>
    <w:rsid w:val="00163076"/>
    <w:rsid w:val="00177441"/>
    <w:rsid w:val="00181B33"/>
    <w:rsid w:val="001A0985"/>
    <w:rsid w:val="001B1007"/>
    <w:rsid w:val="001B1AFF"/>
    <w:rsid w:val="001E2DC5"/>
    <w:rsid w:val="0020582A"/>
    <w:rsid w:val="00206B4F"/>
    <w:rsid w:val="002458C0"/>
    <w:rsid w:val="002474C5"/>
    <w:rsid w:val="00254060"/>
    <w:rsid w:val="00254C20"/>
    <w:rsid w:val="002B1425"/>
    <w:rsid w:val="002C5A05"/>
    <w:rsid w:val="002C6ED4"/>
    <w:rsid w:val="002D1CD7"/>
    <w:rsid w:val="002D6A1D"/>
    <w:rsid w:val="002E704E"/>
    <w:rsid w:val="00300DEF"/>
    <w:rsid w:val="003035D8"/>
    <w:rsid w:val="00312800"/>
    <w:rsid w:val="0032197F"/>
    <w:rsid w:val="00322037"/>
    <w:rsid w:val="00326BD0"/>
    <w:rsid w:val="0033280E"/>
    <w:rsid w:val="00345C7F"/>
    <w:rsid w:val="00362181"/>
    <w:rsid w:val="00364D3F"/>
    <w:rsid w:val="00367470"/>
    <w:rsid w:val="00374CE2"/>
    <w:rsid w:val="003960D2"/>
    <w:rsid w:val="003A16C8"/>
    <w:rsid w:val="003C6694"/>
    <w:rsid w:val="003D7264"/>
    <w:rsid w:val="00402FFE"/>
    <w:rsid w:val="00406852"/>
    <w:rsid w:val="004106CD"/>
    <w:rsid w:val="00414E91"/>
    <w:rsid w:val="00424275"/>
    <w:rsid w:val="00432C92"/>
    <w:rsid w:val="00437CE3"/>
    <w:rsid w:val="00442B5A"/>
    <w:rsid w:val="00445C8C"/>
    <w:rsid w:val="004B59B2"/>
    <w:rsid w:val="004C2ED2"/>
    <w:rsid w:val="004D56C7"/>
    <w:rsid w:val="004D67C3"/>
    <w:rsid w:val="004E6D78"/>
    <w:rsid w:val="004F251C"/>
    <w:rsid w:val="004F2DD5"/>
    <w:rsid w:val="004F5C97"/>
    <w:rsid w:val="004F6282"/>
    <w:rsid w:val="00506D5C"/>
    <w:rsid w:val="00526500"/>
    <w:rsid w:val="00533F79"/>
    <w:rsid w:val="00535C66"/>
    <w:rsid w:val="00550982"/>
    <w:rsid w:val="00550A7F"/>
    <w:rsid w:val="00570271"/>
    <w:rsid w:val="005858BD"/>
    <w:rsid w:val="00594F1E"/>
    <w:rsid w:val="005A1AEE"/>
    <w:rsid w:val="005A2798"/>
    <w:rsid w:val="005D150D"/>
    <w:rsid w:val="005F7A51"/>
    <w:rsid w:val="00600466"/>
    <w:rsid w:val="00617B81"/>
    <w:rsid w:val="006278CE"/>
    <w:rsid w:val="00653DA9"/>
    <w:rsid w:val="00685E64"/>
    <w:rsid w:val="006A55A0"/>
    <w:rsid w:val="006A72AA"/>
    <w:rsid w:val="006B4058"/>
    <w:rsid w:val="006F5327"/>
    <w:rsid w:val="0073415D"/>
    <w:rsid w:val="00746572"/>
    <w:rsid w:val="007514B2"/>
    <w:rsid w:val="007619F3"/>
    <w:rsid w:val="00774A7E"/>
    <w:rsid w:val="00786ECB"/>
    <w:rsid w:val="00790EDD"/>
    <w:rsid w:val="007A7AA5"/>
    <w:rsid w:val="007B0591"/>
    <w:rsid w:val="007B6179"/>
    <w:rsid w:val="007C049F"/>
    <w:rsid w:val="007C345C"/>
    <w:rsid w:val="007D1BDD"/>
    <w:rsid w:val="007D60E6"/>
    <w:rsid w:val="007F5B0E"/>
    <w:rsid w:val="00803400"/>
    <w:rsid w:val="008130E4"/>
    <w:rsid w:val="00813FD4"/>
    <w:rsid w:val="00814182"/>
    <w:rsid w:val="008412A0"/>
    <w:rsid w:val="00844A1F"/>
    <w:rsid w:val="00846790"/>
    <w:rsid w:val="008517FD"/>
    <w:rsid w:val="00880FAE"/>
    <w:rsid w:val="00893581"/>
    <w:rsid w:val="008937FE"/>
    <w:rsid w:val="00897219"/>
    <w:rsid w:val="008A00AC"/>
    <w:rsid w:val="008C520A"/>
    <w:rsid w:val="008E2C30"/>
    <w:rsid w:val="008E40DB"/>
    <w:rsid w:val="008F799A"/>
    <w:rsid w:val="00900F03"/>
    <w:rsid w:val="0090758D"/>
    <w:rsid w:val="009316B0"/>
    <w:rsid w:val="00931C66"/>
    <w:rsid w:val="00951AD7"/>
    <w:rsid w:val="009609A2"/>
    <w:rsid w:val="00973538"/>
    <w:rsid w:val="009921E7"/>
    <w:rsid w:val="009A129E"/>
    <w:rsid w:val="009C4C4F"/>
    <w:rsid w:val="009E14D5"/>
    <w:rsid w:val="009F5A6F"/>
    <w:rsid w:val="00A00F05"/>
    <w:rsid w:val="00A0119D"/>
    <w:rsid w:val="00A20777"/>
    <w:rsid w:val="00A40786"/>
    <w:rsid w:val="00A6507E"/>
    <w:rsid w:val="00A72296"/>
    <w:rsid w:val="00A7465E"/>
    <w:rsid w:val="00AC5230"/>
    <w:rsid w:val="00AC798A"/>
    <w:rsid w:val="00AC7A1A"/>
    <w:rsid w:val="00AE266E"/>
    <w:rsid w:val="00AE6DAE"/>
    <w:rsid w:val="00AF781B"/>
    <w:rsid w:val="00B05779"/>
    <w:rsid w:val="00B13837"/>
    <w:rsid w:val="00B3393F"/>
    <w:rsid w:val="00B72427"/>
    <w:rsid w:val="00B94FB9"/>
    <w:rsid w:val="00BB128B"/>
    <w:rsid w:val="00BC6053"/>
    <w:rsid w:val="00BD5E52"/>
    <w:rsid w:val="00C01AC0"/>
    <w:rsid w:val="00C0375B"/>
    <w:rsid w:val="00C1266C"/>
    <w:rsid w:val="00C20F2D"/>
    <w:rsid w:val="00C26B32"/>
    <w:rsid w:val="00C37ADD"/>
    <w:rsid w:val="00C77038"/>
    <w:rsid w:val="00C91B86"/>
    <w:rsid w:val="00C972ED"/>
    <w:rsid w:val="00CA26B6"/>
    <w:rsid w:val="00CA42C5"/>
    <w:rsid w:val="00CB2E7D"/>
    <w:rsid w:val="00CB61BF"/>
    <w:rsid w:val="00CC7E7B"/>
    <w:rsid w:val="00CE0385"/>
    <w:rsid w:val="00CF5F35"/>
    <w:rsid w:val="00D036F5"/>
    <w:rsid w:val="00D335AE"/>
    <w:rsid w:val="00D40BF5"/>
    <w:rsid w:val="00D42C4E"/>
    <w:rsid w:val="00D52D9A"/>
    <w:rsid w:val="00D67345"/>
    <w:rsid w:val="00D7529C"/>
    <w:rsid w:val="00D826AB"/>
    <w:rsid w:val="00D85C91"/>
    <w:rsid w:val="00D87BD5"/>
    <w:rsid w:val="00D943F2"/>
    <w:rsid w:val="00DB2047"/>
    <w:rsid w:val="00DB6C3C"/>
    <w:rsid w:val="00DD0B2E"/>
    <w:rsid w:val="00DD60F0"/>
    <w:rsid w:val="00E04C70"/>
    <w:rsid w:val="00E151EF"/>
    <w:rsid w:val="00E23A5A"/>
    <w:rsid w:val="00E26ABB"/>
    <w:rsid w:val="00E36C92"/>
    <w:rsid w:val="00E4336B"/>
    <w:rsid w:val="00E454CC"/>
    <w:rsid w:val="00E51664"/>
    <w:rsid w:val="00E63F23"/>
    <w:rsid w:val="00EA0704"/>
    <w:rsid w:val="00EB5C60"/>
    <w:rsid w:val="00EC1BD6"/>
    <w:rsid w:val="00EC46EE"/>
    <w:rsid w:val="00EC4AE3"/>
    <w:rsid w:val="00EC796F"/>
    <w:rsid w:val="00ED62FC"/>
    <w:rsid w:val="00EE3380"/>
    <w:rsid w:val="00F027EB"/>
    <w:rsid w:val="00F108FE"/>
    <w:rsid w:val="00F20597"/>
    <w:rsid w:val="00F23723"/>
    <w:rsid w:val="00F5252F"/>
    <w:rsid w:val="00F52EBB"/>
    <w:rsid w:val="00F56D2A"/>
    <w:rsid w:val="00F96720"/>
    <w:rsid w:val="00FA22F5"/>
    <w:rsid w:val="00FA7F5A"/>
    <w:rsid w:val="00FA7F87"/>
    <w:rsid w:val="00FB7A3D"/>
    <w:rsid w:val="00FC5A50"/>
    <w:rsid w:val="00FC6EF5"/>
    <w:rsid w:val="00FD049C"/>
    <w:rsid w:val="00FE57E4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2226D3A"/>
  <w15:docId w15:val="{D2638DF0-5DF2-40C7-B942-2DDCE6E8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6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06D5C"/>
  </w:style>
  <w:style w:type="paragraph" w:styleId="BodyText">
    <w:name w:val="Body Text"/>
    <w:basedOn w:val="Normal"/>
    <w:link w:val="BodyTextChar"/>
    <w:uiPriority w:val="1"/>
    <w:qFormat/>
    <w:rsid w:val="00506D5C"/>
    <w:pPr>
      <w:ind w:left="784" w:hanging="317"/>
    </w:pPr>
    <w:rPr>
      <w:rFonts w:ascii="Calibri" w:eastAsia="Calibri" w:hAnsi="Calibr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06D5C"/>
    <w:rPr>
      <w:rFonts w:ascii="Calibri" w:eastAsia="Calibri" w:hAnsi="Calibri"/>
      <w:sz w:val="23"/>
      <w:szCs w:val="23"/>
    </w:rPr>
  </w:style>
  <w:style w:type="paragraph" w:styleId="ListParagraph">
    <w:name w:val="List Paragraph"/>
    <w:basedOn w:val="Normal"/>
    <w:uiPriority w:val="1"/>
    <w:qFormat/>
    <w:rsid w:val="00506D5C"/>
  </w:style>
  <w:style w:type="paragraph" w:styleId="BalloonText">
    <w:name w:val="Balloon Text"/>
    <w:basedOn w:val="Normal"/>
    <w:link w:val="BalloonTextChar"/>
    <w:uiPriority w:val="99"/>
    <w:semiHidden/>
    <w:unhideWhenUsed/>
    <w:rsid w:val="004D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6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7C3"/>
  </w:style>
  <w:style w:type="paragraph" w:styleId="Footer">
    <w:name w:val="footer"/>
    <w:basedOn w:val="Normal"/>
    <w:link w:val="FooterChar"/>
    <w:uiPriority w:val="99"/>
    <w:unhideWhenUsed/>
    <w:rsid w:val="004D6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7C3"/>
  </w:style>
  <w:style w:type="character" w:styleId="Hyperlink">
    <w:name w:val="Hyperlink"/>
    <w:basedOn w:val="DefaultParagraphFont"/>
    <w:uiPriority w:val="99"/>
    <w:unhideWhenUsed/>
    <w:rsid w:val="001B10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Thornburg</dc:creator>
  <cp:lastModifiedBy>Jenny Eads</cp:lastModifiedBy>
  <cp:revision>3</cp:revision>
  <cp:lastPrinted>2024-04-19T12:24:00Z</cp:lastPrinted>
  <dcterms:created xsi:type="dcterms:W3CDTF">2024-04-19T13:04:00Z</dcterms:created>
  <dcterms:modified xsi:type="dcterms:W3CDTF">2024-05-22T19:52:00Z</dcterms:modified>
</cp:coreProperties>
</file>