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1357" w14:textId="0EFC4C62" w:rsidR="00067DC1" w:rsidRPr="00DD540D" w:rsidRDefault="00DD540D" w:rsidP="00DD540D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DD540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Application for Plan Review for a Retail Food Establishment</w:t>
      </w:r>
    </w:p>
    <w:p w14:paraId="56C9007E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0BC630C6" w14:textId="0A46BCE3" w:rsidR="00067DC1" w:rsidRPr="00067DC1" w:rsidRDefault="00067DC1" w:rsidP="00067D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67DC1">
        <w:rPr>
          <w:rFonts w:ascii="Times New Roman" w:hAnsi="Times New Roman" w:cs="Times New Roman"/>
          <w:b/>
          <w:bCs/>
          <w:color w:val="000000" w:themeColor="text1"/>
        </w:rPr>
        <w:t>FACILITY INFORMATION</w:t>
      </w:r>
    </w:p>
    <w:p w14:paraId="4D49CD9B" w14:textId="62C6FE6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Name of the facility: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</w:t>
      </w:r>
    </w:p>
    <w:p w14:paraId="23619D8F" w14:textId="149DE5DB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Facility phone number: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</w:t>
      </w:r>
    </w:p>
    <w:p w14:paraId="72E64027" w14:textId="66EBE9C9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Adress of the facility: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</w:t>
      </w:r>
    </w:p>
    <w:p w14:paraId="063803C5" w14:textId="2693C19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Owner’s name: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</w:t>
      </w:r>
    </w:p>
    <w:p w14:paraId="2DF549C0" w14:textId="3831142A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Owner’s mailing addres</w:t>
      </w:r>
      <w:r>
        <w:rPr>
          <w:rFonts w:ascii="Times New Roman" w:hAnsi="Times New Roman" w:cs="Times New Roman"/>
          <w:color w:val="000000" w:themeColor="text1"/>
        </w:rPr>
        <w:t>s</w:t>
      </w:r>
      <w:r w:rsidRPr="007E06D3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</w:t>
      </w:r>
    </w:p>
    <w:p w14:paraId="361B1288" w14:textId="1F63A62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Owner’s phone number: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</w:t>
      </w:r>
    </w:p>
    <w:p w14:paraId="47A2C5B2" w14:textId="44A63DC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Is the facility serving a “Highly Susceptible Population” (410 IAC 7-26, Sec. 225)?</w:t>
      </w:r>
      <w:r>
        <w:rPr>
          <w:rFonts w:ascii="Times New Roman" w:hAnsi="Times New Roman" w:cs="Times New Roman"/>
          <w:color w:val="000000" w:themeColor="text1"/>
        </w:rPr>
        <w:t xml:space="preserve"> _________________</w:t>
      </w:r>
    </w:p>
    <w:p w14:paraId="4A8712C8" w14:textId="362332B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Reason for plan review (c</w:t>
      </w:r>
      <w:r>
        <w:rPr>
          <w:rFonts w:ascii="Times New Roman" w:hAnsi="Times New Roman" w:cs="Times New Roman"/>
          <w:color w:val="000000" w:themeColor="text1"/>
        </w:rPr>
        <w:t>heck</w:t>
      </w:r>
      <w:r w:rsidRPr="007E06D3">
        <w:rPr>
          <w:rFonts w:ascii="Times New Roman" w:hAnsi="Times New Roman" w:cs="Times New Roman"/>
          <w:color w:val="000000" w:themeColor="text1"/>
        </w:rPr>
        <w:t xml:space="preserve"> one): </w:t>
      </w:r>
    </w:p>
    <w:p w14:paraId="3AE869AF" w14:textId="77777777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Newly built establishment</w:t>
      </w:r>
    </w:p>
    <w:p w14:paraId="012B2F0D" w14:textId="77777777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New food establishment in existing structure</w:t>
      </w:r>
    </w:p>
    <w:p w14:paraId="70B8BC58" w14:textId="77777777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Re-open a closed establishment</w:t>
      </w:r>
    </w:p>
    <w:p w14:paraId="7A1E65C4" w14:textId="77777777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Remodeling of an existing establishment</w:t>
      </w:r>
    </w:p>
    <w:p w14:paraId="7B3307DC" w14:textId="420FF8CF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Conversion (type of food establishment or level of food service change)</w:t>
      </w:r>
    </w:p>
    <w:p w14:paraId="6FC18645" w14:textId="77777777" w:rsidR="00067DC1" w:rsidRPr="00067DC1" w:rsidRDefault="00067DC1" w:rsidP="00067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Menu or equipment change or replacement</w:t>
      </w:r>
    </w:p>
    <w:p w14:paraId="6E48EEF0" w14:textId="5C828DE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Document(s) attached to this application</w:t>
      </w:r>
      <w:r>
        <w:rPr>
          <w:rFonts w:ascii="Times New Roman" w:hAnsi="Times New Roman" w:cs="Times New Roman"/>
          <w:color w:val="000000" w:themeColor="text1"/>
        </w:rPr>
        <w:t xml:space="preserve"> (check all that apply)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7F036059" w14:textId="554FFAED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Architectural drawings (including equipment index)</w:t>
      </w:r>
    </w:p>
    <w:p w14:paraId="3F943D94" w14:textId="51DC9356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Sample menu</w:t>
      </w:r>
    </w:p>
    <w:p w14:paraId="350B2B5C" w14:textId="517341F2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State design release number (by State Homeland Security)</w:t>
      </w:r>
    </w:p>
    <w:p w14:paraId="088B4509" w14:textId="02A31A01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Zoning Approval</w:t>
      </w:r>
    </w:p>
    <w:p w14:paraId="61E4313A" w14:textId="4FF65F97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Building Permit</w:t>
      </w:r>
    </w:p>
    <w:p w14:paraId="0A415870" w14:textId="2FF5E2F8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Plumbing Permit</w:t>
      </w:r>
    </w:p>
    <w:p w14:paraId="07EA766A" w14:textId="7CD95BCC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Electrical Permit</w:t>
      </w:r>
    </w:p>
    <w:p w14:paraId="48CD7D0D" w14:textId="2A1EE4E6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Septic Permit</w:t>
      </w:r>
    </w:p>
    <w:p w14:paraId="0E432C93" w14:textId="1BD9A8DF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Fire Marshall Approval</w:t>
      </w:r>
    </w:p>
    <w:p w14:paraId="4211B681" w14:textId="6EDC2828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Time as Public Health Document (if applicable)</w:t>
      </w:r>
    </w:p>
    <w:p w14:paraId="3C93480F" w14:textId="4695039D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IDOH Approval Variance Letter (if applicable)</w:t>
      </w:r>
    </w:p>
    <w:p w14:paraId="79402F14" w14:textId="166196AA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HACCP Plan (if applicable)</w:t>
      </w:r>
    </w:p>
    <w:p w14:paraId="2E5B04FB" w14:textId="0438E724" w:rsidR="00067DC1" w:rsidRPr="00067DC1" w:rsidRDefault="00067DC1" w:rsidP="00067DC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Standard Operating Procedures (SOP)</w:t>
      </w:r>
    </w:p>
    <w:p w14:paraId="74DAEE9E" w14:textId="746DABA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Projected date for start of project: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</w:t>
      </w:r>
    </w:p>
    <w:p w14:paraId="0E0110A6" w14:textId="7373FDBA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lastRenderedPageBreak/>
        <w:t>Projected date for completion: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</w:t>
      </w:r>
    </w:p>
    <w:p w14:paraId="15E0FB21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59E85D7C" w14:textId="4819DD46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Projected date for opening to public: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</w:t>
      </w:r>
    </w:p>
    <w:p w14:paraId="42574C31" w14:textId="140114B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Days/Hours of operation: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</w:t>
      </w:r>
    </w:p>
    <w:p w14:paraId="2A12CE17" w14:textId="3F28DD6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Months of operation: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</w:t>
      </w:r>
    </w:p>
    <w:p w14:paraId="2E791D7A" w14:textId="66144F89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Number of indoor dining seats: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</w:t>
      </w:r>
    </w:p>
    <w:p w14:paraId="776C91FB" w14:textId="7DD137C8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Number of outdoor dining seats: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</w:t>
      </w:r>
    </w:p>
    <w:p w14:paraId="1B294106" w14:textId="2D65BEC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Total number of food staff: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</w:t>
      </w:r>
    </w:p>
    <w:p w14:paraId="18B039F4" w14:textId="01A2CE6A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Minimum number of staff per shift: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</w:t>
      </w:r>
    </w:p>
    <w:p w14:paraId="3BAC1703" w14:textId="165EC45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Square footage of establishment: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</w:t>
      </w:r>
    </w:p>
    <w:p w14:paraId="53FBB1F8" w14:textId="572DD0C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Manager availability on-site (410 IAC 7-26, Sec. 135) (c</w:t>
      </w:r>
      <w:r>
        <w:rPr>
          <w:rFonts w:ascii="Times New Roman" w:hAnsi="Times New Roman" w:cs="Times New Roman"/>
          <w:color w:val="000000" w:themeColor="text1"/>
        </w:rPr>
        <w:t>heck</w:t>
      </w:r>
      <w:r w:rsidRPr="007E06D3">
        <w:rPr>
          <w:rFonts w:ascii="Times New Roman" w:hAnsi="Times New Roman" w:cs="Times New Roman"/>
          <w:color w:val="000000" w:themeColor="text1"/>
        </w:rPr>
        <w:t xml:space="preserve"> all that apply):</w:t>
      </w:r>
    </w:p>
    <w:p w14:paraId="79E755CD" w14:textId="160AC2C4" w:rsidR="00067DC1" w:rsidRPr="00067DC1" w:rsidRDefault="00067DC1" w:rsidP="00067DC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Certified Food Protection Manager</w:t>
      </w:r>
    </w:p>
    <w:p w14:paraId="3AD38A17" w14:textId="08AA9F02" w:rsidR="00067DC1" w:rsidRPr="00067DC1" w:rsidRDefault="00067DC1" w:rsidP="00067DC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Food Service Supervisor or Manager</w:t>
      </w:r>
    </w:p>
    <w:p w14:paraId="60656E7E" w14:textId="24874751" w:rsidR="00067DC1" w:rsidRPr="00067DC1" w:rsidRDefault="00067DC1" w:rsidP="00067DC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Person-in-Charge (410 IAC 7-26, Sec. 136)</w:t>
      </w:r>
    </w:p>
    <w:p w14:paraId="2E4CC552" w14:textId="31AC2441" w:rsidR="00067DC1" w:rsidRPr="00067DC1" w:rsidRDefault="00067DC1" w:rsidP="00067DC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No Manager on-site</w:t>
      </w:r>
    </w:p>
    <w:p w14:paraId="523AA3B2" w14:textId="310BF864" w:rsidR="00067DC1" w:rsidRPr="00067DC1" w:rsidRDefault="00067DC1" w:rsidP="00067DC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Other (please explain)</w:t>
      </w:r>
      <w:r>
        <w:rPr>
          <w:rFonts w:ascii="Times New Roman" w:hAnsi="Times New Roman" w:cs="Times New Roman"/>
          <w:color w:val="000000" w:themeColor="text1"/>
        </w:rPr>
        <w:t>: _____________________________________________________</w:t>
      </w:r>
    </w:p>
    <w:p w14:paraId="2EA6B364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Meal service type (circle all that apply):</w:t>
      </w:r>
    </w:p>
    <w:p w14:paraId="4C3CC0FE" w14:textId="48BF885C" w:rsidR="00067DC1" w:rsidRPr="00067DC1" w:rsidRDefault="00067DC1" w:rsidP="00067DC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Sit down meals</w:t>
      </w:r>
    </w:p>
    <w:p w14:paraId="51C4BCEB" w14:textId="27EC1108" w:rsidR="00067DC1" w:rsidRPr="00067DC1" w:rsidRDefault="00067DC1" w:rsidP="00067DC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Take out</w:t>
      </w:r>
    </w:p>
    <w:p w14:paraId="03906BC0" w14:textId="5F0E2DD3" w:rsidR="00067DC1" w:rsidRPr="00067DC1" w:rsidRDefault="00067DC1" w:rsidP="00067DC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Cafeteria/Buffet style</w:t>
      </w:r>
    </w:p>
    <w:p w14:paraId="56825933" w14:textId="719CEB30" w:rsidR="00067DC1" w:rsidRPr="00067DC1" w:rsidRDefault="00067DC1" w:rsidP="00067DC1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Other (please explain)</w:t>
      </w:r>
      <w:r>
        <w:rPr>
          <w:rFonts w:ascii="Times New Roman" w:hAnsi="Times New Roman" w:cs="Times New Roman"/>
          <w:color w:val="000000" w:themeColor="text1"/>
        </w:rPr>
        <w:t>: _____________________________________________________</w:t>
      </w:r>
    </w:p>
    <w:p w14:paraId="50279B59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61A4D90F" w14:textId="2BF77A9D" w:rsidR="00067DC1" w:rsidRDefault="00067DC1" w:rsidP="00067D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67DC1">
        <w:rPr>
          <w:rFonts w:ascii="Times New Roman" w:hAnsi="Times New Roman" w:cs="Times New Roman"/>
          <w:b/>
          <w:bCs/>
          <w:color w:val="000000" w:themeColor="text1"/>
        </w:rPr>
        <w:t>FOOD RECEIVING AND STORING</w:t>
      </w:r>
    </w:p>
    <w:p w14:paraId="26D17D15" w14:textId="77777777" w:rsidR="00067DC1" w:rsidRPr="00067DC1" w:rsidRDefault="00067DC1" w:rsidP="00067D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F9EDFF6" w14:textId="77777777" w:rsidR="00067DC1" w:rsidRDefault="00067DC1" w:rsidP="00067D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List of anticipated food vendors </w:t>
      </w:r>
      <w:hyperlink r:id="rId7" w:tgtFrame="_blank" w:history="1">
        <w:r w:rsidRPr="007E06D3">
          <w:rPr>
            <w:rStyle w:val="Hyperlink"/>
            <w:rFonts w:ascii="Times New Roman" w:hAnsi="Times New Roman" w:cs="Times New Roman"/>
            <w:color w:val="000000" w:themeColor="text1"/>
          </w:rPr>
          <w:t>(410 IAC 7-26, Sec. 155)</w:t>
        </w:r>
      </w:hyperlink>
      <w:r w:rsidRPr="007E06D3">
        <w:rPr>
          <w:rFonts w:ascii="Times New Roman" w:hAnsi="Times New Roman" w:cs="Times New Roman"/>
          <w:color w:val="000000" w:themeColor="text1"/>
        </w:rPr>
        <w:t xml:space="preserve"> </w:t>
      </w:r>
      <w:r w:rsidRPr="007E06D3">
        <w:rPr>
          <w:rFonts w:ascii="Times New Roman" w:hAnsi="Times New Roman" w:cs="Times New Roman"/>
          <w:i/>
          <w:iCs/>
          <w:color w:val="000000" w:themeColor="text1"/>
        </w:rPr>
        <w:t>(use additional sheets if needed)</w:t>
      </w:r>
      <w:r>
        <w:rPr>
          <w:rFonts w:ascii="Times New Roman" w:hAnsi="Times New Roman" w:cs="Times New Roman"/>
          <w:i/>
          <w:iCs/>
          <w:color w:val="000000" w:themeColor="text1"/>
        </w:rPr>
        <w:t>: _____________________________________________________________________________________</w:t>
      </w:r>
    </w:p>
    <w:p w14:paraId="676264AA" w14:textId="1598BD32" w:rsidR="00067DC1" w:rsidRPr="00067DC1" w:rsidRDefault="00067DC1" w:rsidP="00067DC1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_____________________________________________________________________________________</w:t>
      </w:r>
    </w:p>
    <w:p w14:paraId="7654575E" w14:textId="5ADCA9E0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List receiving food procedures </w:t>
      </w:r>
      <w:hyperlink r:id="rId8" w:tgtFrame="_blank" w:history="1">
        <w:r w:rsidRPr="007E06D3">
          <w:rPr>
            <w:rStyle w:val="Hyperlink"/>
            <w:rFonts w:ascii="Times New Roman" w:hAnsi="Times New Roman" w:cs="Times New Roman"/>
            <w:color w:val="000000" w:themeColor="text1"/>
          </w:rPr>
          <w:t>(410 IAC 7-26, Sec. 162)</w:t>
        </w:r>
      </w:hyperlink>
      <w:r w:rsidRPr="007E06D3">
        <w:rPr>
          <w:rFonts w:ascii="Times New Roman" w:hAnsi="Times New Roman" w:cs="Times New Roman"/>
          <w:color w:val="000000" w:themeColor="text1"/>
        </w:rPr>
        <w:t> </w:t>
      </w:r>
      <w:r w:rsidRPr="007E06D3">
        <w:rPr>
          <w:rFonts w:ascii="Times New Roman" w:hAnsi="Times New Roman" w:cs="Times New Roman"/>
          <w:i/>
          <w:iCs/>
          <w:color w:val="000000" w:themeColor="text1"/>
        </w:rPr>
        <w:t>(Use additional sheets if needed, or attach SOP document)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4A339762" w14:textId="0B1EC25E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81885CA" w14:textId="1CE1524B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5EEF6F2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3C055F8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CA89BD9" w14:textId="4B84766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How often will </w:t>
      </w:r>
      <w:proofErr w:type="spellStart"/>
      <w:r w:rsidRPr="007E06D3">
        <w:rPr>
          <w:rFonts w:ascii="Times New Roman" w:hAnsi="Times New Roman" w:cs="Times New Roman"/>
          <w:color w:val="000000" w:themeColor="text1"/>
        </w:rPr>
        <w:t>frozen</w:t>
      </w:r>
      <w:proofErr w:type="spellEnd"/>
      <w:r w:rsidRPr="007E06D3">
        <w:rPr>
          <w:rFonts w:ascii="Times New Roman" w:hAnsi="Times New Roman" w:cs="Times New Roman"/>
          <w:color w:val="000000" w:themeColor="text1"/>
        </w:rPr>
        <w:t xml:space="preserve"> food be delivered: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</w:t>
      </w:r>
    </w:p>
    <w:p w14:paraId="0B6FA07D" w14:textId="4DB4B48E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How often will refrigerated food be delivered: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</w:t>
      </w:r>
    </w:p>
    <w:p w14:paraId="546C87EB" w14:textId="6B2D65B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How often will dry goods be delivered: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_____________________________________________________</w:t>
      </w:r>
    </w:p>
    <w:p w14:paraId="62A7182A" w14:textId="58E0B0F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Amount of space in cubic feet allocated for frozen food: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</w:t>
      </w:r>
    </w:p>
    <w:p w14:paraId="3F56DC46" w14:textId="2F7ED4E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Amount of space in cubic feet allocated for refrigerated food: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</w:t>
      </w:r>
    </w:p>
    <w:p w14:paraId="024D3B2E" w14:textId="15DD9FA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Amount of space in cubic feet allocated for dry goods: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67E40DB4" w14:textId="72433D55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Describe the location and containers that will be used to store bulk food products (sugar, flour, etc.):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18B198D" w14:textId="56DC3F5B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A591163" w14:textId="3E5929F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2DB6A8B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2EEA2DD" w14:textId="7DACA24D" w:rsidR="00067DC1" w:rsidRDefault="00067DC1" w:rsidP="00067D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67DC1">
        <w:rPr>
          <w:rFonts w:ascii="Times New Roman" w:hAnsi="Times New Roman" w:cs="Times New Roman"/>
          <w:b/>
          <w:bCs/>
          <w:color w:val="000000" w:themeColor="text1"/>
        </w:rPr>
        <w:t>FOOD PREPARATION AND PRODUCTION</w:t>
      </w:r>
    </w:p>
    <w:p w14:paraId="3D53B1EA" w14:textId="77777777" w:rsidR="00067DC1" w:rsidRPr="00067DC1" w:rsidRDefault="00067DC1" w:rsidP="00067DC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7EAB50E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List food(s) that will be prepared more than a day in advance:</w:t>
      </w:r>
    </w:p>
    <w:p w14:paraId="021BB097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6A8FD89" w14:textId="31B183D8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3094FDF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Will bare hand contact be used when handling ready-to-eat food (410 IAC 7-26, Sec. 173)?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2309979" w14:textId="02690C4B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D7CAA6C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Describe procedures for washing produce (410 IAC 7-26, Sec. 211):</w:t>
      </w:r>
    </w:p>
    <w:p w14:paraId="0F69C9CB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85AD58B" w14:textId="2BFC76E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2A2C78E" w14:textId="3C17E334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D72166">
        <w:rPr>
          <w:rFonts w:ascii="Times New Roman" w:hAnsi="Times New Roman" w:cs="Times New Roman"/>
          <w:color w:val="000000" w:themeColor="text1"/>
        </w:rPr>
        <w:t>Describe procedures for cooling TCS foods (</w:t>
      </w:r>
      <w:hyperlink r:id="rId9" w:tgtFrame="_blank" w:history="1">
        <w:r w:rsidRPr="00D72166">
          <w:rPr>
            <w:rStyle w:val="Hyperlink"/>
            <w:rFonts w:ascii="Times New Roman" w:hAnsi="Times New Roman" w:cs="Times New Roman"/>
            <w:color w:val="000000" w:themeColor="text1"/>
          </w:rPr>
          <w:t>410 IAC 7-26, Sec. 211</w:t>
        </w:r>
      </w:hyperlink>
      <w:r w:rsidRPr="00D72166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78BF656D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1A3073F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0054A5B" w14:textId="290ECBC0" w:rsidR="00067DC1" w:rsidRPr="00D72166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59CE4FA7" w14:textId="0476980D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275413">
        <w:rPr>
          <w:rFonts w:ascii="Times New Roman" w:hAnsi="Times New Roman" w:cs="Times New Roman"/>
          <w:color w:val="000000" w:themeColor="text1"/>
        </w:rPr>
        <w:t>Describe the Date Marking System (</w:t>
      </w:r>
      <w:hyperlink r:id="rId10" w:tgtFrame="_blank" w:history="1">
        <w:r w:rsidRPr="00275413">
          <w:rPr>
            <w:rStyle w:val="Hyperlink"/>
            <w:rFonts w:ascii="Times New Roman" w:hAnsi="Times New Roman" w:cs="Times New Roman"/>
            <w:color w:val="000000" w:themeColor="text1"/>
          </w:rPr>
          <w:t>410 IAC 7-26, Sec. 214</w:t>
        </w:r>
      </w:hyperlink>
      <w:r w:rsidRPr="00275413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5FA43599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9A90619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_____________________________________________________________________________________</w:t>
      </w:r>
    </w:p>
    <w:p w14:paraId="115AB37B" w14:textId="77777777" w:rsidR="00067DC1" w:rsidRPr="0027541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5AD294EE" w14:textId="1CE7BDC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275413">
        <w:rPr>
          <w:rFonts w:ascii="Times New Roman" w:hAnsi="Times New Roman" w:cs="Times New Roman"/>
          <w:color w:val="000000" w:themeColor="text1"/>
        </w:rPr>
        <w:t xml:space="preserve"> Describe the method(s) for thawing of frozen potentially hazardous food (PHF) (</w:t>
      </w:r>
      <w:hyperlink r:id="rId11" w:tgtFrame="_blank" w:history="1">
        <w:r w:rsidRPr="00275413">
          <w:rPr>
            <w:rStyle w:val="Hyperlink"/>
            <w:rFonts w:ascii="Times New Roman" w:hAnsi="Times New Roman" w:cs="Times New Roman"/>
            <w:color w:val="000000" w:themeColor="text1"/>
          </w:rPr>
          <w:t>410 IAC 7-26, Sec. 210</w:t>
        </w:r>
      </w:hyperlink>
      <w:r w:rsidRPr="00275413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 xml:space="preserve"> (c</w:t>
      </w:r>
      <w:r>
        <w:rPr>
          <w:rFonts w:ascii="Times New Roman" w:hAnsi="Times New Roman" w:cs="Times New Roman"/>
          <w:color w:val="000000" w:themeColor="text1"/>
        </w:rPr>
        <w:t>heck</w:t>
      </w:r>
      <w:r w:rsidRPr="007E06D3">
        <w:rPr>
          <w:rFonts w:ascii="Times New Roman" w:hAnsi="Times New Roman" w:cs="Times New Roman"/>
          <w:color w:val="000000" w:themeColor="text1"/>
        </w:rPr>
        <w:t xml:space="preserve"> all that apply):</w:t>
      </w:r>
    </w:p>
    <w:p w14:paraId="5BA85171" w14:textId="70139A42" w:rsidR="00067DC1" w:rsidRPr="00067DC1" w:rsidRDefault="00067DC1" w:rsidP="00067DC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Under refrigeration</w:t>
      </w:r>
    </w:p>
    <w:p w14:paraId="634933DD" w14:textId="12E7EAB3" w:rsidR="00067DC1" w:rsidRPr="00067DC1" w:rsidRDefault="00067DC1" w:rsidP="00067DC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Running water lower than 70 degrees F (21 degrees C)</w:t>
      </w:r>
    </w:p>
    <w:p w14:paraId="0A57A0FF" w14:textId="505E092A" w:rsidR="00067DC1" w:rsidRPr="00067DC1" w:rsidRDefault="00067DC1" w:rsidP="00067DC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Microwave (as part of the cooking process)</w:t>
      </w:r>
    </w:p>
    <w:p w14:paraId="5EC805D7" w14:textId="3A379F62" w:rsidR="00067DC1" w:rsidRPr="00067DC1" w:rsidRDefault="00067DC1" w:rsidP="00067DC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067DC1">
        <w:rPr>
          <w:rFonts w:ascii="Times New Roman" w:hAnsi="Times New Roman" w:cs="Times New Roman"/>
          <w:color w:val="000000" w:themeColor="text1"/>
        </w:rPr>
        <w:t>Cooked from frozen state</w:t>
      </w:r>
    </w:p>
    <w:p w14:paraId="3A94F394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6455E">
        <w:rPr>
          <w:rFonts w:ascii="Times New Roman" w:hAnsi="Times New Roman" w:cs="Times New Roman"/>
          <w:color w:val="000000" w:themeColor="text1"/>
        </w:rPr>
        <w:t>List food(s) that will be cooked and then cooled (</w:t>
      </w:r>
      <w:hyperlink r:id="rId12" w:tgtFrame="_blank" w:history="1">
        <w:r w:rsidRPr="0076455E">
          <w:rPr>
            <w:rStyle w:val="Hyperlink"/>
            <w:rFonts w:ascii="Times New Roman" w:hAnsi="Times New Roman" w:cs="Times New Roman"/>
            <w:color w:val="000000" w:themeColor="text1"/>
          </w:rPr>
          <w:t>410 IAC 7-26, Sec. 212</w:t>
        </w:r>
      </w:hyperlink>
      <w:r w:rsidRPr="0076455E">
        <w:rPr>
          <w:rFonts w:ascii="Times New Roman" w:hAnsi="Times New Roman" w:cs="Times New Roman"/>
          <w:color w:val="000000" w:themeColor="text1"/>
        </w:rPr>
        <w:t xml:space="preserve">) </w:t>
      </w:r>
      <w:r w:rsidRPr="0076455E">
        <w:rPr>
          <w:rFonts w:ascii="Times New Roman" w:hAnsi="Times New Roman" w:cs="Times New Roman"/>
          <w:i/>
          <w:iCs/>
          <w:color w:val="000000" w:themeColor="text1"/>
        </w:rPr>
        <w:t>(Describe type of food for all that apply)</w:t>
      </w:r>
      <w:r w:rsidRPr="0076455E">
        <w:rPr>
          <w:rFonts w:ascii="Times New Roman" w:hAnsi="Times New Roman" w:cs="Times New Roman"/>
          <w:color w:val="000000" w:themeColor="text1"/>
        </w:rPr>
        <w:t>.</w:t>
      </w:r>
    </w:p>
    <w:p w14:paraId="082FE223" w14:textId="3DF48250" w:rsidR="007233A1" w:rsidRDefault="00067DC1" w:rsidP="007233A1">
      <w:pPr>
        <w:ind w:left="720"/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Shallow pans under refrigeration</w:t>
      </w:r>
      <w:r w:rsidR="007233A1">
        <w:rPr>
          <w:rFonts w:ascii="Times New Roman" w:hAnsi="Times New Roman" w:cs="Times New Roman"/>
          <w:color w:val="000000" w:themeColor="text1"/>
        </w:rPr>
        <w:t xml:space="preserve">: </w:t>
      </w:r>
    </w:p>
    <w:p w14:paraId="474421AE" w14:textId="0D33A0AA" w:rsidR="007233A1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EA3A6D5" w14:textId="1772A418" w:rsidR="007233A1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6DE53A9B" w14:textId="53076D8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Ice and water bath:</w:t>
      </w:r>
    </w:p>
    <w:p w14:paraId="143D917E" w14:textId="6EAD5D44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______________________________________________________________________________</w:t>
      </w:r>
    </w:p>
    <w:p w14:paraId="441537A0" w14:textId="2F0FE2AB" w:rsidR="007233A1" w:rsidRPr="007E06D3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0E06476B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Ice paddles:</w:t>
      </w:r>
    </w:p>
    <w:p w14:paraId="46DB2B1D" w14:textId="59B679CB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______________________________________________________________________________</w:t>
      </w:r>
    </w:p>
    <w:p w14:paraId="7A17EEAA" w14:textId="548A67EE" w:rsidR="007233A1" w:rsidRPr="007E06D3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21EE9822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Rapid chill (blast chiller):</w:t>
      </w:r>
    </w:p>
    <w:p w14:paraId="2CE25AA6" w14:textId="0622CD10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______________________________________________________________________________</w:t>
      </w:r>
    </w:p>
    <w:p w14:paraId="179BA7EC" w14:textId="20F0D0E3" w:rsidR="007233A1" w:rsidRPr="007E06D3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594F1609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Other (please explain):</w:t>
      </w:r>
    </w:p>
    <w:p w14:paraId="37CC8D5F" w14:textId="734E4E3F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______________________________________________________________________________</w:t>
      </w:r>
    </w:p>
    <w:p w14:paraId="3D585772" w14:textId="1ECDE68F" w:rsidR="007233A1" w:rsidRPr="007E06D3" w:rsidRDefault="007233A1" w:rsidP="007233A1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42D9A47F" w14:textId="011F736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A0D2E43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423CC6">
        <w:rPr>
          <w:rFonts w:ascii="Times New Roman" w:hAnsi="Times New Roman" w:cs="Times New Roman"/>
          <w:color w:val="000000" w:themeColor="text1"/>
        </w:rPr>
        <w:t>List foods that will be reheated to 165°F (</w:t>
      </w:r>
      <w:hyperlink r:id="rId13" w:tgtFrame="_blank" w:history="1">
        <w:r w:rsidRPr="00423CC6">
          <w:rPr>
            <w:rStyle w:val="Hyperlink"/>
            <w:rFonts w:ascii="Times New Roman" w:hAnsi="Times New Roman" w:cs="Times New Roman"/>
            <w:color w:val="000000" w:themeColor="text1"/>
          </w:rPr>
          <w:t>410 IAC 7-26, Sec. 206</w:t>
        </w:r>
      </w:hyperlink>
      <w:r w:rsidRPr="00423CC6">
        <w:rPr>
          <w:rFonts w:ascii="Times New Roman" w:hAnsi="Times New Roman" w:cs="Times New Roman"/>
          <w:color w:val="000000" w:themeColor="text1"/>
        </w:rPr>
        <w:t xml:space="preserve">) </w:t>
      </w:r>
      <w:r w:rsidRPr="00423CC6">
        <w:rPr>
          <w:rFonts w:ascii="Times New Roman" w:hAnsi="Times New Roman" w:cs="Times New Roman"/>
          <w:i/>
          <w:iCs/>
          <w:color w:val="000000" w:themeColor="text1"/>
        </w:rPr>
        <w:t>(Indication of these details can be made on the submitted menu)</w:t>
      </w:r>
      <w:r w:rsidRPr="00423CC6">
        <w:rPr>
          <w:rFonts w:ascii="Times New Roman" w:hAnsi="Times New Roman" w:cs="Times New Roman"/>
          <w:color w:val="000000" w:themeColor="text1"/>
        </w:rPr>
        <w:t>.</w:t>
      </w:r>
    </w:p>
    <w:p w14:paraId="573953BB" w14:textId="77777777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Breakfast items: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_____________________________________________________________________________________</w:t>
      </w:r>
    </w:p>
    <w:p w14:paraId="4D4E05DF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_____________________________________________________________________________________</w:t>
      </w:r>
    </w:p>
    <w:p w14:paraId="76B495C1" w14:textId="45442D2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08E21004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Lunch items:</w:t>
      </w:r>
    </w:p>
    <w:p w14:paraId="24E1ABB8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08570DD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7D1C0E3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638D2984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Dinner items:</w:t>
      </w:r>
    </w:p>
    <w:p w14:paraId="1CEB02E9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EDB5FAF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6699E4F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397E9268" w14:textId="74C1F22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I</w:t>
      </w:r>
      <w:r w:rsidRPr="00FA6803">
        <w:rPr>
          <w:rFonts w:ascii="Times New Roman" w:hAnsi="Times New Roman" w:cs="Times New Roman"/>
          <w:color w:val="000000" w:themeColor="text1"/>
        </w:rPr>
        <w:t>dentify the person who is responsible for monitoring/recording temperatures for buffets, tray, or cafeteria services (</w:t>
      </w:r>
      <w:hyperlink r:id="rId14" w:tgtFrame="_blank" w:history="1">
        <w:r w:rsidRPr="00FA6803">
          <w:rPr>
            <w:rStyle w:val="Hyperlink"/>
            <w:rFonts w:ascii="Times New Roman" w:hAnsi="Times New Roman" w:cs="Times New Roman"/>
            <w:color w:val="000000" w:themeColor="text1"/>
          </w:rPr>
          <w:t>410 IAC 7-26, Secs. 136, 195</w:t>
        </w:r>
      </w:hyperlink>
      <w:r w:rsidRPr="00FA6803">
        <w:rPr>
          <w:rFonts w:ascii="Times New Roman" w:hAnsi="Times New Roman" w:cs="Times New Roman"/>
          <w:color w:val="000000" w:themeColor="text1"/>
        </w:rPr>
        <w:t>)</w:t>
      </w:r>
      <w:r w:rsidR="007233A1">
        <w:rPr>
          <w:rFonts w:ascii="Times New Roman" w:hAnsi="Times New Roman" w:cs="Times New Roman"/>
          <w:color w:val="000000" w:themeColor="text1"/>
        </w:rPr>
        <w:t>:</w:t>
      </w:r>
    </w:p>
    <w:p w14:paraId="41FD9C22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95B9F8A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2DE3756" w14:textId="77777777" w:rsidR="007233A1" w:rsidRPr="00FA680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7C3775F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FA6803">
        <w:rPr>
          <w:rFonts w:ascii="Times New Roman" w:hAnsi="Times New Roman" w:cs="Times New Roman"/>
          <w:color w:val="000000" w:themeColor="text1"/>
        </w:rPr>
        <w:t>Will "Time as Public Health Control" be used (</w:t>
      </w:r>
      <w:hyperlink r:id="rId15" w:tgtFrame="_blank" w:history="1">
        <w:r w:rsidRPr="00FA6803">
          <w:rPr>
            <w:rStyle w:val="Hyperlink"/>
            <w:rFonts w:ascii="Times New Roman" w:hAnsi="Times New Roman" w:cs="Times New Roman"/>
            <w:color w:val="000000" w:themeColor="text1"/>
          </w:rPr>
          <w:t>410 IAC 7-26, Sec. 216</w:t>
        </w:r>
      </w:hyperlink>
      <w:r w:rsidRPr="00FA6803">
        <w:rPr>
          <w:rFonts w:ascii="Times New Roman" w:hAnsi="Times New Roman" w:cs="Times New Roman"/>
          <w:color w:val="000000" w:themeColor="text1"/>
        </w:rPr>
        <w:t xml:space="preserve">)? </w:t>
      </w:r>
    </w:p>
    <w:p w14:paraId="563E09BB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5082E4A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A78C584" w14:textId="77777777" w:rsidR="007233A1" w:rsidRPr="00FA680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30C75E51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FA6803">
        <w:rPr>
          <w:rFonts w:ascii="Times New Roman" w:hAnsi="Times New Roman" w:cs="Times New Roman"/>
          <w:color w:val="000000" w:themeColor="text1"/>
        </w:rPr>
        <w:t>Will a consumer advisory be used (</w:t>
      </w:r>
      <w:hyperlink r:id="rId16" w:tgtFrame="_blank" w:history="1">
        <w:r w:rsidRPr="00FA6803">
          <w:rPr>
            <w:rStyle w:val="Hyperlink"/>
            <w:rFonts w:ascii="Times New Roman" w:hAnsi="Times New Roman" w:cs="Times New Roman"/>
            <w:color w:val="000000" w:themeColor="text1"/>
          </w:rPr>
          <w:t>410 IAC 7-26, Sec. 223</w:t>
        </w:r>
      </w:hyperlink>
      <w:r w:rsidRPr="00FA6803">
        <w:rPr>
          <w:rFonts w:ascii="Times New Roman" w:hAnsi="Times New Roman" w:cs="Times New Roman"/>
          <w:color w:val="000000" w:themeColor="text1"/>
        </w:rPr>
        <w:t>)?</w:t>
      </w:r>
    </w:p>
    <w:p w14:paraId="3DDA9EDB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70D0B55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F1C5AF7" w14:textId="77777777" w:rsidR="007233A1" w:rsidRPr="00FA680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6B7A04FE" w14:textId="77777777" w:rsidR="00067DC1" w:rsidRPr="00423CC6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Describe cross-contamination prevention procedures for (</w:t>
      </w:r>
      <w:hyperlink r:id="rId17" w:tgtFrame="_blank" w:history="1">
        <w:r w:rsidRPr="007E06D3">
          <w:rPr>
            <w:rStyle w:val="Hyperlink"/>
            <w:rFonts w:ascii="Times New Roman" w:hAnsi="Times New Roman" w:cs="Times New Roman"/>
            <w:color w:val="000000" w:themeColor="text1"/>
          </w:rPr>
          <w:t>410 IAC 7-26, Sec. 175</w:t>
        </w:r>
      </w:hyperlink>
      <w:r w:rsidRPr="007E06D3">
        <w:rPr>
          <w:rFonts w:ascii="Times New Roman" w:hAnsi="Times New Roman" w:cs="Times New Roman"/>
          <w:color w:val="000000" w:themeColor="text1"/>
        </w:rPr>
        <w:t>):</w:t>
      </w:r>
    </w:p>
    <w:p w14:paraId="2DD38491" w14:textId="77777777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In storage: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_____________________________________________________________________________________</w:t>
      </w:r>
    </w:p>
    <w:p w14:paraId="269187B1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31E6D9F" w14:textId="380F630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0A0F41A5" w14:textId="77777777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lastRenderedPageBreak/>
        <w:tab/>
      </w:r>
    </w:p>
    <w:p w14:paraId="7B979EBF" w14:textId="466E21B0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During food production: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_____________________________________________________________________________________</w:t>
      </w:r>
    </w:p>
    <w:p w14:paraId="02B1FD4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1605597" w14:textId="014E31E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67C039C0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Will low-acid or acidified foods be produced and aim to make them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shelf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-stable?</w:t>
      </w:r>
    </w:p>
    <w:p w14:paraId="438332E3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B4414AB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E927444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547467EC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336938">
        <w:rPr>
          <w:rFonts w:ascii="Times New Roman" w:hAnsi="Times New Roman" w:cs="Times New Roman"/>
          <w:color w:val="000000" w:themeColor="text1"/>
        </w:rPr>
        <w:t>Will food be prepared using a reduced oxygen packaging method (e.g. vacuum sealing) (</w:t>
      </w:r>
      <w:hyperlink r:id="rId18" w:tgtFrame="_blank" w:history="1">
        <w:r w:rsidRPr="00336938">
          <w:rPr>
            <w:rStyle w:val="Hyperlink"/>
            <w:rFonts w:ascii="Times New Roman" w:hAnsi="Times New Roman" w:cs="Times New Roman"/>
            <w:color w:val="000000" w:themeColor="text1"/>
          </w:rPr>
          <w:t>410 IAC 7-26, Secs. 217, 218</w:t>
        </w:r>
      </w:hyperlink>
      <w:r w:rsidRPr="00336938">
        <w:rPr>
          <w:rFonts w:ascii="Times New Roman" w:hAnsi="Times New Roman" w:cs="Times New Roman"/>
          <w:color w:val="000000" w:themeColor="text1"/>
        </w:rPr>
        <w:t>)?</w:t>
      </w:r>
    </w:p>
    <w:p w14:paraId="495A2E78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3B598EC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8EAF8DD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10C3A0A1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CHEMICAL STORAGE</w:t>
      </w:r>
    </w:p>
    <w:p w14:paraId="4F193FA6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BF5F670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336938">
        <w:rPr>
          <w:rFonts w:ascii="Times New Roman" w:hAnsi="Times New Roman" w:cs="Times New Roman"/>
          <w:color w:val="000000" w:themeColor="text1"/>
        </w:rPr>
        <w:t>List type of chemical sanitizers that will be used (</w:t>
      </w:r>
      <w:hyperlink r:id="rId19" w:tgtFrame="_blank" w:history="1">
        <w:r w:rsidRPr="00336938">
          <w:rPr>
            <w:rStyle w:val="Hyperlink"/>
            <w:rFonts w:ascii="Times New Roman" w:hAnsi="Times New Roman" w:cs="Times New Roman"/>
            <w:color w:val="000000" w:themeColor="text1"/>
          </w:rPr>
          <w:t>410 IAC 7-26, Sec. 299</w:t>
        </w:r>
      </w:hyperlink>
      <w:r w:rsidRPr="00336938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589B984F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42EE11E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3254A2E" w14:textId="77777777" w:rsidR="007233A1" w:rsidRPr="00336938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65FBF822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336938">
        <w:rPr>
          <w:rFonts w:ascii="Times New Roman" w:hAnsi="Times New Roman" w:cs="Times New Roman"/>
          <w:color w:val="000000" w:themeColor="text1"/>
        </w:rPr>
        <w:t>Describe where poisonous or toxic materials will be stored (</w:t>
      </w:r>
      <w:hyperlink r:id="rId20" w:tgtFrame="_blank" w:history="1">
        <w:r w:rsidRPr="00336938">
          <w:rPr>
            <w:rStyle w:val="Hyperlink"/>
            <w:rFonts w:ascii="Times New Roman" w:hAnsi="Times New Roman" w:cs="Times New Roman"/>
            <w:color w:val="000000" w:themeColor="text1"/>
          </w:rPr>
          <w:t>410 IAC 7-26, Sec. 457</w:t>
        </w:r>
      </w:hyperlink>
      <w:r w:rsidRPr="00336938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2C1B86BF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70D20A2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0A885A3" w14:textId="77777777" w:rsidR="007233A1" w:rsidRPr="00336938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E6B1B34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10B00">
        <w:rPr>
          <w:rFonts w:ascii="Times New Roman" w:hAnsi="Times New Roman" w:cs="Times New Roman"/>
          <w:color w:val="000000" w:themeColor="text1"/>
        </w:rPr>
        <w:t>Describe how insecticides or rodenticides will be used (</w:t>
      </w:r>
      <w:hyperlink r:id="rId21" w:tgtFrame="_blank" w:history="1">
        <w:r w:rsidRPr="00110B00">
          <w:rPr>
            <w:rStyle w:val="Hyperlink"/>
            <w:rFonts w:ascii="Times New Roman" w:hAnsi="Times New Roman" w:cs="Times New Roman"/>
            <w:color w:val="000000" w:themeColor="text1"/>
          </w:rPr>
          <w:t>410 IAC 7-26, Sec. 458</w:t>
        </w:r>
      </w:hyperlink>
      <w:r w:rsidRPr="00110B00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79F6416C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738C611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C9136F5" w14:textId="77777777" w:rsidR="007233A1" w:rsidRPr="00110B00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A507152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3DFF4E1E" w14:textId="7904DAF2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10B00">
        <w:rPr>
          <w:rFonts w:ascii="Times New Roman" w:hAnsi="Times New Roman" w:cs="Times New Roman"/>
          <w:color w:val="000000" w:themeColor="text1"/>
        </w:rPr>
        <w:t>Describe how chemical spray bottles will be labeled (</w:t>
      </w:r>
      <w:hyperlink r:id="rId22" w:tgtFrame="_blank" w:history="1">
        <w:r w:rsidRPr="00110B00">
          <w:rPr>
            <w:rStyle w:val="Hyperlink"/>
            <w:rFonts w:ascii="Times New Roman" w:hAnsi="Times New Roman" w:cs="Times New Roman"/>
            <w:color w:val="000000" w:themeColor="text1"/>
          </w:rPr>
          <w:t>410 IAC 7-26, Sec. 456</w:t>
        </w:r>
      </w:hyperlink>
      <w:r w:rsidRPr="00110B00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3DA7FA7E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0419301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E14C3CA" w14:textId="77777777" w:rsidR="007233A1" w:rsidRPr="00110B00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6649F88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10B00">
        <w:rPr>
          <w:rFonts w:ascii="Times New Roman" w:hAnsi="Times New Roman" w:cs="Times New Roman"/>
          <w:color w:val="000000" w:themeColor="text1"/>
        </w:rPr>
        <w:t>Where will first aid supplies be stored (</w:t>
      </w:r>
      <w:hyperlink r:id="rId23" w:tgtFrame="_blank" w:history="1">
        <w:r w:rsidRPr="00110B00">
          <w:rPr>
            <w:rStyle w:val="Hyperlink"/>
            <w:rFonts w:ascii="Times New Roman" w:hAnsi="Times New Roman" w:cs="Times New Roman"/>
            <w:color w:val="000000" w:themeColor="text1"/>
          </w:rPr>
          <w:t>410 IAC 7-26, Sec. 471</w:t>
        </w:r>
      </w:hyperlink>
      <w:r w:rsidRPr="00110B00">
        <w:rPr>
          <w:rFonts w:ascii="Times New Roman" w:hAnsi="Times New Roman" w:cs="Times New Roman"/>
          <w:color w:val="000000" w:themeColor="text1"/>
        </w:rPr>
        <w:t>)?</w:t>
      </w:r>
    </w:p>
    <w:p w14:paraId="03F3571B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96147C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AFFD74C" w14:textId="77777777" w:rsidR="007233A1" w:rsidRPr="00110B00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5D48D495" w14:textId="77777777" w:rsidR="00067DC1" w:rsidRPr="007233A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WAREWASHING/DISHWASHING</w:t>
      </w:r>
    </w:p>
    <w:p w14:paraId="68E1A69F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E105077" w14:textId="0E60009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085194">
        <w:rPr>
          <w:rFonts w:ascii="Times New Roman" w:hAnsi="Times New Roman" w:cs="Times New Roman"/>
          <w:color w:val="000000" w:themeColor="text1"/>
        </w:rPr>
        <w:t>Describe how equipment, cutting boards, countertops, or other food contact surfaces that cannot be submerged in a sink or put through a dishwasher will be washed and sanitized (</w:t>
      </w:r>
      <w:hyperlink r:id="rId24" w:tgtFrame="_blank" w:history="1">
        <w:r w:rsidRPr="00085194">
          <w:rPr>
            <w:rStyle w:val="Hyperlink"/>
            <w:rFonts w:ascii="Times New Roman" w:hAnsi="Times New Roman" w:cs="Times New Roman"/>
            <w:color w:val="000000" w:themeColor="text1"/>
          </w:rPr>
          <w:t>410 IAC 7-26, Secs. 317, 318</w:t>
        </w:r>
      </w:hyperlink>
      <w:r w:rsidRPr="00085194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p w14:paraId="140361AC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0C6BB8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7001089" w14:textId="77777777" w:rsidR="007233A1" w:rsidRPr="00085194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62EBB421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List the types and numbers of </w:t>
      </w:r>
      <w:proofErr w:type="spellStart"/>
      <w:r w:rsidRPr="007E06D3">
        <w:rPr>
          <w:rFonts w:ascii="Times New Roman" w:hAnsi="Times New Roman" w:cs="Times New Roman"/>
          <w:color w:val="000000" w:themeColor="text1"/>
        </w:rPr>
        <w:t>warewashing</w:t>
      </w:r>
      <w:proofErr w:type="spellEnd"/>
      <w:r w:rsidRPr="007E06D3">
        <w:rPr>
          <w:rFonts w:ascii="Times New Roman" w:hAnsi="Times New Roman" w:cs="Times New Roman"/>
          <w:color w:val="000000" w:themeColor="text1"/>
        </w:rPr>
        <w:t xml:space="preserve"> equipment and its location (circle all that apply):</w:t>
      </w:r>
    </w:p>
    <w:p w14:paraId="076A3A19" w14:textId="767F241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Three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="007233A1">
        <w:rPr>
          <w:rFonts w:ascii="Times New Roman" w:hAnsi="Times New Roman" w:cs="Times New Roman"/>
          <w:color w:val="000000" w:themeColor="text1"/>
        </w:rPr>
        <w:t>: _________________________________________________________________</w:t>
      </w:r>
    </w:p>
    <w:p w14:paraId="114377F9" w14:textId="0ADBF1E5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Two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="007233A1">
        <w:rPr>
          <w:rFonts w:ascii="Times New Roman" w:hAnsi="Times New Roman" w:cs="Times New Roman"/>
          <w:color w:val="000000" w:themeColor="text1"/>
        </w:rPr>
        <w:t>: __________________________________________________________________</w:t>
      </w:r>
    </w:p>
    <w:p w14:paraId="645E4959" w14:textId="24A287E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Chemical dish machine</w:t>
      </w:r>
      <w:r w:rsidR="007233A1">
        <w:rPr>
          <w:rFonts w:ascii="Times New Roman" w:hAnsi="Times New Roman" w:cs="Times New Roman"/>
          <w:color w:val="000000" w:themeColor="text1"/>
        </w:rPr>
        <w:t>: __________________________________________________________</w:t>
      </w:r>
    </w:p>
    <w:p w14:paraId="1030B686" w14:textId="0D0BC16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Hot water dish machine</w:t>
      </w:r>
      <w:r w:rsidR="007233A1">
        <w:rPr>
          <w:rFonts w:ascii="Times New Roman" w:hAnsi="Times New Roman" w:cs="Times New Roman"/>
          <w:color w:val="000000" w:themeColor="text1"/>
        </w:rPr>
        <w:t>: __________________________________________________________</w:t>
      </w:r>
    </w:p>
    <w:p w14:paraId="37D6E854" w14:textId="3CC5A4E5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Other (please explain):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</w:t>
      </w:r>
    </w:p>
    <w:p w14:paraId="4A9BBA74" w14:textId="7433FD85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B41D9">
        <w:rPr>
          <w:rFonts w:ascii="Times New Roman" w:hAnsi="Times New Roman" w:cs="Times New Roman"/>
          <w:color w:val="000000" w:themeColor="text1"/>
        </w:rPr>
        <w:t>If hot water is used, is there a booster heater available (</w:t>
      </w:r>
      <w:hyperlink r:id="rId25" w:tgtFrame="_blank" w:history="1">
        <w:r w:rsidRPr="001B41D9">
          <w:rPr>
            <w:rStyle w:val="Hyperlink"/>
            <w:rFonts w:ascii="Times New Roman" w:hAnsi="Times New Roman" w:cs="Times New Roman"/>
            <w:color w:val="000000" w:themeColor="text1"/>
          </w:rPr>
          <w:t>410 IAC 7-26, Sec. 318</w:t>
        </w:r>
      </w:hyperlink>
      <w:r w:rsidRPr="001B41D9">
        <w:rPr>
          <w:rFonts w:ascii="Times New Roman" w:hAnsi="Times New Roman" w:cs="Times New Roman"/>
          <w:color w:val="000000" w:themeColor="text1"/>
        </w:rPr>
        <w:t>)?</w:t>
      </w:r>
    </w:p>
    <w:p w14:paraId="1D27F9DE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1A9785E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7E01291" w14:textId="194F9586" w:rsidR="007233A1" w:rsidRPr="001B41D9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C4B005B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269DE64D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534CC91C" w14:textId="74597301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B41D9">
        <w:rPr>
          <w:rFonts w:ascii="Times New Roman" w:hAnsi="Times New Roman" w:cs="Times New Roman"/>
          <w:color w:val="000000" w:themeColor="text1"/>
        </w:rPr>
        <w:t xml:space="preserve">What is the procedure in ensuring good repair and calibration of </w:t>
      </w:r>
      <w:proofErr w:type="spellStart"/>
      <w:r w:rsidRPr="001B41D9">
        <w:rPr>
          <w:rFonts w:ascii="Times New Roman" w:hAnsi="Times New Roman" w:cs="Times New Roman"/>
          <w:color w:val="000000" w:themeColor="text1"/>
        </w:rPr>
        <w:t>warewashing</w:t>
      </w:r>
      <w:proofErr w:type="spellEnd"/>
      <w:r w:rsidRPr="001B41D9">
        <w:rPr>
          <w:rFonts w:ascii="Times New Roman" w:hAnsi="Times New Roman" w:cs="Times New Roman"/>
          <w:color w:val="000000" w:themeColor="text1"/>
        </w:rPr>
        <w:t xml:space="preserve"> equipment (</w:t>
      </w:r>
      <w:hyperlink r:id="rId26" w:tgtFrame="_blank" w:history="1">
        <w:r w:rsidRPr="001B41D9">
          <w:rPr>
            <w:rStyle w:val="Hyperlink"/>
            <w:rFonts w:ascii="Times New Roman" w:hAnsi="Times New Roman" w:cs="Times New Roman"/>
            <w:color w:val="000000" w:themeColor="text1"/>
          </w:rPr>
          <w:t>410 IAC 7-26, Sec. 286</w:t>
        </w:r>
      </w:hyperlink>
      <w:r w:rsidRPr="001B41D9">
        <w:rPr>
          <w:rFonts w:ascii="Times New Roman" w:hAnsi="Times New Roman" w:cs="Times New Roman"/>
          <w:color w:val="000000" w:themeColor="text1"/>
        </w:rPr>
        <w:t>)?</w:t>
      </w:r>
    </w:p>
    <w:p w14:paraId="7F0B75AA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5ADE501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A5FFA1F" w14:textId="77777777" w:rsidR="007233A1" w:rsidRPr="001B41D9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3CC1043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PLUMBING</w:t>
      </w:r>
    </w:p>
    <w:p w14:paraId="0BBEC112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98B30F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What is the source of the water supply (circle one)?</w:t>
      </w:r>
    </w:p>
    <w:p w14:paraId="2B19FC53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Private</w:t>
      </w:r>
    </w:p>
    <w:p w14:paraId="1EF1C6A2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Public </w:t>
      </w:r>
    </w:p>
    <w:p w14:paraId="3C5DFD75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What is the route for wastewater/sewage disposal (circle one)?</w:t>
      </w:r>
    </w:p>
    <w:p w14:paraId="7CD14BB7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Private </w:t>
      </w:r>
    </w:p>
    <w:p w14:paraId="04529FFF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Public</w:t>
      </w:r>
    </w:p>
    <w:p w14:paraId="70D0BE7E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Technical information about the proposed plumbing. A licensed plumber or architect best provides this. Please choose AVB, PVB, VDC, HB, Air Gap, or N/A:</w:t>
      </w:r>
    </w:p>
    <w:p w14:paraId="1328E535" w14:textId="18E3684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Chemical dishwasher: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</w:t>
      </w:r>
    </w:p>
    <w:p w14:paraId="22EDD86E" w14:textId="0C140FF1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Hot water dishwasher: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</w:t>
      </w:r>
    </w:p>
    <w:p w14:paraId="1994B3F4" w14:textId="3AB9BA5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Ice machine: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78C84FC2" w14:textId="54361B1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Mop/service sink: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</w:t>
      </w:r>
    </w:p>
    <w:p w14:paraId="37A8C78E" w14:textId="491560F9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Three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</w:t>
      </w:r>
    </w:p>
    <w:p w14:paraId="60FC52A6" w14:textId="5A25E64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Two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</w:t>
      </w:r>
    </w:p>
    <w:p w14:paraId="4AFB8FC2" w14:textId="250EEAB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One bay sink: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</w:t>
      </w:r>
    </w:p>
    <w:p w14:paraId="2FC6DD12" w14:textId="009C5A96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Hand sink(s):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</w:t>
      </w:r>
    </w:p>
    <w:p w14:paraId="7B1BBBF9" w14:textId="77644CD6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Dipper well: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720747C0" w14:textId="6F043E5E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Hose connections: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</w:t>
      </w:r>
    </w:p>
    <w:p w14:paraId="1C587A2D" w14:textId="58172AD5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Toilet(s):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</w:t>
      </w:r>
    </w:p>
    <w:p w14:paraId="0953D9B5" w14:textId="42F309E8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Kettle(s):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</w:t>
      </w:r>
    </w:p>
    <w:p w14:paraId="70D3A18F" w14:textId="457C90B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lastRenderedPageBreak/>
        <w:tab/>
      </w:r>
      <w:proofErr w:type="spellStart"/>
      <w:r w:rsidRPr="007E06D3">
        <w:rPr>
          <w:rFonts w:ascii="Times New Roman" w:hAnsi="Times New Roman" w:cs="Times New Roman"/>
          <w:color w:val="000000" w:themeColor="text1"/>
        </w:rPr>
        <w:t>Thermalizer</w:t>
      </w:r>
      <w:proofErr w:type="spell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01E9DC9F" w14:textId="29093F1A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Overhead spray hose: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</w:t>
      </w:r>
    </w:p>
    <w:p w14:paraId="03C16202" w14:textId="12167256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Other spray hose(s):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</w:t>
      </w:r>
    </w:p>
    <w:p w14:paraId="2CD99A95" w14:textId="44EBF32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Soda dispensers: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</w:t>
      </w:r>
    </w:p>
    <w:p w14:paraId="330C04E9" w14:textId="672EF32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Coffee/tea dispensers: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</w:t>
      </w:r>
    </w:p>
    <w:p w14:paraId="6F25317A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 xml:space="preserve">Technical information about the proposed plumbing. A licensed plumber or architect best provides this. Please choose Air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Break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, Direct Connection, Air Gap, or N/A:</w:t>
      </w:r>
    </w:p>
    <w:p w14:paraId="00E7FAD1" w14:textId="6A8E78D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Chemical dishwasher: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</w:t>
      </w:r>
    </w:p>
    <w:p w14:paraId="5E8DC591" w14:textId="0ACD31A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Hot water dishwasher</w:t>
      </w:r>
      <w:r w:rsidR="007233A1">
        <w:rPr>
          <w:rFonts w:ascii="Times New Roman" w:hAnsi="Times New Roman" w:cs="Times New Roman"/>
          <w:color w:val="000000" w:themeColor="text1"/>
        </w:rPr>
        <w:t>: __________________________________</w:t>
      </w:r>
    </w:p>
    <w:p w14:paraId="7FE13ADE" w14:textId="658EDD11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Ice machine: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</w:t>
      </w:r>
    </w:p>
    <w:p w14:paraId="7E9C513A" w14:textId="4E95235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Mop/service sink: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</w:t>
      </w:r>
    </w:p>
    <w:p w14:paraId="4DE52491" w14:textId="336D2AE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Three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6AB8AA50" w14:textId="6E0EEC9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 xml:space="preserve">Two bay </w:t>
      </w:r>
      <w:proofErr w:type="gramStart"/>
      <w:r w:rsidRPr="007E06D3">
        <w:rPr>
          <w:rFonts w:ascii="Times New Roman" w:hAnsi="Times New Roman" w:cs="Times New Roman"/>
          <w:color w:val="000000" w:themeColor="text1"/>
        </w:rPr>
        <w:t>sink</w:t>
      </w:r>
      <w:proofErr w:type="gram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</w:t>
      </w:r>
    </w:p>
    <w:p w14:paraId="496A9E85" w14:textId="25A7DE8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One bay sink: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</w:t>
      </w:r>
    </w:p>
    <w:p w14:paraId="1A503DE5" w14:textId="7F1FCE4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Hand sink(s):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</w:t>
      </w:r>
    </w:p>
    <w:p w14:paraId="13632B0C" w14:textId="065849F5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Dipper well: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</w:t>
      </w:r>
    </w:p>
    <w:p w14:paraId="5E772F51" w14:textId="02FFF7DB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Hose connections: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</w:t>
      </w:r>
    </w:p>
    <w:p w14:paraId="1D5F2CF7" w14:textId="7CCACA5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Toilet(s):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______________________________________________</w:t>
      </w:r>
    </w:p>
    <w:p w14:paraId="674CC0D7" w14:textId="6522957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Kettle(s):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</w:p>
    <w:p w14:paraId="068EF264" w14:textId="331956E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7E06D3">
        <w:rPr>
          <w:rFonts w:ascii="Times New Roman" w:hAnsi="Times New Roman" w:cs="Times New Roman"/>
          <w:color w:val="000000" w:themeColor="text1"/>
        </w:rPr>
        <w:t>Thermalizer</w:t>
      </w:r>
      <w:proofErr w:type="spellEnd"/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</w:t>
      </w:r>
    </w:p>
    <w:p w14:paraId="34F5AA97" w14:textId="5B35E7A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Overhead spray hose: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</w:t>
      </w:r>
    </w:p>
    <w:p w14:paraId="4F9E288A" w14:textId="7961292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Other spray hose(s):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</w:t>
      </w:r>
    </w:p>
    <w:p w14:paraId="01860D21" w14:textId="3A53C6EC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Soda dispensers: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</w:t>
      </w:r>
    </w:p>
    <w:p w14:paraId="0EB25A0C" w14:textId="719B312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Coffee/tea dispensers: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</w:t>
      </w:r>
    </w:p>
    <w:p w14:paraId="6B353488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Will a grease trap be used?</w:t>
      </w:r>
    </w:p>
    <w:p w14:paraId="0017B50F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889C23D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81F9EB1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1C7BA87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77ED72BD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732D3742" w14:textId="664B75A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HANDWASHING/TOILET FACILITIES</w:t>
      </w:r>
    </w:p>
    <w:p w14:paraId="20E6B12C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8ADCC26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1052B5">
        <w:rPr>
          <w:rFonts w:ascii="Times New Roman" w:hAnsi="Times New Roman" w:cs="Times New Roman"/>
          <w:color w:val="000000" w:themeColor="text1"/>
        </w:rPr>
        <w:t>List the number of handwashing facilities in the following situations (</w:t>
      </w:r>
      <w:hyperlink r:id="rId27" w:tgtFrame="_blank" w:history="1">
        <w:r w:rsidRPr="001052B5">
          <w:rPr>
            <w:rStyle w:val="Hyperlink"/>
            <w:rFonts w:ascii="Times New Roman" w:hAnsi="Times New Roman" w:cs="Times New Roman"/>
            <w:color w:val="000000" w:themeColor="text1"/>
          </w:rPr>
          <w:t>410 IAC 7-26, Sec. 351</w:t>
        </w:r>
      </w:hyperlink>
      <w:r w:rsidRPr="001052B5">
        <w:rPr>
          <w:rFonts w:ascii="Times New Roman" w:hAnsi="Times New Roman" w:cs="Times New Roman"/>
          <w:color w:val="000000" w:themeColor="text1"/>
        </w:rPr>
        <w:t>):</w:t>
      </w:r>
    </w:p>
    <w:p w14:paraId="2E7D9A4F" w14:textId="30FFE7FE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Food preparation: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</w:t>
      </w:r>
    </w:p>
    <w:p w14:paraId="23958DA3" w14:textId="1C2762F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Food service: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</w:p>
    <w:p w14:paraId="3B675DE3" w14:textId="3E1BC55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  <w:t>Dishwashing:</w:t>
      </w:r>
      <w:r w:rsidR="007233A1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</w:p>
    <w:p w14:paraId="0789A5BC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Are toilet facilities conveniently located and accessible to employees (410 IAC 7-26, Sec. 439)?</w:t>
      </w:r>
    </w:p>
    <w:p w14:paraId="03F3A28A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4AF3551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9AA43B1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6A7CFB9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A3943">
        <w:rPr>
          <w:rFonts w:ascii="Times New Roman" w:hAnsi="Times New Roman" w:cs="Times New Roman"/>
          <w:color w:val="000000" w:themeColor="text1"/>
        </w:rPr>
        <w:t>Is there at least one restroom available on-site (</w:t>
      </w:r>
      <w:hyperlink r:id="rId28" w:tgtFrame="_blank" w:history="1">
        <w:r w:rsidRPr="007A3943">
          <w:rPr>
            <w:rStyle w:val="Hyperlink"/>
            <w:rFonts w:ascii="Times New Roman" w:hAnsi="Times New Roman" w:cs="Times New Roman"/>
            <w:color w:val="000000" w:themeColor="text1"/>
          </w:rPr>
          <w:t>410 IAC 7-26, Sec. 434</w:t>
        </w:r>
      </w:hyperlink>
      <w:r w:rsidRPr="007A3943">
        <w:rPr>
          <w:rFonts w:ascii="Times New Roman" w:hAnsi="Times New Roman" w:cs="Times New Roman"/>
          <w:color w:val="000000" w:themeColor="text1"/>
        </w:rPr>
        <w:t>)?</w:t>
      </w:r>
    </w:p>
    <w:p w14:paraId="7656757E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DE66093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CC395CB" w14:textId="77777777" w:rsidR="007233A1" w:rsidRPr="007A394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2ED8CF6A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PERSONAL BELONGINGS</w:t>
      </w:r>
    </w:p>
    <w:p w14:paraId="51AC0638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E99DBDD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2044C7">
        <w:rPr>
          <w:rFonts w:ascii="Times New Roman" w:hAnsi="Times New Roman" w:cs="Times New Roman"/>
          <w:color w:val="000000" w:themeColor="text1"/>
        </w:rPr>
        <w:t>Are designated dressing rooms/lockers provided to employees (</w:t>
      </w:r>
      <w:hyperlink r:id="rId29" w:tgtFrame="_blank" w:history="1">
        <w:r w:rsidRPr="002044C7">
          <w:rPr>
            <w:rStyle w:val="Hyperlink"/>
            <w:rFonts w:ascii="Times New Roman" w:hAnsi="Times New Roman" w:cs="Times New Roman"/>
            <w:color w:val="000000" w:themeColor="text1"/>
          </w:rPr>
          <w:t>410 IAC 7-26, Sec. 438</w:t>
        </w:r>
      </w:hyperlink>
      <w:r w:rsidRPr="002044C7">
        <w:rPr>
          <w:rFonts w:ascii="Times New Roman" w:hAnsi="Times New Roman" w:cs="Times New Roman"/>
          <w:color w:val="000000" w:themeColor="text1"/>
        </w:rPr>
        <w:t>)?</w:t>
      </w:r>
    </w:p>
    <w:p w14:paraId="1573FEC3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E0131B8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2AC4230" w14:textId="77777777" w:rsidR="007233A1" w:rsidRPr="002044C7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1266F0C" w14:textId="3BBD6766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2044C7">
        <w:rPr>
          <w:rFonts w:ascii="Times New Roman" w:hAnsi="Times New Roman" w:cs="Times New Roman"/>
          <w:color w:val="000000" w:themeColor="text1"/>
        </w:rPr>
        <w:t>Describe procedures for storing employee belongings, medicines, or meals (</w:t>
      </w:r>
      <w:hyperlink r:id="rId30" w:tgtFrame="_blank" w:history="1">
        <w:r w:rsidRPr="002044C7">
          <w:rPr>
            <w:rStyle w:val="Hyperlink"/>
            <w:rFonts w:ascii="Times New Roman" w:hAnsi="Times New Roman" w:cs="Times New Roman"/>
            <w:color w:val="000000" w:themeColor="text1"/>
          </w:rPr>
          <w:t>410 IAC 7-26, Secs. 440, 472</w:t>
        </w:r>
      </w:hyperlink>
      <w:r w:rsidRPr="002044C7">
        <w:rPr>
          <w:rFonts w:ascii="Times New Roman" w:hAnsi="Times New Roman" w:cs="Times New Roman"/>
          <w:color w:val="000000" w:themeColor="text1"/>
        </w:rPr>
        <w:t>)</w:t>
      </w:r>
      <w:r w:rsidRPr="007E06D3">
        <w:rPr>
          <w:rFonts w:ascii="Times New Roman" w:hAnsi="Times New Roman" w:cs="Times New Roman"/>
          <w:color w:val="000000" w:themeColor="text1"/>
        </w:rPr>
        <w:t>: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A7EC1AD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F949CA0" w14:textId="2BD8EB08" w:rsidR="00067DC1" w:rsidRPr="002044C7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74A75B6D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5A2C3C76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39DD6E3E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349A32F" w14:textId="6E186B68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2044C7">
        <w:rPr>
          <w:rFonts w:ascii="Times New Roman" w:hAnsi="Times New Roman" w:cs="Times New Roman"/>
          <w:color w:val="000000" w:themeColor="text1"/>
        </w:rPr>
        <w:t>Where is the designated area for employee to chew gum, eat and drink food, or use any form of tobacco (</w:t>
      </w:r>
      <w:hyperlink r:id="rId31" w:tgtFrame="_blank" w:history="1">
        <w:r w:rsidRPr="002044C7">
          <w:rPr>
            <w:rStyle w:val="Hyperlink"/>
            <w:rFonts w:ascii="Times New Roman" w:hAnsi="Times New Roman" w:cs="Times New Roman"/>
            <w:color w:val="000000" w:themeColor="text1"/>
          </w:rPr>
          <w:t>410 IAC 7-26, Sec. 148</w:t>
        </w:r>
      </w:hyperlink>
      <w:r w:rsidRPr="002044C7">
        <w:rPr>
          <w:rFonts w:ascii="Times New Roman" w:hAnsi="Times New Roman" w:cs="Times New Roman"/>
          <w:color w:val="000000" w:themeColor="text1"/>
        </w:rPr>
        <w:t>)?</w:t>
      </w:r>
    </w:p>
    <w:p w14:paraId="48DAC220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B56143A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907BC97" w14:textId="77777777" w:rsidR="007233A1" w:rsidRPr="002044C7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3B05FBB2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ROOM FINISH SCHEDULE</w:t>
      </w:r>
    </w:p>
    <w:p w14:paraId="33591872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F95A94A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6E1437">
        <w:rPr>
          <w:rFonts w:ascii="Times New Roman" w:hAnsi="Times New Roman" w:cs="Times New Roman"/>
          <w:color w:val="000000" w:themeColor="text1"/>
        </w:rPr>
        <w:t>Provide the finishes information for the following (</w:t>
      </w:r>
      <w:hyperlink r:id="rId32" w:tgtFrame="_blank" w:history="1">
        <w:r w:rsidRPr="006E1437">
          <w:rPr>
            <w:rStyle w:val="Hyperlink"/>
            <w:rFonts w:ascii="Times New Roman" w:hAnsi="Times New Roman" w:cs="Times New Roman"/>
            <w:color w:val="000000" w:themeColor="text1"/>
          </w:rPr>
          <w:t>410 IAC 7-26, Sec. 409</w:t>
        </w:r>
      </w:hyperlink>
      <w:r w:rsidRPr="006E1437">
        <w:rPr>
          <w:rFonts w:ascii="Times New Roman" w:hAnsi="Times New Roman" w:cs="Times New Roman"/>
          <w:color w:val="000000" w:themeColor="text1"/>
        </w:rPr>
        <w:t xml:space="preserve">) </w:t>
      </w:r>
      <w:r w:rsidRPr="006E1437">
        <w:rPr>
          <w:rFonts w:ascii="Times New Roman" w:hAnsi="Times New Roman" w:cs="Times New Roman"/>
          <w:i/>
          <w:iCs/>
          <w:color w:val="000000" w:themeColor="text1"/>
        </w:rPr>
        <w:t>(Indication of these details can be marked as part of the architectural drawings)</w:t>
      </w:r>
      <w:r w:rsidRPr="007E06D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67DC1" w:rsidRPr="007E06D3" w14:paraId="4E9D23AE" w14:textId="77777777" w:rsidTr="0006637F">
        <w:tc>
          <w:tcPr>
            <w:tcW w:w="1870" w:type="dxa"/>
          </w:tcPr>
          <w:p w14:paraId="5B8C739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AREA</w:t>
            </w:r>
          </w:p>
        </w:tc>
        <w:tc>
          <w:tcPr>
            <w:tcW w:w="1870" w:type="dxa"/>
          </w:tcPr>
          <w:p w14:paraId="363C586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FLOOR</w:t>
            </w:r>
          </w:p>
        </w:tc>
        <w:tc>
          <w:tcPr>
            <w:tcW w:w="1870" w:type="dxa"/>
          </w:tcPr>
          <w:p w14:paraId="44193A3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COVING</w:t>
            </w:r>
          </w:p>
        </w:tc>
        <w:tc>
          <w:tcPr>
            <w:tcW w:w="1870" w:type="dxa"/>
          </w:tcPr>
          <w:p w14:paraId="16DC44E7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WALL</w:t>
            </w:r>
          </w:p>
        </w:tc>
        <w:tc>
          <w:tcPr>
            <w:tcW w:w="1870" w:type="dxa"/>
          </w:tcPr>
          <w:p w14:paraId="1B4C065F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CEILING</w:t>
            </w:r>
          </w:p>
        </w:tc>
      </w:tr>
      <w:tr w:rsidR="00067DC1" w:rsidRPr="007E06D3" w14:paraId="3F6EE1F8" w14:textId="77777777" w:rsidTr="0006637F">
        <w:tc>
          <w:tcPr>
            <w:tcW w:w="1870" w:type="dxa"/>
          </w:tcPr>
          <w:p w14:paraId="7D6EBAC0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Kitchen</w:t>
            </w:r>
          </w:p>
        </w:tc>
        <w:tc>
          <w:tcPr>
            <w:tcW w:w="1870" w:type="dxa"/>
          </w:tcPr>
          <w:p w14:paraId="1BFF5136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2CDB4907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738D6529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126ECB03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349E3BFE" w14:textId="77777777" w:rsidTr="0006637F">
        <w:tc>
          <w:tcPr>
            <w:tcW w:w="1870" w:type="dxa"/>
          </w:tcPr>
          <w:p w14:paraId="1BDFC38F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Consumer self service</w:t>
            </w:r>
          </w:p>
        </w:tc>
        <w:tc>
          <w:tcPr>
            <w:tcW w:w="1870" w:type="dxa"/>
          </w:tcPr>
          <w:p w14:paraId="725DFDF8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1AE4F5B4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5CB2AF5D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4DFE6CBC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388D6100" w14:textId="77777777" w:rsidTr="0006637F">
        <w:tc>
          <w:tcPr>
            <w:tcW w:w="1870" w:type="dxa"/>
          </w:tcPr>
          <w:p w14:paraId="357054F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Bar</w:t>
            </w:r>
          </w:p>
        </w:tc>
        <w:tc>
          <w:tcPr>
            <w:tcW w:w="1870" w:type="dxa"/>
          </w:tcPr>
          <w:p w14:paraId="3179665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19572DA9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407F6604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72797513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50FF7FE4" w14:textId="77777777" w:rsidTr="0006637F">
        <w:tc>
          <w:tcPr>
            <w:tcW w:w="1870" w:type="dxa"/>
          </w:tcPr>
          <w:p w14:paraId="22CF03A9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Food storage</w:t>
            </w:r>
          </w:p>
        </w:tc>
        <w:tc>
          <w:tcPr>
            <w:tcW w:w="1870" w:type="dxa"/>
          </w:tcPr>
          <w:p w14:paraId="7ACC28E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054952AD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68F571F7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2B21F6A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2C8CD3F8" w14:textId="77777777" w:rsidTr="0006637F">
        <w:tc>
          <w:tcPr>
            <w:tcW w:w="1870" w:type="dxa"/>
          </w:tcPr>
          <w:p w14:paraId="74DA1BE7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Other storage</w:t>
            </w:r>
          </w:p>
        </w:tc>
        <w:tc>
          <w:tcPr>
            <w:tcW w:w="1870" w:type="dxa"/>
          </w:tcPr>
          <w:p w14:paraId="6E6D5118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72CD0060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3D944A0D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7CE9B334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3BC5D074" w14:textId="77777777" w:rsidTr="0006637F">
        <w:tc>
          <w:tcPr>
            <w:tcW w:w="1870" w:type="dxa"/>
          </w:tcPr>
          <w:p w14:paraId="31AC9129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Toilet rooms</w:t>
            </w:r>
          </w:p>
        </w:tc>
        <w:tc>
          <w:tcPr>
            <w:tcW w:w="1870" w:type="dxa"/>
          </w:tcPr>
          <w:p w14:paraId="444990FC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554BEB23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5C888484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7C509DE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0EAF9592" w14:textId="77777777" w:rsidTr="0006637F">
        <w:tc>
          <w:tcPr>
            <w:tcW w:w="1870" w:type="dxa"/>
          </w:tcPr>
          <w:p w14:paraId="2EDAB49A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Garbage storage</w:t>
            </w:r>
          </w:p>
        </w:tc>
        <w:tc>
          <w:tcPr>
            <w:tcW w:w="1870" w:type="dxa"/>
          </w:tcPr>
          <w:p w14:paraId="174F5635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59AAF60F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0EAE903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59E0587D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429D41B1" w14:textId="77777777" w:rsidTr="0006637F">
        <w:tc>
          <w:tcPr>
            <w:tcW w:w="1870" w:type="dxa"/>
          </w:tcPr>
          <w:p w14:paraId="0109B39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>Service sink</w:t>
            </w:r>
          </w:p>
        </w:tc>
        <w:tc>
          <w:tcPr>
            <w:tcW w:w="1870" w:type="dxa"/>
          </w:tcPr>
          <w:p w14:paraId="6C3A9DFC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1FCBC45C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6738CD85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093147D4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7DC1" w:rsidRPr="007E06D3" w14:paraId="6288FBD7" w14:textId="77777777" w:rsidTr="0006637F">
        <w:tc>
          <w:tcPr>
            <w:tcW w:w="1870" w:type="dxa"/>
          </w:tcPr>
          <w:p w14:paraId="25EE0D8D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6D3">
              <w:rPr>
                <w:rFonts w:ascii="Times New Roman" w:hAnsi="Times New Roman" w:cs="Times New Roman"/>
                <w:color w:val="000000" w:themeColor="text1"/>
              </w:rPr>
              <w:t xml:space="preserve">Dishwashing </w:t>
            </w:r>
          </w:p>
        </w:tc>
        <w:tc>
          <w:tcPr>
            <w:tcW w:w="1870" w:type="dxa"/>
          </w:tcPr>
          <w:p w14:paraId="388AA36E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39AC7832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288BE9B6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</w:tcPr>
          <w:p w14:paraId="1A91B2E7" w14:textId="77777777" w:rsidR="00067DC1" w:rsidRPr="007E06D3" w:rsidRDefault="00067DC1" w:rsidP="000663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C326296" w14:textId="77777777" w:rsidR="00067DC1" w:rsidRPr="001052B5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73FCFB84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EQUIPMENT</w:t>
      </w:r>
    </w:p>
    <w:p w14:paraId="6472CD6C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49EDCA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EE473F">
        <w:rPr>
          <w:rFonts w:ascii="Times New Roman" w:hAnsi="Times New Roman" w:cs="Times New Roman"/>
          <w:color w:val="000000" w:themeColor="text1"/>
        </w:rPr>
        <w:t>Will any pieces of existing or used equipment be utilized (</w:t>
      </w:r>
      <w:hyperlink r:id="rId33" w:tgtFrame="_blank" w:history="1">
        <w:r w:rsidRPr="00EE473F">
          <w:rPr>
            <w:rStyle w:val="Hyperlink"/>
            <w:rFonts w:ascii="Times New Roman" w:hAnsi="Times New Roman" w:cs="Times New Roman"/>
            <w:color w:val="000000" w:themeColor="text1"/>
          </w:rPr>
          <w:t>410 IAC 7-26, Sec. 474</w:t>
        </w:r>
      </w:hyperlink>
      <w:r w:rsidRPr="00EE473F">
        <w:rPr>
          <w:rFonts w:ascii="Times New Roman" w:hAnsi="Times New Roman" w:cs="Times New Roman"/>
          <w:color w:val="000000" w:themeColor="text1"/>
        </w:rPr>
        <w:t>)?</w:t>
      </w:r>
    </w:p>
    <w:p w14:paraId="3E5352EF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DA17A6F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B8CA99A" w14:textId="77777777" w:rsidR="007233A1" w:rsidRPr="00EE473F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6E343B84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EE473F">
        <w:rPr>
          <w:rFonts w:ascii="Times New Roman" w:hAnsi="Times New Roman" w:cs="Times New Roman"/>
          <w:color w:val="000000" w:themeColor="text1"/>
        </w:rPr>
        <w:t>Is the ventilation hood system sufficient for the cooking processes (</w:t>
      </w:r>
      <w:hyperlink r:id="rId34" w:tgtFrame="_blank" w:history="1">
        <w:r w:rsidRPr="00EE473F">
          <w:rPr>
            <w:rStyle w:val="Hyperlink"/>
            <w:rFonts w:ascii="Times New Roman" w:hAnsi="Times New Roman" w:cs="Times New Roman"/>
            <w:color w:val="000000" w:themeColor="text1"/>
          </w:rPr>
          <w:t>410 IAC 7-26, Sec. 276</w:t>
        </w:r>
      </w:hyperlink>
      <w:r w:rsidRPr="00EE473F">
        <w:rPr>
          <w:rFonts w:ascii="Times New Roman" w:hAnsi="Times New Roman" w:cs="Times New Roman"/>
          <w:color w:val="000000" w:themeColor="text1"/>
        </w:rPr>
        <w:t>)?</w:t>
      </w:r>
    </w:p>
    <w:p w14:paraId="61EF7756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AC20D49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AAF4B7A" w14:textId="77777777" w:rsidR="007233A1" w:rsidRPr="00EE473F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75CD5A33" w14:textId="77777777" w:rsid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DC2EB0" w14:textId="033A7CAB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INSECT AND RODENT CONTROL</w:t>
      </w:r>
    </w:p>
    <w:p w14:paraId="4001DFF4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F7F9F7" w14:textId="3170E48B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AB1163">
        <w:rPr>
          <w:rFonts w:ascii="Times New Roman" w:hAnsi="Times New Roman" w:cs="Times New Roman"/>
          <w:color w:val="000000" w:themeColor="text1"/>
        </w:rPr>
        <w:t>Describe the system for controlling pests (</w:t>
      </w:r>
      <w:hyperlink r:id="rId35" w:tgtFrame="_blank" w:history="1">
        <w:r w:rsidRPr="00AB1163">
          <w:rPr>
            <w:rStyle w:val="Hyperlink"/>
            <w:rFonts w:ascii="Times New Roman" w:hAnsi="Times New Roman" w:cs="Times New Roman"/>
            <w:color w:val="000000" w:themeColor="text1"/>
          </w:rPr>
          <w:t>410 IAC 7-26, Secs. 390, 392</w:t>
        </w:r>
      </w:hyperlink>
      <w:r w:rsidRPr="00AB1163">
        <w:rPr>
          <w:rFonts w:ascii="Times New Roman" w:hAnsi="Times New Roman" w:cs="Times New Roman"/>
          <w:color w:val="000000" w:themeColor="text1"/>
        </w:rPr>
        <w:t>) (</w:t>
      </w:r>
      <w:hyperlink r:id="rId36" w:tgtFrame="_blank" w:history="1">
        <w:r w:rsidRPr="00AB1163">
          <w:rPr>
            <w:rStyle w:val="Hyperlink"/>
            <w:rFonts w:ascii="Times New Roman" w:hAnsi="Times New Roman" w:cs="Times New Roman"/>
            <w:color w:val="000000" w:themeColor="text1"/>
          </w:rPr>
          <w:t>410 IAC 7-26, Secs. 419, 421, 422</w:t>
        </w:r>
      </w:hyperlink>
      <w:r w:rsidRPr="00AB1163">
        <w:rPr>
          <w:rFonts w:ascii="Times New Roman" w:hAnsi="Times New Roman" w:cs="Times New Roman"/>
          <w:color w:val="000000" w:themeColor="text1"/>
        </w:rPr>
        <w:t>) (</w:t>
      </w:r>
      <w:hyperlink r:id="rId37" w:tgtFrame="_blank" w:history="1">
        <w:r w:rsidRPr="00AB1163">
          <w:rPr>
            <w:rStyle w:val="Hyperlink"/>
            <w:rFonts w:ascii="Times New Roman" w:hAnsi="Times New Roman" w:cs="Times New Roman"/>
            <w:color w:val="000000" w:themeColor="text1"/>
          </w:rPr>
          <w:t>410 IAC 7-26, Secs. 450, 451</w:t>
        </w:r>
      </w:hyperlink>
      <w:r w:rsidRPr="00AB1163">
        <w:rPr>
          <w:rFonts w:ascii="Times New Roman" w:hAnsi="Times New Roman" w:cs="Times New Roman"/>
          <w:color w:val="000000" w:themeColor="text1"/>
        </w:rPr>
        <w:t>)</w:t>
      </w:r>
      <w:r w:rsidR="007233A1">
        <w:rPr>
          <w:rFonts w:ascii="Times New Roman" w:hAnsi="Times New Roman" w:cs="Times New Roman"/>
          <w:color w:val="000000" w:themeColor="text1"/>
        </w:rPr>
        <w:t>:</w:t>
      </w:r>
    </w:p>
    <w:p w14:paraId="2CBD7ED7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CB7C0B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590BD5D" w14:textId="77777777" w:rsidR="007233A1" w:rsidRPr="00AB116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5D3D6560" w14:textId="77777777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List the contracted pest control service:</w:t>
      </w:r>
    </w:p>
    <w:p w14:paraId="119A0922" w14:textId="77777777" w:rsidR="007233A1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D5D2236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BD91226" w14:textId="77777777" w:rsidR="007233A1" w:rsidRPr="007E06D3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7651AC30" w14:textId="0B449562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How often is service?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647A373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1766FC67" w14:textId="75564FE9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2D962418" w14:textId="3AAA9C6D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What records are kept regarding pest control?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3F3825C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4EDBDCD" w14:textId="5FDCF4DD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0F975F21" w14:textId="77777777" w:rsidR="00067DC1" w:rsidRPr="007233A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REFUSE AND RECYCLABLES</w:t>
      </w:r>
    </w:p>
    <w:p w14:paraId="26CD8999" w14:textId="77777777" w:rsidR="007233A1" w:rsidRPr="007E06D3" w:rsidRDefault="007233A1" w:rsidP="007233A1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62476EB" w14:textId="0D0E6F85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8D7814">
        <w:rPr>
          <w:rFonts w:ascii="Times New Roman" w:hAnsi="Times New Roman" w:cs="Times New Roman"/>
          <w:color w:val="000000" w:themeColor="text1"/>
        </w:rPr>
        <w:t>Does the refuse, recyclables and returnable program meet standards outlined in (</w:t>
      </w:r>
      <w:hyperlink r:id="rId38" w:tgtFrame="_blank" w:history="1">
        <w:r w:rsidRPr="008D7814">
          <w:rPr>
            <w:rStyle w:val="Hyperlink"/>
            <w:rFonts w:ascii="Times New Roman" w:hAnsi="Times New Roman" w:cs="Times New Roman"/>
            <w:color w:val="000000" w:themeColor="text1"/>
          </w:rPr>
          <w:t>410 IAC 7-26, Secs. 387- 405</w:t>
        </w:r>
      </w:hyperlink>
      <w:r w:rsidRPr="008D7814">
        <w:rPr>
          <w:rFonts w:ascii="Times New Roman" w:hAnsi="Times New Roman" w:cs="Times New Roman"/>
          <w:color w:val="000000" w:themeColor="text1"/>
        </w:rPr>
        <w:t>)?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FF2E206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D293FEB" w14:textId="13D5D30E" w:rsidR="00067DC1" w:rsidRPr="008D7814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53A9DFF1" w14:textId="5DD60636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8D7814">
        <w:rPr>
          <w:rFonts w:ascii="Times New Roman" w:hAnsi="Times New Roman" w:cs="Times New Roman"/>
          <w:color w:val="000000" w:themeColor="text1"/>
        </w:rPr>
        <w:t>Does the facility have a recycling program?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700F2F9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_____________________________________________________________________________________</w:t>
      </w:r>
    </w:p>
    <w:p w14:paraId="7285E66C" w14:textId="3A760CCE" w:rsidR="00067DC1" w:rsidRPr="008D7814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5E5A517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LIGHTING</w:t>
      </w:r>
    </w:p>
    <w:p w14:paraId="3329AF2B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9CB896" w14:textId="54043186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8D7814">
        <w:rPr>
          <w:rFonts w:ascii="Times New Roman" w:hAnsi="Times New Roman" w:cs="Times New Roman"/>
          <w:color w:val="000000" w:themeColor="text1"/>
        </w:rPr>
        <w:t>Is the light intensity at least fifty (50) foot candles on all food preparation surfaces and at equipment or utensil-washing work levels?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86236AC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2555959" w14:textId="7AD838B3" w:rsidR="007233A1" w:rsidRPr="008D7814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2B2B3802" w14:textId="74BDACFD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CD38FE">
        <w:rPr>
          <w:rFonts w:ascii="Times New Roman" w:hAnsi="Times New Roman" w:cs="Times New Roman"/>
          <w:color w:val="000000" w:themeColor="text1"/>
        </w:rPr>
        <w:t xml:space="preserve">Is the light intensity at least thirty (30) foot candles at thirty (30) inches above the floor for </w:t>
      </w:r>
      <w:r w:rsidRPr="007E06D3">
        <w:rPr>
          <w:rFonts w:ascii="Times New Roman" w:hAnsi="Times New Roman" w:cs="Times New Roman"/>
          <w:color w:val="000000" w:themeColor="text1"/>
        </w:rPr>
        <w:t>utensil and equipment storage?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4106923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B434B17" w14:textId="749E3755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5538DBF7" w14:textId="50662A72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3274D2">
        <w:rPr>
          <w:rFonts w:ascii="Times New Roman" w:hAnsi="Times New Roman" w:cs="Times New Roman"/>
          <w:color w:val="000000" w:themeColor="text1"/>
        </w:rPr>
        <w:t>Is the light intensity at least ten (10) foot candles at thirty (30) inches above t</w:t>
      </w:r>
      <w:r w:rsidRPr="007E06D3">
        <w:rPr>
          <w:rFonts w:ascii="Times New Roman" w:hAnsi="Times New Roman" w:cs="Times New Roman"/>
          <w:color w:val="000000" w:themeColor="text1"/>
        </w:rPr>
        <w:t>he floor for sink and toilet areas?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15B6EAC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FA470AB" w14:textId="2BB16B1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2FD260F9" w14:textId="7914FC37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3274D2">
        <w:rPr>
          <w:rFonts w:ascii="Times New Roman" w:hAnsi="Times New Roman" w:cs="Times New Roman"/>
          <w:color w:val="000000" w:themeColor="text1"/>
        </w:rPr>
        <w:t>Is the light intensity at least ten (10) foot candles at thirty (30) inches above t</w:t>
      </w:r>
      <w:r w:rsidRPr="007E06D3">
        <w:rPr>
          <w:rFonts w:ascii="Times New Roman" w:hAnsi="Times New Roman" w:cs="Times New Roman"/>
          <w:color w:val="000000" w:themeColor="text1"/>
        </w:rPr>
        <w:t>he floor for walk-in refrigeration units?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4DF0A86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2833C9D" w14:textId="6BA376E4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3F88844" w14:textId="41CDCBF1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3274D2">
        <w:rPr>
          <w:rFonts w:ascii="Times New Roman" w:hAnsi="Times New Roman" w:cs="Times New Roman"/>
          <w:color w:val="000000" w:themeColor="text1"/>
        </w:rPr>
        <w:t>Is the light intensity at least ten (10) foot candles at thirty (30) inches above t</w:t>
      </w:r>
      <w:r w:rsidRPr="007E06D3">
        <w:rPr>
          <w:rFonts w:ascii="Times New Roman" w:hAnsi="Times New Roman" w:cs="Times New Roman"/>
          <w:color w:val="000000" w:themeColor="text1"/>
        </w:rPr>
        <w:t>he floor for dry storage areas?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0906175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FB953D7" w14:textId="1DF7ADA8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0D3B5E3B" w14:textId="386D539F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3274D2">
        <w:rPr>
          <w:rFonts w:ascii="Times New Roman" w:hAnsi="Times New Roman" w:cs="Times New Roman"/>
          <w:color w:val="000000" w:themeColor="text1"/>
        </w:rPr>
        <w:t>Is the light intensity at least ten (10) foot candles at thirty (30) inches above t</w:t>
      </w:r>
      <w:r w:rsidRPr="007E06D3">
        <w:rPr>
          <w:rFonts w:ascii="Times New Roman" w:hAnsi="Times New Roman" w:cs="Times New Roman"/>
          <w:color w:val="000000" w:themeColor="text1"/>
        </w:rPr>
        <w:t>he floor for all other areas?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99AA406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3D21BDF" w14:textId="7C93428F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7E3C915A" w14:textId="14DC1405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945729">
        <w:rPr>
          <w:rFonts w:ascii="Times New Roman" w:hAnsi="Times New Roman" w:cs="Times New Roman"/>
          <w:color w:val="000000" w:themeColor="text1"/>
        </w:rPr>
        <w:t>Is the light intensity at least twenty (20) foot candles provided for consumer self-service, such as buffets, salad bars, and rooms during cleaning periods?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74A13668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E841FC3" w14:textId="67B138C7" w:rsidR="00067DC1" w:rsidRPr="00945729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0A883C5" w14:textId="0CEA0358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945729">
        <w:rPr>
          <w:rFonts w:ascii="Times New Roman" w:hAnsi="Times New Roman" w:cs="Times New Roman"/>
          <w:color w:val="000000" w:themeColor="text1"/>
        </w:rPr>
        <w:t>Is the light intensity at least twenty (20) foot candles inside equipment, such as reach-in and under-counter refrigerators</w:t>
      </w:r>
      <w:r w:rsidRPr="007E06D3">
        <w:rPr>
          <w:rFonts w:ascii="Times New Roman" w:hAnsi="Times New Roman" w:cs="Times New Roman"/>
          <w:color w:val="000000" w:themeColor="text1"/>
        </w:rPr>
        <w:t>?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BD3D23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DC36F75" w14:textId="783463EA" w:rsidR="00067DC1" w:rsidRPr="00945729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D979966" w14:textId="77777777" w:rsidR="00067DC1" w:rsidRDefault="00067DC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233A1">
        <w:rPr>
          <w:rFonts w:ascii="Times New Roman" w:hAnsi="Times New Roman" w:cs="Times New Roman"/>
          <w:b/>
          <w:bCs/>
          <w:color w:val="000000" w:themeColor="text1"/>
        </w:rPr>
        <w:t>ENGINEER AND CONTRACTOR INFORMATION</w:t>
      </w:r>
    </w:p>
    <w:p w14:paraId="64FDED5C" w14:textId="77777777" w:rsidR="007233A1" w:rsidRPr="007233A1" w:rsidRDefault="007233A1" w:rsidP="007233A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C87CB3E" w14:textId="32C5A935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Engineer/Architect name: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08D0E27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BE492E1" w14:textId="3E648EC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7CAFDE1" w14:textId="504C5051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Contact person: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17A63CE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6AE39DBF" w14:textId="4F5378C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6ADFC32" w14:textId="5A1CA3A3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Phone number: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2BB0D9BD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3927AAB0" w14:textId="3A9DFDC1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565E61F" w14:textId="0884DC21" w:rsidR="007233A1" w:rsidRDefault="00067DC1" w:rsidP="007233A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Mailing address:</w:t>
      </w:r>
      <w:r w:rsidR="007233A1" w:rsidRPr="007233A1">
        <w:rPr>
          <w:rFonts w:ascii="Times New Roman" w:hAnsi="Times New Roman" w:cs="Times New Roman"/>
          <w:color w:val="000000" w:themeColor="text1"/>
        </w:rPr>
        <w:t xml:space="preserve"> </w:t>
      </w:r>
      <w:r w:rsidR="007233A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0139FCC5" w14:textId="77777777" w:rsidR="007233A1" w:rsidRPr="007E06D3" w:rsidRDefault="007233A1" w:rsidP="007233A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41CBF6FB" w14:textId="28A2CC50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48CEDB3E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42BDAE1E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154BA565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41BF3314" w14:textId="77777777" w:rsidR="007233A1" w:rsidRDefault="007233A1" w:rsidP="00067DC1">
      <w:pPr>
        <w:rPr>
          <w:rFonts w:ascii="Times New Roman" w:hAnsi="Times New Roman" w:cs="Times New Roman"/>
          <w:color w:val="000000" w:themeColor="text1"/>
        </w:rPr>
      </w:pPr>
    </w:p>
    <w:p w14:paraId="01CD9184" w14:textId="1214C466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I (the applicant) swear or affirm that all information in this application is true and correct.</w:t>
      </w:r>
    </w:p>
    <w:p w14:paraId="0DA409E4" w14:textId="77777777" w:rsidR="00520CB1" w:rsidRPr="007E06D3" w:rsidRDefault="00520CB1" w:rsidP="00067DC1">
      <w:pPr>
        <w:rPr>
          <w:rFonts w:ascii="Times New Roman" w:hAnsi="Times New Roman" w:cs="Times New Roman"/>
          <w:color w:val="000000" w:themeColor="text1"/>
        </w:rPr>
      </w:pPr>
    </w:p>
    <w:p w14:paraId="4654158C" w14:textId="051096E3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Applicant printed name:</w:t>
      </w:r>
      <w:r w:rsidR="00520CB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</w:t>
      </w:r>
    </w:p>
    <w:p w14:paraId="22CB763A" w14:textId="360B7C02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Applicant title:</w:t>
      </w:r>
      <w:r w:rsidR="00520CB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</w:t>
      </w:r>
    </w:p>
    <w:p w14:paraId="72835BCB" w14:textId="35055F7A" w:rsidR="00067DC1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>Applicant signature:</w:t>
      </w:r>
      <w:r w:rsidR="00520CB1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</w:t>
      </w:r>
    </w:p>
    <w:p w14:paraId="0B6782FD" w14:textId="53999918" w:rsidR="00520CB1" w:rsidRPr="003274D2" w:rsidRDefault="00520CB1" w:rsidP="00067D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Date: ________________________________________________________________________________</w:t>
      </w:r>
    </w:p>
    <w:p w14:paraId="34657AF3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42A8E06" w14:textId="77777777" w:rsidR="00067DC1" w:rsidRPr="0076455E" w:rsidRDefault="00067DC1" w:rsidP="00067DC1">
      <w:pPr>
        <w:rPr>
          <w:rFonts w:ascii="Times New Roman" w:hAnsi="Times New Roman" w:cs="Times New Roman"/>
          <w:color w:val="000000" w:themeColor="text1"/>
        </w:rPr>
      </w:pPr>
      <w:r w:rsidRPr="007E06D3">
        <w:rPr>
          <w:rFonts w:ascii="Times New Roman" w:hAnsi="Times New Roman" w:cs="Times New Roman"/>
          <w:color w:val="000000" w:themeColor="text1"/>
        </w:rPr>
        <w:tab/>
      </w:r>
    </w:p>
    <w:p w14:paraId="5F975C89" w14:textId="77777777" w:rsidR="00067DC1" w:rsidRPr="0027541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4CC5E43D" w14:textId="77777777" w:rsidR="00067DC1" w:rsidRPr="007E06D3" w:rsidRDefault="00067DC1" w:rsidP="00067DC1">
      <w:pPr>
        <w:rPr>
          <w:rFonts w:ascii="Times New Roman" w:hAnsi="Times New Roman" w:cs="Times New Roman"/>
          <w:color w:val="000000" w:themeColor="text1"/>
        </w:rPr>
      </w:pPr>
    </w:p>
    <w:p w14:paraId="3344CD7D" w14:textId="3A17DED9" w:rsidR="00B445DC" w:rsidRDefault="00D60C74" w:rsidP="00EF58F6">
      <w:pPr>
        <w:spacing w:after="0" w:line="240" w:lineRule="auto"/>
        <w:rPr>
          <w:rFonts w:ascii="Segoe UI" w:hAnsi="Segoe UI" w:cs="Segoe UI"/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F86B61" w14:textId="77777777" w:rsidR="00B445DC" w:rsidRDefault="00B445DC" w:rsidP="00E94461">
      <w:pPr>
        <w:spacing w:after="0" w:line="240" w:lineRule="auto"/>
        <w:jc w:val="both"/>
        <w:rPr>
          <w:sz w:val="24"/>
          <w:szCs w:val="24"/>
        </w:rPr>
      </w:pPr>
    </w:p>
    <w:sectPr w:rsidR="00B445DC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9872" w14:textId="77777777" w:rsidR="009E4BD6" w:rsidRDefault="009E4BD6" w:rsidP="004A25A7">
      <w:pPr>
        <w:spacing w:after="0" w:line="240" w:lineRule="auto"/>
      </w:pPr>
      <w:r>
        <w:separator/>
      </w:r>
    </w:p>
  </w:endnote>
  <w:endnote w:type="continuationSeparator" w:id="0">
    <w:p w14:paraId="54E4FCBE" w14:textId="77777777" w:rsidR="009E4BD6" w:rsidRDefault="009E4BD6" w:rsidP="004A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121E" w14:textId="77777777" w:rsidR="009E4BD6" w:rsidRDefault="009E4BD6" w:rsidP="004A25A7">
      <w:pPr>
        <w:spacing w:after="0" w:line="240" w:lineRule="auto"/>
      </w:pPr>
      <w:r>
        <w:separator/>
      </w:r>
    </w:p>
  </w:footnote>
  <w:footnote w:type="continuationSeparator" w:id="0">
    <w:p w14:paraId="54880B69" w14:textId="77777777" w:rsidR="009E4BD6" w:rsidRDefault="009E4BD6" w:rsidP="004A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43FE" w14:textId="3B7B0A45" w:rsidR="004A25A7" w:rsidRPr="00223A06" w:rsidRDefault="00223A06" w:rsidP="004A25A7">
    <w:pPr>
      <w:pStyle w:val="Header"/>
      <w:tabs>
        <w:tab w:val="left" w:pos="8340"/>
      </w:tabs>
      <w:rPr>
        <w:rFonts w:ascii="Book Antiqua" w:hAnsi="Book Antiqua"/>
        <w:b/>
        <w:bCs/>
        <w:noProof/>
        <w:sz w:val="36"/>
        <w:szCs w:val="36"/>
      </w:rPr>
    </w:pPr>
    <w:r w:rsidRPr="00223A06">
      <w:rPr>
        <w:rFonts w:ascii="Book Antiqua" w:hAnsi="Book Antiqua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DFA2D44" wp14:editId="3DF871D7">
          <wp:simplePos x="0" y="0"/>
          <wp:positionH relativeFrom="column">
            <wp:posOffset>-335280</wp:posOffset>
          </wp:positionH>
          <wp:positionV relativeFrom="paragraph">
            <wp:posOffset>7620</wp:posOffset>
          </wp:positionV>
          <wp:extent cx="1433489" cy="9861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489" cy="986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5A7">
      <w:rPr>
        <w:b/>
        <w:bCs/>
        <w:noProof/>
        <w:sz w:val="44"/>
        <w:szCs w:val="44"/>
      </w:rPr>
      <w:tab/>
    </w:r>
    <w:r w:rsidRPr="00223A06">
      <w:rPr>
        <w:rFonts w:ascii="Book Antiqua" w:hAnsi="Book Antiqua"/>
        <w:b/>
        <w:bCs/>
        <w:noProof/>
        <w:sz w:val="36"/>
        <w:szCs w:val="36"/>
      </w:rPr>
      <w:t>Decatur County Health Department</w:t>
    </w:r>
    <w:r w:rsidR="004A25A7" w:rsidRPr="00223A06">
      <w:rPr>
        <w:rFonts w:ascii="Book Antiqua" w:hAnsi="Book Antiqua"/>
        <w:b/>
        <w:bCs/>
        <w:noProof/>
        <w:sz w:val="36"/>
        <w:szCs w:val="36"/>
      </w:rPr>
      <w:tab/>
    </w:r>
  </w:p>
  <w:p w14:paraId="084E5892" w14:textId="077AF254" w:rsidR="004A25A7" w:rsidRPr="004A25A7" w:rsidRDefault="004A25A7" w:rsidP="004A25A7">
    <w:pPr>
      <w:pStyle w:val="Header"/>
      <w:jc w:val="center"/>
      <w:rPr>
        <w:noProof/>
        <w:sz w:val="28"/>
        <w:szCs w:val="28"/>
      </w:rPr>
    </w:pPr>
    <w:r w:rsidRPr="004A25A7">
      <w:rPr>
        <w:noProof/>
        <w:sz w:val="28"/>
        <w:szCs w:val="28"/>
      </w:rPr>
      <w:t>315 S</w:t>
    </w:r>
    <w:r>
      <w:rPr>
        <w:noProof/>
        <w:sz w:val="28"/>
        <w:szCs w:val="28"/>
      </w:rPr>
      <w:t>outh</w:t>
    </w:r>
    <w:r w:rsidRPr="004A25A7">
      <w:rPr>
        <w:noProof/>
        <w:sz w:val="28"/>
        <w:szCs w:val="28"/>
      </w:rPr>
      <w:t xml:space="preserve"> Ireland Street</w:t>
    </w:r>
  </w:p>
  <w:p w14:paraId="40A87EBA" w14:textId="7B9CBF0E" w:rsidR="004A25A7" w:rsidRPr="004A25A7" w:rsidRDefault="004A25A7" w:rsidP="004A25A7">
    <w:pPr>
      <w:pStyle w:val="Header"/>
      <w:jc w:val="center"/>
      <w:rPr>
        <w:noProof/>
        <w:sz w:val="28"/>
        <w:szCs w:val="28"/>
      </w:rPr>
    </w:pPr>
    <w:r w:rsidRPr="004A25A7">
      <w:rPr>
        <w:noProof/>
        <w:sz w:val="28"/>
        <w:szCs w:val="28"/>
      </w:rPr>
      <w:t>Greensburg IN, 47240</w:t>
    </w:r>
  </w:p>
  <w:p w14:paraId="683F6588" w14:textId="19E87609" w:rsidR="004A25A7" w:rsidRDefault="004A25A7" w:rsidP="004A25A7">
    <w:pPr>
      <w:pStyle w:val="Header"/>
      <w:jc w:val="center"/>
      <w:rPr>
        <w:noProof/>
        <w:sz w:val="24"/>
        <w:szCs w:val="24"/>
      </w:rPr>
    </w:pPr>
    <w:r w:rsidRPr="004A25A7">
      <w:rPr>
        <w:noProof/>
        <w:sz w:val="24"/>
        <w:szCs w:val="24"/>
      </w:rPr>
      <w:t>P: 812-663-8301      F: 812-663-4174</w:t>
    </w:r>
  </w:p>
  <w:p w14:paraId="0605099F" w14:textId="77777777" w:rsidR="004A25A7" w:rsidRPr="004A25A7" w:rsidRDefault="004A25A7" w:rsidP="004A25A7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CC"/>
    <w:multiLevelType w:val="hybridMultilevel"/>
    <w:tmpl w:val="DF44C6E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6EB7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3715"/>
    <w:multiLevelType w:val="hybridMultilevel"/>
    <w:tmpl w:val="132AAF6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6EB7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41D1E"/>
    <w:multiLevelType w:val="hybridMultilevel"/>
    <w:tmpl w:val="789C6052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6EB7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4C96"/>
    <w:multiLevelType w:val="hybridMultilevel"/>
    <w:tmpl w:val="988E166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56EB7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9617F"/>
    <w:multiLevelType w:val="hybridMultilevel"/>
    <w:tmpl w:val="258E2868"/>
    <w:lvl w:ilvl="0" w:tplc="C56EB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36F78"/>
    <w:multiLevelType w:val="hybridMultilevel"/>
    <w:tmpl w:val="5D48ED20"/>
    <w:lvl w:ilvl="0" w:tplc="C56EB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15CE3"/>
    <w:multiLevelType w:val="hybridMultilevel"/>
    <w:tmpl w:val="99E09748"/>
    <w:lvl w:ilvl="0" w:tplc="C56EB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B35"/>
    <w:multiLevelType w:val="hybridMultilevel"/>
    <w:tmpl w:val="52061B18"/>
    <w:lvl w:ilvl="0" w:tplc="C56EB7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604D9B"/>
    <w:multiLevelType w:val="hybridMultilevel"/>
    <w:tmpl w:val="04E406C0"/>
    <w:lvl w:ilvl="0" w:tplc="C56EB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C6FB8"/>
    <w:multiLevelType w:val="hybridMultilevel"/>
    <w:tmpl w:val="514C539E"/>
    <w:lvl w:ilvl="0" w:tplc="C56EB7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36705">
    <w:abstractNumId w:val="7"/>
  </w:num>
  <w:num w:numId="2" w16cid:durableId="704520199">
    <w:abstractNumId w:val="8"/>
  </w:num>
  <w:num w:numId="3" w16cid:durableId="1324771767">
    <w:abstractNumId w:val="0"/>
  </w:num>
  <w:num w:numId="4" w16cid:durableId="1397630933">
    <w:abstractNumId w:val="6"/>
  </w:num>
  <w:num w:numId="5" w16cid:durableId="1571841103">
    <w:abstractNumId w:val="1"/>
  </w:num>
  <w:num w:numId="6" w16cid:durableId="368997362">
    <w:abstractNumId w:val="5"/>
  </w:num>
  <w:num w:numId="7" w16cid:durableId="1836140330">
    <w:abstractNumId w:val="3"/>
  </w:num>
  <w:num w:numId="8" w16cid:durableId="268702059">
    <w:abstractNumId w:val="9"/>
  </w:num>
  <w:num w:numId="9" w16cid:durableId="50233317">
    <w:abstractNumId w:val="4"/>
  </w:num>
  <w:num w:numId="10" w16cid:durableId="108025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A7"/>
    <w:rsid w:val="00001A8B"/>
    <w:rsid w:val="000065C2"/>
    <w:rsid w:val="000102B0"/>
    <w:rsid w:val="00021526"/>
    <w:rsid w:val="000526AC"/>
    <w:rsid w:val="00057701"/>
    <w:rsid w:val="00067DC1"/>
    <w:rsid w:val="00070B13"/>
    <w:rsid w:val="000F106D"/>
    <w:rsid w:val="000F1A4F"/>
    <w:rsid w:val="00100C02"/>
    <w:rsid w:val="00102BF5"/>
    <w:rsid w:val="001045AE"/>
    <w:rsid w:val="00124442"/>
    <w:rsid w:val="00127B14"/>
    <w:rsid w:val="001370B0"/>
    <w:rsid w:val="001837A4"/>
    <w:rsid w:val="001860CD"/>
    <w:rsid w:val="0019375F"/>
    <w:rsid w:val="001A202D"/>
    <w:rsid w:val="00223A06"/>
    <w:rsid w:val="00240A18"/>
    <w:rsid w:val="00261C37"/>
    <w:rsid w:val="00282BAF"/>
    <w:rsid w:val="002A2BFB"/>
    <w:rsid w:val="002B6C62"/>
    <w:rsid w:val="00305ACF"/>
    <w:rsid w:val="00321A7C"/>
    <w:rsid w:val="00335F95"/>
    <w:rsid w:val="0035305F"/>
    <w:rsid w:val="003613CF"/>
    <w:rsid w:val="00363781"/>
    <w:rsid w:val="00364B2C"/>
    <w:rsid w:val="0037182A"/>
    <w:rsid w:val="003868C4"/>
    <w:rsid w:val="003A7B0E"/>
    <w:rsid w:val="003B592D"/>
    <w:rsid w:val="003D7688"/>
    <w:rsid w:val="003E7C5B"/>
    <w:rsid w:val="003F36BD"/>
    <w:rsid w:val="00410565"/>
    <w:rsid w:val="00422657"/>
    <w:rsid w:val="00437E7C"/>
    <w:rsid w:val="00475774"/>
    <w:rsid w:val="004860C8"/>
    <w:rsid w:val="004A25A7"/>
    <w:rsid w:val="004B5483"/>
    <w:rsid w:val="004E56C0"/>
    <w:rsid w:val="004F0E96"/>
    <w:rsid w:val="00520CB1"/>
    <w:rsid w:val="005309D6"/>
    <w:rsid w:val="00564991"/>
    <w:rsid w:val="00564AD7"/>
    <w:rsid w:val="005745AD"/>
    <w:rsid w:val="005A7BBE"/>
    <w:rsid w:val="00640E8D"/>
    <w:rsid w:val="00685319"/>
    <w:rsid w:val="006A62C1"/>
    <w:rsid w:val="006C3FB0"/>
    <w:rsid w:val="006C4754"/>
    <w:rsid w:val="007233A1"/>
    <w:rsid w:val="00755E35"/>
    <w:rsid w:val="00764E86"/>
    <w:rsid w:val="00767379"/>
    <w:rsid w:val="00785BFC"/>
    <w:rsid w:val="00795003"/>
    <w:rsid w:val="007C34DE"/>
    <w:rsid w:val="007C6E13"/>
    <w:rsid w:val="007E26BE"/>
    <w:rsid w:val="007F6765"/>
    <w:rsid w:val="008208B8"/>
    <w:rsid w:val="00824320"/>
    <w:rsid w:val="008243CA"/>
    <w:rsid w:val="0083710D"/>
    <w:rsid w:val="00837AE8"/>
    <w:rsid w:val="00860C16"/>
    <w:rsid w:val="0086337B"/>
    <w:rsid w:val="0087729D"/>
    <w:rsid w:val="008A7647"/>
    <w:rsid w:val="00914A00"/>
    <w:rsid w:val="00926B29"/>
    <w:rsid w:val="00946F4D"/>
    <w:rsid w:val="0095234B"/>
    <w:rsid w:val="00967B3E"/>
    <w:rsid w:val="00986BEE"/>
    <w:rsid w:val="009A0C23"/>
    <w:rsid w:val="009A232B"/>
    <w:rsid w:val="009B040E"/>
    <w:rsid w:val="009B0725"/>
    <w:rsid w:val="009E4BD6"/>
    <w:rsid w:val="009F1FE1"/>
    <w:rsid w:val="00A02080"/>
    <w:rsid w:val="00A07AE0"/>
    <w:rsid w:val="00A1104B"/>
    <w:rsid w:val="00A20518"/>
    <w:rsid w:val="00A222CD"/>
    <w:rsid w:val="00A24085"/>
    <w:rsid w:val="00A60722"/>
    <w:rsid w:val="00A75D2E"/>
    <w:rsid w:val="00AA28E9"/>
    <w:rsid w:val="00AB17A5"/>
    <w:rsid w:val="00AB1F0D"/>
    <w:rsid w:val="00AB3D2D"/>
    <w:rsid w:val="00AC19C4"/>
    <w:rsid w:val="00B445DC"/>
    <w:rsid w:val="00B5179A"/>
    <w:rsid w:val="00B67368"/>
    <w:rsid w:val="00B67985"/>
    <w:rsid w:val="00BA0161"/>
    <w:rsid w:val="00BA5DC0"/>
    <w:rsid w:val="00BA7AC3"/>
    <w:rsid w:val="00BB02FD"/>
    <w:rsid w:val="00BB6989"/>
    <w:rsid w:val="00BE147A"/>
    <w:rsid w:val="00BF0FE1"/>
    <w:rsid w:val="00C56D0F"/>
    <w:rsid w:val="00C63DEB"/>
    <w:rsid w:val="00C83286"/>
    <w:rsid w:val="00CA6E84"/>
    <w:rsid w:val="00CB03EF"/>
    <w:rsid w:val="00CB5D80"/>
    <w:rsid w:val="00CD0619"/>
    <w:rsid w:val="00CD569E"/>
    <w:rsid w:val="00CF6BF4"/>
    <w:rsid w:val="00D03A2C"/>
    <w:rsid w:val="00D60C74"/>
    <w:rsid w:val="00D90E76"/>
    <w:rsid w:val="00DC491C"/>
    <w:rsid w:val="00DD2A55"/>
    <w:rsid w:val="00DD540D"/>
    <w:rsid w:val="00DE00BE"/>
    <w:rsid w:val="00E00546"/>
    <w:rsid w:val="00E26B20"/>
    <w:rsid w:val="00E57FB5"/>
    <w:rsid w:val="00E84FDC"/>
    <w:rsid w:val="00E9351D"/>
    <w:rsid w:val="00E94461"/>
    <w:rsid w:val="00EA15B4"/>
    <w:rsid w:val="00ED4493"/>
    <w:rsid w:val="00EF58F6"/>
    <w:rsid w:val="00F06D30"/>
    <w:rsid w:val="00F1151D"/>
    <w:rsid w:val="00F1326A"/>
    <w:rsid w:val="00F346A3"/>
    <w:rsid w:val="00F42B71"/>
    <w:rsid w:val="00F51B5B"/>
    <w:rsid w:val="00F77FAE"/>
    <w:rsid w:val="00F86A2A"/>
    <w:rsid w:val="00FA4F5A"/>
    <w:rsid w:val="00FB0B6F"/>
    <w:rsid w:val="00FD7F0E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6A59"/>
  <w15:chartTrackingRefBased/>
  <w15:docId w15:val="{8C12E606-7659-4527-AF8D-29874427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5A7"/>
  </w:style>
  <w:style w:type="paragraph" w:styleId="Footer">
    <w:name w:val="footer"/>
    <w:basedOn w:val="Normal"/>
    <w:link w:val="FooterChar"/>
    <w:uiPriority w:val="99"/>
    <w:unhideWhenUsed/>
    <w:rsid w:val="004A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5A7"/>
  </w:style>
  <w:style w:type="character" w:styleId="Hyperlink">
    <w:name w:val="Hyperlink"/>
    <w:basedOn w:val="DefaultParagraphFont"/>
    <w:uiPriority w:val="99"/>
    <w:unhideWhenUsed/>
    <w:rsid w:val="00F86A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A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7DC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dcap.isdh.in.gov/surveys/?__file=LYyXCbc9MtzDn2VD4TB4r2RMEEen8harooTECzey5ayKtW2kE6ML6HEQZJHHRhxLrW4R5crREN7RUcH92Ec9bDRHxNZowADKbQam" TargetMode="External"/><Relationship Id="rId18" Type="http://schemas.openxmlformats.org/officeDocument/2006/relationships/hyperlink" Target="https://redcap.isdh.in.gov/surveys/?__file=Zny3nL8FpXhLTCtojzsvvVNE8JQRJgIhoh8PfrQtoEFCFi5pHKLnrZaRnCdjwxI8BpQkovjIfJJ2CtQGkpwX8ivMxwHFrzV5UuNZ" TargetMode="External"/><Relationship Id="rId26" Type="http://schemas.openxmlformats.org/officeDocument/2006/relationships/hyperlink" Target="https://redcap.isdh.in.gov/surveys/?__file=iVPQYBGp6TZW2x7AbeUsUwowvMI5cIFHC9U4vsMJK7hP3mqJgFKwMI8P5mo35kf7icB29RPiGG45VFqay66wVmAq2AekHkYtYyfx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redcap.isdh.in.gov/surveys/?__file=G9brWZEddbRGteDJVKNp48dmgHBPe7rh3LIKTvNwyv7p7qRsYrm6trDeRass3i56FJpnRUHUSeN3ZAE43LY9qDJSmEF2F2mc5JRg" TargetMode="External"/><Relationship Id="rId34" Type="http://schemas.openxmlformats.org/officeDocument/2006/relationships/hyperlink" Target="https://redcap.isdh.in.gov/surveys/?__file=gA9LqTz4hsuRqEBHSkYId5xC5QVuhTb6EqcFx3ttFNTj57S2rng4yMMXu89ngUZ48sWNPIte4RJPTj72Jm8axY7Y3S7UMqE9g94e" TargetMode="External"/><Relationship Id="rId7" Type="http://schemas.openxmlformats.org/officeDocument/2006/relationships/hyperlink" Target="https://redcap.isdh.in.gov/surveys/?__file=axxT54UtIPmczHpUYtNug2ppBHS78j9pzNgS73HDmwNaRCPGcCbwsP7B6wNGCfZYCuQe484QMVkgh6svxtpytKggnG6CjMAvEhQ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dcap.isdh.in.gov/surveys/?__file=iiVM9CTdyqqsBmwTveUzzy5QWxYpxKm5Y54VhIBRTcKvRzXa7rkFpRqYIqfuGjHhV4MPVQUKYrvTqIvWeZeDVpkWgGaXU88IeWKj" TargetMode="External"/><Relationship Id="rId20" Type="http://schemas.openxmlformats.org/officeDocument/2006/relationships/hyperlink" Target="https://redcap.isdh.in.gov/surveys/?__file=ShRjrhCVLVDkQtsr3kWZZePpdzJQkLYvvkUfcXEXh3pKSDn4xvC7kLvrkYsNizWkqUCR53eEMwzAYtZB9H79CBFrGfEfs5BgTVSR" TargetMode="External"/><Relationship Id="rId29" Type="http://schemas.openxmlformats.org/officeDocument/2006/relationships/hyperlink" Target="https://redcap.isdh.in.gov/surveys/?__file=w77vxzZ5q5iFyXxjmLRdg9wL6oTzI2T26EMSiqP7an4xhvFJpfAfGoGs2qz8Tnr2at6H7dpHCI2StrDDJoQicqbUL78ydFqLStu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cap.isdh.in.gov/surveys/?__file=aVVtgUppzXAYMFF3BGBacF68AWAjXHrxfYfIIkYjFFRujSVZQfcc7w7cuuUpwdr9scnkZCqeVyjSDrk5L8IYdoPFFVorcBmPBiur" TargetMode="External"/><Relationship Id="rId24" Type="http://schemas.openxmlformats.org/officeDocument/2006/relationships/hyperlink" Target="https://redcap.isdh.in.gov/surveys/?__file=pnq5bn3qvJ76btD98H3JtGibasKuYYSTWHvopgmsSJWh5ZN8Pne9Ua8SDuMhfAULEizPZKQ5Ks2orsah7YwztGsQ2x3CZGAArL6D" TargetMode="External"/><Relationship Id="rId32" Type="http://schemas.openxmlformats.org/officeDocument/2006/relationships/hyperlink" Target="https://redcap.isdh.in.gov/surveys/?__file=tSHhbtEupjhEMzGVDD4hZE3dbvLi6vgrKgWpikLivhWPhiIUVsEqAah9PbpY92qh67LLrg6GePGIUSfYhgWhuMAyzh2MZBZwWSDo" TargetMode="External"/><Relationship Id="rId37" Type="http://schemas.openxmlformats.org/officeDocument/2006/relationships/hyperlink" Target="https://redcap.isdh.in.gov/surveys/?__file=BL7krb3yebooiuRYdGnTKQGrVuCIQdsXF32sM2dNyGSnc9g4nDcZV9AMEnNQstxFjfEfW8cw2y3tvHPaKLTuhBs7easodiWj9kk8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dcap.isdh.in.gov/surveys/?__file=CknXJ7F3PwVK73X6WjDG7MIeFJRNi7IDMvjQ2anTvPCrupK4z977eewIGfaXvdijjAjZ2bS6NrLNc8HmMujWnfrfrqGFdfSsD3Zw" TargetMode="External"/><Relationship Id="rId23" Type="http://schemas.openxmlformats.org/officeDocument/2006/relationships/hyperlink" Target="https://redcap.isdh.in.gov/surveys/?__file=aaY3EEeEQNkduPqTIwnSmHiRoI6z5o6Q6y2JBtVGCeXKCDYnPiRNgU2gg4PjCGvU4Cwn27EIKQGnKeyDqLgstRMQJMormdvdGZXJ" TargetMode="External"/><Relationship Id="rId28" Type="http://schemas.openxmlformats.org/officeDocument/2006/relationships/hyperlink" Target="https://redcap.isdh.in.gov/surveys/?__file=BGtyRbxjTo4VivyFf5r9vaYc7bUGeH8v4KqgKjtVv96jc9rosqTBGMnq5PJYSoaCmxiwarsY3VBM6Q87E7rhdUYLxTI6XgHLmcS8" TargetMode="External"/><Relationship Id="rId36" Type="http://schemas.openxmlformats.org/officeDocument/2006/relationships/hyperlink" Target="https://redcap.isdh.in.gov/surveys/?__file=sNd2oBc57Sbs3IXdn7ykLRH2uXxf7Be8xAxsfQskLN34jYs7kbhsCGMzhquqikyXfJtzJ8PiurhQCgKrcDeBoRNTx3ZL8bEXWjrm" TargetMode="External"/><Relationship Id="rId10" Type="http://schemas.openxmlformats.org/officeDocument/2006/relationships/hyperlink" Target="https://redcap.isdh.in.gov/surveys/?__file=BcErARiSJm49BN9gjw3SZ4TTvrQbE64o4Uesi43t36UYRNXe6GkbWTaiYLC69kPJNn4EPpqgdjA3MoWNgd4ZE2tIE7emsJ9Whwhm" TargetMode="External"/><Relationship Id="rId19" Type="http://schemas.openxmlformats.org/officeDocument/2006/relationships/hyperlink" Target="https://redcap.isdh.in.gov/surveys/?__file=766kEw9RV3Yg4xTbiTmQcoaCDkF7AA4yP3zr9C6V5EUkiBCzwJsRyW2xzh7jNmIvsdFQ7AvPmGHRIrvMDTp5MRCb8ozaFPNb5JgU" TargetMode="External"/><Relationship Id="rId31" Type="http://schemas.openxmlformats.org/officeDocument/2006/relationships/hyperlink" Target="https://redcap.isdh.in.gov/surveys/?__file=L6SPRHDWTDoP6eENDqXY394ui7eFErRaYUikWeww5PoEwxIHLAVHBFDuarE9fNIQUVTBI6rEkkZf8x5XX4tWcQZjZ7A99Q6S4C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cap.isdh.in.gov/surveys/?__file=cwWVLCxbTIk3VJnSptdu4BZBzJf6BPcvcFBH9mT7Wm9uAIDaLRMVSkDrK6gkxViu7uYKqufzcz83Nq6UXqrR5Tx2hIF4saAcWL3v" TargetMode="External"/><Relationship Id="rId14" Type="http://schemas.openxmlformats.org/officeDocument/2006/relationships/hyperlink" Target="https://redcap.isdh.in.gov/surveys/?__file=YituAI3owEcIJJICjrnqK36KH9ohPLTo8Y7sLVKuTuGYY4X87Q2ieoPmhPYEI734vjzYDb63eJGJh9FoQd2EYPDo4ffTj4pHzioA" TargetMode="External"/><Relationship Id="rId22" Type="http://schemas.openxmlformats.org/officeDocument/2006/relationships/hyperlink" Target="https://redcap.isdh.in.gov/surveys/?__file=hVGZZT2zCcBNMV8NQoUfFsSmZKWyKGf8D9vHMz4aGmam85zbdnX7IxeAKGHst2E4Z3YDQT7KM4m6wquGExQFNPhUCtdIjc2HbG2r" TargetMode="External"/><Relationship Id="rId27" Type="http://schemas.openxmlformats.org/officeDocument/2006/relationships/hyperlink" Target="https://redcap.isdh.in.gov/surveys/?__file=5FQkKCNII8j4DM9YIRN4TitswiXgBgDJwP7XhoqbLX4YqtAufxsLsNkJ7LSh7FddxubuieHQzs2sb3S5RkyzieITevshABCNSwkt" TargetMode="External"/><Relationship Id="rId30" Type="http://schemas.openxmlformats.org/officeDocument/2006/relationships/hyperlink" Target="https://redcap.isdh.in.gov/surveys/?__file=mN8EnyJrqjNhtbe4TpWMj3e4QQ3nJQ2MkLquX96M2DoXkoALnZ7xun4D9dZrZuK2Tx8uT5hesLvekHtrFsJeswSLGIpPx6CkcMRE" TargetMode="External"/><Relationship Id="rId35" Type="http://schemas.openxmlformats.org/officeDocument/2006/relationships/hyperlink" Target="https://redcap.isdh.in.gov/surveys/?__file=7HsrZ7dHzoVbpWgDd4pMokVWYQFGEKEHIjAPwVLpIA6iAee98vr8cYeScGNPqbo2Rrr52AHd6CGYdRyeKIFPV6YU2NFpC8WwEunX" TargetMode="External"/><Relationship Id="rId8" Type="http://schemas.openxmlformats.org/officeDocument/2006/relationships/hyperlink" Target="https://redcap.isdh.in.gov/surveys/?__file=Cvj56iaTRSKryMg9miqzYfVYSLUqwK3ECzTVJ4oZUd7CLNp7okrjr4mtxy8MvL3EndhinRHVHbvq2jtYShP8wkMEkbQ9ZxpiuHRh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dcap.isdh.in.gov/surveys/?__file=b69HmLGgK7P9HeM8enzm32hFpS93dLoBwkKcJ9eQhpd7zdHFVvNC4WL5yNqMjjKxfRUMUNasknEDyLyt7X743xxaRnuDNNFvIEhz" TargetMode="External"/><Relationship Id="rId17" Type="http://schemas.openxmlformats.org/officeDocument/2006/relationships/hyperlink" Target="https://redcap.isdh.in.gov/surveys/?__file=qB58fuRDGgzr4ofUpBkX4jvjniNzcBpTRHVh6shNItIzmuV5AiQGBBZEuYYg7pUfxHorWPNRpEgnAkovqNu2q3jwaj3HTQbxLhPR" TargetMode="External"/><Relationship Id="rId25" Type="http://schemas.openxmlformats.org/officeDocument/2006/relationships/hyperlink" Target="https://redcap.isdh.in.gov/surveys/?__file=Se3meCxDYR9SzHvUwR8aTtn7x2n8SUDHpCBILUT48QWGUpSQMyhnpz8zpM7fxD6sVRYJ8xqxDhnHkLE3r6FrJZyDngAqvIMTYcUr" TargetMode="External"/><Relationship Id="rId33" Type="http://schemas.openxmlformats.org/officeDocument/2006/relationships/hyperlink" Target="https://redcap.isdh.in.gov/surveys/?__file=Pyc7UQXYHJMkzSruxvUbEbv3xpM5jG5CiyVwyoQUn8eARiaRJkQsv6YmummcdvCX5qRKW929dwifR9UqYYSbErcSIb5KA2wc7HmX" TargetMode="External"/><Relationship Id="rId38" Type="http://schemas.openxmlformats.org/officeDocument/2006/relationships/hyperlink" Target="https://redcap.isdh.in.gov/surveys/?__file=htzHP2mIsSIpUGK6VzxpGhgyxviNHGj9SMeVPuLomwVmP4BPbQx5p3Tf4oQufzqb9s5oMd3dgErJIxPUchBHpr8TLKkfyj4Ube5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Kellems</dc:creator>
  <cp:keywords/>
  <dc:description/>
  <cp:lastModifiedBy>Alicia Nobbe</cp:lastModifiedBy>
  <cp:revision>2</cp:revision>
  <cp:lastPrinted>2025-04-02T18:33:00Z</cp:lastPrinted>
  <dcterms:created xsi:type="dcterms:W3CDTF">2025-09-11T16:30:00Z</dcterms:created>
  <dcterms:modified xsi:type="dcterms:W3CDTF">2025-09-11T16:30:00Z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2024-06-26T18:29:30Z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b151dbc4-a2ed-4fb8-bf6b-95e29fd97b24</vt:lpwstr>
  </property>
  <property fmtid="{D5CDD505-2E9C-101B-9397-08002B2CF9AE}" pid="8" name="MSIP_Label_defa4170-0d19-0005-0004-bc88714345d2_ContentBits">
    <vt:lpwstr>0</vt:lpwstr>
  </property>
</Properties>
</file>