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605F" w14:textId="46BA9C29" w:rsidR="00273F0C" w:rsidRDefault="00273F0C" w:rsidP="00E154FF">
      <w:pPr>
        <w:rPr>
          <w:b/>
        </w:rPr>
      </w:pPr>
      <w:r>
        <w:rPr>
          <w:b/>
        </w:rPr>
        <w:t>INDIANA LIBRARY AND HISTORICAL BOARD</w:t>
      </w:r>
    </w:p>
    <w:p w14:paraId="34CBF108" w14:textId="77777777" w:rsidR="00273F0C" w:rsidRDefault="00273F0C" w:rsidP="00E154FF">
      <w:pPr>
        <w:rPr>
          <w:b/>
        </w:rPr>
      </w:pPr>
      <w:r>
        <w:rPr>
          <w:b/>
        </w:rPr>
        <w:t>MEETING AGENDA</w:t>
      </w:r>
    </w:p>
    <w:p w14:paraId="0EEA958D" w14:textId="0005B980" w:rsidR="00273F0C" w:rsidRDefault="00273F0C" w:rsidP="00E154FF">
      <w:pPr>
        <w:rPr>
          <w:b/>
        </w:rPr>
      </w:pPr>
      <w:r>
        <w:rPr>
          <w:b/>
        </w:rPr>
        <w:t>September 17</w:t>
      </w:r>
      <w:r>
        <w:rPr>
          <w:b/>
        </w:rPr>
        <w:t>, 2021, 1:30 PM ET</w:t>
      </w:r>
    </w:p>
    <w:p w14:paraId="565A3727" w14:textId="2C3A84EC" w:rsidR="00E154FF" w:rsidRDefault="00E154FF" w:rsidP="00273F0C">
      <w:pPr>
        <w:rPr>
          <w:b/>
        </w:rPr>
      </w:pPr>
      <w:r>
        <w:rPr>
          <w:b/>
        </w:rPr>
        <w:t>Indiana State Library, Room 401</w:t>
      </w:r>
    </w:p>
    <w:p w14:paraId="29A26128" w14:textId="77777777" w:rsidR="00E154FF" w:rsidRDefault="00E154FF" w:rsidP="00273F0C">
      <w:pPr>
        <w:rPr>
          <w:b/>
        </w:rPr>
      </w:pPr>
    </w:p>
    <w:p w14:paraId="6558333F" w14:textId="5E02B9E5" w:rsidR="00273F0C" w:rsidRDefault="00273F0C" w:rsidP="00273F0C">
      <w:pPr>
        <w:rPr>
          <w:b/>
        </w:rPr>
      </w:pPr>
      <w:r>
        <w:rPr>
          <w:b/>
        </w:rPr>
        <w:t>Call to Order and Introductions</w:t>
      </w:r>
    </w:p>
    <w:p w14:paraId="03B2E762" w14:textId="77777777" w:rsidR="00273F0C" w:rsidRDefault="00273F0C" w:rsidP="00273F0C">
      <w:pPr>
        <w:pStyle w:val="ListParagraph"/>
        <w:ind w:left="1080"/>
        <w:rPr>
          <w:b/>
        </w:rPr>
      </w:pPr>
    </w:p>
    <w:p w14:paraId="016358DF" w14:textId="77777777" w:rsidR="00273F0C" w:rsidRDefault="00273F0C" w:rsidP="00273F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Indiana Library and Historical Bureau Business</w:t>
      </w:r>
    </w:p>
    <w:p w14:paraId="5B551450" w14:textId="77777777" w:rsidR="00273F0C" w:rsidRDefault="00273F0C" w:rsidP="00273F0C">
      <w:pPr>
        <w:pStyle w:val="ListParagraph"/>
      </w:pPr>
    </w:p>
    <w:p w14:paraId="69F92ED5" w14:textId="77777777" w:rsidR="00273F0C" w:rsidRDefault="00273F0C" w:rsidP="00273F0C">
      <w:pPr>
        <w:pStyle w:val="ListParagraph"/>
        <w:numPr>
          <w:ilvl w:val="0"/>
          <w:numId w:val="2"/>
        </w:numPr>
      </w:pPr>
      <w:r>
        <w:t>Approval of Agenda-action needed</w:t>
      </w:r>
    </w:p>
    <w:p w14:paraId="17868AA8" w14:textId="7D2F798F" w:rsidR="00273F0C" w:rsidRDefault="00273F0C" w:rsidP="00273F0C">
      <w:pPr>
        <w:pStyle w:val="ListParagraph"/>
        <w:numPr>
          <w:ilvl w:val="0"/>
          <w:numId w:val="2"/>
        </w:numPr>
      </w:pPr>
      <w:r>
        <w:t xml:space="preserve">Approval of minutes of </w:t>
      </w:r>
      <w:r>
        <w:t>June 25</w:t>
      </w:r>
      <w:r>
        <w:t>, 2021-action needed</w:t>
      </w:r>
    </w:p>
    <w:p w14:paraId="1F820A60" w14:textId="77777777" w:rsidR="00273F0C" w:rsidRDefault="00273F0C" w:rsidP="00273F0C">
      <w:pPr>
        <w:pStyle w:val="ListParagraph"/>
        <w:numPr>
          <w:ilvl w:val="0"/>
          <w:numId w:val="2"/>
        </w:numPr>
      </w:pPr>
      <w:r>
        <w:t>Personnel Report-action needed</w:t>
      </w:r>
    </w:p>
    <w:p w14:paraId="091FBD6F" w14:textId="77FEA38E" w:rsidR="00273F0C" w:rsidRDefault="00273F0C" w:rsidP="00273F0C">
      <w:pPr>
        <w:pStyle w:val="ListParagraph"/>
        <w:numPr>
          <w:ilvl w:val="0"/>
          <w:numId w:val="2"/>
        </w:numPr>
      </w:pPr>
      <w:r>
        <w:t xml:space="preserve">Financial Report-action needed </w:t>
      </w:r>
    </w:p>
    <w:p w14:paraId="7ED58920" w14:textId="64E6BF14" w:rsidR="00273F0C" w:rsidRDefault="00273F0C" w:rsidP="00273F0C">
      <w:pPr>
        <w:pStyle w:val="ListParagraph"/>
        <w:numPr>
          <w:ilvl w:val="0"/>
          <w:numId w:val="2"/>
        </w:numPr>
      </w:pPr>
      <w:r>
        <w:t>Approval of the 2021-2022 Marker Applications-action needed</w:t>
      </w:r>
    </w:p>
    <w:p w14:paraId="21B2FE94" w14:textId="77777777" w:rsidR="00273F0C" w:rsidRDefault="00273F0C" w:rsidP="00273F0C">
      <w:pPr>
        <w:pStyle w:val="ListParagraph"/>
        <w:ind w:left="1440"/>
      </w:pPr>
    </w:p>
    <w:p w14:paraId="6ADD3088" w14:textId="77777777" w:rsidR="00273F0C" w:rsidRDefault="00273F0C" w:rsidP="00273F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</w:t>
      </w:r>
    </w:p>
    <w:p w14:paraId="429BB729" w14:textId="77777777" w:rsidR="00273F0C" w:rsidRDefault="00273F0C" w:rsidP="00273F0C">
      <w:pPr>
        <w:pStyle w:val="ListParagraph"/>
        <w:numPr>
          <w:ilvl w:val="0"/>
          <w:numId w:val="3"/>
        </w:numPr>
      </w:pPr>
      <w:r>
        <w:t>Deputy Director of Public and Statewide Services</w:t>
      </w:r>
    </w:p>
    <w:p w14:paraId="6ACE6D25" w14:textId="77777777" w:rsidR="00273F0C" w:rsidRDefault="00273F0C" w:rsidP="00273F0C">
      <w:pPr>
        <w:pStyle w:val="ListParagraph"/>
        <w:numPr>
          <w:ilvl w:val="0"/>
          <w:numId w:val="3"/>
        </w:numPr>
      </w:pPr>
      <w:r>
        <w:t>Deputy Director of the Historical Bureau</w:t>
      </w:r>
    </w:p>
    <w:p w14:paraId="0C3E08B3" w14:textId="77777777" w:rsidR="00273F0C" w:rsidRDefault="00273F0C" w:rsidP="00273F0C">
      <w:pPr>
        <w:pStyle w:val="ListParagraph"/>
        <w:numPr>
          <w:ilvl w:val="0"/>
          <w:numId w:val="3"/>
        </w:numPr>
      </w:pPr>
      <w:r>
        <w:t>Director</w:t>
      </w:r>
    </w:p>
    <w:p w14:paraId="42E07000" w14:textId="77777777" w:rsidR="00273F0C" w:rsidRDefault="00273F0C" w:rsidP="00273F0C">
      <w:pPr>
        <w:pStyle w:val="ListParagraph"/>
        <w:numPr>
          <w:ilvl w:val="0"/>
          <w:numId w:val="3"/>
        </w:numPr>
      </w:pPr>
      <w:r>
        <w:t>Indiana State Library Foundation</w:t>
      </w:r>
    </w:p>
    <w:p w14:paraId="373599F3" w14:textId="77777777" w:rsidR="00273F0C" w:rsidRDefault="00273F0C" w:rsidP="00273F0C">
      <w:pPr>
        <w:pStyle w:val="ListParagraph"/>
        <w:ind w:left="1440"/>
      </w:pPr>
    </w:p>
    <w:p w14:paraId="1E5FD2FA" w14:textId="77777777" w:rsidR="00273F0C" w:rsidRDefault="00273F0C" w:rsidP="00273F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5D2D702C" w14:textId="77777777" w:rsidR="00273F0C" w:rsidRDefault="00273F0C" w:rsidP="00273F0C">
      <w:pPr>
        <w:rPr>
          <w:bCs/>
        </w:rPr>
      </w:pPr>
    </w:p>
    <w:p w14:paraId="33354065" w14:textId="77777777" w:rsidR="00273F0C" w:rsidRDefault="00273F0C" w:rsidP="00273F0C">
      <w:pPr>
        <w:pStyle w:val="ListParagraph"/>
        <w:ind w:left="1440"/>
      </w:pPr>
    </w:p>
    <w:p w14:paraId="1CF43890" w14:textId="77777777" w:rsidR="00273F0C" w:rsidRDefault="00273F0C" w:rsidP="00273F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602AA5EE" w14:textId="77777777" w:rsidR="00273F0C" w:rsidRDefault="00273F0C" w:rsidP="00273F0C">
      <w:pPr>
        <w:ind w:left="360"/>
      </w:pPr>
    </w:p>
    <w:p w14:paraId="5F2C8F73" w14:textId="77777777" w:rsidR="00273F0C" w:rsidRDefault="00273F0C" w:rsidP="00273F0C">
      <w:pPr>
        <w:ind w:left="720" w:firstLine="360"/>
        <w:rPr>
          <w:b/>
        </w:rPr>
      </w:pPr>
      <w:r>
        <w:rPr>
          <w:b/>
        </w:rPr>
        <w:t>Adjourn</w:t>
      </w:r>
    </w:p>
    <w:p w14:paraId="001954C3" w14:textId="77777777" w:rsidR="00273F0C" w:rsidRDefault="00273F0C" w:rsidP="00273F0C">
      <w:r>
        <w:tab/>
      </w:r>
    </w:p>
    <w:p w14:paraId="2376B9CB" w14:textId="77777777" w:rsidR="00273F0C" w:rsidRDefault="00273F0C" w:rsidP="00273F0C"/>
    <w:p w14:paraId="6933BD33" w14:textId="77777777" w:rsidR="00273F0C" w:rsidRDefault="00273F0C" w:rsidP="00273F0C"/>
    <w:p w14:paraId="4B880F82" w14:textId="1CC2689B" w:rsidR="00273F0C" w:rsidRDefault="00273F0C" w:rsidP="00273F0C">
      <w:r>
        <w:t>Next Meeting Date: December 3</w:t>
      </w:r>
      <w:r w:rsidRPr="00273F0C">
        <w:rPr>
          <w:vertAlign w:val="superscript"/>
        </w:rPr>
        <w:t>rd</w:t>
      </w:r>
      <w:r>
        <w:t>, 2021, 1:30 PM ET.</w:t>
      </w:r>
    </w:p>
    <w:p w14:paraId="5EBCC1C5" w14:textId="77777777" w:rsidR="00CE7F6B" w:rsidRDefault="00CE7F6B"/>
    <w:sectPr w:rsidR="00CE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F56"/>
    <w:multiLevelType w:val="hybridMultilevel"/>
    <w:tmpl w:val="64BC1AB0"/>
    <w:lvl w:ilvl="0" w:tplc="61B2665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93023"/>
    <w:multiLevelType w:val="hybridMultilevel"/>
    <w:tmpl w:val="8E16566A"/>
    <w:lvl w:ilvl="0" w:tplc="7D60727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427841"/>
    <w:multiLevelType w:val="hybridMultilevel"/>
    <w:tmpl w:val="2B92CCB2"/>
    <w:lvl w:ilvl="0" w:tplc="9B2A1B2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0C"/>
    <w:rsid w:val="00273F0C"/>
    <w:rsid w:val="00CE7F6B"/>
    <w:rsid w:val="00E1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0AD9"/>
  <w15:chartTrackingRefBased/>
  <w15:docId w15:val="{0ED6055F-3020-434D-9D86-EA26D260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0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3F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F0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3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F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Jacob</dc:creator>
  <cp:keywords/>
  <dc:description/>
  <cp:lastModifiedBy>Speer, Jacob</cp:lastModifiedBy>
  <cp:revision>1</cp:revision>
  <cp:lastPrinted>2021-09-14T20:05:00Z</cp:lastPrinted>
  <dcterms:created xsi:type="dcterms:W3CDTF">2021-09-14T19:09:00Z</dcterms:created>
  <dcterms:modified xsi:type="dcterms:W3CDTF">2021-09-14T20:14:00Z</dcterms:modified>
</cp:coreProperties>
</file>