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55F86" w14:textId="7445B23E" w:rsidR="00B85A9E" w:rsidRDefault="00C4465D" w:rsidP="00C93993">
      <w:pPr>
        <w:spacing w:after="60"/>
        <w:jc w:val="center"/>
        <w:rPr>
          <w:rFonts w:cs="Calibri"/>
          <w:b/>
          <w:sz w:val="32"/>
          <w:szCs w:val="32"/>
        </w:rPr>
      </w:pPr>
      <w:r>
        <w:rPr>
          <w:noProof/>
          <w:sz w:val="22"/>
        </w:rPr>
        <mc:AlternateContent>
          <mc:Choice Requires="wps">
            <w:drawing>
              <wp:anchor distT="0" distB="0" distL="114300" distR="114300" simplePos="0" relativeHeight="251657728" behindDoc="0" locked="0" layoutInCell="1" allowOverlap="1" wp14:anchorId="3806DF93" wp14:editId="536F6A16">
                <wp:simplePos x="0" y="0"/>
                <wp:positionH relativeFrom="column">
                  <wp:posOffset>-170815</wp:posOffset>
                </wp:positionH>
                <wp:positionV relativeFrom="paragraph">
                  <wp:posOffset>-335280</wp:posOffset>
                </wp:positionV>
                <wp:extent cx="1419860" cy="14217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142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6C69B" w14:textId="4D55FBFB" w:rsidR="007E1497" w:rsidRDefault="00C4465D" w:rsidP="00C93993">
                            <w:r>
                              <w:rPr>
                                <w:rFonts w:cs="Calibri"/>
                                <w:noProof/>
                              </w:rPr>
                              <w:drawing>
                                <wp:inline distT="0" distB="0" distL="0" distR="0" wp14:anchorId="7D5E5602" wp14:editId="093B91D3">
                                  <wp:extent cx="1248410" cy="1280160"/>
                                  <wp:effectExtent l="0" t="0" r="0" b="0"/>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8410" cy="128016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06DF93" id="_x0000_t202" coordsize="21600,21600" o:spt="202" path="m,l,21600r21600,l21600,xe">
                <v:stroke joinstyle="miter"/>
                <v:path gradientshapeok="t" o:connecttype="rect"/>
              </v:shapetype>
              <v:shape id="Text Box 2" o:spid="_x0000_s1026" type="#_x0000_t202" style="position:absolute;left:0;text-align:left;margin-left:-13.45pt;margin-top:-26.4pt;width:111.8pt;height:111.9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" filled="f" stroked="f">
                <v:textbox style="mso-fit-shape-to-text:t">
                  <w:txbxContent>
                    <w:p w14:paraId="7386C69B" w14:textId="4D55FBFB" w:rsidR="007E1497" w:rsidRDefault="00C4465D" w:rsidP="00C93993">
                      <w:r>
                        <w:rPr>
                          <w:rFonts w:cs="Calibri"/>
                          <w:noProof/>
                        </w:rPr>
                        <w:drawing>
                          <wp:inline distT="0" distB="0" distL="0" distR="0" wp14:anchorId="7D5E5602" wp14:editId="093B91D3">
                            <wp:extent cx="1248410" cy="1280160"/>
                            <wp:effectExtent l="0" t="0" r="0" b="0"/>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8410" cy="1280160"/>
                                    </a:xfrm>
                                    <a:prstGeom prst="rect">
                                      <a:avLst/>
                                    </a:prstGeom>
                                    <a:noFill/>
                                    <a:ln>
                                      <a:noFill/>
                                    </a:ln>
                                  </pic:spPr>
                                </pic:pic>
                              </a:graphicData>
                            </a:graphic>
                          </wp:inline>
                        </w:drawing>
                      </w:r>
                    </w:p>
                  </w:txbxContent>
                </v:textbox>
              </v:shape>
            </w:pict>
          </mc:Fallback>
        </mc:AlternateContent>
      </w:r>
      <w:r w:rsidR="00C93993">
        <w:rPr>
          <w:rFonts w:cs="Calibri"/>
          <w:b/>
          <w:sz w:val="32"/>
          <w:szCs w:val="32"/>
        </w:rPr>
        <w:t>Standard</w:t>
      </w:r>
      <w:r w:rsidR="00C93993" w:rsidRPr="00C93993">
        <w:rPr>
          <w:rFonts w:cs="Calibri"/>
          <w:b/>
          <w:sz w:val="32"/>
          <w:szCs w:val="32"/>
        </w:rPr>
        <w:t xml:space="preserve"> Inspection Form</w:t>
      </w:r>
    </w:p>
    <w:p w14:paraId="17DEEDEE" w14:textId="00DF1F31" w:rsidR="00C93993" w:rsidRDefault="0041591A" w:rsidP="00C93993">
      <w:pPr>
        <w:spacing w:after="60"/>
        <w:jc w:val="center"/>
        <w:rPr>
          <w:rFonts w:cs="Calibri"/>
          <w:b/>
          <w:sz w:val="32"/>
          <w:szCs w:val="32"/>
        </w:rPr>
      </w:pPr>
      <w:r>
        <w:rPr>
          <w:rFonts w:cs="Calibri"/>
          <w:b/>
          <w:sz w:val="32"/>
          <w:szCs w:val="32"/>
        </w:rPr>
        <w:t>O&amp;M</w:t>
      </w:r>
      <w:r w:rsidR="00B85A9E">
        <w:rPr>
          <w:rFonts w:cs="Calibri"/>
          <w:b/>
          <w:sz w:val="32"/>
          <w:szCs w:val="32"/>
        </w:rPr>
        <w:t xml:space="preserve"> with Indiana Codes </w:t>
      </w:r>
      <w:r w:rsidR="00EB5EC1">
        <w:rPr>
          <w:rFonts w:cs="Calibri"/>
          <w:b/>
          <w:sz w:val="32"/>
          <w:szCs w:val="32"/>
        </w:rPr>
        <w:t>I</w:t>
      </w:r>
      <w:r w:rsidR="00B85A9E">
        <w:rPr>
          <w:rFonts w:cs="Calibri"/>
          <w:b/>
          <w:sz w:val="32"/>
          <w:szCs w:val="32"/>
        </w:rPr>
        <w:t xml:space="preserve">ncorporated </w:t>
      </w:r>
    </w:p>
    <w:p w14:paraId="5E5A9309" w14:textId="279A2ACC" w:rsidR="00C93993" w:rsidRPr="005208D5" w:rsidRDefault="004671C2" w:rsidP="00C93993">
      <w:pPr>
        <w:jc w:val="center"/>
        <w:rPr>
          <w:rFonts w:cs="Calibri"/>
          <w:b/>
          <w:sz w:val="28"/>
          <w:szCs w:val="28"/>
        </w:rPr>
      </w:pPr>
      <w:r>
        <w:rPr>
          <w:rFonts w:cs="Calibri"/>
          <w:b/>
          <w:sz w:val="28"/>
          <w:szCs w:val="28"/>
        </w:rPr>
        <w:t>Master Meter</w:t>
      </w:r>
      <w:r w:rsidR="005208D5" w:rsidRPr="005208D5">
        <w:rPr>
          <w:rFonts w:cs="Calibri"/>
          <w:b/>
          <w:sz w:val="28"/>
          <w:szCs w:val="28"/>
        </w:rPr>
        <w:t xml:space="preserve"> Operator</w:t>
      </w:r>
    </w:p>
    <w:p w14:paraId="650BFEBA" w14:textId="51DF32E5" w:rsidR="0063786C" w:rsidRPr="00C93993" w:rsidRDefault="000C1DD9" w:rsidP="0063786C">
      <w:pPr>
        <w:pStyle w:val="Heading1"/>
        <w:jc w:val="center"/>
      </w:pPr>
      <w:r>
        <w:t>Inspection</w:t>
      </w:r>
      <w:r w:rsidR="0063786C" w:rsidRPr="00C93993">
        <w:t xml:space="preserve">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439"/>
        <w:gridCol w:w="1689"/>
        <w:gridCol w:w="1858"/>
        <w:gridCol w:w="1510"/>
        <w:gridCol w:w="2098"/>
      </w:tblGrid>
      <w:tr w:rsidR="007649EA" w:rsidRPr="00C93993" w14:paraId="2EB9263E" w14:textId="77777777" w:rsidTr="008F54FE">
        <w:tc>
          <w:tcPr>
            <w:tcW w:w="2120" w:type="dxa"/>
            <w:shd w:val="clear" w:color="auto" w:fill="D9D9D9"/>
          </w:tcPr>
          <w:p w14:paraId="3C3D75DE" w14:textId="696AE32B" w:rsidR="000C1DD9" w:rsidRPr="00C93993" w:rsidRDefault="000C1DD9" w:rsidP="00C93993">
            <w:pPr>
              <w:rPr>
                <w:rFonts w:cs="Calibri"/>
              </w:rPr>
            </w:pPr>
            <w:r>
              <w:rPr>
                <w:rFonts w:cs="Calibri"/>
              </w:rPr>
              <w:t>Inspectors:</w:t>
            </w:r>
          </w:p>
        </w:tc>
        <w:tc>
          <w:tcPr>
            <w:tcW w:w="5107" w:type="dxa"/>
            <w:gridSpan w:val="3"/>
            <w:shd w:val="clear" w:color="auto" w:fill="auto"/>
          </w:tcPr>
          <w:p w14:paraId="1CDF89C3" w14:textId="77777777" w:rsidR="000C1DD9" w:rsidRPr="00C93993" w:rsidRDefault="000C1DD9" w:rsidP="00C93993">
            <w:pPr>
              <w:rPr>
                <w:rFonts w:cs="Calibri"/>
              </w:rPr>
            </w:pPr>
          </w:p>
        </w:tc>
        <w:tc>
          <w:tcPr>
            <w:tcW w:w="1522" w:type="dxa"/>
            <w:shd w:val="clear" w:color="auto" w:fill="D9D9D9"/>
          </w:tcPr>
          <w:p w14:paraId="46B4B596" w14:textId="3EF0EC00" w:rsidR="000C1DD9" w:rsidRDefault="000C1DD9" w:rsidP="00C93993">
            <w:pPr>
              <w:rPr>
                <w:rFonts w:cs="Calibri"/>
              </w:rPr>
            </w:pPr>
            <w:r>
              <w:rPr>
                <w:rFonts w:cs="Calibri"/>
              </w:rPr>
              <w:t>Inspection ID #’s</w:t>
            </w:r>
          </w:p>
        </w:tc>
        <w:tc>
          <w:tcPr>
            <w:tcW w:w="2159" w:type="dxa"/>
            <w:shd w:val="clear" w:color="auto" w:fill="auto"/>
          </w:tcPr>
          <w:p w14:paraId="1DA71ABA" w14:textId="77777777" w:rsidR="000C1DD9" w:rsidRPr="00C93993" w:rsidRDefault="000C1DD9" w:rsidP="00C93993">
            <w:pPr>
              <w:rPr>
                <w:rFonts w:cs="Calibri"/>
              </w:rPr>
            </w:pPr>
          </w:p>
        </w:tc>
      </w:tr>
      <w:tr w:rsidR="007649EA" w:rsidRPr="00C93993" w14:paraId="3A932130" w14:textId="77777777" w:rsidTr="008F54FE">
        <w:tc>
          <w:tcPr>
            <w:tcW w:w="2120" w:type="dxa"/>
            <w:shd w:val="clear" w:color="auto" w:fill="D9D9D9"/>
          </w:tcPr>
          <w:p w14:paraId="7B605341" w14:textId="77777777" w:rsidR="00886FDA" w:rsidRPr="00C93993" w:rsidRDefault="00886FDA" w:rsidP="00C93993">
            <w:pPr>
              <w:rPr>
                <w:rFonts w:cs="Calibri"/>
              </w:rPr>
            </w:pPr>
            <w:r w:rsidRPr="00C93993">
              <w:rPr>
                <w:rFonts w:cs="Calibri"/>
              </w:rPr>
              <w:t>Name of Operator:</w:t>
            </w:r>
          </w:p>
        </w:tc>
        <w:tc>
          <w:tcPr>
            <w:tcW w:w="5107" w:type="dxa"/>
            <w:gridSpan w:val="3"/>
            <w:shd w:val="clear" w:color="auto" w:fill="auto"/>
          </w:tcPr>
          <w:p w14:paraId="0275A0ED" w14:textId="77777777" w:rsidR="00886FDA" w:rsidRPr="00C93993" w:rsidRDefault="00886FDA" w:rsidP="00C93993">
            <w:pPr>
              <w:rPr>
                <w:rFonts w:cs="Calibri"/>
              </w:rPr>
            </w:pPr>
          </w:p>
        </w:tc>
        <w:tc>
          <w:tcPr>
            <w:tcW w:w="1522" w:type="dxa"/>
            <w:shd w:val="clear" w:color="auto" w:fill="D9D9D9"/>
          </w:tcPr>
          <w:p w14:paraId="75AB655B" w14:textId="78DACAE3" w:rsidR="00886FDA" w:rsidRPr="00C93993" w:rsidRDefault="00886FDA" w:rsidP="00C93993">
            <w:pPr>
              <w:rPr>
                <w:rFonts w:cs="Calibri"/>
              </w:rPr>
            </w:pPr>
            <w:r>
              <w:rPr>
                <w:rFonts w:cs="Calibri"/>
              </w:rPr>
              <w:t>OPID:</w:t>
            </w:r>
          </w:p>
        </w:tc>
        <w:tc>
          <w:tcPr>
            <w:tcW w:w="2159" w:type="dxa"/>
            <w:shd w:val="clear" w:color="auto" w:fill="auto"/>
          </w:tcPr>
          <w:p w14:paraId="3966DF59" w14:textId="7299699D" w:rsidR="00886FDA" w:rsidRPr="00C93993" w:rsidRDefault="00886FDA" w:rsidP="00C93993">
            <w:pPr>
              <w:rPr>
                <w:rFonts w:cs="Calibri"/>
              </w:rPr>
            </w:pPr>
          </w:p>
        </w:tc>
      </w:tr>
      <w:tr w:rsidR="00C93993" w:rsidRPr="00C93993" w14:paraId="20C06ACC" w14:textId="77777777" w:rsidTr="008F54FE">
        <w:tc>
          <w:tcPr>
            <w:tcW w:w="2120" w:type="dxa"/>
            <w:shd w:val="clear" w:color="auto" w:fill="D9D9D9"/>
          </w:tcPr>
          <w:p w14:paraId="396D0FB2" w14:textId="77777777" w:rsidR="00C93993" w:rsidRPr="00C93993" w:rsidRDefault="00C93993" w:rsidP="00C93993">
            <w:pPr>
              <w:rPr>
                <w:rFonts w:cs="Calibri"/>
              </w:rPr>
            </w:pPr>
            <w:r w:rsidRPr="00C93993">
              <w:rPr>
                <w:rFonts w:cs="Calibri"/>
              </w:rPr>
              <w:t>Inspection Unit:</w:t>
            </w:r>
          </w:p>
        </w:tc>
        <w:tc>
          <w:tcPr>
            <w:tcW w:w="8788" w:type="dxa"/>
            <w:gridSpan w:val="5"/>
            <w:shd w:val="clear" w:color="auto" w:fill="auto"/>
          </w:tcPr>
          <w:p w14:paraId="27FFF0AA" w14:textId="77777777" w:rsidR="00C93993" w:rsidRPr="00C93993" w:rsidRDefault="00C93993" w:rsidP="00C93993">
            <w:pPr>
              <w:rPr>
                <w:rFonts w:cs="Calibri"/>
              </w:rPr>
            </w:pPr>
          </w:p>
        </w:tc>
      </w:tr>
      <w:tr w:rsidR="00AA7F5B" w:rsidRPr="00C93993" w14:paraId="402EA279" w14:textId="77777777" w:rsidTr="008F54FE">
        <w:tc>
          <w:tcPr>
            <w:tcW w:w="2120" w:type="dxa"/>
            <w:shd w:val="clear" w:color="auto" w:fill="D9D9D9"/>
          </w:tcPr>
          <w:p w14:paraId="10CDE110" w14:textId="77777777" w:rsidR="00AA7F5B" w:rsidRPr="00C93993" w:rsidRDefault="00AA7F5B" w:rsidP="00AA7F5B">
            <w:pPr>
              <w:rPr>
                <w:rFonts w:cs="Calibri"/>
              </w:rPr>
            </w:pPr>
            <w:r w:rsidRPr="00C93993">
              <w:rPr>
                <w:rFonts w:cs="Calibri"/>
              </w:rPr>
              <w:t>Address:</w:t>
            </w:r>
          </w:p>
        </w:tc>
        <w:tc>
          <w:tcPr>
            <w:tcW w:w="8788" w:type="dxa"/>
            <w:gridSpan w:val="5"/>
            <w:shd w:val="clear" w:color="auto" w:fill="auto"/>
          </w:tcPr>
          <w:p w14:paraId="57FD704E" w14:textId="77777777" w:rsidR="00AA7F5B" w:rsidRPr="00C16677" w:rsidRDefault="00AA7F5B" w:rsidP="00AA7F5B">
            <w:pPr>
              <w:rPr>
                <w:rFonts w:cs="Calibri"/>
              </w:rPr>
            </w:pPr>
            <w:r w:rsidRPr="00C16677">
              <w:rPr>
                <w:rFonts w:cs="Calibri"/>
              </w:rPr>
              <w:t xml:space="preserve">Executive’s mailing address for Letters: </w:t>
            </w:r>
          </w:p>
          <w:p w14:paraId="453FEB31" w14:textId="30CA383A" w:rsidR="00AA7F5B" w:rsidRPr="00C93993" w:rsidRDefault="00AA7F5B" w:rsidP="00AA7F5B">
            <w:pPr>
              <w:rPr>
                <w:rFonts w:cs="Calibri"/>
              </w:rPr>
            </w:pPr>
            <w:r w:rsidRPr="00C16677">
              <w:rPr>
                <w:rFonts w:cs="Calibri"/>
              </w:rPr>
              <w:t>Inspection Location:</w:t>
            </w:r>
          </w:p>
        </w:tc>
      </w:tr>
      <w:tr w:rsidR="00AA7F5B" w:rsidRPr="00C93993" w14:paraId="7034BF0F" w14:textId="77777777" w:rsidTr="008F54FE">
        <w:tc>
          <w:tcPr>
            <w:tcW w:w="2120" w:type="dxa"/>
            <w:shd w:val="clear" w:color="auto" w:fill="D9D9D9"/>
          </w:tcPr>
          <w:p w14:paraId="581BD678" w14:textId="77777777" w:rsidR="00AA7F5B" w:rsidRPr="00C93993" w:rsidRDefault="00AA7F5B" w:rsidP="00AA7F5B">
            <w:pPr>
              <w:rPr>
                <w:rFonts w:cs="Calibri"/>
              </w:rPr>
            </w:pPr>
            <w:r w:rsidRPr="00C93993">
              <w:rPr>
                <w:rFonts w:cs="Calibri"/>
              </w:rPr>
              <w:t>Contact Person:</w:t>
            </w:r>
          </w:p>
        </w:tc>
        <w:tc>
          <w:tcPr>
            <w:tcW w:w="8788" w:type="dxa"/>
            <w:gridSpan w:val="5"/>
            <w:shd w:val="clear" w:color="auto" w:fill="auto"/>
          </w:tcPr>
          <w:p w14:paraId="06FBB20D" w14:textId="77777777" w:rsidR="00AA7F5B" w:rsidRDefault="00AA7F5B" w:rsidP="00AA7F5B">
            <w:pPr>
              <w:rPr>
                <w:rFonts w:cs="Calibri"/>
              </w:rPr>
            </w:pPr>
            <w:r>
              <w:rPr>
                <w:rFonts w:cs="Calibri"/>
              </w:rPr>
              <w:t>Executive/Responsible Person:</w:t>
            </w:r>
          </w:p>
          <w:p w14:paraId="3EFFA39E" w14:textId="00EA6136" w:rsidR="00AA7F5B" w:rsidRPr="00C93993" w:rsidRDefault="00AA7F5B" w:rsidP="00AA7F5B">
            <w:pPr>
              <w:rPr>
                <w:rFonts w:cs="Calibri"/>
              </w:rPr>
            </w:pPr>
            <w:r>
              <w:rPr>
                <w:rFonts w:cs="Calibri"/>
              </w:rPr>
              <w:t xml:space="preserve">Lead Interviewee: </w:t>
            </w:r>
          </w:p>
        </w:tc>
      </w:tr>
      <w:tr w:rsidR="00AA7F5B" w:rsidRPr="00C93993" w14:paraId="0865ECE5" w14:textId="77777777" w:rsidTr="008F54FE">
        <w:tc>
          <w:tcPr>
            <w:tcW w:w="2120" w:type="dxa"/>
            <w:shd w:val="clear" w:color="auto" w:fill="D9D9D9"/>
          </w:tcPr>
          <w:p w14:paraId="32929A69" w14:textId="77777777" w:rsidR="00AA7F5B" w:rsidRPr="00C93993" w:rsidRDefault="00AA7F5B" w:rsidP="00AA7F5B">
            <w:pPr>
              <w:rPr>
                <w:rFonts w:cs="Calibri"/>
              </w:rPr>
            </w:pPr>
            <w:r w:rsidRPr="00C93993">
              <w:rPr>
                <w:rFonts w:cs="Calibri"/>
              </w:rPr>
              <w:t>Phone Number</w:t>
            </w:r>
          </w:p>
        </w:tc>
        <w:tc>
          <w:tcPr>
            <w:tcW w:w="8788" w:type="dxa"/>
            <w:gridSpan w:val="5"/>
            <w:shd w:val="clear" w:color="auto" w:fill="auto"/>
          </w:tcPr>
          <w:p w14:paraId="3AA008D8" w14:textId="77777777" w:rsidR="00AA7F5B" w:rsidRDefault="00AA7F5B" w:rsidP="00AA7F5B">
            <w:pPr>
              <w:rPr>
                <w:rFonts w:cs="Calibri"/>
              </w:rPr>
            </w:pPr>
            <w:r>
              <w:rPr>
                <w:rFonts w:cs="Calibri"/>
              </w:rPr>
              <w:t>Executive/Responsible Person:</w:t>
            </w:r>
          </w:p>
          <w:p w14:paraId="3D3A80A4" w14:textId="2880111A" w:rsidR="00AA7F5B" w:rsidRPr="00C93993" w:rsidRDefault="00AA7F5B" w:rsidP="00AA7F5B">
            <w:pPr>
              <w:rPr>
                <w:rFonts w:cs="Calibri"/>
              </w:rPr>
            </w:pPr>
            <w:r>
              <w:rPr>
                <w:rFonts w:cs="Calibri"/>
              </w:rPr>
              <w:t>Lead Interviewee:</w:t>
            </w:r>
          </w:p>
        </w:tc>
      </w:tr>
      <w:tr w:rsidR="00AA7F5B" w:rsidRPr="00C93993" w14:paraId="3DC14545" w14:textId="77777777" w:rsidTr="008F54FE">
        <w:tc>
          <w:tcPr>
            <w:tcW w:w="2120" w:type="dxa"/>
            <w:shd w:val="clear" w:color="auto" w:fill="D9D9D9"/>
          </w:tcPr>
          <w:p w14:paraId="493DD473" w14:textId="77777777" w:rsidR="00AA7F5B" w:rsidRPr="00C93993" w:rsidRDefault="00AA7F5B" w:rsidP="00AA7F5B">
            <w:pPr>
              <w:rPr>
                <w:rFonts w:cs="Calibri"/>
              </w:rPr>
            </w:pPr>
            <w:r w:rsidRPr="00C93993">
              <w:rPr>
                <w:rFonts w:cs="Calibri"/>
              </w:rPr>
              <w:t>Email:</w:t>
            </w:r>
          </w:p>
        </w:tc>
        <w:tc>
          <w:tcPr>
            <w:tcW w:w="8788" w:type="dxa"/>
            <w:gridSpan w:val="5"/>
            <w:shd w:val="clear" w:color="auto" w:fill="auto"/>
          </w:tcPr>
          <w:p w14:paraId="541CCE16" w14:textId="77777777" w:rsidR="00AA7F5B" w:rsidRDefault="00AA7F5B" w:rsidP="00AA7F5B">
            <w:pPr>
              <w:rPr>
                <w:rFonts w:cs="Calibri"/>
              </w:rPr>
            </w:pPr>
            <w:r>
              <w:rPr>
                <w:rFonts w:cs="Calibri"/>
              </w:rPr>
              <w:t>Executive/Responsible Person:</w:t>
            </w:r>
          </w:p>
          <w:p w14:paraId="640C0FA6" w14:textId="701B124F" w:rsidR="00AA7F5B" w:rsidRPr="00C93993" w:rsidRDefault="00AA7F5B" w:rsidP="00AA7F5B">
            <w:pPr>
              <w:rPr>
                <w:rFonts w:cs="Calibri"/>
              </w:rPr>
            </w:pPr>
            <w:r>
              <w:rPr>
                <w:rFonts w:cs="Calibri"/>
              </w:rPr>
              <w:t>Lead Interviewee:</w:t>
            </w:r>
          </w:p>
        </w:tc>
      </w:tr>
      <w:tr w:rsidR="00135BCA" w:rsidRPr="00C93993" w14:paraId="5C090A12" w14:textId="77777777" w:rsidTr="008F54FE">
        <w:tc>
          <w:tcPr>
            <w:tcW w:w="2120" w:type="dxa"/>
            <w:shd w:val="clear" w:color="auto" w:fill="D9D9D9"/>
          </w:tcPr>
          <w:p w14:paraId="0E21C144" w14:textId="10069774" w:rsidR="00135BCA" w:rsidRDefault="00135BCA" w:rsidP="006231C2">
            <w:pPr>
              <w:rPr>
                <w:rFonts w:cs="Calibri"/>
              </w:rPr>
            </w:pPr>
            <w:r>
              <w:rPr>
                <w:rFonts w:cs="Calibri"/>
              </w:rPr>
              <w:t>Inspection Years</w:t>
            </w:r>
          </w:p>
        </w:tc>
        <w:tc>
          <w:tcPr>
            <w:tcW w:w="8788" w:type="dxa"/>
            <w:gridSpan w:val="5"/>
            <w:shd w:val="clear" w:color="auto" w:fill="auto"/>
          </w:tcPr>
          <w:p w14:paraId="40000693" w14:textId="77777777" w:rsidR="00135BCA" w:rsidRDefault="00135BCA" w:rsidP="006231C2">
            <w:pPr>
              <w:rPr>
                <w:rFonts w:cs="Calibri"/>
              </w:rPr>
            </w:pPr>
          </w:p>
        </w:tc>
      </w:tr>
      <w:tr w:rsidR="007649EA" w:rsidRPr="00C93993" w14:paraId="11F0B17A" w14:textId="77777777" w:rsidTr="00330474">
        <w:trPr>
          <w:trHeight w:val="872"/>
        </w:trPr>
        <w:tc>
          <w:tcPr>
            <w:tcW w:w="2120" w:type="dxa"/>
            <w:shd w:val="clear" w:color="auto" w:fill="D9D9D9"/>
            <w:vAlign w:val="center"/>
          </w:tcPr>
          <w:p w14:paraId="173DBF12" w14:textId="316003C3" w:rsidR="0051444E" w:rsidRDefault="0051444E" w:rsidP="0051444E">
            <w:pPr>
              <w:rPr>
                <w:rFonts w:cs="Calibri"/>
              </w:rPr>
            </w:pPr>
            <w:r>
              <w:rPr>
                <w:rFonts w:cs="Calibri"/>
              </w:rPr>
              <w:t>P</w:t>
            </w:r>
            <w:r w:rsidR="00000543">
              <w:rPr>
                <w:rFonts w:cs="Calibri"/>
              </w:rPr>
              <w:t xml:space="preserve">rior </w:t>
            </w:r>
            <w:r>
              <w:rPr>
                <w:rFonts w:cs="Calibri"/>
              </w:rPr>
              <w:t>Inspection #</w:t>
            </w:r>
          </w:p>
        </w:tc>
        <w:tc>
          <w:tcPr>
            <w:tcW w:w="1480" w:type="dxa"/>
            <w:shd w:val="clear" w:color="auto" w:fill="auto"/>
          </w:tcPr>
          <w:p w14:paraId="53EDA3D7" w14:textId="3FC8639F" w:rsidR="0051444E" w:rsidRPr="00C93993" w:rsidRDefault="0051444E" w:rsidP="006231C2">
            <w:pPr>
              <w:rPr>
                <w:rFonts w:cs="Calibri"/>
              </w:rPr>
            </w:pPr>
          </w:p>
        </w:tc>
        <w:tc>
          <w:tcPr>
            <w:tcW w:w="1710" w:type="dxa"/>
            <w:shd w:val="clear" w:color="auto" w:fill="D9D9D9"/>
          </w:tcPr>
          <w:p w14:paraId="5EB34A24" w14:textId="77F853C3" w:rsidR="0051444E" w:rsidRPr="00C93993" w:rsidRDefault="0051444E" w:rsidP="006231C2">
            <w:pPr>
              <w:rPr>
                <w:rFonts w:cs="Calibri"/>
              </w:rPr>
            </w:pPr>
            <w:r>
              <w:rPr>
                <w:rFonts w:cs="Calibri"/>
              </w:rPr>
              <w:t>Pr</w:t>
            </w:r>
            <w:r w:rsidR="00000543">
              <w:rPr>
                <w:rFonts w:cs="Calibri"/>
              </w:rPr>
              <w:t xml:space="preserve">ior </w:t>
            </w:r>
            <w:r>
              <w:rPr>
                <w:rFonts w:cs="Calibri"/>
              </w:rPr>
              <w:t>Inspection Notes</w:t>
            </w:r>
          </w:p>
        </w:tc>
        <w:tc>
          <w:tcPr>
            <w:tcW w:w="5598" w:type="dxa"/>
            <w:gridSpan w:val="3"/>
            <w:shd w:val="clear" w:color="auto" w:fill="auto"/>
          </w:tcPr>
          <w:p w14:paraId="36D7DAC6" w14:textId="78D5F205" w:rsidR="0051444E" w:rsidRPr="00C93993" w:rsidRDefault="0051444E" w:rsidP="006231C2">
            <w:pPr>
              <w:rPr>
                <w:rFonts w:cs="Calibri"/>
              </w:rPr>
            </w:pPr>
            <w:r>
              <w:rPr>
                <w:rFonts w:cs="Calibri"/>
              </w:rPr>
              <w:t xml:space="preserve">Please Note any previous violations/AOC’s that </w:t>
            </w:r>
            <w:r w:rsidR="0098139D">
              <w:rPr>
                <w:rFonts w:cs="Calibri"/>
              </w:rPr>
              <w:t xml:space="preserve">have </w:t>
            </w:r>
            <w:r w:rsidR="00241950" w:rsidRPr="00241950">
              <w:rPr>
                <w:rFonts w:cs="Calibri"/>
                <w:b/>
                <w:bCs/>
              </w:rPr>
              <w:t>NOT</w:t>
            </w:r>
            <w:r w:rsidR="0098139D">
              <w:rPr>
                <w:rFonts w:cs="Calibri"/>
              </w:rPr>
              <w:t xml:space="preserve"> been RESOLVED yet.</w:t>
            </w:r>
          </w:p>
        </w:tc>
      </w:tr>
      <w:tr w:rsidR="007649EA" w:rsidRPr="00C93993" w14:paraId="6451F711" w14:textId="77777777" w:rsidTr="00330474">
        <w:tc>
          <w:tcPr>
            <w:tcW w:w="2120" w:type="dxa"/>
            <w:shd w:val="clear" w:color="auto" w:fill="D9D9D9"/>
          </w:tcPr>
          <w:p w14:paraId="4CDE8978" w14:textId="42E633EE" w:rsidR="00813B10" w:rsidRPr="00C93993" w:rsidRDefault="00813B10" w:rsidP="00813B10">
            <w:pPr>
              <w:rPr>
                <w:rFonts w:cs="Calibri"/>
              </w:rPr>
            </w:pPr>
            <w:r w:rsidRPr="00C93993">
              <w:rPr>
                <w:rFonts w:cs="Calibri"/>
              </w:rPr>
              <w:t>Date(s) of Inspection:</w:t>
            </w:r>
          </w:p>
        </w:tc>
        <w:tc>
          <w:tcPr>
            <w:tcW w:w="1480" w:type="dxa"/>
            <w:shd w:val="clear" w:color="auto" w:fill="auto"/>
          </w:tcPr>
          <w:p w14:paraId="7BD03F93" w14:textId="6857A535" w:rsidR="00813B10" w:rsidRPr="00C93993" w:rsidRDefault="00813B10" w:rsidP="00813B10">
            <w:pPr>
              <w:rPr>
                <w:rFonts w:cs="Calibri"/>
              </w:rPr>
            </w:pPr>
          </w:p>
        </w:tc>
        <w:tc>
          <w:tcPr>
            <w:tcW w:w="1710" w:type="dxa"/>
            <w:shd w:val="clear" w:color="auto" w:fill="D9D9D9"/>
          </w:tcPr>
          <w:p w14:paraId="7F23D805" w14:textId="1015585B" w:rsidR="00813B10" w:rsidRPr="00C93993" w:rsidRDefault="00813B10" w:rsidP="00813B10">
            <w:pPr>
              <w:rPr>
                <w:rFonts w:cs="Calibri"/>
              </w:rPr>
            </w:pPr>
            <w:r>
              <w:rPr>
                <w:rFonts w:cs="Calibri"/>
              </w:rPr>
              <w:t>Inspection Summary</w:t>
            </w:r>
          </w:p>
        </w:tc>
        <w:tc>
          <w:tcPr>
            <w:tcW w:w="5598" w:type="dxa"/>
            <w:gridSpan w:val="3"/>
            <w:shd w:val="clear" w:color="auto" w:fill="auto"/>
          </w:tcPr>
          <w:p w14:paraId="104C908C" w14:textId="32D8E425" w:rsidR="00813B10" w:rsidRPr="00C93993" w:rsidRDefault="00813B10" w:rsidP="00813B10">
            <w:pPr>
              <w:rPr>
                <w:rFonts w:cs="Calibri"/>
              </w:rPr>
            </w:pPr>
            <w:r>
              <w:rPr>
                <w:rFonts w:cs="Calibri"/>
              </w:rPr>
              <w:t>Things like violations found during this inspection go here.</w:t>
            </w:r>
          </w:p>
        </w:tc>
      </w:tr>
      <w:tr w:rsidR="007649EA" w:rsidRPr="00C93993" w14:paraId="7556FDC3" w14:textId="77777777" w:rsidTr="00330474">
        <w:tc>
          <w:tcPr>
            <w:tcW w:w="2120" w:type="dxa"/>
            <w:shd w:val="clear" w:color="auto" w:fill="D9D9D9"/>
          </w:tcPr>
          <w:p w14:paraId="1CD29D27" w14:textId="2ACF3E33" w:rsidR="00813B10" w:rsidRDefault="00813B10" w:rsidP="00813B10">
            <w:pPr>
              <w:rPr>
                <w:rFonts w:cs="Calibri"/>
              </w:rPr>
            </w:pPr>
            <w:r>
              <w:rPr>
                <w:rFonts w:cs="Calibri"/>
              </w:rPr>
              <w:t>Exit Interview Date</w:t>
            </w:r>
          </w:p>
        </w:tc>
        <w:tc>
          <w:tcPr>
            <w:tcW w:w="1480" w:type="dxa"/>
            <w:shd w:val="clear" w:color="auto" w:fill="auto"/>
          </w:tcPr>
          <w:p w14:paraId="12CD0E30" w14:textId="77777777" w:rsidR="00813B10" w:rsidRPr="00C93993" w:rsidRDefault="00813B10" w:rsidP="00813B10">
            <w:pPr>
              <w:rPr>
                <w:rFonts w:cs="Calibri"/>
              </w:rPr>
            </w:pPr>
          </w:p>
        </w:tc>
        <w:tc>
          <w:tcPr>
            <w:tcW w:w="1710" w:type="dxa"/>
            <w:shd w:val="clear" w:color="auto" w:fill="D9D9D9"/>
          </w:tcPr>
          <w:p w14:paraId="5FA5FB96" w14:textId="2F360C2B" w:rsidR="00813B10" w:rsidRPr="00C93993" w:rsidRDefault="00813B10" w:rsidP="00813B10">
            <w:pPr>
              <w:rPr>
                <w:rFonts w:cs="Calibri"/>
              </w:rPr>
            </w:pPr>
            <w:r w:rsidRPr="008F54FE">
              <w:rPr>
                <w:rFonts w:cs="Calibri"/>
              </w:rPr>
              <w:t>Exit Interview Details</w:t>
            </w:r>
          </w:p>
        </w:tc>
        <w:tc>
          <w:tcPr>
            <w:tcW w:w="5598" w:type="dxa"/>
            <w:gridSpan w:val="3"/>
            <w:shd w:val="clear" w:color="auto" w:fill="auto"/>
          </w:tcPr>
          <w:p w14:paraId="56E39EFC" w14:textId="07E99F77" w:rsidR="00813B10" w:rsidRPr="00C93993" w:rsidRDefault="00813B10" w:rsidP="00813B10">
            <w:pPr>
              <w:rPr>
                <w:rFonts w:cs="Calibri"/>
              </w:rPr>
            </w:pPr>
          </w:p>
        </w:tc>
      </w:tr>
    </w:tbl>
    <w:p w14:paraId="49A2F1B9" w14:textId="77777777" w:rsidR="00665436" w:rsidRDefault="00665436" w:rsidP="00506D0F">
      <w:pPr>
        <w:spacing w:after="100"/>
      </w:pPr>
    </w:p>
    <w:p w14:paraId="0B201423" w14:textId="77777777" w:rsidR="00C93993" w:rsidRDefault="00C93993" w:rsidP="00506D0F">
      <w:pPr>
        <w:spacing w:after="100"/>
      </w:pPr>
    </w:p>
    <w:p w14:paraId="68B13298" w14:textId="77777777" w:rsidR="00506D0F" w:rsidRPr="00D833C5" w:rsidRDefault="00506D0F" w:rsidP="00AA4179">
      <w:pPr>
        <w:pStyle w:val="Heading1"/>
      </w:pPr>
      <w:r w:rsidRPr="00D833C5">
        <w:t>Procedures - Reporting</w:t>
      </w:r>
    </w:p>
    <w:p w14:paraId="70EECDAD" w14:textId="5D621572" w:rsidR="00506D0F" w:rsidRDefault="00B85A9E" w:rsidP="00B85A9E">
      <w:pPr>
        <w:pStyle w:val="Heading2"/>
      </w:pPr>
      <w:bookmarkStart w:id="0" w:name="_Ref93578526"/>
      <w:r>
        <w:rPr>
          <w:szCs w:val="20"/>
        </w:rPr>
        <w:t xml:space="preserve">P1. </w:t>
      </w:r>
      <w:r w:rsidRPr="00BE098F">
        <w:rPr>
          <w:szCs w:val="20"/>
        </w:rPr>
        <w:t>Immediate Reporting: Incidents</w:t>
      </w:r>
      <w:bookmarkEnd w:id="0"/>
      <w:r>
        <w:rPr>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BE098F" w:rsidRPr="00BE098F" w14:paraId="3950714C" w14:textId="77777777" w:rsidTr="00506D0F">
        <w:trPr>
          <w:trHeight w:val="1674"/>
        </w:trPr>
        <w:tc>
          <w:tcPr>
            <w:tcW w:w="0" w:type="auto"/>
            <w:tcBorders>
              <w:top w:val="nil"/>
              <w:left w:val="nil"/>
              <w:right w:val="nil"/>
            </w:tcBorders>
            <w:tcMar>
              <w:top w:w="0" w:type="dxa"/>
              <w:left w:w="0" w:type="dxa"/>
              <w:bottom w:w="45" w:type="dxa"/>
              <w:right w:w="0" w:type="dxa"/>
            </w:tcMar>
            <w:vAlign w:val="center"/>
            <w:hideMark/>
          </w:tcPr>
          <w:p w14:paraId="14556B99" w14:textId="1CDF5A23" w:rsidR="00BE098F" w:rsidRDefault="00BE098F" w:rsidP="00812F06">
            <w:pPr>
              <w:spacing w:after="0"/>
              <w:rPr>
                <w:rFonts w:eastAsia="Times New Roman"/>
                <w:szCs w:val="16"/>
              </w:rPr>
            </w:pPr>
            <w:r w:rsidRPr="00077818">
              <w:rPr>
                <w:rFonts w:eastAsia="Times New Roman"/>
                <w:i/>
                <w:iCs/>
                <w:szCs w:val="16"/>
              </w:rPr>
              <w:t xml:space="preserve">Is there a process to immediately report incidents to the National Response Center? </w:t>
            </w:r>
            <w:r w:rsidR="00E60121" w:rsidRPr="00077818">
              <w:rPr>
                <w:rFonts w:eastAsia="Times New Roman"/>
                <w:szCs w:val="16"/>
              </w:rPr>
              <w:t>191.5(b) (191.7)</w:t>
            </w:r>
            <w:r w:rsidR="00886FDA" w:rsidRPr="00077818">
              <w:rPr>
                <w:rFonts w:eastAsia="Times New Roman"/>
                <w:szCs w:val="16"/>
              </w:rPr>
              <w:t xml:space="preserve">. Also refer to </w:t>
            </w:r>
            <w:r w:rsidR="00F5734F" w:rsidRPr="00077818">
              <w:rPr>
                <w:rFonts w:eastAsia="Times New Roman"/>
                <w:b/>
                <w:bCs/>
                <w:szCs w:val="16"/>
              </w:rPr>
              <w:t>170</w:t>
            </w:r>
            <w:r w:rsidR="00F5734F" w:rsidRPr="00077818">
              <w:rPr>
                <w:rFonts w:eastAsia="Times New Roman"/>
                <w:szCs w:val="16"/>
              </w:rPr>
              <w:t xml:space="preserve"> </w:t>
            </w:r>
            <w:r w:rsidR="00886FDA" w:rsidRPr="00077818">
              <w:rPr>
                <w:rFonts w:eastAsia="Times New Roman"/>
                <w:b/>
                <w:bCs/>
                <w:szCs w:val="16"/>
              </w:rPr>
              <w:t xml:space="preserve">IAC 5-3-4(b) </w:t>
            </w:r>
            <w:r w:rsidR="00886FDA" w:rsidRPr="00077818">
              <w:rPr>
                <w:rFonts w:eastAsia="Times New Roman"/>
                <w:szCs w:val="16"/>
              </w:rPr>
              <w:t>must report at earliest practicable moment.</w:t>
            </w:r>
          </w:p>
          <w:p w14:paraId="3F91AB75" w14:textId="5C442962" w:rsidR="00866301" w:rsidRPr="00330474" w:rsidRDefault="00866301" w:rsidP="00812F06">
            <w:pPr>
              <w:spacing w:after="0"/>
              <w:rPr>
                <w:rFonts w:eastAsia="Times New Roman"/>
                <w:color w:val="4472C4"/>
                <w:szCs w:val="16"/>
              </w:rPr>
            </w:pPr>
            <w:r>
              <w:rPr>
                <w:rFonts w:eastAsia="Times New Roman"/>
                <w:szCs w:val="16"/>
              </w:rPr>
              <w:t xml:space="preserve">Records Question is </w:t>
            </w:r>
            <w:r w:rsidRPr="00330474">
              <w:rPr>
                <w:rFonts w:eastAsia="Times New Roman"/>
                <w:color w:val="4472C4"/>
                <w:szCs w:val="16"/>
              </w:rPr>
              <w:fldChar w:fldCharType="begin"/>
            </w:r>
            <w:r w:rsidRPr="00330474">
              <w:rPr>
                <w:rFonts w:eastAsia="Times New Roman"/>
                <w:color w:val="4472C4"/>
                <w:szCs w:val="16"/>
              </w:rPr>
              <w:instrText xml:space="preserve"> REF _Ref93583646 \h  \* MERGEFORMAT </w:instrText>
            </w:r>
            <w:r w:rsidRPr="00330474">
              <w:rPr>
                <w:rFonts w:eastAsia="Times New Roman"/>
                <w:color w:val="4472C4"/>
                <w:szCs w:val="16"/>
              </w:rPr>
            </w:r>
            <w:r w:rsidRPr="00330474">
              <w:rPr>
                <w:rFonts w:eastAsia="Times New Roman"/>
                <w:color w:val="4472C4"/>
                <w:szCs w:val="16"/>
              </w:rPr>
              <w:fldChar w:fldCharType="separate"/>
            </w:r>
            <w:r w:rsidR="00982B6D" w:rsidRPr="00982B6D">
              <w:rPr>
                <w:color w:val="4472C4"/>
                <w:szCs w:val="16"/>
              </w:rPr>
              <w:t xml:space="preserve">R4. </w:t>
            </w:r>
            <w:r w:rsidR="00982B6D" w:rsidRPr="00982B6D">
              <w:rPr>
                <w:rStyle w:val="Title1"/>
                <w:color w:val="4472C4"/>
                <w:szCs w:val="16"/>
              </w:rPr>
              <w:t>Immediate Reporting: Incidents</w:t>
            </w:r>
            <w:r w:rsidRPr="00330474">
              <w:rPr>
                <w:rFonts w:eastAsia="Times New Roman"/>
                <w:color w:val="4472C4"/>
                <w:szCs w:val="16"/>
              </w:rPr>
              <w:fldChar w:fldCharType="end"/>
            </w:r>
          </w:p>
          <w:p w14:paraId="6687FAB5" w14:textId="73CE1503" w:rsidR="00886FDA" w:rsidRPr="00886FDA" w:rsidRDefault="00886FDA" w:rsidP="00B06CA1">
            <w:pPr>
              <w:spacing w:after="100" w:afterAutospacing="1"/>
              <w:rPr>
                <w:rFonts w:eastAsia="Times New Roman"/>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BE098F" w:rsidRPr="005A185C" w14:paraId="483B5DDA" w14:textId="77777777" w:rsidTr="005A185C">
              <w:trPr>
                <w:cantSplit/>
                <w:trHeight w:val="360"/>
              </w:trPr>
              <w:tc>
                <w:tcPr>
                  <w:tcW w:w="1008" w:type="dxa"/>
                  <w:shd w:val="clear" w:color="auto" w:fill="auto"/>
                  <w:vAlign w:val="center"/>
                </w:tcPr>
                <w:p w14:paraId="2C0D88E7" w14:textId="77777777" w:rsidR="00BE098F" w:rsidRPr="005A185C" w:rsidRDefault="00BE098F"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1E49C1DD" w14:textId="77777777" w:rsidR="00BE098F" w:rsidRPr="005A185C" w:rsidRDefault="00BE098F"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0E9EFAC1" w14:textId="77777777" w:rsidR="00BE098F" w:rsidRPr="005A185C" w:rsidRDefault="00BE098F"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04066BD3" w14:textId="77777777" w:rsidR="00BE098F" w:rsidRPr="005A185C" w:rsidRDefault="00BE098F"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0563297D" w14:textId="77777777" w:rsidR="00BE098F" w:rsidRPr="005A185C" w:rsidRDefault="00BE098F"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BE098F" w:rsidRPr="005A185C" w14:paraId="587D7DF5" w14:textId="77777777" w:rsidTr="005A185C">
              <w:trPr>
                <w:cantSplit/>
                <w:trHeight w:val="360"/>
              </w:trPr>
              <w:tc>
                <w:tcPr>
                  <w:tcW w:w="1008" w:type="dxa"/>
                  <w:shd w:val="clear" w:color="auto" w:fill="auto"/>
                  <w:vAlign w:val="center"/>
                </w:tcPr>
                <w:p w14:paraId="288C4BF0" w14:textId="77777777" w:rsidR="00BE098F" w:rsidRPr="005A185C" w:rsidRDefault="00BE098F"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94A0490" w14:textId="77777777" w:rsidR="00BE098F" w:rsidRPr="005A185C" w:rsidRDefault="00BE098F" w:rsidP="005A185C">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179DE201" w14:textId="77777777" w:rsidR="00BE098F" w:rsidRPr="005A185C" w:rsidRDefault="00BE098F"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1EF4041A" w14:textId="77777777" w:rsidR="00BE098F" w:rsidRPr="005A185C" w:rsidRDefault="00BE098F"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124E14B7" w14:textId="77777777" w:rsidR="00BE098F" w:rsidRPr="005A185C" w:rsidRDefault="00BE098F" w:rsidP="005A185C">
                  <w:pPr>
                    <w:spacing w:before="100" w:beforeAutospacing="1" w:after="100" w:afterAutospacing="1"/>
                    <w:jc w:val="center"/>
                    <w:rPr>
                      <w:rFonts w:eastAsia="Times New Roman"/>
                      <w:b/>
                      <w:bCs/>
                      <w:sz w:val="20"/>
                      <w:szCs w:val="20"/>
                    </w:rPr>
                  </w:pPr>
                </w:p>
              </w:tc>
            </w:tr>
          </w:tbl>
          <w:p w14:paraId="6155F2CC" w14:textId="77777777" w:rsidR="00BE098F" w:rsidRPr="00BE098F" w:rsidRDefault="00BE098F" w:rsidP="001E21EC">
            <w:pPr>
              <w:spacing w:before="100" w:beforeAutospacing="1" w:after="100" w:afterAutospacing="1"/>
              <w:rPr>
                <w:rFonts w:eastAsia="Times New Roman"/>
                <w:b/>
                <w:bCs/>
                <w:sz w:val="20"/>
                <w:szCs w:val="20"/>
              </w:rPr>
            </w:pPr>
          </w:p>
        </w:tc>
      </w:tr>
      <w:tr w:rsidR="00BE098F" w:rsidRPr="00BE098F" w14:paraId="26FC1B5C" w14:textId="77777777" w:rsidTr="00506D0F">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174DBE" w14:textId="77777777" w:rsidR="00BE098F" w:rsidRDefault="00BE098F" w:rsidP="00086E54">
            <w:pPr>
              <w:spacing w:before="30" w:after="30"/>
              <w:ind w:left="30" w:right="30"/>
              <w:rPr>
                <w:rFonts w:eastAsia="Times New Roman"/>
                <w:bCs/>
                <w:color w:val="000000"/>
                <w:szCs w:val="16"/>
              </w:rPr>
            </w:pPr>
            <w:r w:rsidRPr="00BE098F">
              <w:rPr>
                <w:rFonts w:eastAsia="Times New Roman"/>
                <w:b/>
                <w:bCs/>
                <w:color w:val="000000"/>
                <w:szCs w:val="16"/>
              </w:rPr>
              <w:t>Notes</w:t>
            </w:r>
            <w:r w:rsidR="00E60121">
              <w:rPr>
                <w:rFonts w:eastAsia="Times New Roman"/>
                <w:bCs/>
                <w:color w:val="000000"/>
                <w:szCs w:val="16"/>
              </w:rPr>
              <w:t xml:space="preserve">: </w:t>
            </w:r>
            <w:r w:rsidR="00086E54">
              <w:rPr>
                <w:rFonts w:eastAsia="Times New Roman"/>
                <w:bCs/>
                <w:color w:val="000000"/>
                <w:szCs w:val="16"/>
              </w:rPr>
              <w:t xml:space="preserve"> </w:t>
            </w:r>
          </w:p>
          <w:p w14:paraId="3F0E69C2" w14:textId="77777777" w:rsidR="00506D0F" w:rsidRPr="00BE098F" w:rsidRDefault="00506D0F" w:rsidP="00086E54">
            <w:pPr>
              <w:spacing w:before="30" w:after="30"/>
              <w:ind w:left="30" w:right="30"/>
              <w:rPr>
                <w:rFonts w:eastAsia="Times New Roman"/>
                <w:bCs/>
                <w:color w:val="000000"/>
                <w:szCs w:val="16"/>
              </w:rPr>
            </w:pPr>
          </w:p>
        </w:tc>
      </w:tr>
    </w:tbl>
    <w:p w14:paraId="6824B891" w14:textId="77777777" w:rsidR="00AA4179" w:rsidRPr="00AA4179" w:rsidRDefault="00AA4179" w:rsidP="00AA4179">
      <w:pPr>
        <w:pStyle w:val="Heading2"/>
        <w:rPr>
          <w:rStyle w:val="Title1"/>
          <w:b w:val="0"/>
          <w:bCs w:val="0"/>
          <w:szCs w:val="20"/>
        </w:rPr>
      </w:pPr>
      <w:bookmarkStart w:id="1" w:name="_Ref93578607"/>
      <w:r w:rsidRPr="00AA4179">
        <w:rPr>
          <w:szCs w:val="20"/>
        </w:rPr>
        <w:t xml:space="preserve">P2. </w:t>
      </w:r>
      <w:r w:rsidRPr="00AA4179">
        <w:rPr>
          <w:rStyle w:val="Title1"/>
          <w:szCs w:val="20"/>
        </w:rPr>
        <w:t>Incident Reports</w:t>
      </w:r>
      <w:bookmarkEnd w:id="1"/>
      <w:r w:rsidRPr="00AA4179">
        <w:rPr>
          <w:rStyle w:val="Title1"/>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D833C5" w:rsidRPr="00BE098F" w14:paraId="392FAE81" w14:textId="77777777" w:rsidTr="007E1497">
        <w:trPr>
          <w:trHeight w:val="1674"/>
        </w:trPr>
        <w:tc>
          <w:tcPr>
            <w:tcW w:w="0" w:type="auto"/>
            <w:tcBorders>
              <w:top w:val="nil"/>
              <w:left w:val="nil"/>
              <w:right w:val="nil"/>
            </w:tcBorders>
            <w:tcMar>
              <w:top w:w="0" w:type="dxa"/>
              <w:left w:w="0" w:type="dxa"/>
              <w:bottom w:w="45" w:type="dxa"/>
              <w:right w:w="0" w:type="dxa"/>
            </w:tcMar>
            <w:vAlign w:val="center"/>
            <w:hideMark/>
          </w:tcPr>
          <w:p w14:paraId="43D15FD2" w14:textId="2502BBCF" w:rsidR="00D833C5" w:rsidRDefault="00D833C5" w:rsidP="007B419C">
            <w:pPr>
              <w:spacing w:after="0"/>
              <w:rPr>
                <w:rStyle w:val="citations1"/>
              </w:rPr>
            </w:pPr>
            <w:r>
              <w:rPr>
                <w:rStyle w:val="text1"/>
              </w:rPr>
              <w:t xml:space="preserve">Does the process require preparation and filing of an incident report as soon as practicable but no later than </w:t>
            </w:r>
            <w:r w:rsidRPr="00886FDA">
              <w:rPr>
                <w:rStyle w:val="text1"/>
                <w:b/>
                <w:bCs/>
              </w:rPr>
              <w:t>30 days</w:t>
            </w:r>
            <w:r>
              <w:rPr>
                <w:rStyle w:val="text1"/>
              </w:rPr>
              <w:t xml:space="preserve"> after discovery of a reportable incident?  </w:t>
            </w:r>
            <w:r>
              <w:rPr>
                <w:rStyle w:val="citations1"/>
              </w:rPr>
              <w:t>191.15(a</w:t>
            </w:r>
            <w:r w:rsidR="00886FDA">
              <w:rPr>
                <w:rStyle w:val="citations1"/>
              </w:rPr>
              <w:t xml:space="preserve">) Also refer to </w:t>
            </w:r>
            <w:r w:rsidR="00F5734F" w:rsidRPr="00F5734F">
              <w:rPr>
                <w:rStyle w:val="citations1"/>
                <w:b/>
                <w:bCs/>
              </w:rPr>
              <w:t xml:space="preserve">170 </w:t>
            </w:r>
            <w:r w:rsidR="00886FDA" w:rsidRPr="00F5734F">
              <w:rPr>
                <w:rStyle w:val="citations1"/>
                <w:b/>
                <w:bCs/>
              </w:rPr>
              <w:t>IAC 5-3-4(c)</w:t>
            </w:r>
            <w:r w:rsidR="00886FDA">
              <w:rPr>
                <w:rStyle w:val="citations1"/>
              </w:rPr>
              <w:t xml:space="preserve"> must report within </w:t>
            </w:r>
            <w:r w:rsidR="00886FDA" w:rsidRPr="00886FDA">
              <w:rPr>
                <w:rStyle w:val="citations1"/>
                <w:b/>
                <w:bCs/>
              </w:rPr>
              <w:t>20 days</w:t>
            </w:r>
            <w:r w:rsidR="00886FDA">
              <w:rPr>
                <w:rStyle w:val="citations1"/>
              </w:rPr>
              <w:t xml:space="preserve"> to commission. </w:t>
            </w:r>
          </w:p>
          <w:p w14:paraId="74EBAC3E" w14:textId="1D2A8BB0" w:rsidR="00F05A42" w:rsidRDefault="00F05A42" w:rsidP="007B419C">
            <w:pPr>
              <w:spacing w:after="0"/>
              <w:rPr>
                <w:rStyle w:val="citations1"/>
              </w:rPr>
            </w:pPr>
            <w:r>
              <w:rPr>
                <w:rFonts w:eastAsia="Times New Roman"/>
                <w:szCs w:val="16"/>
              </w:rPr>
              <w:t xml:space="preserve">Records Question is: </w:t>
            </w:r>
            <w:r w:rsidRPr="00330474">
              <w:rPr>
                <w:rFonts w:eastAsia="Times New Roman"/>
                <w:color w:val="4472C4"/>
                <w:szCs w:val="16"/>
              </w:rPr>
              <w:fldChar w:fldCharType="begin"/>
            </w:r>
            <w:r w:rsidRPr="00330474">
              <w:rPr>
                <w:rFonts w:eastAsia="Times New Roman"/>
                <w:color w:val="4472C4"/>
                <w:szCs w:val="16"/>
              </w:rPr>
              <w:instrText xml:space="preserve"> REF _Ref93583684 \h  \* MERGEFORMAT </w:instrText>
            </w:r>
            <w:r w:rsidRPr="00330474">
              <w:rPr>
                <w:rFonts w:eastAsia="Times New Roman"/>
                <w:color w:val="4472C4"/>
                <w:szCs w:val="16"/>
              </w:rPr>
            </w:r>
            <w:r w:rsidRPr="00330474">
              <w:rPr>
                <w:rFonts w:eastAsia="Times New Roman"/>
                <w:color w:val="4472C4"/>
                <w:szCs w:val="16"/>
              </w:rPr>
              <w:fldChar w:fldCharType="separate"/>
            </w:r>
            <w:r w:rsidR="00982B6D" w:rsidRPr="00982B6D">
              <w:rPr>
                <w:color w:val="4472C4"/>
                <w:szCs w:val="16"/>
              </w:rPr>
              <w:t xml:space="preserve">R5. </w:t>
            </w:r>
            <w:r w:rsidR="00982B6D" w:rsidRPr="00982B6D">
              <w:rPr>
                <w:rStyle w:val="Title1"/>
                <w:color w:val="4472C4"/>
                <w:szCs w:val="16"/>
              </w:rPr>
              <w:t>Incident Reports</w:t>
            </w:r>
            <w:r w:rsidRPr="00330474">
              <w:rPr>
                <w:rFonts w:eastAsia="Times New Roman"/>
                <w:color w:val="4472C4"/>
                <w:szCs w:val="16"/>
              </w:rPr>
              <w:fldChar w:fldCharType="end"/>
            </w:r>
          </w:p>
          <w:p w14:paraId="201C922F" w14:textId="1A3FF5E1" w:rsidR="007B419C" w:rsidRPr="00886FDA" w:rsidRDefault="007B419C" w:rsidP="00B06CA1">
            <w:pPr>
              <w:spacing w:after="100" w:afterAutospacing="1"/>
              <w:ind w:left="720"/>
              <w:rPr>
                <w:rFonts w:eastAsia="Times New Roman"/>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D833C5" w:rsidRPr="005A185C" w14:paraId="35F74947" w14:textId="77777777" w:rsidTr="005A185C">
              <w:trPr>
                <w:cantSplit/>
                <w:trHeight w:val="360"/>
              </w:trPr>
              <w:tc>
                <w:tcPr>
                  <w:tcW w:w="1008" w:type="dxa"/>
                  <w:shd w:val="clear" w:color="auto" w:fill="auto"/>
                  <w:vAlign w:val="center"/>
                </w:tcPr>
                <w:p w14:paraId="5255D55A" w14:textId="77777777" w:rsidR="00D833C5" w:rsidRPr="005A185C" w:rsidRDefault="00D833C5"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41E6C446" w14:textId="77777777" w:rsidR="00D833C5" w:rsidRPr="005A185C" w:rsidRDefault="00D833C5"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4D047E75" w14:textId="77777777" w:rsidR="00D833C5" w:rsidRPr="005A185C" w:rsidRDefault="00D833C5"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40741DDA" w14:textId="77777777" w:rsidR="00D833C5" w:rsidRPr="005A185C" w:rsidRDefault="00D833C5"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41AA1BBF" w14:textId="77777777" w:rsidR="00D833C5" w:rsidRPr="005A185C" w:rsidRDefault="00D833C5"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D833C5" w:rsidRPr="005A185C" w14:paraId="54ECCF13" w14:textId="77777777" w:rsidTr="005A185C">
              <w:trPr>
                <w:cantSplit/>
                <w:trHeight w:val="360"/>
              </w:trPr>
              <w:tc>
                <w:tcPr>
                  <w:tcW w:w="1008" w:type="dxa"/>
                  <w:shd w:val="clear" w:color="auto" w:fill="auto"/>
                  <w:vAlign w:val="center"/>
                </w:tcPr>
                <w:p w14:paraId="6AC2E8EE" w14:textId="77777777" w:rsidR="00D833C5" w:rsidRPr="005A185C" w:rsidRDefault="00D833C5"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26EDEE2" w14:textId="77777777" w:rsidR="00D833C5" w:rsidRPr="005A185C" w:rsidRDefault="00D833C5" w:rsidP="005A185C">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02695793" w14:textId="77777777" w:rsidR="00D833C5" w:rsidRPr="005A185C" w:rsidRDefault="00D833C5"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1E516338" w14:textId="77777777" w:rsidR="00D833C5" w:rsidRPr="005A185C" w:rsidRDefault="00D833C5"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3581365" w14:textId="77777777" w:rsidR="00D833C5" w:rsidRPr="005A185C" w:rsidRDefault="00D833C5" w:rsidP="005A185C">
                  <w:pPr>
                    <w:spacing w:before="100" w:beforeAutospacing="1" w:after="100" w:afterAutospacing="1"/>
                    <w:jc w:val="center"/>
                    <w:rPr>
                      <w:rFonts w:eastAsia="Times New Roman"/>
                      <w:b/>
                      <w:bCs/>
                      <w:sz w:val="20"/>
                      <w:szCs w:val="20"/>
                    </w:rPr>
                  </w:pPr>
                </w:p>
              </w:tc>
            </w:tr>
          </w:tbl>
          <w:p w14:paraId="1BD0ED63" w14:textId="77777777" w:rsidR="00D833C5" w:rsidRPr="00BE098F" w:rsidRDefault="00D833C5" w:rsidP="007E1497">
            <w:pPr>
              <w:spacing w:before="100" w:beforeAutospacing="1" w:after="100" w:afterAutospacing="1"/>
              <w:rPr>
                <w:rFonts w:eastAsia="Times New Roman"/>
                <w:b/>
                <w:bCs/>
                <w:sz w:val="20"/>
                <w:szCs w:val="20"/>
              </w:rPr>
            </w:pPr>
          </w:p>
        </w:tc>
      </w:tr>
      <w:tr w:rsidR="00D833C5" w:rsidRPr="00BE098F" w14:paraId="6D25209A" w14:textId="77777777" w:rsidTr="007E1497">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4665E6" w14:textId="77777777" w:rsidR="00D833C5" w:rsidRDefault="00D833C5" w:rsidP="007E1497">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28C01CFF" w14:textId="77777777" w:rsidR="00D833C5" w:rsidRPr="00BE098F" w:rsidRDefault="00D833C5" w:rsidP="007E1497">
            <w:pPr>
              <w:spacing w:before="30" w:after="30"/>
              <w:ind w:left="30" w:right="30"/>
              <w:rPr>
                <w:rFonts w:eastAsia="Times New Roman"/>
                <w:bCs/>
                <w:color w:val="000000"/>
                <w:szCs w:val="16"/>
              </w:rPr>
            </w:pPr>
          </w:p>
        </w:tc>
      </w:tr>
    </w:tbl>
    <w:p w14:paraId="287AE5C7" w14:textId="77777777" w:rsidR="00AA4179" w:rsidRDefault="00AA4179" w:rsidP="00AA4179">
      <w:pPr>
        <w:pStyle w:val="Heading2"/>
        <w:rPr>
          <w:rStyle w:val="Title1"/>
          <w:b w:val="0"/>
          <w:bCs w:val="0"/>
          <w:szCs w:val="20"/>
        </w:rPr>
      </w:pPr>
      <w:bookmarkStart w:id="2" w:name="P3"/>
      <w:bookmarkStart w:id="3" w:name="_Ref93578628"/>
      <w:r>
        <w:rPr>
          <w:rStyle w:val="Title1"/>
          <w:szCs w:val="20"/>
        </w:rPr>
        <w:lastRenderedPageBreak/>
        <w:t>P3</w:t>
      </w:r>
      <w:bookmarkEnd w:id="2"/>
      <w:r>
        <w:rPr>
          <w:rStyle w:val="Title1"/>
          <w:szCs w:val="20"/>
        </w:rPr>
        <w:t>. Supplemental Incident Reports</w:t>
      </w:r>
      <w:bookmarkEnd w:id="3"/>
      <w:r>
        <w:rPr>
          <w:rStyle w:val="Title1"/>
          <w:szCs w:val="20"/>
        </w:rPr>
        <w:t xml:space="preserve"> </w:t>
      </w:r>
    </w:p>
    <w:tbl>
      <w:tblPr>
        <w:tblW w:w="0" w:type="auto"/>
        <w:tblCellMar>
          <w:left w:w="0" w:type="dxa"/>
          <w:right w:w="0" w:type="dxa"/>
        </w:tblCellMar>
        <w:tblLook w:val="04A0" w:firstRow="1" w:lastRow="0" w:firstColumn="1" w:lastColumn="0" w:noHBand="0" w:noVBand="1"/>
      </w:tblPr>
      <w:tblGrid>
        <w:gridCol w:w="7395"/>
      </w:tblGrid>
      <w:tr w:rsidR="009D7A67" w:rsidRPr="00BE098F" w14:paraId="549DA606" w14:textId="77777777" w:rsidTr="007E1497">
        <w:trPr>
          <w:trHeight w:val="1674"/>
        </w:trPr>
        <w:tc>
          <w:tcPr>
            <w:tcW w:w="0" w:type="auto"/>
            <w:tcBorders>
              <w:top w:val="nil"/>
              <w:left w:val="nil"/>
              <w:right w:val="nil"/>
            </w:tcBorders>
            <w:tcMar>
              <w:top w:w="0" w:type="dxa"/>
              <w:left w:w="0" w:type="dxa"/>
              <w:bottom w:w="45" w:type="dxa"/>
              <w:right w:w="0" w:type="dxa"/>
            </w:tcMar>
            <w:vAlign w:val="center"/>
            <w:hideMark/>
          </w:tcPr>
          <w:p w14:paraId="486B3B7C" w14:textId="4A43C896" w:rsidR="009D7A67" w:rsidRDefault="009D7A67" w:rsidP="00CC3907">
            <w:pPr>
              <w:spacing w:after="0"/>
              <w:rPr>
                <w:rStyle w:val="citations1"/>
              </w:rPr>
            </w:pPr>
            <w:r>
              <w:rPr>
                <w:rStyle w:val="text1"/>
              </w:rPr>
              <w:t xml:space="preserve">Does the process require preparation and filing of supplemental incident reports? </w:t>
            </w:r>
            <w:r>
              <w:rPr>
                <w:rStyle w:val="citations1"/>
              </w:rPr>
              <w:t>191.15(c)</w:t>
            </w:r>
          </w:p>
          <w:p w14:paraId="257305A0" w14:textId="12842ED3" w:rsidR="00B06CA1" w:rsidRPr="00886FDA" w:rsidRDefault="00F05A42" w:rsidP="00B06CA1">
            <w:pPr>
              <w:spacing w:after="0"/>
              <w:rPr>
                <w:rFonts w:eastAsia="Times New Roman"/>
                <w:szCs w:val="16"/>
              </w:rPr>
            </w:pPr>
            <w:r>
              <w:rPr>
                <w:rFonts w:eastAsia="Times New Roman"/>
                <w:szCs w:val="16"/>
              </w:rPr>
              <w:t>Records Question is:</w:t>
            </w:r>
            <w:r>
              <w:rPr>
                <w:rFonts w:eastAsia="Times New Roman"/>
              </w:rPr>
              <w:t xml:space="preserve"> </w:t>
            </w:r>
            <w:r w:rsidRPr="00982B6D">
              <w:rPr>
                <w:rStyle w:val="Link2Char"/>
              </w:rPr>
              <w:fldChar w:fldCharType="begin"/>
            </w:r>
            <w:r w:rsidRPr="00982B6D">
              <w:rPr>
                <w:rStyle w:val="Link2Char"/>
              </w:rPr>
              <w:instrText xml:space="preserve"> REF _Ref93583718 \h  \* MERGEFORMAT </w:instrText>
            </w:r>
            <w:r w:rsidRPr="00982B6D">
              <w:rPr>
                <w:rStyle w:val="Link2Char"/>
              </w:rPr>
            </w:r>
            <w:r w:rsidRPr="00982B6D">
              <w:rPr>
                <w:rStyle w:val="Link2Char"/>
              </w:rPr>
              <w:fldChar w:fldCharType="separate"/>
            </w:r>
            <w:r w:rsidR="00982B6D" w:rsidRPr="00982B6D">
              <w:rPr>
                <w:rStyle w:val="Link2Char"/>
              </w:rPr>
              <w:t>R6. Supplemental Incident Reports</w:t>
            </w:r>
            <w:r w:rsidRPr="00982B6D">
              <w:rPr>
                <w:rStyle w:val="Link2Char"/>
              </w:rPr>
              <w:fldChar w:fldCharType="end"/>
            </w:r>
          </w:p>
          <w:p w14:paraId="1B69AB3D" w14:textId="03D8A057" w:rsidR="007B419C" w:rsidRPr="007B419C" w:rsidRDefault="007B419C" w:rsidP="00B06CA1">
            <w:pPr>
              <w:spacing w:after="100" w:afterAutospacing="1"/>
              <w:rPr>
                <w:rFonts w:eastAsia="Times New Roman"/>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9D7A67" w:rsidRPr="005A185C" w14:paraId="591250D1" w14:textId="77777777" w:rsidTr="005A185C">
              <w:trPr>
                <w:cantSplit/>
                <w:trHeight w:val="360"/>
              </w:trPr>
              <w:tc>
                <w:tcPr>
                  <w:tcW w:w="1008" w:type="dxa"/>
                  <w:shd w:val="clear" w:color="auto" w:fill="auto"/>
                  <w:vAlign w:val="center"/>
                </w:tcPr>
                <w:p w14:paraId="54D5EE4B" w14:textId="77777777" w:rsidR="009D7A67" w:rsidRPr="005A185C" w:rsidRDefault="009D7A67"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2E23A2D1" w14:textId="77777777" w:rsidR="009D7A67" w:rsidRPr="005A185C" w:rsidRDefault="009D7A67"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2829F129" w14:textId="77777777" w:rsidR="009D7A67" w:rsidRPr="005A185C" w:rsidRDefault="009D7A67"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6C158570" w14:textId="77777777" w:rsidR="009D7A67" w:rsidRPr="005A185C" w:rsidRDefault="009D7A67"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10AD07D6" w14:textId="77777777" w:rsidR="009D7A67" w:rsidRPr="005A185C" w:rsidRDefault="009D7A67"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9D7A67" w:rsidRPr="005A185C" w14:paraId="65885EF3" w14:textId="77777777" w:rsidTr="005A185C">
              <w:trPr>
                <w:cantSplit/>
                <w:trHeight w:val="360"/>
              </w:trPr>
              <w:tc>
                <w:tcPr>
                  <w:tcW w:w="1008" w:type="dxa"/>
                  <w:shd w:val="clear" w:color="auto" w:fill="auto"/>
                  <w:vAlign w:val="center"/>
                </w:tcPr>
                <w:p w14:paraId="2EB344FB" w14:textId="77777777" w:rsidR="009D7A67" w:rsidRPr="005A185C" w:rsidRDefault="009D7A67"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E6A2FF8" w14:textId="77777777" w:rsidR="009D7A67" w:rsidRPr="005A185C" w:rsidRDefault="009D7A67" w:rsidP="005A185C">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3ABF0E51" w14:textId="77777777" w:rsidR="009D7A67" w:rsidRPr="005A185C" w:rsidRDefault="009D7A67"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E950F5E" w14:textId="77777777" w:rsidR="009D7A67" w:rsidRPr="005A185C" w:rsidRDefault="009D7A67"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77B701A" w14:textId="77777777" w:rsidR="009D7A67" w:rsidRPr="005A185C" w:rsidRDefault="009D7A67" w:rsidP="005A185C">
                  <w:pPr>
                    <w:spacing w:before="100" w:beforeAutospacing="1" w:after="100" w:afterAutospacing="1"/>
                    <w:jc w:val="center"/>
                    <w:rPr>
                      <w:rFonts w:eastAsia="Times New Roman"/>
                      <w:b/>
                      <w:bCs/>
                      <w:sz w:val="20"/>
                      <w:szCs w:val="20"/>
                    </w:rPr>
                  </w:pPr>
                </w:p>
              </w:tc>
            </w:tr>
          </w:tbl>
          <w:p w14:paraId="3BAF7163" w14:textId="77777777" w:rsidR="009D7A67" w:rsidRPr="00BE098F" w:rsidRDefault="009D7A67" w:rsidP="007E1497">
            <w:pPr>
              <w:spacing w:before="100" w:beforeAutospacing="1" w:after="100" w:afterAutospacing="1"/>
              <w:rPr>
                <w:rFonts w:eastAsia="Times New Roman"/>
                <w:b/>
                <w:bCs/>
                <w:sz w:val="20"/>
                <w:szCs w:val="20"/>
              </w:rPr>
            </w:pPr>
          </w:p>
        </w:tc>
      </w:tr>
      <w:tr w:rsidR="009D7A67" w:rsidRPr="00BE098F" w14:paraId="13ED9DFC" w14:textId="77777777" w:rsidTr="007E1497">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F723D3" w14:textId="77777777" w:rsidR="009D7A67" w:rsidRDefault="009D7A67" w:rsidP="007E1497">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2A2621DB" w14:textId="77777777" w:rsidR="009D7A67" w:rsidRPr="00BE098F" w:rsidRDefault="009D7A67" w:rsidP="007E1497">
            <w:pPr>
              <w:spacing w:before="30" w:after="30"/>
              <w:ind w:left="30" w:right="30"/>
              <w:rPr>
                <w:rFonts w:eastAsia="Times New Roman"/>
                <w:bCs/>
                <w:color w:val="000000"/>
                <w:szCs w:val="16"/>
              </w:rPr>
            </w:pPr>
          </w:p>
        </w:tc>
      </w:tr>
    </w:tbl>
    <w:p w14:paraId="16155AF9" w14:textId="77777777" w:rsidR="00AA4179" w:rsidRDefault="00AA4179" w:rsidP="00AA4179">
      <w:pPr>
        <w:pStyle w:val="Heading2"/>
        <w:rPr>
          <w:rStyle w:val="Title1"/>
          <w:b w:val="0"/>
          <w:bCs w:val="0"/>
          <w:szCs w:val="20"/>
        </w:rPr>
      </w:pPr>
      <w:bookmarkStart w:id="4" w:name="P4"/>
      <w:bookmarkStart w:id="5" w:name="_Ref93578460"/>
      <w:r>
        <w:rPr>
          <w:rStyle w:val="Title1"/>
          <w:szCs w:val="20"/>
        </w:rPr>
        <w:t>P4</w:t>
      </w:r>
      <w:bookmarkEnd w:id="4"/>
      <w:r>
        <w:rPr>
          <w:rStyle w:val="Title1"/>
          <w:szCs w:val="20"/>
        </w:rPr>
        <w:t>. National Registry of Pipeline and LNG Operators (OPID)</w:t>
      </w:r>
      <w:bookmarkEnd w:id="5"/>
      <w:r>
        <w:rPr>
          <w:rStyle w:val="Title1"/>
          <w:szCs w:val="20"/>
        </w:rPr>
        <w:t xml:space="preserve"> </w:t>
      </w:r>
    </w:p>
    <w:tbl>
      <w:tblPr>
        <w:tblW w:w="0" w:type="auto"/>
        <w:tblCellMar>
          <w:left w:w="0" w:type="dxa"/>
          <w:right w:w="0" w:type="dxa"/>
        </w:tblCellMar>
        <w:tblLook w:val="04A0" w:firstRow="1" w:lastRow="0" w:firstColumn="1" w:lastColumn="0" w:noHBand="0" w:noVBand="1"/>
      </w:tblPr>
      <w:tblGrid>
        <w:gridCol w:w="9525"/>
      </w:tblGrid>
      <w:tr w:rsidR="009D7A67" w:rsidRPr="00BE098F" w14:paraId="5CB07832" w14:textId="77777777" w:rsidTr="007E1497">
        <w:trPr>
          <w:trHeight w:val="1674"/>
        </w:trPr>
        <w:tc>
          <w:tcPr>
            <w:tcW w:w="0" w:type="auto"/>
            <w:tcBorders>
              <w:top w:val="nil"/>
              <w:left w:val="nil"/>
              <w:right w:val="nil"/>
            </w:tcBorders>
            <w:tcMar>
              <w:top w:w="0" w:type="dxa"/>
              <w:left w:w="0" w:type="dxa"/>
              <w:bottom w:w="45" w:type="dxa"/>
              <w:right w:w="0" w:type="dxa"/>
            </w:tcMar>
            <w:vAlign w:val="center"/>
            <w:hideMark/>
          </w:tcPr>
          <w:p w14:paraId="329F9429" w14:textId="003160B2" w:rsidR="009D7A67" w:rsidRDefault="009D7A67" w:rsidP="005851B8">
            <w:pPr>
              <w:spacing w:after="0"/>
              <w:rPr>
                <w:rStyle w:val="citations1"/>
              </w:rPr>
            </w:pPr>
            <w:r>
              <w:rPr>
                <w:rStyle w:val="text1"/>
              </w:rPr>
              <w:t xml:space="preserve">Does the process require the obtaining, and appropriate control, of Operator Identification Numbers (OPIDs)?  </w:t>
            </w:r>
            <w:r>
              <w:rPr>
                <w:rStyle w:val="citations1"/>
              </w:rPr>
              <w:t>191.22</w:t>
            </w:r>
          </w:p>
          <w:p w14:paraId="0157490F" w14:textId="49CBEB57" w:rsidR="00F05A42" w:rsidRPr="00330474" w:rsidRDefault="00F05A42" w:rsidP="005851B8">
            <w:pPr>
              <w:spacing w:after="0"/>
              <w:rPr>
                <w:rStyle w:val="citations1"/>
                <w:color w:val="4472C4"/>
              </w:rPr>
            </w:pPr>
            <w:r>
              <w:rPr>
                <w:rFonts w:eastAsia="Times New Roman"/>
                <w:szCs w:val="16"/>
              </w:rPr>
              <w:t xml:space="preserve">Records Question is </w:t>
            </w:r>
            <w:r w:rsidRPr="00982B6D">
              <w:rPr>
                <w:rStyle w:val="Link2Char"/>
              </w:rPr>
              <w:fldChar w:fldCharType="begin"/>
            </w:r>
            <w:r w:rsidRPr="00982B6D">
              <w:rPr>
                <w:rStyle w:val="Link2Char"/>
              </w:rPr>
              <w:instrText xml:space="preserve"> REF _Ref93583754 \h  \* MERGEFORMAT </w:instrText>
            </w:r>
            <w:r w:rsidRPr="00982B6D">
              <w:rPr>
                <w:rStyle w:val="Link2Char"/>
              </w:rPr>
            </w:r>
            <w:r w:rsidRPr="00982B6D">
              <w:rPr>
                <w:rStyle w:val="Link2Char"/>
              </w:rPr>
              <w:fldChar w:fldCharType="separate"/>
            </w:r>
            <w:r w:rsidR="00982B6D" w:rsidRPr="00982B6D">
              <w:rPr>
                <w:rStyle w:val="Link2Char"/>
              </w:rPr>
              <w:t>R3. National Registry of Pipeline and LNG Operators (OPID)</w:t>
            </w:r>
            <w:r w:rsidRPr="00982B6D">
              <w:rPr>
                <w:rStyle w:val="Link2Char"/>
              </w:rPr>
              <w:fldChar w:fldCharType="end"/>
            </w:r>
          </w:p>
          <w:p w14:paraId="3649F547" w14:textId="32D8EE95" w:rsidR="00F10B25" w:rsidRPr="007B419C" w:rsidRDefault="00F10B25" w:rsidP="00B06CA1">
            <w:pPr>
              <w:spacing w:after="100" w:afterAutospacing="1"/>
              <w:ind w:left="720"/>
              <w:rPr>
                <w:rFonts w:eastAsia="Times New Roman"/>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9D7A67" w:rsidRPr="005A185C" w14:paraId="279CF6AD" w14:textId="77777777" w:rsidTr="005A185C">
              <w:trPr>
                <w:cantSplit/>
                <w:trHeight w:val="360"/>
              </w:trPr>
              <w:tc>
                <w:tcPr>
                  <w:tcW w:w="1008" w:type="dxa"/>
                  <w:shd w:val="clear" w:color="auto" w:fill="auto"/>
                  <w:vAlign w:val="center"/>
                </w:tcPr>
                <w:p w14:paraId="2F03A969" w14:textId="77777777" w:rsidR="009D7A67" w:rsidRPr="005A185C" w:rsidRDefault="009D7A67"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3A86E3AE" w14:textId="77777777" w:rsidR="009D7A67" w:rsidRPr="005A185C" w:rsidRDefault="009D7A67"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63D96F70" w14:textId="77777777" w:rsidR="009D7A67" w:rsidRPr="005A185C" w:rsidRDefault="009D7A67"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279504BD" w14:textId="77777777" w:rsidR="009D7A67" w:rsidRPr="005A185C" w:rsidRDefault="009D7A67"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1AE39377" w14:textId="77777777" w:rsidR="009D7A67" w:rsidRPr="005A185C" w:rsidRDefault="009D7A67"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9D7A67" w:rsidRPr="005A185C" w14:paraId="087C4F4A" w14:textId="77777777" w:rsidTr="005A185C">
              <w:trPr>
                <w:cantSplit/>
                <w:trHeight w:val="360"/>
              </w:trPr>
              <w:tc>
                <w:tcPr>
                  <w:tcW w:w="1008" w:type="dxa"/>
                  <w:shd w:val="clear" w:color="auto" w:fill="auto"/>
                  <w:vAlign w:val="center"/>
                </w:tcPr>
                <w:p w14:paraId="4BB01866" w14:textId="77777777" w:rsidR="009D7A67" w:rsidRPr="005A185C" w:rsidRDefault="009D7A67"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DA4DAD2" w14:textId="77777777" w:rsidR="009D7A67" w:rsidRPr="005A185C" w:rsidRDefault="009D7A67" w:rsidP="005A185C">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786B74FD" w14:textId="77777777" w:rsidR="009D7A67" w:rsidRPr="005A185C" w:rsidRDefault="009D7A67"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D7411C9" w14:textId="77777777" w:rsidR="009D7A67" w:rsidRPr="005A185C" w:rsidRDefault="009D7A67"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8DB19DE" w14:textId="77777777" w:rsidR="009D7A67" w:rsidRPr="005A185C" w:rsidRDefault="009D7A67" w:rsidP="005A185C">
                  <w:pPr>
                    <w:spacing w:before="100" w:beforeAutospacing="1" w:after="100" w:afterAutospacing="1"/>
                    <w:jc w:val="center"/>
                    <w:rPr>
                      <w:rFonts w:eastAsia="Times New Roman"/>
                      <w:b/>
                      <w:bCs/>
                      <w:sz w:val="20"/>
                      <w:szCs w:val="20"/>
                    </w:rPr>
                  </w:pPr>
                </w:p>
              </w:tc>
            </w:tr>
          </w:tbl>
          <w:p w14:paraId="23FA8441" w14:textId="77777777" w:rsidR="009D7A67" w:rsidRPr="00BE098F" w:rsidRDefault="009D7A67" w:rsidP="007E1497">
            <w:pPr>
              <w:spacing w:before="100" w:beforeAutospacing="1" w:after="100" w:afterAutospacing="1"/>
              <w:rPr>
                <w:rFonts w:eastAsia="Times New Roman"/>
                <w:b/>
                <w:bCs/>
                <w:sz w:val="20"/>
                <w:szCs w:val="20"/>
              </w:rPr>
            </w:pPr>
          </w:p>
        </w:tc>
      </w:tr>
      <w:tr w:rsidR="009D7A67" w:rsidRPr="00BE098F" w14:paraId="239210C2" w14:textId="77777777" w:rsidTr="007E1497">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FFF40C" w14:textId="77777777" w:rsidR="009D7A67" w:rsidRDefault="009D7A67" w:rsidP="007E1497">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0E42610E" w14:textId="77777777" w:rsidR="009D7A67" w:rsidRPr="00BE098F" w:rsidRDefault="009D7A67" w:rsidP="007E1497">
            <w:pPr>
              <w:spacing w:before="30" w:after="30"/>
              <w:ind w:left="30" w:right="30"/>
              <w:rPr>
                <w:rFonts w:eastAsia="Times New Roman"/>
                <w:bCs/>
                <w:color w:val="000000"/>
                <w:szCs w:val="16"/>
              </w:rPr>
            </w:pPr>
          </w:p>
        </w:tc>
      </w:tr>
    </w:tbl>
    <w:p w14:paraId="76927E22" w14:textId="7C67E852" w:rsidR="007A46DC" w:rsidRDefault="007A46DC" w:rsidP="007A46DC">
      <w:pPr>
        <w:pStyle w:val="Heading2"/>
        <w:rPr>
          <w:rStyle w:val="Title1"/>
          <w:b w:val="0"/>
          <w:bCs w:val="0"/>
          <w:szCs w:val="20"/>
        </w:rPr>
      </w:pPr>
      <w:bookmarkStart w:id="6" w:name="P7"/>
      <w:bookmarkStart w:id="7" w:name="_Ref93578168"/>
      <w:r>
        <w:t>P5. Annual Reports</w:t>
      </w:r>
    </w:p>
    <w:tbl>
      <w:tblPr>
        <w:tblW w:w="0" w:type="auto"/>
        <w:tblCellMar>
          <w:left w:w="0" w:type="dxa"/>
          <w:right w:w="0" w:type="dxa"/>
        </w:tblCellMar>
        <w:tblLook w:val="04A0" w:firstRow="1" w:lastRow="0" w:firstColumn="1" w:lastColumn="0" w:noHBand="0" w:noVBand="1"/>
      </w:tblPr>
      <w:tblGrid>
        <w:gridCol w:w="9366"/>
      </w:tblGrid>
      <w:tr w:rsidR="007A46DC" w:rsidRPr="00BE098F" w14:paraId="086A6590" w14:textId="77777777" w:rsidTr="00875766">
        <w:trPr>
          <w:trHeight w:val="1674"/>
        </w:trPr>
        <w:tc>
          <w:tcPr>
            <w:tcW w:w="0" w:type="auto"/>
            <w:tcBorders>
              <w:top w:val="nil"/>
              <w:left w:val="nil"/>
              <w:right w:val="nil"/>
            </w:tcBorders>
            <w:tcMar>
              <w:top w:w="0" w:type="dxa"/>
              <w:left w:w="0" w:type="dxa"/>
              <w:bottom w:w="45" w:type="dxa"/>
              <w:right w:w="0" w:type="dxa"/>
            </w:tcMar>
            <w:vAlign w:val="center"/>
            <w:hideMark/>
          </w:tcPr>
          <w:p w14:paraId="6CFDD051" w14:textId="75931A51" w:rsidR="007A46DC" w:rsidRDefault="007A46DC" w:rsidP="00875766">
            <w:pPr>
              <w:spacing w:after="0"/>
              <w:rPr>
                <w:rStyle w:val="text1"/>
                <w:b/>
                <w:bCs/>
                <w:i w:val="0"/>
                <w:iCs w:val="0"/>
              </w:rPr>
            </w:pPr>
            <w:r w:rsidRPr="00F5734F">
              <w:rPr>
                <w:rStyle w:val="text1"/>
              </w:rPr>
              <w:t xml:space="preserve">Does the operator have procedures on </w:t>
            </w:r>
            <w:r w:rsidR="00581956">
              <w:rPr>
                <w:rStyle w:val="text1"/>
              </w:rPr>
              <w:t xml:space="preserve">filing their annual report in accordance with </w:t>
            </w:r>
            <w:r w:rsidR="005B1152">
              <w:rPr>
                <w:rStyle w:val="text1"/>
              </w:rPr>
              <w:t>170 IAC</w:t>
            </w:r>
            <w:r>
              <w:rPr>
                <w:rStyle w:val="text1"/>
              </w:rPr>
              <w:t xml:space="preserve">? </w:t>
            </w:r>
            <w:r w:rsidRPr="00A65EC1">
              <w:rPr>
                <w:rStyle w:val="text1"/>
                <w:b/>
                <w:bCs/>
                <w:i w:val="0"/>
                <w:iCs w:val="0"/>
              </w:rPr>
              <w:t>170 IAC 5-3-4(e)(</w:t>
            </w:r>
            <w:r w:rsidR="00581956">
              <w:rPr>
                <w:rStyle w:val="text1"/>
                <w:b/>
                <w:bCs/>
                <w:i w:val="0"/>
                <w:iCs w:val="0"/>
              </w:rPr>
              <w:t>3</w:t>
            </w:r>
            <w:r w:rsidRPr="00A65EC1">
              <w:rPr>
                <w:rStyle w:val="text1"/>
                <w:b/>
                <w:bCs/>
                <w:i w:val="0"/>
                <w:iCs w:val="0"/>
              </w:rPr>
              <w:t>)</w:t>
            </w:r>
          </w:p>
          <w:p w14:paraId="602D97E7" w14:textId="3AFCD386" w:rsidR="007A46DC" w:rsidRPr="005B1152" w:rsidRDefault="007A46DC" w:rsidP="00875766">
            <w:pPr>
              <w:spacing w:after="0"/>
              <w:rPr>
                <w:rStyle w:val="Link2Char"/>
              </w:rPr>
            </w:pPr>
            <w:r>
              <w:rPr>
                <w:rFonts w:eastAsia="Times New Roman"/>
                <w:szCs w:val="16"/>
              </w:rPr>
              <w:t>Records Question is</w:t>
            </w:r>
            <w:r w:rsidR="005B1152">
              <w:rPr>
                <w:rFonts w:eastAsia="Times New Roman"/>
                <w:szCs w:val="16"/>
              </w:rPr>
              <w:t xml:space="preserve"> </w:t>
            </w:r>
            <w:r w:rsidR="005B1152" w:rsidRPr="005B1152">
              <w:rPr>
                <w:rStyle w:val="Link2Char"/>
              </w:rPr>
              <w:fldChar w:fldCharType="begin"/>
            </w:r>
            <w:r w:rsidR="005B1152" w:rsidRPr="005B1152">
              <w:rPr>
                <w:rStyle w:val="Link2Char"/>
              </w:rPr>
              <w:instrText xml:space="preserve"> REF _Ref96329524 \h </w:instrText>
            </w:r>
            <w:r w:rsidR="005B1152">
              <w:rPr>
                <w:rStyle w:val="Link2Char"/>
              </w:rPr>
              <w:instrText xml:space="preserve"> \* MERGEFORMAT </w:instrText>
            </w:r>
            <w:r w:rsidR="005B1152" w:rsidRPr="005B1152">
              <w:rPr>
                <w:rStyle w:val="Link2Char"/>
              </w:rPr>
            </w:r>
            <w:r w:rsidR="005B1152" w:rsidRPr="005B1152">
              <w:rPr>
                <w:rStyle w:val="Link2Char"/>
              </w:rPr>
              <w:fldChar w:fldCharType="separate"/>
            </w:r>
            <w:r w:rsidR="005B1152" w:rsidRPr="005B1152">
              <w:rPr>
                <w:rStyle w:val="Link2Char"/>
              </w:rPr>
              <w:t>R1. Annual Report Records</w:t>
            </w:r>
            <w:r w:rsidR="005B1152" w:rsidRPr="005B1152">
              <w:rPr>
                <w:rStyle w:val="Link2Char"/>
              </w:rPr>
              <w:fldChar w:fldCharType="end"/>
            </w:r>
            <w:r w:rsidR="005B1152" w:rsidRPr="005B1152">
              <w:rPr>
                <w:rStyle w:val="Link2Char"/>
              </w:rPr>
              <w:t xml:space="preserve"> </w:t>
            </w:r>
          </w:p>
          <w:p w14:paraId="71A1B8A9" w14:textId="4F9E2905" w:rsidR="005B1152" w:rsidRPr="005B1152" w:rsidRDefault="005B1152" w:rsidP="00B06CA1">
            <w:pPr>
              <w:ind w:left="720"/>
              <w:rPr>
                <w:rFonts w:eastAsia="Times New Roman"/>
                <w:b/>
                <w:bCs/>
                <w:sz w:val="18"/>
                <w:szCs w:val="18"/>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7A46DC" w:rsidRPr="005A185C" w14:paraId="011D2069" w14:textId="77777777" w:rsidTr="00875766">
              <w:trPr>
                <w:cantSplit/>
                <w:trHeight w:val="360"/>
              </w:trPr>
              <w:tc>
                <w:tcPr>
                  <w:tcW w:w="1008" w:type="dxa"/>
                  <w:shd w:val="clear" w:color="auto" w:fill="auto"/>
                  <w:vAlign w:val="center"/>
                </w:tcPr>
                <w:p w14:paraId="2F15049D" w14:textId="77777777" w:rsidR="007A46DC" w:rsidRPr="005A185C" w:rsidRDefault="007A46DC" w:rsidP="0087576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545EC5D0" w14:textId="77777777" w:rsidR="007A46DC" w:rsidRPr="005A185C" w:rsidRDefault="007A46DC" w:rsidP="0087576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52D7A10A" w14:textId="77777777" w:rsidR="007A46DC" w:rsidRPr="005A185C" w:rsidRDefault="007A46DC" w:rsidP="0087576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3549ECBA" w14:textId="77777777" w:rsidR="007A46DC" w:rsidRPr="005A185C" w:rsidRDefault="007A46DC" w:rsidP="0087576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700B6B37" w14:textId="77777777" w:rsidR="007A46DC" w:rsidRPr="005A185C" w:rsidRDefault="007A46DC" w:rsidP="0087576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7A46DC" w:rsidRPr="005A185C" w14:paraId="1F3DA119" w14:textId="77777777" w:rsidTr="00875766">
              <w:trPr>
                <w:cantSplit/>
                <w:trHeight w:val="360"/>
              </w:trPr>
              <w:tc>
                <w:tcPr>
                  <w:tcW w:w="1008" w:type="dxa"/>
                  <w:shd w:val="clear" w:color="auto" w:fill="auto"/>
                  <w:vAlign w:val="center"/>
                </w:tcPr>
                <w:p w14:paraId="55710055" w14:textId="77777777" w:rsidR="007A46DC" w:rsidRPr="005A185C" w:rsidRDefault="007A46DC" w:rsidP="0087576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B26B2D1" w14:textId="77777777" w:rsidR="007A46DC" w:rsidRPr="005A185C" w:rsidRDefault="007A46DC" w:rsidP="00875766">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46A6DD7B" w14:textId="77777777" w:rsidR="007A46DC" w:rsidRPr="005A185C" w:rsidRDefault="007A46DC" w:rsidP="0087576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A8BA4B5" w14:textId="77777777" w:rsidR="007A46DC" w:rsidRPr="005A185C" w:rsidRDefault="007A46DC" w:rsidP="0087576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A3A723F" w14:textId="77777777" w:rsidR="007A46DC" w:rsidRPr="005A185C" w:rsidRDefault="007A46DC" w:rsidP="00875766">
                  <w:pPr>
                    <w:spacing w:before="100" w:beforeAutospacing="1" w:after="100" w:afterAutospacing="1"/>
                    <w:jc w:val="center"/>
                    <w:rPr>
                      <w:rFonts w:eastAsia="Times New Roman"/>
                      <w:b/>
                      <w:bCs/>
                      <w:sz w:val="20"/>
                      <w:szCs w:val="20"/>
                    </w:rPr>
                  </w:pPr>
                </w:p>
              </w:tc>
            </w:tr>
          </w:tbl>
          <w:p w14:paraId="1A59F721" w14:textId="77777777" w:rsidR="007A46DC" w:rsidRPr="00BE098F" w:rsidRDefault="007A46DC" w:rsidP="00875766">
            <w:pPr>
              <w:spacing w:before="100" w:beforeAutospacing="1" w:after="100" w:afterAutospacing="1"/>
              <w:rPr>
                <w:rFonts w:eastAsia="Times New Roman"/>
                <w:b/>
                <w:bCs/>
                <w:sz w:val="20"/>
                <w:szCs w:val="20"/>
              </w:rPr>
            </w:pPr>
          </w:p>
        </w:tc>
      </w:tr>
      <w:tr w:rsidR="007A46DC" w:rsidRPr="00BE098F" w14:paraId="11F863CA" w14:textId="77777777" w:rsidTr="00875766">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C6FE1B" w14:textId="77777777" w:rsidR="007A46DC" w:rsidRDefault="007A46DC" w:rsidP="00875766">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110F45E0" w14:textId="77777777" w:rsidR="007A46DC" w:rsidRPr="00BE098F" w:rsidRDefault="007A46DC" w:rsidP="00875766">
            <w:pPr>
              <w:spacing w:before="30" w:after="30"/>
              <w:ind w:left="30" w:right="30"/>
              <w:rPr>
                <w:rFonts w:eastAsia="Times New Roman"/>
                <w:bCs/>
                <w:color w:val="000000"/>
                <w:szCs w:val="16"/>
              </w:rPr>
            </w:pPr>
          </w:p>
        </w:tc>
      </w:tr>
    </w:tbl>
    <w:p w14:paraId="78A18E69" w14:textId="54627580" w:rsidR="00093C80" w:rsidRDefault="00093C80" w:rsidP="00093C80">
      <w:pPr>
        <w:pStyle w:val="Heading2"/>
        <w:rPr>
          <w:rStyle w:val="Title1"/>
          <w:b w:val="0"/>
          <w:bCs w:val="0"/>
          <w:szCs w:val="20"/>
        </w:rPr>
      </w:pPr>
      <w:r>
        <w:t>P</w:t>
      </w:r>
      <w:bookmarkEnd w:id="6"/>
      <w:r w:rsidR="001D3A12">
        <w:t>6</w:t>
      </w:r>
      <w:r>
        <w:t xml:space="preserve">. </w:t>
      </w:r>
      <w:r w:rsidRPr="00F5734F">
        <w:t>Construction Notice</w:t>
      </w:r>
      <w:bookmarkEnd w:id="7"/>
      <w:r>
        <w:rPr>
          <w:rStyle w:val="Title1"/>
          <w:szCs w:val="20"/>
        </w:rPr>
        <w:t xml:space="preserve"> </w:t>
      </w:r>
    </w:p>
    <w:tbl>
      <w:tblPr>
        <w:tblW w:w="0" w:type="auto"/>
        <w:tblCellMar>
          <w:left w:w="0" w:type="dxa"/>
          <w:right w:w="0" w:type="dxa"/>
        </w:tblCellMar>
        <w:tblLook w:val="04A0" w:firstRow="1" w:lastRow="0" w:firstColumn="1" w:lastColumn="0" w:noHBand="0" w:noVBand="1"/>
      </w:tblPr>
      <w:tblGrid>
        <w:gridCol w:w="10615"/>
      </w:tblGrid>
      <w:tr w:rsidR="00F5734F" w:rsidRPr="00BE098F" w14:paraId="41393534" w14:textId="77777777" w:rsidTr="00AB4207">
        <w:trPr>
          <w:trHeight w:val="1674"/>
        </w:trPr>
        <w:tc>
          <w:tcPr>
            <w:tcW w:w="0" w:type="auto"/>
            <w:tcBorders>
              <w:top w:val="nil"/>
              <w:left w:val="nil"/>
              <w:right w:val="nil"/>
            </w:tcBorders>
            <w:tcMar>
              <w:top w:w="0" w:type="dxa"/>
              <w:left w:w="0" w:type="dxa"/>
              <w:bottom w:w="45" w:type="dxa"/>
              <w:right w:w="0" w:type="dxa"/>
            </w:tcMar>
            <w:vAlign w:val="center"/>
            <w:hideMark/>
          </w:tcPr>
          <w:p w14:paraId="33BC8E08" w14:textId="3BF0C28A" w:rsidR="00F5734F" w:rsidRDefault="00F5734F" w:rsidP="00AB4207">
            <w:pPr>
              <w:spacing w:after="0"/>
              <w:rPr>
                <w:rStyle w:val="text1"/>
                <w:b/>
                <w:bCs/>
                <w:i w:val="0"/>
                <w:iCs w:val="0"/>
              </w:rPr>
            </w:pPr>
            <w:r w:rsidRPr="00F5734F">
              <w:rPr>
                <w:rStyle w:val="text1"/>
              </w:rPr>
              <w:t>Does the operator have procedures on notifying IURC of any construction that is significant to the operator</w:t>
            </w:r>
            <w:r>
              <w:rPr>
                <w:rStyle w:val="text1"/>
              </w:rPr>
              <w:t xml:space="preserve">? </w:t>
            </w:r>
            <w:r w:rsidRPr="00A65EC1">
              <w:rPr>
                <w:rStyle w:val="text1"/>
                <w:b/>
                <w:bCs/>
                <w:i w:val="0"/>
                <w:iCs w:val="0"/>
              </w:rPr>
              <w:t>170 IAC 5-3-4(e)(4)</w:t>
            </w:r>
          </w:p>
          <w:p w14:paraId="1E6402CC" w14:textId="4FB5252C" w:rsidR="00E3074F" w:rsidRPr="00982B6D" w:rsidRDefault="00E3074F" w:rsidP="00AB4207">
            <w:pPr>
              <w:spacing w:after="0"/>
              <w:rPr>
                <w:rStyle w:val="Link2Char"/>
              </w:rPr>
            </w:pPr>
            <w:r>
              <w:rPr>
                <w:rFonts w:eastAsia="Times New Roman"/>
                <w:szCs w:val="16"/>
              </w:rPr>
              <w:t xml:space="preserve">Records Question is </w:t>
            </w:r>
            <w:r w:rsidRPr="00982B6D">
              <w:rPr>
                <w:rStyle w:val="Link2Char"/>
              </w:rPr>
              <w:fldChar w:fldCharType="begin"/>
            </w:r>
            <w:r w:rsidRPr="00982B6D">
              <w:rPr>
                <w:rStyle w:val="Link2Char"/>
              </w:rPr>
              <w:instrText xml:space="preserve"> REF _Ref93583930 \h  \* MERGEFORMAT </w:instrText>
            </w:r>
            <w:r w:rsidRPr="00982B6D">
              <w:rPr>
                <w:rStyle w:val="Link2Char"/>
              </w:rPr>
            </w:r>
            <w:r w:rsidRPr="00982B6D">
              <w:rPr>
                <w:rStyle w:val="Link2Char"/>
              </w:rPr>
              <w:fldChar w:fldCharType="separate"/>
            </w:r>
            <w:r w:rsidR="00982B6D" w:rsidRPr="00982B6D">
              <w:rPr>
                <w:rStyle w:val="Link2Char"/>
              </w:rPr>
              <w:t>R2. Construction Notice</w:t>
            </w:r>
            <w:r w:rsidRPr="00982B6D">
              <w:rPr>
                <w:rStyle w:val="Link2Char"/>
              </w:rPr>
              <w:fldChar w:fldCharType="end"/>
            </w:r>
          </w:p>
          <w:p w14:paraId="4BE1A011" w14:textId="55AB86C1" w:rsidR="00F5734F" w:rsidRPr="00F5734F" w:rsidRDefault="00F5734F" w:rsidP="00B06CA1">
            <w:pPr>
              <w:ind w:left="720"/>
              <w:rPr>
                <w:rFonts w:eastAsia="Times New Roman"/>
                <w:b/>
                <w:bCs/>
                <w:sz w:val="18"/>
                <w:szCs w:val="18"/>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F5734F" w:rsidRPr="005A185C" w14:paraId="4A1FE2B0" w14:textId="77777777" w:rsidTr="00AB4207">
              <w:trPr>
                <w:cantSplit/>
                <w:trHeight w:val="360"/>
              </w:trPr>
              <w:tc>
                <w:tcPr>
                  <w:tcW w:w="1008" w:type="dxa"/>
                  <w:shd w:val="clear" w:color="auto" w:fill="auto"/>
                  <w:vAlign w:val="center"/>
                </w:tcPr>
                <w:p w14:paraId="29C6808C" w14:textId="77777777" w:rsidR="00F5734F" w:rsidRPr="005A185C" w:rsidRDefault="00F5734F" w:rsidP="00AB4207">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3F3E4291" w14:textId="77777777" w:rsidR="00F5734F" w:rsidRPr="005A185C" w:rsidRDefault="00F5734F" w:rsidP="00AB4207">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528C87FF" w14:textId="77777777" w:rsidR="00F5734F" w:rsidRPr="005A185C" w:rsidRDefault="00F5734F" w:rsidP="00AB4207">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744A1AE0" w14:textId="77777777" w:rsidR="00F5734F" w:rsidRPr="005A185C" w:rsidRDefault="00F5734F" w:rsidP="00AB4207">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59F5EA07" w14:textId="77777777" w:rsidR="00F5734F" w:rsidRPr="005A185C" w:rsidRDefault="00F5734F" w:rsidP="00AB4207">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F5734F" w:rsidRPr="005A185C" w14:paraId="1E814E3B" w14:textId="77777777" w:rsidTr="00AB4207">
              <w:trPr>
                <w:cantSplit/>
                <w:trHeight w:val="360"/>
              </w:trPr>
              <w:tc>
                <w:tcPr>
                  <w:tcW w:w="1008" w:type="dxa"/>
                  <w:shd w:val="clear" w:color="auto" w:fill="auto"/>
                  <w:vAlign w:val="center"/>
                </w:tcPr>
                <w:p w14:paraId="4448531A" w14:textId="77777777" w:rsidR="00F5734F" w:rsidRPr="005A185C" w:rsidRDefault="00F5734F" w:rsidP="00AB4207">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5A8EC21" w14:textId="77777777" w:rsidR="00F5734F" w:rsidRPr="005A185C" w:rsidRDefault="00F5734F" w:rsidP="00AB4207">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5C77861A" w14:textId="77777777" w:rsidR="00F5734F" w:rsidRPr="005A185C" w:rsidRDefault="00F5734F" w:rsidP="00AB4207">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06084A9" w14:textId="77777777" w:rsidR="00F5734F" w:rsidRPr="005A185C" w:rsidRDefault="00F5734F" w:rsidP="00AB4207">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1CE32D8" w14:textId="77777777" w:rsidR="00F5734F" w:rsidRPr="005A185C" w:rsidRDefault="00F5734F" w:rsidP="00AB4207">
                  <w:pPr>
                    <w:spacing w:before="100" w:beforeAutospacing="1" w:after="100" w:afterAutospacing="1"/>
                    <w:jc w:val="center"/>
                    <w:rPr>
                      <w:rFonts w:eastAsia="Times New Roman"/>
                      <w:b/>
                      <w:bCs/>
                      <w:sz w:val="20"/>
                      <w:szCs w:val="20"/>
                    </w:rPr>
                  </w:pPr>
                </w:p>
              </w:tc>
            </w:tr>
          </w:tbl>
          <w:p w14:paraId="61A2E507" w14:textId="77777777" w:rsidR="00F5734F" w:rsidRPr="00BE098F" w:rsidRDefault="00F5734F" w:rsidP="00AB4207">
            <w:pPr>
              <w:spacing w:before="100" w:beforeAutospacing="1" w:after="100" w:afterAutospacing="1"/>
              <w:rPr>
                <w:rFonts w:eastAsia="Times New Roman"/>
                <w:b/>
                <w:bCs/>
                <w:sz w:val="20"/>
                <w:szCs w:val="20"/>
              </w:rPr>
            </w:pPr>
          </w:p>
        </w:tc>
      </w:tr>
      <w:tr w:rsidR="00F5734F" w:rsidRPr="00BE098F" w14:paraId="34F9F137" w14:textId="77777777" w:rsidTr="00AB4207">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BAE8CD" w14:textId="77777777" w:rsidR="00F5734F" w:rsidRDefault="00F5734F" w:rsidP="00AB4207">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7F81E34D" w14:textId="77777777" w:rsidR="00F5734F" w:rsidRPr="00BE098F" w:rsidRDefault="00F5734F" w:rsidP="00AB4207">
            <w:pPr>
              <w:spacing w:before="30" w:after="30"/>
              <w:ind w:left="30" w:right="30"/>
              <w:rPr>
                <w:rFonts w:eastAsia="Times New Roman"/>
                <w:bCs/>
                <w:color w:val="000000"/>
                <w:szCs w:val="16"/>
              </w:rPr>
            </w:pPr>
          </w:p>
        </w:tc>
      </w:tr>
    </w:tbl>
    <w:p w14:paraId="7D065E06" w14:textId="0211D0FC" w:rsidR="00E3074F" w:rsidRDefault="00595B33" w:rsidP="000B256E">
      <w:pPr>
        <w:pStyle w:val="Heading2"/>
        <w:rPr>
          <w:rStyle w:val="Title1"/>
          <w:b w:val="0"/>
          <w:bCs w:val="0"/>
          <w:szCs w:val="20"/>
        </w:rPr>
      </w:pPr>
      <w:bookmarkStart w:id="8" w:name="_Ref93585837"/>
      <w:r>
        <w:t>P</w:t>
      </w:r>
      <w:r w:rsidR="001D3A12">
        <w:t>7</w:t>
      </w:r>
      <w:r w:rsidR="00E3074F">
        <w:t>. Service Interruption Report</w:t>
      </w:r>
      <w:bookmarkEnd w:id="8"/>
      <w:r w:rsidR="00E3074F">
        <w:rPr>
          <w:rStyle w:val="Title1"/>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E3074F" w:rsidRPr="00BE098F" w14:paraId="3B5FFE18" w14:textId="77777777" w:rsidTr="00132763">
        <w:trPr>
          <w:trHeight w:val="1674"/>
        </w:trPr>
        <w:tc>
          <w:tcPr>
            <w:tcW w:w="10800" w:type="dxa"/>
            <w:tcBorders>
              <w:top w:val="nil"/>
              <w:left w:val="nil"/>
              <w:right w:val="nil"/>
            </w:tcBorders>
            <w:tcMar>
              <w:top w:w="0" w:type="dxa"/>
              <w:left w:w="0" w:type="dxa"/>
              <w:bottom w:w="45" w:type="dxa"/>
              <w:right w:w="0" w:type="dxa"/>
            </w:tcMar>
            <w:vAlign w:val="center"/>
            <w:hideMark/>
          </w:tcPr>
          <w:p w14:paraId="6F6666BF" w14:textId="11190AAD" w:rsidR="00E3074F" w:rsidRDefault="00E3074F" w:rsidP="00D93135">
            <w:pPr>
              <w:spacing w:after="0"/>
              <w:rPr>
                <w:rFonts w:eastAsia="Times New Roman"/>
                <w:szCs w:val="16"/>
              </w:rPr>
            </w:pPr>
            <w:r>
              <w:rPr>
                <w:rStyle w:val="text1"/>
              </w:rPr>
              <w:t xml:space="preserve">Does the process include instructions and criteria for service interruption reporting to the IURC? </w:t>
            </w:r>
            <w:r w:rsidRPr="0039337A">
              <w:rPr>
                <w:rStyle w:val="text1"/>
                <w:b/>
                <w:bCs/>
                <w:i w:val="0"/>
                <w:iCs w:val="0"/>
              </w:rPr>
              <w:t>170 IAC 5-3-4</w:t>
            </w:r>
            <w:r>
              <w:rPr>
                <w:rStyle w:val="text1"/>
                <w:b/>
                <w:bCs/>
                <w:i w:val="0"/>
                <w:iCs w:val="0"/>
              </w:rPr>
              <w:t>(d)</w:t>
            </w:r>
            <w:r>
              <w:rPr>
                <w:rFonts w:eastAsia="Times New Roman"/>
                <w:szCs w:val="16"/>
              </w:rPr>
              <w:t xml:space="preserve"> </w:t>
            </w:r>
          </w:p>
          <w:p w14:paraId="08BB5A3B" w14:textId="4AAB22AA" w:rsidR="00132763" w:rsidRDefault="00CA5559" w:rsidP="00D93135">
            <w:pPr>
              <w:spacing w:after="0"/>
              <w:rPr>
                <w:rFonts w:eastAsia="Times New Roman"/>
                <w:b/>
                <w:bCs/>
                <w:i/>
                <w:iCs/>
                <w:szCs w:val="16"/>
              </w:rPr>
            </w:pPr>
            <w:r>
              <w:rPr>
                <w:rFonts w:eastAsia="Times New Roman"/>
                <w:szCs w:val="16"/>
              </w:rPr>
              <w:t>Records Question is</w:t>
            </w:r>
            <w:r w:rsidR="00E52A79" w:rsidRPr="00330474">
              <w:rPr>
                <w:rFonts w:eastAsia="Times New Roman"/>
                <w:color w:val="4472C4"/>
                <w:szCs w:val="16"/>
              </w:rPr>
              <w:t xml:space="preserve"> </w:t>
            </w:r>
            <w:r w:rsidR="00E52A79" w:rsidRPr="00330474">
              <w:rPr>
                <w:rFonts w:eastAsia="Times New Roman"/>
                <w:color w:val="4472C4"/>
                <w:szCs w:val="16"/>
              </w:rPr>
              <w:fldChar w:fldCharType="begin"/>
            </w:r>
            <w:r w:rsidR="00E52A79" w:rsidRPr="00330474">
              <w:rPr>
                <w:rFonts w:eastAsia="Times New Roman"/>
                <w:color w:val="4472C4"/>
                <w:szCs w:val="16"/>
              </w:rPr>
              <w:instrText xml:space="preserve"> REF _Ref93584423 \h </w:instrText>
            </w:r>
            <w:r w:rsidR="00595B33" w:rsidRPr="00330474">
              <w:rPr>
                <w:rFonts w:eastAsia="Times New Roman"/>
                <w:color w:val="4472C4"/>
                <w:szCs w:val="16"/>
              </w:rPr>
              <w:instrText xml:space="preserve"> \* MERGEFORMAT </w:instrText>
            </w:r>
            <w:r w:rsidR="00E52A79" w:rsidRPr="00330474">
              <w:rPr>
                <w:rFonts w:eastAsia="Times New Roman"/>
                <w:color w:val="4472C4"/>
                <w:szCs w:val="16"/>
              </w:rPr>
            </w:r>
            <w:r w:rsidR="00E52A79" w:rsidRPr="00330474">
              <w:rPr>
                <w:rFonts w:eastAsia="Times New Roman"/>
                <w:color w:val="4472C4"/>
                <w:szCs w:val="16"/>
              </w:rPr>
              <w:fldChar w:fldCharType="separate"/>
            </w:r>
            <w:r w:rsidR="00982B6D" w:rsidRPr="00982B6D">
              <w:rPr>
                <w:color w:val="4472C4"/>
                <w:szCs w:val="16"/>
              </w:rPr>
              <w:t>R8. Service Interruption Report</w:t>
            </w:r>
            <w:r w:rsidR="00E52A79" w:rsidRPr="00330474">
              <w:rPr>
                <w:rFonts w:eastAsia="Times New Roman"/>
                <w:color w:val="4472C4"/>
                <w:szCs w:val="16"/>
              </w:rPr>
              <w:fldChar w:fldCharType="end"/>
            </w:r>
          </w:p>
          <w:p w14:paraId="4A161137" w14:textId="702196ED" w:rsidR="00E52A79" w:rsidRPr="00E52A79" w:rsidRDefault="00E52A79" w:rsidP="00B06CA1">
            <w:pPr>
              <w:ind w:left="108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E3074F" w:rsidRPr="005A185C" w14:paraId="45D38ACB" w14:textId="77777777" w:rsidTr="00D93135">
              <w:trPr>
                <w:cantSplit/>
                <w:trHeight w:val="360"/>
              </w:trPr>
              <w:tc>
                <w:tcPr>
                  <w:tcW w:w="1008" w:type="dxa"/>
                  <w:shd w:val="clear" w:color="auto" w:fill="auto"/>
                  <w:vAlign w:val="center"/>
                </w:tcPr>
                <w:p w14:paraId="4680AF63" w14:textId="77777777" w:rsidR="00E3074F" w:rsidRPr="005A185C" w:rsidRDefault="00E3074F" w:rsidP="00D93135">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51D5487F" w14:textId="77777777" w:rsidR="00E3074F" w:rsidRPr="005A185C" w:rsidRDefault="00E3074F" w:rsidP="00D93135">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7E4B20AD" w14:textId="77777777" w:rsidR="00E3074F" w:rsidRPr="005A185C" w:rsidRDefault="00E3074F" w:rsidP="00D93135">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2331864F" w14:textId="77777777" w:rsidR="00E3074F" w:rsidRPr="005A185C" w:rsidRDefault="00E3074F" w:rsidP="00D93135">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3DFA491C" w14:textId="77777777" w:rsidR="00E3074F" w:rsidRPr="005A185C" w:rsidRDefault="00E3074F" w:rsidP="00D93135">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E3074F" w:rsidRPr="005A185C" w14:paraId="362354B8" w14:textId="77777777" w:rsidTr="00D93135">
              <w:trPr>
                <w:cantSplit/>
                <w:trHeight w:val="360"/>
              </w:trPr>
              <w:tc>
                <w:tcPr>
                  <w:tcW w:w="1008" w:type="dxa"/>
                  <w:shd w:val="clear" w:color="auto" w:fill="auto"/>
                  <w:vAlign w:val="center"/>
                </w:tcPr>
                <w:p w14:paraId="5F805C7E" w14:textId="77777777" w:rsidR="00E3074F" w:rsidRPr="005A185C" w:rsidRDefault="00E3074F" w:rsidP="00D93135">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A694A4E" w14:textId="77777777" w:rsidR="00E3074F" w:rsidRPr="005A185C" w:rsidRDefault="00E3074F" w:rsidP="00D93135">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145467D5" w14:textId="77777777" w:rsidR="00E3074F" w:rsidRPr="005A185C" w:rsidRDefault="00E3074F" w:rsidP="00D93135">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5201386" w14:textId="77777777" w:rsidR="00E3074F" w:rsidRPr="005A185C" w:rsidRDefault="00E3074F" w:rsidP="00D93135">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A99B78C" w14:textId="77777777" w:rsidR="00E3074F" w:rsidRPr="005A185C" w:rsidRDefault="00E3074F" w:rsidP="00D93135">
                  <w:pPr>
                    <w:spacing w:before="100" w:beforeAutospacing="1" w:after="100" w:afterAutospacing="1"/>
                    <w:jc w:val="center"/>
                    <w:rPr>
                      <w:rFonts w:eastAsia="Times New Roman"/>
                      <w:b/>
                      <w:bCs/>
                      <w:sz w:val="20"/>
                      <w:szCs w:val="20"/>
                    </w:rPr>
                  </w:pPr>
                </w:p>
              </w:tc>
            </w:tr>
          </w:tbl>
          <w:p w14:paraId="0475EF0A" w14:textId="77777777" w:rsidR="00E3074F" w:rsidRPr="00BE098F" w:rsidRDefault="00E3074F" w:rsidP="00D93135">
            <w:pPr>
              <w:spacing w:before="100" w:beforeAutospacing="1" w:after="100" w:afterAutospacing="1"/>
              <w:rPr>
                <w:rFonts w:eastAsia="Times New Roman"/>
                <w:b/>
                <w:bCs/>
                <w:sz w:val="20"/>
                <w:szCs w:val="20"/>
              </w:rPr>
            </w:pPr>
          </w:p>
        </w:tc>
      </w:tr>
      <w:tr w:rsidR="00E3074F" w:rsidRPr="00BE098F" w14:paraId="7C01B499" w14:textId="77777777" w:rsidTr="00132763">
        <w:tc>
          <w:tcPr>
            <w:tcW w:w="10800" w:type="dxa"/>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A39FAE" w14:textId="77777777" w:rsidR="00E3074F" w:rsidRDefault="00E3074F" w:rsidP="00D93135">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5C31C28E" w14:textId="77777777" w:rsidR="00E3074F" w:rsidRPr="00BE098F" w:rsidRDefault="00E3074F" w:rsidP="00D93135">
            <w:pPr>
              <w:spacing w:before="30" w:after="30"/>
              <w:ind w:left="30" w:right="30"/>
              <w:rPr>
                <w:rFonts w:eastAsia="Times New Roman"/>
                <w:bCs/>
                <w:color w:val="000000"/>
                <w:szCs w:val="16"/>
              </w:rPr>
            </w:pPr>
          </w:p>
        </w:tc>
      </w:tr>
    </w:tbl>
    <w:p w14:paraId="7273F689" w14:textId="77777777" w:rsidR="00F5734F" w:rsidRDefault="00F5734F"/>
    <w:p w14:paraId="61115BDD" w14:textId="77777777" w:rsidR="000E0C29" w:rsidRPr="00D833C5" w:rsidRDefault="000E0C29" w:rsidP="000E0C29">
      <w:pPr>
        <w:pStyle w:val="Heading1"/>
      </w:pPr>
      <w:r w:rsidRPr="00D833C5">
        <w:lastRenderedPageBreak/>
        <w:t xml:space="preserve">Procedures </w:t>
      </w:r>
      <w:r>
        <w:t>–</w:t>
      </w:r>
      <w:r w:rsidRPr="00D833C5">
        <w:t xml:space="preserve"> </w:t>
      </w:r>
      <w:r>
        <w:t>Emergency Operations</w:t>
      </w:r>
    </w:p>
    <w:p w14:paraId="2A87E23A" w14:textId="6DEA41C3" w:rsidR="00093C80" w:rsidRDefault="00093C80" w:rsidP="00093C80">
      <w:pPr>
        <w:pStyle w:val="Heading2"/>
        <w:rPr>
          <w:rStyle w:val="Title1"/>
          <w:b w:val="0"/>
          <w:bCs w:val="0"/>
          <w:szCs w:val="20"/>
        </w:rPr>
      </w:pPr>
      <w:r>
        <w:t>P</w:t>
      </w:r>
      <w:r w:rsidR="001D3A12">
        <w:t>8</w:t>
      </w:r>
      <w:r>
        <w:t xml:space="preserve">. </w:t>
      </w:r>
      <w:r>
        <w:rPr>
          <w:rStyle w:val="Title1"/>
          <w:szCs w:val="20"/>
        </w:rPr>
        <w:t xml:space="preserve">Receiving Notices </w:t>
      </w:r>
    </w:p>
    <w:tbl>
      <w:tblPr>
        <w:tblW w:w="0" w:type="auto"/>
        <w:tblCellMar>
          <w:left w:w="0" w:type="dxa"/>
          <w:right w:w="0" w:type="dxa"/>
        </w:tblCellMar>
        <w:tblLook w:val="04A0" w:firstRow="1" w:lastRow="0" w:firstColumn="1" w:lastColumn="0" w:noHBand="0" w:noVBand="1"/>
      </w:tblPr>
      <w:tblGrid>
        <w:gridCol w:w="10800"/>
      </w:tblGrid>
      <w:tr w:rsidR="000E0C29" w:rsidRPr="00BE098F" w14:paraId="47ECE7CC" w14:textId="77777777" w:rsidTr="00CF2AE6">
        <w:trPr>
          <w:trHeight w:val="1674"/>
        </w:trPr>
        <w:tc>
          <w:tcPr>
            <w:tcW w:w="0" w:type="auto"/>
            <w:tcBorders>
              <w:top w:val="nil"/>
              <w:left w:val="nil"/>
              <w:right w:val="nil"/>
            </w:tcBorders>
            <w:tcMar>
              <w:top w:w="0" w:type="dxa"/>
              <w:left w:w="0" w:type="dxa"/>
              <w:bottom w:w="45" w:type="dxa"/>
              <w:right w:w="0" w:type="dxa"/>
            </w:tcMar>
            <w:vAlign w:val="center"/>
            <w:hideMark/>
          </w:tcPr>
          <w:p w14:paraId="4BED69E2" w14:textId="2A6A3B5C" w:rsidR="00C0575C" w:rsidRPr="00575EE1" w:rsidRDefault="000E0C29" w:rsidP="00CF2AE6">
            <w:pPr>
              <w:spacing w:after="0"/>
              <w:rPr>
                <w:rStyle w:val="citations1"/>
              </w:rPr>
            </w:pPr>
            <w:r>
              <w:rPr>
                <w:rStyle w:val="extent"/>
                <w:b/>
                <w:bCs/>
                <w:sz w:val="20"/>
                <w:szCs w:val="20"/>
              </w:rPr>
              <w:t xml:space="preserve"> </w:t>
            </w:r>
            <w:r>
              <w:rPr>
                <w:rStyle w:val="text1"/>
              </w:rPr>
              <w:t xml:space="preserve">Does the emergency plan include procedures for receiving, identifying, and classifying notices of events which need immediate response?              </w:t>
            </w:r>
            <w:r>
              <w:rPr>
                <w:rStyle w:val="citations1"/>
              </w:rPr>
              <w:t>192.615(a)(1)</w:t>
            </w:r>
          </w:p>
          <w:p w14:paraId="1FBA2403" w14:textId="5CAFE8B4" w:rsidR="000E0C29" w:rsidRPr="00F835ED" w:rsidRDefault="000E0C29" w:rsidP="00B06CA1">
            <w:pPr>
              <w:spacing w:after="100" w:afterAutospacing="1"/>
              <w:ind w:left="720"/>
              <w:rPr>
                <w:rFonts w:eastAsia="Times New Roman"/>
                <w:b/>
                <w:bCs/>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0E0C29" w:rsidRPr="005A185C" w14:paraId="45E77A0A" w14:textId="77777777" w:rsidTr="00CF2AE6">
              <w:trPr>
                <w:cantSplit/>
                <w:trHeight w:val="360"/>
              </w:trPr>
              <w:tc>
                <w:tcPr>
                  <w:tcW w:w="1008" w:type="dxa"/>
                  <w:shd w:val="clear" w:color="auto" w:fill="auto"/>
                  <w:vAlign w:val="center"/>
                </w:tcPr>
                <w:p w14:paraId="43044D26"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17107E47"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6EC92A9A"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36745AB8"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28C91997"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0E0C29" w:rsidRPr="005A185C" w14:paraId="313DC3FE" w14:textId="77777777" w:rsidTr="00CF2AE6">
              <w:trPr>
                <w:cantSplit/>
                <w:trHeight w:val="360"/>
              </w:trPr>
              <w:tc>
                <w:tcPr>
                  <w:tcW w:w="1008" w:type="dxa"/>
                  <w:shd w:val="clear" w:color="auto" w:fill="auto"/>
                  <w:vAlign w:val="center"/>
                </w:tcPr>
                <w:p w14:paraId="5C41B6B6"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00B3F3A"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2A858F7B"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0DE1B60"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3CD2CD5" w14:textId="77777777" w:rsidR="000E0C29" w:rsidRPr="005A185C" w:rsidRDefault="000E0C29" w:rsidP="00CF2AE6">
                  <w:pPr>
                    <w:spacing w:before="100" w:beforeAutospacing="1" w:after="100" w:afterAutospacing="1"/>
                    <w:jc w:val="center"/>
                    <w:rPr>
                      <w:rFonts w:eastAsia="Times New Roman"/>
                      <w:b/>
                      <w:bCs/>
                      <w:sz w:val="20"/>
                      <w:szCs w:val="20"/>
                    </w:rPr>
                  </w:pPr>
                </w:p>
              </w:tc>
            </w:tr>
          </w:tbl>
          <w:p w14:paraId="2994AE3B" w14:textId="77777777" w:rsidR="000E0C29" w:rsidRPr="00BE098F" w:rsidRDefault="000E0C29" w:rsidP="00CF2AE6">
            <w:pPr>
              <w:spacing w:before="100" w:beforeAutospacing="1" w:after="100" w:afterAutospacing="1"/>
              <w:rPr>
                <w:rFonts w:eastAsia="Times New Roman"/>
                <w:b/>
                <w:bCs/>
                <w:sz w:val="20"/>
                <w:szCs w:val="20"/>
              </w:rPr>
            </w:pPr>
          </w:p>
        </w:tc>
      </w:tr>
      <w:tr w:rsidR="000E0C29" w:rsidRPr="00BE098F" w14:paraId="5044A163" w14:textId="77777777" w:rsidTr="00CF2AE6">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855932" w14:textId="77777777" w:rsidR="000E0C29" w:rsidRDefault="000E0C29" w:rsidP="00CF2AE6">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24BBB612" w14:textId="77777777" w:rsidR="000E0C29" w:rsidRPr="00BE098F" w:rsidRDefault="000E0C29" w:rsidP="00CF2AE6">
            <w:pPr>
              <w:spacing w:before="30" w:after="30"/>
              <w:ind w:left="30" w:right="30"/>
              <w:rPr>
                <w:rFonts w:eastAsia="Times New Roman"/>
                <w:bCs/>
                <w:color w:val="000000"/>
                <w:szCs w:val="16"/>
              </w:rPr>
            </w:pPr>
          </w:p>
        </w:tc>
      </w:tr>
    </w:tbl>
    <w:p w14:paraId="54F5FB63" w14:textId="77866D14" w:rsidR="00093C80" w:rsidRDefault="00093C80" w:rsidP="00093C80">
      <w:pPr>
        <w:pStyle w:val="Heading2"/>
        <w:rPr>
          <w:rStyle w:val="extent"/>
          <w:b w:val="0"/>
          <w:bCs w:val="0"/>
          <w:szCs w:val="20"/>
        </w:rPr>
      </w:pPr>
      <w:r>
        <w:t>P</w:t>
      </w:r>
      <w:r w:rsidR="001D3A12">
        <w:t>9</w:t>
      </w:r>
      <w:r>
        <w:t xml:space="preserve">. </w:t>
      </w:r>
      <w:r>
        <w:rPr>
          <w:rStyle w:val="Title1"/>
          <w:szCs w:val="20"/>
        </w:rPr>
        <w:t xml:space="preserve">Emergency Response Communication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0E0C29" w:rsidRPr="00BE098F" w14:paraId="3F3CCB76" w14:textId="77777777" w:rsidTr="00CF2AE6">
        <w:trPr>
          <w:trHeight w:val="1674"/>
        </w:trPr>
        <w:tc>
          <w:tcPr>
            <w:tcW w:w="0" w:type="auto"/>
            <w:tcBorders>
              <w:top w:val="nil"/>
              <w:left w:val="nil"/>
              <w:right w:val="nil"/>
            </w:tcBorders>
            <w:tcMar>
              <w:top w:w="0" w:type="dxa"/>
              <w:left w:w="0" w:type="dxa"/>
              <w:bottom w:w="45" w:type="dxa"/>
              <w:right w:w="0" w:type="dxa"/>
            </w:tcMar>
            <w:vAlign w:val="center"/>
            <w:hideMark/>
          </w:tcPr>
          <w:p w14:paraId="0751F9ED" w14:textId="49A5DD53" w:rsidR="000E0C29" w:rsidRPr="00BC3CE9" w:rsidRDefault="000E0C29" w:rsidP="00A415FA">
            <w:pPr>
              <w:numPr>
                <w:ilvl w:val="0"/>
                <w:numId w:val="14"/>
              </w:numPr>
              <w:spacing w:after="100" w:afterAutospacing="1"/>
              <w:rPr>
                <w:rFonts w:eastAsia="Times New Roman"/>
                <w:b/>
                <w:bCs/>
                <w:sz w:val="18"/>
                <w:szCs w:val="18"/>
              </w:rPr>
            </w:pPr>
            <w:r>
              <w:rPr>
                <w:rStyle w:val="text1"/>
              </w:rPr>
              <w:t xml:space="preserve">Does the emergency plan include procedures for establishing and maintaining adequate means of communication with appropriate fire, police, and other public officials?               </w:t>
            </w:r>
            <w:r>
              <w:rPr>
                <w:rStyle w:val="citations1"/>
              </w:rPr>
              <w:t>192.615(a) (192.615(a)(2))</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0E0C29" w:rsidRPr="005A185C" w14:paraId="18A5AE4D" w14:textId="77777777" w:rsidTr="00CF2AE6">
              <w:trPr>
                <w:cantSplit/>
                <w:trHeight w:val="360"/>
              </w:trPr>
              <w:tc>
                <w:tcPr>
                  <w:tcW w:w="1008" w:type="dxa"/>
                  <w:shd w:val="clear" w:color="auto" w:fill="auto"/>
                  <w:vAlign w:val="center"/>
                </w:tcPr>
                <w:p w14:paraId="6EEDB962"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30EDDEF6"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308F4EAC"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04C9E505"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50639DB3"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0E0C29" w:rsidRPr="005A185C" w14:paraId="0CEC5B54" w14:textId="77777777" w:rsidTr="00CF2AE6">
              <w:trPr>
                <w:cantSplit/>
                <w:trHeight w:val="360"/>
              </w:trPr>
              <w:tc>
                <w:tcPr>
                  <w:tcW w:w="1008" w:type="dxa"/>
                  <w:shd w:val="clear" w:color="auto" w:fill="auto"/>
                  <w:vAlign w:val="center"/>
                </w:tcPr>
                <w:p w14:paraId="271C8462"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C0F773A"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485D9475"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91522AC"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ADFF5FA" w14:textId="77777777" w:rsidR="000E0C29" w:rsidRPr="005A185C" w:rsidRDefault="000E0C29" w:rsidP="00CF2AE6">
                  <w:pPr>
                    <w:spacing w:before="100" w:beforeAutospacing="1" w:after="100" w:afterAutospacing="1"/>
                    <w:jc w:val="center"/>
                    <w:rPr>
                      <w:rFonts w:eastAsia="Times New Roman"/>
                      <w:b/>
                      <w:bCs/>
                      <w:sz w:val="20"/>
                      <w:szCs w:val="20"/>
                    </w:rPr>
                  </w:pPr>
                </w:p>
              </w:tc>
            </w:tr>
          </w:tbl>
          <w:p w14:paraId="62786162" w14:textId="77777777" w:rsidR="000E0C29" w:rsidRPr="00BE098F" w:rsidRDefault="000E0C29" w:rsidP="00CF2AE6">
            <w:pPr>
              <w:spacing w:before="100" w:beforeAutospacing="1" w:after="100" w:afterAutospacing="1"/>
              <w:rPr>
                <w:rFonts w:eastAsia="Times New Roman"/>
                <w:b/>
                <w:bCs/>
                <w:sz w:val="20"/>
                <w:szCs w:val="20"/>
              </w:rPr>
            </w:pPr>
          </w:p>
        </w:tc>
      </w:tr>
      <w:tr w:rsidR="000E0C29" w:rsidRPr="00BE098F" w14:paraId="45816164" w14:textId="77777777" w:rsidTr="00CF2AE6">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A56460F" w14:textId="77777777" w:rsidR="000E0C29" w:rsidRDefault="000E0C29" w:rsidP="00CF2AE6">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7ACA7F45" w14:textId="77777777" w:rsidR="000E0C29" w:rsidRPr="00BE098F" w:rsidRDefault="000E0C29" w:rsidP="00CF2AE6">
            <w:pPr>
              <w:spacing w:before="30" w:after="30"/>
              <w:ind w:left="30" w:right="30"/>
              <w:rPr>
                <w:rFonts w:eastAsia="Times New Roman"/>
                <w:bCs/>
                <w:color w:val="000000"/>
                <w:szCs w:val="16"/>
              </w:rPr>
            </w:pPr>
          </w:p>
        </w:tc>
      </w:tr>
    </w:tbl>
    <w:p w14:paraId="734299BC" w14:textId="3B625308" w:rsidR="00093C80" w:rsidRDefault="00093C80" w:rsidP="00093C80">
      <w:pPr>
        <w:pStyle w:val="Heading2"/>
        <w:rPr>
          <w:rStyle w:val="Title1"/>
          <w:b w:val="0"/>
          <w:bCs w:val="0"/>
          <w:szCs w:val="20"/>
        </w:rPr>
      </w:pPr>
      <w:r>
        <w:t>P1</w:t>
      </w:r>
      <w:r w:rsidR="001D3A12">
        <w:t>0</w:t>
      </w:r>
      <w:r>
        <w:t xml:space="preserve">. </w:t>
      </w:r>
      <w:r>
        <w:rPr>
          <w:rStyle w:val="Title1"/>
          <w:szCs w:val="20"/>
        </w:rPr>
        <w:t xml:space="preserve">Emergency Response </w:t>
      </w:r>
    </w:p>
    <w:tbl>
      <w:tblPr>
        <w:tblW w:w="0" w:type="auto"/>
        <w:tblCellMar>
          <w:left w:w="0" w:type="dxa"/>
          <w:right w:w="0" w:type="dxa"/>
        </w:tblCellMar>
        <w:tblLook w:val="04A0" w:firstRow="1" w:lastRow="0" w:firstColumn="1" w:lastColumn="0" w:noHBand="0" w:noVBand="1"/>
      </w:tblPr>
      <w:tblGrid>
        <w:gridCol w:w="10800"/>
      </w:tblGrid>
      <w:tr w:rsidR="000E0C29" w:rsidRPr="00BE098F" w14:paraId="1505F76C" w14:textId="77777777" w:rsidTr="00CF2AE6">
        <w:trPr>
          <w:trHeight w:val="1674"/>
        </w:trPr>
        <w:tc>
          <w:tcPr>
            <w:tcW w:w="0" w:type="auto"/>
            <w:tcBorders>
              <w:top w:val="nil"/>
              <w:left w:val="nil"/>
              <w:right w:val="nil"/>
            </w:tcBorders>
            <w:tcMar>
              <w:top w:w="0" w:type="dxa"/>
              <w:left w:w="0" w:type="dxa"/>
              <w:bottom w:w="45" w:type="dxa"/>
              <w:right w:w="0" w:type="dxa"/>
            </w:tcMar>
            <w:vAlign w:val="center"/>
            <w:hideMark/>
          </w:tcPr>
          <w:p w14:paraId="2DB320D4" w14:textId="77777777" w:rsidR="00B06CA1" w:rsidRDefault="000E0C29" w:rsidP="00B06CA1">
            <w:pPr>
              <w:spacing w:after="0"/>
              <w:rPr>
                <w:color w:val="000000"/>
              </w:rPr>
            </w:pPr>
            <w:r>
              <w:rPr>
                <w:rStyle w:val="text1"/>
              </w:rPr>
              <w:t xml:space="preserve">Does the emergency plan include procedures for making a prompt and effective response to a notice of each type of emergency, including gas detected inside or near a building, a fire or explosion near or directly involving a pipeline facility, or a natural disaster?                </w:t>
            </w:r>
            <w:r>
              <w:rPr>
                <w:rStyle w:val="citations1"/>
              </w:rPr>
              <w:t>192.615(a) (192.615(a)(3); 192.615(a)(11); 192.615(b)(1))</w:t>
            </w:r>
            <w:r w:rsidR="0052042A">
              <w:rPr>
                <w:rStyle w:val="citations1"/>
              </w:rPr>
              <w:t xml:space="preserve"> </w:t>
            </w:r>
            <w:r w:rsidR="0052042A" w:rsidRPr="00672466">
              <w:rPr>
                <w:b/>
                <w:bCs/>
                <w:color w:val="000000"/>
                <w:szCs w:val="16"/>
              </w:rPr>
              <w:t xml:space="preserve">170 IAC 5-3-2.2 </w:t>
            </w:r>
            <w:r w:rsidR="0052042A" w:rsidRPr="0027455E">
              <w:rPr>
                <w:color w:val="000000"/>
                <w:szCs w:val="16"/>
              </w:rPr>
              <w:t>Calibration of Instruments.</w:t>
            </w:r>
          </w:p>
          <w:p w14:paraId="7497986F" w14:textId="7CB45879" w:rsidR="00323CCE" w:rsidRPr="00B06CA1" w:rsidRDefault="00323CCE" w:rsidP="00B06CA1">
            <w:pPr>
              <w:spacing w:after="0"/>
              <w:rPr>
                <w:szCs w:val="16"/>
              </w:rPr>
            </w:pPr>
            <w:r w:rsidRPr="00323CCE">
              <w:rPr>
                <w:color w:val="000000"/>
                <w:szCs w:val="16"/>
              </w:rPr>
              <w:t xml:space="preserve"> </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0E0C29" w:rsidRPr="005A185C" w14:paraId="21D6F522" w14:textId="77777777" w:rsidTr="00CF2AE6">
              <w:trPr>
                <w:cantSplit/>
                <w:trHeight w:val="360"/>
              </w:trPr>
              <w:tc>
                <w:tcPr>
                  <w:tcW w:w="1008" w:type="dxa"/>
                  <w:shd w:val="clear" w:color="auto" w:fill="auto"/>
                  <w:vAlign w:val="center"/>
                </w:tcPr>
                <w:p w14:paraId="55F8CE26"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45097CC5"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180459CD"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79F5C4D7"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648D7539"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0E0C29" w:rsidRPr="005A185C" w14:paraId="66E9530B" w14:textId="77777777" w:rsidTr="00CF2AE6">
              <w:trPr>
                <w:cantSplit/>
                <w:trHeight w:val="360"/>
              </w:trPr>
              <w:tc>
                <w:tcPr>
                  <w:tcW w:w="1008" w:type="dxa"/>
                  <w:shd w:val="clear" w:color="auto" w:fill="auto"/>
                  <w:vAlign w:val="center"/>
                </w:tcPr>
                <w:p w14:paraId="4E86E2A2"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7B12D0E"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531A4182"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15006BF"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61FA427" w14:textId="77777777" w:rsidR="000E0C29" w:rsidRPr="005A185C" w:rsidRDefault="000E0C29" w:rsidP="00CF2AE6">
                  <w:pPr>
                    <w:spacing w:before="100" w:beforeAutospacing="1" w:after="100" w:afterAutospacing="1"/>
                    <w:jc w:val="center"/>
                    <w:rPr>
                      <w:rFonts w:eastAsia="Times New Roman"/>
                      <w:b/>
                      <w:bCs/>
                      <w:sz w:val="20"/>
                      <w:szCs w:val="20"/>
                    </w:rPr>
                  </w:pPr>
                </w:p>
              </w:tc>
            </w:tr>
          </w:tbl>
          <w:p w14:paraId="2023B5E6" w14:textId="77777777" w:rsidR="000E0C29" w:rsidRPr="00BE098F" w:rsidRDefault="000E0C29" w:rsidP="00CF2AE6">
            <w:pPr>
              <w:spacing w:before="100" w:beforeAutospacing="1" w:after="100" w:afterAutospacing="1"/>
              <w:rPr>
                <w:rFonts w:eastAsia="Times New Roman"/>
                <w:b/>
                <w:bCs/>
                <w:sz w:val="20"/>
                <w:szCs w:val="20"/>
              </w:rPr>
            </w:pPr>
          </w:p>
        </w:tc>
      </w:tr>
      <w:tr w:rsidR="000E0C29" w:rsidRPr="00BE098F" w14:paraId="3F98B694" w14:textId="77777777" w:rsidTr="00CF2AE6">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F1ACEC" w14:textId="77777777" w:rsidR="000E0C29" w:rsidRDefault="000E0C29" w:rsidP="00CF2AE6">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7283A688" w14:textId="77777777" w:rsidR="000E0C29" w:rsidRPr="00BE098F" w:rsidRDefault="000E0C29" w:rsidP="00CF2AE6">
            <w:pPr>
              <w:spacing w:before="30" w:after="30"/>
              <w:ind w:left="30" w:right="30"/>
              <w:rPr>
                <w:rFonts w:eastAsia="Times New Roman"/>
                <w:bCs/>
                <w:color w:val="000000"/>
                <w:szCs w:val="16"/>
              </w:rPr>
            </w:pPr>
          </w:p>
        </w:tc>
      </w:tr>
    </w:tbl>
    <w:p w14:paraId="2ED8818C" w14:textId="28A00268" w:rsidR="00093C80" w:rsidRDefault="00093C80" w:rsidP="00093C80">
      <w:pPr>
        <w:pStyle w:val="Heading2"/>
        <w:rPr>
          <w:rStyle w:val="Title1"/>
          <w:b w:val="0"/>
          <w:bCs w:val="0"/>
          <w:szCs w:val="20"/>
        </w:rPr>
      </w:pPr>
      <w:r>
        <w:t>P1</w:t>
      </w:r>
      <w:r w:rsidR="001D3A12">
        <w:t>1</w:t>
      </w:r>
      <w:r>
        <w:t xml:space="preserve">. </w:t>
      </w:r>
      <w:r>
        <w:rPr>
          <w:rStyle w:val="Title1"/>
          <w:szCs w:val="20"/>
        </w:rPr>
        <w:t>Emergency Response – Availability of Personnel/Equipment</w:t>
      </w:r>
    </w:p>
    <w:tbl>
      <w:tblPr>
        <w:tblW w:w="0" w:type="auto"/>
        <w:tblCellMar>
          <w:left w:w="0" w:type="dxa"/>
          <w:right w:w="0" w:type="dxa"/>
        </w:tblCellMar>
        <w:tblLook w:val="04A0" w:firstRow="1" w:lastRow="0" w:firstColumn="1" w:lastColumn="0" w:noHBand="0" w:noVBand="1"/>
      </w:tblPr>
      <w:tblGrid>
        <w:gridCol w:w="10800"/>
      </w:tblGrid>
      <w:tr w:rsidR="000E0C29" w:rsidRPr="00BE098F" w14:paraId="18E76AD1" w14:textId="77777777" w:rsidTr="00CF2AE6">
        <w:trPr>
          <w:trHeight w:val="1674"/>
        </w:trPr>
        <w:tc>
          <w:tcPr>
            <w:tcW w:w="0" w:type="auto"/>
            <w:tcBorders>
              <w:top w:val="nil"/>
              <w:left w:val="nil"/>
              <w:right w:val="nil"/>
            </w:tcBorders>
            <w:tcMar>
              <w:top w:w="0" w:type="dxa"/>
              <w:left w:w="0" w:type="dxa"/>
              <w:bottom w:w="45" w:type="dxa"/>
              <w:right w:w="0" w:type="dxa"/>
            </w:tcMar>
            <w:vAlign w:val="center"/>
            <w:hideMark/>
          </w:tcPr>
          <w:p w14:paraId="1DA7AC82" w14:textId="77777777" w:rsidR="000E0C29" w:rsidRDefault="000E0C29" w:rsidP="00CF2AE6">
            <w:pPr>
              <w:spacing w:after="0"/>
              <w:rPr>
                <w:rStyle w:val="citations1"/>
              </w:rPr>
            </w:pPr>
            <w:r>
              <w:rPr>
                <w:rStyle w:val="text1"/>
              </w:rPr>
              <w:t xml:space="preserve">Does the process include procedures for ensuring the availability of personnel, equipment, tools, and materials as needed at the scene of an emergency?                 </w:t>
            </w:r>
            <w:r>
              <w:rPr>
                <w:rStyle w:val="citations1"/>
              </w:rPr>
              <w:t>192.615(a) (192.615(a)(4))</w:t>
            </w:r>
          </w:p>
          <w:p w14:paraId="3300BCD8" w14:textId="0FCC8BA3" w:rsidR="000E0C29" w:rsidRPr="00137A17" w:rsidRDefault="000E0C29" w:rsidP="00B06CA1">
            <w:pPr>
              <w:ind w:left="1440"/>
              <w:rPr>
                <w:rFonts w:eastAsia="Times New Roman"/>
                <w:b/>
                <w:bCs/>
                <w:sz w:val="18"/>
                <w:szCs w:val="18"/>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0E0C29" w:rsidRPr="005A185C" w14:paraId="440AFBB9" w14:textId="77777777" w:rsidTr="00CF2AE6">
              <w:trPr>
                <w:cantSplit/>
                <w:trHeight w:val="360"/>
              </w:trPr>
              <w:tc>
                <w:tcPr>
                  <w:tcW w:w="1008" w:type="dxa"/>
                  <w:shd w:val="clear" w:color="auto" w:fill="auto"/>
                  <w:vAlign w:val="center"/>
                </w:tcPr>
                <w:p w14:paraId="3E598B0D"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0C3850BC"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677DFC0F"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673BBB64"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7990D366"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0E0C29" w:rsidRPr="005A185C" w14:paraId="346396BB" w14:textId="77777777" w:rsidTr="00CF2AE6">
              <w:trPr>
                <w:cantSplit/>
                <w:trHeight w:val="360"/>
              </w:trPr>
              <w:tc>
                <w:tcPr>
                  <w:tcW w:w="1008" w:type="dxa"/>
                  <w:shd w:val="clear" w:color="auto" w:fill="auto"/>
                  <w:vAlign w:val="center"/>
                </w:tcPr>
                <w:p w14:paraId="7467B1DC"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91F33F7"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4D196C10"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35379C7"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1473AA93" w14:textId="77777777" w:rsidR="000E0C29" w:rsidRPr="005A185C" w:rsidRDefault="000E0C29" w:rsidP="00CF2AE6">
                  <w:pPr>
                    <w:spacing w:before="100" w:beforeAutospacing="1" w:after="100" w:afterAutospacing="1"/>
                    <w:jc w:val="center"/>
                    <w:rPr>
                      <w:rFonts w:eastAsia="Times New Roman"/>
                      <w:b/>
                      <w:bCs/>
                      <w:sz w:val="20"/>
                      <w:szCs w:val="20"/>
                    </w:rPr>
                  </w:pPr>
                </w:p>
              </w:tc>
            </w:tr>
          </w:tbl>
          <w:p w14:paraId="6B9A48CA" w14:textId="77777777" w:rsidR="000E0C29" w:rsidRPr="00BE098F" w:rsidRDefault="000E0C29" w:rsidP="00CF2AE6">
            <w:pPr>
              <w:spacing w:before="100" w:beforeAutospacing="1" w:after="100" w:afterAutospacing="1"/>
              <w:rPr>
                <w:rFonts w:eastAsia="Times New Roman"/>
                <w:b/>
                <w:bCs/>
                <w:sz w:val="20"/>
                <w:szCs w:val="20"/>
              </w:rPr>
            </w:pPr>
          </w:p>
        </w:tc>
      </w:tr>
      <w:tr w:rsidR="000E0C29" w:rsidRPr="00BE098F" w14:paraId="5D76CBCF" w14:textId="77777777" w:rsidTr="00CF2AE6">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F98A1A" w14:textId="77777777" w:rsidR="000E0C29" w:rsidRDefault="000E0C29" w:rsidP="00CF2AE6">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0033C770" w14:textId="77777777" w:rsidR="000E0C29" w:rsidRPr="00BE098F" w:rsidRDefault="000E0C29" w:rsidP="00CF2AE6">
            <w:pPr>
              <w:spacing w:before="30" w:after="30"/>
              <w:ind w:left="30" w:right="30"/>
              <w:rPr>
                <w:rFonts w:eastAsia="Times New Roman"/>
                <w:bCs/>
                <w:color w:val="000000"/>
                <w:szCs w:val="16"/>
              </w:rPr>
            </w:pPr>
          </w:p>
        </w:tc>
      </w:tr>
    </w:tbl>
    <w:p w14:paraId="3175AB69" w14:textId="2FA7661C" w:rsidR="000E0C29" w:rsidRDefault="00093C80" w:rsidP="00093C80">
      <w:pPr>
        <w:pStyle w:val="Heading2"/>
      </w:pPr>
      <w:r>
        <w:t>P1</w:t>
      </w:r>
      <w:r w:rsidR="001D3A12">
        <w:t>2</w:t>
      </w:r>
      <w:r>
        <w:t xml:space="preserve">. </w:t>
      </w:r>
      <w:r>
        <w:rPr>
          <w:rStyle w:val="Title1"/>
          <w:szCs w:val="20"/>
        </w:rPr>
        <w:t>Emergency Response - Actions</w:t>
      </w:r>
    </w:p>
    <w:tbl>
      <w:tblPr>
        <w:tblW w:w="0" w:type="auto"/>
        <w:tblCellMar>
          <w:left w:w="0" w:type="dxa"/>
          <w:right w:w="0" w:type="dxa"/>
        </w:tblCellMar>
        <w:tblLook w:val="04A0" w:firstRow="1" w:lastRow="0" w:firstColumn="1" w:lastColumn="0" w:noHBand="0" w:noVBand="1"/>
      </w:tblPr>
      <w:tblGrid>
        <w:gridCol w:w="10800"/>
      </w:tblGrid>
      <w:tr w:rsidR="000E0C29" w:rsidRPr="00BE098F" w14:paraId="78CC12C4" w14:textId="77777777" w:rsidTr="00B06CA1">
        <w:trPr>
          <w:trHeight w:val="288"/>
        </w:trPr>
        <w:tc>
          <w:tcPr>
            <w:tcW w:w="0" w:type="auto"/>
            <w:tcBorders>
              <w:top w:val="nil"/>
              <w:left w:val="nil"/>
              <w:right w:val="nil"/>
            </w:tcBorders>
            <w:tcMar>
              <w:top w:w="0" w:type="dxa"/>
              <w:left w:w="0" w:type="dxa"/>
              <w:bottom w:w="45" w:type="dxa"/>
              <w:right w:w="0" w:type="dxa"/>
            </w:tcMar>
            <w:vAlign w:val="center"/>
            <w:hideMark/>
          </w:tcPr>
          <w:p w14:paraId="06A06691" w14:textId="27BD5F1B" w:rsidR="000E0C29" w:rsidRDefault="000E0C29" w:rsidP="00B06CA1">
            <w:pPr>
              <w:spacing w:after="0"/>
              <w:rPr>
                <w:rStyle w:val="citations1"/>
              </w:rPr>
            </w:pPr>
            <w:r>
              <w:rPr>
                <w:rStyle w:val="text1"/>
              </w:rPr>
              <w:t xml:space="preserve">Does the emergency plan include procedures for taking actions directed toward protecting people first and then property?                  </w:t>
            </w:r>
            <w:r>
              <w:rPr>
                <w:rStyle w:val="citations1"/>
              </w:rPr>
              <w:t>192.615(a) (192.615(a)(5))</w:t>
            </w:r>
          </w:p>
          <w:p w14:paraId="26F6613B" w14:textId="77777777" w:rsidR="00B06CA1" w:rsidRPr="00B06CA1" w:rsidRDefault="00B06CA1" w:rsidP="00B06CA1">
            <w:pPr>
              <w:spacing w:after="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0E0C29" w:rsidRPr="005A185C" w14:paraId="5F223D17" w14:textId="77777777" w:rsidTr="00CF2AE6">
              <w:trPr>
                <w:cantSplit/>
                <w:trHeight w:val="360"/>
              </w:trPr>
              <w:tc>
                <w:tcPr>
                  <w:tcW w:w="1008" w:type="dxa"/>
                  <w:shd w:val="clear" w:color="auto" w:fill="auto"/>
                  <w:vAlign w:val="center"/>
                </w:tcPr>
                <w:p w14:paraId="528B8345"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4D37C98E"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703C1E1B"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4D5BE3A0"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593847AA"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0E0C29" w:rsidRPr="005A185C" w14:paraId="2E8493CB" w14:textId="77777777" w:rsidTr="00CF2AE6">
              <w:trPr>
                <w:cantSplit/>
                <w:trHeight w:val="360"/>
              </w:trPr>
              <w:tc>
                <w:tcPr>
                  <w:tcW w:w="1008" w:type="dxa"/>
                  <w:shd w:val="clear" w:color="auto" w:fill="auto"/>
                  <w:vAlign w:val="center"/>
                </w:tcPr>
                <w:p w14:paraId="3F8E909E"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B4EE180"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7C2DDF1C"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6D53FCB"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DFD03B9" w14:textId="77777777" w:rsidR="000E0C29" w:rsidRPr="005A185C" w:rsidRDefault="000E0C29" w:rsidP="00CF2AE6">
                  <w:pPr>
                    <w:spacing w:before="100" w:beforeAutospacing="1" w:after="100" w:afterAutospacing="1"/>
                    <w:jc w:val="center"/>
                    <w:rPr>
                      <w:rFonts w:eastAsia="Times New Roman"/>
                      <w:b/>
                      <w:bCs/>
                      <w:sz w:val="20"/>
                      <w:szCs w:val="20"/>
                    </w:rPr>
                  </w:pPr>
                </w:p>
              </w:tc>
            </w:tr>
          </w:tbl>
          <w:p w14:paraId="2F26A671" w14:textId="77777777" w:rsidR="000E0C29" w:rsidRPr="00BE098F" w:rsidRDefault="000E0C29" w:rsidP="00CF2AE6">
            <w:pPr>
              <w:spacing w:before="100" w:beforeAutospacing="1" w:after="100" w:afterAutospacing="1"/>
              <w:rPr>
                <w:rFonts w:eastAsia="Times New Roman"/>
                <w:b/>
                <w:bCs/>
                <w:sz w:val="20"/>
                <w:szCs w:val="20"/>
              </w:rPr>
            </w:pPr>
          </w:p>
        </w:tc>
      </w:tr>
      <w:tr w:rsidR="000E0C29" w:rsidRPr="00BE098F" w14:paraId="7C9572C5" w14:textId="77777777" w:rsidTr="00962C65">
        <w:trPr>
          <w:trHeight w:val="20"/>
        </w:trPr>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F8E19D" w14:textId="77777777" w:rsidR="000E0C29" w:rsidRDefault="000E0C29" w:rsidP="00CF2AE6">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31F419FB" w14:textId="77777777" w:rsidR="000E0C29" w:rsidRPr="00BE098F" w:rsidRDefault="000E0C29" w:rsidP="00CF2AE6">
            <w:pPr>
              <w:spacing w:before="30" w:after="30"/>
              <w:ind w:left="30" w:right="30"/>
              <w:rPr>
                <w:rFonts w:eastAsia="Times New Roman"/>
                <w:bCs/>
                <w:color w:val="000000"/>
                <w:szCs w:val="16"/>
              </w:rPr>
            </w:pPr>
          </w:p>
        </w:tc>
      </w:tr>
    </w:tbl>
    <w:p w14:paraId="76259A08" w14:textId="12A13851" w:rsidR="00093C80" w:rsidRDefault="00093C80" w:rsidP="00093C80">
      <w:pPr>
        <w:pStyle w:val="Heading2"/>
        <w:rPr>
          <w:rStyle w:val="Title1"/>
          <w:b w:val="0"/>
          <w:bCs w:val="0"/>
          <w:szCs w:val="20"/>
        </w:rPr>
      </w:pPr>
      <w:r>
        <w:lastRenderedPageBreak/>
        <w:t>P1</w:t>
      </w:r>
      <w:r w:rsidR="001D3A12">
        <w:t>3</w:t>
      </w:r>
      <w:r>
        <w:t xml:space="preserve">. </w:t>
      </w:r>
      <w:r>
        <w:rPr>
          <w:rStyle w:val="Title1"/>
          <w:szCs w:val="20"/>
        </w:rPr>
        <w:t>Emergency Response – Shutdown of the Pipeline</w:t>
      </w:r>
    </w:p>
    <w:tbl>
      <w:tblPr>
        <w:tblW w:w="0" w:type="auto"/>
        <w:tblCellMar>
          <w:left w:w="0" w:type="dxa"/>
          <w:right w:w="0" w:type="dxa"/>
        </w:tblCellMar>
        <w:tblLook w:val="04A0" w:firstRow="1" w:lastRow="0" w:firstColumn="1" w:lastColumn="0" w:noHBand="0" w:noVBand="1"/>
      </w:tblPr>
      <w:tblGrid>
        <w:gridCol w:w="10800"/>
      </w:tblGrid>
      <w:tr w:rsidR="000E0C29" w:rsidRPr="00BE098F" w14:paraId="60F28186" w14:textId="77777777" w:rsidTr="00CF2AE6">
        <w:trPr>
          <w:trHeight w:val="1674"/>
        </w:trPr>
        <w:tc>
          <w:tcPr>
            <w:tcW w:w="0" w:type="auto"/>
            <w:tcBorders>
              <w:top w:val="nil"/>
              <w:left w:val="nil"/>
              <w:right w:val="nil"/>
            </w:tcBorders>
            <w:tcMar>
              <w:top w:w="0" w:type="dxa"/>
              <w:left w:w="0" w:type="dxa"/>
              <w:bottom w:w="45" w:type="dxa"/>
              <w:right w:w="0" w:type="dxa"/>
            </w:tcMar>
            <w:vAlign w:val="center"/>
            <w:hideMark/>
          </w:tcPr>
          <w:p w14:paraId="73FCF341" w14:textId="77777777" w:rsidR="000E0C29" w:rsidRDefault="000E0C29" w:rsidP="00CF2AE6">
            <w:pPr>
              <w:spacing w:after="0"/>
              <w:rPr>
                <w:rStyle w:val="citations1"/>
              </w:rPr>
            </w:pPr>
            <w:r>
              <w:rPr>
                <w:rStyle w:val="text1"/>
              </w:rPr>
              <w:t xml:space="preserve">Does the emergency plan include procedures for the emergency shutdown or pressure reduction in any section of pipeline system necessary to minimize hazards to life or property?                   </w:t>
            </w:r>
            <w:r>
              <w:rPr>
                <w:rStyle w:val="citations1"/>
              </w:rPr>
              <w:t>192.615(a) (192.615(a)(6))</w:t>
            </w:r>
          </w:p>
          <w:p w14:paraId="18748DC3" w14:textId="7864FD81" w:rsidR="000E0C29" w:rsidRPr="002D63C2" w:rsidRDefault="000E0C29" w:rsidP="00B06CA1">
            <w:pPr>
              <w:spacing w:after="100" w:afterAutospacing="1"/>
              <w:rPr>
                <w:rFonts w:eastAsia="Times New Roman"/>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0E0C29" w:rsidRPr="005A185C" w14:paraId="519EB9C5" w14:textId="77777777" w:rsidTr="00CF2AE6">
              <w:trPr>
                <w:cantSplit/>
                <w:trHeight w:val="360"/>
              </w:trPr>
              <w:tc>
                <w:tcPr>
                  <w:tcW w:w="1008" w:type="dxa"/>
                  <w:shd w:val="clear" w:color="auto" w:fill="auto"/>
                  <w:vAlign w:val="center"/>
                </w:tcPr>
                <w:p w14:paraId="4A6F326D"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26EE6F78"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24370957"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6E6E11AA"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0FA89667"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0E0C29" w:rsidRPr="005A185C" w14:paraId="38EFE1C3" w14:textId="77777777" w:rsidTr="00CF2AE6">
              <w:trPr>
                <w:cantSplit/>
                <w:trHeight w:val="360"/>
              </w:trPr>
              <w:tc>
                <w:tcPr>
                  <w:tcW w:w="1008" w:type="dxa"/>
                  <w:shd w:val="clear" w:color="auto" w:fill="auto"/>
                  <w:vAlign w:val="center"/>
                </w:tcPr>
                <w:p w14:paraId="514997ED"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F564561"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7BB04B63"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5491B2A"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0A3DA05" w14:textId="77777777" w:rsidR="000E0C29" w:rsidRPr="005A185C" w:rsidRDefault="000E0C29" w:rsidP="00CF2AE6">
                  <w:pPr>
                    <w:spacing w:before="100" w:beforeAutospacing="1" w:after="100" w:afterAutospacing="1"/>
                    <w:jc w:val="center"/>
                    <w:rPr>
                      <w:rFonts w:eastAsia="Times New Roman"/>
                      <w:b/>
                      <w:bCs/>
                      <w:sz w:val="20"/>
                      <w:szCs w:val="20"/>
                    </w:rPr>
                  </w:pPr>
                </w:p>
              </w:tc>
            </w:tr>
          </w:tbl>
          <w:p w14:paraId="65B4B78D" w14:textId="77777777" w:rsidR="000E0C29" w:rsidRPr="00BE098F" w:rsidRDefault="000E0C29" w:rsidP="00CF2AE6">
            <w:pPr>
              <w:spacing w:before="100" w:beforeAutospacing="1" w:after="100" w:afterAutospacing="1"/>
              <w:rPr>
                <w:rFonts w:eastAsia="Times New Roman"/>
                <w:b/>
                <w:bCs/>
                <w:sz w:val="20"/>
                <w:szCs w:val="20"/>
              </w:rPr>
            </w:pPr>
          </w:p>
        </w:tc>
      </w:tr>
      <w:tr w:rsidR="000E0C29" w:rsidRPr="00BE098F" w14:paraId="2EF1F8F0" w14:textId="77777777" w:rsidTr="00CF2AE6">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5FE1B2" w14:textId="77777777" w:rsidR="000E0C29" w:rsidRDefault="000E0C29" w:rsidP="00CF2AE6">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436258B5" w14:textId="77777777" w:rsidR="000E0C29" w:rsidRPr="00BE098F" w:rsidRDefault="000E0C29" w:rsidP="00CF2AE6">
            <w:pPr>
              <w:spacing w:before="30" w:after="30"/>
              <w:ind w:left="30" w:right="30"/>
              <w:rPr>
                <w:rFonts w:eastAsia="Times New Roman"/>
                <w:bCs/>
                <w:color w:val="000000"/>
                <w:szCs w:val="16"/>
              </w:rPr>
            </w:pPr>
          </w:p>
        </w:tc>
      </w:tr>
    </w:tbl>
    <w:p w14:paraId="112EFF84" w14:textId="137E533B" w:rsidR="00093C80" w:rsidRDefault="00093C80" w:rsidP="00093C80">
      <w:pPr>
        <w:pStyle w:val="Heading2"/>
        <w:rPr>
          <w:rStyle w:val="extent"/>
          <w:b w:val="0"/>
          <w:bCs w:val="0"/>
          <w:szCs w:val="20"/>
        </w:rPr>
      </w:pPr>
      <w:r>
        <w:t>P1</w:t>
      </w:r>
      <w:r w:rsidR="001D3A12">
        <w:t>4</w:t>
      </w:r>
      <w:r>
        <w:t xml:space="preserve">. </w:t>
      </w:r>
      <w:r>
        <w:rPr>
          <w:rStyle w:val="Title1"/>
          <w:szCs w:val="20"/>
        </w:rPr>
        <w:t xml:space="preserve">Emergency Response - Hazards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0E0C29" w:rsidRPr="00BE098F" w14:paraId="3F344576" w14:textId="77777777" w:rsidTr="00CF2AE6">
        <w:trPr>
          <w:trHeight w:val="1674"/>
        </w:trPr>
        <w:tc>
          <w:tcPr>
            <w:tcW w:w="0" w:type="auto"/>
            <w:tcBorders>
              <w:top w:val="nil"/>
              <w:left w:val="nil"/>
              <w:right w:val="nil"/>
            </w:tcBorders>
            <w:tcMar>
              <w:top w:w="0" w:type="dxa"/>
              <w:left w:w="0" w:type="dxa"/>
              <w:bottom w:w="45" w:type="dxa"/>
              <w:right w:w="0" w:type="dxa"/>
            </w:tcMar>
            <w:vAlign w:val="center"/>
            <w:hideMark/>
          </w:tcPr>
          <w:p w14:paraId="5D227F28" w14:textId="77777777" w:rsidR="00B06CA1" w:rsidRDefault="000E0C29" w:rsidP="00B06CA1">
            <w:pPr>
              <w:spacing w:after="0"/>
              <w:rPr>
                <w:color w:val="000000"/>
              </w:rPr>
            </w:pPr>
            <w:r>
              <w:rPr>
                <w:rStyle w:val="text1"/>
              </w:rPr>
              <w:t xml:space="preserve">Does the emergency plan include procedures for making safe any actual or potential hazard to life or property?                   </w:t>
            </w:r>
            <w:r>
              <w:rPr>
                <w:rStyle w:val="citations1"/>
              </w:rPr>
              <w:t>192.615(a) (192.615(a)(7))</w:t>
            </w:r>
            <w:r w:rsidR="0052042A">
              <w:rPr>
                <w:rStyle w:val="citations1"/>
              </w:rPr>
              <w:t xml:space="preserve"> </w:t>
            </w:r>
            <w:r w:rsidR="0052042A" w:rsidRPr="00672466">
              <w:rPr>
                <w:b/>
                <w:bCs/>
                <w:color w:val="000000"/>
                <w:szCs w:val="16"/>
              </w:rPr>
              <w:t xml:space="preserve">170 IAC 5-3-2.2 </w:t>
            </w:r>
            <w:r w:rsidR="0052042A" w:rsidRPr="0027455E">
              <w:rPr>
                <w:color w:val="000000"/>
                <w:szCs w:val="16"/>
              </w:rPr>
              <w:t>Calibration of Instruments.</w:t>
            </w:r>
          </w:p>
          <w:p w14:paraId="152BD9F2" w14:textId="5E28C536" w:rsidR="00D55896" w:rsidRPr="00B06CA1" w:rsidRDefault="00D55896" w:rsidP="00B06CA1">
            <w:pPr>
              <w:spacing w:after="0"/>
              <w:rPr>
                <w:szCs w:val="16"/>
              </w:rPr>
            </w:pPr>
            <w:r w:rsidRPr="00D55896">
              <w:rPr>
                <w:color w:val="000000"/>
                <w:szCs w:val="16"/>
              </w:rPr>
              <w:t xml:space="preserve"> </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0E0C29" w:rsidRPr="005A185C" w14:paraId="27145436" w14:textId="77777777" w:rsidTr="00CF2AE6">
              <w:trPr>
                <w:cantSplit/>
                <w:trHeight w:val="360"/>
              </w:trPr>
              <w:tc>
                <w:tcPr>
                  <w:tcW w:w="1008" w:type="dxa"/>
                  <w:shd w:val="clear" w:color="auto" w:fill="auto"/>
                  <w:vAlign w:val="center"/>
                </w:tcPr>
                <w:p w14:paraId="675FD27C"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621ABCC8"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36C9276A"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5DF9D06B"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53BD7A94"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0E0C29" w:rsidRPr="005A185C" w14:paraId="794EAD42" w14:textId="77777777" w:rsidTr="00CF2AE6">
              <w:trPr>
                <w:cantSplit/>
                <w:trHeight w:val="360"/>
              </w:trPr>
              <w:tc>
                <w:tcPr>
                  <w:tcW w:w="1008" w:type="dxa"/>
                  <w:shd w:val="clear" w:color="auto" w:fill="auto"/>
                  <w:vAlign w:val="center"/>
                </w:tcPr>
                <w:p w14:paraId="51EF6A4B"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8CD8E71"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30DE8508"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3A240AC"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297EC3C" w14:textId="77777777" w:rsidR="000E0C29" w:rsidRPr="005A185C" w:rsidRDefault="000E0C29" w:rsidP="00CF2AE6">
                  <w:pPr>
                    <w:spacing w:before="100" w:beforeAutospacing="1" w:after="100" w:afterAutospacing="1"/>
                    <w:jc w:val="center"/>
                    <w:rPr>
                      <w:rFonts w:eastAsia="Times New Roman"/>
                      <w:b/>
                      <w:bCs/>
                      <w:sz w:val="20"/>
                      <w:szCs w:val="20"/>
                    </w:rPr>
                  </w:pPr>
                </w:p>
              </w:tc>
            </w:tr>
          </w:tbl>
          <w:p w14:paraId="5A59B9A8" w14:textId="77777777" w:rsidR="000E0C29" w:rsidRPr="00BE098F" w:rsidRDefault="000E0C29" w:rsidP="00CF2AE6">
            <w:pPr>
              <w:spacing w:before="100" w:beforeAutospacing="1" w:after="100" w:afterAutospacing="1"/>
              <w:rPr>
                <w:rFonts w:eastAsia="Times New Roman"/>
                <w:b/>
                <w:bCs/>
                <w:sz w:val="20"/>
                <w:szCs w:val="20"/>
              </w:rPr>
            </w:pPr>
          </w:p>
        </w:tc>
      </w:tr>
      <w:tr w:rsidR="000E0C29" w:rsidRPr="00BE098F" w14:paraId="53EDB8E9" w14:textId="77777777" w:rsidTr="00CF2AE6">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599B21" w14:textId="77777777" w:rsidR="000E0C29" w:rsidRDefault="000E0C29" w:rsidP="00CF2AE6">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2FA123F8" w14:textId="77777777" w:rsidR="000E0C29" w:rsidRPr="00BE098F" w:rsidRDefault="000E0C29" w:rsidP="00CF2AE6">
            <w:pPr>
              <w:spacing w:before="30" w:after="30"/>
              <w:ind w:left="30" w:right="30"/>
              <w:rPr>
                <w:rFonts w:eastAsia="Times New Roman"/>
                <w:bCs/>
                <w:color w:val="000000"/>
                <w:szCs w:val="16"/>
              </w:rPr>
            </w:pPr>
          </w:p>
        </w:tc>
      </w:tr>
    </w:tbl>
    <w:p w14:paraId="61DB97FC" w14:textId="216E1AE8" w:rsidR="000E0C29" w:rsidRDefault="00093C80" w:rsidP="00093C80">
      <w:pPr>
        <w:pStyle w:val="Heading2"/>
      </w:pPr>
      <w:r>
        <w:t>P1</w:t>
      </w:r>
      <w:r w:rsidR="001D3A12">
        <w:t>5</w:t>
      </w:r>
      <w:r>
        <w:t xml:space="preserve">. </w:t>
      </w:r>
      <w:r>
        <w:rPr>
          <w:rStyle w:val="Title1"/>
          <w:szCs w:val="20"/>
        </w:rPr>
        <w:t>Emergency Response - Designated Persons Notify 911</w:t>
      </w:r>
    </w:p>
    <w:tbl>
      <w:tblPr>
        <w:tblW w:w="0" w:type="auto"/>
        <w:tblInd w:w="-90" w:type="dxa"/>
        <w:tblCellMar>
          <w:left w:w="0" w:type="dxa"/>
          <w:right w:w="0" w:type="dxa"/>
        </w:tblCellMar>
        <w:tblLook w:val="04A0" w:firstRow="1" w:lastRow="0" w:firstColumn="1" w:lastColumn="0" w:noHBand="0" w:noVBand="1"/>
      </w:tblPr>
      <w:tblGrid>
        <w:gridCol w:w="10890"/>
      </w:tblGrid>
      <w:tr w:rsidR="000E0C29" w:rsidRPr="00BE098F" w14:paraId="7F9BD193" w14:textId="77777777" w:rsidTr="00962C65">
        <w:trPr>
          <w:trHeight w:val="747"/>
        </w:trPr>
        <w:tc>
          <w:tcPr>
            <w:tcW w:w="10890" w:type="dxa"/>
            <w:tcBorders>
              <w:top w:val="nil"/>
              <w:left w:val="nil"/>
              <w:right w:val="nil"/>
            </w:tcBorders>
            <w:tcMar>
              <w:top w:w="0" w:type="dxa"/>
              <w:left w:w="0" w:type="dxa"/>
              <w:bottom w:w="45" w:type="dxa"/>
              <w:right w:w="0" w:type="dxa"/>
            </w:tcMar>
            <w:vAlign w:val="center"/>
            <w:hideMark/>
          </w:tcPr>
          <w:p w14:paraId="261370B3" w14:textId="356EE565" w:rsidR="000E0C29" w:rsidRDefault="00962C65" w:rsidP="00B06CA1">
            <w:pPr>
              <w:spacing w:after="0"/>
              <w:rPr>
                <w:rFonts w:eastAsia="Times New Roman"/>
                <w:szCs w:val="16"/>
              </w:rPr>
            </w:pPr>
            <w:r w:rsidRPr="00962C65">
              <w:rPr>
                <w:rFonts w:eastAsia="Times New Roman"/>
                <w:szCs w:val="16"/>
              </w:rPr>
              <w:t>Does the emergency plan define the operator’s designated person(s) (e.g., controller or other personnel) responsible to directly notify 911 or the phone number of appropriate local emergency officials to report emergencies and possible pipeline ruptures to first responder agencies/authorities? 192.615(a) (192.615(a)(8);NTSB P-11-9)</w:t>
            </w:r>
          </w:p>
          <w:p w14:paraId="7A6315A0" w14:textId="77777777" w:rsidR="00B06CA1" w:rsidRPr="00B06CA1" w:rsidRDefault="00B06CA1" w:rsidP="00B06CA1">
            <w:pPr>
              <w:spacing w:after="0"/>
              <w:rPr>
                <w:rFonts w:eastAsia="Times New Roman"/>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0E0C29" w:rsidRPr="005A185C" w14:paraId="371C3CC0" w14:textId="77777777" w:rsidTr="00CF2AE6">
              <w:trPr>
                <w:cantSplit/>
                <w:trHeight w:val="360"/>
              </w:trPr>
              <w:tc>
                <w:tcPr>
                  <w:tcW w:w="1008" w:type="dxa"/>
                  <w:shd w:val="clear" w:color="auto" w:fill="auto"/>
                  <w:vAlign w:val="center"/>
                </w:tcPr>
                <w:p w14:paraId="52D7517A"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295D95FB"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064F7DCD"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3299DD1E"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53C491DA"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0E0C29" w:rsidRPr="005A185C" w14:paraId="618550F4" w14:textId="77777777" w:rsidTr="00CF2AE6">
              <w:trPr>
                <w:cantSplit/>
                <w:trHeight w:val="360"/>
              </w:trPr>
              <w:tc>
                <w:tcPr>
                  <w:tcW w:w="1008" w:type="dxa"/>
                  <w:shd w:val="clear" w:color="auto" w:fill="auto"/>
                  <w:vAlign w:val="center"/>
                </w:tcPr>
                <w:p w14:paraId="51536272"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6F4A14F"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71DD0AC5"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7F314D0"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372431B" w14:textId="77777777" w:rsidR="000E0C29" w:rsidRPr="005A185C" w:rsidRDefault="000E0C29" w:rsidP="00CF2AE6">
                  <w:pPr>
                    <w:spacing w:before="100" w:beforeAutospacing="1" w:after="100" w:afterAutospacing="1"/>
                    <w:jc w:val="center"/>
                    <w:rPr>
                      <w:rFonts w:eastAsia="Times New Roman"/>
                      <w:b/>
                      <w:bCs/>
                      <w:sz w:val="20"/>
                      <w:szCs w:val="20"/>
                    </w:rPr>
                  </w:pPr>
                </w:p>
              </w:tc>
            </w:tr>
          </w:tbl>
          <w:p w14:paraId="527F7AEE" w14:textId="77777777" w:rsidR="000E0C29" w:rsidRPr="00BE098F" w:rsidRDefault="000E0C29" w:rsidP="00CF2AE6">
            <w:pPr>
              <w:spacing w:before="100" w:beforeAutospacing="1" w:after="100" w:afterAutospacing="1"/>
              <w:rPr>
                <w:rFonts w:eastAsia="Times New Roman"/>
                <w:b/>
                <w:bCs/>
                <w:sz w:val="20"/>
                <w:szCs w:val="20"/>
              </w:rPr>
            </w:pPr>
          </w:p>
        </w:tc>
      </w:tr>
      <w:tr w:rsidR="000E0C29" w:rsidRPr="00BE098F" w14:paraId="0156B634" w14:textId="77777777" w:rsidTr="00CF2AE6">
        <w:tc>
          <w:tcPr>
            <w:tcW w:w="10890" w:type="dxa"/>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C401CB" w14:textId="77777777" w:rsidR="000E0C29" w:rsidRDefault="000E0C29" w:rsidP="00962C65">
            <w:pPr>
              <w:spacing w:before="30" w:after="30"/>
              <w:ind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5585994B" w14:textId="77777777" w:rsidR="000E0C29" w:rsidRPr="00BE098F" w:rsidRDefault="000E0C29" w:rsidP="00CF2AE6">
            <w:pPr>
              <w:spacing w:before="30" w:after="30"/>
              <w:ind w:left="30" w:right="30"/>
              <w:rPr>
                <w:rFonts w:eastAsia="Times New Roman"/>
                <w:bCs/>
                <w:color w:val="000000"/>
                <w:szCs w:val="16"/>
              </w:rPr>
            </w:pPr>
          </w:p>
        </w:tc>
      </w:tr>
    </w:tbl>
    <w:p w14:paraId="187BD36F" w14:textId="0FB9DAEB" w:rsidR="00093C80" w:rsidRDefault="001D3A12" w:rsidP="00093C80">
      <w:pPr>
        <w:pStyle w:val="Heading2"/>
        <w:rPr>
          <w:rStyle w:val="Title1"/>
          <w:b w:val="0"/>
          <w:bCs w:val="0"/>
          <w:szCs w:val="20"/>
        </w:rPr>
      </w:pPr>
      <w:r>
        <w:t>P16</w:t>
      </w:r>
      <w:r w:rsidR="00093C80">
        <w:t xml:space="preserve"> </w:t>
      </w:r>
      <w:r w:rsidR="00093C80">
        <w:rPr>
          <w:rStyle w:val="Title1"/>
          <w:szCs w:val="20"/>
        </w:rPr>
        <w:t xml:space="preserve">Service Outage Restoration  </w:t>
      </w:r>
    </w:p>
    <w:tbl>
      <w:tblPr>
        <w:tblW w:w="10920" w:type="dxa"/>
        <w:tblInd w:w="-90" w:type="dxa"/>
        <w:tblCellMar>
          <w:left w:w="0" w:type="dxa"/>
          <w:right w:w="0" w:type="dxa"/>
        </w:tblCellMar>
        <w:tblLook w:val="04A0" w:firstRow="1" w:lastRow="0" w:firstColumn="1" w:lastColumn="0" w:noHBand="0" w:noVBand="1"/>
      </w:tblPr>
      <w:tblGrid>
        <w:gridCol w:w="10920"/>
      </w:tblGrid>
      <w:tr w:rsidR="000E0C29" w:rsidRPr="00BE098F" w14:paraId="374986D6" w14:textId="77777777" w:rsidTr="00093C80">
        <w:trPr>
          <w:cantSplit/>
          <w:trHeight w:val="1674"/>
        </w:trPr>
        <w:tc>
          <w:tcPr>
            <w:tcW w:w="10920" w:type="dxa"/>
            <w:tcBorders>
              <w:left w:val="nil"/>
              <w:right w:val="nil"/>
            </w:tcBorders>
            <w:tcMar>
              <w:top w:w="0" w:type="dxa"/>
              <w:left w:w="0" w:type="dxa"/>
              <w:bottom w:w="45" w:type="dxa"/>
              <w:right w:w="0" w:type="dxa"/>
            </w:tcMar>
            <w:vAlign w:val="center"/>
            <w:hideMark/>
          </w:tcPr>
          <w:p w14:paraId="725AB233" w14:textId="0D94FDF8" w:rsidR="000E0C29" w:rsidRDefault="000E0C29" w:rsidP="00CF2AE6">
            <w:pPr>
              <w:spacing w:after="0"/>
              <w:rPr>
                <w:rStyle w:val="citations1"/>
              </w:rPr>
            </w:pPr>
            <w:r>
              <w:rPr>
                <w:rStyle w:val="text1"/>
              </w:rPr>
              <w:t xml:space="preserve">Does the emergency plan include procedures for safely restoring any service outage? </w:t>
            </w:r>
            <w:r>
              <w:rPr>
                <w:rStyle w:val="citations1"/>
              </w:rPr>
              <w:t>192.615(a) (192.615(a)(9))</w:t>
            </w:r>
            <w:r w:rsidR="00E03048">
              <w:rPr>
                <w:rStyle w:val="citations1"/>
              </w:rPr>
              <w:t xml:space="preserve"> </w:t>
            </w:r>
            <w:r w:rsidR="00E03048" w:rsidRPr="00E03048">
              <w:rPr>
                <w:rStyle w:val="citations1"/>
              </w:rPr>
              <w:t>also refer to 170 IAC 5-3-2(e</w:t>
            </w:r>
            <w:r w:rsidR="00291288">
              <w:rPr>
                <w:rStyle w:val="citations1"/>
              </w:rPr>
              <w:t>)</w:t>
            </w:r>
          </w:p>
          <w:p w14:paraId="1B109ED4" w14:textId="676A2C63" w:rsidR="000E0C29" w:rsidRPr="00D539D7" w:rsidRDefault="000E0C29" w:rsidP="00B06CA1">
            <w:pPr>
              <w:spacing w:after="100" w:afterAutospacing="1"/>
              <w:ind w:left="72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0E0C29" w:rsidRPr="005A185C" w14:paraId="22190A1F" w14:textId="77777777" w:rsidTr="00CF2AE6">
              <w:trPr>
                <w:cantSplit/>
                <w:trHeight w:val="360"/>
              </w:trPr>
              <w:tc>
                <w:tcPr>
                  <w:tcW w:w="1008" w:type="dxa"/>
                  <w:shd w:val="clear" w:color="auto" w:fill="auto"/>
                  <w:vAlign w:val="center"/>
                </w:tcPr>
                <w:p w14:paraId="67A9E2D6"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7B7011F1"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156D4177"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1B752FE6"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79BB50D6"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0E0C29" w:rsidRPr="005A185C" w14:paraId="4B358AAB" w14:textId="77777777" w:rsidTr="00CF2AE6">
              <w:trPr>
                <w:cantSplit/>
                <w:trHeight w:val="360"/>
              </w:trPr>
              <w:tc>
                <w:tcPr>
                  <w:tcW w:w="1008" w:type="dxa"/>
                  <w:shd w:val="clear" w:color="auto" w:fill="auto"/>
                  <w:vAlign w:val="center"/>
                </w:tcPr>
                <w:p w14:paraId="35A5FBCA"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BB93486"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4B20BEBD"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2422C21"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FA3D529" w14:textId="77777777" w:rsidR="000E0C29" w:rsidRPr="005A185C" w:rsidRDefault="000E0C29" w:rsidP="00CF2AE6">
                  <w:pPr>
                    <w:spacing w:before="100" w:beforeAutospacing="1" w:after="100" w:afterAutospacing="1"/>
                    <w:jc w:val="center"/>
                    <w:rPr>
                      <w:rFonts w:eastAsia="Times New Roman"/>
                      <w:b/>
                      <w:bCs/>
                      <w:sz w:val="20"/>
                      <w:szCs w:val="20"/>
                    </w:rPr>
                  </w:pPr>
                </w:p>
              </w:tc>
            </w:tr>
          </w:tbl>
          <w:p w14:paraId="601596DD" w14:textId="77777777" w:rsidR="000E0C29" w:rsidRPr="00BE098F" w:rsidRDefault="000E0C29" w:rsidP="00CF2AE6">
            <w:pPr>
              <w:spacing w:before="100" w:beforeAutospacing="1" w:after="100" w:afterAutospacing="1"/>
              <w:rPr>
                <w:rFonts w:eastAsia="Times New Roman"/>
                <w:b/>
                <w:bCs/>
                <w:sz w:val="20"/>
                <w:szCs w:val="20"/>
              </w:rPr>
            </w:pPr>
          </w:p>
        </w:tc>
      </w:tr>
      <w:tr w:rsidR="000E0C29" w:rsidRPr="00BE098F" w14:paraId="0ABF6772" w14:textId="77777777" w:rsidTr="00093C80">
        <w:tc>
          <w:tcPr>
            <w:tcW w:w="10920" w:type="dxa"/>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AC67E76" w14:textId="77777777" w:rsidR="000E0C29" w:rsidRDefault="000E0C29" w:rsidP="00CF2AE6">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4BEE299E" w14:textId="77777777" w:rsidR="000E0C29" w:rsidRPr="00BE098F" w:rsidRDefault="000E0C29" w:rsidP="00CF2AE6">
            <w:pPr>
              <w:spacing w:before="30" w:after="30"/>
              <w:ind w:left="30" w:right="30"/>
              <w:rPr>
                <w:rFonts w:eastAsia="Times New Roman"/>
                <w:bCs/>
                <w:color w:val="000000"/>
                <w:szCs w:val="16"/>
              </w:rPr>
            </w:pPr>
          </w:p>
        </w:tc>
      </w:tr>
    </w:tbl>
    <w:p w14:paraId="53EBDD03" w14:textId="79751C00" w:rsidR="00427744" w:rsidRDefault="00427744" w:rsidP="00427744">
      <w:pPr>
        <w:pStyle w:val="Heading2"/>
        <w:rPr>
          <w:rStyle w:val="extent"/>
          <w:b w:val="0"/>
          <w:bCs w:val="0"/>
          <w:szCs w:val="20"/>
        </w:rPr>
      </w:pPr>
      <w:bookmarkStart w:id="9" w:name="_Ref93578899"/>
      <w:r>
        <w:t>P</w:t>
      </w:r>
      <w:r w:rsidR="001D3A12">
        <w:t>17</w:t>
      </w:r>
      <w:r>
        <w:t xml:space="preserve">. </w:t>
      </w:r>
      <w:r>
        <w:rPr>
          <w:rStyle w:val="Title1"/>
          <w:szCs w:val="20"/>
        </w:rPr>
        <w:t>Emergency Response Training</w:t>
      </w:r>
      <w:bookmarkEnd w:id="9"/>
      <w:r>
        <w:rPr>
          <w:rStyle w:val="Title1"/>
          <w:szCs w:val="20"/>
        </w:rPr>
        <w:t xml:space="preserve"> </w:t>
      </w:r>
      <w:r>
        <w:rPr>
          <w:rStyle w:val="extent"/>
          <w:szCs w:val="20"/>
        </w:rPr>
        <w:t xml:space="preserve">  </w:t>
      </w:r>
    </w:p>
    <w:tbl>
      <w:tblPr>
        <w:tblpPr w:leftFromText="180" w:rightFromText="180" w:vertAnchor="text" w:horzAnchor="margin" w:tblpY="4"/>
        <w:tblW w:w="10920" w:type="dxa"/>
        <w:tblCellMar>
          <w:left w:w="0" w:type="dxa"/>
          <w:right w:w="0" w:type="dxa"/>
        </w:tblCellMar>
        <w:tblLook w:val="04A0" w:firstRow="1" w:lastRow="0" w:firstColumn="1" w:lastColumn="0" w:noHBand="0" w:noVBand="1"/>
      </w:tblPr>
      <w:tblGrid>
        <w:gridCol w:w="10920"/>
      </w:tblGrid>
      <w:tr w:rsidR="00CE2556" w:rsidRPr="00BE098F" w14:paraId="29A20521" w14:textId="77777777" w:rsidTr="00CE2556">
        <w:trPr>
          <w:cantSplit/>
          <w:trHeight w:val="1674"/>
        </w:trPr>
        <w:tc>
          <w:tcPr>
            <w:tcW w:w="0" w:type="auto"/>
            <w:tcBorders>
              <w:top w:val="nil"/>
              <w:left w:val="nil"/>
              <w:right w:val="nil"/>
            </w:tcBorders>
            <w:tcMar>
              <w:top w:w="0" w:type="dxa"/>
              <w:left w:w="0" w:type="dxa"/>
              <w:bottom w:w="45" w:type="dxa"/>
              <w:right w:w="0" w:type="dxa"/>
            </w:tcMar>
            <w:vAlign w:val="center"/>
            <w:hideMark/>
          </w:tcPr>
          <w:p w14:paraId="2460282B" w14:textId="0AB0CBD2" w:rsidR="00CE2556" w:rsidRPr="004467E5" w:rsidRDefault="00CE2556" w:rsidP="004467E5">
            <w:pPr>
              <w:spacing w:after="0"/>
              <w:rPr>
                <w:rStyle w:val="citations1"/>
              </w:rPr>
            </w:pPr>
            <w:r>
              <w:rPr>
                <w:rStyle w:val="text1"/>
              </w:rPr>
              <w:t>Does the pr</w:t>
            </w:r>
            <w:r w:rsidRPr="004467E5">
              <w:rPr>
                <w:rStyle w:val="text1"/>
              </w:rPr>
              <w:t xml:space="preserve">ocess include training of the appropriate operating personnel to assure they are knowledgeable of the emergency procedures and verifying that the training is effective?   </w:t>
            </w:r>
            <w:r w:rsidRPr="004467E5">
              <w:rPr>
                <w:rStyle w:val="citations1"/>
              </w:rPr>
              <w:t>192.615(b)(2)</w:t>
            </w:r>
          </w:p>
          <w:p w14:paraId="3B87E166" w14:textId="55145B3D" w:rsidR="004467E5" w:rsidRPr="00330474" w:rsidRDefault="004467E5" w:rsidP="004467E5">
            <w:pPr>
              <w:spacing w:after="0"/>
              <w:rPr>
                <w:rStyle w:val="citations1"/>
                <w:color w:val="4472C4"/>
              </w:rPr>
            </w:pPr>
            <w:r w:rsidRPr="004467E5">
              <w:rPr>
                <w:rFonts w:eastAsia="Times New Roman"/>
                <w:szCs w:val="16"/>
              </w:rPr>
              <w:t xml:space="preserve">Records Question is </w:t>
            </w:r>
            <w:r w:rsidRPr="00330474">
              <w:rPr>
                <w:rFonts w:eastAsia="Times New Roman"/>
                <w:color w:val="4472C4"/>
                <w:szCs w:val="16"/>
              </w:rPr>
              <w:fldChar w:fldCharType="begin"/>
            </w:r>
            <w:r w:rsidRPr="00330474">
              <w:rPr>
                <w:rFonts w:eastAsia="Times New Roman"/>
                <w:color w:val="4472C4"/>
                <w:szCs w:val="16"/>
              </w:rPr>
              <w:instrText xml:space="preserve"> REF _Ref93586322 \h  \* MERGEFORMAT </w:instrText>
            </w:r>
            <w:r w:rsidRPr="00330474">
              <w:rPr>
                <w:rFonts w:eastAsia="Times New Roman"/>
                <w:color w:val="4472C4"/>
                <w:szCs w:val="16"/>
              </w:rPr>
            </w:r>
            <w:r w:rsidRPr="00330474">
              <w:rPr>
                <w:rFonts w:eastAsia="Times New Roman"/>
                <w:color w:val="4472C4"/>
                <w:szCs w:val="16"/>
              </w:rPr>
              <w:fldChar w:fldCharType="separate"/>
            </w:r>
            <w:r w:rsidR="00982B6D" w:rsidRPr="00982B6D">
              <w:rPr>
                <w:color w:val="4472C4"/>
                <w:szCs w:val="16"/>
              </w:rPr>
              <w:t xml:space="preserve">R10. </w:t>
            </w:r>
            <w:r w:rsidR="00982B6D" w:rsidRPr="00982B6D">
              <w:rPr>
                <w:rStyle w:val="Title1"/>
                <w:color w:val="4472C4"/>
                <w:szCs w:val="16"/>
              </w:rPr>
              <w:t>Emergency Response Training</w:t>
            </w:r>
            <w:r w:rsidRPr="00330474">
              <w:rPr>
                <w:rFonts w:eastAsia="Times New Roman"/>
                <w:color w:val="4472C4"/>
                <w:szCs w:val="16"/>
              </w:rPr>
              <w:fldChar w:fldCharType="end"/>
            </w:r>
          </w:p>
          <w:p w14:paraId="6C0A0558" w14:textId="5DA41C4E" w:rsidR="00CE2556" w:rsidRPr="009A1420" w:rsidRDefault="00CE2556" w:rsidP="00B06CA1">
            <w:pPr>
              <w:spacing w:after="100" w:afterAutospacing="1"/>
              <w:ind w:left="72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CE2556" w:rsidRPr="005A185C" w14:paraId="32ACB2B1" w14:textId="77777777" w:rsidTr="005247AC">
              <w:trPr>
                <w:cantSplit/>
                <w:trHeight w:val="360"/>
              </w:trPr>
              <w:tc>
                <w:tcPr>
                  <w:tcW w:w="1008" w:type="dxa"/>
                  <w:shd w:val="clear" w:color="auto" w:fill="auto"/>
                  <w:vAlign w:val="center"/>
                </w:tcPr>
                <w:p w14:paraId="577BF0B0" w14:textId="77777777" w:rsidR="00CE2556" w:rsidRPr="005A185C" w:rsidRDefault="00CE2556" w:rsidP="00280A0C">
                  <w:pPr>
                    <w:framePr w:hSpace="180" w:wrap="around" w:vAnchor="text" w:hAnchor="margin" w:y="4"/>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48CD632F" w14:textId="77777777" w:rsidR="00CE2556" w:rsidRPr="005A185C" w:rsidRDefault="00CE2556" w:rsidP="00280A0C">
                  <w:pPr>
                    <w:framePr w:hSpace="180" w:wrap="around" w:vAnchor="text" w:hAnchor="margin" w:y="4"/>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0A62D459" w14:textId="77777777" w:rsidR="00CE2556" w:rsidRPr="005A185C" w:rsidRDefault="00CE2556" w:rsidP="00280A0C">
                  <w:pPr>
                    <w:framePr w:hSpace="180" w:wrap="around" w:vAnchor="text" w:hAnchor="margin" w:y="4"/>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0C791EBF" w14:textId="77777777" w:rsidR="00CE2556" w:rsidRPr="005A185C" w:rsidRDefault="00CE2556" w:rsidP="00280A0C">
                  <w:pPr>
                    <w:framePr w:hSpace="180" w:wrap="around" w:vAnchor="text" w:hAnchor="margin" w:y="4"/>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1D9D32A5" w14:textId="77777777" w:rsidR="00CE2556" w:rsidRPr="005A185C" w:rsidRDefault="00CE2556" w:rsidP="00280A0C">
                  <w:pPr>
                    <w:framePr w:hSpace="180" w:wrap="around" w:vAnchor="text" w:hAnchor="margin" w:y="4"/>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CE2556" w:rsidRPr="005A185C" w14:paraId="49CCF9EB" w14:textId="77777777" w:rsidTr="005247AC">
              <w:trPr>
                <w:cantSplit/>
                <w:trHeight w:val="360"/>
              </w:trPr>
              <w:tc>
                <w:tcPr>
                  <w:tcW w:w="1008" w:type="dxa"/>
                  <w:shd w:val="clear" w:color="auto" w:fill="auto"/>
                  <w:vAlign w:val="center"/>
                </w:tcPr>
                <w:p w14:paraId="26500678" w14:textId="77777777" w:rsidR="00CE2556" w:rsidRPr="005A185C" w:rsidRDefault="00CE2556" w:rsidP="00280A0C">
                  <w:pPr>
                    <w:framePr w:hSpace="180" w:wrap="around" w:vAnchor="text" w:hAnchor="margin" w:y="4"/>
                    <w:spacing w:before="100" w:beforeAutospacing="1" w:after="100" w:afterAutospacing="1"/>
                    <w:jc w:val="center"/>
                    <w:rPr>
                      <w:rFonts w:eastAsia="Times New Roman"/>
                      <w:b/>
                      <w:bCs/>
                      <w:sz w:val="20"/>
                      <w:szCs w:val="20"/>
                    </w:rPr>
                  </w:pPr>
                </w:p>
              </w:tc>
              <w:tc>
                <w:tcPr>
                  <w:tcW w:w="1008" w:type="dxa"/>
                  <w:shd w:val="clear" w:color="auto" w:fill="auto"/>
                  <w:vAlign w:val="center"/>
                </w:tcPr>
                <w:p w14:paraId="6714FF16" w14:textId="77777777" w:rsidR="00CE2556" w:rsidRPr="005A185C" w:rsidRDefault="00CE2556" w:rsidP="00280A0C">
                  <w:pPr>
                    <w:framePr w:hSpace="180" w:wrap="around" w:vAnchor="text" w:hAnchor="margin" w:y="4"/>
                    <w:spacing w:before="100" w:beforeAutospacing="1" w:after="100" w:afterAutospacing="1"/>
                    <w:jc w:val="center"/>
                    <w:rPr>
                      <w:rFonts w:eastAsia="Times New Roman"/>
                      <w:b/>
                      <w:bCs/>
                      <w:sz w:val="20"/>
                      <w:szCs w:val="20"/>
                    </w:rPr>
                  </w:pPr>
                </w:p>
              </w:tc>
              <w:tc>
                <w:tcPr>
                  <w:tcW w:w="1160" w:type="dxa"/>
                  <w:shd w:val="clear" w:color="auto" w:fill="auto"/>
                  <w:vAlign w:val="center"/>
                </w:tcPr>
                <w:p w14:paraId="2B8AD280" w14:textId="77777777" w:rsidR="00CE2556" w:rsidRPr="005A185C" w:rsidRDefault="00CE2556" w:rsidP="00280A0C">
                  <w:pPr>
                    <w:framePr w:hSpace="180" w:wrap="around" w:vAnchor="text" w:hAnchor="margin" w:y="4"/>
                    <w:spacing w:before="100" w:beforeAutospacing="1" w:after="100" w:afterAutospacing="1"/>
                    <w:jc w:val="center"/>
                    <w:rPr>
                      <w:rFonts w:eastAsia="Times New Roman"/>
                      <w:b/>
                      <w:bCs/>
                      <w:sz w:val="20"/>
                      <w:szCs w:val="20"/>
                    </w:rPr>
                  </w:pPr>
                </w:p>
              </w:tc>
              <w:tc>
                <w:tcPr>
                  <w:tcW w:w="1008" w:type="dxa"/>
                  <w:shd w:val="clear" w:color="auto" w:fill="auto"/>
                  <w:vAlign w:val="center"/>
                </w:tcPr>
                <w:p w14:paraId="07BA345F" w14:textId="77777777" w:rsidR="00CE2556" w:rsidRPr="005A185C" w:rsidRDefault="00CE2556" w:rsidP="00280A0C">
                  <w:pPr>
                    <w:framePr w:hSpace="180" w:wrap="around" w:vAnchor="text" w:hAnchor="margin" w:y="4"/>
                    <w:spacing w:before="100" w:beforeAutospacing="1" w:after="100" w:afterAutospacing="1"/>
                    <w:jc w:val="center"/>
                    <w:rPr>
                      <w:rFonts w:eastAsia="Times New Roman"/>
                      <w:b/>
                      <w:bCs/>
                      <w:sz w:val="20"/>
                      <w:szCs w:val="20"/>
                    </w:rPr>
                  </w:pPr>
                </w:p>
              </w:tc>
              <w:tc>
                <w:tcPr>
                  <w:tcW w:w="1008" w:type="dxa"/>
                  <w:shd w:val="clear" w:color="auto" w:fill="auto"/>
                  <w:vAlign w:val="center"/>
                </w:tcPr>
                <w:p w14:paraId="0D77D903" w14:textId="77777777" w:rsidR="00CE2556" w:rsidRPr="005A185C" w:rsidRDefault="00CE2556" w:rsidP="00280A0C">
                  <w:pPr>
                    <w:framePr w:hSpace="180" w:wrap="around" w:vAnchor="text" w:hAnchor="margin" w:y="4"/>
                    <w:spacing w:before="100" w:beforeAutospacing="1" w:after="100" w:afterAutospacing="1"/>
                    <w:jc w:val="center"/>
                    <w:rPr>
                      <w:rFonts w:eastAsia="Times New Roman"/>
                      <w:b/>
                      <w:bCs/>
                      <w:sz w:val="20"/>
                      <w:szCs w:val="20"/>
                    </w:rPr>
                  </w:pPr>
                </w:p>
              </w:tc>
            </w:tr>
          </w:tbl>
          <w:p w14:paraId="579C7E31" w14:textId="77777777" w:rsidR="00CE2556" w:rsidRPr="00BE098F" w:rsidRDefault="00CE2556" w:rsidP="00CE2556">
            <w:pPr>
              <w:spacing w:before="100" w:beforeAutospacing="1" w:after="100" w:afterAutospacing="1"/>
              <w:rPr>
                <w:rFonts w:eastAsia="Times New Roman"/>
                <w:b/>
                <w:bCs/>
                <w:sz w:val="20"/>
                <w:szCs w:val="20"/>
              </w:rPr>
            </w:pPr>
          </w:p>
        </w:tc>
      </w:tr>
      <w:tr w:rsidR="00CE2556" w:rsidRPr="00BE098F" w14:paraId="4DA3964D" w14:textId="77777777" w:rsidTr="00CE2556">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AB88F9" w14:textId="77777777" w:rsidR="00CE2556" w:rsidRDefault="00CE2556" w:rsidP="00CE2556">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1AB284F6" w14:textId="77777777" w:rsidR="00CE2556" w:rsidRPr="00BE098F" w:rsidRDefault="00CE2556" w:rsidP="00CE2556">
            <w:pPr>
              <w:spacing w:before="30" w:after="30"/>
              <w:ind w:left="30" w:right="30"/>
              <w:rPr>
                <w:rFonts w:eastAsia="Times New Roman"/>
                <w:bCs/>
                <w:color w:val="000000"/>
                <w:szCs w:val="16"/>
              </w:rPr>
            </w:pPr>
          </w:p>
        </w:tc>
      </w:tr>
    </w:tbl>
    <w:p w14:paraId="4F92F5C8" w14:textId="77777777" w:rsidR="00427744" w:rsidRDefault="00427744"/>
    <w:p w14:paraId="1CAAB005" w14:textId="419F9DE8" w:rsidR="00CE2556" w:rsidRDefault="00CE2556" w:rsidP="00CE2556">
      <w:pPr>
        <w:pStyle w:val="Heading2"/>
        <w:rPr>
          <w:rStyle w:val="extent"/>
          <w:b w:val="0"/>
          <w:bCs w:val="0"/>
          <w:szCs w:val="20"/>
        </w:rPr>
      </w:pPr>
      <w:bookmarkStart w:id="10" w:name="_Ref93578901"/>
      <w:r>
        <w:lastRenderedPageBreak/>
        <w:t>P</w:t>
      </w:r>
      <w:r w:rsidR="001D3A12">
        <w:t>18</w:t>
      </w:r>
      <w:r>
        <w:t xml:space="preserve">. </w:t>
      </w:r>
      <w:r>
        <w:rPr>
          <w:rStyle w:val="Title1"/>
          <w:szCs w:val="20"/>
        </w:rPr>
        <w:t>Emergency Response Performance</w:t>
      </w:r>
      <w:bookmarkEnd w:id="10"/>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0E0C29" w:rsidRPr="00BE098F" w14:paraId="24AC2EA9" w14:textId="77777777" w:rsidTr="00CF2AE6">
        <w:trPr>
          <w:cantSplit/>
          <w:trHeight w:val="1674"/>
        </w:trPr>
        <w:tc>
          <w:tcPr>
            <w:tcW w:w="0" w:type="auto"/>
            <w:tcBorders>
              <w:top w:val="nil"/>
              <w:left w:val="nil"/>
              <w:right w:val="nil"/>
            </w:tcBorders>
            <w:tcMar>
              <w:top w:w="0" w:type="dxa"/>
              <w:left w:w="0" w:type="dxa"/>
              <w:bottom w:w="45" w:type="dxa"/>
              <w:right w:w="0" w:type="dxa"/>
            </w:tcMar>
            <w:vAlign w:val="center"/>
            <w:hideMark/>
          </w:tcPr>
          <w:p w14:paraId="403FA934" w14:textId="25A95202" w:rsidR="000E0C29" w:rsidRDefault="000E0C29" w:rsidP="00CF2AE6">
            <w:pPr>
              <w:spacing w:after="0"/>
              <w:rPr>
                <w:rStyle w:val="citations1"/>
              </w:rPr>
            </w:pPr>
            <w:r>
              <w:rPr>
                <w:rStyle w:val="text1"/>
              </w:rPr>
              <w:t xml:space="preserve">Does the process include detailed steps for reviewing employee activities to determine whether the procedures were effectively followed in each emergency?   </w:t>
            </w:r>
            <w:r>
              <w:rPr>
                <w:rStyle w:val="citations1"/>
              </w:rPr>
              <w:t>192.615(b)(3)</w:t>
            </w:r>
          </w:p>
          <w:p w14:paraId="6BBBD883" w14:textId="309CF1FB" w:rsidR="004467E5" w:rsidRDefault="004467E5" w:rsidP="00CF2AE6">
            <w:pPr>
              <w:spacing w:after="0"/>
              <w:rPr>
                <w:rStyle w:val="citations1"/>
              </w:rPr>
            </w:pPr>
            <w:r>
              <w:rPr>
                <w:rFonts w:eastAsia="Times New Roman"/>
                <w:szCs w:val="16"/>
              </w:rPr>
              <w:t xml:space="preserve">Records Question is </w:t>
            </w:r>
            <w:r w:rsidR="00962C65" w:rsidRPr="00330474">
              <w:rPr>
                <w:rFonts w:eastAsia="Times New Roman"/>
                <w:color w:val="4472C4"/>
                <w:szCs w:val="16"/>
              </w:rPr>
              <w:fldChar w:fldCharType="begin"/>
            </w:r>
            <w:r w:rsidR="00962C65" w:rsidRPr="00330474">
              <w:rPr>
                <w:rFonts w:eastAsia="Times New Roman"/>
                <w:color w:val="4472C4"/>
                <w:szCs w:val="16"/>
              </w:rPr>
              <w:instrText xml:space="preserve"> REF _Ref93586500 \h  \* MERGEFORMAT </w:instrText>
            </w:r>
            <w:r w:rsidR="00962C65" w:rsidRPr="00330474">
              <w:rPr>
                <w:rFonts w:eastAsia="Times New Roman"/>
                <w:color w:val="4472C4"/>
                <w:szCs w:val="16"/>
              </w:rPr>
            </w:r>
            <w:r w:rsidR="00962C65" w:rsidRPr="00330474">
              <w:rPr>
                <w:rFonts w:eastAsia="Times New Roman"/>
                <w:color w:val="4472C4"/>
                <w:szCs w:val="16"/>
              </w:rPr>
              <w:fldChar w:fldCharType="separate"/>
            </w:r>
            <w:r w:rsidR="00982B6D" w:rsidRPr="00982B6D">
              <w:rPr>
                <w:color w:val="4472C4"/>
                <w:szCs w:val="16"/>
              </w:rPr>
              <w:t xml:space="preserve">R9. </w:t>
            </w:r>
            <w:r w:rsidR="00982B6D" w:rsidRPr="00982B6D">
              <w:rPr>
                <w:rStyle w:val="Title1"/>
                <w:color w:val="4472C4"/>
                <w:szCs w:val="16"/>
              </w:rPr>
              <w:t>Emergency Response Performance</w:t>
            </w:r>
            <w:r w:rsidR="00962C65" w:rsidRPr="00330474">
              <w:rPr>
                <w:rFonts w:eastAsia="Times New Roman"/>
                <w:color w:val="4472C4"/>
                <w:szCs w:val="16"/>
              </w:rPr>
              <w:fldChar w:fldCharType="end"/>
            </w:r>
          </w:p>
          <w:p w14:paraId="0A3722D1" w14:textId="315CA57B" w:rsidR="000E0C29" w:rsidRPr="00F53C0D" w:rsidRDefault="000E0C29" w:rsidP="00B06CA1">
            <w:pPr>
              <w:spacing w:after="100" w:afterAutospacing="1"/>
              <w:ind w:left="72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0E0C29" w:rsidRPr="005A185C" w14:paraId="4377AD72" w14:textId="77777777" w:rsidTr="00CF2AE6">
              <w:trPr>
                <w:cantSplit/>
                <w:trHeight w:val="360"/>
              </w:trPr>
              <w:tc>
                <w:tcPr>
                  <w:tcW w:w="1008" w:type="dxa"/>
                  <w:shd w:val="clear" w:color="auto" w:fill="auto"/>
                  <w:vAlign w:val="center"/>
                </w:tcPr>
                <w:p w14:paraId="003F64F3"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1B107A86"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62391BA7"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43E6CE01"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0879CB44"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0E0C29" w:rsidRPr="005A185C" w14:paraId="44182CE6" w14:textId="77777777" w:rsidTr="00CF2AE6">
              <w:trPr>
                <w:cantSplit/>
                <w:trHeight w:val="360"/>
              </w:trPr>
              <w:tc>
                <w:tcPr>
                  <w:tcW w:w="1008" w:type="dxa"/>
                  <w:shd w:val="clear" w:color="auto" w:fill="auto"/>
                  <w:vAlign w:val="center"/>
                </w:tcPr>
                <w:p w14:paraId="6145BBAA"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B3D4D03"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09C04748"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07B4ACE"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4F19CC7" w14:textId="77777777" w:rsidR="000E0C29" w:rsidRPr="005A185C" w:rsidRDefault="000E0C29" w:rsidP="00CF2AE6">
                  <w:pPr>
                    <w:spacing w:before="100" w:beforeAutospacing="1" w:after="100" w:afterAutospacing="1"/>
                    <w:jc w:val="center"/>
                    <w:rPr>
                      <w:rFonts w:eastAsia="Times New Roman"/>
                      <w:b/>
                      <w:bCs/>
                      <w:sz w:val="20"/>
                      <w:szCs w:val="20"/>
                    </w:rPr>
                  </w:pPr>
                </w:p>
              </w:tc>
            </w:tr>
          </w:tbl>
          <w:p w14:paraId="6E7F4CA4" w14:textId="77777777" w:rsidR="000E0C29" w:rsidRPr="00BE098F" w:rsidRDefault="000E0C29" w:rsidP="00CF2AE6">
            <w:pPr>
              <w:spacing w:before="100" w:beforeAutospacing="1" w:after="100" w:afterAutospacing="1"/>
              <w:rPr>
                <w:rFonts w:eastAsia="Times New Roman"/>
                <w:b/>
                <w:bCs/>
                <w:sz w:val="20"/>
                <w:szCs w:val="20"/>
              </w:rPr>
            </w:pPr>
          </w:p>
        </w:tc>
      </w:tr>
      <w:tr w:rsidR="000E0C29" w:rsidRPr="00BE098F" w14:paraId="233DB79E" w14:textId="77777777" w:rsidTr="00CF2AE6">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86BF44" w14:textId="77777777" w:rsidR="000E0C29" w:rsidRDefault="000E0C29" w:rsidP="00CF2AE6">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5864848B" w14:textId="77777777" w:rsidR="000E0C29" w:rsidRPr="00BE098F" w:rsidRDefault="000E0C29" w:rsidP="00CF2AE6">
            <w:pPr>
              <w:spacing w:before="30" w:after="30"/>
              <w:ind w:left="30" w:right="30"/>
              <w:rPr>
                <w:rFonts w:eastAsia="Times New Roman"/>
                <w:bCs/>
                <w:color w:val="000000"/>
                <w:szCs w:val="16"/>
              </w:rPr>
            </w:pPr>
          </w:p>
        </w:tc>
      </w:tr>
    </w:tbl>
    <w:p w14:paraId="11B9EA30" w14:textId="7936C307" w:rsidR="000E0C29" w:rsidRDefault="00CE2556" w:rsidP="00CE2556">
      <w:pPr>
        <w:pStyle w:val="Heading2"/>
      </w:pPr>
      <w:bookmarkStart w:id="11" w:name="_Ref93579033"/>
      <w:r>
        <w:t>P</w:t>
      </w:r>
      <w:r w:rsidR="001D3A12">
        <w:t>19</w:t>
      </w:r>
      <w:r>
        <w:t xml:space="preserve">. </w:t>
      </w:r>
      <w:r>
        <w:rPr>
          <w:rStyle w:val="Title1"/>
          <w:szCs w:val="20"/>
        </w:rPr>
        <w:t>Liaison with Public Officials</w:t>
      </w:r>
      <w:bookmarkEnd w:id="11"/>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0E0C29" w:rsidRPr="00BE098F" w14:paraId="0F57F36A" w14:textId="77777777" w:rsidTr="00CF2AE6">
        <w:trPr>
          <w:cantSplit/>
          <w:trHeight w:val="1674"/>
        </w:trPr>
        <w:tc>
          <w:tcPr>
            <w:tcW w:w="0" w:type="auto"/>
            <w:tcBorders>
              <w:top w:val="nil"/>
              <w:left w:val="nil"/>
              <w:right w:val="nil"/>
            </w:tcBorders>
            <w:tcMar>
              <w:top w:w="0" w:type="dxa"/>
              <w:left w:w="0" w:type="dxa"/>
              <w:bottom w:w="45" w:type="dxa"/>
              <w:right w:w="0" w:type="dxa"/>
            </w:tcMar>
            <w:vAlign w:val="center"/>
            <w:hideMark/>
          </w:tcPr>
          <w:p w14:paraId="2ABF90DE" w14:textId="7341F5A0" w:rsidR="000E0C29" w:rsidRDefault="00CE2556" w:rsidP="00CF2AE6">
            <w:pPr>
              <w:spacing w:after="0"/>
              <w:rPr>
                <w:rStyle w:val="citations1"/>
              </w:rPr>
            </w:pPr>
            <w:r>
              <w:rPr>
                <w:rStyle w:val="text1"/>
              </w:rPr>
              <w:t>D</w:t>
            </w:r>
            <w:r w:rsidR="000E0C29">
              <w:rPr>
                <w:rStyle w:val="text1"/>
              </w:rPr>
              <w:t xml:space="preserve">oes the process include steps for establishing and maintaining liaison with appropriate fire, police and other public officials and utility owners?    </w:t>
            </w:r>
            <w:r w:rsidR="000E0C29">
              <w:rPr>
                <w:rStyle w:val="citations1"/>
              </w:rPr>
              <w:t>192.615(c) (192.615(c)(1); 192.615(c)(2); 192.615(c)(3); 192.615(c)(4); ADB-05-03)</w:t>
            </w:r>
          </w:p>
          <w:p w14:paraId="447902D2" w14:textId="65939419" w:rsidR="00962C65" w:rsidRPr="00330474" w:rsidRDefault="0022048A" w:rsidP="00CF2AE6">
            <w:pPr>
              <w:spacing w:after="0"/>
              <w:rPr>
                <w:rStyle w:val="citations1"/>
                <w:color w:val="4472C4"/>
              </w:rPr>
            </w:pPr>
            <w:r w:rsidRPr="0022048A">
              <w:rPr>
                <w:rStyle w:val="citations1"/>
              </w:rPr>
              <w:t>Records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_Ref93586536 \h  \* MERGEFORMAT </w:instrText>
            </w:r>
            <w:r w:rsidRPr="00330474">
              <w:rPr>
                <w:rStyle w:val="citations1"/>
                <w:color w:val="4472C4"/>
              </w:rPr>
            </w:r>
            <w:r w:rsidRPr="00330474">
              <w:rPr>
                <w:rStyle w:val="citations1"/>
                <w:color w:val="4472C4"/>
              </w:rPr>
              <w:fldChar w:fldCharType="separate"/>
            </w:r>
            <w:r w:rsidR="00982B6D" w:rsidRPr="00982B6D">
              <w:rPr>
                <w:color w:val="4472C4"/>
                <w:szCs w:val="16"/>
              </w:rPr>
              <w:t xml:space="preserve">R11. </w:t>
            </w:r>
            <w:r w:rsidR="00982B6D" w:rsidRPr="00982B6D">
              <w:rPr>
                <w:rStyle w:val="Title1"/>
                <w:color w:val="4472C4"/>
                <w:szCs w:val="16"/>
              </w:rPr>
              <w:t>Liaison with Public Officials</w:t>
            </w:r>
            <w:r w:rsidRPr="00330474">
              <w:rPr>
                <w:rStyle w:val="citations1"/>
                <w:color w:val="4472C4"/>
              </w:rPr>
              <w:fldChar w:fldCharType="end"/>
            </w:r>
          </w:p>
          <w:p w14:paraId="1A70EE83" w14:textId="2E4BB438" w:rsidR="000E0C29" w:rsidRPr="00086284" w:rsidRDefault="000E0C29" w:rsidP="00B06CA1">
            <w:pPr>
              <w:spacing w:after="100" w:afterAutospacing="1"/>
              <w:ind w:left="720"/>
              <w:rPr>
                <w:rFonts w:eastAsia="Times New Roman"/>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0E0C29" w:rsidRPr="005A185C" w14:paraId="198D606C" w14:textId="77777777" w:rsidTr="00CF2AE6">
              <w:trPr>
                <w:cantSplit/>
                <w:trHeight w:val="360"/>
              </w:trPr>
              <w:tc>
                <w:tcPr>
                  <w:tcW w:w="1008" w:type="dxa"/>
                  <w:shd w:val="clear" w:color="auto" w:fill="auto"/>
                  <w:vAlign w:val="center"/>
                </w:tcPr>
                <w:p w14:paraId="797ADE9E"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79BB5B17"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23A27FC3"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2C0C1FCD"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682CCBA5" w14:textId="77777777" w:rsidR="000E0C29" w:rsidRPr="005A185C" w:rsidRDefault="000E0C29" w:rsidP="00CF2AE6">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0E0C29" w:rsidRPr="005A185C" w14:paraId="608B39E3" w14:textId="77777777" w:rsidTr="00CF2AE6">
              <w:trPr>
                <w:cantSplit/>
                <w:trHeight w:val="360"/>
              </w:trPr>
              <w:tc>
                <w:tcPr>
                  <w:tcW w:w="1008" w:type="dxa"/>
                  <w:shd w:val="clear" w:color="auto" w:fill="auto"/>
                  <w:vAlign w:val="center"/>
                </w:tcPr>
                <w:p w14:paraId="5FB8BCCA"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D2F7C01"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31B51E69"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C5C7924" w14:textId="77777777" w:rsidR="000E0C29" w:rsidRPr="005A185C" w:rsidRDefault="000E0C29" w:rsidP="00CF2AE6">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2A00922" w14:textId="77777777" w:rsidR="000E0C29" w:rsidRPr="005A185C" w:rsidRDefault="000E0C29" w:rsidP="00CF2AE6">
                  <w:pPr>
                    <w:spacing w:before="100" w:beforeAutospacing="1" w:after="100" w:afterAutospacing="1"/>
                    <w:jc w:val="center"/>
                    <w:rPr>
                      <w:rFonts w:eastAsia="Times New Roman"/>
                      <w:b/>
                      <w:bCs/>
                      <w:sz w:val="20"/>
                      <w:szCs w:val="20"/>
                    </w:rPr>
                  </w:pPr>
                </w:p>
              </w:tc>
            </w:tr>
          </w:tbl>
          <w:p w14:paraId="58389FD1" w14:textId="77777777" w:rsidR="000E0C29" w:rsidRPr="00BE098F" w:rsidRDefault="000E0C29" w:rsidP="00CF2AE6">
            <w:pPr>
              <w:spacing w:before="100" w:beforeAutospacing="1" w:after="100" w:afterAutospacing="1"/>
              <w:rPr>
                <w:rFonts w:eastAsia="Times New Roman"/>
                <w:b/>
                <w:bCs/>
                <w:sz w:val="20"/>
                <w:szCs w:val="20"/>
              </w:rPr>
            </w:pPr>
          </w:p>
        </w:tc>
      </w:tr>
      <w:tr w:rsidR="000E0C29" w:rsidRPr="00BE098F" w14:paraId="7A6F5DFB" w14:textId="77777777" w:rsidTr="00CF2AE6">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21DEDB" w14:textId="77777777" w:rsidR="000E0C29" w:rsidRPr="00BE098F" w:rsidRDefault="000E0C29" w:rsidP="00CF2AE6">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tc>
      </w:tr>
    </w:tbl>
    <w:p w14:paraId="163B71FC" w14:textId="77777777" w:rsidR="00A95CFC" w:rsidRPr="00D833C5" w:rsidRDefault="00A95CFC" w:rsidP="005851B8">
      <w:pPr>
        <w:pStyle w:val="Heading1"/>
      </w:pPr>
      <w:r w:rsidRPr="00D833C5">
        <w:t xml:space="preserve">Procedures </w:t>
      </w:r>
      <w:r>
        <w:t>–</w:t>
      </w:r>
      <w:r w:rsidRPr="00D833C5">
        <w:t xml:space="preserve"> </w:t>
      </w:r>
      <w:r>
        <w:t>Normal Operations</w:t>
      </w:r>
    </w:p>
    <w:p w14:paraId="4C41D907" w14:textId="1B77EE58" w:rsidR="00CF47F4" w:rsidRDefault="00CF47F4" w:rsidP="00CF47F4">
      <w:pPr>
        <w:pStyle w:val="Heading2"/>
        <w:rPr>
          <w:rStyle w:val="Title1"/>
          <w:b w:val="0"/>
          <w:bCs w:val="0"/>
          <w:szCs w:val="20"/>
        </w:rPr>
      </w:pPr>
      <w:bookmarkStart w:id="12" w:name="P27"/>
      <w:bookmarkStart w:id="13" w:name="_Ref93581086"/>
      <w:r>
        <w:t>P2</w:t>
      </w:r>
      <w:bookmarkEnd w:id="12"/>
      <w:r w:rsidR="001D3A12">
        <w:t>0</w:t>
      </w:r>
      <w:r>
        <w:t xml:space="preserve">. </w:t>
      </w:r>
      <w:r>
        <w:rPr>
          <w:rStyle w:val="Title1"/>
          <w:szCs w:val="20"/>
        </w:rPr>
        <w:t>Normal Maintenance and Operations – Manual Review</w:t>
      </w:r>
      <w:bookmarkEnd w:id="13"/>
    </w:p>
    <w:tbl>
      <w:tblPr>
        <w:tblW w:w="0" w:type="auto"/>
        <w:tblCellMar>
          <w:left w:w="0" w:type="dxa"/>
          <w:right w:w="0" w:type="dxa"/>
        </w:tblCellMar>
        <w:tblLook w:val="04A0" w:firstRow="1" w:lastRow="0" w:firstColumn="1" w:lastColumn="0" w:noHBand="0" w:noVBand="1"/>
      </w:tblPr>
      <w:tblGrid>
        <w:gridCol w:w="10800"/>
      </w:tblGrid>
      <w:tr w:rsidR="00A95CFC" w:rsidRPr="00BE098F" w14:paraId="281C3A9F" w14:textId="77777777" w:rsidTr="007E1497">
        <w:trPr>
          <w:trHeight w:val="1674"/>
        </w:trPr>
        <w:tc>
          <w:tcPr>
            <w:tcW w:w="0" w:type="auto"/>
            <w:tcBorders>
              <w:top w:val="nil"/>
              <w:left w:val="nil"/>
              <w:right w:val="nil"/>
            </w:tcBorders>
            <w:tcMar>
              <w:top w:w="0" w:type="dxa"/>
              <w:left w:w="0" w:type="dxa"/>
              <w:bottom w:w="45" w:type="dxa"/>
              <w:right w:w="0" w:type="dxa"/>
            </w:tcMar>
            <w:vAlign w:val="center"/>
            <w:hideMark/>
          </w:tcPr>
          <w:p w14:paraId="243C194B" w14:textId="6F3A3F9E" w:rsidR="009D2BC1" w:rsidRDefault="00A95CFC" w:rsidP="005851B8">
            <w:pPr>
              <w:spacing w:after="0"/>
              <w:rPr>
                <w:rStyle w:val="citations1"/>
                <w:b/>
                <w:bCs/>
              </w:rPr>
            </w:pPr>
            <w:r>
              <w:rPr>
                <w:rStyle w:val="text1"/>
              </w:rPr>
              <w:t xml:space="preserve">Does the process include a requirement to review the manual at intervals not exceeding 15 months, but at least once each calendar year?     </w:t>
            </w:r>
            <w:r>
              <w:rPr>
                <w:rStyle w:val="citations1"/>
              </w:rPr>
              <w:t>192.605(a)</w:t>
            </w:r>
          </w:p>
          <w:p w14:paraId="18E5BF83" w14:textId="2D777EF0" w:rsidR="007139E6" w:rsidRDefault="007139E6" w:rsidP="005851B8">
            <w:pPr>
              <w:spacing w:after="0"/>
              <w:rPr>
                <w:rStyle w:val="citations1"/>
              </w:rPr>
            </w:pPr>
            <w:r w:rsidRPr="007139E6">
              <w:rPr>
                <w:rStyle w:val="citations1"/>
              </w:rPr>
              <w:t>Records Question is</w:t>
            </w:r>
            <w:r>
              <w:rPr>
                <w:rStyle w:val="citations1"/>
              </w:rPr>
              <w:t xml:space="preserve"> </w:t>
            </w:r>
            <w:r w:rsidR="009D2BC1" w:rsidRPr="00330474">
              <w:rPr>
                <w:rStyle w:val="citations1"/>
                <w:color w:val="4472C4"/>
              </w:rPr>
              <w:fldChar w:fldCharType="begin"/>
            </w:r>
            <w:r w:rsidR="009D2BC1" w:rsidRPr="00330474">
              <w:rPr>
                <w:rStyle w:val="citations1"/>
                <w:color w:val="4472C4"/>
              </w:rPr>
              <w:instrText xml:space="preserve"> REF _Ref93586684 \h  \* MERGEFORMAT </w:instrText>
            </w:r>
            <w:r w:rsidR="009D2BC1" w:rsidRPr="00330474">
              <w:rPr>
                <w:rStyle w:val="citations1"/>
                <w:color w:val="4472C4"/>
              </w:rPr>
            </w:r>
            <w:r w:rsidR="009D2BC1" w:rsidRPr="00330474">
              <w:rPr>
                <w:rStyle w:val="citations1"/>
                <w:color w:val="4472C4"/>
              </w:rPr>
              <w:fldChar w:fldCharType="separate"/>
            </w:r>
            <w:r w:rsidR="00982B6D" w:rsidRPr="00982B6D">
              <w:rPr>
                <w:color w:val="4472C4"/>
                <w:szCs w:val="16"/>
              </w:rPr>
              <w:t xml:space="preserve">R20. </w:t>
            </w:r>
            <w:r w:rsidR="00982B6D" w:rsidRPr="00982B6D">
              <w:rPr>
                <w:rStyle w:val="Title1"/>
                <w:color w:val="4472C4"/>
                <w:szCs w:val="16"/>
              </w:rPr>
              <w:t>Normal Maintenance and Operations – Manual Review</w:t>
            </w:r>
            <w:r w:rsidR="009D2BC1" w:rsidRPr="00330474">
              <w:rPr>
                <w:rStyle w:val="citations1"/>
                <w:color w:val="4472C4"/>
              </w:rPr>
              <w:fldChar w:fldCharType="end"/>
            </w:r>
          </w:p>
          <w:p w14:paraId="4779BD69" w14:textId="1E8B18BB" w:rsidR="0020421D" w:rsidRPr="008F0A55" w:rsidRDefault="0020421D" w:rsidP="00B06CA1">
            <w:pPr>
              <w:ind w:left="720"/>
              <w:rPr>
                <w:rFonts w:eastAsia="Times New Roman"/>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A95CFC" w:rsidRPr="005A185C" w14:paraId="354D2CB0" w14:textId="77777777" w:rsidTr="005A185C">
              <w:trPr>
                <w:cantSplit/>
                <w:trHeight w:val="360"/>
              </w:trPr>
              <w:tc>
                <w:tcPr>
                  <w:tcW w:w="1008" w:type="dxa"/>
                  <w:shd w:val="clear" w:color="auto" w:fill="auto"/>
                  <w:vAlign w:val="center"/>
                </w:tcPr>
                <w:p w14:paraId="4222CC3D" w14:textId="77777777" w:rsidR="00A95CFC" w:rsidRPr="005A185C" w:rsidRDefault="00A95CFC"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4C021910" w14:textId="77777777" w:rsidR="00A95CFC" w:rsidRPr="005A185C" w:rsidRDefault="00A95CFC"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07885554" w14:textId="77777777" w:rsidR="00A95CFC" w:rsidRPr="005A185C" w:rsidRDefault="00A95CFC"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143E3B2E" w14:textId="77777777" w:rsidR="00A95CFC" w:rsidRPr="005A185C" w:rsidRDefault="00A95CFC"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32710803" w14:textId="77777777" w:rsidR="00A95CFC" w:rsidRPr="005A185C" w:rsidRDefault="00A95CFC"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A95CFC" w:rsidRPr="005A185C" w14:paraId="51ACBC97" w14:textId="77777777" w:rsidTr="005A185C">
              <w:trPr>
                <w:cantSplit/>
                <w:trHeight w:val="360"/>
              </w:trPr>
              <w:tc>
                <w:tcPr>
                  <w:tcW w:w="1008" w:type="dxa"/>
                  <w:shd w:val="clear" w:color="auto" w:fill="auto"/>
                  <w:vAlign w:val="center"/>
                </w:tcPr>
                <w:p w14:paraId="6CB82E5B" w14:textId="77777777" w:rsidR="00A95CFC" w:rsidRPr="005A185C" w:rsidRDefault="00A95CFC"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0D751C4" w14:textId="77777777" w:rsidR="00A95CFC" w:rsidRPr="005A185C" w:rsidRDefault="00A95CFC" w:rsidP="005A185C">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0F68BE06" w14:textId="77777777" w:rsidR="00A95CFC" w:rsidRPr="005A185C" w:rsidRDefault="00A95CFC"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04E9C5C" w14:textId="77777777" w:rsidR="00A95CFC" w:rsidRPr="005A185C" w:rsidRDefault="00A95CFC"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2D14765" w14:textId="77777777" w:rsidR="00A95CFC" w:rsidRPr="005A185C" w:rsidRDefault="00A95CFC" w:rsidP="005A185C">
                  <w:pPr>
                    <w:spacing w:before="100" w:beforeAutospacing="1" w:after="100" w:afterAutospacing="1"/>
                    <w:jc w:val="center"/>
                    <w:rPr>
                      <w:rFonts w:eastAsia="Times New Roman"/>
                      <w:b/>
                      <w:bCs/>
                      <w:sz w:val="20"/>
                      <w:szCs w:val="20"/>
                    </w:rPr>
                  </w:pPr>
                </w:p>
              </w:tc>
            </w:tr>
          </w:tbl>
          <w:p w14:paraId="6ACBD0F5" w14:textId="77777777" w:rsidR="00A95CFC" w:rsidRPr="00BE098F" w:rsidRDefault="00A95CFC" w:rsidP="007E1497">
            <w:pPr>
              <w:spacing w:before="100" w:beforeAutospacing="1" w:after="100" w:afterAutospacing="1"/>
              <w:rPr>
                <w:rFonts w:eastAsia="Times New Roman"/>
                <w:b/>
                <w:bCs/>
                <w:sz w:val="20"/>
                <w:szCs w:val="20"/>
              </w:rPr>
            </w:pPr>
          </w:p>
        </w:tc>
      </w:tr>
      <w:tr w:rsidR="00A95CFC" w:rsidRPr="00BE098F" w14:paraId="273CCF77" w14:textId="77777777" w:rsidTr="007E1497">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01A3BA" w14:textId="77777777" w:rsidR="00A95CFC" w:rsidRDefault="00A95CFC" w:rsidP="007E1497">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7FF2F8B9" w14:textId="77777777" w:rsidR="00A95CFC" w:rsidRPr="00BE098F" w:rsidRDefault="00A95CFC" w:rsidP="007E1497">
            <w:pPr>
              <w:spacing w:before="30" w:after="30"/>
              <w:ind w:left="30" w:right="30"/>
              <w:rPr>
                <w:rFonts w:eastAsia="Times New Roman"/>
                <w:bCs/>
                <w:color w:val="000000"/>
                <w:szCs w:val="16"/>
              </w:rPr>
            </w:pPr>
          </w:p>
        </w:tc>
      </w:tr>
    </w:tbl>
    <w:p w14:paraId="110C23AF" w14:textId="01A600DE" w:rsidR="00CF47F4" w:rsidRDefault="00CF47F4" w:rsidP="00CF47F4">
      <w:pPr>
        <w:pStyle w:val="Heading2"/>
        <w:rPr>
          <w:rStyle w:val="Title1"/>
          <w:b w:val="0"/>
          <w:bCs w:val="0"/>
          <w:szCs w:val="20"/>
        </w:rPr>
      </w:pPr>
      <w:bookmarkStart w:id="14" w:name="P28"/>
      <w:bookmarkStart w:id="15" w:name="_Ref93581145"/>
      <w:r>
        <w:t>P</w:t>
      </w:r>
      <w:r w:rsidR="001D3A12">
        <w:t>21</w:t>
      </w:r>
      <w:bookmarkEnd w:id="14"/>
      <w:r>
        <w:t xml:space="preserve">. </w:t>
      </w:r>
      <w:r>
        <w:rPr>
          <w:rStyle w:val="Title1"/>
          <w:szCs w:val="20"/>
        </w:rPr>
        <w:t>Normal Operations and Maintenance Procedures - History</w:t>
      </w:r>
      <w:bookmarkEnd w:id="15"/>
      <w:r>
        <w:rPr>
          <w:rStyle w:val="Title1"/>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A95CFC" w:rsidRPr="00BE098F" w14:paraId="603F23B6" w14:textId="77777777" w:rsidTr="007E1497">
        <w:trPr>
          <w:trHeight w:val="1674"/>
        </w:trPr>
        <w:tc>
          <w:tcPr>
            <w:tcW w:w="0" w:type="auto"/>
            <w:tcBorders>
              <w:top w:val="nil"/>
              <w:left w:val="nil"/>
              <w:right w:val="nil"/>
            </w:tcBorders>
            <w:tcMar>
              <w:top w:w="0" w:type="dxa"/>
              <w:left w:w="0" w:type="dxa"/>
              <w:bottom w:w="45" w:type="dxa"/>
              <w:right w:w="0" w:type="dxa"/>
            </w:tcMar>
            <w:vAlign w:val="center"/>
            <w:hideMark/>
          </w:tcPr>
          <w:p w14:paraId="22629C08" w14:textId="47654F3B" w:rsidR="00A95CFC" w:rsidRDefault="00A95CFC" w:rsidP="005851B8">
            <w:pPr>
              <w:spacing w:after="0"/>
              <w:rPr>
                <w:rStyle w:val="citations1"/>
              </w:rPr>
            </w:pPr>
            <w:r>
              <w:rPr>
                <w:rStyle w:val="text1"/>
              </w:rPr>
              <w:t xml:space="preserve">Does the process include requirements for making construction records, maps and operating history available to appropriate operating personnel?      </w:t>
            </w:r>
            <w:r w:rsidRPr="00A95CFC">
              <w:rPr>
                <w:rStyle w:val="citations1"/>
              </w:rPr>
              <w:t>192.605(a) (192.605(b)(3))</w:t>
            </w:r>
          </w:p>
          <w:p w14:paraId="149D5D15" w14:textId="5A0DA5F3" w:rsidR="009D2BC1" w:rsidRPr="00330474" w:rsidRDefault="009D2BC1" w:rsidP="005851B8">
            <w:pPr>
              <w:spacing w:after="0"/>
              <w:rPr>
                <w:rStyle w:val="citations1"/>
                <w:color w:val="4472C4"/>
              </w:rPr>
            </w:pPr>
            <w:r w:rsidRPr="009D2BC1">
              <w:rPr>
                <w:rStyle w:val="citations1"/>
              </w:rPr>
              <w:t>Records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_Ref93586717 \h  \* MERGEFORMAT </w:instrText>
            </w:r>
            <w:r w:rsidRPr="00330474">
              <w:rPr>
                <w:rStyle w:val="citations1"/>
                <w:color w:val="4472C4"/>
              </w:rPr>
            </w:r>
            <w:r w:rsidRPr="00330474">
              <w:rPr>
                <w:rStyle w:val="citations1"/>
                <w:color w:val="4472C4"/>
              </w:rPr>
              <w:fldChar w:fldCharType="separate"/>
            </w:r>
            <w:r w:rsidR="00982B6D" w:rsidRPr="00982B6D">
              <w:rPr>
                <w:color w:val="4472C4"/>
                <w:szCs w:val="16"/>
              </w:rPr>
              <w:t xml:space="preserve">R21. </w:t>
            </w:r>
            <w:r w:rsidR="00982B6D" w:rsidRPr="00982B6D">
              <w:rPr>
                <w:rStyle w:val="Title1"/>
                <w:color w:val="4472C4"/>
                <w:szCs w:val="16"/>
              </w:rPr>
              <w:t>Normal Operations and Maintenance Procedures - History</w:t>
            </w:r>
            <w:r w:rsidRPr="00330474">
              <w:rPr>
                <w:rStyle w:val="citations1"/>
                <w:color w:val="4472C4"/>
              </w:rPr>
              <w:fldChar w:fldCharType="end"/>
            </w:r>
          </w:p>
          <w:p w14:paraId="32B17923" w14:textId="13622EB8" w:rsidR="008F0A55" w:rsidRPr="008F0A55" w:rsidRDefault="008F0A55" w:rsidP="00B06CA1">
            <w:pPr>
              <w:ind w:left="720"/>
              <w:rPr>
                <w:rFonts w:eastAsia="Times New Roman"/>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A95CFC" w:rsidRPr="005A185C" w14:paraId="421C65A4" w14:textId="77777777" w:rsidTr="005A185C">
              <w:trPr>
                <w:cantSplit/>
                <w:trHeight w:val="360"/>
              </w:trPr>
              <w:tc>
                <w:tcPr>
                  <w:tcW w:w="1008" w:type="dxa"/>
                  <w:shd w:val="clear" w:color="auto" w:fill="auto"/>
                  <w:vAlign w:val="center"/>
                </w:tcPr>
                <w:p w14:paraId="3C089F45" w14:textId="77777777" w:rsidR="00A95CFC" w:rsidRPr="005A185C" w:rsidRDefault="00A95CFC"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31D2F508" w14:textId="77777777" w:rsidR="00A95CFC" w:rsidRPr="005A185C" w:rsidRDefault="00A95CFC"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050EFB04" w14:textId="77777777" w:rsidR="00A95CFC" w:rsidRPr="005A185C" w:rsidRDefault="00A95CFC"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2AC08A64" w14:textId="77777777" w:rsidR="00A95CFC" w:rsidRPr="005A185C" w:rsidRDefault="00A95CFC"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3789F22C" w14:textId="77777777" w:rsidR="00A95CFC" w:rsidRPr="005A185C" w:rsidRDefault="00A95CFC"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A95CFC" w:rsidRPr="005A185C" w14:paraId="7F70C415" w14:textId="77777777" w:rsidTr="005A185C">
              <w:trPr>
                <w:cantSplit/>
                <w:trHeight w:val="360"/>
              </w:trPr>
              <w:tc>
                <w:tcPr>
                  <w:tcW w:w="1008" w:type="dxa"/>
                  <w:shd w:val="clear" w:color="auto" w:fill="auto"/>
                  <w:vAlign w:val="center"/>
                </w:tcPr>
                <w:p w14:paraId="56740E62" w14:textId="77777777" w:rsidR="00A95CFC" w:rsidRPr="005A185C" w:rsidRDefault="00A95CFC"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D589C38" w14:textId="77777777" w:rsidR="00A95CFC" w:rsidRPr="005A185C" w:rsidRDefault="00A95CFC" w:rsidP="005A185C">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0B6DE94A" w14:textId="77777777" w:rsidR="00A95CFC" w:rsidRPr="005A185C" w:rsidRDefault="00A95CFC"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129B604D" w14:textId="77777777" w:rsidR="00A95CFC" w:rsidRPr="005A185C" w:rsidRDefault="00A95CFC"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DCA2816" w14:textId="77777777" w:rsidR="00A95CFC" w:rsidRPr="005A185C" w:rsidRDefault="00A95CFC" w:rsidP="005A185C">
                  <w:pPr>
                    <w:spacing w:before="100" w:beforeAutospacing="1" w:after="100" w:afterAutospacing="1"/>
                    <w:jc w:val="center"/>
                    <w:rPr>
                      <w:rFonts w:eastAsia="Times New Roman"/>
                      <w:b/>
                      <w:bCs/>
                      <w:sz w:val="20"/>
                      <w:szCs w:val="20"/>
                    </w:rPr>
                  </w:pPr>
                </w:p>
              </w:tc>
            </w:tr>
          </w:tbl>
          <w:p w14:paraId="241F4FA5" w14:textId="77777777" w:rsidR="00A95CFC" w:rsidRPr="00BE098F" w:rsidRDefault="00A95CFC" w:rsidP="007E1497">
            <w:pPr>
              <w:spacing w:before="100" w:beforeAutospacing="1" w:after="100" w:afterAutospacing="1"/>
              <w:rPr>
                <w:rFonts w:eastAsia="Times New Roman"/>
                <w:b/>
                <w:bCs/>
                <w:sz w:val="20"/>
                <w:szCs w:val="20"/>
              </w:rPr>
            </w:pPr>
          </w:p>
        </w:tc>
      </w:tr>
      <w:tr w:rsidR="00A95CFC" w:rsidRPr="00BE098F" w14:paraId="560B3EB0" w14:textId="77777777" w:rsidTr="007E1497">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49F4DA" w14:textId="77777777" w:rsidR="00A95CFC" w:rsidRDefault="00A95CFC" w:rsidP="007E1497">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3D433313" w14:textId="77777777" w:rsidR="00A95CFC" w:rsidRPr="00BE098F" w:rsidRDefault="00A95CFC" w:rsidP="007E1497">
            <w:pPr>
              <w:spacing w:before="30" w:after="30"/>
              <w:ind w:left="30" w:right="30"/>
              <w:rPr>
                <w:rFonts w:eastAsia="Times New Roman"/>
                <w:bCs/>
                <w:color w:val="000000"/>
                <w:szCs w:val="16"/>
              </w:rPr>
            </w:pPr>
          </w:p>
        </w:tc>
      </w:tr>
    </w:tbl>
    <w:p w14:paraId="7A9799F6" w14:textId="29493A03" w:rsidR="00CF47F4" w:rsidRDefault="00CF47F4" w:rsidP="00CF47F4">
      <w:pPr>
        <w:pStyle w:val="Heading2"/>
        <w:rPr>
          <w:rStyle w:val="Title1"/>
          <w:b w:val="0"/>
          <w:bCs w:val="0"/>
          <w:szCs w:val="20"/>
        </w:rPr>
      </w:pPr>
      <w:bookmarkStart w:id="16" w:name="P29"/>
      <w:bookmarkStart w:id="17" w:name="_Ref93581336"/>
      <w:r>
        <w:t>P2</w:t>
      </w:r>
      <w:bookmarkEnd w:id="16"/>
      <w:r w:rsidR="001D3A12">
        <w:t>2</w:t>
      </w:r>
      <w:r>
        <w:t xml:space="preserve">. </w:t>
      </w:r>
      <w:r>
        <w:rPr>
          <w:rStyle w:val="Title1"/>
          <w:szCs w:val="20"/>
        </w:rPr>
        <w:t>Normal Operations and Maintenance Procedures – M</w:t>
      </w:r>
      <w:r>
        <w:rPr>
          <w:rStyle w:val="Title1"/>
        </w:rPr>
        <w:t>aps</w:t>
      </w:r>
      <w:bookmarkEnd w:id="17"/>
      <w:r>
        <w:rPr>
          <w:rStyle w:val="Title1"/>
          <w:szCs w:val="20"/>
        </w:rPr>
        <w:t xml:space="preserve"> </w:t>
      </w:r>
    </w:p>
    <w:tbl>
      <w:tblPr>
        <w:tblW w:w="0" w:type="auto"/>
        <w:tblCellMar>
          <w:left w:w="0" w:type="dxa"/>
          <w:right w:w="0" w:type="dxa"/>
        </w:tblCellMar>
        <w:tblLook w:val="04A0" w:firstRow="1" w:lastRow="0" w:firstColumn="1" w:lastColumn="0" w:noHBand="0" w:noVBand="1"/>
      </w:tblPr>
      <w:tblGrid>
        <w:gridCol w:w="9428"/>
      </w:tblGrid>
      <w:tr w:rsidR="00DB6DCE" w:rsidRPr="00BE098F" w14:paraId="4FD3C287" w14:textId="77777777" w:rsidTr="00AB4207">
        <w:trPr>
          <w:trHeight w:val="1674"/>
        </w:trPr>
        <w:tc>
          <w:tcPr>
            <w:tcW w:w="0" w:type="auto"/>
            <w:tcBorders>
              <w:top w:val="nil"/>
              <w:left w:val="nil"/>
              <w:right w:val="nil"/>
            </w:tcBorders>
            <w:tcMar>
              <w:top w:w="0" w:type="dxa"/>
              <w:left w:w="0" w:type="dxa"/>
              <w:bottom w:w="45" w:type="dxa"/>
              <w:right w:w="0" w:type="dxa"/>
            </w:tcMar>
            <w:vAlign w:val="center"/>
            <w:hideMark/>
          </w:tcPr>
          <w:p w14:paraId="6ACB8B0F" w14:textId="4B5CA425" w:rsidR="00DB6DCE" w:rsidRDefault="00DB6DCE" w:rsidP="005851B8">
            <w:pPr>
              <w:spacing w:after="0"/>
              <w:rPr>
                <w:rStyle w:val="citations1"/>
                <w:b/>
                <w:bCs/>
              </w:rPr>
            </w:pPr>
            <w:r>
              <w:rPr>
                <w:rStyle w:val="text1"/>
              </w:rPr>
              <w:t>Does the process include requirements maintain maps of their system in compliance with code</w:t>
            </w:r>
            <w:r w:rsidRPr="008F0A55">
              <w:rPr>
                <w:rStyle w:val="text1"/>
              </w:rPr>
              <w:t xml:space="preserve">? </w:t>
            </w:r>
            <w:r w:rsidRPr="008F0A55">
              <w:rPr>
                <w:rStyle w:val="citations1"/>
                <w:b/>
                <w:bCs/>
              </w:rPr>
              <w:t>170</w:t>
            </w:r>
            <w:r w:rsidRPr="008F0A55">
              <w:rPr>
                <w:rStyle w:val="citations1"/>
                <w:b/>
                <w:bCs/>
                <w:sz w:val="20"/>
                <w:szCs w:val="20"/>
              </w:rPr>
              <w:t xml:space="preserve"> </w:t>
            </w:r>
            <w:r w:rsidRPr="008F0A55">
              <w:rPr>
                <w:rStyle w:val="citations1"/>
                <w:b/>
                <w:bCs/>
              </w:rPr>
              <w:t>IAC 5-3-2-</w:t>
            </w:r>
            <w:r>
              <w:rPr>
                <w:rStyle w:val="citations1"/>
                <w:b/>
                <w:bCs/>
              </w:rPr>
              <w:t>2</w:t>
            </w:r>
            <w:r w:rsidR="008A4B5C">
              <w:rPr>
                <w:rStyle w:val="citations1"/>
                <w:b/>
                <w:bCs/>
              </w:rPr>
              <w:t>.1</w:t>
            </w:r>
          </w:p>
          <w:p w14:paraId="56D8EC6F" w14:textId="3372F8BA" w:rsidR="002612F5" w:rsidRPr="002612F5" w:rsidRDefault="002612F5" w:rsidP="005851B8">
            <w:pPr>
              <w:spacing w:after="0"/>
              <w:rPr>
                <w:rStyle w:val="citations1"/>
              </w:rPr>
            </w:pPr>
            <w:r w:rsidRPr="002612F5">
              <w:rPr>
                <w:rStyle w:val="citations1"/>
              </w:rPr>
              <w:t>Records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_Ref93586769 \h  \* MERGEFORMAT </w:instrText>
            </w:r>
            <w:r w:rsidRPr="00330474">
              <w:rPr>
                <w:rStyle w:val="citations1"/>
                <w:color w:val="4472C4"/>
              </w:rPr>
            </w:r>
            <w:r w:rsidRPr="00330474">
              <w:rPr>
                <w:rStyle w:val="citations1"/>
                <w:color w:val="4472C4"/>
              </w:rPr>
              <w:fldChar w:fldCharType="separate"/>
            </w:r>
            <w:r w:rsidR="00982B6D" w:rsidRPr="00982B6D">
              <w:rPr>
                <w:color w:val="4472C4"/>
                <w:szCs w:val="16"/>
              </w:rPr>
              <w:t xml:space="preserve">R24. </w:t>
            </w:r>
            <w:r w:rsidR="00982B6D" w:rsidRPr="00982B6D">
              <w:rPr>
                <w:rStyle w:val="Title1"/>
                <w:color w:val="4472C4"/>
                <w:szCs w:val="16"/>
              </w:rPr>
              <w:t>Normal Operations and Maintenance Procedures – Maps</w:t>
            </w:r>
            <w:r w:rsidRPr="00330474">
              <w:rPr>
                <w:rStyle w:val="citations1"/>
                <w:color w:val="4472C4"/>
              </w:rPr>
              <w:fldChar w:fldCharType="end"/>
            </w:r>
          </w:p>
          <w:p w14:paraId="74B5BA62" w14:textId="0D82BD97" w:rsidR="00DB6DCE" w:rsidRPr="008F0A55" w:rsidRDefault="00DB6DCE" w:rsidP="00B06CA1">
            <w:pPr>
              <w:ind w:left="720"/>
              <w:rPr>
                <w:rFonts w:eastAsia="Times New Roman"/>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DB6DCE" w:rsidRPr="005A185C" w14:paraId="0658CA47" w14:textId="77777777" w:rsidTr="00AB4207">
              <w:trPr>
                <w:cantSplit/>
                <w:trHeight w:val="360"/>
              </w:trPr>
              <w:tc>
                <w:tcPr>
                  <w:tcW w:w="1008" w:type="dxa"/>
                  <w:shd w:val="clear" w:color="auto" w:fill="auto"/>
                  <w:vAlign w:val="center"/>
                </w:tcPr>
                <w:p w14:paraId="7ABC4001" w14:textId="77777777" w:rsidR="00DB6DCE" w:rsidRPr="005A185C" w:rsidRDefault="00DB6DCE" w:rsidP="00AB4207">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22F050B0" w14:textId="77777777" w:rsidR="00DB6DCE" w:rsidRPr="005A185C" w:rsidRDefault="00DB6DCE" w:rsidP="00AB4207">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7854402F" w14:textId="77777777" w:rsidR="00DB6DCE" w:rsidRPr="005A185C" w:rsidRDefault="00DB6DCE" w:rsidP="00AB4207">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532F3985" w14:textId="77777777" w:rsidR="00DB6DCE" w:rsidRPr="005A185C" w:rsidRDefault="00DB6DCE" w:rsidP="00AB4207">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55BE7344" w14:textId="77777777" w:rsidR="00DB6DCE" w:rsidRPr="005A185C" w:rsidRDefault="00DB6DCE" w:rsidP="00AB4207">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DB6DCE" w:rsidRPr="005A185C" w14:paraId="731A9FD6" w14:textId="77777777" w:rsidTr="00AB4207">
              <w:trPr>
                <w:cantSplit/>
                <w:trHeight w:val="360"/>
              </w:trPr>
              <w:tc>
                <w:tcPr>
                  <w:tcW w:w="1008" w:type="dxa"/>
                  <w:shd w:val="clear" w:color="auto" w:fill="auto"/>
                  <w:vAlign w:val="center"/>
                </w:tcPr>
                <w:p w14:paraId="1754BFB7" w14:textId="77777777" w:rsidR="00DB6DCE" w:rsidRPr="005A185C" w:rsidRDefault="00DB6DCE" w:rsidP="00AB4207">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94B929E" w14:textId="77777777" w:rsidR="00DB6DCE" w:rsidRPr="005A185C" w:rsidRDefault="00DB6DCE" w:rsidP="00AB4207">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534487A5" w14:textId="77777777" w:rsidR="00DB6DCE" w:rsidRPr="005A185C" w:rsidRDefault="00DB6DCE" w:rsidP="00AB4207">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714B364" w14:textId="77777777" w:rsidR="00DB6DCE" w:rsidRPr="005A185C" w:rsidRDefault="00DB6DCE" w:rsidP="00AB4207">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032ACC4" w14:textId="77777777" w:rsidR="00DB6DCE" w:rsidRPr="005A185C" w:rsidRDefault="00DB6DCE" w:rsidP="00AB4207">
                  <w:pPr>
                    <w:spacing w:before="100" w:beforeAutospacing="1" w:after="100" w:afterAutospacing="1"/>
                    <w:jc w:val="center"/>
                    <w:rPr>
                      <w:rFonts w:eastAsia="Times New Roman"/>
                      <w:b/>
                      <w:bCs/>
                      <w:sz w:val="20"/>
                      <w:szCs w:val="20"/>
                    </w:rPr>
                  </w:pPr>
                </w:p>
              </w:tc>
            </w:tr>
          </w:tbl>
          <w:p w14:paraId="5F72BD44" w14:textId="77777777" w:rsidR="00DB6DCE" w:rsidRPr="00BE098F" w:rsidRDefault="00DB6DCE" w:rsidP="00AB4207">
            <w:pPr>
              <w:spacing w:before="100" w:beforeAutospacing="1" w:after="100" w:afterAutospacing="1"/>
              <w:rPr>
                <w:rFonts w:eastAsia="Times New Roman"/>
                <w:b/>
                <w:bCs/>
                <w:sz w:val="20"/>
                <w:szCs w:val="20"/>
              </w:rPr>
            </w:pPr>
          </w:p>
        </w:tc>
      </w:tr>
      <w:tr w:rsidR="00DB6DCE" w:rsidRPr="00BE098F" w14:paraId="5CC3FDDE" w14:textId="77777777" w:rsidTr="00AB4207">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DA934E" w14:textId="77777777" w:rsidR="00DB6DCE" w:rsidRDefault="00DB6DCE" w:rsidP="00AB4207">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2151DE25" w14:textId="77777777" w:rsidR="00DB6DCE" w:rsidRPr="00BE098F" w:rsidRDefault="00DB6DCE" w:rsidP="00AB4207">
            <w:pPr>
              <w:spacing w:before="30" w:after="30"/>
              <w:ind w:left="30" w:right="30"/>
              <w:rPr>
                <w:rFonts w:eastAsia="Times New Roman"/>
                <w:bCs/>
                <w:color w:val="000000"/>
                <w:szCs w:val="16"/>
              </w:rPr>
            </w:pPr>
          </w:p>
        </w:tc>
      </w:tr>
    </w:tbl>
    <w:p w14:paraId="13A64E5E" w14:textId="3CFD3EEA" w:rsidR="00DB6DCE" w:rsidRDefault="00CF47F4" w:rsidP="00CF47F4">
      <w:pPr>
        <w:pStyle w:val="Heading2"/>
      </w:pPr>
      <w:bookmarkStart w:id="18" w:name="P30"/>
      <w:bookmarkStart w:id="19" w:name="_Ref93581252"/>
      <w:r>
        <w:lastRenderedPageBreak/>
        <w:t>P</w:t>
      </w:r>
      <w:r w:rsidR="001D3A12">
        <w:t>23</w:t>
      </w:r>
      <w:r>
        <w:t xml:space="preserve">. </w:t>
      </w:r>
      <w:bookmarkEnd w:id="18"/>
      <w:r>
        <w:rPr>
          <w:rStyle w:val="Title1"/>
          <w:szCs w:val="20"/>
        </w:rPr>
        <w:t>Normal Operations and Maintenance Procedures – F</w:t>
      </w:r>
      <w:r w:rsidRPr="008F0A55">
        <w:rPr>
          <w:rStyle w:val="Title1"/>
          <w:szCs w:val="20"/>
        </w:rPr>
        <w:t>ile a Copy</w:t>
      </w:r>
      <w:bookmarkEnd w:id="19"/>
    </w:p>
    <w:tbl>
      <w:tblPr>
        <w:tblW w:w="0" w:type="auto"/>
        <w:tblCellMar>
          <w:left w:w="0" w:type="dxa"/>
          <w:right w:w="0" w:type="dxa"/>
        </w:tblCellMar>
        <w:tblLook w:val="04A0" w:firstRow="1" w:lastRow="0" w:firstColumn="1" w:lastColumn="0" w:noHBand="0" w:noVBand="1"/>
      </w:tblPr>
      <w:tblGrid>
        <w:gridCol w:w="9483"/>
      </w:tblGrid>
      <w:tr w:rsidR="008F0A55" w:rsidRPr="00BE098F" w14:paraId="65E1BB98" w14:textId="77777777" w:rsidTr="00AB4207">
        <w:trPr>
          <w:trHeight w:val="1674"/>
        </w:trPr>
        <w:tc>
          <w:tcPr>
            <w:tcW w:w="0" w:type="auto"/>
            <w:tcBorders>
              <w:top w:val="nil"/>
              <w:left w:val="nil"/>
              <w:right w:val="nil"/>
            </w:tcBorders>
            <w:tcMar>
              <w:top w:w="0" w:type="dxa"/>
              <w:left w:w="0" w:type="dxa"/>
              <w:bottom w:w="45" w:type="dxa"/>
              <w:right w:w="0" w:type="dxa"/>
            </w:tcMar>
            <w:vAlign w:val="center"/>
            <w:hideMark/>
          </w:tcPr>
          <w:p w14:paraId="7D2FC0F5" w14:textId="21FB64C1" w:rsidR="008F0A55" w:rsidRDefault="008F0A55" w:rsidP="005851B8">
            <w:pPr>
              <w:spacing w:after="0"/>
              <w:rPr>
                <w:rStyle w:val="citations1"/>
                <w:b/>
                <w:bCs/>
              </w:rPr>
            </w:pPr>
            <w:r>
              <w:rPr>
                <w:rStyle w:val="text1"/>
              </w:rPr>
              <w:t>Does the process include requirements for f</w:t>
            </w:r>
            <w:r w:rsidRPr="008F0A55">
              <w:rPr>
                <w:rStyle w:val="text1"/>
              </w:rPr>
              <w:t xml:space="preserve">iling a copy of the plan with the IURC within 20 days? </w:t>
            </w:r>
            <w:r w:rsidRPr="008F0A55">
              <w:rPr>
                <w:rStyle w:val="citations1"/>
                <w:b/>
                <w:bCs/>
              </w:rPr>
              <w:t>170</w:t>
            </w:r>
            <w:r w:rsidRPr="008F0A55">
              <w:rPr>
                <w:rStyle w:val="citations1"/>
                <w:b/>
                <w:bCs/>
                <w:sz w:val="20"/>
                <w:szCs w:val="20"/>
              </w:rPr>
              <w:t xml:space="preserve"> </w:t>
            </w:r>
            <w:r w:rsidRPr="008F0A55">
              <w:rPr>
                <w:rStyle w:val="citations1"/>
                <w:b/>
                <w:bCs/>
              </w:rPr>
              <w:t>IAC 5-3-2</w:t>
            </w:r>
            <w:r w:rsidR="008A4B5C">
              <w:rPr>
                <w:rStyle w:val="citations1"/>
                <w:b/>
                <w:bCs/>
              </w:rPr>
              <w:t>(d)</w:t>
            </w:r>
          </w:p>
          <w:p w14:paraId="1D2C65CE" w14:textId="13C1C8FA" w:rsidR="001542D1" w:rsidRPr="00330474" w:rsidRDefault="002612F5" w:rsidP="005851B8">
            <w:pPr>
              <w:spacing w:after="0"/>
              <w:rPr>
                <w:rStyle w:val="citations1"/>
                <w:color w:val="4472C4"/>
              </w:rPr>
            </w:pPr>
            <w:r w:rsidRPr="002612F5">
              <w:rPr>
                <w:rStyle w:val="citations1"/>
              </w:rPr>
              <w:t>Records Question is</w:t>
            </w:r>
            <w:r>
              <w:rPr>
                <w:rStyle w:val="citations1"/>
              </w:rPr>
              <w:t xml:space="preserve"> </w:t>
            </w:r>
            <w:r w:rsidR="009A1BE3" w:rsidRPr="00330474">
              <w:rPr>
                <w:rStyle w:val="citations1"/>
                <w:color w:val="4472C4"/>
              </w:rPr>
              <w:fldChar w:fldCharType="begin"/>
            </w:r>
            <w:r w:rsidR="009A1BE3" w:rsidRPr="00330474">
              <w:rPr>
                <w:rStyle w:val="citations1"/>
                <w:color w:val="4472C4"/>
              </w:rPr>
              <w:instrText xml:space="preserve"> REF _Ref93586854 \h </w:instrText>
            </w:r>
            <w:r w:rsidR="00410CDE" w:rsidRPr="00330474">
              <w:rPr>
                <w:rStyle w:val="citations1"/>
                <w:color w:val="4472C4"/>
              </w:rPr>
              <w:instrText xml:space="preserve"> \* MERGEFORMAT </w:instrText>
            </w:r>
            <w:r w:rsidR="009A1BE3" w:rsidRPr="00330474">
              <w:rPr>
                <w:rStyle w:val="citations1"/>
                <w:color w:val="4472C4"/>
              </w:rPr>
            </w:r>
            <w:r w:rsidR="009A1BE3" w:rsidRPr="00330474">
              <w:rPr>
                <w:rStyle w:val="citations1"/>
                <w:color w:val="4472C4"/>
              </w:rPr>
              <w:fldChar w:fldCharType="separate"/>
            </w:r>
            <w:r w:rsidR="00982B6D" w:rsidRPr="00982B6D">
              <w:rPr>
                <w:color w:val="4472C4"/>
                <w:szCs w:val="16"/>
              </w:rPr>
              <w:t xml:space="preserve">R23. </w:t>
            </w:r>
            <w:r w:rsidR="00982B6D" w:rsidRPr="00982B6D">
              <w:rPr>
                <w:rStyle w:val="Title1"/>
                <w:color w:val="4472C4"/>
                <w:szCs w:val="16"/>
              </w:rPr>
              <w:t>Normal Operations and Maintenance Procedures – File A Copy</w:t>
            </w:r>
            <w:r w:rsidR="009A1BE3" w:rsidRPr="00330474">
              <w:rPr>
                <w:rStyle w:val="citations1"/>
                <w:color w:val="4472C4"/>
              </w:rPr>
              <w:fldChar w:fldCharType="end"/>
            </w:r>
          </w:p>
          <w:p w14:paraId="5464117A" w14:textId="3F35D733" w:rsidR="00D21F88" w:rsidRPr="008F0A55" w:rsidRDefault="00D21F88" w:rsidP="00B06CA1">
            <w:pPr>
              <w:ind w:left="720"/>
              <w:rPr>
                <w:rFonts w:eastAsia="Times New Roman"/>
                <w:szCs w:val="16"/>
              </w:rPr>
            </w:pPr>
            <w:r>
              <w:rPr>
                <w:rFonts w:eastAsia="Times New Roman"/>
                <w:szCs w:val="16"/>
              </w:rPr>
              <w:t xml:space="preserve"> </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8F0A55" w:rsidRPr="005A185C" w14:paraId="4551C092" w14:textId="77777777" w:rsidTr="00AB4207">
              <w:trPr>
                <w:cantSplit/>
                <w:trHeight w:val="360"/>
              </w:trPr>
              <w:tc>
                <w:tcPr>
                  <w:tcW w:w="1008" w:type="dxa"/>
                  <w:shd w:val="clear" w:color="auto" w:fill="auto"/>
                  <w:vAlign w:val="center"/>
                </w:tcPr>
                <w:p w14:paraId="785E534F" w14:textId="77777777" w:rsidR="008F0A55" w:rsidRPr="005A185C" w:rsidRDefault="008F0A55" w:rsidP="00AB4207">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55AEF38F" w14:textId="77777777" w:rsidR="008F0A55" w:rsidRPr="005A185C" w:rsidRDefault="008F0A55" w:rsidP="00AB4207">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33C2AA83" w14:textId="77777777" w:rsidR="008F0A55" w:rsidRPr="005A185C" w:rsidRDefault="008F0A55" w:rsidP="00AB4207">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4E143D34" w14:textId="77777777" w:rsidR="008F0A55" w:rsidRPr="005A185C" w:rsidRDefault="008F0A55" w:rsidP="00AB4207">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797CD704" w14:textId="77777777" w:rsidR="008F0A55" w:rsidRPr="005A185C" w:rsidRDefault="008F0A55" w:rsidP="00AB4207">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8F0A55" w:rsidRPr="005A185C" w14:paraId="1826AB6F" w14:textId="77777777" w:rsidTr="00AB4207">
              <w:trPr>
                <w:cantSplit/>
                <w:trHeight w:val="360"/>
              </w:trPr>
              <w:tc>
                <w:tcPr>
                  <w:tcW w:w="1008" w:type="dxa"/>
                  <w:shd w:val="clear" w:color="auto" w:fill="auto"/>
                  <w:vAlign w:val="center"/>
                </w:tcPr>
                <w:p w14:paraId="6C556E4A" w14:textId="77777777" w:rsidR="008F0A55" w:rsidRPr="005A185C" w:rsidRDefault="008F0A55" w:rsidP="00AB4207">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474F124" w14:textId="77777777" w:rsidR="008F0A55" w:rsidRPr="005A185C" w:rsidRDefault="008F0A55" w:rsidP="00AB4207">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3553A70E" w14:textId="77777777" w:rsidR="008F0A55" w:rsidRPr="005A185C" w:rsidRDefault="008F0A55" w:rsidP="00AB4207">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53C87AB" w14:textId="77777777" w:rsidR="008F0A55" w:rsidRPr="005A185C" w:rsidRDefault="008F0A55" w:rsidP="00AB4207">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E2DA52E" w14:textId="77777777" w:rsidR="008F0A55" w:rsidRPr="005A185C" w:rsidRDefault="008F0A55" w:rsidP="00AB4207">
                  <w:pPr>
                    <w:spacing w:before="100" w:beforeAutospacing="1" w:after="100" w:afterAutospacing="1"/>
                    <w:jc w:val="center"/>
                    <w:rPr>
                      <w:rFonts w:eastAsia="Times New Roman"/>
                      <w:b/>
                      <w:bCs/>
                      <w:sz w:val="20"/>
                      <w:szCs w:val="20"/>
                    </w:rPr>
                  </w:pPr>
                </w:p>
              </w:tc>
            </w:tr>
          </w:tbl>
          <w:p w14:paraId="1E8B6D03" w14:textId="77777777" w:rsidR="008F0A55" w:rsidRPr="00BE098F" w:rsidRDefault="008F0A55" w:rsidP="00AB4207">
            <w:pPr>
              <w:spacing w:before="100" w:beforeAutospacing="1" w:after="100" w:afterAutospacing="1"/>
              <w:rPr>
                <w:rFonts w:eastAsia="Times New Roman"/>
                <w:b/>
                <w:bCs/>
                <w:sz w:val="20"/>
                <w:szCs w:val="20"/>
              </w:rPr>
            </w:pPr>
          </w:p>
        </w:tc>
      </w:tr>
      <w:tr w:rsidR="008F0A55" w:rsidRPr="00BE098F" w14:paraId="32F5A6B0" w14:textId="77777777" w:rsidTr="00AB4207">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E69634" w14:textId="77777777" w:rsidR="008F0A55" w:rsidRDefault="008F0A55" w:rsidP="00AB4207">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6C1D1684" w14:textId="77777777" w:rsidR="008F0A55" w:rsidRPr="00BE098F" w:rsidRDefault="008F0A55" w:rsidP="00AB4207">
            <w:pPr>
              <w:spacing w:before="30" w:after="30"/>
              <w:ind w:left="30" w:right="30"/>
              <w:rPr>
                <w:rFonts w:eastAsia="Times New Roman"/>
                <w:bCs/>
                <w:color w:val="000000"/>
                <w:szCs w:val="16"/>
              </w:rPr>
            </w:pPr>
          </w:p>
        </w:tc>
      </w:tr>
    </w:tbl>
    <w:p w14:paraId="4EF53974" w14:textId="49E15DD9" w:rsidR="00CF47F4" w:rsidRDefault="00CF47F4" w:rsidP="00CF47F4">
      <w:pPr>
        <w:pStyle w:val="Heading2"/>
        <w:rPr>
          <w:rStyle w:val="Title1"/>
          <w:b w:val="0"/>
          <w:bCs w:val="0"/>
          <w:szCs w:val="20"/>
        </w:rPr>
      </w:pPr>
      <w:r>
        <w:t>P</w:t>
      </w:r>
      <w:r w:rsidR="001D3A12">
        <w:t>24</w:t>
      </w:r>
      <w:r>
        <w:t xml:space="preserve">. </w:t>
      </w:r>
      <w:r>
        <w:rPr>
          <w:rStyle w:val="Title1"/>
          <w:szCs w:val="20"/>
        </w:rPr>
        <w:t>Normal Operations and Maintenance Procedures – Startup/Shutdown</w:t>
      </w:r>
    </w:p>
    <w:tbl>
      <w:tblPr>
        <w:tblW w:w="0" w:type="auto"/>
        <w:tblCellMar>
          <w:left w:w="0" w:type="dxa"/>
          <w:right w:w="0" w:type="dxa"/>
        </w:tblCellMar>
        <w:tblLook w:val="04A0" w:firstRow="1" w:lastRow="0" w:firstColumn="1" w:lastColumn="0" w:noHBand="0" w:noVBand="1"/>
      </w:tblPr>
      <w:tblGrid>
        <w:gridCol w:w="10800"/>
      </w:tblGrid>
      <w:tr w:rsidR="00775E3B" w:rsidRPr="00BE098F" w14:paraId="684934A7" w14:textId="77777777" w:rsidTr="007E1497">
        <w:trPr>
          <w:trHeight w:val="1674"/>
        </w:trPr>
        <w:tc>
          <w:tcPr>
            <w:tcW w:w="0" w:type="auto"/>
            <w:tcBorders>
              <w:top w:val="nil"/>
              <w:left w:val="nil"/>
              <w:right w:val="nil"/>
            </w:tcBorders>
            <w:tcMar>
              <w:top w:w="0" w:type="dxa"/>
              <w:left w:w="0" w:type="dxa"/>
              <w:bottom w:w="45" w:type="dxa"/>
              <w:right w:w="0" w:type="dxa"/>
            </w:tcMar>
            <w:vAlign w:val="center"/>
            <w:hideMark/>
          </w:tcPr>
          <w:p w14:paraId="5B856D72" w14:textId="77777777" w:rsidR="00B06CA1" w:rsidRDefault="00775E3B" w:rsidP="00B06CA1">
            <w:pPr>
              <w:spacing w:after="0"/>
              <w:rPr>
                <w:color w:val="000000"/>
              </w:rPr>
            </w:pPr>
            <w:r>
              <w:rPr>
                <w:rStyle w:val="text1"/>
              </w:rPr>
              <w:t xml:space="preserve">Does the process include procedures for starting up and shutting down any part of the pipeline in a manner to assure operation with the MAOP limits, plus the build-up allowed for operation of pressure-limiting and control devices?      </w:t>
            </w:r>
            <w:r>
              <w:rPr>
                <w:rStyle w:val="citations1"/>
              </w:rPr>
              <w:t>192.605(a) (192.605(b)(5))</w:t>
            </w:r>
            <w:r w:rsidR="00915A30">
              <w:rPr>
                <w:rStyle w:val="citations1"/>
              </w:rPr>
              <w:t xml:space="preserve"> </w:t>
            </w:r>
            <w:r w:rsidR="00915A30" w:rsidRPr="00672466">
              <w:rPr>
                <w:b/>
                <w:bCs/>
                <w:color w:val="000000"/>
                <w:szCs w:val="16"/>
              </w:rPr>
              <w:t>170 IAC 5-3-2.2</w:t>
            </w:r>
            <w:r w:rsidR="00915A30" w:rsidRPr="0027455E">
              <w:rPr>
                <w:color w:val="000000"/>
                <w:szCs w:val="16"/>
              </w:rPr>
              <w:t xml:space="preserve"> Calibration of Instruments.</w:t>
            </w:r>
          </w:p>
          <w:p w14:paraId="3A8ECC0A" w14:textId="18965D49" w:rsidR="007103B0" w:rsidRPr="00B06CA1" w:rsidRDefault="00516CAC" w:rsidP="00B06CA1">
            <w:pPr>
              <w:spacing w:after="0"/>
              <w:rPr>
                <w:szCs w:val="16"/>
              </w:rPr>
            </w:pPr>
            <w:r w:rsidRPr="00516CAC">
              <w:rPr>
                <w:color w:val="000000"/>
                <w:szCs w:val="16"/>
              </w:rPr>
              <w:t xml:space="preserve"> </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775E3B" w:rsidRPr="005A185C" w14:paraId="60D68371" w14:textId="77777777" w:rsidTr="005A185C">
              <w:trPr>
                <w:cantSplit/>
                <w:trHeight w:val="360"/>
              </w:trPr>
              <w:tc>
                <w:tcPr>
                  <w:tcW w:w="1008" w:type="dxa"/>
                  <w:shd w:val="clear" w:color="auto" w:fill="auto"/>
                  <w:vAlign w:val="center"/>
                </w:tcPr>
                <w:p w14:paraId="22C879B2" w14:textId="77777777" w:rsidR="00775E3B" w:rsidRPr="005A185C" w:rsidRDefault="00775E3B"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7FF16B2A" w14:textId="77777777" w:rsidR="00775E3B" w:rsidRPr="005A185C" w:rsidRDefault="00775E3B"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6BA931BA" w14:textId="77777777" w:rsidR="00775E3B" w:rsidRPr="005A185C" w:rsidRDefault="00775E3B"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54E595FE" w14:textId="77777777" w:rsidR="00775E3B" w:rsidRPr="005A185C" w:rsidRDefault="00775E3B"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06B820FF" w14:textId="77777777" w:rsidR="00775E3B" w:rsidRPr="005A185C" w:rsidRDefault="00775E3B"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775E3B" w:rsidRPr="005A185C" w14:paraId="03D84756" w14:textId="77777777" w:rsidTr="005A185C">
              <w:trPr>
                <w:cantSplit/>
                <w:trHeight w:val="360"/>
              </w:trPr>
              <w:tc>
                <w:tcPr>
                  <w:tcW w:w="1008" w:type="dxa"/>
                  <w:shd w:val="clear" w:color="auto" w:fill="auto"/>
                  <w:vAlign w:val="center"/>
                </w:tcPr>
                <w:p w14:paraId="207D77B8" w14:textId="77777777" w:rsidR="00775E3B" w:rsidRPr="005A185C" w:rsidRDefault="00775E3B"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8669661" w14:textId="77777777" w:rsidR="00775E3B" w:rsidRPr="005A185C" w:rsidRDefault="00775E3B" w:rsidP="005A185C">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62A3B41E" w14:textId="77777777" w:rsidR="00775E3B" w:rsidRPr="005A185C" w:rsidRDefault="00775E3B"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D41DB89" w14:textId="77777777" w:rsidR="00775E3B" w:rsidRPr="005A185C" w:rsidRDefault="00775E3B"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28FDB2E" w14:textId="77777777" w:rsidR="00775E3B" w:rsidRPr="005A185C" w:rsidRDefault="00775E3B" w:rsidP="005A185C">
                  <w:pPr>
                    <w:spacing w:before="100" w:beforeAutospacing="1" w:after="100" w:afterAutospacing="1"/>
                    <w:jc w:val="center"/>
                    <w:rPr>
                      <w:rFonts w:eastAsia="Times New Roman"/>
                      <w:b/>
                      <w:bCs/>
                      <w:sz w:val="20"/>
                      <w:szCs w:val="20"/>
                    </w:rPr>
                  </w:pPr>
                </w:p>
              </w:tc>
            </w:tr>
          </w:tbl>
          <w:p w14:paraId="1B3556A2" w14:textId="77777777" w:rsidR="00775E3B" w:rsidRPr="00BE098F" w:rsidRDefault="00775E3B" w:rsidP="007E1497">
            <w:pPr>
              <w:spacing w:before="100" w:beforeAutospacing="1" w:after="100" w:afterAutospacing="1"/>
              <w:rPr>
                <w:rFonts w:eastAsia="Times New Roman"/>
                <w:b/>
                <w:bCs/>
                <w:sz w:val="20"/>
                <w:szCs w:val="20"/>
              </w:rPr>
            </w:pPr>
          </w:p>
        </w:tc>
      </w:tr>
      <w:tr w:rsidR="00775E3B" w:rsidRPr="00BE098F" w14:paraId="4F3D9B4E" w14:textId="77777777" w:rsidTr="007E1497">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75E686" w14:textId="77777777" w:rsidR="00775E3B" w:rsidRDefault="00775E3B" w:rsidP="007E1497">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5519862F" w14:textId="77777777" w:rsidR="00775E3B" w:rsidRPr="00BE098F" w:rsidRDefault="00775E3B" w:rsidP="007E1497">
            <w:pPr>
              <w:spacing w:before="30" w:after="30"/>
              <w:ind w:left="30" w:right="30"/>
              <w:rPr>
                <w:rFonts w:eastAsia="Times New Roman"/>
                <w:bCs/>
                <w:color w:val="000000"/>
                <w:szCs w:val="16"/>
              </w:rPr>
            </w:pPr>
          </w:p>
        </w:tc>
      </w:tr>
    </w:tbl>
    <w:p w14:paraId="4BB61D79" w14:textId="4C80D6AE" w:rsidR="00CF47F4" w:rsidRDefault="00CF47F4" w:rsidP="00AF0B5F">
      <w:pPr>
        <w:pStyle w:val="Heading2"/>
        <w:rPr>
          <w:rStyle w:val="extent"/>
          <w:b w:val="0"/>
          <w:bCs w:val="0"/>
          <w:szCs w:val="20"/>
        </w:rPr>
      </w:pPr>
      <w:bookmarkStart w:id="20" w:name="P32"/>
      <w:bookmarkStart w:id="21" w:name="_Ref93581194"/>
      <w:r>
        <w:t>P</w:t>
      </w:r>
      <w:bookmarkEnd w:id="20"/>
      <w:r w:rsidR="001D3A12">
        <w:t>25</w:t>
      </w:r>
      <w:r>
        <w:t xml:space="preserve">. </w:t>
      </w:r>
      <w:r>
        <w:rPr>
          <w:rStyle w:val="Title1"/>
          <w:szCs w:val="20"/>
        </w:rPr>
        <w:t>Normal Operations and Maintenance Procedures - Review</w:t>
      </w:r>
      <w:bookmarkEnd w:id="21"/>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775E3B" w:rsidRPr="00BE098F" w14:paraId="46B7F12C" w14:textId="77777777" w:rsidTr="007E1497">
        <w:trPr>
          <w:trHeight w:val="1674"/>
        </w:trPr>
        <w:tc>
          <w:tcPr>
            <w:tcW w:w="0" w:type="auto"/>
            <w:tcBorders>
              <w:top w:val="nil"/>
              <w:left w:val="nil"/>
              <w:right w:val="nil"/>
            </w:tcBorders>
            <w:tcMar>
              <w:top w:w="0" w:type="dxa"/>
              <w:left w:w="0" w:type="dxa"/>
              <w:bottom w:w="45" w:type="dxa"/>
              <w:right w:w="0" w:type="dxa"/>
            </w:tcMar>
            <w:vAlign w:val="center"/>
            <w:hideMark/>
          </w:tcPr>
          <w:p w14:paraId="7007FC5A" w14:textId="3AC89622" w:rsidR="00775E3B" w:rsidRDefault="00775E3B" w:rsidP="005851B8">
            <w:pPr>
              <w:spacing w:after="0"/>
              <w:rPr>
                <w:rStyle w:val="citations1"/>
              </w:rPr>
            </w:pPr>
            <w:r>
              <w:rPr>
                <w:rStyle w:val="text1"/>
              </w:rPr>
              <w:t xml:space="preserve">Does the process include requirements for periodically reviewing the work done by operator personnel to determine the effectiveness, and adequacy of the procedures used in normal operations and maintenance and modifying the procedures when deficiencies are found?       </w:t>
            </w:r>
            <w:r>
              <w:rPr>
                <w:rStyle w:val="citations1"/>
              </w:rPr>
              <w:t>192.605(a) (192.605(b)(8))</w:t>
            </w:r>
          </w:p>
          <w:p w14:paraId="3C345764" w14:textId="39005088" w:rsidR="00410CDE" w:rsidRPr="00330474" w:rsidRDefault="00410CDE" w:rsidP="005851B8">
            <w:pPr>
              <w:spacing w:after="0"/>
              <w:rPr>
                <w:rStyle w:val="citations1"/>
                <w:color w:val="4472C4"/>
              </w:rPr>
            </w:pPr>
            <w:r w:rsidRPr="00410CDE">
              <w:rPr>
                <w:rStyle w:val="citations1"/>
              </w:rPr>
              <w:t>Records Question is</w:t>
            </w:r>
            <w:r>
              <w:rPr>
                <w:rStyle w:val="citations1"/>
              </w:rPr>
              <w:t xml:space="preserve"> </w:t>
            </w:r>
            <w:r w:rsidR="00646F09" w:rsidRPr="00330474">
              <w:rPr>
                <w:rStyle w:val="citations1"/>
                <w:color w:val="4472C4"/>
              </w:rPr>
              <w:fldChar w:fldCharType="begin"/>
            </w:r>
            <w:r w:rsidR="00646F09" w:rsidRPr="00330474">
              <w:rPr>
                <w:rStyle w:val="citations1"/>
                <w:color w:val="4472C4"/>
              </w:rPr>
              <w:instrText xml:space="preserve"> REF _Ref93586901 \h  \* MERGEFORMAT </w:instrText>
            </w:r>
            <w:r w:rsidR="00646F09" w:rsidRPr="00330474">
              <w:rPr>
                <w:rStyle w:val="citations1"/>
                <w:color w:val="4472C4"/>
              </w:rPr>
            </w:r>
            <w:r w:rsidR="00646F09" w:rsidRPr="00330474">
              <w:rPr>
                <w:rStyle w:val="citations1"/>
                <w:color w:val="4472C4"/>
              </w:rPr>
              <w:fldChar w:fldCharType="separate"/>
            </w:r>
            <w:r w:rsidR="00982B6D" w:rsidRPr="00982B6D">
              <w:rPr>
                <w:color w:val="4472C4"/>
                <w:szCs w:val="16"/>
              </w:rPr>
              <w:t xml:space="preserve">R22. </w:t>
            </w:r>
            <w:r w:rsidR="00982B6D" w:rsidRPr="00982B6D">
              <w:rPr>
                <w:rStyle w:val="Title1"/>
                <w:color w:val="4472C4"/>
                <w:szCs w:val="16"/>
              </w:rPr>
              <w:t>Normal Operations and Maintenance Procedures - Review</w:t>
            </w:r>
            <w:r w:rsidR="00646F09" w:rsidRPr="00330474">
              <w:rPr>
                <w:rStyle w:val="citations1"/>
                <w:color w:val="4472C4"/>
              </w:rPr>
              <w:fldChar w:fldCharType="end"/>
            </w:r>
          </w:p>
          <w:p w14:paraId="70428F71" w14:textId="3AE675CC" w:rsidR="00DB6DCE" w:rsidRPr="00DB6DCE" w:rsidRDefault="00DB6DCE" w:rsidP="00B06CA1">
            <w:pPr>
              <w:ind w:left="720"/>
              <w:rPr>
                <w:rFonts w:eastAsia="Times New Roman"/>
                <w:szCs w:val="16"/>
              </w:rPr>
            </w:pPr>
            <w:r>
              <w:rPr>
                <w:rFonts w:eastAsia="Times New Roman"/>
                <w:szCs w:val="16"/>
              </w:rPr>
              <w:t xml:space="preserve"> </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775E3B" w:rsidRPr="005A185C" w14:paraId="4D047326" w14:textId="77777777" w:rsidTr="005A185C">
              <w:trPr>
                <w:cantSplit/>
                <w:trHeight w:val="360"/>
              </w:trPr>
              <w:tc>
                <w:tcPr>
                  <w:tcW w:w="1008" w:type="dxa"/>
                  <w:shd w:val="clear" w:color="auto" w:fill="auto"/>
                  <w:vAlign w:val="center"/>
                </w:tcPr>
                <w:p w14:paraId="7D6900E0" w14:textId="77777777" w:rsidR="00775E3B" w:rsidRPr="005A185C" w:rsidRDefault="00775E3B"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40539F11" w14:textId="77777777" w:rsidR="00775E3B" w:rsidRPr="005A185C" w:rsidRDefault="00775E3B"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630A153B" w14:textId="77777777" w:rsidR="00775E3B" w:rsidRPr="005A185C" w:rsidRDefault="00775E3B"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14DD7245" w14:textId="77777777" w:rsidR="00775E3B" w:rsidRPr="005A185C" w:rsidRDefault="00775E3B"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0E7581E2" w14:textId="77777777" w:rsidR="00775E3B" w:rsidRPr="005A185C" w:rsidRDefault="00775E3B"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775E3B" w:rsidRPr="005A185C" w14:paraId="01EFDE20" w14:textId="77777777" w:rsidTr="005A185C">
              <w:trPr>
                <w:cantSplit/>
                <w:trHeight w:val="360"/>
              </w:trPr>
              <w:tc>
                <w:tcPr>
                  <w:tcW w:w="1008" w:type="dxa"/>
                  <w:shd w:val="clear" w:color="auto" w:fill="auto"/>
                  <w:vAlign w:val="center"/>
                </w:tcPr>
                <w:p w14:paraId="3EC24D8D" w14:textId="77777777" w:rsidR="00775E3B" w:rsidRPr="005A185C" w:rsidRDefault="00775E3B"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F25DE68" w14:textId="77777777" w:rsidR="00775E3B" w:rsidRPr="005A185C" w:rsidRDefault="00775E3B" w:rsidP="005A185C">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2AD220DC" w14:textId="77777777" w:rsidR="00775E3B" w:rsidRPr="005A185C" w:rsidRDefault="00775E3B"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A437309" w14:textId="77777777" w:rsidR="00775E3B" w:rsidRPr="005A185C" w:rsidRDefault="00775E3B"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8A0F550" w14:textId="77777777" w:rsidR="00775E3B" w:rsidRPr="005A185C" w:rsidRDefault="00775E3B" w:rsidP="005A185C">
                  <w:pPr>
                    <w:spacing w:before="100" w:beforeAutospacing="1" w:after="100" w:afterAutospacing="1"/>
                    <w:jc w:val="center"/>
                    <w:rPr>
                      <w:rFonts w:eastAsia="Times New Roman"/>
                      <w:b/>
                      <w:bCs/>
                      <w:sz w:val="20"/>
                      <w:szCs w:val="20"/>
                    </w:rPr>
                  </w:pPr>
                </w:p>
              </w:tc>
            </w:tr>
          </w:tbl>
          <w:p w14:paraId="6A291FDA" w14:textId="77777777" w:rsidR="00775E3B" w:rsidRPr="00BE098F" w:rsidRDefault="00775E3B" w:rsidP="007E1497">
            <w:pPr>
              <w:spacing w:before="100" w:beforeAutospacing="1" w:after="100" w:afterAutospacing="1"/>
              <w:rPr>
                <w:rFonts w:eastAsia="Times New Roman"/>
                <w:b/>
                <w:bCs/>
                <w:sz w:val="20"/>
                <w:szCs w:val="20"/>
              </w:rPr>
            </w:pPr>
          </w:p>
        </w:tc>
      </w:tr>
      <w:tr w:rsidR="00775E3B" w:rsidRPr="00BE098F" w14:paraId="688F2787" w14:textId="77777777" w:rsidTr="007E1497">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AC02F2" w14:textId="77777777" w:rsidR="00775E3B" w:rsidRDefault="00775E3B" w:rsidP="007E1497">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76F9CF35" w14:textId="77777777" w:rsidR="00775E3B" w:rsidRPr="00BE098F" w:rsidRDefault="00775E3B" w:rsidP="007E1497">
            <w:pPr>
              <w:spacing w:before="30" w:after="30"/>
              <w:ind w:left="30" w:right="30"/>
              <w:rPr>
                <w:rFonts w:eastAsia="Times New Roman"/>
                <w:bCs/>
                <w:color w:val="000000"/>
                <w:szCs w:val="16"/>
              </w:rPr>
            </w:pPr>
          </w:p>
        </w:tc>
      </w:tr>
    </w:tbl>
    <w:p w14:paraId="56EC48DF" w14:textId="04468632" w:rsidR="00775E3B" w:rsidRDefault="00AF0B5F" w:rsidP="00AF0B5F">
      <w:pPr>
        <w:pStyle w:val="Heading2"/>
      </w:pPr>
      <w:r>
        <w:t>P</w:t>
      </w:r>
      <w:r w:rsidR="001D3A12">
        <w:t>26</w:t>
      </w:r>
      <w:r>
        <w:t xml:space="preserve">. </w:t>
      </w:r>
      <w:r>
        <w:rPr>
          <w:rStyle w:val="Title1"/>
          <w:szCs w:val="20"/>
        </w:rPr>
        <w:t xml:space="preserve">Safety While Making Repairs  </w:t>
      </w:r>
    </w:p>
    <w:tbl>
      <w:tblPr>
        <w:tblW w:w="0" w:type="auto"/>
        <w:tblCellMar>
          <w:left w:w="0" w:type="dxa"/>
          <w:right w:w="0" w:type="dxa"/>
        </w:tblCellMar>
        <w:tblLook w:val="04A0" w:firstRow="1" w:lastRow="0" w:firstColumn="1" w:lastColumn="0" w:noHBand="0" w:noVBand="1"/>
      </w:tblPr>
      <w:tblGrid>
        <w:gridCol w:w="10800"/>
      </w:tblGrid>
      <w:tr w:rsidR="00775E3B" w:rsidRPr="00BE098F" w14:paraId="68E18469" w14:textId="77777777" w:rsidTr="007E1497">
        <w:trPr>
          <w:trHeight w:val="1674"/>
        </w:trPr>
        <w:tc>
          <w:tcPr>
            <w:tcW w:w="0" w:type="auto"/>
            <w:tcBorders>
              <w:top w:val="nil"/>
              <w:left w:val="nil"/>
              <w:right w:val="nil"/>
            </w:tcBorders>
            <w:tcMar>
              <w:top w:w="0" w:type="dxa"/>
              <w:left w:w="0" w:type="dxa"/>
              <w:bottom w:w="45" w:type="dxa"/>
              <w:right w:w="0" w:type="dxa"/>
            </w:tcMar>
            <w:vAlign w:val="center"/>
            <w:hideMark/>
          </w:tcPr>
          <w:p w14:paraId="41B48341" w14:textId="5FBE8488" w:rsidR="00775E3B" w:rsidRDefault="00775E3B" w:rsidP="005851B8">
            <w:pPr>
              <w:spacing w:after="0"/>
              <w:rPr>
                <w:rStyle w:val="citations1"/>
              </w:rPr>
            </w:pPr>
            <w:r>
              <w:rPr>
                <w:rStyle w:val="text1"/>
              </w:rPr>
              <w:t xml:space="preserve">Does the process ensure that repairs are made in a safe manner and are made so as to prevent damage to persons and property?        </w:t>
            </w:r>
            <w:r>
              <w:rPr>
                <w:rStyle w:val="citations1"/>
              </w:rPr>
              <w:t>192.605(b)(9)</w:t>
            </w:r>
          </w:p>
          <w:p w14:paraId="6F1FDDEA" w14:textId="00EDF4CA" w:rsidR="004C2DD9" w:rsidRPr="00DB6DCE" w:rsidRDefault="004C2DD9" w:rsidP="00B06CA1">
            <w:pPr>
              <w:ind w:left="1440"/>
              <w:rPr>
                <w:rFonts w:eastAsia="Times New Roman"/>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775E3B" w:rsidRPr="005A185C" w14:paraId="356137B8" w14:textId="77777777" w:rsidTr="005A185C">
              <w:trPr>
                <w:cantSplit/>
                <w:trHeight w:val="360"/>
              </w:trPr>
              <w:tc>
                <w:tcPr>
                  <w:tcW w:w="1008" w:type="dxa"/>
                  <w:shd w:val="clear" w:color="auto" w:fill="auto"/>
                  <w:vAlign w:val="center"/>
                </w:tcPr>
                <w:p w14:paraId="451C3233" w14:textId="77777777" w:rsidR="00775E3B" w:rsidRPr="005A185C" w:rsidRDefault="00775E3B"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65BEA358" w14:textId="77777777" w:rsidR="00775E3B" w:rsidRPr="005A185C" w:rsidRDefault="00775E3B"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5D8D587C" w14:textId="77777777" w:rsidR="00775E3B" w:rsidRPr="005A185C" w:rsidRDefault="00775E3B"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12886E02" w14:textId="77777777" w:rsidR="00775E3B" w:rsidRPr="005A185C" w:rsidRDefault="00775E3B"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16F0F7DB" w14:textId="77777777" w:rsidR="00775E3B" w:rsidRPr="005A185C" w:rsidRDefault="00775E3B"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775E3B" w:rsidRPr="005A185C" w14:paraId="7F9FE862" w14:textId="77777777" w:rsidTr="005A185C">
              <w:trPr>
                <w:cantSplit/>
                <w:trHeight w:val="360"/>
              </w:trPr>
              <w:tc>
                <w:tcPr>
                  <w:tcW w:w="1008" w:type="dxa"/>
                  <w:shd w:val="clear" w:color="auto" w:fill="auto"/>
                  <w:vAlign w:val="center"/>
                </w:tcPr>
                <w:p w14:paraId="6DA3594B" w14:textId="77777777" w:rsidR="00775E3B" w:rsidRPr="005A185C" w:rsidRDefault="00775E3B"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EA58F14" w14:textId="77777777" w:rsidR="00775E3B" w:rsidRPr="005A185C" w:rsidRDefault="00775E3B" w:rsidP="005A185C">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206EBD6C" w14:textId="77777777" w:rsidR="00775E3B" w:rsidRPr="005A185C" w:rsidRDefault="00775E3B"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36592D4" w14:textId="77777777" w:rsidR="00775E3B" w:rsidRPr="005A185C" w:rsidRDefault="00775E3B"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ABEAA80" w14:textId="77777777" w:rsidR="00775E3B" w:rsidRPr="005A185C" w:rsidRDefault="00775E3B" w:rsidP="005A185C">
                  <w:pPr>
                    <w:spacing w:before="100" w:beforeAutospacing="1" w:after="100" w:afterAutospacing="1"/>
                    <w:jc w:val="center"/>
                    <w:rPr>
                      <w:rFonts w:eastAsia="Times New Roman"/>
                      <w:b/>
                      <w:bCs/>
                      <w:sz w:val="20"/>
                      <w:szCs w:val="20"/>
                    </w:rPr>
                  </w:pPr>
                </w:p>
              </w:tc>
            </w:tr>
          </w:tbl>
          <w:p w14:paraId="34A2E96B" w14:textId="77777777" w:rsidR="00775E3B" w:rsidRPr="00BE098F" w:rsidRDefault="00775E3B" w:rsidP="007E1497">
            <w:pPr>
              <w:spacing w:before="100" w:beforeAutospacing="1" w:after="100" w:afterAutospacing="1"/>
              <w:rPr>
                <w:rFonts w:eastAsia="Times New Roman"/>
                <w:b/>
                <w:bCs/>
                <w:sz w:val="20"/>
                <w:szCs w:val="20"/>
              </w:rPr>
            </w:pPr>
          </w:p>
        </w:tc>
      </w:tr>
      <w:tr w:rsidR="00775E3B" w:rsidRPr="00BE098F" w14:paraId="667F493B" w14:textId="77777777" w:rsidTr="007E1497">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EA1A87B" w14:textId="77777777" w:rsidR="00775E3B" w:rsidRDefault="00775E3B" w:rsidP="007E1497">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0AC94596" w14:textId="77777777" w:rsidR="00775E3B" w:rsidRPr="00BE098F" w:rsidRDefault="00775E3B" w:rsidP="007E1497">
            <w:pPr>
              <w:spacing w:before="30" w:after="30"/>
              <w:ind w:left="30" w:right="30"/>
              <w:rPr>
                <w:rFonts w:eastAsia="Times New Roman"/>
                <w:bCs/>
                <w:color w:val="000000"/>
                <w:szCs w:val="16"/>
              </w:rPr>
            </w:pPr>
          </w:p>
        </w:tc>
      </w:tr>
    </w:tbl>
    <w:p w14:paraId="5C3755B7" w14:textId="2BF6AF3E" w:rsidR="00AF0B5F" w:rsidRDefault="00AF0B5F" w:rsidP="00AF0B5F">
      <w:pPr>
        <w:pStyle w:val="Heading2"/>
        <w:rPr>
          <w:rStyle w:val="extent"/>
          <w:b w:val="0"/>
          <w:bCs w:val="0"/>
          <w:szCs w:val="20"/>
        </w:rPr>
      </w:pPr>
      <w:r>
        <w:t>P</w:t>
      </w:r>
      <w:r w:rsidR="001D3A12">
        <w:t>27</w:t>
      </w:r>
      <w:r>
        <w:t xml:space="preserve">. </w:t>
      </w:r>
      <w:r>
        <w:rPr>
          <w:rStyle w:val="Title1"/>
          <w:szCs w:val="20"/>
        </w:rPr>
        <w:t xml:space="preserve">Gas Odor Response </w:t>
      </w:r>
      <w:r>
        <w:rPr>
          <w:rStyle w:val="extent"/>
          <w:szCs w:val="20"/>
        </w:rPr>
        <w:t xml:space="preserve">(detail) </w:t>
      </w:r>
    </w:p>
    <w:tbl>
      <w:tblPr>
        <w:tblW w:w="0" w:type="auto"/>
        <w:tblCellMar>
          <w:left w:w="0" w:type="dxa"/>
          <w:right w:w="0" w:type="dxa"/>
        </w:tblCellMar>
        <w:tblLook w:val="04A0" w:firstRow="1" w:lastRow="0" w:firstColumn="1" w:lastColumn="0" w:noHBand="0" w:noVBand="1"/>
      </w:tblPr>
      <w:tblGrid>
        <w:gridCol w:w="10800"/>
      </w:tblGrid>
      <w:tr w:rsidR="007C6423" w:rsidRPr="00BE098F" w14:paraId="7DFB07A2" w14:textId="77777777" w:rsidTr="007E1497">
        <w:trPr>
          <w:trHeight w:val="1674"/>
        </w:trPr>
        <w:tc>
          <w:tcPr>
            <w:tcW w:w="0" w:type="auto"/>
            <w:tcBorders>
              <w:top w:val="nil"/>
              <w:left w:val="nil"/>
              <w:right w:val="nil"/>
            </w:tcBorders>
            <w:tcMar>
              <w:top w:w="0" w:type="dxa"/>
              <w:left w:w="0" w:type="dxa"/>
              <w:bottom w:w="45" w:type="dxa"/>
              <w:right w:w="0" w:type="dxa"/>
            </w:tcMar>
            <w:vAlign w:val="center"/>
            <w:hideMark/>
          </w:tcPr>
          <w:p w14:paraId="6FD2D2C8" w14:textId="67ED6214" w:rsidR="00E40D83" w:rsidRPr="00CE5AC4" w:rsidRDefault="007C6423" w:rsidP="005851B8">
            <w:pPr>
              <w:spacing w:after="0"/>
              <w:rPr>
                <w:rStyle w:val="citations1"/>
                <w:b/>
                <w:bCs/>
              </w:rPr>
            </w:pPr>
            <w:r w:rsidRPr="00CE5AC4">
              <w:rPr>
                <w:rStyle w:val="text1"/>
              </w:rPr>
              <w:t>Does the process require prompt response to the report of a gas odor inside or near a building?</w:t>
            </w:r>
            <w:r w:rsidR="00961904">
              <w:rPr>
                <w:rStyle w:val="text1"/>
              </w:rPr>
              <w:t xml:space="preserve"> </w:t>
            </w:r>
            <w:r w:rsidRPr="00CE5AC4">
              <w:rPr>
                <w:rStyle w:val="citations1"/>
              </w:rPr>
              <w:t>192.605(a) (192.605(b)(11))</w:t>
            </w:r>
            <w:r w:rsidR="000944B3" w:rsidRPr="00CE5AC4">
              <w:rPr>
                <w:rStyle w:val="citations1"/>
              </w:rPr>
              <w:t xml:space="preserve"> also refer to </w:t>
            </w:r>
            <w:r w:rsidR="000944B3" w:rsidRPr="00CE5AC4">
              <w:rPr>
                <w:rStyle w:val="citations1"/>
                <w:b/>
                <w:bCs/>
              </w:rPr>
              <w:t>170 IAC 5-3-</w:t>
            </w:r>
            <w:r w:rsidR="000837B0">
              <w:rPr>
                <w:rStyle w:val="citations1"/>
                <w:b/>
                <w:bCs/>
              </w:rPr>
              <w:t>(p)(e)</w:t>
            </w:r>
            <w:r w:rsidR="00E40D83" w:rsidRPr="00CE5AC4">
              <w:rPr>
                <w:rStyle w:val="citations1"/>
                <w:b/>
                <w:bCs/>
              </w:rPr>
              <w:t xml:space="preserve"> and 170 IAC 5-3-2(</w:t>
            </w:r>
            <w:r w:rsidR="001766D1">
              <w:rPr>
                <w:rStyle w:val="citations1"/>
                <w:b/>
                <w:bCs/>
              </w:rPr>
              <w:t>p)(f)</w:t>
            </w:r>
          </w:p>
          <w:p w14:paraId="2C35ED97" w14:textId="4F791B8D" w:rsidR="0045557E" w:rsidRPr="00330474" w:rsidRDefault="00CE5AC4" w:rsidP="005851B8">
            <w:pPr>
              <w:spacing w:after="0"/>
              <w:rPr>
                <w:rStyle w:val="citations1"/>
                <w:color w:val="4472C4"/>
              </w:rPr>
            </w:pPr>
            <w:r w:rsidRPr="00CE5AC4">
              <w:rPr>
                <w:rStyle w:val="citations1"/>
              </w:rPr>
              <w:t xml:space="preserve">Records Question is </w:t>
            </w:r>
            <w:r w:rsidRPr="00330474">
              <w:rPr>
                <w:rStyle w:val="citations1"/>
                <w:color w:val="4472C4"/>
              </w:rPr>
              <w:fldChar w:fldCharType="begin"/>
            </w:r>
            <w:r w:rsidRPr="00330474">
              <w:rPr>
                <w:rStyle w:val="citations1"/>
                <w:color w:val="4472C4"/>
              </w:rPr>
              <w:instrText xml:space="preserve"> REF _Ref93587058 \h  \* MERGEFORMAT </w:instrText>
            </w:r>
            <w:r w:rsidRPr="00330474">
              <w:rPr>
                <w:rStyle w:val="citations1"/>
                <w:color w:val="4472C4"/>
              </w:rPr>
            </w:r>
            <w:r w:rsidRPr="00330474">
              <w:rPr>
                <w:rStyle w:val="citations1"/>
                <w:color w:val="4472C4"/>
              </w:rPr>
              <w:fldChar w:fldCharType="separate"/>
            </w:r>
            <w:r w:rsidR="00982B6D" w:rsidRPr="00982B6D">
              <w:rPr>
                <w:color w:val="4472C4"/>
                <w:szCs w:val="16"/>
              </w:rPr>
              <w:t xml:space="preserve">R27. </w:t>
            </w:r>
            <w:r w:rsidR="00982B6D" w:rsidRPr="00982B6D">
              <w:rPr>
                <w:rStyle w:val="Title1"/>
                <w:color w:val="4472C4"/>
                <w:szCs w:val="16"/>
              </w:rPr>
              <w:t>Leakage Surveys</w:t>
            </w:r>
            <w:r w:rsidRPr="00330474">
              <w:rPr>
                <w:rStyle w:val="citations1"/>
                <w:color w:val="4472C4"/>
              </w:rPr>
              <w:fldChar w:fldCharType="end"/>
            </w:r>
          </w:p>
          <w:p w14:paraId="12004CD3" w14:textId="40B7BC97" w:rsidR="007B625E" w:rsidRPr="00773EF1" w:rsidRDefault="007B625E" w:rsidP="00B06CA1">
            <w:pPr>
              <w:spacing w:after="100" w:afterAutospacing="1"/>
              <w:ind w:left="720"/>
              <w:rPr>
                <w:rFonts w:eastAsia="Times New Roman"/>
                <w:szCs w:val="16"/>
              </w:rPr>
            </w:pPr>
            <w:r w:rsidRPr="007B625E">
              <w:rPr>
                <w:rFonts w:eastAsia="Times New Roman"/>
                <w:szCs w:val="16"/>
              </w:rPr>
              <w:t xml:space="preserve"> </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7C6423" w:rsidRPr="005A185C" w14:paraId="2F5737DC" w14:textId="77777777" w:rsidTr="005A185C">
              <w:trPr>
                <w:cantSplit/>
                <w:trHeight w:val="360"/>
              </w:trPr>
              <w:tc>
                <w:tcPr>
                  <w:tcW w:w="1008" w:type="dxa"/>
                  <w:shd w:val="clear" w:color="auto" w:fill="auto"/>
                  <w:vAlign w:val="center"/>
                </w:tcPr>
                <w:p w14:paraId="13347DD9" w14:textId="77777777" w:rsidR="007C6423" w:rsidRPr="005A185C" w:rsidRDefault="007C6423"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5FCCB384" w14:textId="77777777" w:rsidR="007C6423" w:rsidRPr="005A185C" w:rsidRDefault="007C6423"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4B0FA5F2" w14:textId="77777777" w:rsidR="007C6423" w:rsidRPr="005A185C" w:rsidRDefault="007C6423"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325E0A55" w14:textId="77777777" w:rsidR="007C6423" w:rsidRPr="005A185C" w:rsidRDefault="007C6423"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5CBF3B6A" w14:textId="77777777" w:rsidR="007C6423" w:rsidRPr="005A185C" w:rsidRDefault="007C6423"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7C6423" w:rsidRPr="005A185C" w14:paraId="5A54EDBB" w14:textId="77777777" w:rsidTr="005A185C">
              <w:trPr>
                <w:cantSplit/>
                <w:trHeight w:val="360"/>
              </w:trPr>
              <w:tc>
                <w:tcPr>
                  <w:tcW w:w="1008" w:type="dxa"/>
                  <w:shd w:val="clear" w:color="auto" w:fill="auto"/>
                  <w:vAlign w:val="center"/>
                </w:tcPr>
                <w:p w14:paraId="4006D168" w14:textId="77777777" w:rsidR="007C6423" w:rsidRPr="005A185C" w:rsidRDefault="007C6423"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09C5E7E" w14:textId="77777777" w:rsidR="007C6423" w:rsidRPr="005A185C" w:rsidRDefault="007C6423" w:rsidP="005A185C">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69E1EE33" w14:textId="77777777" w:rsidR="007C6423" w:rsidRPr="005A185C" w:rsidRDefault="007C6423"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1B7BFFFC" w14:textId="77777777" w:rsidR="007C6423" w:rsidRPr="005A185C" w:rsidRDefault="007C6423"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F1817C5" w14:textId="77777777" w:rsidR="007C6423" w:rsidRPr="005A185C" w:rsidRDefault="007C6423" w:rsidP="005A185C">
                  <w:pPr>
                    <w:spacing w:before="100" w:beforeAutospacing="1" w:after="100" w:afterAutospacing="1"/>
                    <w:jc w:val="center"/>
                    <w:rPr>
                      <w:rFonts w:eastAsia="Times New Roman"/>
                      <w:b/>
                      <w:bCs/>
                      <w:sz w:val="20"/>
                      <w:szCs w:val="20"/>
                    </w:rPr>
                  </w:pPr>
                </w:p>
              </w:tc>
            </w:tr>
          </w:tbl>
          <w:p w14:paraId="073100DE" w14:textId="77777777" w:rsidR="007C6423" w:rsidRPr="00BE098F" w:rsidRDefault="007C6423" w:rsidP="007E1497">
            <w:pPr>
              <w:spacing w:before="100" w:beforeAutospacing="1" w:after="100" w:afterAutospacing="1"/>
              <w:rPr>
                <w:rFonts w:eastAsia="Times New Roman"/>
                <w:b/>
                <w:bCs/>
                <w:sz w:val="20"/>
                <w:szCs w:val="20"/>
              </w:rPr>
            </w:pPr>
          </w:p>
        </w:tc>
      </w:tr>
      <w:tr w:rsidR="007C6423" w:rsidRPr="00BE098F" w14:paraId="0B04CE12" w14:textId="77777777" w:rsidTr="007E1497">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60BA87" w14:textId="77777777" w:rsidR="007C6423" w:rsidRDefault="007C6423" w:rsidP="007E1497">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73E09D70" w14:textId="77777777" w:rsidR="007C6423" w:rsidRPr="00BE098F" w:rsidRDefault="007C6423" w:rsidP="007E1497">
            <w:pPr>
              <w:spacing w:before="30" w:after="30"/>
              <w:ind w:left="30" w:right="30"/>
              <w:rPr>
                <w:rFonts w:eastAsia="Times New Roman"/>
                <w:bCs/>
                <w:color w:val="000000"/>
                <w:szCs w:val="16"/>
              </w:rPr>
            </w:pPr>
          </w:p>
        </w:tc>
      </w:tr>
    </w:tbl>
    <w:p w14:paraId="5211F7B6" w14:textId="77777777" w:rsidR="00CC5CE2" w:rsidRDefault="00CC5CE2" w:rsidP="009222EF"/>
    <w:p w14:paraId="07F28B58" w14:textId="459AF536" w:rsidR="00940205" w:rsidRDefault="00940205" w:rsidP="00940205">
      <w:pPr>
        <w:pStyle w:val="Heading2"/>
        <w:rPr>
          <w:rStyle w:val="extent"/>
          <w:b w:val="0"/>
          <w:bCs w:val="0"/>
          <w:szCs w:val="20"/>
        </w:rPr>
      </w:pPr>
      <w:bookmarkStart w:id="22" w:name="_Ref93587365"/>
      <w:r>
        <w:lastRenderedPageBreak/>
        <w:t>P</w:t>
      </w:r>
      <w:r w:rsidR="001D3A12">
        <w:t>28</w:t>
      </w:r>
      <w:r>
        <w:t xml:space="preserve">. </w:t>
      </w:r>
      <w:r>
        <w:rPr>
          <w:rStyle w:val="Title1"/>
          <w:szCs w:val="20"/>
        </w:rPr>
        <w:t>Continuing Surveillance</w:t>
      </w:r>
      <w:bookmarkEnd w:id="22"/>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7E1497" w:rsidRPr="00BE098F" w14:paraId="630DF67E" w14:textId="77777777" w:rsidTr="007E1497">
        <w:trPr>
          <w:trHeight w:val="1674"/>
        </w:trPr>
        <w:tc>
          <w:tcPr>
            <w:tcW w:w="0" w:type="auto"/>
            <w:tcBorders>
              <w:top w:val="nil"/>
              <w:left w:val="nil"/>
              <w:right w:val="nil"/>
            </w:tcBorders>
            <w:tcMar>
              <w:top w:w="0" w:type="dxa"/>
              <w:left w:w="0" w:type="dxa"/>
              <w:bottom w:w="45" w:type="dxa"/>
              <w:right w:w="0" w:type="dxa"/>
            </w:tcMar>
            <w:vAlign w:val="center"/>
            <w:hideMark/>
          </w:tcPr>
          <w:p w14:paraId="4C6CC081" w14:textId="5BD88D3A" w:rsidR="007E1497" w:rsidRDefault="007E1497" w:rsidP="005851B8">
            <w:pPr>
              <w:spacing w:after="0"/>
              <w:rPr>
                <w:rStyle w:val="citations1"/>
              </w:rPr>
            </w:pPr>
            <w:r>
              <w:rPr>
                <w:rStyle w:val="text1"/>
              </w:rPr>
              <w:t xml:space="preserve">Does the process include procedures for performing continuing surveillance of pipeline facilities, and also for reconditioning, phasing out, or reducing the MAOP in a pipeline segment that is determined to be in unsatisfactory condition but on which no immediate hazard exists?             </w:t>
            </w:r>
            <w:r>
              <w:rPr>
                <w:rStyle w:val="citations1"/>
              </w:rPr>
              <w:t>192.605(e) (192.613(a); 192.613(b); 192.703(b); 192.703(c))</w:t>
            </w:r>
          </w:p>
          <w:p w14:paraId="74BEEEF0" w14:textId="77777777" w:rsidR="00B06CA1" w:rsidRDefault="001637AF" w:rsidP="00B06CA1">
            <w:pPr>
              <w:spacing w:after="0"/>
              <w:rPr>
                <w:rStyle w:val="citations1"/>
                <w:color w:val="4472C4"/>
              </w:rPr>
            </w:pPr>
            <w:r w:rsidRPr="001637AF">
              <w:rPr>
                <w:rStyle w:val="citations1"/>
              </w:rPr>
              <w:t>Records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_Ref93587398 \h  \* MERGEFORMAT </w:instrText>
            </w:r>
            <w:r w:rsidRPr="00330474">
              <w:rPr>
                <w:rStyle w:val="citations1"/>
                <w:color w:val="4472C4"/>
              </w:rPr>
            </w:r>
            <w:r w:rsidRPr="00330474">
              <w:rPr>
                <w:rStyle w:val="citations1"/>
                <w:color w:val="4472C4"/>
              </w:rPr>
              <w:fldChar w:fldCharType="separate"/>
            </w:r>
            <w:r w:rsidR="00982B6D" w:rsidRPr="00982B6D">
              <w:rPr>
                <w:color w:val="4472C4"/>
                <w:szCs w:val="16"/>
              </w:rPr>
              <w:t>R29. Continuing Surveillance</w:t>
            </w:r>
            <w:r w:rsidRPr="00330474">
              <w:rPr>
                <w:rStyle w:val="citations1"/>
                <w:color w:val="4472C4"/>
              </w:rPr>
              <w:fldChar w:fldCharType="end"/>
            </w:r>
          </w:p>
          <w:p w14:paraId="36136BE5" w14:textId="324AA594" w:rsidR="00303222" w:rsidRPr="00B06CA1" w:rsidRDefault="00E171EF" w:rsidP="00B06CA1">
            <w:pPr>
              <w:spacing w:after="0"/>
              <w:rPr>
                <w:szCs w:val="16"/>
              </w:rPr>
            </w:pPr>
            <w:r w:rsidRPr="00CC1397">
              <w:rPr>
                <w:rFonts w:eastAsia="Times New Roman"/>
                <w:szCs w:val="16"/>
              </w:rPr>
              <w:t xml:space="preserve"> </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7E1497" w:rsidRPr="005A185C" w14:paraId="5095BF36" w14:textId="77777777" w:rsidTr="005A185C">
              <w:trPr>
                <w:cantSplit/>
                <w:trHeight w:val="360"/>
              </w:trPr>
              <w:tc>
                <w:tcPr>
                  <w:tcW w:w="1008" w:type="dxa"/>
                  <w:shd w:val="clear" w:color="auto" w:fill="auto"/>
                  <w:vAlign w:val="center"/>
                </w:tcPr>
                <w:p w14:paraId="0321FE54" w14:textId="77777777" w:rsidR="007E1497" w:rsidRPr="005A185C" w:rsidRDefault="007E1497"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4A26A199" w14:textId="77777777" w:rsidR="007E1497" w:rsidRPr="005A185C" w:rsidRDefault="007E1497"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4712568E" w14:textId="77777777" w:rsidR="007E1497" w:rsidRPr="005A185C" w:rsidRDefault="007E1497"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258F6C9D" w14:textId="77777777" w:rsidR="007E1497" w:rsidRPr="005A185C" w:rsidRDefault="007E1497"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0A469383" w14:textId="77777777" w:rsidR="007E1497" w:rsidRPr="005A185C" w:rsidRDefault="007E1497"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7E1497" w:rsidRPr="005A185C" w14:paraId="257CBC65" w14:textId="77777777" w:rsidTr="005A185C">
              <w:trPr>
                <w:cantSplit/>
                <w:trHeight w:val="360"/>
              </w:trPr>
              <w:tc>
                <w:tcPr>
                  <w:tcW w:w="1008" w:type="dxa"/>
                  <w:shd w:val="clear" w:color="auto" w:fill="auto"/>
                  <w:vAlign w:val="center"/>
                </w:tcPr>
                <w:p w14:paraId="1BD5646B" w14:textId="77777777" w:rsidR="007E1497" w:rsidRPr="005A185C" w:rsidRDefault="007E1497"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47A22A1" w14:textId="77777777" w:rsidR="007E1497" w:rsidRPr="005A185C" w:rsidRDefault="007E1497" w:rsidP="005A185C">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3C8F5873" w14:textId="77777777" w:rsidR="007E1497" w:rsidRPr="005A185C" w:rsidRDefault="007E1497"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2410513" w14:textId="77777777" w:rsidR="007E1497" w:rsidRPr="005A185C" w:rsidRDefault="007E1497"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36C86D0" w14:textId="77777777" w:rsidR="007E1497" w:rsidRPr="005A185C" w:rsidRDefault="007E1497" w:rsidP="005A185C">
                  <w:pPr>
                    <w:spacing w:before="100" w:beforeAutospacing="1" w:after="100" w:afterAutospacing="1"/>
                    <w:jc w:val="center"/>
                    <w:rPr>
                      <w:rFonts w:eastAsia="Times New Roman"/>
                      <w:b/>
                      <w:bCs/>
                      <w:sz w:val="20"/>
                      <w:szCs w:val="20"/>
                    </w:rPr>
                  </w:pPr>
                </w:p>
              </w:tc>
            </w:tr>
          </w:tbl>
          <w:p w14:paraId="3D5438A5" w14:textId="77777777" w:rsidR="007E1497" w:rsidRPr="00BE098F" w:rsidRDefault="007E1497" w:rsidP="007E1497">
            <w:pPr>
              <w:spacing w:before="100" w:beforeAutospacing="1" w:after="100" w:afterAutospacing="1"/>
              <w:rPr>
                <w:rFonts w:eastAsia="Times New Roman"/>
                <w:b/>
                <w:bCs/>
                <w:sz w:val="20"/>
                <w:szCs w:val="20"/>
              </w:rPr>
            </w:pPr>
          </w:p>
        </w:tc>
      </w:tr>
      <w:tr w:rsidR="007E1497" w:rsidRPr="00BE098F" w14:paraId="331FE381" w14:textId="77777777" w:rsidTr="007E1497">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B636D6" w14:textId="77777777" w:rsidR="007E1497" w:rsidRDefault="007E1497" w:rsidP="007E1497">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4E627B45" w14:textId="77777777" w:rsidR="007E1497" w:rsidRPr="00BE098F" w:rsidRDefault="007E1497" w:rsidP="007E1497">
            <w:pPr>
              <w:spacing w:before="30" w:after="30"/>
              <w:ind w:left="30" w:right="30"/>
              <w:rPr>
                <w:rFonts w:eastAsia="Times New Roman"/>
                <w:bCs/>
                <w:color w:val="000000"/>
                <w:szCs w:val="16"/>
              </w:rPr>
            </w:pPr>
          </w:p>
        </w:tc>
      </w:tr>
    </w:tbl>
    <w:p w14:paraId="42710AC9" w14:textId="2D585CA3" w:rsidR="00492E32" w:rsidRPr="00492E32" w:rsidRDefault="00492E32" w:rsidP="007C0F47">
      <w:pPr>
        <w:pStyle w:val="Heading1"/>
        <w:rPr>
          <w:rFonts w:cs="Calibri"/>
        </w:rPr>
      </w:pPr>
      <w:r w:rsidRPr="00D833C5">
        <w:t xml:space="preserve">Procedures </w:t>
      </w:r>
      <w:r>
        <w:t>–</w:t>
      </w:r>
      <w:r w:rsidRPr="00D833C5">
        <w:t xml:space="preserve"> </w:t>
      </w:r>
      <w:r>
        <w:t>Pressure Testing</w:t>
      </w:r>
      <w:r w:rsidR="00B04B29">
        <w:t>, Tapping, Purge, and Abandonment</w:t>
      </w:r>
    </w:p>
    <w:p w14:paraId="70282E67" w14:textId="552C01BB" w:rsidR="00B04B29" w:rsidRDefault="00B04B29" w:rsidP="00B04B29">
      <w:pPr>
        <w:pStyle w:val="Heading2"/>
        <w:rPr>
          <w:rStyle w:val="extent"/>
          <w:b w:val="0"/>
          <w:bCs w:val="0"/>
          <w:szCs w:val="20"/>
        </w:rPr>
      </w:pPr>
      <w:bookmarkStart w:id="23" w:name="P41"/>
      <w:bookmarkStart w:id="24" w:name="_Ref93579386"/>
      <w:r>
        <w:t>P</w:t>
      </w:r>
      <w:bookmarkEnd w:id="23"/>
      <w:r w:rsidR="001D3A12">
        <w:t>29</w:t>
      </w:r>
      <w:r>
        <w:t xml:space="preserve">. </w:t>
      </w:r>
      <w:r>
        <w:rPr>
          <w:rStyle w:val="Title1"/>
          <w:szCs w:val="20"/>
        </w:rPr>
        <w:t>Test Acceptance Criteria and Procedures</w:t>
      </w:r>
      <w:bookmarkEnd w:id="24"/>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492E32" w:rsidRPr="00BE098F" w14:paraId="13FE2577" w14:textId="77777777" w:rsidTr="001F1EF1">
        <w:trPr>
          <w:cantSplit/>
          <w:trHeight w:val="1674"/>
        </w:trPr>
        <w:tc>
          <w:tcPr>
            <w:tcW w:w="0" w:type="auto"/>
            <w:tcBorders>
              <w:top w:val="nil"/>
              <w:left w:val="nil"/>
              <w:right w:val="nil"/>
            </w:tcBorders>
            <w:tcMar>
              <w:top w:w="0" w:type="dxa"/>
              <w:left w:w="0" w:type="dxa"/>
              <w:bottom w:w="45" w:type="dxa"/>
              <w:right w:w="0" w:type="dxa"/>
            </w:tcMar>
            <w:vAlign w:val="center"/>
            <w:hideMark/>
          </w:tcPr>
          <w:p w14:paraId="70CDCF4E" w14:textId="4A828505" w:rsidR="00492E32" w:rsidRDefault="00492E32" w:rsidP="007C0F47">
            <w:pPr>
              <w:spacing w:after="0"/>
              <w:rPr>
                <w:color w:val="000000"/>
                <w:szCs w:val="16"/>
              </w:rPr>
            </w:pPr>
            <w:r>
              <w:rPr>
                <w:rStyle w:val="text1"/>
              </w:rPr>
              <w:t xml:space="preserve">Were test acceptance criteria and procedures sufficient to assure the basis for an acceptable pressure test?       </w:t>
            </w:r>
            <w:r>
              <w:rPr>
                <w:rStyle w:val="citations1"/>
              </w:rPr>
              <w:t xml:space="preserve">192.503(a) (192.503(b); 192.503(c); 192.503(d); </w:t>
            </w:r>
            <w:r w:rsidR="00A534A8">
              <w:rPr>
                <w:rStyle w:val="citations1"/>
              </w:rPr>
              <w:t xml:space="preserve">192.509; 192.511, 192.513 </w:t>
            </w:r>
            <w:r w:rsidR="00FC70E5" w:rsidRPr="00F277D1">
              <w:rPr>
                <w:rStyle w:val="citations1"/>
              </w:rPr>
              <w:t xml:space="preserve">and refer </w:t>
            </w:r>
            <w:r w:rsidR="00FC70E5" w:rsidRPr="00672466">
              <w:rPr>
                <w:rStyle w:val="citations1"/>
                <w:b/>
                <w:bCs/>
              </w:rPr>
              <w:t>to 170 IAC 5-3-2</w:t>
            </w:r>
            <w:r w:rsidR="00F277D1" w:rsidRPr="00672466">
              <w:rPr>
                <w:rStyle w:val="citations1"/>
                <w:b/>
                <w:bCs/>
              </w:rPr>
              <w:t>(</w:t>
            </w:r>
            <w:proofErr w:type="spellStart"/>
            <w:r w:rsidR="00961904">
              <w:rPr>
                <w:rStyle w:val="citations1"/>
                <w:b/>
                <w:bCs/>
              </w:rPr>
              <w:t>i</w:t>
            </w:r>
            <w:proofErr w:type="spellEnd"/>
            <w:r w:rsidR="00961904">
              <w:rPr>
                <w:rStyle w:val="citations1"/>
                <w:b/>
                <w:bCs/>
              </w:rPr>
              <w:t>)</w:t>
            </w:r>
            <w:r w:rsidR="00F277D1" w:rsidRPr="00672466">
              <w:rPr>
                <w:rStyle w:val="citations1"/>
                <w:b/>
                <w:bCs/>
              </w:rPr>
              <w:t xml:space="preserve"> 170 IAC 5-3-2(</w:t>
            </w:r>
            <w:r w:rsidR="00294131">
              <w:rPr>
                <w:rStyle w:val="citations1"/>
                <w:b/>
                <w:bCs/>
              </w:rPr>
              <w:t>j</w:t>
            </w:r>
            <w:r w:rsidR="00F277D1" w:rsidRPr="00672466">
              <w:rPr>
                <w:rStyle w:val="citations1"/>
                <w:b/>
                <w:bCs/>
              </w:rPr>
              <w:t>)</w:t>
            </w:r>
            <w:r w:rsidR="00871C55" w:rsidRPr="00672466">
              <w:rPr>
                <w:rStyle w:val="citations1"/>
                <w:b/>
                <w:bCs/>
              </w:rPr>
              <w:t>, &amp; IAC 170 5-3-2(</w:t>
            </w:r>
            <w:r w:rsidR="008C4204">
              <w:rPr>
                <w:rStyle w:val="citations1"/>
                <w:b/>
                <w:bCs/>
              </w:rPr>
              <w:t>k</w:t>
            </w:r>
            <w:r w:rsidR="00871C55" w:rsidRPr="00672466">
              <w:rPr>
                <w:rStyle w:val="citations1"/>
                <w:b/>
                <w:bCs/>
              </w:rPr>
              <w:t>)</w:t>
            </w:r>
            <w:r w:rsidR="00DC3166" w:rsidRPr="00672466">
              <w:rPr>
                <w:rStyle w:val="citations1"/>
                <w:b/>
                <w:bCs/>
              </w:rPr>
              <w:t xml:space="preserve"> </w:t>
            </w:r>
            <w:r w:rsidR="00DC3166" w:rsidRPr="00672466">
              <w:rPr>
                <w:b/>
                <w:bCs/>
                <w:color w:val="000000"/>
                <w:szCs w:val="16"/>
              </w:rPr>
              <w:t>170 IAC 5-3-2.2</w:t>
            </w:r>
            <w:r w:rsidR="00DC3166" w:rsidRPr="0027455E">
              <w:rPr>
                <w:color w:val="000000"/>
                <w:szCs w:val="16"/>
              </w:rPr>
              <w:t xml:space="preserve"> Calibration of Instruments.</w:t>
            </w:r>
            <w:r w:rsidR="00A534A8">
              <w:rPr>
                <w:color w:val="000000"/>
                <w:szCs w:val="16"/>
              </w:rPr>
              <w:t>)</w:t>
            </w:r>
          </w:p>
          <w:p w14:paraId="6CA1C074" w14:textId="7C2ECF58" w:rsidR="001637AF" w:rsidRDefault="001637AF" w:rsidP="007C0F47">
            <w:pPr>
              <w:spacing w:after="0"/>
              <w:rPr>
                <w:rStyle w:val="citations1"/>
              </w:rPr>
            </w:pPr>
            <w:r w:rsidRPr="001637AF">
              <w:rPr>
                <w:rStyle w:val="citations1"/>
              </w:rPr>
              <w:t>Records Question</w:t>
            </w:r>
            <w:r>
              <w:rPr>
                <w:rStyle w:val="citations1"/>
              </w:rPr>
              <w:t xml:space="preserve">s </w:t>
            </w:r>
            <w:r w:rsidRPr="001637AF">
              <w:rPr>
                <w:rStyle w:val="citations1"/>
              </w:rPr>
              <w:t>are</w:t>
            </w:r>
            <w:r>
              <w:rPr>
                <w:rStyle w:val="citations1"/>
              </w:rPr>
              <w:t xml:space="preserve"> </w:t>
            </w:r>
            <w:r w:rsidRPr="00330474">
              <w:rPr>
                <w:rStyle w:val="citations1"/>
                <w:color w:val="4472C4"/>
              </w:rPr>
              <w:fldChar w:fldCharType="begin"/>
            </w:r>
            <w:r w:rsidRPr="00330474">
              <w:rPr>
                <w:rStyle w:val="citations1"/>
                <w:color w:val="4472C4"/>
              </w:rPr>
              <w:instrText xml:space="preserve"> REF _Ref93587532 \h  \* MERGEFORMAT </w:instrText>
            </w:r>
            <w:r w:rsidRPr="00330474">
              <w:rPr>
                <w:rStyle w:val="citations1"/>
                <w:color w:val="4472C4"/>
              </w:rPr>
            </w:r>
            <w:r w:rsidRPr="00330474">
              <w:rPr>
                <w:rStyle w:val="citations1"/>
                <w:color w:val="4472C4"/>
              </w:rPr>
              <w:fldChar w:fldCharType="separate"/>
            </w:r>
            <w:r w:rsidR="00982B6D" w:rsidRPr="00982B6D">
              <w:rPr>
                <w:color w:val="4472C4"/>
                <w:szCs w:val="16"/>
              </w:rPr>
              <w:t xml:space="preserve">R12. </w:t>
            </w:r>
            <w:r w:rsidR="00982B6D" w:rsidRPr="00982B6D">
              <w:rPr>
                <w:rStyle w:val="Title1"/>
                <w:color w:val="4472C4"/>
                <w:szCs w:val="16"/>
              </w:rPr>
              <w:t>Strength Test Requirements for Operations &lt; 100 psig</w:t>
            </w:r>
            <w:r w:rsidRPr="00330474">
              <w:rPr>
                <w:rStyle w:val="citations1"/>
                <w:color w:val="4472C4"/>
              </w:rPr>
              <w:fldChar w:fldCharType="end"/>
            </w:r>
            <w:r w:rsidRPr="00330474">
              <w:rPr>
                <w:rStyle w:val="citations1"/>
                <w:color w:val="4472C4"/>
              </w:rPr>
              <w:t xml:space="preserve">, </w:t>
            </w:r>
            <w:r w:rsidRPr="00330474">
              <w:rPr>
                <w:rStyle w:val="citations1"/>
                <w:color w:val="4472C4"/>
              </w:rPr>
              <w:fldChar w:fldCharType="begin"/>
            </w:r>
            <w:r w:rsidRPr="00330474">
              <w:rPr>
                <w:rStyle w:val="citations1"/>
                <w:color w:val="4472C4"/>
              </w:rPr>
              <w:instrText xml:space="preserve"> REF _Ref93587534 \h  \* MERGEFORMAT </w:instrText>
            </w:r>
            <w:r w:rsidRPr="00330474">
              <w:rPr>
                <w:rStyle w:val="citations1"/>
                <w:color w:val="4472C4"/>
              </w:rPr>
            </w:r>
            <w:r w:rsidRPr="00330474">
              <w:rPr>
                <w:rStyle w:val="citations1"/>
                <w:color w:val="4472C4"/>
              </w:rPr>
              <w:fldChar w:fldCharType="separate"/>
            </w:r>
            <w:r w:rsidR="00982B6D" w:rsidRPr="00982B6D">
              <w:rPr>
                <w:color w:val="4472C4"/>
                <w:szCs w:val="16"/>
              </w:rPr>
              <w:t xml:space="preserve">R13. </w:t>
            </w:r>
            <w:r w:rsidR="00982B6D" w:rsidRPr="00982B6D">
              <w:rPr>
                <w:rStyle w:val="Title1"/>
                <w:color w:val="4472C4"/>
                <w:szCs w:val="16"/>
              </w:rPr>
              <w:t>Test Requirements for Service Lines - Steel</w:t>
            </w:r>
            <w:r w:rsidRPr="00330474">
              <w:rPr>
                <w:rStyle w:val="citations1"/>
                <w:color w:val="4472C4"/>
              </w:rPr>
              <w:fldChar w:fldCharType="end"/>
            </w:r>
            <w:r w:rsidRPr="00330474">
              <w:rPr>
                <w:rStyle w:val="citations1"/>
                <w:color w:val="4472C4"/>
              </w:rPr>
              <w:t xml:space="preserve">, &amp; </w:t>
            </w:r>
            <w:r w:rsidRPr="00330474">
              <w:rPr>
                <w:rStyle w:val="citations1"/>
                <w:color w:val="4472C4"/>
              </w:rPr>
              <w:fldChar w:fldCharType="begin"/>
            </w:r>
            <w:r w:rsidRPr="00330474">
              <w:rPr>
                <w:rStyle w:val="citations1"/>
                <w:color w:val="4472C4"/>
              </w:rPr>
              <w:instrText xml:space="preserve"> REF _Ref93587536 \h  \* MERGEFORMAT </w:instrText>
            </w:r>
            <w:r w:rsidRPr="00330474">
              <w:rPr>
                <w:rStyle w:val="citations1"/>
                <w:color w:val="4472C4"/>
              </w:rPr>
            </w:r>
            <w:r w:rsidRPr="00330474">
              <w:rPr>
                <w:rStyle w:val="citations1"/>
                <w:color w:val="4472C4"/>
              </w:rPr>
              <w:fldChar w:fldCharType="separate"/>
            </w:r>
            <w:r w:rsidR="00982B6D" w:rsidRPr="00982B6D">
              <w:rPr>
                <w:color w:val="4472C4"/>
                <w:szCs w:val="16"/>
              </w:rPr>
              <w:t xml:space="preserve">R14. </w:t>
            </w:r>
            <w:r w:rsidR="00982B6D" w:rsidRPr="00982B6D">
              <w:rPr>
                <w:rStyle w:val="Title1"/>
                <w:color w:val="4472C4"/>
                <w:szCs w:val="16"/>
              </w:rPr>
              <w:t>Test Requirements for Plastic Pipe</w:t>
            </w:r>
            <w:r w:rsidRPr="00330474">
              <w:rPr>
                <w:rStyle w:val="citations1"/>
                <w:color w:val="4472C4"/>
              </w:rPr>
              <w:fldChar w:fldCharType="end"/>
            </w:r>
          </w:p>
          <w:p w14:paraId="1B74E169" w14:textId="1C2B6C99" w:rsidR="007F1DBD" w:rsidRPr="00D539D7" w:rsidRDefault="007F1DBD" w:rsidP="00B06CA1">
            <w:pPr>
              <w:spacing w:after="100" w:afterAutospacing="1"/>
              <w:rPr>
                <w:szCs w:val="16"/>
              </w:rPr>
            </w:pPr>
            <w:r w:rsidRPr="007F1DBD">
              <w:rPr>
                <w:szCs w:val="16"/>
              </w:rPr>
              <w:t xml:space="preserve"> </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492E32" w:rsidRPr="005A185C" w14:paraId="7F9AF125" w14:textId="77777777" w:rsidTr="005A185C">
              <w:trPr>
                <w:cantSplit/>
                <w:trHeight w:val="360"/>
              </w:trPr>
              <w:tc>
                <w:tcPr>
                  <w:tcW w:w="1008" w:type="dxa"/>
                  <w:shd w:val="clear" w:color="auto" w:fill="auto"/>
                  <w:vAlign w:val="center"/>
                </w:tcPr>
                <w:p w14:paraId="2296DB39" w14:textId="77777777" w:rsidR="00492E32" w:rsidRPr="005A185C" w:rsidRDefault="00492E32"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1064E52A" w14:textId="77777777" w:rsidR="00492E32" w:rsidRPr="005A185C" w:rsidRDefault="00492E32"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09B82C5E" w14:textId="77777777" w:rsidR="00492E32" w:rsidRPr="005A185C" w:rsidRDefault="00492E32"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798AB6C9" w14:textId="77777777" w:rsidR="00492E32" w:rsidRPr="005A185C" w:rsidRDefault="00492E32"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59933667" w14:textId="77777777" w:rsidR="00492E32" w:rsidRPr="005A185C" w:rsidRDefault="00492E32"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492E32" w:rsidRPr="005A185C" w14:paraId="42645105" w14:textId="77777777" w:rsidTr="005A185C">
              <w:trPr>
                <w:cantSplit/>
                <w:trHeight w:val="360"/>
              </w:trPr>
              <w:tc>
                <w:tcPr>
                  <w:tcW w:w="1008" w:type="dxa"/>
                  <w:shd w:val="clear" w:color="auto" w:fill="auto"/>
                  <w:vAlign w:val="center"/>
                </w:tcPr>
                <w:p w14:paraId="76220F93" w14:textId="77777777" w:rsidR="00492E32" w:rsidRPr="005A185C" w:rsidRDefault="00492E32"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13BC736A" w14:textId="77777777" w:rsidR="00492E32" w:rsidRPr="005A185C" w:rsidRDefault="00492E32" w:rsidP="005A185C">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3FA46A79" w14:textId="77777777" w:rsidR="00492E32" w:rsidRPr="005A185C" w:rsidRDefault="00492E32"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19569F1" w14:textId="77777777" w:rsidR="00492E32" w:rsidRPr="005A185C" w:rsidRDefault="00492E32"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C0E0F0D" w14:textId="77777777" w:rsidR="00492E32" w:rsidRPr="005A185C" w:rsidRDefault="00492E32" w:rsidP="005A185C">
                  <w:pPr>
                    <w:spacing w:before="100" w:beforeAutospacing="1" w:after="100" w:afterAutospacing="1"/>
                    <w:jc w:val="center"/>
                    <w:rPr>
                      <w:rFonts w:eastAsia="Times New Roman"/>
                      <w:b/>
                      <w:bCs/>
                      <w:sz w:val="20"/>
                      <w:szCs w:val="20"/>
                    </w:rPr>
                  </w:pPr>
                </w:p>
              </w:tc>
            </w:tr>
          </w:tbl>
          <w:p w14:paraId="1D850ADB" w14:textId="77777777" w:rsidR="00492E32" w:rsidRPr="00BE098F" w:rsidRDefault="00492E32" w:rsidP="001F1EF1">
            <w:pPr>
              <w:spacing w:before="100" w:beforeAutospacing="1" w:after="100" w:afterAutospacing="1"/>
              <w:rPr>
                <w:rFonts w:eastAsia="Times New Roman"/>
                <w:b/>
                <w:bCs/>
                <w:sz w:val="20"/>
                <w:szCs w:val="20"/>
              </w:rPr>
            </w:pPr>
          </w:p>
        </w:tc>
      </w:tr>
      <w:tr w:rsidR="00492E32" w:rsidRPr="00BE098F" w14:paraId="1BCB7285" w14:textId="77777777" w:rsidTr="001F1EF1">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EFF8A9" w14:textId="77777777" w:rsidR="00492E32" w:rsidRDefault="00492E32" w:rsidP="001F1EF1">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6C23283C" w14:textId="77777777" w:rsidR="00492E32" w:rsidRPr="00BE098F" w:rsidRDefault="00492E32" w:rsidP="001F1EF1">
            <w:pPr>
              <w:spacing w:before="30" w:after="30"/>
              <w:ind w:left="30" w:right="30"/>
              <w:rPr>
                <w:rFonts w:eastAsia="Times New Roman"/>
                <w:bCs/>
                <w:color w:val="000000"/>
                <w:szCs w:val="16"/>
              </w:rPr>
            </w:pPr>
          </w:p>
        </w:tc>
      </w:tr>
    </w:tbl>
    <w:p w14:paraId="77254285" w14:textId="54C320D0" w:rsidR="0009318C" w:rsidRDefault="0009318C" w:rsidP="0009318C">
      <w:pPr>
        <w:pStyle w:val="Heading2"/>
      </w:pPr>
      <w:bookmarkStart w:id="25" w:name="_Ref93580069"/>
      <w:r>
        <w:t>P</w:t>
      </w:r>
      <w:r w:rsidR="001D3A12">
        <w:t>30</w:t>
      </w:r>
      <w:r>
        <w:t xml:space="preserve">. </w:t>
      </w:r>
      <w:r>
        <w:rPr>
          <w:rStyle w:val="Title1"/>
          <w:szCs w:val="20"/>
        </w:rPr>
        <w:t>Test Reinstated Service Lines</w:t>
      </w:r>
      <w:bookmarkEnd w:id="25"/>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A559AB" w:rsidRPr="00BE098F" w14:paraId="6A95A048" w14:textId="77777777" w:rsidTr="009054B3">
        <w:trPr>
          <w:cantSplit/>
          <w:trHeight w:val="1674"/>
        </w:trPr>
        <w:tc>
          <w:tcPr>
            <w:tcW w:w="0" w:type="auto"/>
            <w:tcBorders>
              <w:top w:val="nil"/>
              <w:left w:val="nil"/>
              <w:right w:val="nil"/>
            </w:tcBorders>
            <w:tcMar>
              <w:top w:w="0" w:type="dxa"/>
              <w:left w:w="0" w:type="dxa"/>
              <w:bottom w:w="45" w:type="dxa"/>
              <w:right w:w="0" w:type="dxa"/>
            </w:tcMar>
            <w:vAlign w:val="center"/>
            <w:hideMark/>
          </w:tcPr>
          <w:p w14:paraId="269DD5FB" w14:textId="273A9701" w:rsidR="00A559AB" w:rsidRDefault="00A559AB" w:rsidP="009054B3">
            <w:pPr>
              <w:spacing w:after="0"/>
              <w:rPr>
                <w:color w:val="000000"/>
                <w:szCs w:val="16"/>
              </w:rPr>
            </w:pPr>
            <w:r>
              <w:rPr>
                <w:rStyle w:val="text1"/>
              </w:rPr>
              <w:t xml:space="preserve">Is the process adequate for the testing of disconnected service lines?           </w:t>
            </w:r>
            <w:r>
              <w:rPr>
                <w:rStyle w:val="citations1"/>
              </w:rPr>
              <w:t>192.605(b) (197.725(a); 197.725(b</w:t>
            </w:r>
            <w:r w:rsidRPr="003B17B1">
              <w:rPr>
                <w:rStyle w:val="citations1"/>
                <w:sz w:val="18"/>
                <w:szCs w:val="18"/>
              </w:rPr>
              <w:t>)) 170 IAC 5-3-2(</w:t>
            </w:r>
            <w:r w:rsidR="00882D5B">
              <w:rPr>
                <w:rStyle w:val="citations1"/>
                <w:sz w:val="18"/>
                <w:szCs w:val="18"/>
              </w:rPr>
              <w:t>k</w:t>
            </w:r>
            <w:r w:rsidRPr="003B17B1">
              <w:rPr>
                <w:rStyle w:val="citations1"/>
                <w:sz w:val="18"/>
                <w:szCs w:val="18"/>
              </w:rPr>
              <w:t>)</w:t>
            </w:r>
            <w:r w:rsidR="00DC3166">
              <w:rPr>
                <w:rStyle w:val="citations1"/>
                <w:sz w:val="18"/>
                <w:szCs w:val="18"/>
              </w:rPr>
              <w:t xml:space="preserve"> </w:t>
            </w:r>
            <w:r w:rsidR="00DC3166" w:rsidRPr="00672466">
              <w:rPr>
                <w:b/>
                <w:bCs/>
                <w:color w:val="000000"/>
                <w:szCs w:val="16"/>
              </w:rPr>
              <w:t>170 IAC 5-3-2.2</w:t>
            </w:r>
            <w:r w:rsidR="00DC3166" w:rsidRPr="0027455E">
              <w:rPr>
                <w:color w:val="000000"/>
                <w:szCs w:val="16"/>
              </w:rPr>
              <w:t xml:space="preserve"> Calibration of Instruments.</w:t>
            </w:r>
          </w:p>
          <w:p w14:paraId="02D212FF" w14:textId="762F41D4" w:rsidR="001637AF" w:rsidRDefault="001637AF" w:rsidP="009054B3">
            <w:pPr>
              <w:spacing w:after="0"/>
              <w:rPr>
                <w:rStyle w:val="citations1"/>
              </w:rPr>
            </w:pPr>
            <w:r w:rsidRPr="001637AF">
              <w:rPr>
                <w:rStyle w:val="citations1"/>
              </w:rPr>
              <w:t>Records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_Ref93587600 \h  \* MERGEFORMAT </w:instrText>
            </w:r>
            <w:r w:rsidRPr="00330474">
              <w:rPr>
                <w:rStyle w:val="citations1"/>
                <w:color w:val="4472C4"/>
              </w:rPr>
            </w:r>
            <w:r w:rsidRPr="00330474">
              <w:rPr>
                <w:rStyle w:val="citations1"/>
                <w:color w:val="4472C4"/>
              </w:rPr>
              <w:fldChar w:fldCharType="separate"/>
            </w:r>
            <w:r w:rsidR="00982B6D" w:rsidRPr="00982B6D">
              <w:rPr>
                <w:color w:val="4472C4"/>
                <w:szCs w:val="16"/>
              </w:rPr>
              <w:t xml:space="preserve">R16. </w:t>
            </w:r>
            <w:r w:rsidR="00982B6D" w:rsidRPr="00982B6D">
              <w:rPr>
                <w:rStyle w:val="Title1"/>
                <w:color w:val="4472C4"/>
                <w:szCs w:val="16"/>
              </w:rPr>
              <w:t>Test Reinstated Service Lines</w:t>
            </w:r>
            <w:r w:rsidRPr="00330474">
              <w:rPr>
                <w:rStyle w:val="citations1"/>
                <w:color w:val="4472C4"/>
              </w:rPr>
              <w:fldChar w:fldCharType="end"/>
            </w:r>
          </w:p>
          <w:p w14:paraId="2911C2F4" w14:textId="7265B31D" w:rsidR="00807117" w:rsidRPr="00807117" w:rsidRDefault="00807117" w:rsidP="00B06CA1">
            <w:pPr>
              <w:spacing w:after="100" w:afterAutospacing="1"/>
              <w:ind w:left="720"/>
              <w:rPr>
                <w:szCs w:val="16"/>
              </w:rPr>
            </w:pPr>
            <w:r w:rsidRPr="007F1DBD">
              <w:rPr>
                <w:szCs w:val="16"/>
              </w:rPr>
              <w:t xml:space="preserve"> </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A559AB" w:rsidRPr="005A185C" w14:paraId="45E7DCE6" w14:textId="77777777" w:rsidTr="009054B3">
              <w:trPr>
                <w:cantSplit/>
                <w:trHeight w:val="360"/>
              </w:trPr>
              <w:tc>
                <w:tcPr>
                  <w:tcW w:w="1008" w:type="dxa"/>
                  <w:shd w:val="clear" w:color="auto" w:fill="auto"/>
                  <w:vAlign w:val="center"/>
                </w:tcPr>
                <w:p w14:paraId="659703EC" w14:textId="77777777" w:rsidR="00A559AB" w:rsidRPr="005A185C" w:rsidRDefault="00A559AB" w:rsidP="009054B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6D7E6EF1" w14:textId="77777777" w:rsidR="00A559AB" w:rsidRPr="005A185C" w:rsidRDefault="00A559AB" w:rsidP="009054B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2672F735" w14:textId="77777777" w:rsidR="00A559AB" w:rsidRPr="005A185C" w:rsidRDefault="00A559AB" w:rsidP="009054B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23827636" w14:textId="77777777" w:rsidR="00A559AB" w:rsidRPr="005A185C" w:rsidRDefault="00A559AB" w:rsidP="009054B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5EFDB3CE" w14:textId="77777777" w:rsidR="00A559AB" w:rsidRPr="005A185C" w:rsidRDefault="00A559AB" w:rsidP="009054B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A559AB" w:rsidRPr="005A185C" w14:paraId="40FB5C95" w14:textId="77777777" w:rsidTr="009054B3">
              <w:trPr>
                <w:cantSplit/>
                <w:trHeight w:val="360"/>
              </w:trPr>
              <w:tc>
                <w:tcPr>
                  <w:tcW w:w="1008" w:type="dxa"/>
                  <w:shd w:val="clear" w:color="auto" w:fill="auto"/>
                  <w:vAlign w:val="center"/>
                </w:tcPr>
                <w:p w14:paraId="6B122F15" w14:textId="77777777" w:rsidR="00A559AB" w:rsidRPr="005A185C" w:rsidRDefault="00A559AB" w:rsidP="009054B3">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3A51611" w14:textId="77777777" w:rsidR="00A559AB" w:rsidRPr="005A185C" w:rsidRDefault="00A559AB" w:rsidP="009054B3">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5F4C5122" w14:textId="77777777" w:rsidR="00A559AB" w:rsidRPr="005A185C" w:rsidRDefault="00A559AB" w:rsidP="009054B3">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DD15FB8" w14:textId="77777777" w:rsidR="00A559AB" w:rsidRPr="005A185C" w:rsidRDefault="00A559AB" w:rsidP="009054B3">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451CB92" w14:textId="77777777" w:rsidR="00A559AB" w:rsidRPr="005A185C" w:rsidRDefault="00A559AB" w:rsidP="009054B3">
                  <w:pPr>
                    <w:spacing w:before="100" w:beforeAutospacing="1" w:after="100" w:afterAutospacing="1"/>
                    <w:jc w:val="center"/>
                    <w:rPr>
                      <w:rFonts w:eastAsia="Times New Roman"/>
                      <w:b/>
                      <w:bCs/>
                      <w:sz w:val="20"/>
                      <w:szCs w:val="20"/>
                    </w:rPr>
                  </w:pPr>
                </w:p>
              </w:tc>
            </w:tr>
          </w:tbl>
          <w:p w14:paraId="061B90FB" w14:textId="77777777" w:rsidR="00A559AB" w:rsidRPr="00BE098F" w:rsidRDefault="00A559AB" w:rsidP="009054B3">
            <w:pPr>
              <w:spacing w:before="100" w:beforeAutospacing="1" w:after="100" w:afterAutospacing="1"/>
              <w:rPr>
                <w:rFonts w:eastAsia="Times New Roman"/>
                <w:b/>
                <w:bCs/>
                <w:sz w:val="20"/>
                <w:szCs w:val="20"/>
              </w:rPr>
            </w:pPr>
          </w:p>
        </w:tc>
      </w:tr>
      <w:tr w:rsidR="00A559AB" w:rsidRPr="00BE098F" w14:paraId="176AD5E4" w14:textId="77777777" w:rsidTr="009054B3">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32E5B7" w14:textId="77777777" w:rsidR="00A559AB" w:rsidRDefault="00A559AB" w:rsidP="009054B3">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00A3651E" w14:textId="77777777" w:rsidR="00A559AB" w:rsidRPr="00BE098F" w:rsidRDefault="00A559AB" w:rsidP="009054B3">
            <w:pPr>
              <w:spacing w:before="30" w:after="30"/>
              <w:ind w:left="30" w:right="30"/>
              <w:rPr>
                <w:rFonts w:eastAsia="Times New Roman"/>
                <w:bCs/>
                <w:color w:val="000000"/>
                <w:szCs w:val="16"/>
              </w:rPr>
            </w:pPr>
          </w:p>
        </w:tc>
      </w:tr>
    </w:tbl>
    <w:p w14:paraId="77366E94" w14:textId="734D8149" w:rsidR="0009318C" w:rsidRDefault="0009318C" w:rsidP="0009318C">
      <w:pPr>
        <w:pStyle w:val="Heading2"/>
        <w:rPr>
          <w:rStyle w:val="extent"/>
          <w:b w:val="0"/>
          <w:bCs w:val="0"/>
          <w:szCs w:val="20"/>
        </w:rPr>
      </w:pPr>
      <w:bookmarkStart w:id="26" w:name="_Ref93588857"/>
      <w:r>
        <w:t>P</w:t>
      </w:r>
      <w:r w:rsidR="001D3A12">
        <w:t>31</w:t>
      </w:r>
      <w:r>
        <w:t xml:space="preserve">. </w:t>
      </w:r>
      <w:r>
        <w:rPr>
          <w:rStyle w:val="Title1"/>
          <w:szCs w:val="20"/>
        </w:rPr>
        <w:t>Tapping Pipelines under Pressure</w:t>
      </w:r>
      <w:bookmarkEnd w:id="26"/>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09318C" w:rsidRPr="00BE098F" w14:paraId="5AAFAEB6" w14:textId="77777777" w:rsidTr="00B06CA1">
        <w:trPr>
          <w:cantSplit/>
          <w:trHeight w:val="1674"/>
        </w:trPr>
        <w:tc>
          <w:tcPr>
            <w:tcW w:w="10800" w:type="dxa"/>
            <w:tcBorders>
              <w:top w:val="nil"/>
              <w:left w:val="nil"/>
              <w:right w:val="nil"/>
            </w:tcBorders>
            <w:tcMar>
              <w:top w:w="0" w:type="dxa"/>
              <w:left w:w="0" w:type="dxa"/>
              <w:bottom w:w="45" w:type="dxa"/>
              <w:right w:w="0" w:type="dxa"/>
            </w:tcMar>
            <w:vAlign w:val="center"/>
            <w:hideMark/>
          </w:tcPr>
          <w:p w14:paraId="467F3B21" w14:textId="46B39838" w:rsidR="0009318C" w:rsidRDefault="0009318C" w:rsidP="00FB64FC">
            <w:pPr>
              <w:spacing w:after="0"/>
              <w:rPr>
                <w:rStyle w:val="citations1"/>
              </w:rPr>
            </w:pPr>
            <w:r>
              <w:rPr>
                <w:rStyle w:val="text1"/>
              </w:rPr>
              <w:t xml:space="preserve">Is the process adequate for tapping pipelines under pressure?        </w:t>
            </w:r>
            <w:r>
              <w:rPr>
                <w:rStyle w:val="citations1"/>
              </w:rPr>
              <w:t>192.605(b)(1) (192.627)</w:t>
            </w:r>
          </w:p>
          <w:p w14:paraId="72E36878" w14:textId="2E4EAAD6" w:rsidR="001637AF" w:rsidRDefault="001637AF" w:rsidP="00FB64FC">
            <w:pPr>
              <w:spacing w:after="0"/>
              <w:rPr>
                <w:rStyle w:val="citations1"/>
              </w:rPr>
            </w:pPr>
            <w:r w:rsidRPr="001637AF">
              <w:rPr>
                <w:rStyle w:val="citations1"/>
              </w:rPr>
              <w:t>Records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_Ref93587625 \h  \* MERGEFORMAT </w:instrText>
            </w:r>
            <w:r w:rsidRPr="00330474">
              <w:rPr>
                <w:rStyle w:val="citations1"/>
                <w:color w:val="4472C4"/>
              </w:rPr>
            </w:r>
            <w:r w:rsidRPr="00330474">
              <w:rPr>
                <w:rStyle w:val="citations1"/>
                <w:color w:val="4472C4"/>
              </w:rPr>
              <w:fldChar w:fldCharType="separate"/>
            </w:r>
            <w:r w:rsidR="00982B6D" w:rsidRPr="00982B6D">
              <w:rPr>
                <w:color w:val="4472C4"/>
                <w:szCs w:val="16"/>
              </w:rPr>
              <w:t xml:space="preserve">R15. </w:t>
            </w:r>
            <w:r w:rsidR="00982B6D" w:rsidRPr="00982B6D">
              <w:rPr>
                <w:rStyle w:val="Title1"/>
                <w:color w:val="4472C4"/>
                <w:szCs w:val="16"/>
              </w:rPr>
              <w:t>Tapping Pipelines Under Pressure</w:t>
            </w:r>
            <w:r w:rsidRPr="00330474">
              <w:rPr>
                <w:rStyle w:val="citations1"/>
                <w:color w:val="4472C4"/>
              </w:rPr>
              <w:fldChar w:fldCharType="end"/>
            </w:r>
          </w:p>
          <w:p w14:paraId="11CC4D02" w14:textId="79CFA3FE" w:rsidR="0009318C" w:rsidRPr="00D539D7" w:rsidRDefault="0009318C" w:rsidP="00B06CA1">
            <w:pPr>
              <w:spacing w:after="100" w:afterAutospacing="1"/>
              <w:ind w:left="72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09318C" w:rsidRPr="005A185C" w14:paraId="620DC320" w14:textId="77777777" w:rsidTr="00FB64FC">
              <w:trPr>
                <w:cantSplit/>
                <w:trHeight w:val="360"/>
              </w:trPr>
              <w:tc>
                <w:tcPr>
                  <w:tcW w:w="1008" w:type="dxa"/>
                  <w:shd w:val="clear" w:color="auto" w:fill="auto"/>
                  <w:vAlign w:val="center"/>
                </w:tcPr>
                <w:p w14:paraId="65B2F202" w14:textId="77777777" w:rsidR="0009318C" w:rsidRPr="005A185C" w:rsidRDefault="0009318C" w:rsidP="00FB64F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1CFB1DFB" w14:textId="77777777" w:rsidR="0009318C" w:rsidRPr="005A185C" w:rsidRDefault="0009318C" w:rsidP="00FB64F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68B9E532" w14:textId="77777777" w:rsidR="0009318C" w:rsidRPr="005A185C" w:rsidRDefault="0009318C" w:rsidP="00FB64F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3E9AA627" w14:textId="77777777" w:rsidR="0009318C" w:rsidRPr="005A185C" w:rsidRDefault="0009318C" w:rsidP="00FB64F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4DE4EABA" w14:textId="77777777" w:rsidR="0009318C" w:rsidRPr="005A185C" w:rsidRDefault="0009318C" w:rsidP="00FB64F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09318C" w:rsidRPr="005A185C" w14:paraId="7655F568" w14:textId="77777777" w:rsidTr="00FB64FC">
              <w:trPr>
                <w:cantSplit/>
                <w:trHeight w:val="360"/>
              </w:trPr>
              <w:tc>
                <w:tcPr>
                  <w:tcW w:w="1008" w:type="dxa"/>
                  <w:shd w:val="clear" w:color="auto" w:fill="auto"/>
                  <w:vAlign w:val="center"/>
                </w:tcPr>
                <w:p w14:paraId="45038F7F" w14:textId="77777777" w:rsidR="0009318C" w:rsidRPr="005A185C" w:rsidRDefault="0009318C" w:rsidP="00FB64F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4A4D20E" w14:textId="77777777" w:rsidR="0009318C" w:rsidRPr="005A185C" w:rsidRDefault="0009318C" w:rsidP="00FB64FC">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321B3189" w14:textId="77777777" w:rsidR="0009318C" w:rsidRPr="005A185C" w:rsidRDefault="0009318C" w:rsidP="00FB64F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848356D" w14:textId="77777777" w:rsidR="0009318C" w:rsidRPr="005A185C" w:rsidRDefault="0009318C" w:rsidP="00FB64F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5367C93" w14:textId="77777777" w:rsidR="0009318C" w:rsidRPr="005A185C" w:rsidRDefault="0009318C" w:rsidP="00FB64FC">
                  <w:pPr>
                    <w:spacing w:before="100" w:beforeAutospacing="1" w:after="100" w:afterAutospacing="1"/>
                    <w:jc w:val="center"/>
                    <w:rPr>
                      <w:rFonts w:eastAsia="Times New Roman"/>
                      <w:b/>
                      <w:bCs/>
                      <w:sz w:val="20"/>
                      <w:szCs w:val="20"/>
                    </w:rPr>
                  </w:pPr>
                </w:p>
              </w:tc>
            </w:tr>
          </w:tbl>
          <w:p w14:paraId="5AB48719" w14:textId="77777777" w:rsidR="0009318C" w:rsidRPr="00BE098F" w:rsidRDefault="0009318C" w:rsidP="00FB64FC">
            <w:pPr>
              <w:spacing w:before="100" w:beforeAutospacing="1" w:after="100" w:afterAutospacing="1"/>
              <w:rPr>
                <w:rFonts w:eastAsia="Times New Roman"/>
                <w:b/>
                <w:bCs/>
                <w:sz w:val="20"/>
                <w:szCs w:val="20"/>
              </w:rPr>
            </w:pPr>
          </w:p>
        </w:tc>
      </w:tr>
      <w:tr w:rsidR="0009318C" w:rsidRPr="00BE098F" w14:paraId="5A1CEC68" w14:textId="77777777" w:rsidTr="00B06CA1">
        <w:tc>
          <w:tcPr>
            <w:tcW w:w="10800" w:type="dxa"/>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CE53C9" w14:textId="77777777" w:rsidR="0009318C" w:rsidRDefault="0009318C" w:rsidP="00FB64FC">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26710D6E" w14:textId="77777777" w:rsidR="0009318C" w:rsidRPr="00BE098F" w:rsidRDefault="0009318C" w:rsidP="00FB64FC">
            <w:pPr>
              <w:spacing w:before="30" w:after="30"/>
              <w:ind w:left="30" w:right="30"/>
              <w:rPr>
                <w:rFonts w:eastAsia="Times New Roman"/>
                <w:bCs/>
                <w:color w:val="000000"/>
                <w:szCs w:val="16"/>
              </w:rPr>
            </w:pPr>
          </w:p>
        </w:tc>
      </w:tr>
    </w:tbl>
    <w:p w14:paraId="7BB379FD" w14:textId="78CC4290" w:rsidR="0009318C" w:rsidRDefault="0009318C" w:rsidP="0009318C">
      <w:pPr>
        <w:pStyle w:val="Heading2"/>
        <w:rPr>
          <w:rStyle w:val="extent"/>
          <w:b w:val="0"/>
          <w:bCs w:val="0"/>
          <w:szCs w:val="20"/>
        </w:rPr>
      </w:pPr>
      <w:r>
        <w:lastRenderedPageBreak/>
        <w:t>P</w:t>
      </w:r>
      <w:r w:rsidR="001D3A12">
        <w:t>32</w:t>
      </w:r>
      <w:r>
        <w:t xml:space="preserve">. </w:t>
      </w:r>
      <w:r>
        <w:rPr>
          <w:rStyle w:val="Title1"/>
          <w:szCs w:val="20"/>
        </w:rPr>
        <w:t xml:space="preserve">Pipeline Purging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C84DBF" w:rsidRPr="00BE098F" w14:paraId="63B601E8" w14:textId="77777777" w:rsidTr="00255147">
        <w:trPr>
          <w:cantSplit/>
          <w:trHeight w:val="1674"/>
        </w:trPr>
        <w:tc>
          <w:tcPr>
            <w:tcW w:w="0" w:type="auto"/>
            <w:tcBorders>
              <w:top w:val="nil"/>
              <w:left w:val="nil"/>
              <w:right w:val="nil"/>
            </w:tcBorders>
            <w:tcMar>
              <w:top w:w="0" w:type="dxa"/>
              <w:left w:w="0" w:type="dxa"/>
              <w:bottom w:w="45" w:type="dxa"/>
              <w:right w:w="0" w:type="dxa"/>
            </w:tcMar>
            <w:vAlign w:val="center"/>
            <w:hideMark/>
          </w:tcPr>
          <w:p w14:paraId="7068BA60" w14:textId="0B1FFA68" w:rsidR="00C84DBF" w:rsidRDefault="00C84DBF" w:rsidP="00255147">
            <w:pPr>
              <w:spacing w:after="0"/>
              <w:rPr>
                <w:color w:val="000000"/>
                <w:szCs w:val="16"/>
              </w:rPr>
            </w:pPr>
            <w:r>
              <w:rPr>
                <w:rStyle w:val="text1"/>
              </w:rPr>
              <w:t xml:space="preserve">Does the process include requirements for purging of pipelines in accordance with 192.629?         </w:t>
            </w:r>
            <w:r>
              <w:rPr>
                <w:rStyle w:val="citations1"/>
              </w:rPr>
              <w:t>192.605(b)(1) (192.629(a); 192.629(b))</w:t>
            </w:r>
            <w:r w:rsidR="00DC3166">
              <w:rPr>
                <w:rStyle w:val="citations1"/>
              </w:rPr>
              <w:t xml:space="preserve"> </w:t>
            </w:r>
            <w:r w:rsidR="00DC3166" w:rsidRPr="00672466">
              <w:rPr>
                <w:b/>
                <w:bCs/>
                <w:color w:val="000000"/>
                <w:szCs w:val="16"/>
              </w:rPr>
              <w:t>170 IAC 5-3-2.2</w:t>
            </w:r>
            <w:r w:rsidR="00DC3166" w:rsidRPr="0027455E">
              <w:rPr>
                <w:color w:val="000000"/>
                <w:szCs w:val="16"/>
              </w:rPr>
              <w:t xml:space="preserve"> Calibration of Instruments.</w:t>
            </w:r>
          </w:p>
          <w:p w14:paraId="64D619AE" w14:textId="264B3A19" w:rsidR="008304DC" w:rsidRDefault="008304DC" w:rsidP="00255147">
            <w:pPr>
              <w:spacing w:after="0"/>
              <w:rPr>
                <w:color w:val="000000"/>
                <w:szCs w:val="16"/>
              </w:rPr>
            </w:pPr>
            <w:r w:rsidRPr="008304DC">
              <w:rPr>
                <w:color w:val="000000"/>
                <w:szCs w:val="16"/>
              </w:rPr>
              <w:t>Records Question is</w:t>
            </w:r>
            <w:r>
              <w:rPr>
                <w:color w:val="000000"/>
                <w:szCs w:val="16"/>
              </w:rPr>
              <w:t xml:space="preserve"> R1</w:t>
            </w:r>
            <w:r w:rsidR="00C36E62">
              <w:rPr>
                <w:color w:val="000000"/>
                <w:szCs w:val="16"/>
              </w:rPr>
              <w:t xml:space="preserve">5-R18 Pressure Testing and </w:t>
            </w:r>
            <w:r w:rsidRPr="00330474">
              <w:rPr>
                <w:color w:val="4472C4"/>
                <w:szCs w:val="16"/>
              </w:rPr>
              <w:fldChar w:fldCharType="begin"/>
            </w:r>
            <w:r w:rsidRPr="00330474">
              <w:rPr>
                <w:color w:val="4472C4"/>
                <w:szCs w:val="16"/>
              </w:rPr>
              <w:instrText xml:space="preserve"> REF _Ref93587682 \h </w:instrText>
            </w:r>
            <w:r w:rsidR="00C36E62" w:rsidRPr="00330474">
              <w:rPr>
                <w:color w:val="4472C4"/>
                <w:szCs w:val="16"/>
              </w:rPr>
              <w:instrText xml:space="preserve"> \* MERGEFORMAT </w:instrText>
            </w:r>
            <w:r w:rsidRPr="00330474">
              <w:rPr>
                <w:color w:val="4472C4"/>
                <w:szCs w:val="16"/>
              </w:rPr>
            </w:r>
            <w:r w:rsidRPr="00330474">
              <w:rPr>
                <w:color w:val="4472C4"/>
                <w:szCs w:val="16"/>
              </w:rPr>
              <w:fldChar w:fldCharType="separate"/>
            </w:r>
            <w:r w:rsidR="00982B6D" w:rsidRPr="00982B6D">
              <w:rPr>
                <w:color w:val="4472C4"/>
                <w:szCs w:val="16"/>
              </w:rPr>
              <w:t xml:space="preserve">R17. </w:t>
            </w:r>
            <w:r w:rsidR="00982B6D" w:rsidRPr="00982B6D">
              <w:rPr>
                <w:rStyle w:val="Title1"/>
                <w:color w:val="4472C4"/>
                <w:szCs w:val="16"/>
              </w:rPr>
              <w:t>Abandonment or Deactivation of Pipeline and Facilities</w:t>
            </w:r>
            <w:r w:rsidRPr="00330474">
              <w:rPr>
                <w:color w:val="4472C4"/>
                <w:szCs w:val="16"/>
              </w:rPr>
              <w:fldChar w:fldCharType="end"/>
            </w:r>
          </w:p>
          <w:p w14:paraId="0AF2D3AE" w14:textId="75394A48" w:rsidR="00807117" w:rsidRPr="00807117" w:rsidRDefault="00807117" w:rsidP="00B06CA1">
            <w:pPr>
              <w:spacing w:after="100" w:afterAutospacing="1"/>
              <w:ind w:left="720"/>
              <w:rPr>
                <w:szCs w:val="16"/>
              </w:rPr>
            </w:pPr>
            <w:r w:rsidRPr="007F1DBD">
              <w:rPr>
                <w:szCs w:val="16"/>
              </w:rPr>
              <w:t xml:space="preserve"> </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C84DBF" w:rsidRPr="005A185C" w14:paraId="277452FB" w14:textId="77777777" w:rsidTr="00255147">
              <w:trPr>
                <w:cantSplit/>
                <w:trHeight w:val="360"/>
              </w:trPr>
              <w:tc>
                <w:tcPr>
                  <w:tcW w:w="1008" w:type="dxa"/>
                  <w:shd w:val="clear" w:color="auto" w:fill="auto"/>
                  <w:vAlign w:val="center"/>
                </w:tcPr>
                <w:p w14:paraId="2C15B2C6" w14:textId="77777777" w:rsidR="00C84DBF" w:rsidRPr="005A185C" w:rsidRDefault="00C84DBF" w:rsidP="00255147">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57781132" w14:textId="77777777" w:rsidR="00C84DBF" w:rsidRPr="005A185C" w:rsidRDefault="00C84DBF" w:rsidP="00255147">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34389F01" w14:textId="77777777" w:rsidR="00C84DBF" w:rsidRPr="005A185C" w:rsidRDefault="00C84DBF" w:rsidP="00255147">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7B38BC28" w14:textId="77777777" w:rsidR="00C84DBF" w:rsidRPr="005A185C" w:rsidRDefault="00C84DBF" w:rsidP="00255147">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4A973FB8" w14:textId="77777777" w:rsidR="00C84DBF" w:rsidRPr="005A185C" w:rsidRDefault="00C84DBF" w:rsidP="00255147">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C84DBF" w:rsidRPr="005A185C" w14:paraId="0A26932A" w14:textId="77777777" w:rsidTr="00255147">
              <w:trPr>
                <w:cantSplit/>
                <w:trHeight w:val="360"/>
              </w:trPr>
              <w:tc>
                <w:tcPr>
                  <w:tcW w:w="1008" w:type="dxa"/>
                  <w:shd w:val="clear" w:color="auto" w:fill="auto"/>
                  <w:vAlign w:val="center"/>
                </w:tcPr>
                <w:p w14:paraId="34A0388F" w14:textId="77777777" w:rsidR="00C84DBF" w:rsidRPr="005A185C" w:rsidRDefault="00C84DBF" w:rsidP="00255147">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1A68378" w14:textId="77777777" w:rsidR="00C84DBF" w:rsidRPr="005A185C" w:rsidRDefault="00C84DBF" w:rsidP="00255147">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6C0E4AF0" w14:textId="77777777" w:rsidR="00C84DBF" w:rsidRPr="005A185C" w:rsidRDefault="00C84DBF" w:rsidP="00255147">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B5DC9CD" w14:textId="77777777" w:rsidR="00C84DBF" w:rsidRPr="005A185C" w:rsidRDefault="00C84DBF" w:rsidP="00255147">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813C983" w14:textId="77777777" w:rsidR="00C84DBF" w:rsidRPr="005A185C" w:rsidRDefault="00C84DBF" w:rsidP="00255147">
                  <w:pPr>
                    <w:spacing w:before="100" w:beforeAutospacing="1" w:after="100" w:afterAutospacing="1"/>
                    <w:jc w:val="center"/>
                    <w:rPr>
                      <w:rFonts w:eastAsia="Times New Roman"/>
                      <w:b/>
                      <w:bCs/>
                      <w:sz w:val="20"/>
                      <w:szCs w:val="20"/>
                    </w:rPr>
                  </w:pPr>
                </w:p>
              </w:tc>
            </w:tr>
          </w:tbl>
          <w:p w14:paraId="04E86D4E" w14:textId="77777777" w:rsidR="00C84DBF" w:rsidRPr="00BE098F" w:rsidRDefault="00C84DBF" w:rsidP="00255147">
            <w:pPr>
              <w:spacing w:before="100" w:beforeAutospacing="1" w:after="100" w:afterAutospacing="1"/>
              <w:rPr>
                <w:rFonts w:eastAsia="Times New Roman"/>
                <w:b/>
                <w:bCs/>
                <w:sz w:val="20"/>
                <w:szCs w:val="20"/>
              </w:rPr>
            </w:pPr>
          </w:p>
        </w:tc>
      </w:tr>
      <w:tr w:rsidR="00C84DBF" w:rsidRPr="00BE098F" w14:paraId="75F2F973" w14:textId="77777777" w:rsidTr="00255147">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740070" w14:textId="77777777" w:rsidR="00C84DBF" w:rsidRDefault="00C84DBF" w:rsidP="00255147">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7541BCC0" w14:textId="77777777" w:rsidR="00C84DBF" w:rsidRPr="00BE098F" w:rsidRDefault="00C84DBF" w:rsidP="00255147">
            <w:pPr>
              <w:spacing w:before="30" w:after="30"/>
              <w:ind w:left="30" w:right="30"/>
              <w:rPr>
                <w:rFonts w:eastAsia="Times New Roman"/>
                <w:bCs/>
                <w:color w:val="000000"/>
                <w:szCs w:val="16"/>
              </w:rPr>
            </w:pPr>
          </w:p>
        </w:tc>
      </w:tr>
    </w:tbl>
    <w:p w14:paraId="4182DE1E" w14:textId="6BEE0915" w:rsidR="0009318C" w:rsidRDefault="0009318C" w:rsidP="0009318C">
      <w:pPr>
        <w:pStyle w:val="Heading2"/>
        <w:rPr>
          <w:rStyle w:val="extent"/>
          <w:b w:val="0"/>
          <w:bCs w:val="0"/>
          <w:szCs w:val="20"/>
        </w:rPr>
      </w:pPr>
      <w:bookmarkStart w:id="27" w:name="_Ref93580132"/>
      <w:r>
        <w:t>P</w:t>
      </w:r>
      <w:r w:rsidR="001D3A12">
        <w:t>33</w:t>
      </w:r>
      <w:r>
        <w:t xml:space="preserve">. </w:t>
      </w:r>
      <w:r>
        <w:rPr>
          <w:rStyle w:val="Title1"/>
          <w:szCs w:val="20"/>
        </w:rPr>
        <w:t>Abandonment or Deactivation of Pipe and Facilities</w:t>
      </w:r>
      <w:bookmarkEnd w:id="27"/>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422002" w:rsidRPr="00BE098F" w14:paraId="06EC8E62" w14:textId="77777777" w:rsidTr="000E7C1C">
        <w:trPr>
          <w:cantSplit/>
          <w:trHeight w:val="1674"/>
        </w:trPr>
        <w:tc>
          <w:tcPr>
            <w:tcW w:w="0" w:type="auto"/>
            <w:tcBorders>
              <w:top w:val="nil"/>
              <w:left w:val="nil"/>
              <w:right w:val="nil"/>
            </w:tcBorders>
            <w:tcMar>
              <w:top w:w="0" w:type="dxa"/>
              <w:left w:w="0" w:type="dxa"/>
              <w:bottom w:w="45" w:type="dxa"/>
              <w:right w:w="0" w:type="dxa"/>
            </w:tcMar>
            <w:vAlign w:val="center"/>
            <w:hideMark/>
          </w:tcPr>
          <w:p w14:paraId="354007B6" w14:textId="42068A8A" w:rsidR="00422002" w:rsidRDefault="00422002" w:rsidP="000E7C1C">
            <w:pPr>
              <w:spacing w:after="0"/>
              <w:rPr>
                <w:color w:val="000000"/>
                <w:szCs w:val="16"/>
              </w:rPr>
            </w:pPr>
            <w:r>
              <w:rPr>
                <w:rStyle w:val="text1"/>
              </w:rPr>
              <w:t xml:space="preserve">Does the process include procedures for the abandonment and deactivation of pipelines that are in accordance with 192.727?          </w:t>
            </w:r>
            <w:r>
              <w:rPr>
                <w:rStyle w:val="citations1"/>
              </w:rPr>
              <w:t>192.605(b)(1) (192.727(a); 192.727(b); 192.727(c); 192.727(d); 192.727(e); 192.727(f); 192.727(g))</w:t>
            </w:r>
            <w:r w:rsidR="00DC3166">
              <w:rPr>
                <w:rStyle w:val="citations1"/>
              </w:rPr>
              <w:t xml:space="preserve"> </w:t>
            </w:r>
            <w:r w:rsidR="00DC3166" w:rsidRPr="00672466">
              <w:rPr>
                <w:b/>
                <w:bCs/>
                <w:color w:val="000000"/>
                <w:szCs w:val="16"/>
              </w:rPr>
              <w:t>170 IAC 5-3-2.2</w:t>
            </w:r>
            <w:r w:rsidR="00DC3166" w:rsidRPr="0027455E">
              <w:rPr>
                <w:color w:val="000000"/>
                <w:szCs w:val="16"/>
              </w:rPr>
              <w:t xml:space="preserve"> Calibration of Instruments.</w:t>
            </w:r>
          </w:p>
          <w:p w14:paraId="0FFD9F1C" w14:textId="251BBF8B" w:rsidR="00C36E62" w:rsidRPr="00330474" w:rsidRDefault="00C36E62" w:rsidP="000E7C1C">
            <w:pPr>
              <w:spacing w:after="0"/>
              <w:rPr>
                <w:rStyle w:val="citations1"/>
                <w:color w:val="4472C4"/>
              </w:rPr>
            </w:pPr>
            <w:r w:rsidRPr="00C36E62">
              <w:rPr>
                <w:rStyle w:val="citations1"/>
              </w:rPr>
              <w:t>Records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_Ref93587682 \h  \* MERGEFORMAT </w:instrText>
            </w:r>
            <w:r w:rsidRPr="00330474">
              <w:rPr>
                <w:rStyle w:val="citations1"/>
                <w:color w:val="4472C4"/>
              </w:rPr>
            </w:r>
            <w:r w:rsidRPr="00330474">
              <w:rPr>
                <w:rStyle w:val="citations1"/>
                <w:color w:val="4472C4"/>
              </w:rPr>
              <w:fldChar w:fldCharType="separate"/>
            </w:r>
            <w:r w:rsidR="00982B6D" w:rsidRPr="00982B6D">
              <w:rPr>
                <w:color w:val="4472C4"/>
                <w:szCs w:val="16"/>
              </w:rPr>
              <w:t xml:space="preserve">R17. </w:t>
            </w:r>
            <w:r w:rsidR="00982B6D" w:rsidRPr="00982B6D">
              <w:rPr>
                <w:rStyle w:val="Title1"/>
                <w:color w:val="4472C4"/>
                <w:szCs w:val="16"/>
              </w:rPr>
              <w:t>Abandonment or Deactivation of Pipeline and Facilities</w:t>
            </w:r>
            <w:r w:rsidRPr="00330474">
              <w:rPr>
                <w:rStyle w:val="citations1"/>
                <w:color w:val="4472C4"/>
              </w:rPr>
              <w:fldChar w:fldCharType="end"/>
            </w:r>
          </w:p>
          <w:p w14:paraId="204B051E" w14:textId="6D0C8C0A" w:rsidR="00807117" w:rsidRPr="00807117" w:rsidRDefault="00807117" w:rsidP="00B06CA1">
            <w:pPr>
              <w:spacing w:after="100" w:afterAutospacing="1"/>
              <w:ind w:left="720"/>
              <w:rPr>
                <w:szCs w:val="16"/>
              </w:rPr>
            </w:pPr>
            <w:r w:rsidRPr="007F1DBD">
              <w:rPr>
                <w:szCs w:val="16"/>
              </w:rPr>
              <w:t xml:space="preserve"> </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422002" w:rsidRPr="005A185C" w14:paraId="3B6B04A7" w14:textId="77777777" w:rsidTr="000E7C1C">
              <w:trPr>
                <w:cantSplit/>
                <w:trHeight w:val="360"/>
              </w:trPr>
              <w:tc>
                <w:tcPr>
                  <w:tcW w:w="1008" w:type="dxa"/>
                  <w:shd w:val="clear" w:color="auto" w:fill="auto"/>
                  <w:vAlign w:val="center"/>
                </w:tcPr>
                <w:p w14:paraId="3357A55E" w14:textId="77777777" w:rsidR="00422002" w:rsidRPr="005A185C" w:rsidRDefault="00422002" w:rsidP="000E7C1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446FD513" w14:textId="77777777" w:rsidR="00422002" w:rsidRPr="005A185C" w:rsidRDefault="00422002" w:rsidP="000E7C1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114E1026" w14:textId="77777777" w:rsidR="00422002" w:rsidRPr="005A185C" w:rsidRDefault="00422002" w:rsidP="000E7C1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7ACE37E6" w14:textId="77777777" w:rsidR="00422002" w:rsidRPr="005A185C" w:rsidRDefault="00422002" w:rsidP="000E7C1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5443784D" w14:textId="77777777" w:rsidR="00422002" w:rsidRPr="005A185C" w:rsidRDefault="00422002" w:rsidP="000E7C1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422002" w:rsidRPr="005A185C" w14:paraId="347F31C9" w14:textId="77777777" w:rsidTr="000E7C1C">
              <w:trPr>
                <w:cantSplit/>
                <w:trHeight w:val="360"/>
              </w:trPr>
              <w:tc>
                <w:tcPr>
                  <w:tcW w:w="1008" w:type="dxa"/>
                  <w:shd w:val="clear" w:color="auto" w:fill="auto"/>
                  <w:vAlign w:val="center"/>
                </w:tcPr>
                <w:p w14:paraId="139E5CFA" w14:textId="77777777" w:rsidR="00422002" w:rsidRPr="005A185C" w:rsidRDefault="00422002" w:rsidP="000E7C1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D61A249" w14:textId="77777777" w:rsidR="00422002" w:rsidRPr="005A185C" w:rsidRDefault="00422002" w:rsidP="000E7C1C">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659B9E96" w14:textId="77777777" w:rsidR="00422002" w:rsidRPr="005A185C" w:rsidRDefault="00422002" w:rsidP="000E7C1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1E1FD90E" w14:textId="77777777" w:rsidR="00422002" w:rsidRPr="005A185C" w:rsidRDefault="00422002" w:rsidP="000E7C1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6D6AB87" w14:textId="77777777" w:rsidR="00422002" w:rsidRPr="005A185C" w:rsidRDefault="00422002" w:rsidP="000E7C1C">
                  <w:pPr>
                    <w:spacing w:before="100" w:beforeAutospacing="1" w:after="100" w:afterAutospacing="1"/>
                    <w:jc w:val="center"/>
                    <w:rPr>
                      <w:rFonts w:eastAsia="Times New Roman"/>
                      <w:b/>
                      <w:bCs/>
                      <w:sz w:val="20"/>
                      <w:szCs w:val="20"/>
                    </w:rPr>
                  </w:pPr>
                </w:p>
              </w:tc>
            </w:tr>
          </w:tbl>
          <w:p w14:paraId="0EA5BA66" w14:textId="77777777" w:rsidR="00422002" w:rsidRPr="00BE098F" w:rsidRDefault="00422002" w:rsidP="000E7C1C">
            <w:pPr>
              <w:spacing w:before="100" w:beforeAutospacing="1" w:after="100" w:afterAutospacing="1"/>
              <w:rPr>
                <w:rFonts w:eastAsia="Times New Roman"/>
                <w:b/>
                <w:bCs/>
                <w:sz w:val="20"/>
                <w:szCs w:val="20"/>
              </w:rPr>
            </w:pPr>
          </w:p>
        </w:tc>
      </w:tr>
      <w:tr w:rsidR="00422002" w:rsidRPr="00BE098F" w14:paraId="1BA5A3DA" w14:textId="77777777" w:rsidTr="000E7C1C">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1F0956" w14:textId="77777777" w:rsidR="00422002" w:rsidRDefault="00422002" w:rsidP="000E7C1C">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0DB609E1" w14:textId="77777777" w:rsidR="00422002" w:rsidRPr="00BE098F" w:rsidRDefault="00422002" w:rsidP="000E7C1C">
            <w:pPr>
              <w:spacing w:before="30" w:after="30"/>
              <w:ind w:left="30" w:right="30"/>
              <w:rPr>
                <w:rFonts w:eastAsia="Times New Roman"/>
                <w:bCs/>
                <w:color w:val="000000"/>
                <w:szCs w:val="16"/>
              </w:rPr>
            </w:pPr>
          </w:p>
        </w:tc>
      </w:tr>
    </w:tbl>
    <w:p w14:paraId="46ADB67C" w14:textId="00602A25" w:rsidR="00D152E0" w:rsidRDefault="00D152E0" w:rsidP="00D152E0">
      <w:pPr>
        <w:pStyle w:val="Heading2"/>
        <w:rPr>
          <w:rStyle w:val="Title1"/>
          <w:b w:val="0"/>
          <w:bCs w:val="0"/>
          <w:szCs w:val="20"/>
        </w:rPr>
      </w:pPr>
      <w:bookmarkStart w:id="28" w:name="_Ref93580169"/>
      <w:bookmarkStart w:id="29" w:name="_Ref93061076"/>
      <w:r>
        <w:t>P</w:t>
      </w:r>
      <w:r w:rsidR="001D3A12">
        <w:t>34</w:t>
      </w:r>
      <w:r>
        <w:t xml:space="preserve">. </w:t>
      </w:r>
      <w:r>
        <w:rPr>
          <w:rStyle w:val="Title1"/>
          <w:szCs w:val="20"/>
        </w:rPr>
        <w:t>Prevention of Accidental Ignition</w:t>
      </w:r>
      <w:bookmarkEnd w:id="28"/>
      <w:r>
        <w:rPr>
          <w:rStyle w:val="Title1"/>
          <w:szCs w:val="20"/>
        </w:rPr>
        <w:t xml:space="preserve"> </w:t>
      </w:r>
    </w:p>
    <w:p w14:paraId="316B4A28" w14:textId="77777777" w:rsidR="00D152E0" w:rsidRDefault="00D152E0" w:rsidP="00D152E0">
      <w:pPr>
        <w:spacing w:after="60"/>
        <w:rPr>
          <w:b/>
        </w:rPr>
      </w:pPr>
    </w:p>
    <w:tbl>
      <w:tblPr>
        <w:tblW w:w="0" w:type="auto"/>
        <w:tblCellMar>
          <w:left w:w="0" w:type="dxa"/>
          <w:right w:w="0" w:type="dxa"/>
        </w:tblCellMar>
        <w:tblLook w:val="04A0" w:firstRow="1" w:lastRow="0" w:firstColumn="1" w:lastColumn="0" w:noHBand="0" w:noVBand="1"/>
      </w:tblPr>
      <w:tblGrid>
        <w:gridCol w:w="10800"/>
      </w:tblGrid>
      <w:tr w:rsidR="00D152E0" w:rsidRPr="00BE098F" w14:paraId="690525AE" w14:textId="77777777" w:rsidTr="00A031F0">
        <w:trPr>
          <w:cantSplit/>
          <w:trHeight w:val="1674"/>
        </w:trPr>
        <w:tc>
          <w:tcPr>
            <w:tcW w:w="0" w:type="auto"/>
            <w:tcBorders>
              <w:top w:val="nil"/>
              <w:left w:val="nil"/>
              <w:right w:val="nil"/>
            </w:tcBorders>
            <w:tcMar>
              <w:top w:w="0" w:type="dxa"/>
              <w:left w:w="0" w:type="dxa"/>
              <w:bottom w:w="45" w:type="dxa"/>
              <w:right w:w="0" w:type="dxa"/>
            </w:tcMar>
            <w:vAlign w:val="center"/>
            <w:hideMark/>
          </w:tcPr>
          <w:p w14:paraId="75EB3FCB" w14:textId="7B15AFEE" w:rsidR="00D152E0" w:rsidRDefault="00D152E0" w:rsidP="00A031F0">
            <w:pPr>
              <w:spacing w:after="0"/>
              <w:rPr>
                <w:rStyle w:val="citations1"/>
              </w:rPr>
            </w:pPr>
            <w:r>
              <w:rPr>
                <w:rStyle w:val="text1"/>
              </w:rPr>
              <w:t xml:space="preserve">Does the manual include procedures for minimizing the danger of accidental ignition where gas constitutes a hazard of fire or explosion?             </w:t>
            </w:r>
            <w:r>
              <w:rPr>
                <w:rStyle w:val="citations1"/>
              </w:rPr>
              <w:t>192.605(b)(1) (192.751(a); 192.751(b); 192.751(c))</w:t>
            </w:r>
          </w:p>
          <w:p w14:paraId="26350277" w14:textId="359255BA" w:rsidR="00C36E62" w:rsidRDefault="00C36E62" w:rsidP="00982B6D">
            <w:pPr>
              <w:spacing w:after="0"/>
              <w:rPr>
                <w:rStyle w:val="citations1"/>
              </w:rPr>
            </w:pPr>
            <w:r w:rsidRPr="00C36E62">
              <w:rPr>
                <w:rStyle w:val="citations1"/>
              </w:rPr>
              <w:t>Records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_Ref93587761 \h  \* MERGEFORMAT </w:instrText>
            </w:r>
            <w:r w:rsidRPr="00330474">
              <w:rPr>
                <w:rStyle w:val="citations1"/>
                <w:color w:val="4472C4"/>
              </w:rPr>
            </w:r>
            <w:r w:rsidRPr="00330474">
              <w:rPr>
                <w:rStyle w:val="citations1"/>
                <w:color w:val="4472C4"/>
              </w:rPr>
              <w:fldChar w:fldCharType="separate"/>
            </w:r>
            <w:r w:rsidR="00982B6D" w:rsidRPr="00982B6D">
              <w:rPr>
                <w:color w:val="4472C4"/>
                <w:szCs w:val="16"/>
              </w:rPr>
              <w:t xml:space="preserve">R18. </w:t>
            </w:r>
            <w:r w:rsidR="00982B6D" w:rsidRPr="00982B6D">
              <w:rPr>
                <w:rStyle w:val="Title1"/>
                <w:color w:val="4472C4"/>
                <w:szCs w:val="16"/>
              </w:rPr>
              <w:t>Prevention of Accidental Ignition</w:t>
            </w:r>
            <w:r w:rsidRPr="00330474">
              <w:rPr>
                <w:rStyle w:val="citations1"/>
                <w:color w:val="4472C4"/>
              </w:rPr>
              <w:fldChar w:fldCharType="end"/>
            </w:r>
          </w:p>
          <w:p w14:paraId="5B0D8224" w14:textId="2AC1F166" w:rsidR="00D152E0" w:rsidRPr="00D539D7" w:rsidRDefault="00D152E0" w:rsidP="00B06CA1">
            <w:pPr>
              <w:spacing w:after="100" w:afterAutospacing="1"/>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D152E0" w:rsidRPr="005A185C" w14:paraId="2BC49DAD" w14:textId="77777777" w:rsidTr="00A031F0">
              <w:trPr>
                <w:cantSplit/>
                <w:trHeight w:val="360"/>
              </w:trPr>
              <w:tc>
                <w:tcPr>
                  <w:tcW w:w="1008" w:type="dxa"/>
                  <w:shd w:val="clear" w:color="auto" w:fill="auto"/>
                  <w:vAlign w:val="center"/>
                </w:tcPr>
                <w:p w14:paraId="30467339" w14:textId="77777777" w:rsidR="00D152E0" w:rsidRPr="005A185C" w:rsidRDefault="00D152E0" w:rsidP="00A031F0">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19BF2AE0" w14:textId="77777777" w:rsidR="00D152E0" w:rsidRPr="005A185C" w:rsidRDefault="00D152E0" w:rsidP="00A031F0">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55DC8CB2" w14:textId="77777777" w:rsidR="00D152E0" w:rsidRPr="005A185C" w:rsidRDefault="00D152E0" w:rsidP="00A031F0">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090E60C9" w14:textId="77777777" w:rsidR="00D152E0" w:rsidRPr="005A185C" w:rsidRDefault="00D152E0" w:rsidP="00A031F0">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07A3A383" w14:textId="77777777" w:rsidR="00D152E0" w:rsidRPr="005A185C" w:rsidRDefault="00D152E0" w:rsidP="00A031F0">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D152E0" w:rsidRPr="005A185C" w14:paraId="70B3EA33" w14:textId="77777777" w:rsidTr="00A031F0">
              <w:trPr>
                <w:cantSplit/>
                <w:trHeight w:val="360"/>
              </w:trPr>
              <w:tc>
                <w:tcPr>
                  <w:tcW w:w="1008" w:type="dxa"/>
                  <w:shd w:val="clear" w:color="auto" w:fill="auto"/>
                  <w:vAlign w:val="center"/>
                </w:tcPr>
                <w:p w14:paraId="30E1BB75" w14:textId="77777777" w:rsidR="00D152E0" w:rsidRPr="005A185C" w:rsidRDefault="00D152E0" w:rsidP="00A031F0">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EE14787" w14:textId="77777777" w:rsidR="00D152E0" w:rsidRPr="005A185C" w:rsidRDefault="00D152E0" w:rsidP="00A031F0">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0381DF96" w14:textId="77777777" w:rsidR="00D152E0" w:rsidRPr="005A185C" w:rsidRDefault="00D152E0" w:rsidP="00A031F0">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86B334B" w14:textId="77777777" w:rsidR="00D152E0" w:rsidRPr="005A185C" w:rsidRDefault="00D152E0" w:rsidP="00A031F0">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39B87C2" w14:textId="77777777" w:rsidR="00D152E0" w:rsidRPr="005A185C" w:rsidRDefault="00D152E0" w:rsidP="00A031F0">
                  <w:pPr>
                    <w:spacing w:before="100" w:beforeAutospacing="1" w:after="100" w:afterAutospacing="1"/>
                    <w:jc w:val="center"/>
                    <w:rPr>
                      <w:rFonts w:eastAsia="Times New Roman"/>
                      <w:b/>
                      <w:bCs/>
                      <w:sz w:val="20"/>
                      <w:szCs w:val="20"/>
                    </w:rPr>
                  </w:pPr>
                </w:p>
              </w:tc>
            </w:tr>
          </w:tbl>
          <w:p w14:paraId="412CA6BB" w14:textId="77777777" w:rsidR="00D152E0" w:rsidRPr="00BE098F" w:rsidRDefault="00D152E0" w:rsidP="00A031F0">
            <w:pPr>
              <w:spacing w:before="100" w:beforeAutospacing="1" w:after="100" w:afterAutospacing="1"/>
              <w:rPr>
                <w:rFonts w:eastAsia="Times New Roman"/>
                <w:b/>
                <w:bCs/>
                <w:sz w:val="20"/>
                <w:szCs w:val="20"/>
              </w:rPr>
            </w:pPr>
          </w:p>
        </w:tc>
      </w:tr>
      <w:tr w:rsidR="00D152E0" w:rsidRPr="00BE098F" w14:paraId="0D09FA92" w14:textId="77777777" w:rsidTr="00A031F0">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836493" w14:textId="77777777" w:rsidR="00D152E0" w:rsidRDefault="00D152E0" w:rsidP="00A031F0">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1CB5FF25" w14:textId="77777777" w:rsidR="00D152E0" w:rsidRPr="00BE098F" w:rsidRDefault="00D152E0" w:rsidP="00A031F0">
            <w:pPr>
              <w:spacing w:before="30" w:after="30"/>
              <w:ind w:left="30" w:right="30"/>
              <w:rPr>
                <w:rFonts w:eastAsia="Times New Roman"/>
                <w:bCs/>
                <w:color w:val="000000"/>
                <w:szCs w:val="16"/>
              </w:rPr>
            </w:pPr>
          </w:p>
        </w:tc>
      </w:tr>
    </w:tbl>
    <w:bookmarkEnd w:id="29"/>
    <w:p w14:paraId="753D904F" w14:textId="545ED33B" w:rsidR="00D152E0" w:rsidRDefault="00D152E0" w:rsidP="00D152E0">
      <w:pPr>
        <w:pStyle w:val="Heading1"/>
      </w:pPr>
      <w:r>
        <w:t>P</w:t>
      </w:r>
      <w:r w:rsidRPr="00D833C5">
        <w:t xml:space="preserve">rocedures </w:t>
      </w:r>
      <w:r>
        <w:t>–</w:t>
      </w:r>
      <w:r w:rsidRPr="00D833C5">
        <w:t xml:space="preserve"> </w:t>
      </w:r>
      <w:r>
        <w:t>Odorization, Patrols,</w:t>
      </w:r>
      <w:r w:rsidR="008A2665">
        <w:t xml:space="preserve"> </w:t>
      </w:r>
      <w:r>
        <w:t>Leak Surveys</w:t>
      </w:r>
      <w:r w:rsidR="00AE51A0">
        <w:t xml:space="preserve"> &amp; Valves</w:t>
      </w:r>
    </w:p>
    <w:p w14:paraId="4208F5AA" w14:textId="4DED66CC" w:rsidR="00D152E0" w:rsidRDefault="00D152E0" w:rsidP="00D152E0">
      <w:pPr>
        <w:pStyle w:val="Heading2"/>
        <w:rPr>
          <w:rStyle w:val="extent"/>
          <w:b w:val="0"/>
          <w:bCs w:val="0"/>
          <w:szCs w:val="20"/>
        </w:rPr>
      </w:pPr>
      <w:bookmarkStart w:id="30" w:name="_Ref93582210"/>
      <w:r>
        <w:t>P</w:t>
      </w:r>
      <w:r w:rsidR="001D3A12">
        <w:t>35</w:t>
      </w:r>
      <w:r>
        <w:t xml:space="preserve">. </w:t>
      </w:r>
      <w:r>
        <w:rPr>
          <w:rStyle w:val="Title1"/>
          <w:szCs w:val="20"/>
        </w:rPr>
        <w:t>Odorization of Gas</w:t>
      </w:r>
      <w:bookmarkEnd w:id="30"/>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607467" w:rsidRPr="00BE098F" w14:paraId="3D431024" w14:textId="77777777" w:rsidTr="001F1EF1">
        <w:trPr>
          <w:cantSplit/>
          <w:trHeight w:val="1674"/>
        </w:trPr>
        <w:tc>
          <w:tcPr>
            <w:tcW w:w="0" w:type="auto"/>
            <w:tcBorders>
              <w:top w:val="nil"/>
              <w:left w:val="nil"/>
              <w:right w:val="nil"/>
            </w:tcBorders>
            <w:tcMar>
              <w:top w:w="0" w:type="dxa"/>
              <w:left w:w="0" w:type="dxa"/>
              <w:bottom w:w="45" w:type="dxa"/>
              <w:right w:w="0" w:type="dxa"/>
            </w:tcMar>
            <w:vAlign w:val="center"/>
            <w:hideMark/>
          </w:tcPr>
          <w:p w14:paraId="7D6A8B51" w14:textId="20600C24" w:rsidR="00607467" w:rsidRDefault="00607467" w:rsidP="007C0F47">
            <w:pPr>
              <w:spacing w:after="0"/>
              <w:rPr>
                <w:color w:val="000000"/>
                <w:szCs w:val="16"/>
              </w:rPr>
            </w:pPr>
            <w:r>
              <w:rPr>
                <w:rStyle w:val="text1"/>
              </w:rPr>
              <w:t xml:space="preserve">Does the process ensure appropriate odorant levels are contained in its combustible gases in accordance with 192.625?       </w:t>
            </w:r>
            <w:r>
              <w:rPr>
                <w:rStyle w:val="citations1"/>
              </w:rPr>
              <w:t>192.605(b)(1) (192.625(f))</w:t>
            </w:r>
            <w:r w:rsidR="00DC3166">
              <w:rPr>
                <w:rStyle w:val="citations1"/>
              </w:rPr>
              <w:t xml:space="preserve"> </w:t>
            </w:r>
            <w:r w:rsidR="00DC3166" w:rsidRPr="00672466">
              <w:rPr>
                <w:b/>
                <w:bCs/>
                <w:color w:val="000000"/>
                <w:szCs w:val="16"/>
              </w:rPr>
              <w:t>170 IAC 5-3-2.2</w:t>
            </w:r>
            <w:r w:rsidR="00DC3166" w:rsidRPr="0027455E">
              <w:rPr>
                <w:color w:val="000000"/>
                <w:szCs w:val="16"/>
              </w:rPr>
              <w:t xml:space="preserve"> Calibration of Instruments.</w:t>
            </w:r>
          </w:p>
          <w:p w14:paraId="2F0C8478" w14:textId="47EBFB75" w:rsidR="00014512" w:rsidRDefault="00014512" w:rsidP="007C0F47">
            <w:pPr>
              <w:spacing w:after="0"/>
              <w:rPr>
                <w:rStyle w:val="citations1"/>
              </w:rPr>
            </w:pPr>
            <w:r w:rsidRPr="00014512">
              <w:rPr>
                <w:rStyle w:val="citations1"/>
              </w:rPr>
              <w:t>Records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_Ref93587825 \h  \* MERGEFORMAT </w:instrText>
            </w:r>
            <w:r w:rsidRPr="00330474">
              <w:rPr>
                <w:rStyle w:val="citations1"/>
                <w:color w:val="4472C4"/>
              </w:rPr>
            </w:r>
            <w:r w:rsidRPr="00330474">
              <w:rPr>
                <w:rStyle w:val="citations1"/>
                <w:color w:val="4472C4"/>
              </w:rPr>
              <w:fldChar w:fldCharType="separate"/>
            </w:r>
            <w:r w:rsidR="00982B6D" w:rsidRPr="00982B6D">
              <w:rPr>
                <w:color w:val="4472C4"/>
                <w:szCs w:val="16"/>
              </w:rPr>
              <w:t xml:space="preserve">R25. </w:t>
            </w:r>
            <w:r w:rsidR="00982B6D" w:rsidRPr="00982B6D">
              <w:rPr>
                <w:rStyle w:val="Title1"/>
                <w:color w:val="4472C4"/>
                <w:szCs w:val="16"/>
              </w:rPr>
              <w:t>Odorization of Gas</w:t>
            </w:r>
            <w:r w:rsidRPr="00330474">
              <w:rPr>
                <w:rStyle w:val="citations1"/>
                <w:color w:val="4472C4"/>
              </w:rPr>
              <w:fldChar w:fldCharType="end"/>
            </w:r>
          </w:p>
          <w:p w14:paraId="2FCBC963" w14:textId="3FA5B168" w:rsidR="00807117" w:rsidRPr="00297745" w:rsidRDefault="00807117" w:rsidP="00B06CA1">
            <w:pPr>
              <w:spacing w:after="100" w:afterAutospacing="1"/>
              <w:rPr>
                <w:szCs w:val="16"/>
              </w:rPr>
            </w:pPr>
            <w:r w:rsidRPr="007F1DBD">
              <w:rPr>
                <w:szCs w:val="16"/>
              </w:rPr>
              <w:t xml:space="preserve"> </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607467" w:rsidRPr="005A185C" w14:paraId="5D4CA4C7" w14:textId="77777777" w:rsidTr="005A185C">
              <w:trPr>
                <w:cantSplit/>
                <w:trHeight w:val="360"/>
              </w:trPr>
              <w:tc>
                <w:tcPr>
                  <w:tcW w:w="1008" w:type="dxa"/>
                  <w:shd w:val="clear" w:color="auto" w:fill="auto"/>
                  <w:vAlign w:val="center"/>
                </w:tcPr>
                <w:p w14:paraId="7B6F9E34" w14:textId="77777777" w:rsidR="00607467" w:rsidRPr="005A185C" w:rsidRDefault="00607467"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041533CB" w14:textId="77777777" w:rsidR="00607467" w:rsidRPr="005A185C" w:rsidRDefault="00607467"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3C70B2CF" w14:textId="77777777" w:rsidR="00607467" w:rsidRPr="005A185C" w:rsidRDefault="00607467"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4A8894A7" w14:textId="77777777" w:rsidR="00607467" w:rsidRPr="005A185C" w:rsidRDefault="00607467"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74BBA242" w14:textId="77777777" w:rsidR="00607467" w:rsidRPr="005A185C" w:rsidRDefault="00607467"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607467" w:rsidRPr="005A185C" w14:paraId="1FB4FEAD" w14:textId="77777777" w:rsidTr="005A185C">
              <w:trPr>
                <w:cantSplit/>
                <w:trHeight w:val="360"/>
              </w:trPr>
              <w:tc>
                <w:tcPr>
                  <w:tcW w:w="1008" w:type="dxa"/>
                  <w:shd w:val="clear" w:color="auto" w:fill="auto"/>
                  <w:vAlign w:val="center"/>
                </w:tcPr>
                <w:p w14:paraId="605A4839" w14:textId="77777777" w:rsidR="00607467" w:rsidRPr="005A185C" w:rsidRDefault="00607467"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2919C0F" w14:textId="77777777" w:rsidR="00607467" w:rsidRPr="005A185C" w:rsidRDefault="00607467" w:rsidP="005A185C">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271CADC3" w14:textId="77777777" w:rsidR="00607467" w:rsidRPr="005A185C" w:rsidRDefault="00607467"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1242E22B" w14:textId="77777777" w:rsidR="00607467" w:rsidRPr="005A185C" w:rsidRDefault="00607467"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AEB4B50" w14:textId="77777777" w:rsidR="00607467" w:rsidRPr="005A185C" w:rsidRDefault="00607467" w:rsidP="005A185C">
                  <w:pPr>
                    <w:spacing w:before="100" w:beforeAutospacing="1" w:after="100" w:afterAutospacing="1"/>
                    <w:jc w:val="center"/>
                    <w:rPr>
                      <w:rFonts w:eastAsia="Times New Roman"/>
                      <w:b/>
                      <w:bCs/>
                      <w:sz w:val="20"/>
                      <w:szCs w:val="20"/>
                    </w:rPr>
                  </w:pPr>
                </w:p>
              </w:tc>
            </w:tr>
          </w:tbl>
          <w:p w14:paraId="7D9AF8AD" w14:textId="77777777" w:rsidR="00607467" w:rsidRPr="00BE098F" w:rsidRDefault="00607467" w:rsidP="001F1EF1">
            <w:pPr>
              <w:spacing w:before="100" w:beforeAutospacing="1" w:after="100" w:afterAutospacing="1"/>
              <w:rPr>
                <w:rFonts w:eastAsia="Times New Roman"/>
                <w:b/>
                <w:bCs/>
                <w:sz w:val="20"/>
                <w:szCs w:val="20"/>
              </w:rPr>
            </w:pPr>
          </w:p>
        </w:tc>
      </w:tr>
      <w:tr w:rsidR="00607467" w:rsidRPr="00BE098F" w14:paraId="008A44C2" w14:textId="77777777" w:rsidTr="001F1EF1">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CF0254" w14:textId="77777777" w:rsidR="00607467" w:rsidRDefault="00607467" w:rsidP="001F1EF1">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309934C5" w14:textId="77777777" w:rsidR="00607467" w:rsidRPr="00BE098F" w:rsidRDefault="00607467" w:rsidP="001F1EF1">
            <w:pPr>
              <w:spacing w:before="30" w:after="30"/>
              <w:ind w:left="30" w:right="30"/>
              <w:rPr>
                <w:rFonts w:eastAsia="Times New Roman"/>
                <w:bCs/>
                <w:color w:val="000000"/>
                <w:szCs w:val="16"/>
              </w:rPr>
            </w:pPr>
          </w:p>
        </w:tc>
      </w:tr>
    </w:tbl>
    <w:p w14:paraId="44C55C99" w14:textId="220AA616" w:rsidR="00D152E0" w:rsidRDefault="00D152E0" w:rsidP="00D152E0">
      <w:pPr>
        <w:pStyle w:val="Heading2"/>
        <w:rPr>
          <w:rStyle w:val="extent"/>
          <w:b w:val="0"/>
          <w:bCs w:val="0"/>
          <w:szCs w:val="20"/>
        </w:rPr>
      </w:pPr>
      <w:bookmarkStart w:id="31" w:name="P48"/>
      <w:bookmarkStart w:id="32" w:name="_Ref93582309"/>
      <w:r>
        <w:lastRenderedPageBreak/>
        <w:t>P</w:t>
      </w:r>
      <w:r w:rsidR="001D3A12">
        <w:t>36</w:t>
      </w:r>
      <w:r>
        <w:t xml:space="preserve">. </w:t>
      </w:r>
      <w:bookmarkEnd w:id="31"/>
      <w:r>
        <w:rPr>
          <w:rStyle w:val="Title1"/>
          <w:szCs w:val="20"/>
        </w:rPr>
        <w:t>Patrolling Requirements</w:t>
      </w:r>
      <w:bookmarkEnd w:id="32"/>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1F4498" w:rsidRPr="00BE098F" w14:paraId="2D1ABF0F" w14:textId="77777777" w:rsidTr="001F1EF1">
        <w:trPr>
          <w:cantSplit/>
          <w:trHeight w:val="1674"/>
        </w:trPr>
        <w:tc>
          <w:tcPr>
            <w:tcW w:w="0" w:type="auto"/>
            <w:tcBorders>
              <w:top w:val="nil"/>
              <w:left w:val="nil"/>
              <w:right w:val="nil"/>
            </w:tcBorders>
            <w:tcMar>
              <w:top w:w="0" w:type="dxa"/>
              <w:left w:w="0" w:type="dxa"/>
              <w:bottom w:w="45" w:type="dxa"/>
              <w:right w:w="0" w:type="dxa"/>
            </w:tcMar>
            <w:vAlign w:val="center"/>
            <w:hideMark/>
          </w:tcPr>
          <w:p w14:paraId="1361B5AB" w14:textId="083426C3" w:rsidR="001F4498" w:rsidRDefault="00BB28BE" w:rsidP="007C0F47">
            <w:pPr>
              <w:spacing w:after="0"/>
              <w:rPr>
                <w:rStyle w:val="citations1"/>
              </w:rPr>
            </w:pPr>
            <w:r>
              <w:rPr>
                <w:rStyle w:val="text1"/>
              </w:rPr>
              <w:t xml:space="preserve">Does the process adequately cover the requirements for patrolling the </w:t>
            </w:r>
            <w:r w:rsidR="000E20D5">
              <w:rPr>
                <w:rStyle w:val="text1"/>
              </w:rPr>
              <w:t>system</w:t>
            </w:r>
            <w:r>
              <w:rPr>
                <w:rStyle w:val="text1"/>
              </w:rPr>
              <w:t xml:space="preserve"> and </w:t>
            </w:r>
            <w:r w:rsidR="000E20D5">
              <w:rPr>
                <w:rStyle w:val="text1"/>
              </w:rPr>
              <w:t xml:space="preserve">reporting </w:t>
            </w:r>
            <w:r>
              <w:rPr>
                <w:rStyle w:val="text1"/>
              </w:rPr>
              <w:t>conditions?</w:t>
            </w:r>
            <w:r w:rsidR="001F4498">
              <w:rPr>
                <w:rStyle w:val="text1"/>
              </w:rPr>
              <w:t xml:space="preserve">         </w:t>
            </w:r>
            <w:r w:rsidR="004D34E9">
              <w:rPr>
                <w:rStyle w:val="citations1"/>
              </w:rPr>
              <w:t>192.721 (192.721(a); 192.721(b)</w:t>
            </w:r>
          </w:p>
          <w:p w14:paraId="53BFC2B5" w14:textId="006650CB" w:rsidR="00C12630" w:rsidRDefault="00C12630" w:rsidP="007C0F47">
            <w:pPr>
              <w:spacing w:after="0"/>
              <w:rPr>
                <w:rStyle w:val="citations1"/>
              </w:rPr>
            </w:pPr>
            <w:r w:rsidRPr="00C12630">
              <w:rPr>
                <w:rStyle w:val="citations1"/>
              </w:rPr>
              <w:t>Records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_Ref93587825 \h  \* MERGEFORMAT </w:instrText>
            </w:r>
            <w:r w:rsidRPr="00330474">
              <w:rPr>
                <w:rStyle w:val="citations1"/>
                <w:color w:val="4472C4"/>
              </w:rPr>
            </w:r>
            <w:r w:rsidRPr="00330474">
              <w:rPr>
                <w:rStyle w:val="citations1"/>
                <w:color w:val="4472C4"/>
              </w:rPr>
              <w:fldChar w:fldCharType="separate"/>
            </w:r>
            <w:r w:rsidR="00982B6D" w:rsidRPr="00982B6D">
              <w:rPr>
                <w:color w:val="4472C4"/>
                <w:szCs w:val="16"/>
              </w:rPr>
              <w:t xml:space="preserve">R25. </w:t>
            </w:r>
            <w:r w:rsidR="00982B6D" w:rsidRPr="00982B6D">
              <w:rPr>
                <w:rStyle w:val="Title1"/>
                <w:color w:val="4472C4"/>
                <w:szCs w:val="16"/>
              </w:rPr>
              <w:t>Odorization of Gas</w:t>
            </w:r>
            <w:r w:rsidRPr="00330474">
              <w:rPr>
                <w:rStyle w:val="citations1"/>
                <w:color w:val="4472C4"/>
              </w:rPr>
              <w:fldChar w:fldCharType="end"/>
            </w:r>
          </w:p>
          <w:p w14:paraId="232B9251" w14:textId="7D9177B2" w:rsidR="00783EBF" w:rsidRPr="008A2665" w:rsidRDefault="00783EBF" w:rsidP="00B06CA1">
            <w:pPr>
              <w:spacing w:after="100" w:afterAutospacing="1"/>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1F4498" w:rsidRPr="005A185C" w14:paraId="7FAF7748" w14:textId="77777777" w:rsidTr="005A185C">
              <w:trPr>
                <w:cantSplit/>
                <w:trHeight w:val="360"/>
              </w:trPr>
              <w:tc>
                <w:tcPr>
                  <w:tcW w:w="1008" w:type="dxa"/>
                  <w:shd w:val="clear" w:color="auto" w:fill="auto"/>
                  <w:vAlign w:val="center"/>
                </w:tcPr>
                <w:p w14:paraId="26830CE2" w14:textId="77777777" w:rsidR="001F4498" w:rsidRPr="005A185C" w:rsidRDefault="001F4498"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0C91F094" w14:textId="77777777" w:rsidR="001F4498" w:rsidRPr="005A185C" w:rsidRDefault="001F4498"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55C71343" w14:textId="77777777" w:rsidR="001F4498" w:rsidRPr="005A185C" w:rsidRDefault="001F4498"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513AE5B4" w14:textId="77777777" w:rsidR="001F4498" w:rsidRPr="005A185C" w:rsidRDefault="001F4498"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5B8B079A" w14:textId="77777777" w:rsidR="001F4498" w:rsidRPr="005A185C" w:rsidRDefault="001F4498"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1F4498" w:rsidRPr="005A185C" w14:paraId="1228CF87" w14:textId="77777777" w:rsidTr="005A185C">
              <w:trPr>
                <w:cantSplit/>
                <w:trHeight w:val="360"/>
              </w:trPr>
              <w:tc>
                <w:tcPr>
                  <w:tcW w:w="1008" w:type="dxa"/>
                  <w:shd w:val="clear" w:color="auto" w:fill="auto"/>
                  <w:vAlign w:val="center"/>
                </w:tcPr>
                <w:p w14:paraId="09800B48" w14:textId="77777777" w:rsidR="001F4498" w:rsidRPr="005A185C" w:rsidRDefault="001F4498"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103D8208" w14:textId="77777777" w:rsidR="001F4498" w:rsidRPr="005A185C" w:rsidRDefault="001F4498" w:rsidP="005A185C">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22B21B37" w14:textId="77777777" w:rsidR="001F4498" w:rsidRPr="005A185C" w:rsidRDefault="001F4498"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5CACA33" w14:textId="77777777" w:rsidR="001F4498" w:rsidRPr="005A185C" w:rsidRDefault="001F4498"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FBBC95C" w14:textId="77777777" w:rsidR="001F4498" w:rsidRPr="005A185C" w:rsidRDefault="001F4498" w:rsidP="005A185C">
                  <w:pPr>
                    <w:spacing w:before="100" w:beforeAutospacing="1" w:after="100" w:afterAutospacing="1"/>
                    <w:jc w:val="center"/>
                    <w:rPr>
                      <w:rFonts w:eastAsia="Times New Roman"/>
                      <w:b/>
                      <w:bCs/>
                      <w:sz w:val="20"/>
                      <w:szCs w:val="20"/>
                    </w:rPr>
                  </w:pPr>
                </w:p>
              </w:tc>
            </w:tr>
          </w:tbl>
          <w:p w14:paraId="42AE2052" w14:textId="77777777" w:rsidR="001F4498" w:rsidRPr="00BE098F" w:rsidRDefault="001F4498" w:rsidP="001F1EF1">
            <w:pPr>
              <w:spacing w:before="100" w:beforeAutospacing="1" w:after="100" w:afterAutospacing="1"/>
              <w:rPr>
                <w:rFonts w:eastAsia="Times New Roman"/>
                <w:b/>
                <w:bCs/>
                <w:sz w:val="20"/>
                <w:szCs w:val="20"/>
              </w:rPr>
            </w:pPr>
          </w:p>
        </w:tc>
      </w:tr>
      <w:tr w:rsidR="001F4498" w:rsidRPr="00BE098F" w14:paraId="210CB961" w14:textId="77777777" w:rsidTr="001F1EF1">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20710C" w14:textId="77777777" w:rsidR="001F4498" w:rsidRDefault="001F4498" w:rsidP="001F1EF1">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559DC7F4" w14:textId="77777777" w:rsidR="001F4498" w:rsidRPr="00BE098F" w:rsidRDefault="001F4498" w:rsidP="001F1EF1">
            <w:pPr>
              <w:spacing w:before="30" w:after="30"/>
              <w:ind w:left="30" w:right="30"/>
              <w:rPr>
                <w:rFonts w:eastAsia="Times New Roman"/>
                <w:bCs/>
                <w:color w:val="000000"/>
                <w:szCs w:val="16"/>
              </w:rPr>
            </w:pPr>
          </w:p>
        </w:tc>
      </w:tr>
    </w:tbl>
    <w:p w14:paraId="00307AA2" w14:textId="0E4C7076" w:rsidR="001F4498" w:rsidRDefault="00D152E0" w:rsidP="00D152E0">
      <w:pPr>
        <w:pStyle w:val="Heading2"/>
      </w:pPr>
      <w:bookmarkStart w:id="33" w:name="P49"/>
      <w:bookmarkStart w:id="34" w:name="_Ref93582362"/>
      <w:r>
        <w:t>P</w:t>
      </w:r>
      <w:bookmarkEnd w:id="33"/>
      <w:r w:rsidR="001D3A12">
        <w:t>37</w:t>
      </w:r>
      <w:r>
        <w:t xml:space="preserve">. </w:t>
      </w:r>
      <w:r>
        <w:rPr>
          <w:rStyle w:val="Title1"/>
          <w:szCs w:val="20"/>
        </w:rPr>
        <w:t>Leakage Surveys</w:t>
      </w:r>
      <w:bookmarkEnd w:id="34"/>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BB28BE" w:rsidRPr="00BE098F" w14:paraId="36F56F4B" w14:textId="77777777" w:rsidTr="001F1EF1">
        <w:trPr>
          <w:cantSplit/>
          <w:trHeight w:val="1674"/>
        </w:trPr>
        <w:tc>
          <w:tcPr>
            <w:tcW w:w="0" w:type="auto"/>
            <w:tcBorders>
              <w:top w:val="nil"/>
              <w:left w:val="nil"/>
              <w:right w:val="nil"/>
            </w:tcBorders>
            <w:tcMar>
              <w:top w:w="0" w:type="dxa"/>
              <w:left w:w="0" w:type="dxa"/>
              <w:bottom w:w="45" w:type="dxa"/>
              <w:right w:w="0" w:type="dxa"/>
            </w:tcMar>
            <w:vAlign w:val="center"/>
            <w:hideMark/>
          </w:tcPr>
          <w:p w14:paraId="14D5B563" w14:textId="2B015192" w:rsidR="005626C4" w:rsidRDefault="004D34E9" w:rsidP="007C0F47">
            <w:pPr>
              <w:spacing w:after="0"/>
              <w:rPr>
                <w:color w:val="000000"/>
                <w:szCs w:val="16"/>
              </w:rPr>
            </w:pPr>
            <w:r w:rsidRPr="007E2FFD">
              <w:rPr>
                <w:rStyle w:val="text1"/>
              </w:rPr>
              <w:t>Does the process adequately cover the requirements for conducting leak surveys of the system</w:t>
            </w:r>
            <w:r w:rsidR="00BB28BE" w:rsidRPr="007E2FFD">
              <w:rPr>
                <w:rStyle w:val="text1"/>
              </w:rPr>
              <w:t xml:space="preserve">?          </w:t>
            </w:r>
            <w:r w:rsidRPr="007E2FFD">
              <w:rPr>
                <w:rStyle w:val="citations1"/>
              </w:rPr>
              <w:t>192.723(a); 192.723(b)</w:t>
            </w:r>
            <w:r w:rsidR="007E2FFD" w:rsidRPr="007E2FFD">
              <w:rPr>
                <w:rStyle w:val="citations1"/>
              </w:rPr>
              <w:t xml:space="preserve"> Also refer to </w:t>
            </w:r>
            <w:r w:rsidR="007E2FFD" w:rsidRPr="00672466">
              <w:rPr>
                <w:rStyle w:val="citations1"/>
                <w:b/>
                <w:bCs/>
              </w:rPr>
              <w:t>170 IAC 5-3-2(</w:t>
            </w:r>
            <w:r w:rsidR="004A44AA">
              <w:rPr>
                <w:rStyle w:val="citations1"/>
                <w:b/>
                <w:bCs/>
              </w:rPr>
              <w:t>p</w:t>
            </w:r>
            <w:r w:rsidR="007E2FFD" w:rsidRPr="00672466">
              <w:rPr>
                <w:rStyle w:val="citations1"/>
                <w:b/>
                <w:bCs/>
              </w:rPr>
              <w:t>)</w:t>
            </w:r>
            <w:r w:rsidR="00DC3166" w:rsidRPr="00672466">
              <w:rPr>
                <w:rStyle w:val="citations1"/>
                <w:b/>
                <w:bCs/>
              </w:rPr>
              <w:t xml:space="preserve"> </w:t>
            </w:r>
            <w:r w:rsidR="00DC3166" w:rsidRPr="00672466">
              <w:rPr>
                <w:b/>
                <w:bCs/>
                <w:color w:val="000000"/>
                <w:szCs w:val="16"/>
              </w:rPr>
              <w:t>170 IAC 5-3-2.2</w:t>
            </w:r>
            <w:r w:rsidR="00DC3166" w:rsidRPr="0027455E">
              <w:rPr>
                <w:color w:val="000000"/>
                <w:szCs w:val="16"/>
              </w:rPr>
              <w:t xml:space="preserve"> Calibration of Instruments.</w:t>
            </w:r>
          </w:p>
          <w:p w14:paraId="6A2FB7F8" w14:textId="38E1AD47" w:rsidR="00C12630" w:rsidRPr="00330474" w:rsidRDefault="00C12630" w:rsidP="007C0F47">
            <w:pPr>
              <w:spacing w:after="0"/>
              <w:rPr>
                <w:rStyle w:val="citations1"/>
                <w:color w:val="4472C4"/>
              </w:rPr>
            </w:pPr>
            <w:r w:rsidRPr="00C12630">
              <w:rPr>
                <w:rStyle w:val="citations1"/>
              </w:rPr>
              <w:t xml:space="preserve">Records Question is </w:t>
            </w:r>
            <w:r w:rsidRPr="00330474">
              <w:rPr>
                <w:rStyle w:val="citations1"/>
                <w:color w:val="4472C4"/>
              </w:rPr>
              <w:fldChar w:fldCharType="begin"/>
            </w:r>
            <w:r w:rsidRPr="00330474">
              <w:rPr>
                <w:rStyle w:val="citations1"/>
                <w:color w:val="4472C4"/>
              </w:rPr>
              <w:instrText xml:space="preserve"> REF _Ref93587058 \h  \* MERGEFORMAT </w:instrText>
            </w:r>
            <w:r w:rsidRPr="00330474">
              <w:rPr>
                <w:rStyle w:val="citations1"/>
                <w:color w:val="4472C4"/>
              </w:rPr>
            </w:r>
            <w:r w:rsidRPr="00330474">
              <w:rPr>
                <w:rStyle w:val="citations1"/>
                <w:color w:val="4472C4"/>
              </w:rPr>
              <w:fldChar w:fldCharType="separate"/>
            </w:r>
            <w:r w:rsidR="00114F7A" w:rsidRPr="00114F7A">
              <w:rPr>
                <w:color w:val="4472C4"/>
                <w:szCs w:val="16"/>
              </w:rPr>
              <w:t xml:space="preserve">R27. </w:t>
            </w:r>
            <w:r w:rsidR="00114F7A" w:rsidRPr="00114F7A">
              <w:rPr>
                <w:rStyle w:val="Title1"/>
                <w:color w:val="4472C4"/>
                <w:szCs w:val="16"/>
              </w:rPr>
              <w:t>Leakage Surveys</w:t>
            </w:r>
            <w:r w:rsidRPr="00330474">
              <w:rPr>
                <w:rStyle w:val="citations1"/>
                <w:color w:val="4472C4"/>
              </w:rPr>
              <w:fldChar w:fldCharType="end"/>
            </w:r>
          </w:p>
          <w:p w14:paraId="14C47724" w14:textId="75D39C0E" w:rsidR="00B330B5" w:rsidRPr="00B7615D" w:rsidRDefault="00B330B5" w:rsidP="00B06CA1">
            <w:pPr>
              <w:spacing w:after="100" w:afterAutospacing="1"/>
              <w:rPr>
                <w:szCs w:val="16"/>
              </w:rPr>
            </w:pPr>
            <w:r>
              <w:rPr>
                <w:szCs w:val="16"/>
              </w:rPr>
              <w:t xml:space="preserve"> </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BB28BE" w:rsidRPr="005A185C" w14:paraId="5BB83351" w14:textId="77777777" w:rsidTr="005A185C">
              <w:trPr>
                <w:cantSplit/>
                <w:trHeight w:val="360"/>
              </w:trPr>
              <w:tc>
                <w:tcPr>
                  <w:tcW w:w="1008" w:type="dxa"/>
                  <w:shd w:val="clear" w:color="auto" w:fill="auto"/>
                  <w:vAlign w:val="center"/>
                </w:tcPr>
                <w:p w14:paraId="6D16298C" w14:textId="77777777" w:rsidR="00BB28BE" w:rsidRPr="005A185C" w:rsidRDefault="00BB28BE"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0644C2B2" w14:textId="77777777" w:rsidR="00BB28BE" w:rsidRPr="005A185C" w:rsidRDefault="00BB28BE"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16EDCA42" w14:textId="77777777" w:rsidR="00BB28BE" w:rsidRPr="005A185C" w:rsidRDefault="00BB28BE"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3B75042B" w14:textId="77777777" w:rsidR="00BB28BE" w:rsidRPr="005A185C" w:rsidRDefault="00BB28BE"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132DB652" w14:textId="77777777" w:rsidR="00BB28BE" w:rsidRPr="005A185C" w:rsidRDefault="00BB28BE"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BB28BE" w:rsidRPr="005A185C" w14:paraId="664DE377" w14:textId="77777777" w:rsidTr="005A185C">
              <w:trPr>
                <w:cantSplit/>
                <w:trHeight w:val="360"/>
              </w:trPr>
              <w:tc>
                <w:tcPr>
                  <w:tcW w:w="1008" w:type="dxa"/>
                  <w:shd w:val="clear" w:color="auto" w:fill="auto"/>
                  <w:vAlign w:val="center"/>
                </w:tcPr>
                <w:p w14:paraId="449587DD" w14:textId="77777777" w:rsidR="00BB28BE" w:rsidRPr="005A185C" w:rsidRDefault="00BB28BE"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789F02B" w14:textId="77777777" w:rsidR="00BB28BE" w:rsidRPr="005A185C" w:rsidRDefault="00BB28BE" w:rsidP="005A185C">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41CF7504" w14:textId="77777777" w:rsidR="00BB28BE" w:rsidRPr="005A185C" w:rsidRDefault="00BB28BE"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EC8FAA9" w14:textId="77777777" w:rsidR="00BB28BE" w:rsidRPr="005A185C" w:rsidRDefault="00BB28BE"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F4507EE" w14:textId="77777777" w:rsidR="00BB28BE" w:rsidRPr="005A185C" w:rsidRDefault="00BB28BE" w:rsidP="005A185C">
                  <w:pPr>
                    <w:spacing w:before="100" w:beforeAutospacing="1" w:after="100" w:afterAutospacing="1"/>
                    <w:jc w:val="center"/>
                    <w:rPr>
                      <w:rFonts w:eastAsia="Times New Roman"/>
                      <w:b/>
                      <w:bCs/>
                      <w:sz w:val="20"/>
                      <w:szCs w:val="20"/>
                    </w:rPr>
                  </w:pPr>
                </w:p>
              </w:tc>
            </w:tr>
          </w:tbl>
          <w:p w14:paraId="551C3A4D" w14:textId="77777777" w:rsidR="00BB28BE" w:rsidRPr="00BE098F" w:rsidRDefault="00BB28BE" w:rsidP="001F1EF1">
            <w:pPr>
              <w:spacing w:before="100" w:beforeAutospacing="1" w:after="100" w:afterAutospacing="1"/>
              <w:rPr>
                <w:rFonts w:eastAsia="Times New Roman"/>
                <w:b/>
                <w:bCs/>
                <w:sz w:val="20"/>
                <w:szCs w:val="20"/>
              </w:rPr>
            </w:pPr>
          </w:p>
        </w:tc>
      </w:tr>
      <w:tr w:rsidR="00BB28BE" w:rsidRPr="00BE098F" w14:paraId="6883C705" w14:textId="77777777" w:rsidTr="001F1EF1">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BB697D" w14:textId="7345FA53" w:rsidR="00BB28BE" w:rsidRDefault="00BB28BE" w:rsidP="001F1EF1">
            <w:pPr>
              <w:spacing w:before="30" w:after="30"/>
              <w:ind w:left="30" w:right="30"/>
              <w:rPr>
                <w:rFonts w:eastAsia="Times New Roman"/>
                <w:bCs/>
                <w:color w:val="000000"/>
                <w:szCs w:val="16"/>
              </w:rPr>
            </w:pPr>
          </w:p>
          <w:p w14:paraId="30CAA0B3" w14:textId="77777777" w:rsidR="00BB28BE" w:rsidRPr="00BE098F" w:rsidRDefault="00BB28BE" w:rsidP="001F1EF1">
            <w:pPr>
              <w:spacing w:before="30" w:after="30"/>
              <w:ind w:left="30" w:right="30"/>
              <w:rPr>
                <w:rFonts w:eastAsia="Times New Roman"/>
                <w:bCs/>
                <w:color w:val="000000"/>
                <w:szCs w:val="16"/>
              </w:rPr>
            </w:pPr>
          </w:p>
        </w:tc>
      </w:tr>
    </w:tbl>
    <w:p w14:paraId="77846057" w14:textId="6F761B56" w:rsidR="00170EA7" w:rsidRDefault="00170EA7" w:rsidP="00170EA7">
      <w:pPr>
        <w:pStyle w:val="Heading2"/>
        <w:rPr>
          <w:rStyle w:val="extent"/>
          <w:b w:val="0"/>
          <w:bCs w:val="0"/>
          <w:szCs w:val="20"/>
        </w:rPr>
      </w:pPr>
      <w:bookmarkStart w:id="35" w:name="_Ref93582790"/>
      <w:r>
        <w:t>P</w:t>
      </w:r>
      <w:r w:rsidR="001D3A12">
        <w:t>38</w:t>
      </w:r>
      <w:r>
        <w:t xml:space="preserve">. </w:t>
      </w:r>
      <w:r>
        <w:rPr>
          <w:rStyle w:val="Title1"/>
          <w:szCs w:val="20"/>
        </w:rPr>
        <w:t>Valve Maintenance Distribution Lines</w:t>
      </w:r>
      <w:bookmarkEnd w:id="35"/>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271ACD" w:rsidRPr="00BE098F" w14:paraId="6CED19CE" w14:textId="77777777" w:rsidTr="001F1EF1">
        <w:trPr>
          <w:cantSplit/>
          <w:trHeight w:val="1674"/>
        </w:trPr>
        <w:tc>
          <w:tcPr>
            <w:tcW w:w="0" w:type="auto"/>
            <w:tcBorders>
              <w:top w:val="nil"/>
              <w:left w:val="nil"/>
              <w:right w:val="nil"/>
            </w:tcBorders>
            <w:tcMar>
              <w:top w:w="0" w:type="dxa"/>
              <w:left w:w="0" w:type="dxa"/>
              <w:bottom w:w="45" w:type="dxa"/>
              <w:right w:w="0" w:type="dxa"/>
            </w:tcMar>
            <w:vAlign w:val="center"/>
            <w:hideMark/>
          </w:tcPr>
          <w:p w14:paraId="299E7E45" w14:textId="7A7C8384" w:rsidR="00271ACD" w:rsidRDefault="00CB68C0" w:rsidP="007C0F47">
            <w:pPr>
              <w:spacing w:after="0"/>
              <w:rPr>
                <w:rStyle w:val="citations1"/>
              </w:rPr>
            </w:pPr>
            <w:r>
              <w:rPr>
                <w:rStyle w:val="text1"/>
              </w:rPr>
              <w:t xml:space="preserve">Does the process include procedures for inspecting and partially operating each distribution system valve that might be required in an emergency at intervals not exceeding 15 months, but at least once each calendar year and for taking prompt remedial action to correct any valve found inoperable? </w:t>
            </w:r>
            <w:r w:rsidR="00271ACD">
              <w:rPr>
                <w:rStyle w:val="text1"/>
              </w:rPr>
              <w:t xml:space="preserve">           </w:t>
            </w:r>
            <w:r>
              <w:rPr>
                <w:rStyle w:val="citations1"/>
              </w:rPr>
              <w:t>192.605(b)(1) (192.747(a); 192.747(b))</w:t>
            </w:r>
          </w:p>
          <w:p w14:paraId="15CE648E" w14:textId="15E9B079" w:rsidR="00E6542C" w:rsidRDefault="00E6542C" w:rsidP="007C0F47">
            <w:pPr>
              <w:spacing w:after="0"/>
              <w:rPr>
                <w:rStyle w:val="citations1"/>
              </w:rPr>
            </w:pPr>
            <w:r w:rsidRPr="00E6542C">
              <w:rPr>
                <w:rStyle w:val="citations1"/>
              </w:rPr>
              <w:t>Records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_Ref93588112 \h  \* MERGEFORMAT </w:instrText>
            </w:r>
            <w:r w:rsidRPr="00330474">
              <w:rPr>
                <w:rStyle w:val="citations1"/>
                <w:color w:val="4472C4"/>
              </w:rPr>
            </w:r>
            <w:r w:rsidRPr="00330474">
              <w:rPr>
                <w:rStyle w:val="citations1"/>
                <w:color w:val="4472C4"/>
              </w:rPr>
              <w:fldChar w:fldCharType="separate"/>
            </w:r>
            <w:r w:rsidR="009E6D91" w:rsidRPr="009E6D91">
              <w:rPr>
                <w:color w:val="4472C4"/>
                <w:szCs w:val="16"/>
              </w:rPr>
              <w:t xml:space="preserve">R28. </w:t>
            </w:r>
            <w:r w:rsidR="009E6D91" w:rsidRPr="009E6D91">
              <w:rPr>
                <w:rStyle w:val="Title1"/>
                <w:color w:val="4472C4"/>
                <w:szCs w:val="16"/>
              </w:rPr>
              <w:t>Valve Maintenance Distribution Lines</w:t>
            </w:r>
            <w:r w:rsidRPr="00330474">
              <w:rPr>
                <w:rStyle w:val="citations1"/>
                <w:color w:val="4472C4"/>
              </w:rPr>
              <w:fldChar w:fldCharType="end"/>
            </w:r>
          </w:p>
          <w:p w14:paraId="7CE136EF" w14:textId="551439D2" w:rsidR="00E6542C" w:rsidRDefault="00E6542C" w:rsidP="007C0F47">
            <w:pPr>
              <w:spacing w:after="0"/>
              <w:rPr>
                <w:rStyle w:val="citations1"/>
              </w:rPr>
            </w:pPr>
            <w:r>
              <w:rPr>
                <w:rStyle w:val="citations1"/>
              </w:rPr>
              <w:t>Field Review</w:t>
            </w:r>
            <w:r w:rsidRPr="00E6542C">
              <w:rPr>
                <w:rStyle w:val="citations1"/>
              </w:rPr>
              <w:t xml:space="preserve"> Question</w:t>
            </w:r>
            <w:r>
              <w:rPr>
                <w:rStyle w:val="citations1"/>
              </w:rPr>
              <w:t xml:space="preserve">s are </w:t>
            </w:r>
            <w:r w:rsidRPr="00330474">
              <w:rPr>
                <w:rStyle w:val="citations1"/>
                <w:color w:val="4472C4"/>
              </w:rPr>
              <w:fldChar w:fldCharType="begin"/>
            </w:r>
            <w:r w:rsidRPr="00330474">
              <w:rPr>
                <w:rStyle w:val="citations1"/>
                <w:color w:val="4472C4"/>
              </w:rPr>
              <w:instrText xml:space="preserve"> REF _Ref93588122 \h  \* MERGEFORMAT </w:instrText>
            </w:r>
            <w:r w:rsidRPr="00330474">
              <w:rPr>
                <w:rStyle w:val="citations1"/>
                <w:color w:val="4472C4"/>
              </w:rPr>
            </w:r>
            <w:r w:rsidRPr="00330474">
              <w:rPr>
                <w:rStyle w:val="citations1"/>
                <w:color w:val="4472C4"/>
              </w:rPr>
              <w:fldChar w:fldCharType="separate"/>
            </w:r>
            <w:r w:rsidR="009E6D91" w:rsidRPr="009E6D91">
              <w:rPr>
                <w:color w:val="4472C4"/>
                <w:szCs w:val="16"/>
              </w:rPr>
              <w:t xml:space="preserve">F1. </w:t>
            </w:r>
            <w:r w:rsidR="009E6D91" w:rsidRPr="009E6D91">
              <w:rPr>
                <w:rStyle w:val="Title1"/>
                <w:color w:val="4472C4"/>
                <w:szCs w:val="16"/>
              </w:rPr>
              <w:t>Valve Maintenance Distribution Lines</w:t>
            </w:r>
            <w:r w:rsidRPr="00330474">
              <w:rPr>
                <w:rStyle w:val="citations1"/>
                <w:color w:val="4472C4"/>
              </w:rPr>
              <w:fldChar w:fldCharType="end"/>
            </w:r>
          </w:p>
          <w:p w14:paraId="2C74F8C0" w14:textId="4ADC59FA" w:rsidR="00922ACD" w:rsidRPr="00090361" w:rsidRDefault="00922ACD" w:rsidP="00B06CA1">
            <w:pPr>
              <w:spacing w:after="100" w:afterAutospacing="1"/>
              <w:ind w:left="72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271ACD" w:rsidRPr="005A185C" w14:paraId="0BAE4DA9" w14:textId="77777777" w:rsidTr="005A185C">
              <w:trPr>
                <w:cantSplit/>
                <w:trHeight w:val="360"/>
              </w:trPr>
              <w:tc>
                <w:tcPr>
                  <w:tcW w:w="1008" w:type="dxa"/>
                  <w:shd w:val="clear" w:color="auto" w:fill="auto"/>
                  <w:vAlign w:val="center"/>
                </w:tcPr>
                <w:p w14:paraId="405EDBC8" w14:textId="77777777" w:rsidR="00271ACD" w:rsidRPr="005A185C" w:rsidRDefault="00271ACD"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122262C6" w14:textId="77777777" w:rsidR="00271ACD" w:rsidRPr="005A185C" w:rsidRDefault="00271ACD"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4C33F49C" w14:textId="77777777" w:rsidR="00271ACD" w:rsidRPr="005A185C" w:rsidRDefault="00271ACD"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003BE4BC" w14:textId="77777777" w:rsidR="00271ACD" w:rsidRPr="005A185C" w:rsidRDefault="00271ACD"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14C2AE88" w14:textId="77777777" w:rsidR="00271ACD" w:rsidRPr="005A185C" w:rsidRDefault="00271ACD" w:rsidP="005A185C">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271ACD" w:rsidRPr="005A185C" w14:paraId="51856F64" w14:textId="77777777" w:rsidTr="005A185C">
              <w:trPr>
                <w:cantSplit/>
                <w:trHeight w:val="360"/>
              </w:trPr>
              <w:tc>
                <w:tcPr>
                  <w:tcW w:w="1008" w:type="dxa"/>
                  <w:shd w:val="clear" w:color="auto" w:fill="auto"/>
                  <w:vAlign w:val="center"/>
                </w:tcPr>
                <w:p w14:paraId="38E5FB5B" w14:textId="77777777" w:rsidR="00271ACD" w:rsidRPr="005A185C" w:rsidRDefault="00271ACD"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9E8AF79" w14:textId="77777777" w:rsidR="00271ACD" w:rsidRPr="005A185C" w:rsidRDefault="00271ACD" w:rsidP="005A185C">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1EA0AA13" w14:textId="77777777" w:rsidR="00271ACD" w:rsidRPr="005A185C" w:rsidRDefault="00271ACD"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14A94AB6" w14:textId="77777777" w:rsidR="00271ACD" w:rsidRPr="005A185C" w:rsidRDefault="00271ACD" w:rsidP="005A185C">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DA3D73F" w14:textId="77777777" w:rsidR="00271ACD" w:rsidRPr="005A185C" w:rsidRDefault="00271ACD" w:rsidP="005A185C">
                  <w:pPr>
                    <w:spacing w:before="100" w:beforeAutospacing="1" w:after="100" w:afterAutospacing="1"/>
                    <w:jc w:val="center"/>
                    <w:rPr>
                      <w:rFonts w:eastAsia="Times New Roman"/>
                      <w:b/>
                      <w:bCs/>
                      <w:sz w:val="20"/>
                      <w:szCs w:val="20"/>
                    </w:rPr>
                  </w:pPr>
                </w:p>
              </w:tc>
            </w:tr>
          </w:tbl>
          <w:p w14:paraId="070F3190" w14:textId="77777777" w:rsidR="00271ACD" w:rsidRPr="00BE098F" w:rsidRDefault="00271ACD" w:rsidP="001F1EF1">
            <w:pPr>
              <w:spacing w:before="100" w:beforeAutospacing="1" w:after="100" w:afterAutospacing="1"/>
              <w:rPr>
                <w:rFonts w:eastAsia="Times New Roman"/>
                <w:b/>
                <w:bCs/>
                <w:sz w:val="20"/>
                <w:szCs w:val="20"/>
              </w:rPr>
            </w:pPr>
          </w:p>
        </w:tc>
      </w:tr>
      <w:tr w:rsidR="00271ACD" w:rsidRPr="00BE098F" w14:paraId="26865101" w14:textId="77777777" w:rsidTr="001F1EF1">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03F263" w14:textId="77777777" w:rsidR="00271ACD" w:rsidRDefault="00271ACD" w:rsidP="001F1EF1">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3576B83A" w14:textId="77777777" w:rsidR="00271ACD" w:rsidRPr="00BE098F" w:rsidRDefault="00271ACD" w:rsidP="001F1EF1">
            <w:pPr>
              <w:spacing w:before="30" w:after="30"/>
              <w:ind w:left="30" w:right="30"/>
              <w:rPr>
                <w:rFonts w:eastAsia="Times New Roman"/>
                <w:bCs/>
                <w:color w:val="000000"/>
                <w:szCs w:val="16"/>
              </w:rPr>
            </w:pPr>
          </w:p>
        </w:tc>
      </w:tr>
    </w:tbl>
    <w:p w14:paraId="2EC0DEF2" w14:textId="217CE317" w:rsidR="00547CDF" w:rsidRDefault="00547CDF" w:rsidP="007C0F47">
      <w:pPr>
        <w:pStyle w:val="Heading1"/>
      </w:pPr>
      <w:bookmarkStart w:id="36" w:name="_Ref93052476"/>
      <w:r w:rsidRPr="00D833C5">
        <w:t xml:space="preserve">Procedures </w:t>
      </w:r>
      <w:r>
        <w:t>–</w:t>
      </w:r>
      <w:r w:rsidRPr="00D833C5">
        <w:t xml:space="preserve"> </w:t>
      </w:r>
      <w:bookmarkEnd w:id="36"/>
      <w:r w:rsidR="0097754A">
        <w:t>Cathodic Protection</w:t>
      </w:r>
    </w:p>
    <w:p w14:paraId="34FEBD15" w14:textId="21DC7F76" w:rsidR="00FA1A17" w:rsidRDefault="00FA1A17" w:rsidP="00FA1A17">
      <w:pPr>
        <w:pStyle w:val="Heading2"/>
        <w:rPr>
          <w:rStyle w:val="extent"/>
          <w:b w:val="0"/>
          <w:bCs w:val="0"/>
          <w:szCs w:val="20"/>
        </w:rPr>
      </w:pPr>
      <w:bookmarkStart w:id="37" w:name="_Ref95383257"/>
      <w:r>
        <w:t>P</w:t>
      </w:r>
      <w:r w:rsidR="001D3A12">
        <w:t>39</w:t>
      </w:r>
      <w:r>
        <w:t xml:space="preserve"> . </w:t>
      </w:r>
      <w:r w:rsidR="00126962">
        <w:t>Cathodic Protection Monitoring</w:t>
      </w:r>
      <w:bookmarkEnd w:id="37"/>
    </w:p>
    <w:tbl>
      <w:tblPr>
        <w:tblW w:w="0" w:type="auto"/>
        <w:tblCellMar>
          <w:left w:w="0" w:type="dxa"/>
          <w:right w:w="0" w:type="dxa"/>
        </w:tblCellMar>
        <w:tblLook w:val="04A0" w:firstRow="1" w:lastRow="0" w:firstColumn="1" w:lastColumn="0" w:noHBand="0" w:noVBand="1"/>
      </w:tblPr>
      <w:tblGrid>
        <w:gridCol w:w="10774"/>
        <w:gridCol w:w="26"/>
      </w:tblGrid>
      <w:tr w:rsidR="00FA1A17" w:rsidRPr="00BE098F" w14:paraId="3B0CD214" w14:textId="77777777" w:rsidTr="00F77A5A">
        <w:trPr>
          <w:cantSplit/>
          <w:trHeight w:val="1674"/>
        </w:trPr>
        <w:tc>
          <w:tcPr>
            <w:tcW w:w="0" w:type="auto"/>
            <w:tcBorders>
              <w:top w:val="nil"/>
              <w:left w:val="nil"/>
              <w:right w:val="nil"/>
            </w:tcBorders>
            <w:tcMar>
              <w:top w:w="0" w:type="dxa"/>
              <w:left w:w="0" w:type="dxa"/>
              <w:bottom w:w="45" w:type="dxa"/>
              <w:right w:w="0" w:type="dxa"/>
            </w:tcMar>
            <w:vAlign w:val="center"/>
            <w:hideMark/>
          </w:tcPr>
          <w:p w14:paraId="2BA893F0" w14:textId="00454BAF" w:rsidR="00FA1A17" w:rsidRDefault="00FA1A17" w:rsidP="00F77A5A">
            <w:pPr>
              <w:spacing w:after="0"/>
              <w:rPr>
                <w:rStyle w:val="citations1"/>
              </w:rPr>
            </w:pPr>
            <w:r w:rsidRPr="005168A3">
              <w:rPr>
                <w:rStyle w:val="text1"/>
              </w:rPr>
              <w:t>Does</w:t>
            </w:r>
            <w:r w:rsidR="001A2DFE" w:rsidRPr="005168A3">
              <w:rPr>
                <w:rStyle w:val="text1"/>
              </w:rPr>
              <w:t xml:space="preserve"> the process adequately describe how to monitor CP that has been applied to pipelines</w:t>
            </w:r>
            <w:r w:rsidR="005168A3" w:rsidRPr="005168A3">
              <w:rPr>
                <w:rStyle w:val="text1"/>
              </w:rPr>
              <w:t xml:space="preserve"> as well as acceptable criteria for monitoring the CP?</w:t>
            </w:r>
            <w:r w:rsidRPr="005168A3">
              <w:rPr>
                <w:rStyle w:val="text1"/>
              </w:rPr>
              <w:t xml:space="preserve"> </w:t>
            </w:r>
            <w:r w:rsidRPr="005168A3">
              <w:rPr>
                <w:rStyle w:val="citations1"/>
              </w:rPr>
              <w:t xml:space="preserve">192.605(b)(2); </w:t>
            </w:r>
            <w:r w:rsidR="007E617F" w:rsidRPr="005168A3">
              <w:rPr>
                <w:rStyle w:val="citations1"/>
              </w:rPr>
              <w:t>192.465 (a);</w:t>
            </w:r>
            <w:r w:rsidR="007E617F">
              <w:rPr>
                <w:rStyle w:val="citations1"/>
              </w:rPr>
              <w:t xml:space="preserve"> </w:t>
            </w:r>
            <w:r>
              <w:rPr>
                <w:rStyle w:val="citations1"/>
              </w:rPr>
              <w:t>192.4</w:t>
            </w:r>
            <w:r w:rsidR="00D03D48">
              <w:rPr>
                <w:rStyle w:val="citations1"/>
              </w:rPr>
              <w:t>63(a) 192.463(</w:t>
            </w:r>
            <w:r w:rsidR="00806296">
              <w:rPr>
                <w:rStyle w:val="citations1"/>
              </w:rPr>
              <w:t>c</w:t>
            </w:r>
            <w:r w:rsidR="00D03D48">
              <w:rPr>
                <w:rStyle w:val="citations1"/>
              </w:rPr>
              <w:t>)</w:t>
            </w:r>
          </w:p>
          <w:p w14:paraId="13AA7D6F" w14:textId="5007D908" w:rsidR="00FA1A17" w:rsidRDefault="00FA1A17" w:rsidP="00B06CA1">
            <w:pPr>
              <w:spacing w:after="0"/>
              <w:rPr>
                <w:rStyle w:val="Link2Char"/>
              </w:rPr>
            </w:pPr>
            <w:r w:rsidRPr="00DC215E">
              <w:rPr>
                <w:rStyle w:val="citations1"/>
              </w:rPr>
              <w:t>Records Question is</w:t>
            </w:r>
            <w:r>
              <w:rPr>
                <w:rStyle w:val="citations1"/>
              </w:rPr>
              <w:t xml:space="preserve"> </w:t>
            </w:r>
            <w:r w:rsidR="009E6D91" w:rsidRPr="009E6D91">
              <w:rPr>
                <w:rStyle w:val="Link2Char"/>
              </w:rPr>
              <w:fldChar w:fldCharType="begin"/>
            </w:r>
            <w:r w:rsidR="009E6D91" w:rsidRPr="009E6D91">
              <w:rPr>
                <w:rStyle w:val="Link2Char"/>
              </w:rPr>
              <w:instrText xml:space="preserve"> REF _Ref95384115 \h </w:instrText>
            </w:r>
            <w:r w:rsidR="009E6D91">
              <w:rPr>
                <w:rStyle w:val="Link2Char"/>
              </w:rPr>
              <w:instrText xml:space="preserve"> \* MERGEFORMAT </w:instrText>
            </w:r>
            <w:r w:rsidR="009E6D91" w:rsidRPr="009E6D91">
              <w:rPr>
                <w:rStyle w:val="Link2Char"/>
              </w:rPr>
            </w:r>
            <w:r w:rsidR="009E6D91" w:rsidRPr="009E6D91">
              <w:rPr>
                <w:rStyle w:val="Link2Char"/>
              </w:rPr>
              <w:fldChar w:fldCharType="separate"/>
            </w:r>
            <w:r w:rsidR="009E6D91" w:rsidRPr="009E6D91">
              <w:rPr>
                <w:rStyle w:val="Link2Char"/>
              </w:rPr>
              <w:t>R30 Cathodic Protection Monitoring</w:t>
            </w:r>
            <w:r w:rsidR="009E6D91" w:rsidRPr="009E6D91">
              <w:rPr>
                <w:rStyle w:val="Link2Char"/>
              </w:rPr>
              <w:fldChar w:fldCharType="end"/>
            </w:r>
          </w:p>
          <w:p w14:paraId="581DDBC0" w14:textId="77777777" w:rsidR="00B06CA1" w:rsidRPr="00B06CA1" w:rsidRDefault="00B06CA1" w:rsidP="00B06CA1">
            <w:pPr>
              <w:spacing w:after="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FA1A17" w:rsidRPr="005A185C" w14:paraId="0214B560" w14:textId="77777777" w:rsidTr="00F77A5A">
              <w:trPr>
                <w:cantSplit/>
                <w:trHeight w:val="360"/>
              </w:trPr>
              <w:tc>
                <w:tcPr>
                  <w:tcW w:w="1008" w:type="dxa"/>
                  <w:shd w:val="clear" w:color="auto" w:fill="auto"/>
                  <w:vAlign w:val="center"/>
                </w:tcPr>
                <w:p w14:paraId="0E9AD9A1" w14:textId="77777777" w:rsidR="00FA1A17" w:rsidRPr="005A185C" w:rsidRDefault="00FA1A17"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659BA1D8" w14:textId="77777777" w:rsidR="00FA1A17" w:rsidRPr="005A185C" w:rsidRDefault="00FA1A17"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1E9CC9B1" w14:textId="77777777" w:rsidR="00FA1A17" w:rsidRPr="005A185C" w:rsidRDefault="00FA1A17"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7FF24631" w14:textId="77777777" w:rsidR="00FA1A17" w:rsidRPr="005A185C" w:rsidRDefault="00FA1A17"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0C7BBD2A" w14:textId="77777777" w:rsidR="00FA1A17" w:rsidRPr="005A185C" w:rsidRDefault="00FA1A17"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FA1A17" w:rsidRPr="005A185C" w14:paraId="005A3DBB" w14:textId="77777777" w:rsidTr="00F77A5A">
              <w:trPr>
                <w:cantSplit/>
                <w:trHeight w:val="360"/>
              </w:trPr>
              <w:tc>
                <w:tcPr>
                  <w:tcW w:w="1008" w:type="dxa"/>
                  <w:shd w:val="clear" w:color="auto" w:fill="auto"/>
                  <w:vAlign w:val="center"/>
                </w:tcPr>
                <w:p w14:paraId="6F7ED16E" w14:textId="77777777" w:rsidR="00FA1A17" w:rsidRPr="005A185C" w:rsidRDefault="00FA1A17"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F355395" w14:textId="77777777" w:rsidR="00FA1A17" w:rsidRPr="005A185C" w:rsidRDefault="00FA1A17" w:rsidP="00F77A5A">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6BD47E2D" w14:textId="77777777" w:rsidR="00FA1A17" w:rsidRPr="005A185C" w:rsidRDefault="00FA1A17"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1F978B6" w14:textId="77777777" w:rsidR="00FA1A17" w:rsidRPr="005A185C" w:rsidRDefault="00FA1A17"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A98BB67" w14:textId="77777777" w:rsidR="00FA1A17" w:rsidRPr="005A185C" w:rsidRDefault="00FA1A17" w:rsidP="00F77A5A">
                  <w:pPr>
                    <w:spacing w:before="100" w:beforeAutospacing="1" w:after="100" w:afterAutospacing="1"/>
                    <w:jc w:val="center"/>
                    <w:rPr>
                      <w:rFonts w:eastAsia="Times New Roman"/>
                      <w:b/>
                      <w:bCs/>
                      <w:sz w:val="20"/>
                      <w:szCs w:val="20"/>
                    </w:rPr>
                  </w:pPr>
                </w:p>
              </w:tc>
            </w:tr>
          </w:tbl>
          <w:p w14:paraId="20FEE436" w14:textId="77777777" w:rsidR="00FA1A17" w:rsidRPr="00BE098F" w:rsidRDefault="00FA1A17" w:rsidP="00F77A5A">
            <w:pPr>
              <w:spacing w:before="100" w:beforeAutospacing="1" w:after="100" w:afterAutospacing="1"/>
              <w:rPr>
                <w:rFonts w:eastAsia="Times New Roman"/>
                <w:b/>
                <w:bCs/>
                <w:sz w:val="20"/>
                <w:szCs w:val="20"/>
              </w:rPr>
            </w:pPr>
          </w:p>
        </w:tc>
        <w:tc>
          <w:tcPr>
            <w:tcW w:w="0" w:type="auto"/>
            <w:tcBorders>
              <w:top w:val="nil"/>
              <w:left w:val="nil"/>
              <w:right w:val="nil"/>
            </w:tcBorders>
          </w:tcPr>
          <w:p w14:paraId="6D85A4B6" w14:textId="77777777" w:rsidR="00FA1A17" w:rsidRDefault="00FA1A17" w:rsidP="00F77A5A">
            <w:pPr>
              <w:spacing w:after="0"/>
              <w:rPr>
                <w:rStyle w:val="text1"/>
              </w:rPr>
            </w:pPr>
          </w:p>
        </w:tc>
      </w:tr>
      <w:tr w:rsidR="00FA1A17" w:rsidRPr="00BE098F" w14:paraId="4F194F41" w14:textId="77777777" w:rsidTr="00F77A5A">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E41BC2" w14:textId="77777777" w:rsidR="00FA1A17" w:rsidRDefault="00FA1A17" w:rsidP="00F77A5A">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4B09E127" w14:textId="77777777" w:rsidR="00FA1A17" w:rsidRPr="00BE098F" w:rsidRDefault="00FA1A17" w:rsidP="00F77A5A">
            <w:pPr>
              <w:spacing w:before="30" w:after="30"/>
              <w:ind w:left="30" w:right="30"/>
              <w:rPr>
                <w:rFonts w:eastAsia="Times New Roman"/>
                <w:bCs/>
                <w:color w:val="000000"/>
                <w:szCs w:val="16"/>
              </w:rPr>
            </w:pPr>
          </w:p>
        </w:tc>
        <w:tc>
          <w:tcPr>
            <w:tcW w:w="0" w:type="auto"/>
            <w:tcBorders>
              <w:top w:val="single" w:sz="8" w:space="0" w:color="BFBFBF"/>
              <w:left w:val="single" w:sz="8" w:space="0" w:color="BFBFBF"/>
              <w:bottom w:val="single" w:sz="8" w:space="0" w:color="BFBFBF"/>
              <w:right w:val="single" w:sz="8" w:space="0" w:color="BFBFBF"/>
            </w:tcBorders>
          </w:tcPr>
          <w:p w14:paraId="550F82C9" w14:textId="77777777" w:rsidR="00FA1A17" w:rsidRPr="00BE098F" w:rsidRDefault="00FA1A17" w:rsidP="00F77A5A">
            <w:pPr>
              <w:spacing w:before="30" w:after="30"/>
              <w:ind w:left="30" w:right="30"/>
              <w:rPr>
                <w:rFonts w:eastAsia="Times New Roman"/>
                <w:b/>
                <w:bCs/>
                <w:color w:val="000000"/>
                <w:szCs w:val="16"/>
              </w:rPr>
            </w:pPr>
          </w:p>
        </w:tc>
      </w:tr>
    </w:tbl>
    <w:p w14:paraId="4F20B64E" w14:textId="77777777" w:rsidR="00FA1A17" w:rsidRPr="00FA1A17" w:rsidRDefault="00FA1A17" w:rsidP="00FA1A17"/>
    <w:p w14:paraId="4EE4E5B7" w14:textId="1C2D0921" w:rsidR="00455CAD" w:rsidRDefault="00A66BF7" w:rsidP="00455CAD">
      <w:pPr>
        <w:pStyle w:val="Heading2"/>
        <w:rPr>
          <w:rStyle w:val="extent"/>
          <w:b w:val="0"/>
          <w:bCs w:val="0"/>
          <w:szCs w:val="20"/>
        </w:rPr>
      </w:pPr>
      <w:bookmarkStart w:id="38" w:name="_Ref95383272"/>
      <w:r>
        <w:lastRenderedPageBreak/>
        <w:t>P</w:t>
      </w:r>
      <w:r w:rsidR="001D3A12">
        <w:t>40</w:t>
      </w:r>
      <w:r>
        <w:t xml:space="preserve"> . Examination of Exposed Portions of Buried Pipe</w:t>
      </w:r>
      <w:bookmarkEnd w:id="38"/>
    </w:p>
    <w:tbl>
      <w:tblPr>
        <w:tblW w:w="0" w:type="auto"/>
        <w:tblCellMar>
          <w:left w:w="0" w:type="dxa"/>
          <w:right w:w="0" w:type="dxa"/>
        </w:tblCellMar>
        <w:tblLook w:val="04A0" w:firstRow="1" w:lastRow="0" w:firstColumn="1" w:lastColumn="0" w:noHBand="0" w:noVBand="1"/>
      </w:tblPr>
      <w:tblGrid>
        <w:gridCol w:w="10774"/>
        <w:gridCol w:w="26"/>
      </w:tblGrid>
      <w:tr w:rsidR="00DC215E" w:rsidRPr="00BE098F" w14:paraId="19EFF321" w14:textId="2BDF7A9E" w:rsidTr="00DC215E">
        <w:trPr>
          <w:cantSplit/>
          <w:trHeight w:val="1674"/>
        </w:trPr>
        <w:tc>
          <w:tcPr>
            <w:tcW w:w="0" w:type="auto"/>
            <w:tcBorders>
              <w:top w:val="nil"/>
              <w:left w:val="nil"/>
              <w:right w:val="nil"/>
            </w:tcBorders>
            <w:tcMar>
              <w:top w:w="0" w:type="dxa"/>
              <w:left w:w="0" w:type="dxa"/>
              <w:bottom w:w="45" w:type="dxa"/>
              <w:right w:w="0" w:type="dxa"/>
            </w:tcMar>
            <w:vAlign w:val="center"/>
            <w:hideMark/>
          </w:tcPr>
          <w:p w14:paraId="7D2B8841" w14:textId="6C376AB4" w:rsidR="00DC215E" w:rsidRDefault="00A634FF" w:rsidP="007C0F47">
            <w:pPr>
              <w:spacing w:after="0"/>
              <w:rPr>
                <w:rStyle w:val="citations1"/>
              </w:rPr>
            </w:pPr>
            <w:r w:rsidRPr="00A634FF">
              <w:rPr>
                <w:rStyle w:val="text1"/>
              </w:rPr>
              <w:t>Does the process require that exposed portions of buried pipeline must be examined for external corrosion?</w:t>
            </w:r>
            <w:r>
              <w:rPr>
                <w:rStyle w:val="text1"/>
              </w:rPr>
              <w:t xml:space="preserve"> </w:t>
            </w:r>
            <w:r w:rsidR="00DC215E">
              <w:rPr>
                <w:rStyle w:val="citations1"/>
              </w:rPr>
              <w:t>192.</w:t>
            </w:r>
            <w:r>
              <w:rPr>
                <w:rStyle w:val="citations1"/>
              </w:rPr>
              <w:t>605(b)(2); 192.459</w:t>
            </w:r>
            <w:r w:rsidR="00DC215E">
              <w:rPr>
                <w:rStyle w:val="citations1"/>
              </w:rPr>
              <w:t>)</w:t>
            </w:r>
          </w:p>
          <w:p w14:paraId="20F748CC" w14:textId="1AEC5A78" w:rsidR="00DC215E" w:rsidRPr="00DC68A1" w:rsidRDefault="00DC215E" w:rsidP="007C0F47">
            <w:pPr>
              <w:spacing w:after="0"/>
              <w:rPr>
                <w:rStyle w:val="Link2Char"/>
              </w:rPr>
            </w:pPr>
            <w:r w:rsidRPr="00DC215E">
              <w:rPr>
                <w:rStyle w:val="citations1"/>
              </w:rPr>
              <w:t>Records Question is</w:t>
            </w:r>
            <w:r>
              <w:rPr>
                <w:rStyle w:val="citations1"/>
              </w:rPr>
              <w:t xml:space="preserve"> </w:t>
            </w:r>
            <w:r w:rsidR="00DC68A1" w:rsidRPr="00DC68A1">
              <w:rPr>
                <w:rStyle w:val="Link2Char"/>
              </w:rPr>
              <w:fldChar w:fldCharType="begin"/>
            </w:r>
            <w:r w:rsidR="00DC68A1" w:rsidRPr="00DC68A1">
              <w:rPr>
                <w:rStyle w:val="Link2Char"/>
              </w:rPr>
              <w:instrText xml:space="preserve"> REF _Ref95383682 \h </w:instrText>
            </w:r>
            <w:r w:rsidR="00DC68A1">
              <w:rPr>
                <w:rStyle w:val="Link2Char"/>
              </w:rPr>
              <w:instrText xml:space="preserve"> \* MERGEFORMAT </w:instrText>
            </w:r>
            <w:r w:rsidR="00DC68A1" w:rsidRPr="00DC68A1">
              <w:rPr>
                <w:rStyle w:val="Link2Char"/>
              </w:rPr>
            </w:r>
            <w:r w:rsidR="00DC68A1" w:rsidRPr="00DC68A1">
              <w:rPr>
                <w:rStyle w:val="Link2Char"/>
              </w:rPr>
              <w:fldChar w:fldCharType="separate"/>
            </w:r>
            <w:r w:rsidR="00DC68A1" w:rsidRPr="00DC68A1">
              <w:rPr>
                <w:rStyle w:val="Link2Char"/>
              </w:rPr>
              <w:t>R19 Examination of Exposed Portions of Buried Pipe</w:t>
            </w:r>
            <w:r w:rsidR="00DC68A1" w:rsidRPr="00DC68A1">
              <w:rPr>
                <w:rStyle w:val="Link2Char"/>
              </w:rPr>
              <w:fldChar w:fldCharType="end"/>
            </w:r>
          </w:p>
          <w:p w14:paraId="7093D137" w14:textId="31AB4E51" w:rsidR="00DC215E" w:rsidRPr="00D539D7" w:rsidRDefault="00DC215E" w:rsidP="00B06CA1">
            <w:pPr>
              <w:spacing w:after="100" w:afterAutospacing="1"/>
              <w:ind w:left="72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DC215E" w:rsidRPr="005A185C" w14:paraId="2B83CB37" w14:textId="77777777" w:rsidTr="00F47449">
              <w:trPr>
                <w:cantSplit/>
                <w:trHeight w:val="360"/>
              </w:trPr>
              <w:tc>
                <w:tcPr>
                  <w:tcW w:w="1008" w:type="dxa"/>
                  <w:shd w:val="clear" w:color="auto" w:fill="auto"/>
                  <w:vAlign w:val="center"/>
                </w:tcPr>
                <w:p w14:paraId="0A171BEE" w14:textId="77777777" w:rsidR="00DC215E" w:rsidRPr="005A185C" w:rsidRDefault="00DC215E" w:rsidP="00F47449">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339725BF" w14:textId="77777777" w:rsidR="00DC215E" w:rsidRPr="005A185C" w:rsidRDefault="00DC215E" w:rsidP="00F47449">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488FD146" w14:textId="77777777" w:rsidR="00DC215E" w:rsidRPr="005A185C" w:rsidRDefault="00DC215E" w:rsidP="00F47449">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505C4FCF" w14:textId="77777777" w:rsidR="00DC215E" w:rsidRPr="005A185C" w:rsidRDefault="00DC215E" w:rsidP="00F47449">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006E88D4" w14:textId="77777777" w:rsidR="00DC215E" w:rsidRPr="005A185C" w:rsidRDefault="00DC215E" w:rsidP="00F47449">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DC215E" w:rsidRPr="005A185C" w14:paraId="3D353BAD" w14:textId="77777777" w:rsidTr="00F47449">
              <w:trPr>
                <w:cantSplit/>
                <w:trHeight w:val="360"/>
              </w:trPr>
              <w:tc>
                <w:tcPr>
                  <w:tcW w:w="1008" w:type="dxa"/>
                  <w:shd w:val="clear" w:color="auto" w:fill="auto"/>
                  <w:vAlign w:val="center"/>
                </w:tcPr>
                <w:p w14:paraId="7A17B82C" w14:textId="77777777" w:rsidR="00DC215E" w:rsidRPr="005A185C" w:rsidRDefault="00DC215E" w:rsidP="00F47449">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B01685A" w14:textId="77777777" w:rsidR="00DC215E" w:rsidRPr="005A185C" w:rsidRDefault="00DC215E" w:rsidP="00F47449">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000D50BE" w14:textId="77777777" w:rsidR="00DC215E" w:rsidRPr="005A185C" w:rsidRDefault="00DC215E" w:rsidP="00F47449">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19DF28DF" w14:textId="77777777" w:rsidR="00DC215E" w:rsidRPr="005A185C" w:rsidRDefault="00DC215E" w:rsidP="00F47449">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12FAE0F" w14:textId="77777777" w:rsidR="00DC215E" w:rsidRPr="005A185C" w:rsidRDefault="00DC215E" w:rsidP="00F47449">
                  <w:pPr>
                    <w:spacing w:before="100" w:beforeAutospacing="1" w:after="100" w:afterAutospacing="1"/>
                    <w:jc w:val="center"/>
                    <w:rPr>
                      <w:rFonts w:eastAsia="Times New Roman"/>
                      <w:b/>
                      <w:bCs/>
                      <w:sz w:val="20"/>
                      <w:szCs w:val="20"/>
                    </w:rPr>
                  </w:pPr>
                </w:p>
              </w:tc>
            </w:tr>
          </w:tbl>
          <w:p w14:paraId="3E3F3563" w14:textId="77777777" w:rsidR="00DC215E" w:rsidRPr="00BE098F" w:rsidRDefault="00DC215E" w:rsidP="00F47449">
            <w:pPr>
              <w:spacing w:before="100" w:beforeAutospacing="1" w:after="100" w:afterAutospacing="1"/>
              <w:rPr>
                <w:rFonts w:eastAsia="Times New Roman"/>
                <w:b/>
                <w:bCs/>
                <w:sz w:val="20"/>
                <w:szCs w:val="20"/>
              </w:rPr>
            </w:pPr>
          </w:p>
        </w:tc>
        <w:tc>
          <w:tcPr>
            <w:tcW w:w="0" w:type="auto"/>
            <w:tcBorders>
              <w:top w:val="nil"/>
              <w:left w:val="nil"/>
              <w:right w:val="nil"/>
            </w:tcBorders>
          </w:tcPr>
          <w:p w14:paraId="376FBE7D" w14:textId="77777777" w:rsidR="00DC215E" w:rsidRDefault="00DC215E" w:rsidP="007C0F47">
            <w:pPr>
              <w:spacing w:after="0"/>
              <w:rPr>
                <w:rStyle w:val="text1"/>
              </w:rPr>
            </w:pPr>
          </w:p>
        </w:tc>
      </w:tr>
      <w:tr w:rsidR="00DC215E" w:rsidRPr="00BE098F" w14:paraId="540595E9" w14:textId="1CEF4968" w:rsidTr="00DC215E">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4EFC80" w14:textId="77777777" w:rsidR="00DC215E" w:rsidRDefault="00DC215E" w:rsidP="00F47449">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6239873A" w14:textId="77777777" w:rsidR="00DC215E" w:rsidRPr="00BE098F" w:rsidRDefault="00DC215E" w:rsidP="00F47449">
            <w:pPr>
              <w:spacing w:before="30" w:after="30"/>
              <w:ind w:left="30" w:right="30"/>
              <w:rPr>
                <w:rFonts w:eastAsia="Times New Roman"/>
                <w:bCs/>
                <w:color w:val="000000"/>
                <w:szCs w:val="16"/>
              </w:rPr>
            </w:pPr>
          </w:p>
        </w:tc>
        <w:tc>
          <w:tcPr>
            <w:tcW w:w="0" w:type="auto"/>
            <w:tcBorders>
              <w:top w:val="single" w:sz="8" w:space="0" w:color="BFBFBF"/>
              <w:left w:val="single" w:sz="8" w:space="0" w:color="BFBFBF"/>
              <w:bottom w:val="single" w:sz="8" w:space="0" w:color="BFBFBF"/>
              <w:right w:val="single" w:sz="8" w:space="0" w:color="BFBFBF"/>
            </w:tcBorders>
          </w:tcPr>
          <w:p w14:paraId="22DFDDD8" w14:textId="77777777" w:rsidR="00DC215E" w:rsidRPr="00BE098F" w:rsidRDefault="00DC215E" w:rsidP="00F47449">
            <w:pPr>
              <w:spacing w:before="30" w:after="30"/>
              <w:ind w:left="30" w:right="30"/>
              <w:rPr>
                <w:rFonts w:eastAsia="Times New Roman"/>
                <w:b/>
                <w:bCs/>
                <w:color w:val="000000"/>
                <w:szCs w:val="16"/>
              </w:rPr>
            </w:pPr>
          </w:p>
        </w:tc>
      </w:tr>
    </w:tbl>
    <w:p w14:paraId="01D750CC" w14:textId="63502922" w:rsidR="00547CDF" w:rsidRDefault="00547CDF" w:rsidP="00547CDF">
      <w:pPr>
        <w:spacing w:after="60"/>
        <w:rPr>
          <w:b/>
        </w:rPr>
      </w:pPr>
    </w:p>
    <w:p w14:paraId="567F82CC" w14:textId="2D4705DF" w:rsidR="00C960F5" w:rsidRDefault="00C960F5" w:rsidP="00C960F5">
      <w:pPr>
        <w:pStyle w:val="Heading2"/>
        <w:rPr>
          <w:rStyle w:val="extent"/>
          <w:b w:val="0"/>
          <w:bCs w:val="0"/>
          <w:szCs w:val="20"/>
        </w:rPr>
      </w:pPr>
      <w:bookmarkStart w:id="39" w:name="_Ref95382995"/>
      <w:r>
        <w:t>P</w:t>
      </w:r>
      <w:r w:rsidR="001D3A12">
        <w:t>41</w:t>
      </w:r>
      <w:r>
        <w:t>. Atmospheric Corrosion</w:t>
      </w:r>
      <w:bookmarkEnd w:id="39"/>
    </w:p>
    <w:tbl>
      <w:tblPr>
        <w:tblW w:w="0" w:type="auto"/>
        <w:tblCellMar>
          <w:left w:w="0" w:type="dxa"/>
          <w:right w:w="0" w:type="dxa"/>
        </w:tblCellMar>
        <w:tblLook w:val="04A0" w:firstRow="1" w:lastRow="0" w:firstColumn="1" w:lastColumn="0" w:noHBand="0" w:noVBand="1"/>
      </w:tblPr>
      <w:tblGrid>
        <w:gridCol w:w="10774"/>
        <w:gridCol w:w="26"/>
      </w:tblGrid>
      <w:tr w:rsidR="00C960F5" w:rsidRPr="00BE098F" w14:paraId="7A106568" w14:textId="77777777" w:rsidTr="00F77A5A">
        <w:trPr>
          <w:cantSplit/>
          <w:trHeight w:val="1674"/>
        </w:trPr>
        <w:tc>
          <w:tcPr>
            <w:tcW w:w="0" w:type="auto"/>
            <w:tcBorders>
              <w:top w:val="nil"/>
              <w:left w:val="nil"/>
              <w:right w:val="nil"/>
            </w:tcBorders>
            <w:tcMar>
              <w:top w:w="0" w:type="dxa"/>
              <w:left w:w="0" w:type="dxa"/>
              <w:bottom w:w="45" w:type="dxa"/>
              <w:right w:w="0" w:type="dxa"/>
            </w:tcMar>
            <w:vAlign w:val="center"/>
            <w:hideMark/>
          </w:tcPr>
          <w:p w14:paraId="74C9AB6A" w14:textId="043ADB43" w:rsidR="00C960F5" w:rsidRDefault="00C960F5" w:rsidP="00F77A5A">
            <w:pPr>
              <w:spacing w:after="0"/>
              <w:rPr>
                <w:rStyle w:val="citations1"/>
              </w:rPr>
            </w:pPr>
            <w:r w:rsidRPr="00A634FF">
              <w:rPr>
                <w:rStyle w:val="text1"/>
              </w:rPr>
              <w:t>Does</w:t>
            </w:r>
            <w:r w:rsidR="00015228" w:rsidRPr="00015228">
              <w:rPr>
                <w:rStyle w:val="text1"/>
              </w:rPr>
              <w:t xml:space="preserve"> the process give adequate instruction for the inspection of aboveground pipeline segments for atmospheric corrosion</w:t>
            </w:r>
            <w:r w:rsidR="00015228">
              <w:rPr>
                <w:rStyle w:val="text1"/>
              </w:rPr>
              <w:t xml:space="preserve"> as well as provide guidance on how to protect above ground piping</w:t>
            </w:r>
            <w:r w:rsidR="00015228" w:rsidRPr="00015228">
              <w:rPr>
                <w:rStyle w:val="text1"/>
              </w:rPr>
              <w:t xml:space="preserve">? </w:t>
            </w:r>
            <w:r>
              <w:rPr>
                <w:rStyle w:val="citations1"/>
              </w:rPr>
              <w:t xml:space="preserve">192.605(b)(2); </w:t>
            </w:r>
            <w:r w:rsidR="00673D9C">
              <w:rPr>
                <w:rStyle w:val="citations1"/>
              </w:rPr>
              <w:t xml:space="preserve">192.481(a); 192.481(b) 192.481(c); </w:t>
            </w:r>
            <w:r>
              <w:rPr>
                <w:rStyle w:val="citations1"/>
              </w:rPr>
              <w:t>192.4</w:t>
            </w:r>
            <w:r w:rsidR="00673D9C">
              <w:rPr>
                <w:rStyle w:val="citations1"/>
              </w:rPr>
              <w:t>79(a); 192.479(b); 192.479(c)</w:t>
            </w:r>
          </w:p>
          <w:p w14:paraId="77C20381" w14:textId="039072DC" w:rsidR="00C960F5" w:rsidRDefault="00C960F5" w:rsidP="00F77A5A">
            <w:pPr>
              <w:spacing w:after="0"/>
              <w:rPr>
                <w:rStyle w:val="Link2Char"/>
              </w:rPr>
            </w:pPr>
            <w:r w:rsidRPr="00DC215E">
              <w:rPr>
                <w:rStyle w:val="citations1"/>
              </w:rPr>
              <w:t>Records Question is</w:t>
            </w:r>
            <w:r>
              <w:rPr>
                <w:rStyle w:val="citations1"/>
              </w:rPr>
              <w:t xml:space="preserve"> </w:t>
            </w:r>
            <w:r w:rsidR="00DC68A1" w:rsidRPr="00DC68A1">
              <w:rPr>
                <w:rStyle w:val="Link2Char"/>
              </w:rPr>
              <w:fldChar w:fldCharType="begin"/>
            </w:r>
            <w:r w:rsidR="00DC68A1" w:rsidRPr="00DC68A1">
              <w:rPr>
                <w:rStyle w:val="Link2Char"/>
              </w:rPr>
              <w:instrText xml:space="preserve"> REF _Ref95383010 \h </w:instrText>
            </w:r>
            <w:r w:rsidR="00DC68A1">
              <w:rPr>
                <w:rStyle w:val="Link2Char"/>
              </w:rPr>
              <w:instrText xml:space="preserve"> \* MERGEFORMAT </w:instrText>
            </w:r>
            <w:r w:rsidR="00DC68A1" w:rsidRPr="00DC68A1">
              <w:rPr>
                <w:rStyle w:val="Link2Char"/>
              </w:rPr>
            </w:r>
            <w:r w:rsidR="00DC68A1" w:rsidRPr="00DC68A1">
              <w:rPr>
                <w:rStyle w:val="Link2Char"/>
              </w:rPr>
              <w:fldChar w:fldCharType="separate"/>
            </w:r>
            <w:r w:rsidR="00DC68A1" w:rsidRPr="00DC68A1">
              <w:rPr>
                <w:rStyle w:val="Link2Char"/>
              </w:rPr>
              <w:t>R32. Atmospheric Corrosion Monitoring</w:t>
            </w:r>
            <w:r w:rsidR="00DC68A1" w:rsidRPr="00DC68A1">
              <w:rPr>
                <w:rStyle w:val="Link2Char"/>
              </w:rPr>
              <w:fldChar w:fldCharType="end"/>
            </w:r>
          </w:p>
          <w:p w14:paraId="57931A1E" w14:textId="171B0DEE" w:rsidR="00DC68A1" w:rsidRPr="00DC68A1" w:rsidRDefault="00DC68A1" w:rsidP="00F77A5A">
            <w:pPr>
              <w:spacing w:after="0"/>
              <w:rPr>
                <w:rStyle w:val="Link2Char"/>
              </w:rPr>
            </w:pPr>
            <w:r>
              <w:rPr>
                <w:rStyle w:val="citations1"/>
              </w:rPr>
              <w:t xml:space="preserve">Field Review Question is </w:t>
            </w:r>
            <w:r w:rsidRPr="00DC68A1">
              <w:rPr>
                <w:rStyle w:val="Link2Char"/>
              </w:rPr>
              <w:fldChar w:fldCharType="begin"/>
            </w:r>
            <w:r w:rsidRPr="00DC68A1">
              <w:rPr>
                <w:rStyle w:val="Link2Char"/>
              </w:rPr>
              <w:instrText xml:space="preserve"> REF _Ref95383669 \h </w:instrText>
            </w:r>
            <w:r>
              <w:rPr>
                <w:rStyle w:val="Link2Char"/>
              </w:rPr>
              <w:instrText xml:space="preserve"> \* MERGEFORMAT </w:instrText>
            </w:r>
            <w:r w:rsidRPr="00DC68A1">
              <w:rPr>
                <w:rStyle w:val="Link2Char"/>
              </w:rPr>
            </w:r>
            <w:r w:rsidRPr="00DC68A1">
              <w:rPr>
                <w:rStyle w:val="Link2Char"/>
              </w:rPr>
              <w:fldChar w:fldCharType="separate"/>
            </w:r>
            <w:r w:rsidRPr="00DC68A1">
              <w:rPr>
                <w:rStyle w:val="Link2Char"/>
              </w:rPr>
              <w:t>F2.  Atmospheric Corrosion Monitoring</w:t>
            </w:r>
            <w:r w:rsidRPr="00DC68A1">
              <w:rPr>
                <w:rStyle w:val="Link2Char"/>
              </w:rPr>
              <w:fldChar w:fldCharType="end"/>
            </w:r>
          </w:p>
          <w:p w14:paraId="6CC042C8" w14:textId="7777818A" w:rsidR="00C960F5" w:rsidRPr="00D539D7" w:rsidRDefault="00C960F5" w:rsidP="00B06CA1">
            <w:pPr>
              <w:spacing w:after="100" w:afterAutospacing="1"/>
              <w:ind w:left="72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C960F5" w:rsidRPr="005A185C" w14:paraId="00D7D00C" w14:textId="77777777" w:rsidTr="00F77A5A">
              <w:trPr>
                <w:cantSplit/>
                <w:trHeight w:val="360"/>
              </w:trPr>
              <w:tc>
                <w:tcPr>
                  <w:tcW w:w="1008" w:type="dxa"/>
                  <w:shd w:val="clear" w:color="auto" w:fill="auto"/>
                  <w:vAlign w:val="center"/>
                </w:tcPr>
                <w:p w14:paraId="26CED93C" w14:textId="77777777" w:rsidR="00C960F5" w:rsidRPr="005A185C" w:rsidRDefault="00C960F5"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68709FE5" w14:textId="77777777" w:rsidR="00C960F5" w:rsidRPr="005A185C" w:rsidRDefault="00C960F5"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43B310DF" w14:textId="77777777" w:rsidR="00C960F5" w:rsidRPr="005A185C" w:rsidRDefault="00C960F5"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479B1E71" w14:textId="77777777" w:rsidR="00C960F5" w:rsidRPr="005A185C" w:rsidRDefault="00C960F5"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24EBB051" w14:textId="77777777" w:rsidR="00C960F5" w:rsidRPr="005A185C" w:rsidRDefault="00C960F5"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C960F5" w:rsidRPr="005A185C" w14:paraId="239C4714" w14:textId="77777777" w:rsidTr="00F77A5A">
              <w:trPr>
                <w:cantSplit/>
                <w:trHeight w:val="360"/>
              </w:trPr>
              <w:tc>
                <w:tcPr>
                  <w:tcW w:w="1008" w:type="dxa"/>
                  <w:shd w:val="clear" w:color="auto" w:fill="auto"/>
                  <w:vAlign w:val="center"/>
                </w:tcPr>
                <w:p w14:paraId="72550DCF" w14:textId="77777777" w:rsidR="00C960F5" w:rsidRPr="005A185C" w:rsidRDefault="00C960F5"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3FFB9E8" w14:textId="77777777" w:rsidR="00C960F5" w:rsidRPr="005A185C" w:rsidRDefault="00C960F5" w:rsidP="00F77A5A">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448BDA77" w14:textId="77777777" w:rsidR="00C960F5" w:rsidRPr="005A185C" w:rsidRDefault="00C960F5"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448D142" w14:textId="77777777" w:rsidR="00C960F5" w:rsidRPr="005A185C" w:rsidRDefault="00C960F5"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890BC80" w14:textId="77777777" w:rsidR="00C960F5" w:rsidRPr="005A185C" w:rsidRDefault="00C960F5" w:rsidP="00F77A5A">
                  <w:pPr>
                    <w:spacing w:before="100" w:beforeAutospacing="1" w:after="100" w:afterAutospacing="1"/>
                    <w:jc w:val="center"/>
                    <w:rPr>
                      <w:rFonts w:eastAsia="Times New Roman"/>
                      <w:b/>
                      <w:bCs/>
                      <w:sz w:val="20"/>
                      <w:szCs w:val="20"/>
                    </w:rPr>
                  </w:pPr>
                </w:p>
              </w:tc>
            </w:tr>
          </w:tbl>
          <w:p w14:paraId="3D5F962B" w14:textId="77777777" w:rsidR="00C960F5" w:rsidRPr="00BE098F" w:rsidRDefault="00C960F5" w:rsidP="00F77A5A">
            <w:pPr>
              <w:spacing w:before="100" w:beforeAutospacing="1" w:after="100" w:afterAutospacing="1"/>
              <w:rPr>
                <w:rFonts w:eastAsia="Times New Roman"/>
                <w:b/>
                <w:bCs/>
                <w:sz w:val="20"/>
                <w:szCs w:val="20"/>
              </w:rPr>
            </w:pPr>
          </w:p>
        </w:tc>
        <w:tc>
          <w:tcPr>
            <w:tcW w:w="0" w:type="auto"/>
            <w:tcBorders>
              <w:top w:val="nil"/>
              <w:left w:val="nil"/>
              <w:right w:val="nil"/>
            </w:tcBorders>
          </w:tcPr>
          <w:p w14:paraId="1710C98A" w14:textId="77777777" w:rsidR="00C960F5" w:rsidRDefault="00C960F5" w:rsidP="00F77A5A">
            <w:pPr>
              <w:spacing w:after="0"/>
              <w:rPr>
                <w:rStyle w:val="text1"/>
              </w:rPr>
            </w:pPr>
          </w:p>
        </w:tc>
      </w:tr>
      <w:tr w:rsidR="00C960F5" w:rsidRPr="00BE098F" w14:paraId="15003616" w14:textId="77777777" w:rsidTr="00F77A5A">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20F4269" w14:textId="77777777" w:rsidR="00C960F5" w:rsidRDefault="00C960F5" w:rsidP="00F77A5A">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7E73AB41" w14:textId="77777777" w:rsidR="00C960F5" w:rsidRPr="00BE098F" w:rsidRDefault="00C960F5" w:rsidP="00F77A5A">
            <w:pPr>
              <w:spacing w:before="30" w:after="30"/>
              <w:ind w:left="30" w:right="30"/>
              <w:rPr>
                <w:rFonts w:eastAsia="Times New Roman"/>
                <w:bCs/>
                <w:color w:val="000000"/>
                <w:szCs w:val="16"/>
              </w:rPr>
            </w:pPr>
          </w:p>
        </w:tc>
        <w:tc>
          <w:tcPr>
            <w:tcW w:w="0" w:type="auto"/>
            <w:tcBorders>
              <w:top w:val="single" w:sz="8" w:space="0" w:color="BFBFBF"/>
              <w:left w:val="single" w:sz="8" w:space="0" w:color="BFBFBF"/>
              <w:bottom w:val="single" w:sz="8" w:space="0" w:color="BFBFBF"/>
              <w:right w:val="single" w:sz="8" w:space="0" w:color="BFBFBF"/>
            </w:tcBorders>
          </w:tcPr>
          <w:p w14:paraId="367DD925" w14:textId="77777777" w:rsidR="00C960F5" w:rsidRPr="00BE098F" w:rsidRDefault="00C960F5" w:rsidP="00F77A5A">
            <w:pPr>
              <w:spacing w:before="30" w:after="30"/>
              <w:ind w:left="30" w:right="30"/>
              <w:rPr>
                <w:rFonts w:eastAsia="Times New Roman"/>
                <w:b/>
                <w:bCs/>
                <w:color w:val="000000"/>
                <w:szCs w:val="16"/>
              </w:rPr>
            </w:pPr>
          </w:p>
        </w:tc>
      </w:tr>
    </w:tbl>
    <w:p w14:paraId="1546F35E" w14:textId="77777777" w:rsidR="00C960F5" w:rsidRDefault="00C960F5" w:rsidP="00547CDF">
      <w:pPr>
        <w:spacing w:after="60"/>
        <w:rPr>
          <w:b/>
        </w:rPr>
      </w:pPr>
    </w:p>
    <w:p w14:paraId="38255436" w14:textId="57BE7AE2" w:rsidR="00F4213E" w:rsidRDefault="00F4213E" w:rsidP="00F4213E">
      <w:pPr>
        <w:pStyle w:val="Heading1"/>
      </w:pPr>
      <w:r>
        <w:t>Procedures Public Awareness</w:t>
      </w:r>
      <w:r w:rsidR="002E39DD">
        <w:t xml:space="preserve"> &amp; Damage Prevention</w:t>
      </w:r>
    </w:p>
    <w:p w14:paraId="187B55A1" w14:textId="01BB57EB" w:rsidR="00F4213E" w:rsidRDefault="002E39DD" w:rsidP="00F4213E">
      <w:pPr>
        <w:pStyle w:val="Heading2"/>
        <w:rPr>
          <w:rStyle w:val="extent"/>
          <w:b w:val="0"/>
          <w:bCs w:val="0"/>
          <w:szCs w:val="20"/>
        </w:rPr>
      </w:pPr>
      <w:bookmarkStart w:id="40" w:name="_Ref95383198"/>
      <w:r>
        <w:t>P</w:t>
      </w:r>
      <w:r w:rsidR="001D3A12">
        <w:t>42</w:t>
      </w:r>
      <w:r>
        <w:t xml:space="preserve"> Public Awareness Messaging</w:t>
      </w:r>
      <w:bookmarkEnd w:id="40"/>
      <w:r w:rsidR="00F4213E">
        <w:rPr>
          <w:rStyle w:val="Title1"/>
          <w:szCs w:val="20"/>
        </w:rPr>
        <w:t xml:space="preserve"> </w:t>
      </w:r>
      <w:r w:rsidR="00F4213E">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774"/>
        <w:gridCol w:w="26"/>
      </w:tblGrid>
      <w:tr w:rsidR="00F4213E" w:rsidRPr="00BE098F" w14:paraId="6D57BA5F" w14:textId="77777777" w:rsidTr="00F77A5A">
        <w:trPr>
          <w:cantSplit/>
          <w:trHeight w:val="1674"/>
        </w:trPr>
        <w:tc>
          <w:tcPr>
            <w:tcW w:w="0" w:type="auto"/>
            <w:tcBorders>
              <w:top w:val="nil"/>
              <w:left w:val="nil"/>
              <w:right w:val="nil"/>
            </w:tcBorders>
            <w:tcMar>
              <w:top w:w="0" w:type="dxa"/>
              <w:left w:w="0" w:type="dxa"/>
              <w:bottom w:w="45" w:type="dxa"/>
              <w:right w:w="0" w:type="dxa"/>
            </w:tcMar>
            <w:vAlign w:val="center"/>
            <w:hideMark/>
          </w:tcPr>
          <w:p w14:paraId="4E90CFCA" w14:textId="4BF14889" w:rsidR="00F4213E" w:rsidRDefault="00476433" w:rsidP="00F77A5A">
            <w:pPr>
              <w:spacing w:after="0"/>
              <w:rPr>
                <w:rStyle w:val="citations1"/>
              </w:rPr>
            </w:pPr>
            <w:r w:rsidRPr="00476433">
              <w:rPr>
                <w:rStyle w:val="text1"/>
              </w:rPr>
              <w:t>Does the public awareness program for a master meter or petroleum gas system meet the requirements of Part 192?</w:t>
            </w:r>
            <w:r>
              <w:rPr>
                <w:rStyle w:val="text1"/>
              </w:rPr>
              <w:t xml:space="preserve"> </w:t>
            </w:r>
            <w:r w:rsidRPr="00476433">
              <w:rPr>
                <w:rStyle w:val="text1"/>
              </w:rPr>
              <w:t>192.616(j); 192.616(h)</w:t>
            </w:r>
          </w:p>
          <w:p w14:paraId="24804B1B" w14:textId="5C814E86" w:rsidR="00F4213E" w:rsidRDefault="00F4213E" w:rsidP="00F77A5A">
            <w:pPr>
              <w:spacing w:after="0"/>
              <w:rPr>
                <w:rStyle w:val="citations1"/>
              </w:rPr>
            </w:pPr>
            <w:r w:rsidRPr="00DC215E">
              <w:rPr>
                <w:rStyle w:val="citations1"/>
              </w:rPr>
              <w:t>Records Question is</w:t>
            </w:r>
            <w:r>
              <w:rPr>
                <w:rStyle w:val="citations1"/>
              </w:rPr>
              <w:t xml:space="preserve"> </w:t>
            </w:r>
            <w:r w:rsidR="00DC68A1" w:rsidRPr="00DC68A1">
              <w:rPr>
                <w:rStyle w:val="Link2Char"/>
              </w:rPr>
              <w:fldChar w:fldCharType="begin"/>
            </w:r>
            <w:r w:rsidR="00DC68A1" w:rsidRPr="00DC68A1">
              <w:rPr>
                <w:rStyle w:val="Link2Char"/>
              </w:rPr>
              <w:instrText xml:space="preserve"> REF _Ref95383626 \h </w:instrText>
            </w:r>
            <w:r w:rsidR="00DC68A1">
              <w:rPr>
                <w:rStyle w:val="Link2Char"/>
              </w:rPr>
              <w:instrText xml:space="preserve"> \* MERGEFORMAT </w:instrText>
            </w:r>
            <w:r w:rsidR="00DC68A1" w:rsidRPr="00DC68A1">
              <w:rPr>
                <w:rStyle w:val="Link2Char"/>
              </w:rPr>
            </w:r>
            <w:r w:rsidR="00DC68A1" w:rsidRPr="00DC68A1">
              <w:rPr>
                <w:rStyle w:val="Link2Char"/>
              </w:rPr>
              <w:fldChar w:fldCharType="separate"/>
            </w:r>
            <w:r w:rsidR="00DC68A1" w:rsidRPr="00DC68A1">
              <w:rPr>
                <w:rStyle w:val="Link2Char"/>
              </w:rPr>
              <w:t>R34 Public Awareness</w:t>
            </w:r>
            <w:r w:rsidR="00DC68A1" w:rsidRPr="00DC68A1">
              <w:rPr>
                <w:rStyle w:val="Link2Char"/>
              </w:rPr>
              <w:fldChar w:fldCharType="end"/>
            </w:r>
          </w:p>
          <w:p w14:paraId="541C722D" w14:textId="507B63A1" w:rsidR="00F4213E" w:rsidRPr="002E39DD" w:rsidRDefault="00F4213E" w:rsidP="00B06CA1">
            <w:pPr>
              <w:spacing w:after="100" w:afterAutospacing="1"/>
              <w:ind w:left="72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F4213E" w:rsidRPr="005A185C" w14:paraId="16618187" w14:textId="77777777" w:rsidTr="00F77A5A">
              <w:trPr>
                <w:cantSplit/>
                <w:trHeight w:val="360"/>
              </w:trPr>
              <w:tc>
                <w:tcPr>
                  <w:tcW w:w="1008" w:type="dxa"/>
                  <w:shd w:val="clear" w:color="auto" w:fill="auto"/>
                  <w:vAlign w:val="center"/>
                </w:tcPr>
                <w:p w14:paraId="62551BA9" w14:textId="77777777" w:rsidR="00F4213E" w:rsidRPr="005A185C" w:rsidRDefault="00F4213E"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76131123" w14:textId="77777777" w:rsidR="00F4213E" w:rsidRPr="005A185C" w:rsidRDefault="00F4213E"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54855763" w14:textId="77777777" w:rsidR="00F4213E" w:rsidRPr="005A185C" w:rsidRDefault="00F4213E"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1A764B8E" w14:textId="77777777" w:rsidR="00F4213E" w:rsidRPr="005A185C" w:rsidRDefault="00F4213E"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473D5137" w14:textId="77777777" w:rsidR="00F4213E" w:rsidRPr="005A185C" w:rsidRDefault="00F4213E"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F4213E" w:rsidRPr="005A185C" w14:paraId="48CC99F5" w14:textId="77777777" w:rsidTr="00F77A5A">
              <w:trPr>
                <w:cantSplit/>
                <w:trHeight w:val="360"/>
              </w:trPr>
              <w:tc>
                <w:tcPr>
                  <w:tcW w:w="1008" w:type="dxa"/>
                  <w:shd w:val="clear" w:color="auto" w:fill="auto"/>
                  <w:vAlign w:val="center"/>
                </w:tcPr>
                <w:p w14:paraId="35B2C3A7" w14:textId="77777777" w:rsidR="00F4213E" w:rsidRPr="005A185C" w:rsidRDefault="00F4213E"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608AC92" w14:textId="77777777" w:rsidR="00F4213E" w:rsidRPr="005A185C" w:rsidRDefault="00F4213E" w:rsidP="00F77A5A">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35D11AC8" w14:textId="77777777" w:rsidR="00F4213E" w:rsidRPr="005A185C" w:rsidRDefault="00F4213E"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1FD37E9" w14:textId="77777777" w:rsidR="00F4213E" w:rsidRPr="005A185C" w:rsidRDefault="00F4213E"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A56A389" w14:textId="77777777" w:rsidR="00F4213E" w:rsidRPr="005A185C" w:rsidRDefault="00F4213E" w:rsidP="00F77A5A">
                  <w:pPr>
                    <w:spacing w:before="100" w:beforeAutospacing="1" w:after="100" w:afterAutospacing="1"/>
                    <w:jc w:val="center"/>
                    <w:rPr>
                      <w:rFonts w:eastAsia="Times New Roman"/>
                      <w:b/>
                      <w:bCs/>
                      <w:sz w:val="20"/>
                      <w:szCs w:val="20"/>
                    </w:rPr>
                  </w:pPr>
                </w:p>
              </w:tc>
            </w:tr>
          </w:tbl>
          <w:p w14:paraId="6C3B2803" w14:textId="77777777" w:rsidR="00F4213E" w:rsidRPr="00BE098F" w:rsidRDefault="00F4213E" w:rsidP="00F77A5A">
            <w:pPr>
              <w:spacing w:before="100" w:beforeAutospacing="1" w:after="100" w:afterAutospacing="1"/>
              <w:rPr>
                <w:rFonts w:eastAsia="Times New Roman"/>
                <w:b/>
                <w:bCs/>
                <w:sz w:val="20"/>
                <w:szCs w:val="20"/>
              </w:rPr>
            </w:pPr>
          </w:p>
        </w:tc>
        <w:tc>
          <w:tcPr>
            <w:tcW w:w="0" w:type="auto"/>
            <w:tcBorders>
              <w:top w:val="nil"/>
              <w:left w:val="nil"/>
              <w:right w:val="nil"/>
            </w:tcBorders>
          </w:tcPr>
          <w:p w14:paraId="347AFD64" w14:textId="77777777" w:rsidR="00F4213E" w:rsidRDefault="00F4213E" w:rsidP="00F77A5A">
            <w:pPr>
              <w:spacing w:after="0"/>
              <w:rPr>
                <w:rStyle w:val="text1"/>
              </w:rPr>
            </w:pPr>
          </w:p>
        </w:tc>
      </w:tr>
      <w:tr w:rsidR="00F4213E" w:rsidRPr="00BE098F" w14:paraId="6A18A9F7" w14:textId="77777777" w:rsidTr="00F77A5A">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95AE92" w14:textId="77777777" w:rsidR="00F4213E" w:rsidRDefault="00F4213E" w:rsidP="00F77A5A">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5E56EBC8" w14:textId="77777777" w:rsidR="00F4213E" w:rsidRPr="00BE098F" w:rsidRDefault="00F4213E" w:rsidP="00F77A5A">
            <w:pPr>
              <w:spacing w:before="30" w:after="30"/>
              <w:ind w:left="30" w:right="30"/>
              <w:rPr>
                <w:rFonts w:eastAsia="Times New Roman"/>
                <w:bCs/>
                <w:color w:val="000000"/>
                <w:szCs w:val="16"/>
              </w:rPr>
            </w:pPr>
          </w:p>
        </w:tc>
        <w:tc>
          <w:tcPr>
            <w:tcW w:w="0" w:type="auto"/>
            <w:tcBorders>
              <w:top w:val="single" w:sz="8" w:space="0" w:color="BFBFBF"/>
              <w:left w:val="single" w:sz="8" w:space="0" w:color="BFBFBF"/>
              <w:bottom w:val="single" w:sz="8" w:space="0" w:color="BFBFBF"/>
              <w:right w:val="single" w:sz="8" w:space="0" w:color="BFBFBF"/>
            </w:tcBorders>
          </w:tcPr>
          <w:p w14:paraId="47A04234" w14:textId="77777777" w:rsidR="00F4213E" w:rsidRPr="00BE098F" w:rsidRDefault="00F4213E" w:rsidP="00F77A5A">
            <w:pPr>
              <w:spacing w:before="30" w:after="30"/>
              <w:ind w:left="30" w:right="30"/>
              <w:rPr>
                <w:rFonts w:eastAsia="Times New Roman"/>
                <w:b/>
                <w:bCs/>
                <w:color w:val="000000"/>
                <w:szCs w:val="16"/>
              </w:rPr>
            </w:pPr>
          </w:p>
        </w:tc>
      </w:tr>
    </w:tbl>
    <w:p w14:paraId="07C48051" w14:textId="0278917B" w:rsidR="00F4213E" w:rsidRDefault="00F4213E" w:rsidP="00547CDF">
      <w:pPr>
        <w:spacing w:after="60"/>
        <w:rPr>
          <w:b/>
        </w:rPr>
      </w:pPr>
    </w:p>
    <w:p w14:paraId="3CF9066D" w14:textId="1DBB4792" w:rsidR="00476433" w:rsidRDefault="00476433" w:rsidP="00476433">
      <w:pPr>
        <w:pStyle w:val="Heading2"/>
        <w:rPr>
          <w:rStyle w:val="extent"/>
          <w:b w:val="0"/>
          <w:bCs w:val="0"/>
          <w:szCs w:val="20"/>
        </w:rPr>
      </w:pPr>
      <w:bookmarkStart w:id="41" w:name="_Ref95383145"/>
      <w:r>
        <w:t>P</w:t>
      </w:r>
      <w:r w:rsidR="001D3A12">
        <w:t>43</w:t>
      </w:r>
      <w:r>
        <w:t xml:space="preserve"> Damage Prevention Program</w:t>
      </w:r>
      <w:bookmarkEnd w:id="41"/>
      <w:r>
        <w:rPr>
          <w:rStyle w:val="Title1"/>
          <w:szCs w:val="20"/>
        </w:rPr>
        <w:t xml:space="preserve"> </w:t>
      </w:r>
      <w:r>
        <w:rPr>
          <w:rStyle w:val="extent"/>
          <w:szCs w:val="20"/>
        </w:rPr>
        <w:t xml:space="preserve"> </w:t>
      </w:r>
    </w:p>
    <w:tbl>
      <w:tblPr>
        <w:tblW w:w="10826" w:type="dxa"/>
        <w:tblCellMar>
          <w:left w:w="0" w:type="dxa"/>
          <w:right w:w="0" w:type="dxa"/>
        </w:tblCellMar>
        <w:tblLook w:val="04A0" w:firstRow="1" w:lastRow="0" w:firstColumn="1" w:lastColumn="0" w:noHBand="0" w:noVBand="1"/>
      </w:tblPr>
      <w:tblGrid>
        <w:gridCol w:w="10800"/>
        <w:gridCol w:w="26"/>
      </w:tblGrid>
      <w:tr w:rsidR="00B668B2" w:rsidRPr="00BE098F" w14:paraId="121CEB91" w14:textId="77777777" w:rsidTr="00B06CA1">
        <w:trPr>
          <w:cantSplit/>
          <w:trHeight w:val="1674"/>
        </w:trPr>
        <w:tc>
          <w:tcPr>
            <w:tcW w:w="10800" w:type="dxa"/>
            <w:tcBorders>
              <w:top w:val="nil"/>
              <w:left w:val="nil"/>
              <w:right w:val="nil"/>
            </w:tcBorders>
            <w:tcMar>
              <w:top w:w="0" w:type="dxa"/>
              <w:left w:w="0" w:type="dxa"/>
              <w:bottom w:w="45" w:type="dxa"/>
              <w:right w:w="0" w:type="dxa"/>
            </w:tcMar>
            <w:vAlign w:val="center"/>
            <w:hideMark/>
          </w:tcPr>
          <w:p w14:paraId="442D35DD" w14:textId="745A7356" w:rsidR="002C21B6" w:rsidRPr="002C21B6" w:rsidRDefault="002C21B6" w:rsidP="00F77A5A">
            <w:pPr>
              <w:spacing w:after="0"/>
              <w:rPr>
                <w:rStyle w:val="text1"/>
                <w:i w:val="0"/>
                <w:iCs w:val="0"/>
              </w:rPr>
            </w:pPr>
            <w:r w:rsidRPr="002C21B6">
              <w:rPr>
                <w:rStyle w:val="text1"/>
              </w:rPr>
              <w:t xml:space="preserve">Does the process require participation in qualified one-call systems? </w:t>
            </w:r>
            <w:r w:rsidRPr="002C21B6">
              <w:rPr>
                <w:rStyle w:val="text1"/>
                <w:i w:val="0"/>
                <w:iCs w:val="0"/>
              </w:rPr>
              <w:t>192.614(b) and IC 8-1-26-15</w:t>
            </w:r>
          </w:p>
          <w:p w14:paraId="7CF5DFBC" w14:textId="0876C705" w:rsidR="00476433" w:rsidRDefault="00476433" w:rsidP="00F77A5A">
            <w:pPr>
              <w:spacing w:after="0"/>
              <w:rPr>
                <w:rStyle w:val="citations1"/>
              </w:rPr>
            </w:pPr>
            <w:r w:rsidRPr="00DC215E">
              <w:rPr>
                <w:rStyle w:val="citations1"/>
              </w:rPr>
              <w:t>Records Question is</w:t>
            </w:r>
            <w:r>
              <w:rPr>
                <w:rStyle w:val="citations1"/>
              </w:rPr>
              <w:t xml:space="preserve"> </w:t>
            </w:r>
            <w:r w:rsidR="00DC68A1" w:rsidRPr="00DC68A1">
              <w:rPr>
                <w:rStyle w:val="Link2Char"/>
              </w:rPr>
              <w:fldChar w:fldCharType="begin"/>
            </w:r>
            <w:r w:rsidR="00DC68A1" w:rsidRPr="00DC68A1">
              <w:rPr>
                <w:rStyle w:val="Link2Char"/>
              </w:rPr>
              <w:instrText xml:space="preserve"> REF _Ref95383597 \h </w:instrText>
            </w:r>
            <w:r w:rsidR="00DC68A1">
              <w:rPr>
                <w:rStyle w:val="Link2Char"/>
              </w:rPr>
              <w:instrText xml:space="preserve"> \* MERGEFORMAT </w:instrText>
            </w:r>
            <w:r w:rsidR="00DC68A1" w:rsidRPr="00DC68A1">
              <w:rPr>
                <w:rStyle w:val="Link2Char"/>
              </w:rPr>
            </w:r>
            <w:r w:rsidR="00DC68A1" w:rsidRPr="00DC68A1">
              <w:rPr>
                <w:rStyle w:val="Link2Char"/>
              </w:rPr>
              <w:fldChar w:fldCharType="separate"/>
            </w:r>
            <w:r w:rsidR="00DC68A1" w:rsidRPr="00DC68A1">
              <w:rPr>
                <w:rStyle w:val="Link2Char"/>
              </w:rPr>
              <w:t>R33 Damage Prevention</w:t>
            </w:r>
            <w:r w:rsidR="00DC68A1" w:rsidRPr="00DC68A1">
              <w:rPr>
                <w:rStyle w:val="Link2Char"/>
              </w:rPr>
              <w:fldChar w:fldCharType="end"/>
            </w:r>
          </w:p>
          <w:p w14:paraId="75547A0D" w14:textId="1E36E933" w:rsidR="00F0047B" w:rsidRPr="002E39DD" w:rsidRDefault="00F0047B" w:rsidP="00B06CA1">
            <w:pPr>
              <w:spacing w:after="100" w:afterAutospacing="1"/>
              <w:ind w:left="72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476433" w:rsidRPr="005A185C" w14:paraId="024A9E14" w14:textId="77777777" w:rsidTr="00F77A5A">
              <w:trPr>
                <w:cantSplit/>
                <w:trHeight w:val="360"/>
              </w:trPr>
              <w:tc>
                <w:tcPr>
                  <w:tcW w:w="1008" w:type="dxa"/>
                  <w:shd w:val="clear" w:color="auto" w:fill="auto"/>
                  <w:vAlign w:val="center"/>
                </w:tcPr>
                <w:p w14:paraId="35245E6C" w14:textId="77777777" w:rsidR="00476433" w:rsidRPr="005A185C" w:rsidRDefault="00476433"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4F47130D" w14:textId="77777777" w:rsidR="00476433" w:rsidRPr="005A185C" w:rsidRDefault="00476433"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74B2ADF0" w14:textId="77777777" w:rsidR="00476433" w:rsidRPr="005A185C" w:rsidRDefault="00476433"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05C7D6B0" w14:textId="77777777" w:rsidR="00476433" w:rsidRPr="005A185C" w:rsidRDefault="00476433"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5E83D336" w14:textId="77777777" w:rsidR="00476433" w:rsidRPr="005A185C" w:rsidRDefault="00476433"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476433" w:rsidRPr="005A185C" w14:paraId="24F34777" w14:textId="77777777" w:rsidTr="00F77A5A">
              <w:trPr>
                <w:cantSplit/>
                <w:trHeight w:val="360"/>
              </w:trPr>
              <w:tc>
                <w:tcPr>
                  <w:tcW w:w="1008" w:type="dxa"/>
                  <w:shd w:val="clear" w:color="auto" w:fill="auto"/>
                  <w:vAlign w:val="center"/>
                </w:tcPr>
                <w:p w14:paraId="039F287B" w14:textId="77777777" w:rsidR="00476433" w:rsidRPr="005A185C" w:rsidRDefault="00476433"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BE0A78B" w14:textId="77777777" w:rsidR="00476433" w:rsidRPr="005A185C" w:rsidRDefault="00476433" w:rsidP="00F77A5A">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44883416" w14:textId="77777777" w:rsidR="00476433" w:rsidRPr="005A185C" w:rsidRDefault="00476433"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8430E35" w14:textId="77777777" w:rsidR="00476433" w:rsidRPr="005A185C" w:rsidRDefault="00476433"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F84CE82" w14:textId="77777777" w:rsidR="00476433" w:rsidRPr="005A185C" w:rsidRDefault="00476433" w:rsidP="00F77A5A">
                  <w:pPr>
                    <w:spacing w:before="100" w:beforeAutospacing="1" w:after="100" w:afterAutospacing="1"/>
                    <w:jc w:val="center"/>
                    <w:rPr>
                      <w:rFonts w:eastAsia="Times New Roman"/>
                      <w:b/>
                      <w:bCs/>
                      <w:sz w:val="20"/>
                      <w:szCs w:val="20"/>
                    </w:rPr>
                  </w:pPr>
                </w:p>
              </w:tc>
            </w:tr>
          </w:tbl>
          <w:p w14:paraId="24096BFC" w14:textId="77777777" w:rsidR="00476433" w:rsidRPr="00BE098F" w:rsidRDefault="00476433" w:rsidP="00F77A5A">
            <w:pPr>
              <w:spacing w:before="100" w:beforeAutospacing="1" w:after="100" w:afterAutospacing="1"/>
              <w:rPr>
                <w:rFonts w:eastAsia="Times New Roman"/>
                <w:b/>
                <w:bCs/>
                <w:sz w:val="20"/>
                <w:szCs w:val="20"/>
              </w:rPr>
            </w:pPr>
          </w:p>
        </w:tc>
        <w:tc>
          <w:tcPr>
            <w:tcW w:w="0" w:type="auto"/>
            <w:tcBorders>
              <w:top w:val="nil"/>
              <w:left w:val="nil"/>
              <w:right w:val="nil"/>
            </w:tcBorders>
          </w:tcPr>
          <w:p w14:paraId="18806E87" w14:textId="77777777" w:rsidR="00476433" w:rsidRDefault="00476433" w:rsidP="00F77A5A">
            <w:pPr>
              <w:spacing w:after="0"/>
              <w:rPr>
                <w:rStyle w:val="text1"/>
              </w:rPr>
            </w:pPr>
          </w:p>
        </w:tc>
      </w:tr>
      <w:tr w:rsidR="00B668B2" w:rsidRPr="00BE098F" w14:paraId="440E56E9" w14:textId="77777777" w:rsidTr="00B06CA1">
        <w:tc>
          <w:tcPr>
            <w:tcW w:w="10800" w:type="dxa"/>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85C7D4" w14:textId="77777777" w:rsidR="00476433" w:rsidRDefault="00476433" w:rsidP="00F77A5A">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79500C05" w14:textId="77777777" w:rsidR="00476433" w:rsidRPr="00BE098F" w:rsidRDefault="00476433" w:rsidP="00F77A5A">
            <w:pPr>
              <w:spacing w:before="30" w:after="30"/>
              <w:ind w:left="30" w:right="30"/>
              <w:rPr>
                <w:rFonts w:eastAsia="Times New Roman"/>
                <w:bCs/>
                <w:color w:val="000000"/>
                <w:szCs w:val="16"/>
              </w:rPr>
            </w:pPr>
          </w:p>
        </w:tc>
        <w:tc>
          <w:tcPr>
            <w:tcW w:w="0" w:type="auto"/>
            <w:tcBorders>
              <w:top w:val="single" w:sz="8" w:space="0" w:color="BFBFBF"/>
              <w:left w:val="single" w:sz="8" w:space="0" w:color="BFBFBF"/>
              <w:bottom w:val="single" w:sz="8" w:space="0" w:color="BFBFBF"/>
              <w:right w:val="single" w:sz="8" w:space="0" w:color="BFBFBF"/>
            </w:tcBorders>
          </w:tcPr>
          <w:p w14:paraId="0EEA0D56" w14:textId="77777777" w:rsidR="00476433" w:rsidRPr="00BE098F" w:rsidRDefault="00476433" w:rsidP="00F77A5A">
            <w:pPr>
              <w:spacing w:before="30" w:after="30"/>
              <w:ind w:left="30" w:right="30"/>
              <w:rPr>
                <w:rFonts w:eastAsia="Times New Roman"/>
                <w:b/>
                <w:bCs/>
                <w:color w:val="000000"/>
                <w:szCs w:val="16"/>
              </w:rPr>
            </w:pPr>
          </w:p>
        </w:tc>
      </w:tr>
    </w:tbl>
    <w:p w14:paraId="629A47D3" w14:textId="12A7B59B" w:rsidR="00B668B2" w:rsidRDefault="00B668B2" w:rsidP="00B668B2">
      <w:pPr>
        <w:pStyle w:val="Heading2"/>
        <w:rPr>
          <w:rStyle w:val="extent"/>
          <w:b w:val="0"/>
          <w:bCs w:val="0"/>
          <w:szCs w:val="20"/>
        </w:rPr>
      </w:pPr>
      <w:bookmarkStart w:id="42" w:name="_Ref95383146"/>
      <w:r>
        <w:lastRenderedPageBreak/>
        <w:t>P</w:t>
      </w:r>
      <w:r w:rsidR="001D3A12">
        <w:t>44</w:t>
      </w:r>
      <w:r>
        <w:t xml:space="preserve"> Damage Prevention Program</w:t>
      </w:r>
      <w:r>
        <w:rPr>
          <w:rStyle w:val="Title1"/>
          <w:szCs w:val="20"/>
        </w:rPr>
        <w:t xml:space="preserve"> </w:t>
      </w:r>
      <w:r w:rsidR="00587E51">
        <w:rPr>
          <w:rStyle w:val="Title1"/>
          <w:szCs w:val="20"/>
        </w:rPr>
        <w:t xml:space="preserve">- </w:t>
      </w:r>
      <w:r w:rsidR="00587E51" w:rsidRPr="00587E51">
        <w:rPr>
          <w:rStyle w:val="Title1"/>
          <w:szCs w:val="20"/>
        </w:rPr>
        <w:t>Construction Marking</w:t>
      </w:r>
      <w:bookmarkEnd w:id="42"/>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774"/>
        <w:gridCol w:w="26"/>
      </w:tblGrid>
      <w:tr w:rsidR="00B668B2" w:rsidRPr="00BE098F" w14:paraId="768D0986" w14:textId="77777777" w:rsidTr="00F77A5A">
        <w:trPr>
          <w:cantSplit/>
          <w:trHeight w:val="1674"/>
        </w:trPr>
        <w:tc>
          <w:tcPr>
            <w:tcW w:w="0" w:type="auto"/>
            <w:tcBorders>
              <w:top w:val="nil"/>
              <w:left w:val="nil"/>
              <w:right w:val="nil"/>
            </w:tcBorders>
            <w:tcMar>
              <w:top w:w="0" w:type="dxa"/>
              <w:left w:w="0" w:type="dxa"/>
              <w:bottom w:w="45" w:type="dxa"/>
              <w:right w:w="0" w:type="dxa"/>
            </w:tcMar>
            <w:vAlign w:val="center"/>
            <w:hideMark/>
          </w:tcPr>
          <w:p w14:paraId="53C24464" w14:textId="6EE207A8" w:rsidR="00B668B2" w:rsidRPr="002C21B6" w:rsidRDefault="001545F5" w:rsidP="00F77A5A">
            <w:pPr>
              <w:spacing w:after="0"/>
              <w:rPr>
                <w:rStyle w:val="text1"/>
                <w:i w:val="0"/>
                <w:iCs w:val="0"/>
              </w:rPr>
            </w:pPr>
            <w:r w:rsidRPr="001545F5">
              <w:rPr>
                <w:rStyle w:val="text1"/>
              </w:rPr>
              <w:t>Does the process require</w:t>
            </w:r>
            <w:r>
              <w:rPr>
                <w:rStyle w:val="text1"/>
              </w:rPr>
              <w:t xml:space="preserve"> accurately</w:t>
            </w:r>
            <w:r w:rsidRPr="001545F5">
              <w:rPr>
                <w:rStyle w:val="text1"/>
              </w:rPr>
              <w:t xml:space="preserve"> marking proposed excavation sites</w:t>
            </w:r>
            <w:r>
              <w:rPr>
                <w:rStyle w:val="text1"/>
              </w:rPr>
              <w:t xml:space="preserve"> within 2 full working days and</w:t>
            </w:r>
            <w:r w:rsidR="00020BC2">
              <w:rPr>
                <w:rStyle w:val="text1"/>
              </w:rPr>
              <w:t xml:space="preserve"> marking in yellow paint and flags? </w:t>
            </w:r>
            <w:r>
              <w:rPr>
                <w:rStyle w:val="text1"/>
              </w:rPr>
              <w:t>192</w:t>
            </w:r>
            <w:r w:rsidR="00B668B2" w:rsidRPr="002C21B6">
              <w:rPr>
                <w:rStyle w:val="text1"/>
                <w:i w:val="0"/>
                <w:iCs w:val="0"/>
              </w:rPr>
              <w:t>.614(</w:t>
            </w:r>
            <w:r w:rsidR="00F0047B">
              <w:rPr>
                <w:rStyle w:val="text1"/>
                <w:i w:val="0"/>
                <w:iCs w:val="0"/>
              </w:rPr>
              <w:t>c</w:t>
            </w:r>
            <w:r w:rsidR="00B668B2" w:rsidRPr="002C21B6">
              <w:rPr>
                <w:rStyle w:val="text1"/>
                <w:i w:val="0"/>
                <w:iCs w:val="0"/>
              </w:rPr>
              <w:t>)</w:t>
            </w:r>
            <w:r w:rsidR="00F0047B">
              <w:rPr>
                <w:rStyle w:val="text1"/>
                <w:i w:val="0"/>
                <w:iCs w:val="0"/>
              </w:rPr>
              <w:t>(5)</w:t>
            </w:r>
            <w:r w:rsidR="00B668B2" w:rsidRPr="002C21B6">
              <w:rPr>
                <w:rStyle w:val="text1"/>
                <w:i w:val="0"/>
                <w:iCs w:val="0"/>
              </w:rPr>
              <w:t xml:space="preserve"> and IC 8-1-26-1</w:t>
            </w:r>
            <w:r w:rsidR="00F0047B">
              <w:rPr>
                <w:rStyle w:val="text1"/>
                <w:i w:val="0"/>
                <w:iCs w:val="0"/>
              </w:rPr>
              <w:t>8</w:t>
            </w:r>
          </w:p>
          <w:p w14:paraId="5EC688E4" w14:textId="4B5EC026" w:rsidR="00B668B2" w:rsidRDefault="00B668B2" w:rsidP="00F77A5A">
            <w:pPr>
              <w:spacing w:after="0"/>
              <w:rPr>
                <w:rStyle w:val="citations1"/>
              </w:rPr>
            </w:pPr>
            <w:r w:rsidRPr="00DC215E">
              <w:rPr>
                <w:rStyle w:val="citations1"/>
              </w:rPr>
              <w:t>Records Question is</w:t>
            </w:r>
            <w:r>
              <w:rPr>
                <w:rStyle w:val="citations1"/>
              </w:rPr>
              <w:t xml:space="preserve"> </w:t>
            </w:r>
            <w:r w:rsidR="00DC68A1" w:rsidRPr="00DC68A1">
              <w:rPr>
                <w:rStyle w:val="Link2Char"/>
              </w:rPr>
              <w:fldChar w:fldCharType="begin"/>
            </w:r>
            <w:r w:rsidR="00DC68A1" w:rsidRPr="00DC68A1">
              <w:rPr>
                <w:rStyle w:val="Link2Char"/>
              </w:rPr>
              <w:instrText xml:space="preserve"> REF _Ref95383597 \h </w:instrText>
            </w:r>
            <w:r w:rsidR="00DC68A1">
              <w:rPr>
                <w:rStyle w:val="Link2Char"/>
              </w:rPr>
              <w:instrText xml:space="preserve"> \* MERGEFORMAT </w:instrText>
            </w:r>
            <w:r w:rsidR="00DC68A1" w:rsidRPr="00DC68A1">
              <w:rPr>
                <w:rStyle w:val="Link2Char"/>
              </w:rPr>
            </w:r>
            <w:r w:rsidR="00DC68A1" w:rsidRPr="00DC68A1">
              <w:rPr>
                <w:rStyle w:val="Link2Char"/>
              </w:rPr>
              <w:fldChar w:fldCharType="separate"/>
            </w:r>
            <w:r w:rsidR="00DC68A1" w:rsidRPr="00DC68A1">
              <w:rPr>
                <w:rStyle w:val="Link2Char"/>
              </w:rPr>
              <w:t>R33 Damage Prevention</w:t>
            </w:r>
            <w:r w:rsidR="00DC68A1" w:rsidRPr="00DC68A1">
              <w:rPr>
                <w:rStyle w:val="Link2Char"/>
              </w:rPr>
              <w:fldChar w:fldCharType="end"/>
            </w:r>
          </w:p>
          <w:p w14:paraId="67C873FA" w14:textId="405E276C" w:rsidR="00F0047B" w:rsidRPr="00F11C0A" w:rsidRDefault="00F11C0A" w:rsidP="00B06CA1">
            <w:pPr>
              <w:spacing w:after="100" w:afterAutospacing="1"/>
              <w:ind w:left="720"/>
              <w:rPr>
                <w:szCs w:val="16"/>
              </w:rPr>
            </w:pPr>
            <w:r w:rsidRPr="00F11C0A">
              <w:rPr>
                <w:szCs w:val="16"/>
              </w:rPr>
              <w:t xml:space="preserve"> </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B668B2" w:rsidRPr="005A185C" w14:paraId="75251974" w14:textId="77777777" w:rsidTr="00F77A5A">
              <w:trPr>
                <w:cantSplit/>
                <w:trHeight w:val="360"/>
              </w:trPr>
              <w:tc>
                <w:tcPr>
                  <w:tcW w:w="1008" w:type="dxa"/>
                  <w:shd w:val="clear" w:color="auto" w:fill="auto"/>
                  <w:vAlign w:val="center"/>
                </w:tcPr>
                <w:p w14:paraId="54342725" w14:textId="77777777" w:rsidR="00B668B2" w:rsidRPr="005A185C" w:rsidRDefault="00B668B2"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6FCE8D6E" w14:textId="77777777" w:rsidR="00B668B2" w:rsidRPr="005A185C" w:rsidRDefault="00B668B2"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6214B0BE" w14:textId="77777777" w:rsidR="00B668B2" w:rsidRPr="005A185C" w:rsidRDefault="00B668B2"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4ECD458F" w14:textId="77777777" w:rsidR="00B668B2" w:rsidRPr="005A185C" w:rsidRDefault="00B668B2"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33F2654D" w14:textId="77777777" w:rsidR="00B668B2" w:rsidRPr="005A185C" w:rsidRDefault="00B668B2"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B668B2" w:rsidRPr="005A185C" w14:paraId="78FE6DEA" w14:textId="77777777" w:rsidTr="00F77A5A">
              <w:trPr>
                <w:cantSplit/>
                <w:trHeight w:val="360"/>
              </w:trPr>
              <w:tc>
                <w:tcPr>
                  <w:tcW w:w="1008" w:type="dxa"/>
                  <w:shd w:val="clear" w:color="auto" w:fill="auto"/>
                  <w:vAlign w:val="center"/>
                </w:tcPr>
                <w:p w14:paraId="2B4E7938" w14:textId="77777777" w:rsidR="00B668B2" w:rsidRPr="005A185C" w:rsidRDefault="00B668B2"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C8D1967" w14:textId="77777777" w:rsidR="00B668B2" w:rsidRPr="005A185C" w:rsidRDefault="00B668B2" w:rsidP="00F77A5A">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4C14903C" w14:textId="77777777" w:rsidR="00B668B2" w:rsidRPr="005A185C" w:rsidRDefault="00B668B2"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BEE258A" w14:textId="77777777" w:rsidR="00B668B2" w:rsidRPr="005A185C" w:rsidRDefault="00B668B2"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A22ED83" w14:textId="77777777" w:rsidR="00B668B2" w:rsidRPr="005A185C" w:rsidRDefault="00B668B2" w:rsidP="00F77A5A">
                  <w:pPr>
                    <w:spacing w:before="100" w:beforeAutospacing="1" w:after="100" w:afterAutospacing="1"/>
                    <w:jc w:val="center"/>
                    <w:rPr>
                      <w:rFonts w:eastAsia="Times New Roman"/>
                      <w:b/>
                      <w:bCs/>
                      <w:sz w:val="20"/>
                      <w:szCs w:val="20"/>
                    </w:rPr>
                  </w:pPr>
                </w:p>
              </w:tc>
            </w:tr>
          </w:tbl>
          <w:p w14:paraId="53CB941B" w14:textId="77777777" w:rsidR="00B668B2" w:rsidRPr="00BE098F" w:rsidRDefault="00B668B2" w:rsidP="00F77A5A">
            <w:pPr>
              <w:spacing w:before="100" w:beforeAutospacing="1" w:after="100" w:afterAutospacing="1"/>
              <w:rPr>
                <w:rFonts w:eastAsia="Times New Roman"/>
                <w:b/>
                <w:bCs/>
                <w:sz w:val="20"/>
                <w:szCs w:val="20"/>
              </w:rPr>
            </w:pPr>
          </w:p>
        </w:tc>
        <w:tc>
          <w:tcPr>
            <w:tcW w:w="0" w:type="auto"/>
            <w:tcBorders>
              <w:top w:val="nil"/>
              <w:left w:val="nil"/>
              <w:right w:val="nil"/>
            </w:tcBorders>
          </w:tcPr>
          <w:p w14:paraId="43FDB171" w14:textId="77777777" w:rsidR="00B668B2" w:rsidRDefault="00B668B2" w:rsidP="00F77A5A">
            <w:pPr>
              <w:spacing w:after="0"/>
              <w:rPr>
                <w:rStyle w:val="text1"/>
              </w:rPr>
            </w:pPr>
          </w:p>
        </w:tc>
      </w:tr>
      <w:tr w:rsidR="00B668B2" w:rsidRPr="00BE098F" w14:paraId="646D83D8" w14:textId="77777777" w:rsidTr="00F77A5A">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B352D7" w14:textId="77777777" w:rsidR="00B668B2" w:rsidRDefault="00B668B2" w:rsidP="00F77A5A">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497DD101" w14:textId="77777777" w:rsidR="00B668B2" w:rsidRPr="00BE098F" w:rsidRDefault="00B668B2" w:rsidP="00F77A5A">
            <w:pPr>
              <w:spacing w:before="30" w:after="30"/>
              <w:ind w:left="30" w:right="30"/>
              <w:rPr>
                <w:rFonts w:eastAsia="Times New Roman"/>
                <w:bCs/>
                <w:color w:val="000000"/>
                <w:szCs w:val="16"/>
              </w:rPr>
            </w:pPr>
          </w:p>
        </w:tc>
        <w:tc>
          <w:tcPr>
            <w:tcW w:w="0" w:type="auto"/>
            <w:tcBorders>
              <w:top w:val="single" w:sz="8" w:space="0" w:color="BFBFBF"/>
              <w:left w:val="single" w:sz="8" w:space="0" w:color="BFBFBF"/>
              <w:bottom w:val="single" w:sz="8" w:space="0" w:color="BFBFBF"/>
              <w:right w:val="single" w:sz="8" w:space="0" w:color="BFBFBF"/>
            </w:tcBorders>
          </w:tcPr>
          <w:p w14:paraId="7AC7F777" w14:textId="77777777" w:rsidR="00B668B2" w:rsidRPr="00BE098F" w:rsidRDefault="00B668B2" w:rsidP="00F77A5A">
            <w:pPr>
              <w:spacing w:before="30" w:after="30"/>
              <w:ind w:left="30" w:right="30"/>
              <w:rPr>
                <w:rFonts w:eastAsia="Times New Roman"/>
                <w:b/>
                <w:bCs/>
                <w:color w:val="000000"/>
                <w:szCs w:val="16"/>
              </w:rPr>
            </w:pPr>
          </w:p>
        </w:tc>
      </w:tr>
    </w:tbl>
    <w:p w14:paraId="5867D9CC" w14:textId="77777777" w:rsidR="00B668B2" w:rsidRDefault="00B668B2" w:rsidP="00B668B2">
      <w:pPr>
        <w:spacing w:after="60"/>
        <w:rPr>
          <w:b/>
        </w:rPr>
      </w:pPr>
    </w:p>
    <w:p w14:paraId="6671C9C3" w14:textId="36B6BBE5" w:rsidR="00476433" w:rsidRDefault="00476433" w:rsidP="00547CDF">
      <w:pPr>
        <w:spacing w:after="60"/>
        <w:rPr>
          <w:b/>
        </w:rPr>
      </w:pPr>
    </w:p>
    <w:p w14:paraId="1B530162" w14:textId="77777777" w:rsidR="00B668B2" w:rsidRDefault="00B668B2" w:rsidP="00547CDF">
      <w:pPr>
        <w:spacing w:after="60"/>
        <w:rPr>
          <w:b/>
        </w:rPr>
      </w:pPr>
    </w:p>
    <w:p w14:paraId="34B6D5AA" w14:textId="3ECB666E" w:rsidR="0041591A" w:rsidRDefault="0041591A" w:rsidP="006A218B">
      <w:pPr>
        <w:pStyle w:val="Heading1"/>
      </w:pPr>
      <w:r w:rsidRPr="0041591A">
        <w:t xml:space="preserve">Records – Regulatory Reporting Performance </w:t>
      </w:r>
    </w:p>
    <w:p w14:paraId="4A72348E" w14:textId="77777777" w:rsidR="00A74CB3" w:rsidRDefault="00A74CB3" w:rsidP="00A74CB3">
      <w:pPr>
        <w:pStyle w:val="Heading2"/>
        <w:rPr>
          <w:rStyle w:val="Title1"/>
          <w:b w:val="0"/>
          <w:bCs w:val="0"/>
          <w:szCs w:val="20"/>
        </w:rPr>
      </w:pPr>
      <w:bookmarkStart w:id="43" w:name="_Ref96329524"/>
      <w:r>
        <w:t xml:space="preserve">R1. </w:t>
      </w:r>
      <w:r>
        <w:rPr>
          <w:rStyle w:val="Title1"/>
          <w:szCs w:val="20"/>
        </w:rPr>
        <w:t>Annual Report Records</w:t>
      </w:r>
      <w:bookmarkEnd w:id="43"/>
      <w:r>
        <w:rPr>
          <w:rStyle w:val="Title1"/>
          <w:szCs w:val="20"/>
        </w:rPr>
        <w:t xml:space="preserve"> </w:t>
      </w:r>
    </w:p>
    <w:tbl>
      <w:tblPr>
        <w:tblW w:w="0" w:type="auto"/>
        <w:tblCellMar>
          <w:left w:w="0" w:type="dxa"/>
          <w:right w:w="0" w:type="dxa"/>
        </w:tblCellMar>
        <w:tblLook w:val="04A0" w:firstRow="1" w:lastRow="0" w:firstColumn="1" w:lastColumn="0" w:noHBand="0" w:noVBand="1"/>
      </w:tblPr>
      <w:tblGrid>
        <w:gridCol w:w="10710"/>
      </w:tblGrid>
      <w:tr w:rsidR="007F260E" w:rsidRPr="00BE098F" w14:paraId="6FF38589" w14:textId="77777777" w:rsidTr="00DB3CA0">
        <w:trPr>
          <w:cantSplit/>
          <w:trHeight w:val="1674"/>
        </w:trPr>
        <w:tc>
          <w:tcPr>
            <w:tcW w:w="10710" w:type="dxa"/>
            <w:tcBorders>
              <w:top w:val="nil"/>
              <w:left w:val="nil"/>
              <w:right w:val="nil"/>
            </w:tcBorders>
            <w:shd w:val="clear" w:color="auto" w:fill="auto"/>
            <w:tcMar>
              <w:top w:w="0" w:type="dxa"/>
              <w:left w:w="0" w:type="dxa"/>
              <w:bottom w:w="45" w:type="dxa"/>
              <w:right w:w="0" w:type="dxa"/>
            </w:tcMar>
            <w:vAlign w:val="center"/>
            <w:hideMark/>
          </w:tcPr>
          <w:p w14:paraId="0E8587B4" w14:textId="4C7CAB34" w:rsidR="007F260E" w:rsidRDefault="007F260E" w:rsidP="00A56057">
            <w:pPr>
              <w:spacing w:after="0"/>
              <w:rPr>
                <w:rStyle w:val="citations1"/>
              </w:rPr>
            </w:pPr>
            <w:r>
              <w:rPr>
                <w:rStyle w:val="text1"/>
              </w:rPr>
              <w:t xml:space="preserve">Have complete and accurate Annual Reports been submitted?    </w:t>
            </w:r>
            <w:r w:rsidR="00B55B88">
              <w:rPr>
                <w:rStyle w:val="citations1"/>
              </w:rPr>
              <w:t>170 IAC 5-3-4(e)(3)</w:t>
            </w:r>
          </w:p>
          <w:p w14:paraId="482B95B7" w14:textId="5892629E" w:rsidR="00A56057" w:rsidRPr="00D13AD7" w:rsidRDefault="00A56057" w:rsidP="00B06CA1">
            <w:pPr>
              <w:pStyle w:val="questiontable1"/>
              <w:spacing w:before="100" w:beforeAutospacing="1"/>
              <w:ind w:left="720"/>
              <w:rPr>
                <w:rFonts w:ascii="Verdana" w:hAnsi="Verdana"/>
                <w:color w:val="000000"/>
                <w:sz w:val="16"/>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7F260E" w:rsidRPr="005A185C" w14:paraId="35936FED" w14:textId="77777777" w:rsidTr="001C0598">
              <w:trPr>
                <w:cantSplit/>
                <w:trHeight w:val="360"/>
              </w:trPr>
              <w:tc>
                <w:tcPr>
                  <w:tcW w:w="1008" w:type="dxa"/>
                  <w:shd w:val="clear" w:color="auto" w:fill="auto"/>
                  <w:vAlign w:val="center"/>
                </w:tcPr>
                <w:p w14:paraId="33B3AA88" w14:textId="77777777" w:rsidR="007F260E" w:rsidRPr="005A185C" w:rsidRDefault="007F260E" w:rsidP="001C0598">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0EA1E858" w14:textId="77777777" w:rsidR="007F260E" w:rsidRPr="005A185C" w:rsidRDefault="007F260E" w:rsidP="001C0598">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745B2FA3" w14:textId="77777777" w:rsidR="007F260E" w:rsidRPr="005A185C" w:rsidRDefault="007F260E" w:rsidP="001C0598">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693F7ED7" w14:textId="77777777" w:rsidR="007F260E" w:rsidRPr="005A185C" w:rsidRDefault="007F260E" w:rsidP="001C0598">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43F1FD69" w14:textId="77777777" w:rsidR="007F260E" w:rsidRPr="005A185C" w:rsidRDefault="007F260E" w:rsidP="001C0598">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7F260E" w:rsidRPr="005A185C" w14:paraId="64085D85" w14:textId="77777777" w:rsidTr="001C0598">
              <w:trPr>
                <w:cantSplit/>
                <w:trHeight w:val="360"/>
              </w:trPr>
              <w:tc>
                <w:tcPr>
                  <w:tcW w:w="1008" w:type="dxa"/>
                  <w:shd w:val="clear" w:color="auto" w:fill="auto"/>
                  <w:vAlign w:val="center"/>
                </w:tcPr>
                <w:p w14:paraId="74399536" w14:textId="77777777" w:rsidR="007F260E" w:rsidRPr="005A185C" w:rsidRDefault="007F260E" w:rsidP="001C0598">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01E28B5" w14:textId="77777777" w:rsidR="007F260E" w:rsidRPr="005A185C" w:rsidRDefault="007F260E" w:rsidP="001C0598">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000C9DC5" w14:textId="77777777" w:rsidR="007F260E" w:rsidRPr="005A185C" w:rsidRDefault="007F260E" w:rsidP="001C0598">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F0D4543" w14:textId="77777777" w:rsidR="007F260E" w:rsidRPr="005A185C" w:rsidRDefault="007F260E" w:rsidP="001C0598">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B270C1C" w14:textId="77777777" w:rsidR="007F260E" w:rsidRPr="005A185C" w:rsidRDefault="007F260E" w:rsidP="001C0598">
                  <w:pPr>
                    <w:spacing w:before="100" w:beforeAutospacing="1" w:after="100" w:afterAutospacing="1"/>
                    <w:jc w:val="center"/>
                    <w:rPr>
                      <w:rFonts w:eastAsia="Times New Roman"/>
                      <w:b/>
                      <w:bCs/>
                      <w:sz w:val="20"/>
                      <w:szCs w:val="20"/>
                    </w:rPr>
                  </w:pPr>
                </w:p>
              </w:tc>
            </w:tr>
          </w:tbl>
          <w:p w14:paraId="2FF89EDE" w14:textId="77777777" w:rsidR="007F260E" w:rsidRPr="00BE098F" w:rsidRDefault="007F260E" w:rsidP="001C0598">
            <w:pPr>
              <w:spacing w:before="100" w:beforeAutospacing="1" w:after="100" w:afterAutospacing="1"/>
              <w:rPr>
                <w:rFonts w:eastAsia="Times New Roman"/>
                <w:b/>
                <w:bCs/>
                <w:sz w:val="20"/>
                <w:szCs w:val="20"/>
              </w:rPr>
            </w:pPr>
          </w:p>
        </w:tc>
      </w:tr>
      <w:tr w:rsidR="007F260E" w:rsidRPr="00BE098F" w14:paraId="02A3DCF6" w14:textId="77777777" w:rsidTr="00DB3CA0">
        <w:tc>
          <w:tcPr>
            <w:tcW w:w="10710" w:type="dxa"/>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56BF45" w14:textId="77777777" w:rsidR="007F260E" w:rsidRDefault="007F260E" w:rsidP="001C0598">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56F4A67D" w14:textId="77777777" w:rsidR="007F260E" w:rsidRPr="00BE098F" w:rsidRDefault="007F260E" w:rsidP="001C0598">
            <w:pPr>
              <w:spacing w:before="30" w:after="30"/>
              <w:ind w:left="30" w:right="30"/>
              <w:rPr>
                <w:rFonts w:eastAsia="Times New Roman"/>
                <w:bCs/>
                <w:color w:val="000000"/>
                <w:szCs w:val="16"/>
              </w:rPr>
            </w:pPr>
          </w:p>
        </w:tc>
      </w:tr>
    </w:tbl>
    <w:p w14:paraId="63606AC9" w14:textId="77C189A5" w:rsidR="007F260E" w:rsidRDefault="007F260E" w:rsidP="007F260E"/>
    <w:p w14:paraId="2E5D6424" w14:textId="77777777" w:rsidR="00A74CB3" w:rsidRDefault="00A74CB3" w:rsidP="00A74CB3">
      <w:pPr>
        <w:pStyle w:val="Heading2"/>
        <w:rPr>
          <w:rStyle w:val="Title1"/>
          <w:b w:val="0"/>
          <w:bCs w:val="0"/>
          <w:szCs w:val="20"/>
        </w:rPr>
      </w:pPr>
      <w:bookmarkStart w:id="44" w:name="_Ref93583930"/>
      <w:r>
        <w:t xml:space="preserve">R2. </w:t>
      </w:r>
      <w:r w:rsidRPr="00F5734F">
        <w:t>Construction Notice</w:t>
      </w:r>
      <w:bookmarkEnd w:id="44"/>
      <w:r>
        <w:rPr>
          <w:rStyle w:val="Title1"/>
          <w:szCs w:val="20"/>
        </w:rPr>
        <w:t xml:space="preserve"> </w:t>
      </w:r>
    </w:p>
    <w:tbl>
      <w:tblPr>
        <w:tblW w:w="0" w:type="auto"/>
        <w:tblCellMar>
          <w:left w:w="0" w:type="dxa"/>
          <w:right w:w="0" w:type="dxa"/>
        </w:tblCellMar>
        <w:tblLook w:val="04A0" w:firstRow="1" w:lastRow="0" w:firstColumn="1" w:lastColumn="0" w:noHBand="0" w:noVBand="1"/>
      </w:tblPr>
      <w:tblGrid>
        <w:gridCol w:w="10615"/>
      </w:tblGrid>
      <w:tr w:rsidR="00D13AD7" w:rsidRPr="00BE098F" w14:paraId="5AA7CAB7" w14:textId="77777777" w:rsidTr="00665473">
        <w:trPr>
          <w:trHeight w:val="1674"/>
        </w:trPr>
        <w:tc>
          <w:tcPr>
            <w:tcW w:w="0" w:type="auto"/>
            <w:tcBorders>
              <w:top w:val="nil"/>
              <w:left w:val="nil"/>
              <w:right w:val="nil"/>
            </w:tcBorders>
            <w:tcMar>
              <w:top w:w="0" w:type="dxa"/>
              <w:left w:w="0" w:type="dxa"/>
              <w:bottom w:w="45" w:type="dxa"/>
              <w:right w:w="0" w:type="dxa"/>
            </w:tcMar>
            <w:vAlign w:val="center"/>
            <w:hideMark/>
          </w:tcPr>
          <w:p w14:paraId="4408A5ED" w14:textId="5E8C81BD" w:rsidR="00D13AD7" w:rsidRDefault="00D13AD7" w:rsidP="00665473">
            <w:pPr>
              <w:spacing w:after="0"/>
              <w:rPr>
                <w:rStyle w:val="text1"/>
                <w:b/>
                <w:bCs/>
                <w:i w:val="0"/>
                <w:iCs w:val="0"/>
              </w:rPr>
            </w:pPr>
            <w:r w:rsidRPr="00F5734F">
              <w:rPr>
                <w:rStyle w:val="text1"/>
              </w:rPr>
              <w:t>Does the operator have procedures on notifying IURC of any construction that is significant to the operator</w:t>
            </w:r>
            <w:r>
              <w:rPr>
                <w:rStyle w:val="text1"/>
              </w:rPr>
              <w:t xml:space="preserve">? </w:t>
            </w:r>
            <w:r w:rsidRPr="00672466">
              <w:rPr>
                <w:rStyle w:val="text1"/>
                <w:b/>
                <w:bCs/>
                <w:i w:val="0"/>
                <w:iCs w:val="0"/>
              </w:rPr>
              <w:t>170 IAC 5-3-4(e)(4)</w:t>
            </w:r>
          </w:p>
          <w:p w14:paraId="4F5A12B7" w14:textId="584FCDF9" w:rsidR="003B4E44" w:rsidRPr="00F5734F" w:rsidRDefault="003B4E44" w:rsidP="00665473">
            <w:pPr>
              <w:spacing w:after="0"/>
              <w:rPr>
                <w:rStyle w:val="citations1"/>
              </w:rPr>
            </w:pPr>
            <w:r w:rsidRPr="003B4E44">
              <w:rPr>
                <w:rStyle w:val="citations1"/>
              </w:rPr>
              <w:t>Procedures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_Ref93578168 \h  \* MERGEFORMAT </w:instrText>
            </w:r>
            <w:r w:rsidRPr="00330474">
              <w:rPr>
                <w:rStyle w:val="citations1"/>
                <w:color w:val="4472C4"/>
              </w:rPr>
            </w:r>
            <w:r w:rsidRPr="00330474">
              <w:rPr>
                <w:rStyle w:val="citations1"/>
                <w:color w:val="4472C4"/>
              </w:rPr>
              <w:fldChar w:fldCharType="separate"/>
            </w:r>
            <w:r w:rsidR="00DC68A1" w:rsidRPr="00DC68A1">
              <w:rPr>
                <w:color w:val="4472C4"/>
                <w:szCs w:val="16"/>
              </w:rPr>
              <w:t>P6. Construction Notice</w:t>
            </w:r>
            <w:r w:rsidRPr="00330474">
              <w:rPr>
                <w:rStyle w:val="citations1"/>
                <w:color w:val="4472C4"/>
              </w:rPr>
              <w:fldChar w:fldCharType="end"/>
            </w:r>
          </w:p>
          <w:p w14:paraId="23FE4BA6" w14:textId="2A5AE9BF" w:rsidR="005F3699" w:rsidRPr="006025BF" w:rsidRDefault="005F3699" w:rsidP="00B06CA1">
            <w:pPr>
              <w:ind w:left="720"/>
              <w:rPr>
                <w:rFonts w:eastAsia="Times New Roman"/>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D13AD7" w:rsidRPr="005A185C" w14:paraId="47004A87" w14:textId="77777777" w:rsidTr="00665473">
              <w:trPr>
                <w:cantSplit/>
                <w:trHeight w:val="360"/>
              </w:trPr>
              <w:tc>
                <w:tcPr>
                  <w:tcW w:w="1008" w:type="dxa"/>
                  <w:shd w:val="clear" w:color="auto" w:fill="auto"/>
                  <w:vAlign w:val="center"/>
                </w:tcPr>
                <w:p w14:paraId="5DB2E130" w14:textId="77777777" w:rsidR="00D13AD7" w:rsidRPr="005A185C" w:rsidRDefault="00D13AD7"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3275D1A5" w14:textId="77777777" w:rsidR="00D13AD7" w:rsidRPr="005A185C" w:rsidRDefault="00D13AD7"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6CF86D4C" w14:textId="77777777" w:rsidR="00D13AD7" w:rsidRPr="005A185C" w:rsidRDefault="00D13AD7"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1185EBF5" w14:textId="77777777" w:rsidR="00D13AD7" w:rsidRPr="005A185C" w:rsidRDefault="00D13AD7"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59B9C67B" w14:textId="77777777" w:rsidR="00D13AD7" w:rsidRPr="005A185C" w:rsidRDefault="00D13AD7"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D13AD7" w:rsidRPr="005A185C" w14:paraId="4167A492" w14:textId="77777777" w:rsidTr="00665473">
              <w:trPr>
                <w:cantSplit/>
                <w:trHeight w:val="360"/>
              </w:trPr>
              <w:tc>
                <w:tcPr>
                  <w:tcW w:w="1008" w:type="dxa"/>
                  <w:shd w:val="clear" w:color="auto" w:fill="auto"/>
                  <w:vAlign w:val="center"/>
                </w:tcPr>
                <w:p w14:paraId="713801D2" w14:textId="77777777" w:rsidR="00D13AD7" w:rsidRPr="005A185C" w:rsidRDefault="00D13AD7" w:rsidP="00665473">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CAABAE5" w14:textId="77777777" w:rsidR="00D13AD7" w:rsidRPr="005A185C" w:rsidRDefault="00D13AD7" w:rsidP="00665473">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0CD0A25C" w14:textId="77777777" w:rsidR="00D13AD7" w:rsidRPr="005A185C" w:rsidRDefault="00D13AD7" w:rsidP="00665473">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AF15B9E" w14:textId="77777777" w:rsidR="00D13AD7" w:rsidRPr="005A185C" w:rsidRDefault="00D13AD7" w:rsidP="00665473">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8549F14" w14:textId="77777777" w:rsidR="00D13AD7" w:rsidRPr="005A185C" w:rsidRDefault="00D13AD7" w:rsidP="00665473">
                  <w:pPr>
                    <w:spacing w:before="100" w:beforeAutospacing="1" w:after="100" w:afterAutospacing="1"/>
                    <w:jc w:val="center"/>
                    <w:rPr>
                      <w:rFonts w:eastAsia="Times New Roman"/>
                      <w:b/>
                      <w:bCs/>
                      <w:sz w:val="20"/>
                      <w:szCs w:val="20"/>
                    </w:rPr>
                  </w:pPr>
                </w:p>
              </w:tc>
            </w:tr>
          </w:tbl>
          <w:p w14:paraId="40215ADE" w14:textId="77777777" w:rsidR="00D13AD7" w:rsidRPr="00BE098F" w:rsidRDefault="00D13AD7" w:rsidP="00665473">
            <w:pPr>
              <w:spacing w:before="100" w:beforeAutospacing="1" w:after="100" w:afterAutospacing="1"/>
              <w:rPr>
                <w:rFonts w:eastAsia="Times New Roman"/>
                <w:b/>
                <w:bCs/>
                <w:sz w:val="20"/>
                <w:szCs w:val="20"/>
              </w:rPr>
            </w:pPr>
          </w:p>
        </w:tc>
      </w:tr>
      <w:tr w:rsidR="00D13AD7" w:rsidRPr="00BE098F" w14:paraId="6B68D66D" w14:textId="77777777" w:rsidTr="00665473">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18C70A" w14:textId="77777777" w:rsidR="00D13AD7" w:rsidRDefault="00D13AD7" w:rsidP="00665473">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3B98AE70" w14:textId="77777777" w:rsidR="00D13AD7" w:rsidRPr="00BE098F" w:rsidRDefault="00D13AD7" w:rsidP="00665473">
            <w:pPr>
              <w:spacing w:before="30" w:after="30"/>
              <w:ind w:left="30" w:right="30"/>
              <w:rPr>
                <w:rFonts w:eastAsia="Times New Roman"/>
                <w:bCs/>
                <w:color w:val="000000"/>
                <w:szCs w:val="16"/>
              </w:rPr>
            </w:pPr>
          </w:p>
        </w:tc>
      </w:tr>
    </w:tbl>
    <w:p w14:paraId="63B713D2" w14:textId="01803B88" w:rsidR="00A74CB3" w:rsidRDefault="00A74CB3"/>
    <w:p w14:paraId="7EA47AC9" w14:textId="5089F609" w:rsidR="007F260E" w:rsidRDefault="00A74CB3" w:rsidP="00A74CB3">
      <w:pPr>
        <w:pStyle w:val="Heading2"/>
      </w:pPr>
      <w:bookmarkStart w:id="45" w:name="_Ref93583754"/>
      <w:r>
        <w:t>R</w:t>
      </w:r>
      <w:r w:rsidR="001D3A12">
        <w:t>3</w:t>
      </w:r>
      <w:r>
        <w:t xml:space="preserve">. </w:t>
      </w:r>
      <w:r w:rsidRPr="00873232">
        <w:rPr>
          <w:rStyle w:val="Title1"/>
          <w:szCs w:val="20"/>
        </w:rPr>
        <w:t>National Registry of Pipeline and LNG Operators (OPID)</w:t>
      </w:r>
      <w:bookmarkEnd w:id="45"/>
    </w:p>
    <w:tbl>
      <w:tblPr>
        <w:tblW w:w="0" w:type="auto"/>
        <w:tblCellMar>
          <w:left w:w="0" w:type="dxa"/>
          <w:right w:w="0" w:type="dxa"/>
        </w:tblCellMar>
        <w:tblLook w:val="04A0" w:firstRow="1" w:lastRow="0" w:firstColumn="1" w:lastColumn="0" w:noHBand="0" w:noVBand="1"/>
      </w:tblPr>
      <w:tblGrid>
        <w:gridCol w:w="10800"/>
      </w:tblGrid>
      <w:tr w:rsidR="009A1E37" w:rsidRPr="00BE098F" w14:paraId="03D030DE" w14:textId="77777777" w:rsidTr="00665473">
        <w:trPr>
          <w:cantSplit/>
          <w:trHeight w:val="1674"/>
        </w:trPr>
        <w:tc>
          <w:tcPr>
            <w:tcW w:w="0" w:type="auto"/>
            <w:tcBorders>
              <w:top w:val="nil"/>
              <w:left w:val="nil"/>
              <w:right w:val="nil"/>
            </w:tcBorders>
            <w:tcMar>
              <w:top w:w="0" w:type="dxa"/>
              <w:left w:w="0" w:type="dxa"/>
              <w:bottom w:w="45" w:type="dxa"/>
              <w:right w:w="0" w:type="dxa"/>
            </w:tcMar>
            <w:vAlign w:val="center"/>
            <w:hideMark/>
          </w:tcPr>
          <w:p w14:paraId="5421FEA4" w14:textId="7961238F" w:rsidR="00C242D0" w:rsidRPr="00AE0EEB" w:rsidRDefault="00C242D0" w:rsidP="00A74CB3">
            <w:pPr>
              <w:pStyle w:val="boxtitle2"/>
              <w:spacing w:before="0" w:after="0"/>
              <w:ind w:left="0"/>
              <w:rPr>
                <w:rStyle w:val="text1"/>
                <w:rFonts w:ascii="Verdana" w:eastAsia="Calibri" w:hAnsi="Verdana"/>
                <w:b w:val="0"/>
                <w:bCs w:val="0"/>
                <w:i w:val="0"/>
                <w:iCs w:val="0"/>
              </w:rPr>
            </w:pPr>
            <w:r w:rsidRPr="00C242D0">
              <w:rPr>
                <w:rStyle w:val="text1"/>
                <w:rFonts w:ascii="Verdana" w:eastAsia="Calibri" w:hAnsi="Verdana"/>
                <w:b w:val="0"/>
                <w:bCs w:val="0"/>
              </w:rPr>
              <w:t>Do records indicate appropriate control of Operator Identification Numbers (OPIDs), including changes in entity, acquisition/divestiture, and construction/update/uprate, and the National Registry of Pipeline and LNG Operators has been notified of applicable changes?</w:t>
            </w:r>
            <w:r w:rsidR="003565C2">
              <w:rPr>
                <w:rStyle w:val="text1"/>
                <w:rFonts w:ascii="Verdana" w:eastAsia="Calibri" w:hAnsi="Verdana"/>
                <w:b w:val="0"/>
                <w:bCs w:val="0"/>
              </w:rPr>
              <w:t xml:space="preserve"> </w:t>
            </w:r>
            <w:r w:rsidR="002C16EE" w:rsidRPr="00AE0EEB">
              <w:rPr>
                <w:rStyle w:val="text1"/>
                <w:rFonts w:ascii="Verdana" w:eastAsia="Calibri" w:hAnsi="Verdana"/>
                <w:b w:val="0"/>
                <w:bCs w:val="0"/>
                <w:i w:val="0"/>
                <w:iCs w:val="0"/>
              </w:rPr>
              <w:t>191.22(a) (191.22(c);191.22(d))</w:t>
            </w:r>
          </w:p>
          <w:p w14:paraId="1E9E13D8" w14:textId="62B00330" w:rsidR="00AE0EEB" w:rsidRPr="00AE0EEB" w:rsidRDefault="00AE0EEB" w:rsidP="00A74CB3">
            <w:pPr>
              <w:pStyle w:val="boxtitle2"/>
              <w:spacing w:before="0" w:after="0"/>
              <w:ind w:left="0"/>
              <w:rPr>
                <w:rStyle w:val="text1"/>
                <w:rFonts w:ascii="Verdana" w:eastAsia="Calibri" w:hAnsi="Verdana"/>
                <w:b w:val="0"/>
                <w:bCs w:val="0"/>
                <w:i w:val="0"/>
                <w:iCs w:val="0"/>
              </w:rPr>
            </w:pPr>
            <w:r w:rsidRPr="00AE0EEB">
              <w:rPr>
                <w:rStyle w:val="text1"/>
                <w:rFonts w:ascii="Verdana" w:eastAsia="Calibri" w:hAnsi="Verdana"/>
                <w:b w:val="0"/>
                <w:bCs w:val="0"/>
                <w:i w:val="0"/>
                <w:iCs w:val="0"/>
              </w:rPr>
              <w:t xml:space="preserve">Procedures Question is </w:t>
            </w:r>
            <w:r w:rsidRPr="00330474">
              <w:rPr>
                <w:rStyle w:val="text1"/>
                <w:rFonts w:ascii="Verdana" w:eastAsia="Calibri" w:hAnsi="Verdana"/>
                <w:b w:val="0"/>
                <w:bCs w:val="0"/>
                <w:i w:val="0"/>
                <w:iCs w:val="0"/>
                <w:color w:val="4472C4"/>
              </w:rPr>
              <w:fldChar w:fldCharType="begin"/>
            </w:r>
            <w:r w:rsidRPr="00330474">
              <w:rPr>
                <w:rStyle w:val="text1"/>
                <w:rFonts w:ascii="Verdana" w:eastAsia="Calibri" w:hAnsi="Verdana"/>
                <w:b w:val="0"/>
                <w:bCs w:val="0"/>
                <w:i w:val="0"/>
                <w:iCs w:val="0"/>
                <w:color w:val="4472C4"/>
              </w:rPr>
              <w:instrText xml:space="preserve"> REF _Ref93578460 \h  \* MERGEFORMAT </w:instrText>
            </w:r>
            <w:r w:rsidRPr="00330474">
              <w:rPr>
                <w:rStyle w:val="text1"/>
                <w:rFonts w:ascii="Verdana" w:eastAsia="Calibri" w:hAnsi="Verdana"/>
                <w:b w:val="0"/>
                <w:bCs w:val="0"/>
                <w:i w:val="0"/>
                <w:iCs w:val="0"/>
                <w:color w:val="4472C4"/>
              </w:rPr>
            </w:r>
            <w:r w:rsidRPr="00330474">
              <w:rPr>
                <w:rStyle w:val="text1"/>
                <w:rFonts w:ascii="Verdana" w:eastAsia="Calibri" w:hAnsi="Verdana"/>
                <w:b w:val="0"/>
                <w:bCs w:val="0"/>
                <w:i w:val="0"/>
                <w:iCs w:val="0"/>
                <w:color w:val="4472C4"/>
              </w:rPr>
              <w:fldChar w:fldCharType="separate"/>
            </w:r>
            <w:r w:rsidR="00DC68A1" w:rsidRPr="00DC68A1">
              <w:rPr>
                <w:rStyle w:val="Title1"/>
                <w:rFonts w:ascii="Verdana" w:hAnsi="Verdana"/>
                <w:b w:val="0"/>
                <w:bCs w:val="0"/>
                <w:color w:val="4472C4"/>
                <w:sz w:val="16"/>
                <w:szCs w:val="16"/>
              </w:rPr>
              <w:t>P4. National Registry of Pipeline and LNG Operators (OPID)</w:t>
            </w:r>
            <w:r w:rsidRPr="00330474">
              <w:rPr>
                <w:rStyle w:val="text1"/>
                <w:rFonts w:ascii="Verdana" w:eastAsia="Calibri" w:hAnsi="Verdana"/>
                <w:b w:val="0"/>
                <w:bCs w:val="0"/>
                <w:i w:val="0"/>
                <w:iCs w:val="0"/>
                <w:color w:val="4472C4"/>
              </w:rPr>
              <w:fldChar w:fldCharType="end"/>
            </w:r>
          </w:p>
          <w:p w14:paraId="30ACAE33" w14:textId="39FF42F2" w:rsidR="009A1E37" w:rsidRPr="008051CB" w:rsidRDefault="009A1E37" w:rsidP="00B06CA1">
            <w:pPr>
              <w:ind w:left="720"/>
              <w:rPr>
                <w:rFonts w:eastAsia="Times New Roman"/>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9A1E37" w:rsidRPr="005A185C" w14:paraId="5D3FF043" w14:textId="77777777" w:rsidTr="00665473">
              <w:trPr>
                <w:cantSplit/>
                <w:trHeight w:val="360"/>
              </w:trPr>
              <w:tc>
                <w:tcPr>
                  <w:tcW w:w="1008" w:type="dxa"/>
                  <w:shd w:val="clear" w:color="auto" w:fill="auto"/>
                  <w:vAlign w:val="center"/>
                </w:tcPr>
                <w:p w14:paraId="6BA3969E" w14:textId="77777777" w:rsidR="009A1E37" w:rsidRPr="005A185C" w:rsidRDefault="009A1E37"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7DD61F29" w14:textId="77777777" w:rsidR="009A1E37" w:rsidRPr="005A185C" w:rsidRDefault="009A1E37"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1A765A2A" w14:textId="77777777" w:rsidR="009A1E37" w:rsidRPr="005A185C" w:rsidRDefault="009A1E37"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496DB0E2" w14:textId="77777777" w:rsidR="009A1E37" w:rsidRPr="005A185C" w:rsidRDefault="009A1E37"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1027ADB7" w14:textId="77777777" w:rsidR="009A1E37" w:rsidRPr="005A185C" w:rsidRDefault="009A1E37"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9A1E37" w:rsidRPr="005A185C" w14:paraId="1287A676" w14:textId="77777777" w:rsidTr="00665473">
              <w:trPr>
                <w:cantSplit/>
                <w:trHeight w:val="360"/>
              </w:trPr>
              <w:tc>
                <w:tcPr>
                  <w:tcW w:w="1008" w:type="dxa"/>
                  <w:shd w:val="clear" w:color="auto" w:fill="auto"/>
                  <w:vAlign w:val="center"/>
                </w:tcPr>
                <w:p w14:paraId="78F12FAD" w14:textId="77777777" w:rsidR="009A1E37" w:rsidRPr="005A185C" w:rsidRDefault="009A1E37" w:rsidP="00665473">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7BEEAEB" w14:textId="77777777" w:rsidR="009A1E37" w:rsidRPr="005A185C" w:rsidRDefault="009A1E37" w:rsidP="00665473">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524728F0" w14:textId="77777777" w:rsidR="009A1E37" w:rsidRPr="005A185C" w:rsidRDefault="009A1E37" w:rsidP="00665473">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EFA6ACA" w14:textId="77777777" w:rsidR="009A1E37" w:rsidRPr="005A185C" w:rsidRDefault="009A1E37" w:rsidP="00665473">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7DF7491" w14:textId="77777777" w:rsidR="009A1E37" w:rsidRPr="005A185C" w:rsidRDefault="009A1E37" w:rsidP="00665473">
                  <w:pPr>
                    <w:spacing w:before="100" w:beforeAutospacing="1" w:after="100" w:afterAutospacing="1"/>
                    <w:jc w:val="center"/>
                    <w:rPr>
                      <w:rFonts w:eastAsia="Times New Roman"/>
                      <w:b/>
                      <w:bCs/>
                      <w:sz w:val="20"/>
                      <w:szCs w:val="20"/>
                    </w:rPr>
                  </w:pPr>
                </w:p>
              </w:tc>
            </w:tr>
          </w:tbl>
          <w:p w14:paraId="7909B0CA" w14:textId="77777777" w:rsidR="009A1E37" w:rsidRPr="00BE098F" w:rsidRDefault="009A1E37" w:rsidP="00665473">
            <w:pPr>
              <w:spacing w:before="100" w:beforeAutospacing="1" w:after="100" w:afterAutospacing="1"/>
              <w:rPr>
                <w:rFonts w:eastAsia="Times New Roman"/>
                <w:b/>
                <w:bCs/>
                <w:sz w:val="20"/>
                <w:szCs w:val="20"/>
              </w:rPr>
            </w:pPr>
          </w:p>
        </w:tc>
      </w:tr>
      <w:tr w:rsidR="009A1E37" w:rsidRPr="00BE098F" w14:paraId="75F5BAC1" w14:textId="77777777" w:rsidTr="00665473">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4EF754F" w14:textId="77777777" w:rsidR="009A1E37" w:rsidRDefault="009A1E37" w:rsidP="00665473">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51744E89" w14:textId="77777777" w:rsidR="009A1E37" w:rsidRPr="00BE098F" w:rsidRDefault="009A1E37" w:rsidP="00665473">
            <w:pPr>
              <w:spacing w:before="30" w:after="30"/>
              <w:ind w:left="30" w:right="30"/>
              <w:rPr>
                <w:rFonts w:eastAsia="Times New Roman"/>
                <w:bCs/>
                <w:color w:val="000000"/>
                <w:szCs w:val="16"/>
              </w:rPr>
            </w:pPr>
          </w:p>
        </w:tc>
      </w:tr>
    </w:tbl>
    <w:p w14:paraId="42355014" w14:textId="51986F4B" w:rsidR="007B222C" w:rsidRDefault="007B222C" w:rsidP="007F260E"/>
    <w:p w14:paraId="5FF27D44" w14:textId="6203F987" w:rsidR="00771EAD" w:rsidRDefault="00771EAD" w:rsidP="00771EAD">
      <w:pPr>
        <w:pStyle w:val="Heading1"/>
      </w:pPr>
      <w:r>
        <w:lastRenderedPageBreak/>
        <w:t>Records - Incidents and Emergency Response</w:t>
      </w:r>
    </w:p>
    <w:p w14:paraId="0CC64627" w14:textId="2DD538A9" w:rsidR="00E94F42" w:rsidRDefault="00E94F42" w:rsidP="00E94F42">
      <w:pPr>
        <w:pStyle w:val="Heading2"/>
        <w:rPr>
          <w:rStyle w:val="Title1"/>
          <w:b w:val="0"/>
          <w:bCs w:val="0"/>
          <w:szCs w:val="20"/>
        </w:rPr>
      </w:pPr>
      <w:bookmarkStart w:id="46" w:name="_Ref93583646"/>
      <w:r>
        <w:t>R</w:t>
      </w:r>
      <w:r w:rsidR="001D3A12">
        <w:t>4</w:t>
      </w:r>
      <w:r>
        <w:t xml:space="preserve">. </w:t>
      </w:r>
      <w:r>
        <w:rPr>
          <w:rStyle w:val="Title1"/>
          <w:szCs w:val="20"/>
        </w:rPr>
        <w:t>Immediate Reporting: Incidents</w:t>
      </w:r>
      <w:bookmarkEnd w:id="46"/>
      <w:r>
        <w:rPr>
          <w:rStyle w:val="Title1"/>
          <w:szCs w:val="20"/>
        </w:rPr>
        <w:t xml:space="preserve"> </w:t>
      </w:r>
    </w:p>
    <w:tbl>
      <w:tblPr>
        <w:tblW w:w="10890" w:type="dxa"/>
        <w:tblCellMar>
          <w:left w:w="0" w:type="dxa"/>
          <w:right w:w="0" w:type="dxa"/>
        </w:tblCellMar>
        <w:tblLook w:val="04A0" w:firstRow="1" w:lastRow="0" w:firstColumn="1" w:lastColumn="0" w:noHBand="0" w:noVBand="1"/>
      </w:tblPr>
      <w:tblGrid>
        <w:gridCol w:w="10890"/>
      </w:tblGrid>
      <w:tr w:rsidR="00771EAD" w:rsidRPr="00BE098F" w14:paraId="3586FCE6" w14:textId="77777777" w:rsidTr="00AE0EEB">
        <w:trPr>
          <w:cantSplit/>
          <w:trHeight w:val="1674"/>
        </w:trPr>
        <w:tc>
          <w:tcPr>
            <w:tcW w:w="10890" w:type="dxa"/>
            <w:tcBorders>
              <w:top w:val="nil"/>
              <w:left w:val="nil"/>
              <w:right w:val="nil"/>
            </w:tcBorders>
            <w:tcMar>
              <w:top w:w="0" w:type="dxa"/>
              <w:left w:w="0" w:type="dxa"/>
              <w:bottom w:w="45" w:type="dxa"/>
              <w:right w:w="0" w:type="dxa"/>
            </w:tcMar>
            <w:vAlign w:val="center"/>
            <w:hideMark/>
          </w:tcPr>
          <w:p w14:paraId="7DAF6453" w14:textId="5D72AA3C" w:rsidR="00771EAD" w:rsidRDefault="00771EAD" w:rsidP="00816A44">
            <w:pPr>
              <w:spacing w:after="0"/>
              <w:rPr>
                <w:rStyle w:val="citations1"/>
                <w:b/>
                <w:bCs/>
              </w:rPr>
            </w:pPr>
            <w:r>
              <w:rPr>
                <w:rStyle w:val="text1"/>
              </w:rPr>
              <w:t xml:space="preserve">Do records indicate immediate notifications of incidents were made in accordance with 191.5?   </w:t>
            </w:r>
            <w:r>
              <w:rPr>
                <w:rStyle w:val="citations1"/>
              </w:rPr>
              <w:t>191.5(a) (191.7(a))</w:t>
            </w:r>
            <w:r w:rsidR="00816A44">
              <w:rPr>
                <w:rStyle w:val="citations1"/>
              </w:rPr>
              <w:t xml:space="preserve"> </w:t>
            </w:r>
            <w:r w:rsidR="00816A44" w:rsidRPr="00AE0EEB">
              <w:rPr>
                <w:rStyle w:val="citations1"/>
              </w:rPr>
              <w:t xml:space="preserve">and </w:t>
            </w:r>
            <w:r w:rsidR="00816A44" w:rsidRPr="00AE0EEB">
              <w:rPr>
                <w:rStyle w:val="citations1"/>
                <w:b/>
                <w:bCs/>
              </w:rPr>
              <w:t>170 IAC</w:t>
            </w:r>
            <w:r w:rsidR="00440FA7" w:rsidRPr="00AE0EEB">
              <w:rPr>
                <w:rStyle w:val="citations1"/>
                <w:b/>
                <w:bCs/>
              </w:rPr>
              <w:t xml:space="preserve"> 5-3-4</w:t>
            </w:r>
            <w:r w:rsidR="00141294" w:rsidRPr="00AE0EEB">
              <w:rPr>
                <w:rStyle w:val="citations1"/>
                <w:b/>
                <w:bCs/>
              </w:rPr>
              <w:t>(b)</w:t>
            </w:r>
          </w:p>
          <w:p w14:paraId="06DA48F6" w14:textId="5D65B35D" w:rsidR="00141294" w:rsidRDefault="00AE0EEB" w:rsidP="00B06CA1">
            <w:pPr>
              <w:spacing w:after="0"/>
              <w:rPr>
                <w:rStyle w:val="citations1"/>
                <w:color w:val="4472C4"/>
              </w:rPr>
            </w:pPr>
            <w:r w:rsidRPr="00AE0EEB">
              <w:rPr>
                <w:rStyle w:val="citations1"/>
              </w:rPr>
              <w:t>Procedures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_Ref93578526 \h  \* MERGEFORMAT </w:instrText>
            </w:r>
            <w:r w:rsidRPr="00330474">
              <w:rPr>
                <w:rStyle w:val="citations1"/>
                <w:color w:val="4472C4"/>
              </w:rPr>
            </w:r>
            <w:r w:rsidRPr="00330474">
              <w:rPr>
                <w:rStyle w:val="citations1"/>
                <w:color w:val="4472C4"/>
              </w:rPr>
              <w:fldChar w:fldCharType="separate"/>
            </w:r>
            <w:r w:rsidRPr="00330474">
              <w:rPr>
                <w:rFonts w:eastAsia="Times New Roman"/>
                <w:color w:val="4472C4"/>
                <w:szCs w:val="16"/>
              </w:rPr>
              <w:t>P1. Immediate Reporting: Incidents</w:t>
            </w:r>
            <w:r w:rsidRPr="00330474">
              <w:rPr>
                <w:rStyle w:val="citations1"/>
                <w:color w:val="4472C4"/>
              </w:rPr>
              <w:fldChar w:fldCharType="end"/>
            </w:r>
          </w:p>
          <w:p w14:paraId="219ECE14" w14:textId="77777777" w:rsidR="00B06CA1" w:rsidRPr="00B06CA1" w:rsidRDefault="00B06CA1" w:rsidP="00B06CA1">
            <w:pPr>
              <w:spacing w:after="0"/>
              <w:rPr>
                <w:color w:val="4472C4"/>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771EAD" w:rsidRPr="005A185C" w14:paraId="1E4372BF" w14:textId="77777777" w:rsidTr="000F0F5F">
              <w:trPr>
                <w:cantSplit/>
                <w:trHeight w:val="360"/>
              </w:trPr>
              <w:tc>
                <w:tcPr>
                  <w:tcW w:w="1008" w:type="dxa"/>
                  <w:shd w:val="clear" w:color="auto" w:fill="auto"/>
                  <w:vAlign w:val="center"/>
                </w:tcPr>
                <w:p w14:paraId="4CA8CCE5"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02C95A11"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0190EEBC"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30234A63"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54E98941"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771EAD" w:rsidRPr="005A185C" w14:paraId="009C9EDA" w14:textId="77777777" w:rsidTr="000F0F5F">
              <w:trPr>
                <w:cantSplit/>
                <w:trHeight w:val="360"/>
              </w:trPr>
              <w:tc>
                <w:tcPr>
                  <w:tcW w:w="1008" w:type="dxa"/>
                  <w:shd w:val="clear" w:color="auto" w:fill="auto"/>
                  <w:vAlign w:val="center"/>
                </w:tcPr>
                <w:p w14:paraId="1C95C961"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95B465C"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7DA71321"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D95E5C8"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A9CE8D2" w14:textId="77777777" w:rsidR="00771EAD" w:rsidRPr="005A185C" w:rsidRDefault="00771EAD" w:rsidP="000F0F5F">
                  <w:pPr>
                    <w:spacing w:before="100" w:beforeAutospacing="1" w:after="100" w:afterAutospacing="1"/>
                    <w:jc w:val="center"/>
                    <w:rPr>
                      <w:rFonts w:eastAsia="Times New Roman"/>
                      <w:b/>
                      <w:bCs/>
                      <w:sz w:val="20"/>
                      <w:szCs w:val="20"/>
                    </w:rPr>
                  </w:pPr>
                </w:p>
              </w:tc>
            </w:tr>
          </w:tbl>
          <w:p w14:paraId="1386CD84" w14:textId="77777777" w:rsidR="00771EAD" w:rsidRPr="00BE098F" w:rsidRDefault="00771EAD" w:rsidP="000F0F5F">
            <w:pPr>
              <w:spacing w:before="100" w:beforeAutospacing="1" w:after="100" w:afterAutospacing="1"/>
              <w:rPr>
                <w:rFonts w:eastAsia="Times New Roman"/>
                <w:b/>
                <w:bCs/>
                <w:sz w:val="20"/>
                <w:szCs w:val="20"/>
              </w:rPr>
            </w:pPr>
          </w:p>
        </w:tc>
      </w:tr>
      <w:tr w:rsidR="00771EAD" w:rsidRPr="00BE098F" w14:paraId="035946D1" w14:textId="77777777" w:rsidTr="00AE0EEB">
        <w:tc>
          <w:tcPr>
            <w:tcW w:w="10890" w:type="dxa"/>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A0CE86" w14:textId="77777777" w:rsidR="00771EAD" w:rsidRDefault="00771EAD" w:rsidP="000F0F5F">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321FA713" w14:textId="77777777" w:rsidR="00771EAD" w:rsidRPr="00BE098F" w:rsidRDefault="00771EAD" w:rsidP="000F0F5F">
            <w:pPr>
              <w:spacing w:before="30" w:after="30"/>
              <w:ind w:left="30" w:right="30"/>
              <w:rPr>
                <w:rFonts w:eastAsia="Times New Roman"/>
                <w:bCs/>
                <w:color w:val="000000"/>
                <w:szCs w:val="16"/>
              </w:rPr>
            </w:pPr>
          </w:p>
        </w:tc>
      </w:tr>
    </w:tbl>
    <w:p w14:paraId="2C439C33" w14:textId="50D08710" w:rsidR="00593E7F" w:rsidRDefault="00593E7F" w:rsidP="00593E7F">
      <w:pPr>
        <w:pStyle w:val="Heading2"/>
        <w:rPr>
          <w:rStyle w:val="Title1"/>
          <w:b w:val="0"/>
          <w:bCs w:val="0"/>
          <w:szCs w:val="20"/>
        </w:rPr>
      </w:pPr>
      <w:bookmarkStart w:id="47" w:name="_Ref93583684"/>
      <w:r>
        <w:t>R</w:t>
      </w:r>
      <w:r w:rsidR="001D3A12">
        <w:t>5</w:t>
      </w:r>
      <w:r>
        <w:t xml:space="preserve">. </w:t>
      </w:r>
      <w:r>
        <w:rPr>
          <w:rStyle w:val="Title1"/>
          <w:szCs w:val="20"/>
        </w:rPr>
        <w:t>Incident Reports</w:t>
      </w:r>
      <w:bookmarkEnd w:id="47"/>
      <w:r>
        <w:rPr>
          <w:rStyle w:val="Title1"/>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771EAD" w:rsidRPr="00BE098F" w14:paraId="4DE11EA4" w14:textId="77777777" w:rsidTr="000F0F5F">
        <w:trPr>
          <w:cantSplit/>
          <w:trHeight w:val="1674"/>
        </w:trPr>
        <w:tc>
          <w:tcPr>
            <w:tcW w:w="0" w:type="auto"/>
            <w:tcBorders>
              <w:top w:val="nil"/>
              <w:left w:val="nil"/>
              <w:right w:val="nil"/>
            </w:tcBorders>
            <w:tcMar>
              <w:top w:w="0" w:type="dxa"/>
              <w:left w:w="0" w:type="dxa"/>
              <w:bottom w:w="45" w:type="dxa"/>
              <w:right w:w="0" w:type="dxa"/>
            </w:tcMar>
            <w:vAlign w:val="center"/>
            <w:hideMark/>
          </w:tcPr>
          <w:p w14:paraId="728AA243" w14:textId="4C45FD64" w:rsidR="00771EAD" w:rsidRDefault="00771EAD" w:rsidP="00627C6E">
            <w:pPr>
              <w:spacing w:after="0"/>
              <w:rPr>
                <w:rStyle w:val="citations1"/>
              </w:rPr>
            </w:pPr>
            <w:r>
              <w:rPr>
                <w:rStyle w:val="text1"/>
              </w:rPr>
              <w:t xml:space="preserve">Do records indicate reportable incidents were identified and reports were submitted to DOT on Form 7100.2 (01-2002) within the required timeframe?    </w:t>
            </w:r>
            <w:r>
              <w:rPr>
                <w:rStyle w:val="citations1"/>
              </w:rPr>
              <w:t>191.5(a)</w:t>
            </w:r>
          </w:p>
          <w:p w14:paraId="218098C4" w14:textId="102F083D" w:rsidR="00EB1E97" w:rsidRDefault="00AE0EEB" w:rsidP="00B06CA1">
            <w:pPr>
              <w:spacing w:after="0"/>
              <w:rPr>
                <w:rStyle w:val="citations1"/>
                <w:color w:val="4472C4"/>
              </w:rPr>
            </w:pPr>
            <w:r w:rsidRPr="00AE0EEB">
              <w:rPr>
                <w:rStyle w:val="citations1"/>
              </w:rPr>
              <w:t>Procedures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_Ref93578607 \h  \* MERGEFORMAT </w:instrText>
            </w:r>
            <w:r w:rsidRPr="00330474">
              <w:rPr>
                <w:rStyle w:val="citations1"/>
                <w:color w:val="4472C4"/>
              </w:rPr>
            </w:r>
            <w:r w:rsidRPr="00330474">
              <w:rPr>
                <w:rStyle w:val="citations1"/>
                <w:color w:val="4472C4"/>
              </w:rPr>
              <w:fldChar w:fldCharType="separate"/>
            </w:r>
            <w:r w:rsidRPr="00330474">
              <w:rPr>
                <w:color w:val="4472C4"/>
                <w:szCs w:val="16"/>
              </w:rPr>
              <w:t xml:space="preserve">P2. </w:t>
            </w:r>
            <w:r w:rsidRPr="00330474">
              <w:rPr>
                <w:rStyle w:val="Title1"/>
                <w:color w:val="4472C4"/>
                <w:szCs w:val="16"/>
              </w:rPr>
              <w:t>Incident Reports</w:t>
            </w:r>
            <w:r w:rsidRPr="00330474">
              <w:rPr>
                <w:rStyle w:val="citations1"/>
                <w:color w:val="4472C4"/>
              </w:rPr>
              <w:fldChar w:fldCharType="end"/>
            </w:r>
          </w:p>
          <w:p w14:paraId="775BD477" w14:textId="77777777" w:rsidR="00B06CA1" w:rsidRPr="00B06CA1" w:rsidRDefault="00B06CA1" w:rsidP="00B06CA1">
            <w:pPr>
              <w:spacing w:after="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771EAD" w:rsidRPr="005A185C" w14:paraId="316CD0A4" w14:textId="77777777" w:rsidTr="000F0F5F">
              <w:trPr>
                <w:cantSplit/>
                <w:trHeight w:val="360"/>
              </w:trPr>
              <w:tc>
                <w:tcPr>
                  <w:tcW w:w="1008" w:type="dxa"/>
                  <w:shd w:val="clear" w:color="auto" w:fill="auto"/>
                  <w:vAlign w:val="center"/>
                </w:tcPr>
                <w:p w14:paraId="4B7FD9E7"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02D74C9C"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18A2C069"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36BC376B"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6DA6C1FC"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771EAD" w:rsidRPr="005A185C" w14:paraId="5B6399C9" w14:textId="77777777" w:rsidTr="000F0F5F">
              <w:trPr>
                <w:cantSplit/>
                <w:trHeight w:val="360"/>
              </w:trPr>
              <w:tc>
                <w:tcPr>
                  <w:tcW w:w="1008" w:type="dxa"/>
                  <w:shd w:val="clear" w:color="auto" w:fill="auto"/>
                  <w:vAlign w:val="center"/>
                </w:tcPr>
                <w:p w14:paraId="368CF33A"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85BD521"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560C43C1"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F902B1D"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8D2D5DF" w14:textId="77777777" w:rsidR="00771EAD" w:rsidRPr="005A185C" w:rsidRDefault="00771EAD" w:rsidP="000F0F5F">
                  <w:pPr>
                    <w:spacing w:before="100" w:beforeAutospacing="1" w:after="100" w:afterAutospacing="1"/>
                    <w:jc w:val="center"/>
                    <w:rPr>
                      <w:rFonts w:eastAsia="Times New Roman"/>
                      <w:b/>
                      <w:bCs/>
                      <w:sz w:val="20"/>
                      <w:szCs w:val="20"/>
                    </w:rPr>
                  </w:pPr>
                </w:p>
              </w:tc>
            </w:tr>
          </w:tbl>
          <w:p w14:paraId="170FA2B1" w14:textId="77777777" w:rsidR="00771EAD" w:rsidRPr="00BE098F" w:rsidRDefault="00771EAD" w:rsidP="000F0F5F">
            <w:pPr>
              <w:spacing w:before="100" w:beforeAutospacing="1" w:after="100" w:afterAutospacing="1"/>
              <w:rPr>
                <w:rFonts w:eastAsia="Times New Roman"/>
                <w:b/>
                <w:bCs/>
                <w:sz w:val="20"/>
                <w:szCs w:val="20"/>
              </w:rPr>
            </w:pPr>
          </w:p>
        </w:tc>
      </w:tr>
      <w:tr w:rsidR="00771EAD" w:rsidRPr="00BE098F" w14:paraId="324483E4" w14:textId="77777777" w:rsidTr="000F0F5F">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615836" w14:textId="77777777" w:rsidR="00771EAD" w:rsidRDefault="00771EAD" w:rsidP="000F0F5F">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4181F944" w14:textId="77777777" w:rsidR="00771EAD" w:rsidRPr="00BE098F" w:rsidRDefault="00771EAD" w:rsidP="000F0F5F">
            <w:pPr>
              <w:spacing w:before="30" w:after="30"/>
              <w:ind w:left="30" w:right="30"/>
              <w:rPr>
                <w:rFonts w:eastAsia="Times New Roman"/>
                <w:bCs/>
                <w:color w:val="000000"/>
                <w:szCs w:val="16"/>
              </w:rPr>
            </w:pPr>
          </w:p>
        </w:tc>
      </w:tr>
    </w:tbl>
    <w:p w14:paraId="1B2916EF" w14:textId="561DBB6E" w:rsidR="00593E7F" w:rsidRDefault="00593E7F" w:rsidP="00593E7F">
      <w:pPr>
        <w:pStyle w:val="Heading2"/>
        <w:rPr>
          <w:rStyle w:val="Title1"/>
          <w:b w:val="0"/>
          <w:bCs w:val="0"/>
          <w:szCs w:val="20"/>
        </w:rPr>
      </w:pPr>
      <w:bookmarkStart w:id="48" w:name="_Ref93583718"/>
      <w:r>
        <w:t>R</w:t>
      </w:r>
      <w:r w:rsidR="001D3A12">
        <w:t>6</w:t>
      </w:r>
      <w:r>
        <w:t xml:space="preserve">. </w:t>
      </w:r>
      <w:r>
        <w:rPr>
          <w:rStyle w:val="Title1"/>
          <w:szCs w:val="20"/>
        </w:rPr>
        <w:t>Supplemental Incident Reports</w:t>
      </w:r>
      <w:bookmarkEnd w:id="48"/>
      <w:r>
        <w:rPr>
          <w:rStyle w:val="Title1"/>
          <w:szCs w:val="20"/>
        </w:rPr>
        <w:t xml:space="preserve"> </w:t>
      </w:r>
    </w:p>
    <w:tbl>
      <w:tblPr>
        <w:tblW w:w="0" w:type="auto"/>
        <w:tblCellMar>
          <w:left w:w="0" w:type="dxa"/>
          <w:right w:w="0" w:type="dxa"/>
        </w:tblCellMar>
        <w:tblLook w:val="04A0" w:firstRow="1" w:lastRow="0" w:firstColumn="1" w:lastColumn="0" w:noHBand="0" w:noVBand="1"/>
      </w:tblPr>
      <w:tblGrid>
        <w:gridCol w:w="9366"/>
      </w:tblGrid>
      <w:tr w:rsidR="00771EAD" w:rsidRPr="00BE098F" w14:paraId="4439CF46" w14:textId="77777777" w:rsidTr="000F0F5F">
        <w:trPr>
          <w:cantSplit/>
          <w:trHeight w:val="1674"/>
        </w:trPr>
        <w:tc>
          <w:tcPr>
            <w:tcW w:w="0" w:type="auto"/>
            <w:tcBorders>
              <w:top w:val="nil"/>
              <w:left w:val="nil"/>
              <w:right w:val="nil"/>
            </w:tcBorders>
            <w:tcMar>
              <w:top w:w="0" w:type="dxa"/>
              <w:left w:w="0" w:type="dxa"/>
              <w:bottom w:w="45" w:type="dxa"/>
              <w:right w:w="0" w:type="dxa"/>
            </w:tcMar>
            <w:vAlign w:val="center"/>
            <w:hideMark/>
          </w:tcPr>
          <w:p w14:paraId="3B6F4DAB" w14:textId="14314319" w:rsidR="00771EAD" w:rsidRDefault="00771EAD" w:rsidP="00FC02D9">
            <w:pPr>
              <w:spacing w:after="0"/>
              <w:rPr>
                <w:rStyle w:val="citations1"/>
              </w:rPr>
            </w:pPr>
            <w:r>
              <w:rPr>
                <w:rStyle w:val="text1"/>
              </w:rPr>
              <w:t xml:space="preserve">Do records indicate accurate supplemental incident reports were filed and within the required timeframe?   </w:t>
            </w:r>
            <w:r>
              <w:rPr>
                <w:rStyle w:val="citations1"/>
              </w:rPr>
              <w:t>191.5(c)</w:t>
            </w:r>
          </w:p>
          <w:p w14:paraId="1A815380" w14:textId="235F6784" w:rsidR="00FC02D9" w:rsidRDefault="00AE0EEB" w:rsidP="00B06CA1">
            <w:pPr>
              <w:spacing w:after="0"/>
              <w:rPr>
                <w:rStyle w:val="citations1"/>
                <w:color w:val="4472C4"/>
              </w:rPr>
            </w:pPr>
            <w:r w:rsidRPr="00AE0EEB">
              <w:rPr>
                <w:rStyle w:val="citations1"/>
              </w:rPr>
              <w:t>Procedures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_Ref93578628 \h  \* MERGEFORMAT </w:instrText>
            </w:r>
            <w:r w:rsidRPr="00330474">
              <w:rPr>
                <w:rStyle w:val="citations1"/>
                <w:color w:val="4472C4"/>
              </w:rPr>
            </w:r>
            <w:r w:rsidRPr="00330474">
              <w:rPr>
                <w:rStyle w:val="citations1"/>
                <w:color w:val="4472C4"/>
              </w:rPr>
              <w:fldChar w:fldCharType="separate"/>
            </w:r>
            <w:r w:rsidR="00DC68A1" w:rsidRPr="00DC68A1">
              <w:rPr>
                <w:rStyle w:val="Title1"/>
                <w:color w:val="4472C4"/>
                <w:szCs w:val="16"/>
              </w:rPr>
              <w:t>P3. Supplemental Incident Reports</w:t>
            </w:r>
            <w:r w:rsidRPr="00330474">
              <w:rPr>
                <w:rStyle w:val="citations1"/>
                <w:color w:val="4472C4"/>
              </w:rPr>
              <w:fldChar w:fldCharType="end"/>
            </w:r>
          </w:p>
          <w:p w14:paraId="1E12F890" w14:textId="77777777" w:rsidR="00B06CA1" w:rsidRPr="00B06CA1" w:rsidRDefault="00B06CA1" w:rsidP="00B06CA1">
            <w:pPr>
              <w:spacing w:after="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771EAD" w:rsidRPr="005A185C" w14:paraId="081B531F" w14:textId="77777777" w:rsidTr="000F0F5F">
              <w:trPr>
                <w:cantSplit/>
                <w:trHeight w:val="360"/>
              </w:trPr>
              <w:tc>
                <w:tcPr>
                  <w:tcW w:w="1008" w:type="dxa"/>
                  <w:shd w:val="clear" w:color="auto" w:fill="auto"/>
                  <w:vAlign w:val="center"/>
                </w:tcPr>
                <w:p w14:paraId="38037D14"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78E22794"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17154544"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260EF5C8"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26F7B65A"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771EAD" w:rsidRPr="005A185C" w14:paraId="6AC3C8AA" w14:textId="77777777" w:rsidTr="000F0F5F">
              <w:trPr>
                <w:cantSplit/>
                <w:trHeight w:val="360"/>
              </w:trPr>
              <w:tc>
                <w:tcPr>
                  <w:tcW w:w="1008" w:type="dxa"/>
                  <w:shd w:val="clear" w:color="auto" w:fill="auto"/>
                  <w:vAlign w:val="center"/>
                </w:tcPr>
                <w:p w14:paraId="1B507720"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8F6B634"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2BB8CFD8"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C0A5B1F"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456A34E" w14:textId="77777777" w:rsidR="00771EAD" w:rsidRPr="005A185C" w:rsidRDefault="00771EAD" w:rsidP="000F0F5F">
                  <w:pPr>
                    <w:spacing w:before="100" w:beforeAutospacing="1" w:after="100" w:afterAutospacing="1"/>
                    <w:jc w:val="center"/>
                    <w:rPr>
                      <w:rFonts w:eastAsia="Times New Roman"/>
                      <w:b/>
                      <w:bCs/>
                      <w:sz w:val="20"/>
                      <w:szCs w:val="20"/>
                    </w:rPr>
                  </w:pPr>
                </w:p>
              </w:tc>
            </w:tr>
          </w:tbl>
          <w:p w14:paraId="73F62016" w14:textId="77777777" w:rsidR="00771EAD" w:rsidRPr="00BE098F" w:rsidRDefault="00771EAD" w:rsidP="000F0F5F">
            <w:pPr>
              <w:spacing w:before="100" w:beforeAutospacing="1" w:after="100" w:afterAutospacing="1"/>
              <w:rPr>
                <w:rFonts w:eastAsia="Times New Roman"/>
                <w:b/>
                <w:bCs/>
                <w:sz w:val="20"/>
                <w:szCs w:val="20"/>
              </w:rPr>
            </w:pPr>
          </w:p>
        </w:tc>
      </w:tr>
      <w:tr w:rsidR="00771EAD" w:rsidRPr="00BE098F" w14:paraId="66416433" w14:textId="77777777" w:rsidTr="000F0F5F">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D17DD4" w14:textId="77777777" w:rsidR="00771EAD" w:rsidRDefault="00771EAD" w:rsidP="000F0F5F">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17D52036" w14:textId="77777777" w:rsidR="00771EAD" w:rsidRPr="00BE098F" w:rsidRDefault="00771EAD" w:rsidP="000F0F5F">
            <w:pPr>
              <w:spacing w:before="30" w:after="30"/>
              <w:ind w:left="30" w:right="30"/>
              <w:rPr>
                <w:rFonts w:eastAsia="Times New Roman"/>
                <w:bCs/>
                <w:color w:val="000000"/>
                <w:szCs w:val="16"/>
              </w:rPr>
            </w:pPr>
          </w:p>
        </w:tc>
      </w:tr>
    </w:tbl>
    <w:p w14:paraId="34EF25AF" w14:textId="578C7C73" w:rsidR="00CA5559" w:rsidRDefault="00CA5559" w:rsidP="00E17E73">
      <w:pPr>
        <w:pStyle w:val="Heading2"/>
      </w:pPr>
      <w:bookmarkStart w:id="49" w:name="_Ref93584423"/>
      <w:r>
        <w:t>R</w:t>
      </w:r>
      <w:r w:rsidR="001D3A12">
        <w:t>8</w:t>
      </w:r>
      <w:r>
        <w:t xml:space="preserve">. </w:t>
      </w:r>
      <w:r w:rsidR="00061BA0">
        <w:t>Service Interruption Report</w:t>
      </w:r>
      <w:bookmarkEnd w:id="49"/>
    </w:p>
    <w:tbl>
      <w:tblPr>
        <w:tblW w:w="0" w:type="auto"/>
        <w:tblCellMar>
          <w:left w:w="0" w:type="dxa"/>
          <w:right w:w="0" w:type="dxa"/>
        </w:tblCellMar>
        <w:tblLook w:val="04A0" w:firstRow="1" w:lastRow="0" w:firstColumn="1" w:lastColumn="0" w:noHBand="0" w:noVBand="1"/>
      </w:tblPr>
      <w:tblGrid>
        <w:gridCol w:w="10800"/>
      </w:tblGrid>
      <w:tr w:rsidR="005B34FA" w:rsidRPr="00BE098F" w14:paraId="0259CE6F" w14:textId="77777777" w:rsidTr="00D93135">
        <w:trPr>
          <w:trHeight w:val="1674"/>
        </w:trPr>
        <w:tc>
          <w:tcPr>
            <w:tcW w:w="10800" w:type="dxa"/>
            <w:tcBorders>
              <w:top w:val="nil"/>
              <w:left w:val="nil"/>
              <w:right w:val="nil"/>
            </w:tcBorders>
            <w:tcMar>
              <w:top w:w="0" w:type="dxa"/>
              <w:left w:w="0" w:type="dxa"/>
              <w:bottom w:w="45" w:type="dxa"/>
              <w:right w:w="0" w:type="dxa"/>
            </w:tcMar>
            <w:vAlign w:val="center"/>
            <w:hideMark/>
          </w:tcPr>
          <w:p w14:paraId="7136BF8A" w14:textId="77777777" w:rsidR="005B34FA" w:rsidRDefault="005B34FA" w:rsidP="00D93135">
            <w:pPr>
              <w:spacing w:after="0"/>
              <w:rPr>
                <w:rFonts w:eastAsia="Times New Roman"/>
                <w:szCs w:val="16"/>
              </w:rPr>
            </w:pPr>
            <w:r>
              <w:rPr>
                <w:rStyle w:val="text1"/>
              </w:rPr>
              <w:t xml:space="preserve">Does the process include instructions and criteria for service interruption reporting to the IURC? </w:t>
            </w:r>
            <w:r w:rsidRPr="0039337A">
              <w:rPr>
                <w:rStyle w:val="text1"/>
                <w:b/>
                <w:bCs/>
                <w:i w:val="0"/>
                <w:iCs w:val="0"/>
              </w:rPr>
              <w:t>170 IAC 5-3-4</w:t>
            </w:r>
            <w:r>
              <w:rPr>
                <w:rStyle w:val="text1"/>
                <w:b/>
                <w:bCs/>
                <w:i w:val="0"/>
                <w:iCs w:val="0"/>
              </w:rPr>
              <w:t>(d)</w:t>
            </w:r>
            <w:r>
              <w:rPr>
                <w:rFonts w:eastAsia="Times New Roman"/>
                <w:szCs w:val="16"/>
              </w:rPr>
              <w:t xml:space="preserve"> </w:t>
            </w:r>
          </w:p>
          <w:p w14:paraId="5C5EFF93" w14:textId="735EF81B" w:rsidR="005B34FA" w:rsidRDefault="00314DA0" w:rsidP="00D93135">
            <w:pPr>
              <w:spacing w:after="0"/>
              <w:rPr>
                <w:rFonts w:eastAsia="Times New Roman"/>
                <w:b/>
                <w:bCs/>
                <w:i/>
                <w:iCs/>
                <w:szCs w:val="16"/>
              </w:rPr>
            </w:pPr>
            <w:r>
              <w:rPr>
                <w:rFonts w:eastAsia="Times New Roman"/>
                <w:szCs w:val="16"/>
              </w:rPr>
              <w:t>Procedures</w:t>
            </w:r>
            <w:r w:rsidR="005B34FA">
              <w:rPr>
                <w:rFonts w:eastAsia="Times New Roman"/>
                <w:szCs w:val="16"/>
              </w:rPr>
              <w:t xml:space="preserve"> Question is</w:t>
            </w:r>
            <w:r>
              <w:rPr>
                <w:rFonts w:eastAsia="Times New Roman"/>
                <w:color w:val="4472C4"/>
                <w:szCs w:val="16"/>
              </w:rPr>
              <w:t xml:space="preserve"> </w:t>
            </w:r>
            <w:r w:rsidRPr="00330474">
              <w:rPr>
                <w:rFonts w:eastAsia="Times New Roman"/>
                <w:color w:val="4472C4"/>
                <w:szCs w:val="16"/>
              </w:rPr>
              <w:fldChar w:fldCharType="begin"/>
            </w:r>
            <w:r w:rsidRPr="00330474">
              <w:rPr>
                <w:rFonts w:eastAsia="Times New Roman"/>
                <w:color w:val="4472C4"/>
                <w:szCs w:val="16"/>
              </w:rPr>
              <w:instrText xml:space="preserve"> REF _Ref93585837 \h </w:instrText>
            </w:r>
            <w:r w:rsidR="00CF489D" w:rsidRPr="00330474">
              <w:rPr>
                <w:rFonts w:eastAsia="Times New Roman"/>
                <w:color w:val="4472C4"/>
                <w:szCs w:val="16"/>
              </w:rPr>
              <w:instrText xml:space="preserve"> \* MERGEFORMAT </w:instrText>
            </w:r>
            <w:r w:rsidRPr="00330474">
              <w:rPr>
                <w:rFonts w:eastAsia="Times New Roman"/>
                <w:color w:val="4472C4"/>
                <w:szCs w:val="16"/>
              </w:rPr>
            </w:r>
            <w:r w:rsidRPr="00330474">
              <w:rPr>
                <w:rFonts w:eastAsia="Times New Roman"/>
                <w:color w:val="4472C4"/>
                <w:szCs w:val="16"/>
              </w:rPr>
              <w:fldChar w:fldCharType="separate"/>
            </w:r>
            <w:r w:rsidR="00DC68A1" w:rsidRPr="00DC68A1">
              <w:rPr>
                <w:color w:val="4472C4"/>
                <w:szCs w:val="16"/>
              </w:rPr>
              <w:t>P7. Service Interruption Report</w:t>
            </w:r>
            <w:r w:rsidRPr="00330474">
              <w:rPr>
                <w:rFonts w:eastAsia="Times New Roman"/>
                <w:color w:val="4472C4"/>
                <w:szCs w:val="16"/>
              </w:rPr>
              <w:fldChar w:fldCharType="end"/>
            </w:r>
            <w:r>
              <w:rPr>
                <w:rFonts w:eastAsia="Times New Roman"/>
                <w:b/>
                <w:bCs/>
                <w:i/>
                <w:iCs/>
                <w:szCs w:val="16"/>
              </w:rPr>
              <w:t xml:space="preserve"> </w:t>
            </w:r>
          </w:p>
          <w:p w14:paraId="641C7D4D" w14:textId="050D1103" w:rsidR="00181AEF" w:rsidRPr="00E52A79" w:rsidRDefault="00181AEF" w:rsidP="00B06CA1">
            <w:pPr>
              <w:ind w:left="72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5B34FA" w:rsidRPr="005A185C" w14:paraId="1B91981F" w14:textId="77777777" w:rsidTr="00D93135">
              <w:trPr>
                <w:cantSplit/>
                <w:trHeight w:val="360"/>
              </w:trPr>
              <w:tc>
                <w:tcPr>
                  <w:tcW w:w="1008" w:type="dxa"/>
                  <w:shd w:val="clear" w:color="auto" w:fill="auto"/>
                  <w:vAlign w:val="center"/>
                </w:tcPr>
                <w:p w14:paraId="7CF76470" w14:textId="77777777" w:rsidR="005B34FA" w:rsidRPr="005A185C" w:rsidRDefault="005B34FA" w:rsidP="00D93135">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39D51194" w14:textId="77777777" w:rsidR="005B34FA" w:rsidRPr="005A185C" w:rsidRDefault="005B34FA" w:rsidP="00D93135">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3E101C07" w14:textId="77777777" w:rsidR="005B34FA" w:rsidRPr="005A185C" w:rsidRDefault="005B34FA" w:rsidP="00D93135">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0B101A67" w14:textId="77777777" w:rsidR="005B34FA" w:rsidRPr="005A185C" w:rsidRDefault="005B34FA" w:rsidP="00D93135">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03D19D71" w14:textId="77777777" w:rsidR="005B34FA" w:rsidRPr="005A185C" w:rsidRDefault="005B34FA" w:rsidP="00D93135">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5B34FA" w:rsidRPr="005A185C" w14:paraId="638F106C" w14:textId="77777777" w:rsidTr="00D93135">
              <w:trPr>
                <w:cantSplit/>
                <w:trHeight w:val="360"/>
              </w:trPr>
              <w:tc>
                <w:tcPr>
                  <w:tcW w:w="1008" w:type="dxa"/>
                  <w:shd w:val="clear" w:color="auto" w:fill="auto"/>
                  <w:vAlign w:val="center"/>
                </w:tcPr>
                <w:p w14:paraId="3B85AD36" w14:textId="77777777" w:rsidR="005B34FA" w:rsidRPr="005A185C" w:rsidRDefault="005B34FA" w:rsidP="00D93135">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1252C331" w14:textId="77777777" w:rsidR="005B34FA" w:rsidRPr="005A185C" w:rsidRDefault="005B34FA" w:rsidP="00D93135">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0C16E8B9" w14:textId="77777777" w:rsidR="005B34FA" w:rsidRPr="005A185C" w:rsidRDefault="005B34FA" w:rsidP="00D93135">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5EAC457" w14:textId="77777777" w:rsidR="005B34FA" w:rsidRPr="005A185C" w:rsidRDefault="005B34FA" w:rsidP="00D93135">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A7B3437" w14:textId="77777777" w:rsidR="005B34FA" w:rsidRPr="005A185C" w:rsidRDefault="005B34FA" w:rsidP="00D93135">
                  <w:pPr>
                    <w:spacing w:before="100" w:beforeAutospacing="1" w:after="100" w:afterAutospacing="1"/>
                    <w:jc w:val="center"/>
                    <w:rPr>
                      <w:rFonts w:eastAsia="Times New Roman"/>
                      <w:b/>
                      <w:bCs/>
                      <w:sz w:val="20"/>
                      <w:szCs w:val="20"/>
                    </w:rPr>
                  </w:pPr>
                </w:p>
              </w:tc>
            </w:tr>
          </w:tbl>
          <w:p w14:paraId="0275F58D" w14:textId="77777777" w:rsidR="005B34FA" w:rsidRPr="00BE098F" w:rsidRDefault="005B34FA" w:rsidP="00D93135">
            <w:pPr>
              <w:spacing w:before="100" w:beforeAutospacing="1" w:after="100" w:afterAutospacing="1"/>
              <w:rPr>
                <w:rFonts w:eastAsia="Times New Roman"/>
                <w:b/>
                <w:bCs/>
                <w:sz w:val="20"/>
                <w:szCs w:val="20"/>
              </w:rPr>
            </w:pPr>
          </w:p>
        </w:tc>
      </w:tr>
      <w:tr w:rsidR="005B34FA" w:rsidRPr="00BE098F" w14:paraId="5AF326B8" w14:textId="77777777" w:rsidTr="00D93135">
        <w:tc>
          <w:tcPr>
            <w:tcW w:w="10800" w:type="dxa"/>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51323F" w14:textId="77777777" w:rsidR="005B34FA" w:rsidRDefault="005B34FA" w:rsidP="00D93135">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28017506" w14:textId="77777777" w:rsidR="005B34FA" w:rsidRPr="00BE098F" w:rsidRDefault="005B34FA" w:rsidP="00D93135">
            <w:pPr>
              <w:spacing w:before="30" w:after="30"/>
              <w:ind w:left="30" w:right="30"/>
              <w:rPr>
                <w:rFonts w:eastAsia="Times New Roman"/>
                <w:bCs/>
                <w:color w:val="000000"/>
                <w:szCs w:val="16"/>
              </w:rPr>
            </w:pPr>
          </w:p>
        </w:tc>
      </w:tr>
    </w:tbl>
    <w:p w14:paraId="5269DCF0" w14:textId="77777777" w:rsidR="00061BA0" w:rsidRPr="00061BA0" w:rsidRDefault="00061BA0" w:rsidP="00061BA0"/>
    <w:p w14:paraId="43726B11" w14:textId="696A89A2" w:rsidR="00771EAD" w:rsidRDefault="00E17E73" w:rsidP="00E17E73">
      <w:pPr>
        <w:pStyle w:val="Heading2"/>
      </w:pPr>
      <w:bookmarkStart w:id="50" w:name="_Ref93586500"/>
      <w:r>
        <w:t>R</w:t>
      </w:r>
      <w:r w:rsidR="001D3A12">
        <w:t>9</w:t>
      </w:r>
      <w:r>
        <w:t xml:space="preserve">. </w:t>
      </w:r>
      <w:r w:rsidR="00225A58">
        <w:rPr>
          <w:rStyle w:val="Title1"/>
          <w:szCs w:val="20"/>
        </w:rPr>
        <w:t>Emergency Response Performance</w:t>
      </w:r>
      <w:bookmarkEnd w:id="50"/>
      <w:r w:rsidR="00225A58">
        <w:rPr>
          <w:rStyle w:val="Title1"/>
          <w:szCs w:val="20"/>
        </w:rPr>
        <w:t xml:space="preserve"> </w:t>
      </w:r>
      <w:r w:rsidR="00225A58">
        <w:rPr>
          <w:rStyle w:val="extent"/>
          <w:szCs w:val="20"/>
        </w:rPr>
        <w:t xml:space="preserve">  </w:t>
      </w:r>
    </w:p>
    <w:tbl>
      <w:tblPr>
        <w:tblW w:w="4909" w:type="pct"/>
        <w:tblCellMar>
          <w:left w:w="0" w:type="dxa"/>
          <w:right w:w="0" w:type="dxa"/>
        </w:tblCellMar>
        <w:tblLook w:val="04A0" w:firstRow="1" w:lastRow="0" w:firstColumn="1" w:lastColumn="0" w:noHBand="0" w:noVBand="1"/>
      </w:tblPr>
      <w:tblGrid>
        <w:gridCol w:w="1035"/>
        <w:gridCol w:w="297"/>
        <w:gridCol w:w="573"/>
        <w:gridCol w:w="435"/>
        <w:gridCol w:w="1009"/>
        <w:gridCol w:w="1160"/>
        <w:gridCol w:w="1009"/>
        <w:gridCol w:w="1009"/>
        <w:gridCol w:w="4076"/>
      </w:tblGrid>
      <w:tr w:rsidR="00771EAD" w14:paraId="7F95C2AB" w14:textId="77777777" w:rsidTr="00225A58">
        <w:tc>
          <w:tcPr>
            <w:tcW w:w="5000" w:type="pct"/>
            <w:gridSpan w:val="9"/>
            <w:tcBorders>
              <w:top w:val="nil"/>
              <w:left w:val="nil"/>
              <w:bottom w:val="nil"/>
              <w:right w:val="nil"/>
            </w:tcBorders>
            <w:tcMar>
              <w:top w:w="0" w:type="dxa"/>
              <w:left w:w="0" w:type="dxa"/>
              <w:bottom w:w="45" w:type="dxa"/>
              <w:right w:w="0" w:type="dxa"/>
            </w:tcMar>
            <w:vAlign w:val="center"/>
            <w:hideMark/>
          </w:tcPr>
          <w:p w14:paraId="456522DD" w14:textId="7BC5EC4A" w:rsidR="00225A58" w:rsidRDefault="00225A58" w:rsidP="00225A58">
            <w:pPr>
              <w:spacing w:after="0"/>
              <w:rPr>
                <w:rStyle w:val="citations1"/>
              </w:rPr>
            </w:pPr>
            <w:r>
              <w:rPr>
                <w:rStyle w:val="text1"/>
              </w:rPr>
              <w:t xml:space="preserve">Do records indicate review of employee activities to determine whether the procedures were effectively followed in each emergency?           </w:t>
            </w:r>
            <w:r>
              <w:rPr>
                <w:rStyle w:val="citations1"/>
              </w:rPr>
              <w:t>192.605(a) (192.615(b)(1); 192.615(b)(3))</w:t>
            </w:r>
          </w:p>
          <w:p w14:paraId="165330C2" w14:textId="77777777" w:rsidR="00B06CA1" w:rsidRDefault="00AE0EEB" w:rsidP="00B06CA1">
            <w:pPr>
              <w:spacing w:after="0"/>
              <w:rPr>
                <w:rStyle w:val="citations1"/>
                <w:color w:val="4472C4"/>
              </w:rPr>
            </w:pPr>
            <w:r w:rsidRPr="00AE0EEB">
              <w:rPr>
                <w:rStyle w:val="citations1"/>
              </w:rPr>
              <w:t>Procedures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_Ref93578901 \h  \* MERGEFORMAT </w:instrText>
            </w:r>
            <w:r w:rsidRPr="00330474">
              <w:rPr>
                <w:rStyle w:val="citations1"/>
                <w:color w:val="4472C4"/>
              </w:rPr>
            </w:r>
            <w:r w:rsidRPr="00330474">
              <w:rPr>
                <w:rStyle w:val="citations1"/>
                <w:color w:val="4472C4"/>
              </w:rPr>
              <w:fldChar w:fldCharType="separate"/>
            </w:r>
            <w:r w:rsidR="00DC68A1" w:rsidRPr="00DC68A1">
              <w:rPr>
                <w:color w:val="4472C4"/>
                <w:szCs w:val="16"/>
              </w:rPr>
              <w:t xml:space="preserve">P18. </w:t>
            </w:r>
            <w:r w:rsidR="00DC68A1" w:rsidRPr="00DC68A1">
              <w:rPr>
                <w:rStyle w:val="Title1"/>
                <w:color w:val="4472C4"/>
                <w:szCs w:val="16"/>
              </w:rPr>
              <w:t>Emergency Response Performance</w:t>
            </w:r>
            <w:r w:rsidRPr="00330474">
              <w:rPr>
                <w:rStyle w:val="citations1"/>
                <w:color w:val="4472C4"/>
              </w:rPr>
              <w:fldChar w:fldCharType="end"/>
            </w:r>
          </w:p>
          <w:p w14:paraId="789B799F" w14:textId="108238CE" w:rsidR="00771EAD" w:rsidRPr="00B06CA1" w:rsidRDefault="00771EAD" w:rsidP="00B06CA1">
            <w:pPr>
              <w:spacing w:after="0"/>
              <w:rPr>
                <w:color w:val="4472C4"/>
                <w:szCs w:val="16"/>
              </w:rPr>
            </w:pPr>
          </w:p>
        </w:tc>
      </w:tr>
      <w:tr w:rsidR="00771EAD" w14:paraId="1B5695FA" w14:textId="77777777" w:rsidTr="00225A58">
        <w:trPr>
          <w:gridAfter w:val="6"/>
          <w:wAfter w:w="4102" w:type="pct"/>
        </w:trPr>
        <w:tc>
          <w:tcPr>
            <w:tcW w:w="488" w:type="pct"/>
            <w:vAlign w:val="center"/>
            <w:hideMark/>
          </w:tcPr>
          <w:p w14:paraId="7D4765AA" w14:textId="77777777" w:rsidR="00771EAD" w:rsidRDefault="00771EAD" w:rsidP="000F0F5F">
            <w:pPr>
              <w:pStyle w:val="questiontable1"/>
              <w:spacing w:before="0" w:after="0" w:afterAutospacing="0"/>
              <w:rPr>
                <w:sz w:val="20"/>
                <w:szCs w:val="20"/>
              </w:rPr>
            </w:pPr>
          </w:p>
        </w:tc>
        <w:tc>
          <w:tcPr>
            <w:tcW w:w="410" w:type="pct"/>
            <w:gridSpan w:val="2"/>
            <w:vAlign w:val="center"/>
            <w:hideMark/>
          </w:tcPr>
          <w:p w14:paraId="37142830" w14:textId="77777777" w:rsidR="00771EAD" w:rsidRDefault="00771EAD" w:rsidP="000F0F5F">
            <w:pPr>
              <w:pStyle w:val="questiontable1"/>
              <w:spacing w:before="0" w:after="0" w:afterAutospacing="0"/>
              <w:rPr>
                <w:sz w:val="20"/>
                <w:szCs w:val="20"/>
              </w:rPr>
            </w:pPr>
          </w:p>
        </w:tc>
      </w:tr>
      <w:tr w:rsidR="00771EAD" w14:paraId="302DDB4A" w14:textId="77777777" w:rsidTr="00225A58">
        <w:trPr>
          <w:gridAfter w:val="6"/>
          <w:wAfter w:w="4102" w:type="pct"/>
        </w:trPr>
        <w:tc>
          <w:tcPr>
            <w:tcW w:w="488" w:type="pct"/>
            <w:vAlign w:val="center"/>
            <w:hideMark/>
          </w:tcPr>
          <w:p w14:paraId="63C457CF" w14:textId="77777777" w:rsidR="00771EAD" w:rsidRDefault="00771EAD" w:rsidP="000F0F5F">
            <w:pPr>
              <w:pStyle w:val="questiontable1"/>
              <w:spacing w:before="0" w:after="0" w:afterAutospacing="0"/>
              <w:rPr>
                <w:sz w:val="20"/>
                <w:szCs w:val="20"/>
              </w:rPr>
            </w:pPr>
          </w:p>
        </w:tc>
        <w:tc>
          <w:tcPr>
            <w:tcW w:w="410" w:type="pct"/>
            <w:gridSpan w:val="2"/>
            <w:vAlign w:val="center"/>
            <w:hideMark/>
          </w:tcPr>
          <w:p w14:paraId="7E697EAE" w14:textId="77777777" w:rsidR="00771EAD" w:rsidRDefault="00771EAD" w:rsidP="000F0F5F">
            <w:pPr>
              <w:pStyle w:val="questiontable1"/>
              <w:spacing w:before="0" w:after="0" w:afterAutospacing="0"/>
              <w:rPr>
                <w:sz w:val="20"/>
                <w:szCs w:val="20"/>
              </w:rPr>
            </w:pPr>
          </w:p>
        </w:tc>
      </w:tr>
      <w:tr w:rsidR="00771EAD" w:rsidRPr="005A185C" w14:paraId="120C2776" w14:textId="77777777" w:rsidTr="00225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gridAfter w:val="1"/>
          <w:wBefore w:w="628" w:type="pct"/>
          <w:wAfter w:w="1922" w:type="pct"/>
          <w:cantSplit/>
          <w:trHeight w:val="360"/>
        </w:trPr>
        <w:tc>
          <w:tcPr>
            <w:tcW w:w="475" w:type="pct"/>
            <w:gridSpan w:val="2"/>
            <w:shd w:val="clear" w:color="auto" w:fill="auto"/>
            <w:vAlign w:val="center"/>
          </w:tcPr>
          <w:p w14:paraId="6A4265F2"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476" w:type="pct"/>
            <w:shd w:val="clear" w:color="auto" w:fill="auto"/>
            <w:vAlign w:val="center"/>
          </w:tcPr>
          <w:p w14:paraId="104DDA5F"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547" w:type="pct"/>
            <w:shd w:val="clear" w:color="auto" w:fill="auto"/>
            <w:vAlign w:val="center"/>
          </w:tcPr>
          <w:p w14:paraId="15BF1FBE"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476" w:type="pct"/>
            <w:shd w:val="clear" w:color="auto" w:fill="auto"/>
            <w:vAlign w:val="center"/>
          </w:tcPr>
          <w:p w14:paraId="60317C76"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476" w:type="pct"/>
            <w:shd w:val="clear" w:color="auto" w:fill="auto"/>
            <w:vAlign w:val="center"/>
          </w:tcPr>
          <w:p w14:paraId="65809CCC"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771EAD" w:rsidRPr="005A185C" w14:paraId="5D82EEB0" w14:textId="77777777" w:rsidTr="00225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gridAfter w:val="1"/>
          <w:wBefore w:w="628" w:type="pct"/>
          <w:wAfter w:w="1922" w:type="pct"/>
          <w:cantSplit/>
          <w:trHeight w:val="360"/>
        </w:trPr>
        <w:tc>
          <w:tcPr>
            <w:tcW w:w="475" w:type="pct"/>
            <w:gridSpan w:val="2"/>
            <w:shd w:val="clear" w:color="auto" w:fill="auto"/>
            <w:vAlign w:val="center"/>
          </w:tcPr>
          <w:p w14:paraId="77529C2D"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476" w:type="pct"/>
            <w:shd w:val="clear" w:color="auto" w:fill="auto"/>
            <w:vAlign w:val="center"/>
          </w:tcPr>
          <w:p w14:paraId="373E6109"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547" w:type="pct"/>
            <w:shd w:val="clear" w:color="auto" w:fill="auto"/>
            <w:vAlign w:val="center"/>
          </w:tcPr>
          <w:p w14:paraId="6F1D6551"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476" w:type="pct"/>
            <w:shd w:val="clear" w:color="auto" w:fill="auto"/>
            <w:vAlign w:val="center"/>
          </w:tcPr>
          <w:p w14:paraId="55C4C677"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476" w:type="pct"/>
            <w:shd w:val="clear" w:color="auto" w:fill="auto"/>
            <w:vAlign w:val="center"/>
          </w:tcPr>
          <w:p w14:paraId="78FEAEC0" w14:textId="77777777" w:rsidR="00771EAD" w:rsidRPr="005A185C" w:rsidRDefault="00771EAD" w:rsidP="000F0F5F">
            <w:pPr>
              <w:spacing w:before="100" w:beforeAutospacing="1" w:after="100" w:afterAutospacing="1"/>
              <w:jc w:val="center"/>
              <w:rPr>
                <w:rFonts w:eastAsia="Times New Roman"/>
                <w:b/>
                <w:bCs/>
                <w:sz w:val="20"/>
                <w:szCs w:val="20"/>
              </w:rPr>
            </w:pPr>
          </w:p>
        </w:tc>
      </w:tr>
      <w:tr w:rsidR="00771EAD" w14:paraId="76120C8B" w14:textId="77777777" w:rsidTr="00225A58">
        <w:tc>
          <w:tcPr>
            <w:tcW w:w="5000" w:type="pct"/>
            <w:gridSpan w:val="9"/>
            <w:tcMar>
              <w:top w:w="30" w:type="dxa"/>
              <w:left w:w="30" w:type="dxa"/>
              <w:bottom w:w="30" w:type="dxa"/>
              <w:right w:w="30" w:type="dxa"/>
            </w:tcMar>
            <w:vAlign w:val="center"/>
            <w:hideMark/>
          </w:tcPr>
          <w:p w14:paraId="030BC85B" w14:textId="77777777" w:rsidR="00771EAD" w:rsidRDefault="00771EAD" w:rsidP="000F0F5F">
            <w:pPr>
              <w:pStyle w:val="questiontable1"/>
              <w:spacing w:before="100" w:beforeAutospacing="1"/>
              <w:rPr>
                <w:rFonts w:ascii="Verdana" w:hAnsi="Verdana"/>
                <w:color w:val="000000"/>
                <w:sz w:val="16"/>
                <w:szCs w:val="16"/>
              </w:rPr>
            </w:pPr>
          </w:p>
        </w:tc>
      </w:tr>
      <w:tr w:rsidR="00771EAD" w14:paraId="567E4A7D" w14:textId="77777777" w:rsidTr="00225A58">
        <w:tc>
          <w:tcPr>
            <w:tcW w:w="5000" w:type="pct"/>
            <w:gridSpan w:val="9"/>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782743" w14:textId="77777777" w:rsidR="00771EAD" w:rsidRDefault="00771EAD" w:rsidP="000F0F5F">
            <w:pPr>
              <w:pStyle w:val="boxtitle2"/>
              <w:rPr>
                <w:rFonts w:ascii="Verdana" w:hAnsi="Verdana"/>
                <w:color w:val="000000"/>
                <w:sz w:val="16"/>
                <w:szCs w:val="16"/>
              </w:rPr>
            </w:pPr>
            <w:r>
              <w:rPr>
                <w:rFonts w:ascii="Verdana" w:hAnsi="Verdana"/>
                <w:color w:val="000000"/>
                <w:sz w:val="16"/>
                <w:szCs w:val="16"/>
              </w:rPr>
              <w:t>Notes</w:t>
            </w:r>
          </w:p>
          <w:p w14:paraId="7586FBFF" w14:textId="77777777" w:rsidR="00771EAD" w:rsidRDefault="00771EAD" w:rsidP="000F0F5F">
            <w:pPr>
              <w:pStyle w:val="questiontable1"/>
              <w:spacing w:before="0" w:after="0" w:afterAutospacing="0"/>
              <w:rPr>
                <w:rFonts w:ascii="Verdana" w:hAnsi="Verdana"/>
                <w:color w:val="000000"/>
                <w:sz w:val="16"/>
                <w:szCs w:val="16"/>
              </w:rPr>
            </w:pPr>
            <w:r>
              <w:rPr>
                <w:rFonts w:ascii="Verdana" w:hAnsi="Verdana"/>
                <w:color w:val="000000"/>
                <w:sz w:val="16"/>
                <w:szCs w:val="16"/>
              </w:rPr>
              <w:br/>
            </w:r>
            <w:r>
              <w:rPr>
                <w:rFonts w:ascii="Verdana" w:hAnsi="Verdana"/>
                <w:color w:val="000000"/>
                <w:sz w:val="16"/>
                <w:szCs w:val="16"/>
              </w:rPr>
              <w:br/>
            </w:r>
          </w:p>
        </w:tc>
      </w:tr>
    </w:tbl>
    <w:p w14:paraId="135331D3" w14:textId="1DB882C4" w:rsidR="00D6149E" w:rsidRDefault="00D6149E" w:rsidP="00D6149E">
      <w:pPr>
        <w:pStyle w:val="Heading2"/>
        <w:rPr>
          <w:rStyle w:val="extent"/>
          <w:b w:val="0"/>
          <w:bCs w:val="0"/>
          <w:szCs w:val="20"/>
        </w:rPr>
      </w:pPr>
      <w:bookmarkStart w:id="51" w:name="_Ref93586322"/>
      <w:r>
        <w:lastRenderedPageBreak/>
        <w:t>R1</w:t>
      </w:r>
      <w:r w:rsidR="001D3A12">
        <w:t>0</w:t>
      </w:r>
      <w:r>
        <w:t xml:space="preserve">. </w:t>
      </w:r>
      <w:r>
        <w:rPr>
          <w:rStyle w:val="Title1"/>
          <w:szCs w:val="20"/>
        </w:rPr>
        <w:t>Emergency Response Training</w:t>
      </w:r>
      <w:bookmarkEnd w:id="51"/>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771EAD" w:rsidRPr="00BE098F" w14:paraId="66A6796B" w14:textId="77777777" w:rsidTr="00FF5A35">
        <w:trPr>
          <w:cantSplit/>
          <w:trHeight w:val="1674"/>
        </w:trPr>
        <w:tc>
          <w:tcPr>
            <w:tcW w:w="0" w:type="auto"/>
            <w:tcBorders>
              <w:top w:val="nil"/>
              <w:left w:val="nil"/>
              <w:right w:val="nil"/>
            </w:tcBorders>
            <w:shd w:val="clear" w:color="auto" w:fill="auto"/>
            <w:tcMar>
              <w:top w:w="0" w:type="dxa"/>
              <w:left w:w="0" w:type="dxa"/>
              <w:bottom w:w="45" w:type="dxa"/>
              <w:right w:w="0" w:type="dxa"/>
            </w:tcMar>
            <w:vAlign w:val="center"/>
            <w:hideMark/>
          </w:tcPr>
          <w:p w14:paraId="536F6591" w14:textId="57EE759E" w:rsidR="00771EAD" w:rsidRDefault="00771EAD" w:rsidP="00FF5A35">
            <w:pPr>
              <w:spacing w:after="0"/>
              <w:rPr>
                <w:rStyle w:val="citations1"/>
              </w:rPr>
            </w:pPr>
            <w:r>
              <w:rPr>
                <w:rStyle w:val="text1"/>
              </w:rPr>
              <w:t xml:space="preserve">Has the operator trained the appropriate operating personnel on emergency procedures and verified that the training was effective in accordance with its procedures?           </w:t>
            </w:r>
            <w:r>
              <w:rPr>
                <w:rStyle w:val="citations1"/>
              </w:rPr>
              <w:t>192.605(a) (192.615(b)(2))</w:t>
            </w:r>
          </w:p>
          <w:p w14:paraId="0B405CBA" w14:textId="1858C980" w:rsidR="00D6149E" w:rsidRDefault="00AE0EEB" w:rsidP="00B06CA1">
            <w:pPr>
              <w:spacing w:after="0"/>
              <w:rPr>
                <w:rStyle w:val="citations1"/>
                <w:color w:val="4472C4"/>
              </w:rPr>
            </w:pPr>
            <w:r w:rsidRPr="00AE0EEB">
              <w:rPr>
                <w:rStyle w:val="citations1"/>
              </w:rPr>
              <w:t>Procedures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_Ref93578899 \h  \* MERGEFORMAT </w:instrText>
            </w:r>
            <w:r w:rsidRPr="00330474">
              <w:rPr>
                <w:rStyle w:val="citations1"/>
                <w:color w:val="4472C4"/>
              </w:rPr>
            </w:r>
            <w:r w:rsidRPr="00330474">
              <w:rPr>
                <w:rStyle w:val="citations1"/>
                <w:color w:val="4472C4"/>
              </w:rPr>
              <w:fldChar w:fldCharType="separate"/>
            </w:r>
            <w:r w:rsidR="00DC68A1" w:rsidRPr="00DC68A1">
              <w:rPr>
                <w:color w:val="4472C4"/>
                <w:szCs w:val="16"/>
              </w:rPr>
              <w:t xml:space="preserve">P17. </w:t>
            </w:r>
            <w:r w:rsidR="00DC68A1" w:rsidRPr="00DC68A1">
              <w:rPr>
                <w:rStyle w:val="Title1"/>
                <w:color w:val="4472C4"/>
                <w:szCs w:val="16"/>
              </w:rPr>
              <w:t>Emergency Response Training</w:t>
            </w:r>
            <w:r w:rsidRPr="00330474">
              <w:rPr>
                <w:rStyle w:val="citations1"/>
                <w:color w:val="4472C4"/>
              </w:rPr>
              <w:fldChar w:fldCharType="end"/>
            </w:r>
          </w:p>
          <w:p w14:paraId="2136E22F" w14:textId="77777777" w:rsidR="00B06CA1" w:rsidRPr="00B06CA1" w:rsidRDefault="00B06CA1" w:rsidP="00B06CA1">
            <w:pPr>
              <w:spacing w:after="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771EAD" w:rsidRPr="005A185C" w14:paraId="4BD424EE" w14:textId="77777777" w:rsidTr="000F0F5F">
              <w:trPr>
                <w:cantSplit/>
                <w:trHeight w:val="360"/>
              </w:trPr>
              <w:tc>
                <w:tcPr>
                  <w:tcW w:w="1008" w:type="dxa"/>
                  <w:shd w:val="clear" w:color="auto" w:fill="auto"/>
                  <w:vAlign w:val="center"/>
                </w:tcPr>
                <w:p w14:paraId="73984117"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33061242"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0AF72E0B"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47AE1B16"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7D51F294"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771EAD" w:rsidRPr="005A185C" w14:paraId="27E0BA30" w14:textId="77777777" w:rsidTr="000F0F5F">
              <w:trPr>
                <w:cantSplit/>
                <w:trHeight w:val="360"/>
              </w:trPr>
              <w:tc>
                <w:tcPr>
                  <w:tcW w:w="1008" w:type="dxa"/>
                  <w:shd w:val="clear" w:color="auto" w:fill="auto"/>
                  <w:vAlign w:val="center"/>
                </w:tcPr>
                <w:p w14:paraId="2499A065"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4AB05AE"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2005A686"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13D23301"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1FB7C6B" w14:textId="77777777" w:rsidR="00771EAD" w:rsidRPr="005A185C" w:rsidRDefault="00771EAD" w:rsidP="000F0F5F">
                  <w:pPr>
                    <w:spacing w:before="100" w:beforeAutospacing="1" w:after="100" w:afterAutospacing="1"/>
                    <w:jc w:val="center"/>
                    <w:rPr>
                      <w:rFonts w:eastAsia="Times New Roman"/>
                      <w:b/>
                      <w:bCs/>
                      <w:sz w:val="20"/>
                      <w:szCs w:val="20"/>
                    </w:rPr>
                  </w:pPr>
                </w:p>
              </w:tc>
            </w:tr>
          </w:tbl>
          <w:p w14:paraId="73538872" w14:textId="77777777" w:rsidR="00771EAD" w:rsidRPr="00BE098F" w:rsidRDefault="00771EAD" w:rsidP="000F0F5F">
            <w:pPr>
              <w:spacing w:before="100" w:beforeAutospacing="1" w:after="100" w:afterAutospacing="1"/>
              <w:rPr>
                <w:rFonts w:eastAsia="Times New Roman"/>
                <w:b/>
                <w:bCs/>
                <w:sz w:val="20"/>
                <w:szCs w:val="20"/>
              </w:rPr>
            </w:pPr>
          </w:p>
        </w:tc>
      </w:tr>
      <w:tr w:rsidR="00771EAD" w:rsidRPr="00BE098F" w14:paraId="105FFE3A" w14:textId="77777777" w:rsidTr="000F0F5F">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8CEF64" w14:textId="77777777" w:rsidR="00771EAD" w:rsidRDefault="00771EAD" w:rsidP="000F0F5F">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08C889ED" w14:textId="77777777" w:rsidR="00771EAD" w:rsidRPr="00BE098F" w:rsidRDefault="00771EAD" w:rsidP="000F0F5F">
            <w:pPr>
              <w:spacing w:before="30" w:after="30"/>
              <w:ind w:left="30" w:right="30"/>
              <w:rPr>
                <w:rFonts w:eastAsia="Times New Roman"/>
                <w:bCs/>
                <w:color w:val="000000"/>
                <w:szCs w:val="16"/>
              </w:rPr>
            </w:pPr>
          </w:p>
        </w:tc>
      </w:tr>
    </w:tbl>
    <w:p w14:paraId="4DA8A23A" w14:textId="48BC09CA" w:rsidR="00771EAD" w:rsidRDefault="00D6149E" w:rsidP="00D6149E">
      <w:pPr>
        <w:pStyle w:val="Heading2"/>
      </w:pPr>
      <w:bookmarkStart w:id="52" w:name="_Ref93586536"/>
      <w:r>
        <w:t>R1</w:t>
      </w:r>
      <w:r w:rsidR="001D3A12">
        <w:t>1</w:t>
      </w:r>
      <w:r>
        <w:t xml:space="preserve">. </w:t>
      </w:r>
      <w:r>
        <w:rPr>
          <w:rStyle w:val="Title1"/>
          <w:szCs w:val="20"/>
        </w:rPr>
        <w:t>Liaison with Public Officials</w:t>
      </w:r>
      <w:bookmarkEnd w:id="52"/>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771EAD" w:rsidRPr="00BE098F" w14:paraId="14971C9B" w14:textId="77777777" w:rsidTr="000F0F5F">
        <w:trPr>
          <w:cantSplit/>
          <w:trHeight w:val="1674"/>
        </w:trPr>
        <w:tc>
          <w:tcPr>
            <w:tcW w:w="0" w:type="auto"/>
            <w:tcBorders>
              <w:top w:val="nil"/>
              <w:left w:val="nil"/>
              <w:right w:val="nil"/>
            </w:tcBorders>
            <w:tcMar>
              <w:top w:w="0" w:type="dxa"/>
              <w:left w:w="0" w:type="dxa"/>
              <w:bottom w:w="45" w:type="dxa"/>
              <w:right w:w="0" w:type="dxa"/>
            </w:tcMar>
            <w:vAlign w:val="center"/>
            <w:hideMark/>
          </w:tcPr>
          <w:p w14:paraId="59647CE3" w14:textId="354FE17C" w:rsidR="00771EAD" w:rsidRDefault="00771EAD" w:rsidP="009101FB">
            <w:pPr>
              <w:spacing w:after="0"/>
              <w:rPr>
                <w:rStyle w:val="citations1"/>
              </w:rPr>
            </w:pPr>
            <w:r>
              <w:rPr>
                <w:rStyle w:val="text1"/>
              </w:rPr>
              <w:t xml:space="preserve">Do records indicate liaisons established and maintained with appropriate fire, police and other public officials and utility owners in accordance with procedures?            </w:t>
            </w:r>
            <w:r>
              <w:rPr>
                <w:rStyle w:val="citations1"/>
              </w:rPr>
              <w:t>192.605(a) (192.615(c)(1); 192.615(c)(2); 192.615(c)(3); 192.615(c)(4); ADB-05-03)</w:t>
            </w:r>
          </w:p>
          <w:p w14:paraId="548A1661" w14:textId="559D911A" w:rsidR="00AE0EEB" w:rsidRDefault="00AE0EEB" w:rsidP="009101FB">
            <w:pPr>
              <w:spacing w:after="0"/>
              <w:rPr>
                <w:rStyle w:val="citations1"/>
              </w:rPr>
            </w:pPr>
            <w:r w:rsidRPr="00AE0EEB">
              <w:rPr>
                <w:rStyle w:val="citations1"/>
              </w:rPr>
              <w:t>Procedures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_Ref93579033 \h  \* MERGEFORMAT </w:instrText>
            </w:r>
            <w:r w:rsidRPr="00330474">
              <w:rPr>
                <w:rStyle w:val="citations1"/>
                <w:color w:val="4472C4"/>
              </w:rPr>
            </w:r>
            <w:r w:rsidRPr="00330474">
              <w:rPr>
                <w:rStyle w:val="citations1"/>
                <w:color w:val="4472C4"/>
              </w:rPr>
              <w:fldChar w:fldCharType="separate"/>
            </w:r>
            <w:r w:rsidR="00DC68A1" w:rsidRPr="00DC68A1">
              <w:rPr>
                <w:color w:val="4472C4"/>
                <w:szCs w:val="16"/>
              </w:rPr>
              <w:t xml:space="preserve">P19. </w:t>
            </w:r>
            <w:r w:rsidR="00DC68A1" w:rsidRPr="00DC68A1">
              <w:rPr>
                <w:rStyle w:val="Title1"/>
                <w:color w:val="4472C4"/>
                <w:szCs w:val="16"/>
              </w:rPr>
              <w:t>Liaison with Public Officials</w:t>
            </w:r>
            <w:r w:rsidRPr="00330474">
              <w:rPr>
                <w:rStyle w:val="citations1"/>
                <w:color w:val="4472C4"/>
              </w:rPr>
              <w:fldChar w:fldCharType="end"/>
            </w:r>
          </w:p>
          <w:p w14:paraId="6EFC29C1" w14:textId="77777777" w:rsidR="009101FB" w:rsidRPr="00D539D7" w:rsidRDefault="009101FB" w:rsidP="009101FB">
            <w:pPr>
              <w:spacing w:after="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771EAD" w:rsidRPr="005A185C" w14:paraId="6EE7B4A0" w14:textId="77777777" w:rsidTr="000F0F5F">
              <w:trPr>
                <w:cantSplit/>
                <w:trHeight w:val="360"/>
              </w:trPr>
              <w:tc>
                <w:tcPr>
                  <w:tcW w:w="1008" w:type="dxa"/>
                  <w:shd w:val="clear" w:color="auto" w:fill="auto"/>
                  <w:vAlign w:val="center"/>
                </w:tcPr>
                <w:p w14:paraId="7F17E6EE"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530329D4"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3B687D1D"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329485DF"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06E088AB" w14:textId="77777777" w:rsidR="00771EAD" w:rsidRPr="005A185C" w:rsidRDefault="00771EAD" w:rsidP="000F0F5F">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771EAD" w:rsidRPr="005A185C" w14:paraId="7B74B330" w14:textId="77777777" w:rsidTr="000F0F5F">
              <w:trPr>
                <w:cantSplit/>
                <w:trHeight w:val="360"/>
              </w:trPr>
              <w:tc>
                <w:tcPr>
                  <w:tcW w:w="1008" w:type="dxa"/>
                  <w:shd w:val="clear" w:color="auto" w:fill="auto"/>
                  <w:vAlign w:val="center"/>
                </w:tcPr>
                <w:p w14:paraId="4A095A48"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3D9553E"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23A82A9B"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5773230" w14:textId="77777777" w:rsidR="00771EAD" w:rsidRPr="005A185C" w:rsidRDefault="00771EAD" w:rsidP="000F0F5F">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8CCFF8D" w14:textId="77777777" w:rsidR="00771EAD" w:rsidRPr="005A185C" w:rsidRDefault="00771EAD" w:rsidP="000F0F5F">
                  <w:pPr>
                    <w:spacing w:before="100" w:beforeAutospacing="1" w:after="100" w:afterAutospacing="1"/>
                    <w:jc w:val="center"/>
                    <w:rPr>
                      <w:rFonts w:eastAsia="Times New Roman"/>
                      <w:b/>
                      <w:bCs/>
                      <w:sz w:val="20"/>
                      <w:szCs w:val="20"/>
                    </w:rPr>
                  </w:pPr>
                </w:p>
              </w:tc>
            </w:tr>
          </w:tbl>
          <w:p w14:paraId="470B3904" w14:textId="77777777" w:rsidR="00771EAD" w:rsidRPr="00BE098F" w:rsidRDefault="00771EAD" w:rsidP="000F0F5F">
            <w:pPr>
              <w:spacing w:before="100" w:beforeAutospacing="1" w:after="100" w:afterAutospacing="1"/>
              <w:rPr>
                <w:rFonts w:eastAsia="Times New Roman"/>
                <w:b/>
                <w:bCs/>
                <w:sz w:val="20"/>
                <w:szCs w:val="20"/>
              </w:rPr>
            </w:pPr>
          </w:p>
        </w:tc>
      </w:tr>
      <w:tr w:rsidR="00771EAD" w:rsidRPr="00BE098F" w14:paraId="0BEBBD70" w14:textId="77777777" w:rsidTr="000F0F5F">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312B19" w14:textId="77777777" w:rsidR="00771EAD" w:rsidRDefault="00771EAD" w:rsidP="000F0F5F">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6D4F07D1" w14:textId="77777777" w:rsidR="00771EAD" w:rsidRPr="00BE098F" w:rsidRDefault="00771EAD" w:rsidP="000F0F5F">
            <w:pPr>
              <w:spacing w:before="30" w:after="30"/>
              <w:ind w:left="30" w:right="30"/>
              <w:rPr>
                <w:rFonts w:eastAsia="Times New Roman"/>
                <w:bCs/>
                <w:color w:val="000000"/>
                <w:szCs w:val="16"/>
              </w:rPr>
            </w:pPr>
          </w:p>
        </w:tc>
      </w:tr>
    </w:tbl>
    <w:p w14:paraId="124DDF38" w14:textId="77777777" w:rsidR="007B222C" w:rsidRDefault="007B222C" w:rsidP="007F260E"/>
    <w:p w14:paraId="5079138D" w14:textId="2AAA64FE" w:rsidR="007B222C" w:rsidRDefault="007B222C" w:rsidP="008119D9">
      <w:pPr>
        <w:pStyle w:val="Heading1"/>
      </w:pPr>
      <w:r w:rsidRPr="007B222C">
        <w:t>Records – Construction Performance</w:t>
      </w:r>
    </w:p>
    <w:p w14:paraId="48C40C6E" w14:textId="06EF2162" w:rsidR="008119D9" w:rsidRDefault="00721565" w:rsidP="00721565">
      <w:pPr>
        <w:pStyle w:val="Heading2"/>
      </w:pPr>
      <w:bookmarkStart w:id="53" w:name="_Ref93587532"/>
      <w:r>
        <w:t>R1</w:t>
      </w:r>
      <w:r w:rsidR="001D3A12">
        <w:t>2</w:t>
      </w:r>
      <w:r>
        <w:t xml:space="preserve">. </w:t>
      </w:r>
      <w:r>
        <w:rPr>
          <w:rStyle w:val="Title1"/>
          <w:szCs w:val="20"/>
        </w:rPr>
        <w:t>Strength Test Requirements for Operations &lt; 100 psig</w:t>
      </w:r>
      <w:bookmarkEnd w:id="53"/>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8119D9" w:rsidRPr="00BE098F" w14:paraId="19313CBC" w14:textId="77777777" w:rsidTr="009F3241">
        <w:trPr>
          <w:cantSplit/>
          <w:trHeight w:val="1674"/>
        </w:trPr>
        <w:tc>
          <w:tcPr>
            <w:tcW w:w="0" w:type="auto"/>
            <w:tcBorders>
              <w:top w:val="nil"/>
              <w:left w:val="nil"/>
              <w:right w:val="nil"/>
            </w:tcBorders>
            <w:tcMar>
              <w:top w:w="0" w:type="dxa"/>
              <w:left w:w="0" w:type="dxa"/>
              <w:bottom w:w="45" w:type="dxa"/>
              <w:right w:w="0" w:type="dxa"/>
            </w:tcMar>
            <w:vAlign w:val="center"/>
            <w:hideMark/>
          </w:tcPr>
          <w:p w14:paraId="241DA54A" w14:textId="199AAE63" w:rsidR="008119D9" w:rsidRDefault="008119D9" w:rsidP="00576799">
            <w:pPr>
              <w:spacing w:before="100" w:beforeAutospacing="1" w:after="0"/>
              <w:rPr>
                <w:color w:val="000000"/>
                <w:szCs w:val="16"/>
              </w:rPr>
            </w:pPr>
            <w:r>
              <w:rPr>
                <w:rStyle w:val="text1"/>
              </w:rPr>
              <w:t xml:space="preserve">Do records indicate that pressure testing is conducted in accordance with 192.509(a)?       </w:t>
            </w:r>
            <w:r>
              <w:rPr>
                <w:rStyle w:val="citations1"/>
              </w:rPr>
              <w:t>192.517(a) (192.509(a); 192.509(b))</w:t>
            </w:r>
            <w:r w:rsidR="00DC3166">
              <w:rPr>
                <w:rStyle w:val="citations1"/>
              </w:rPr>
              <w:t xml:space="preserve"> </w:t>
            </w:r>
            <w:r w:rsidR="00DC3166" w:rsidRPr="00672466">
              <w:rPr>
                <w:b/>
                <w:bCs/>
                <w:color w:val="000000"/>
                <w:szCs w:val="16"/>
              </w:rPr>
              <w:t xml:space="preserve">170 IAC 5-3-2.2 </w:t>
            </w:r>
            <w:r w:rsidR="00DC3166" w:rsidRPr="0027455E">
              <w:rPr>
                <w:color w:val="000000"/>
                <w:szCs w:val="16"/>
              </w:rPr>
              <w:t>Calibration of Instruments.</w:t>
            </w:r>
          </w:p>
          <w:p w14:paraId="57018414" w14:textId="5CB70F8A" w:rsidR="00A10544" w:rsidRPr="001A252F" w:rsidRDefault="00AE0EEB" w:rsidP="001A252F">
            <w:pPr>
              <w:spacing w:after="0"/>
              <w:rPr>
                <w:szCs w:val="16"/>
              </w:rPr>
            </w:pPr>
            <w:r w:rsidRPr="00AE0EEB">
              <w:rPr>
                <w:rStyle w:val="citations1"/>
              </w:rPr>
              <w:t>Procedures Question is</w:t>
            </w:r>
            <w:r>
              <w:rPr>
                <w:rStyle w:val="citations1"/>
              </w:rPr>
              <w:t xml:space="preserve"> </w:t>
            </w:r>
            <w:r w:rsidRPr="00AE0EEB">
              <w:rPr>
                <w:rStyle w:val="citations1"/>
                <w:color w:val="4472C4"/>
              </w:rPr>
              <w:fldChar w:fldCharType="begin"/>
            </w:r>
            <w:r w:rsidRPr="00AE0EEB">
              <w:rPr>
                <w:rStyle w:val="citations1"/>
                <w:color w:val="4472C4"/>
              </w:rPr>
              <w:instrText xml:space="preserve"> REF _Ref93579386 \h  \* MERGEFORMAT </w:instrText>
            </w:r>
            <w:r w:rsidRPr="00AE0EEB">
              <w:rPr>
                <w:rStyle w:val="citations1"/>
                <w:color w:val="4472C4"/>
              </w:rPr>
            </w:r>
            <w:r w:rsidRPr="00AE0EEB">
              <w:rPr>
                <w:rStyle w:val="citations1"/>
                <w:color w:val="4472C4"/>
              </w:rPr>
              <w:fldChar w:fldCharType="separate"/>
            </w:r>
            <w:r w:rsidR="00DC68A1" w:rsidRPr="00DC68A1">
              <w:rPr>
                <w:color w:val="4472C4"/>
                <w:szCs w:val="16"/>
              </w:rPr>
              <w:t xml:space="preserve">P29. </w:t>
            </w:r>
            <w:r w:rsidR="00DC68A1" w:rsidRPr="00DC68A1">
              <w:rPr>
                <w:rStyle w:val="Title1"/>
                <w:color w:val="4472C4"/>
                <w:szCs w:val="16"/>
              </w:rPr>
              <w:t>Test Acceptance Criteria and Procedures</w:t>
            </w:r>
            <w:r w:rsidRPr="00AE0EEB">
              <w:rPr>
                <w:rStyle w:val="citations1"/>
                <w:color w:val="4472C4"/>
              </w:rPr>
              <w:fldChar w:fldCharType="end"/>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8119D9" w:rsidRPr="005A185C" w14:paraId="44279B79" w14:textId="77777777" w:rsidTr="009F3241">
              <w:trPr>
                <w:cantSplit/>
                <w:trHeight w:val="360"/>
              </w:trPr>
              <w:tc>
                <w:tcPr>
                  <w:tcW w:w="1008" w:type="dxa"/>
                  <w:shd w:val="clear" w:color="auto" w:fill="auto"/>
                  <w:vAlign w:val="center"/>
                </w:tcPr>
                <w:p w14:paraId="205ACCBF" w14:textId="77777777" w:rsidR="008119D9" w:rsidRPr="005A185C" w:rsidRDefault="008119D9" w:rsidP="009F32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566D6C17" w14:textId="77777777" w:rsidR="008119D9" w:rsidRPr="005A185C" w:rsidRDefault="008119D9" w:rsidP="009F32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3ED88ABE" w14:textId="77777777" w:rsidR="008119D9" w:rsidRPr="005A185C" w:rsidRDefault="008119D9" w:rsidP="009F32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144F7371" w14:textId="77777777" w:rsidR="008119D9" w:rsidRPr="005A185C" w:rsidRDefault="008119D9" w:rsidP="009F32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470C766A" w14:textId="77777777" w:rsidR="008119D9" w:rsidRPr="005A185C" w:rsidRDefault="008119D9" w:rsidP="009F32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8119D9" w:rsidRPr="005A185C" w14:paraId="41D41725" w14:textId="77777777" w:rsidTr="009F3241">
              <w:trPr>
                <w:cantSplit/>
                <w:trHeight w:val="360"/>
              </w:trPr>
              <w:tc>
                <w:tcPr>
                  <w:tcW w:w="1008" w:type="dxa"/>
                  <w:shd w:val="clear" w:color="auto" w:fill="auto"/>
                  <w:vAlign w:val="center"/>
                </w:tcPr>
                <w:p w14:paraId="3E843810" w14:textId="77777777" w:rsidR="008119D9" w:rsidRPr="005A185C" w:rsidRDefault="008119D9" w:rsidP="009F324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167A61C" w14:textId="77777777" w:rsidR="008119D9" w:rsidRPr="005A185C" w:rsidRDefault="008119D9" w:rsidP="009F3241">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305C7A62" w14:textId="77777777" w:rsidR="008119D9" w:rsidRPr="005A185C" w:rsidRDefault="008119D9" w:rsidP="009F324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6CFBEF7" w14:textId="77777777" w:rsidR="008119D9" w:rsidRPr="005A185C" w:rsidRDefault="008119D9" w:rsidP="009F324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ADE00DE" w14:textId="77777777" w:rsidR="008119D9" w:rsidRPr="005A185C" w:rsidRDefault="008119D9" w:rsidP="009F3241">
                  <w:pPr>
                    <w:spacing w:before="100" w:beforeAutospacing="1" w:after="100" w:afterAutospacing="1"/>
                    <w:jc w:val="center"/>
                    <w:rPr>
                      <w:rFonts w:eastAsia="Times New Roman"/>
                      <w:b/>
                      <w:bCs/>
                      <w:sz w:val="20"/>
                      <w:szCs w:val="20"/>
                    </w:rPr>
                  </w:pPr>
                </w:p>
              </w:tc>
            </w:tr>
          </w:tbl>
          <w:p w14:paraId="0088BFC3" w14:textId="77777777" w:rsidR="008119D9" w:rsidRPr="00BE098F" w:rsidRDefault="008119D9" w:rsidP="009F3241">
            <w:pPr>
              <w:spacing w:before="100" w:beforeAutospacing="1" w:after="100" w:afterAutospacing="1"/>
              <w:rPr>
                <w:rFonts w:eastAsia="Times New Roman"/>
                <w:b/>
                <w:bCs/>
                <w:sz w:val="20"/>
                <w:szCs w:val="20"/>
              </w:rPr>
            </w:pPr>
          </w:p>
        </w:tc>
      </w:tr>
      <w:tr w:rsidR="008119D9" w:rsidRPr="00BE098F" w14:paraId="55A99A0B" w14:textId="77777777" w:rsidTr="009F3241">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F3C82D" w14:textId="77777777" w:rsidR="008119D9" w:rsidRDefault="008119D9" w:rsidP="009F3241">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73531716" w14:textId="77777777" w:rsidR="008119D9" w:rsidRPr="00BE098F" w:rsidRDefault="008119D9" w:rsidP="009F3241">
            <w:pPr>
              <w:spacing w:before="30" w:after="30"/>
              <w:ind w:left="30" w:right="30"/>
              <w:rPr>
                <w:rFonts w:eastAsia="Times New Roman"/>
                <w:bCs/>
                <w:color w:val="000000"/>
                <w:szCs w:val="16"/>
              </w:rPr>
            </w:pPr>
          </w:p>
        </w:tc>
      </w:tr>
    </w:tbl>
    <w:p w14:paraId="66878191" w14:textId="1E20CFFA" w:rsidR="008119D9" w:rsidRDefault="00721565" w:rsidP="00721565">
      <w:pPr>
        <w:pStyle w:val="Heading2"/>
      </w:pPr>
      <w:bookmarkStart w:id="54" w:name="_Ref93587534"/>
      <w:r>
        <w:t>R1</w:t>
      </w:r>
      <w:r w:rsidR="001D3A12">
        <w:t>3</w:t>
      </w:r>
      <w:r>
        <w:t xml:space="preserve">. </w:t>
      </w:r>
      <w:r>
        <w:rPr>
          <w:rStyle w:val="Title1"/>
          <w:szCs w:val="20"/>
        </w:rPr>
        <w:t xml:space="preserve">Test Requirements for Service Lines </w:t>
      </w:r>
      <w:r>
        <w:rPr>
          <w:rStyle w:val="Title1"/>
        </w:rPr>
        <w:t xml:space="preserve">- </w:t>
      </w:r>
      <w:r w:rsidRPr="0014360E">
        <w:rPr>
          <w:rStyle w:val="Title1"/>
          <w:szCs w:val="20"/>
        </w:rPr>
        <w:t>Steel</w:t>
      </w:r>
      <w:bookmarkEnd w:id="54"/>
    </w:p>
    <w:tbl>
      <w:tblPr>
        <w:tblW w:w="4909" w:type="pct"/>
        <w:tblCellMar>
          <w:left w:w="0" w:type="dxa"/>
          <w:right w:w="0" w:type="dxa"/>
        </w:tblCellMar>
        <w:tblLook w:val="04A0" w:firstRow="1" w:lastRow="0" w:firstColumn="1" w:lastColumn="0" w:noHBand="0" w:noVBand="1"/>
      </w:tblPr>
      <w:tblGrid>
        <w:gridCol w:w="873"/>
        <w:gridCol w:w="872"/>
        <w:gridCol w:w="1035"/>
        <w:gridCol w:w="869"/>
        <w:gridCol w:w="869"/>
        <w:gridCol w:w="869"/>
        <w:gridCol w:w="5210"/>
        <w:gridCol w:w="6"/>
      </w:tblGrid>
      <w:tr w:rsidR="0014360E" w14:paraId="19EA644E" w14:textId="77777777" w:rsidTr="008C4DF0">
        <w:tc>
          <w:tcPr>
            <w:tcW w:w="5000" w:type="pct"/>
            <w:gridSpan w:val="8"/>
            <w:tcBorders>
              <w:top w:val="nil"/>
              <w:left w:val="nil"/>
              <w:bottom w:val="nil"/>
              <w:right w:val="nil"/>
            </w:tcBorders>
            <w:tcMar>
              <w:top w:w="0" w:type="dxa"/>
              <w:left w:w="0" w:type="dxa"/>
              <w:bottom w:w="45" w:type="dxa"/>
              <w:right w:w="0" w:type="dxa"/>
            </w:tcMar>
            <w:vAlign w:val="center"/>
            <w:hideMark/>
          </w:tcPr>
          <w:p w14:paraId="782CF8D4" w14:textId="726D3181" w:rsidR="00212CAA" w:rsidRDefault="0014360E" w:rsidP="00212CAA">
            <w:pPr>
              <w:pStyle w:val="questiontable1"/>
              <w:spacing w:before="0" w:after="0" w:afterAutospacing="0"/>
              <w:rPr>
                <w:rFonts w:ascii="Verdana" w:hAnsi="Verdana"/>
                <w:color w:val="000000"/>
                <w:sz w:val="16"/>
                <w:szCs w:val="16"/>
              </w:rPr>
            </w:pPr>
            <w:r>
              <w:rPr>
                <w:rStyle w:val="text1"/>
                <w:rFonts w:ascii="Verdana" w:hAnsi="Verdana"/>
              </w:rPr>
              <w:t xml:space="preserve">Do records indicate that pressure testing is conducted in accordance with 192.511? </w:t>
            </w:r>
            <w:r w:rsidR="00212CAA">
              <w:rPr>
                <w:rStyle w:val="citations1"/>
                <w:rFonts w:ascii="Verdana" w:hAnsi="Verdana"/>
              </w:rPr>
              <w:t xml:space="preserve">192.517(b) (192.511(a) 192.511(b) 192.511(c)) </w:t>
            </w:r>
            <w:r w:rsidR="00212CAA" w:rsidRPr="0027455E">
              <w:rPr>
                <w:rFonts w:ascii="Verdana" w:hAnsi="Verdana"/>
                <w:color w:val="000000"/>
                <w:sz w:val="16"/>
                <w:szCs w:val="16"/>
              </w:rPr>
              <w:t>170 IAC 5-3-2.2 Calibration of Instruments.</w:t>
            </w:r>
          </w:p>
          <w:p w14:paraId="7052C71D" w14:textId="304789DB" w:rsidR="00212CAA" w:rsidRDefault="00212CAA" w:rsidP="00212CAA">
            <w:pPr>
              <w:pStyle w:val="questiontable1"/>
              <w:spacing w:before="0" w:after="0" w:afterAutospacing="0"/>
              <w:rPr>
                <w:rStyle w:val="citations1"/>
                <w:rFonts w:ascii="Verdana" w:hAnsi="Verdana"/>
                <w:color w:val="4472C4"/>
              </w:rPr>
            </w:pPr>
            <w:r w:rsidRPr="00AE0EEB">
              <w:rPr>
                <w:rStyle w:val="citations1"/>
                <w:rFonts w:ascii="Verdana" w:hAnsi="Verdana"/>
              </w:rPr>
              <w:t>Procedures Question is</w:t>
            </w:r>
            <w:r>
              <w:rPr>
                <w:rStyle w:val="citations1"/>
                <w:rFonts w:ascii="Verdana" w:hAnsi="Verdana"/>
              </w:rPr>
              <w:t xml:space="preserve"> </w:t>
            </w:r>
            <w:r w:rsidRPr="00AE0EEB">
              <w:rPr>
                <w:rStyle w:val="citations1"/>
                <w:rFonts w:ascii="Verdana" w:hAnsi="Verdana"/>
                <w:color w:val="4472C4"/>
              </w:rPr>
              <w:fldChar w:fldCharType="begin"/>
            </w:r>
            <w:r w:rsidRPr="00AE0EEB">
              <w:rPr>
                <w:rStyle w:val="citations1"/>
                <w:rFonts w:ascii="Verdana" w:hAnsi="Verdana"/>
                <w:color w:val="4472C4"/>
              </w:rPr>
              <w:instrText xml:space="preserve"> REF _Ref93579386 \h  \* MERGEFORMAT </w:instrText>
            </w:r>
            <w:r w:rsidRPr="00AE0EEB">
              <w:rPr>
                <w:rStyle w:val="citations1"/>
                <w:rFonts w:ascii="Verdana" w:hAnsi="Verdana"/>
                <w:color w:val="4472C4"/>
              </w:rPr>
            </w:r>
            <w:r w:rsidRPr="00AE0EEB">
              <w:rPr>
                <w:rStyle w:val="citations1"/>
                <w:rFonts w:ascii="Verdana" w:hAnsi="Verdana"/>
                <w:color w:val="4472C4"/>
              </w:rPr>
              <w:fldChar w:fldCharType="separate"/>
            </w:r>
            <w:r w:rsidR="00DC68A1" w:rsidRPr="00DC68A1">
              <w:rPr>
                <w:rFonts w:ascii="Verdana" w:hAnsi="Verdana"/>
                <w:color w:val="4472C4"/>
                <w:sz w:val="16"/>
                <w:szCs w:val="16"/>
              </w:rPr>
              <w:t xml:space="preserve">P29. </w:t>
            </w:r>
            <w:r w:rsidR="00DC68A1" w:rsidRPr="00DC68A1">
              <w:rPr>
                <w:rStyle w:val="Title1"/>
                <w:rFonts w:ascii="Verdana" w:hAnsi="Verdana"/>
                <w:color w:val="4472C4"/>
                <w:sz w:val="16"/>
                <w:szCs w:val="16"/>
              </w:rPr>
              <w:t>Test Acceptance Criteria and Procedures</w:t>
            </w:r>
            <w:r w:rsidRPr="00AE0EEB">
              <w:rPr>
                <w:rStyle w:val="citations1"/>
                <w:rFonts w:ascii="Verdana" w:hAnsi="Verdana"/>
                <w:color w:val="4472C4"/>
              </w:rPr>
              <w:fldChar w:fldCharType="end"/>
            </w:r>
          </w:p>
          <w:p w14:paraId="2D726DC8" w14:textId="54F96F91" w:rsidR="00212CAA" w:rsidRDefault="00212CAA" w:rsidP="001A252F">
            <w:pPr>
              <w:pStyle w:val="boxtitle2"/>
              <w:ind w:left="750"/>
              <w:rPr>
                <w:rFonts w:ascii="Verdana" w:hAnsi="Verdana"/>
                <w:b w:val="0"/>
                <w:bCs w:val="0"/>
                <w:sz w:val="20"/>
                <w:szCs w:val="20"/>
              </w:rPr>
            </w:pPr>
          </w:p>
        </w:tc>
      </w:tr>
      <w:tr w:rsidR="0014360E" w14:paraId="3A4D9D53" w14:textId="77777777" w:rsidTr="008C4DF0">
        <w:tc>
          <w:tcPr>
            <w:tcW w:w="0" w:type="auto"/>
            <w:tcBorders>
              <w:bottom w:val="single" w:sz="6" w:space="0" w:color="BFBFBF"/>
            </w:tcBorders>
            <w:vAlign w:val="center"/>
            <w:hideMark/>
          </w:tcPr>
          <w:p w14:paraId="74777034" w14:textId="77777777" w:rsidR="0014360E" w:rsidRDefault="0014360E" w:rsidP="000F0F5F">
            <w:pPr>
              <w:pStyle w:val="questiontable1"/>
              <w:spacing w:before="0" w:after="0" w:afterAutospacing="0"/>
              <w:rPr>
                <w:rFonts w:ascii="Verdana" w:hAnsi="Verdana"/>
              </w:rPr>
            </w:pPr>
          </w:p>
        </w:tc>
        <w:tc>
          <w:tcPr>
            <w:tcW w:w="0" w:type="auto"/>
            <w:vAlign w:val="center"/>
            <w:hideMark/>
          </w:tcPr>
          <w:p w14:paraId="25185F73" w14:textId="77777777" w:rsidR="0014360E" w:rsidRDefault="0014360E" w:rsidP="000F0F5F">
            <w:pPr>
              <w:pStyle w:val="questiontable1"/>
              <w:spacing w:before="0" w:after="0" w:afterAutospacing="0"/>
              <w:rPr>
                <w:sz w:val="20"/>
                <w:szCs w:val="20"/>
              </w:rPr>
            </w:pPr>
          </w:p>
        </w:tc>
        <w:tc>
          <w:tcPr>
            <w:tcW w:w="0" w:type="auto"/>
            <w:vAlign w:val="center"/>
            <w:hideMark/>
          </w:tcPr>
          <w:p w14:paraId="33128031" w14:textId="77777777" w:rsidR="0014360E" w:rsidRDefault="0014360E" w:rsidP="000F0F5F">
            <w:pPr>
              <w:pStyle w:val="questiontable1"/>
              <w:spacing w:before="0" w:after="0" w:afterAutospacing="0"/>
              <w:rPr>
                <w:sz w:val="20"/>
                <w:szCs w:val="20"/>
              </w:rPr>
            </w:pPr>
          </w:p>
        </w:tc>
        <w:tc>
          <w:tcPr>
            <w:tcW w:w="0" w:type="auto"/>
            <w:vAlign w:val="center"/>
            <w:hideMark/>
          </w:tcPr>
          <w:p w14:paraId="67CCA13A" w14:textId="77777777" w:rsidR="0014360E" w:rsidRDefault="0014360E" w:rsidP="000F0F5F">
            <w:pPr>
              <w:pStyle w:val="questiontable1"/>
              <w:spacing w:before="0" w:after="0" w:afterAutospacing="0"/>
              <w:rPr>
                <w:sz w:val="20"/>
                <w:szCs w:val="20"/>
              </w:rPr>
            </w:pPr>
          </w:p>
        </w:tc>
        <w:tc>
          <w:tcPr>
            <w:tcW w:w="0" w:type="auto"/>
            <w:vAlign w:val="center"/>
            <w:hideMark/>
          </w:tcPr>
          <w:p w14:paraId="30522E93" w14:textId="77777777" w:rsidR="0014360E" w:rsidRDefault="0014360E" w:rsidP="000F0F5F">
            <w:pPr>
              <w:pStyle w:val="questiontable1"/>
              <w:spacing w:before="0" w:after="0" w:afterAutospacing="0"/>
              <w:rPr>
                <w:sz w:val="20"/>
                <w:szCs w:val="20"/>
              </w:rPr>
            </w:pPr>
          </w:p>
        </w:tc>
        <w:tc>
          <w:tcPr>
            <w:tcW w:w="0" w:type="auto"/>
            <w:vAlign w:val="center"/>
            <w:hideMark/>
          </w:tcPr>
          <w:p w14:paraId="5BD18495" w14:textId="77777777" w:rsidR="0014360E" w:rsidRDefault="0014360E" w:rsidP="000F0F5F">
            <w:pPr>
              <w:pStyle w:val="questiontable1"/>
              <w:spacing w:before="0" w:after="0" w:afterAutospacing="0"/>
              <w:rPr>
                <w:sz w:val="20"/>
                <w:szCs w:val="20"/>
              </w:rPr>
            </w:pPr>
          </w:p>
        </w:tc>
        <w:tc>
          <w:tcPr>
            <w:tcW w:w="0" w:type="auto"/>
            <w:vAlign w:val="center"/>
            <w:hideMark/>
          </w:tcPr>
          <w:p w14:paraId="0FD83767" w14:textId="77777777" w:rsidR="0014360E" w:rsidRDefault="0014360E" w:rsidP="000F0F5F">
            <w:pPr>
              <w:pStyle w:val="questiontable1"/>
              <w:spacing w:before="0" w:after="0" w:afterAutospacing="0"/>
              <w:rPr>
                <w:sz w:val="20"/>
                <w:szCs w:val="20"/>
              </w:rPr>
            </w:pPr>
          </w:p>
        </w:tc>
        <w:tc>
          <w:tcPr>
            <w:tcW w:w="0" w:type="auto"/>
            <w:vAlign w:val="center"/>
            <w:hideMark/>
          </w:tcPr>
          <w:p w14:paraId="74D213C7" w14:textId="77777777" w:rsidR="0014360E" w:rsidRDefault="0014360E" w:rsidP="000F0F5F">
            <w:pPr>
              <w:pStyle w:val="questiontable1"/>
              <w:spacing w:before="0" w:after="0" w:afterAutospacing="0"/>
              <w:rPr>
                <w:sz w:val="20"/>
                <w:szCs w:val="20"/>
              </w:rPr>
            </w:pPr>
          </w:p>
        </w:tc>
      </w:tr>
      <w:tr w:rsidR="0014360E" w14:paraId="74FFB6A9" w14:textId="77777777" w:rsidTr="008C4DF0">
        <w:tc>
          <w:tcPr>
            <w:tcW w:w="41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993F82" w14:textId="77777777" w:rsidR="0014360E" w:rsidRDefault="0014360E" w:rsidP="000F0F5F">
            <w:pPr>
              <w:pStyle w:val="resultcontent1"/>
              <w:rPr>
                <w:rFonts w:ascii="Verdana" w:hAnsi="Verdana"/>
              </w:rPr>
            </w:pPr>
            <w:r>
              <w:rPr>
                <w:rFonts w:ascii="Verdana" w:hAnsi="Verdana"/>
              </w:rPr>
              <w:t>Sat+</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264D91" w14:textId="77777777" w:rsidR="0014360E" w:rsidRDefault="0014360E" w:rsidP="000F0F5F">
            <w:pPr>
              <w:pStyle w:val="resultcontent1"/>
              <w:rPr>
                <w:rFonts w:ascii="Verdana" w:hAnsi="Verdana"/>
              </w:rPr>
            </w:pPr>
            <w:r>
              <w:rPr>
                <w:rFonts w:ascii="Verdana" w:hAnsi="Verdana"/>
              </w:rPr>
              <w:t>Sat</w:t>
            </w:r>
          </w:p>
        </w:tc>
        <w:tc>
          <w:tcPr>
            <w:tcW w:w="488"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7AB0BC" w14:textId="77777777" w:rsidR="0014360E" w:rsidRDefault="0014360E" w:rsidP="000F0F5F">
            <w:pPr>
              <w:pStyle w:val="resultcontent1"/>
              <w:rPr>
                <w:rFonts w:ascii="Verdana" w:hAnsi="Verdana"/>
              </w:rPr>
            </w:pPr>
            <w:r>
              <w:rPr>
                <w:rFonts w:ascii="Verdana" w:hAnsi="Verdana"/>
              </w:rPr>
              <w:t>Concern</w:t>
            </w:r>
          </w:p>
        </w:tc>
        <w:tc>
          <w:tcPr>
            <w:tcW w:w="410"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DAD5D8" w14:textId="77777777" w:rsidR="0014360E" w:rsidRDefault="0014360E" w:rsidP="000F0F5F">
            <w:pPr>
              <w:pStyle w:val="resultcontent1"/>
              <w:rPr>
                <w:rFonts w:ascii="Verdana" w:hAnsi="Verdana"/>
              </w:rPr>
            </w:pPr>
            <w:proofErr w:type="spellStart"/>
            <w:r>
              <w:rPr>
                <w:rFonts w:ascii="Verdana" w:hAnsi="Verdana"/>
              </w:rPr>
              <w:t>Unsat</w:t>
            </w:r>
            <w:proofErr w:type="spellEnd"/>
          </w:p>
        </w:tc>
        <w:tc>
          <w:tcPr>
            <w:tcW w:w="410"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4A8620" w14:textId="77777777" w:rsidR="0014360E" w:rsidRDefault="0014360E" w:rsidP="000F0F5F">
            <w:pPr>
              <w:pStyle w:val="resultcontent1"/>
              <w:rPr>
                <w:rFonts w:ascii="Verdana" w:hAnsi="Verdana"/>
              </w:rPr>
            </w:pPr>
            <w:r>
              <w:rPr>
                <w:rFonts w:ascii="Verdana" w:hAnsi="Verdana"/>
              </w:rPr>
              <w:t>NA</w:t>
            </w:r>
          </w:p>
        </w:tc>
        <w:tc>
          <w:tcPr>
            <w:tcW w:w="410"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085E7B" w14:textId="77777777" w:rsidR="0014360E" w:rsidRDefault="0014360E" w:rsidP="000F0F5F">
            <w:pPr>
              <w:pStyle w:val="resultcontent1"/>
              <w:rPr>
                <w:rFonts w:ascii="Verdana" w:hAnsi="Verdana"/>
              </w:rPr>
            </w:pPr>
            <w:r>
              <w:rPr>
                <w:rFonts w:ascii="Verdana" w:hAnsi="Verdana"/>
              </w:rPr>
              <w:t>NC</w:t>
            </w:r>
          </w:p>
        </w:tc>
        <w:tc>
          <w:tcPr>
            <w:tcW w:w="2457" w:type="pct"/>
            <w:vAlign w:val="center"/>
            <w:hideMark/>
          </w:tcPr>
          <w:p w14:paraId="711D5B0A" w14:textId="77777777" w:rsidR="0014360E" w:rsidRDefault="0014360E" w:rsidP="000F0F5F">
            <w:pPr>
              <w:pStyle w:val="questiontable1"/>
              <w:rPr>
                <w:rFonts w:ascii="Verdana" w:hAnsi="Verdana"/>
              </w:rPr>
            </w:pPr>
          </w:p>
        </w:tc>
        <w:tc>
          <w:tcPr>
            <w:tcW w:w="0" w:type="auto"/>
            <w:vAlign w:val="center"/>
            <w:hideMark/>
          </w:tcPr>
          <w:p w14:paraId="0E3A7DFB" w14:textId="77777777" w:rsidR="0014360E" w:rsidRDefault="0014360E" w:rsidP="000F0F5F">
            <w:pPr>
              <w:pStyle w:val="questiontable1"/>
              <w:spacing w:before="0" w:after="0" w:afterAutospacing="0"/>
              <w:rPr>
                <w:sz w:val="20"/>
                <w:szCs w:val="20"/>
              </w:rPr>
            </w:pPr>
          </w:p>
        </w:tc>
      </w:tr>
      <w:tr w:rsidR="0014360E" w14:paraId="71EBB81A" w14:textId="77777777" w:rsidTr="008C4DF0">
        <w:tc>
          <w:tcPr>
            <w:tcW w:w="412" w:type="pct"/>
            <w:tcBorders>
              <w:top w:val="single" w:sz="6" w:space="0" w:color="BFBFBF"/>
              <w:left w:val="single" w:sz="6" w:space="0" w:color="BFBFBF"/>
              <w:bottom w:val="single" w:sz="6" w:space="0" w:color="BFBFBF"/>
              <w:right w:val="single" w:sz="6" w:space="0" w:color="BFBFBF"/>
            </w:tcBorders>
            <w:vAlign w:val="center"/>
            <w:hideMark/>
          </w:tcPr>
          <w:p w14:paraId="110F5F3E" w14:textId="77777777" w:rsidR="0014360E" w:rsidRDefault="0014360E" w:rsidP="000F0F5F">
            <w:pPr>
              <w:pStyle w:val="questiontable1"/>
              <w:rPr>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15C58C17" w14:textId="77777777" w:rsidR="0014360E" w:rsidRDefault="0014360E" w:rsidP="000F0F5F">
            <w:pPr>
              <w:pStyle w:val="questiontable1"/>
              <w:rPr>
                <w:sz w:val="20"/>
                <w:szCs w:val="20"/>
              </w:rPr>
            </w:pPr>
          </w:p>
        </w:tc>
        <w:tc>
          <w:tcPr>
            <w:tcW w:w="488" w:type="pct"/>
            <w:tcBorders>
              <w:top w:val="single" w:sz="6" w:space="0" w:color="BFBFBF"/>
              <w:left w:val="single" w:sz="6" w:space="0" w:color="BFBFBF"/>
              <w:bottom w:val="single" w:sz="6" w:space="0" w:color="BFBFBF"/>
              <w:right w:val="single" w:sz="6" w:space="0" w:color="BFBFBF"/>
            </w:tcBorders>
            <w:vAlign w:val="center"/>
            <w:hideMark/>
          </w:tcPr>
          <w:p w14:paraId="569C1B88" w14:textId="77777777" w:rsidR="0014360E" w:rsidRDefault="0014360E" w:rsidP="000F0F5F">
            <w:pPr>
              <w:pStyle w:val="questiontable1"/>
              <w:rPr>
                <w:sz w:val="20"/>
                <w:szCs w:val="20"/>
              </w:rPr>
            </w:pPr>
          </w:p>
        </w:tc>
        <w:tc>
          <w:tcPr>
            <w:tcW w:w="410" w:type="pct"/>
            <w:tcBorders>
              <w:top w:val="single" w:sz="6" w:space="0" w:color="BFBFBF"/>
              <w:left w:val="single" w:sz="6" w:space="0" w:color="BFBFBF"/>
              <w:bottom w:val="single" w:sz="6" w:space="0" w:color="BFBFBF"/>
              <w:right w:val="single" w:sz="6" w:space="0" w:color="BFBFBF"/>
            </w:tcBorders>
            <w:vAlign w:val="center"/>
            <w:hideMark/>
          </w:tcPr>
          <w:p w14:paraId="3DD90DB1" w14:textId="77777777" w:rsidR="0014360E" w:rsidRDefault="0014360E" w:rsidP="000F0F5F">
            <w:pPr>
              <w:pStyle w:val="questiontable1"/>
              <w:rPr>
                <w:sz w:val="20"/>
                <w:szCs w:val="20"/>
              </w:rPr>
            </w:pPr>
          </w:p>
        </w:tc>
        <w:tc>
          <w:tcPr>
            <w:tcW w:w="410" w:type="pct"/>
            <w:tcBorders>
              <w:top w:val="single" w:sz="6" w:space="0" w:color="BFBFBF"/>
              <w:left w:val="single" w:sz="6" w:space="0" w:color="BFBFBF"/>
              <w:bottom w:val="single" w:sz="6" w:space="0" w:color="BFBFBF"/>
              <w:right w:val="single" w:sz="6" w:space="0" w:color="BFBFBF"/>
            </w:tcBorders>
            <w:vAlign w:val="center"/>
            <w:hideMark/>
          </w:tcPr>
          <w:p w14:paraId="4AEF1E9C" w14:textId="77777777" w:rsidR="0014360E" w:rsidRDefault="0014360E" w:rsidP="000F0F5F">
            <w:pPr>
              <w:pStyle w:val="questiontable1"/>
              <w:rPr>
                <w:sz w:val="20"/>
                <w:szCs w:val="20"/>
              </w:rPr>
            </w:pPr>
          </w:p>
        </w:tc>
        <w:tc>
          <w:tcPr>
            <w:tcW w:w="410" w:type="pct"/>
            <w:tcBorders>
              <w:top w:val="single" w:sz="6" w:space="0" w:color="BFBFBF"/>
              <w:left w:val="single" w:sz="6" w:space="0" w:color="BFBFBF"/>
              <w:bottom w:val="single" w:sz="6" w:space="0" w:color="BFBFBF"/>
              <w:right w:val="single" w:sz="6" w:space="0" w:color="BFBFBF"/>
            </w:tcBorders>
            <w:vAlign w:val="center"/>
            <w:hideMark/>
          </w:tcPr>
          <w:p w14:paraId="5276224F" w14:textId="77777777" w:rsidR="0014360E" w:rsidRDefault="0014360E" w:rsidP="000F0F5F">
            <w:pPr>
              <w:pStyle w:val="questiontable1"/>
              <w:rPr>
                <w:sz w:val="20"/>
                <w:szCs w:val="20"/>
              </w:rPr>
            </w:pPr>
          </w:p>
        </w:tc>
        <w:tc>
          <w:tcPr>
            <w:tcW w:w="2460" w:type="pct"/>
            <w:gridSpan w:val="2"/>
            <w:tcBorders>
              <w:top w:val="nil"/>
              <w:left w:val="nil"/>
              <w:bottom w:val="nil"/>
              <w:right w:val="nil"/>
            </w:tcBorders>
            <w:tcMar>
              <w:top w:w="15" w:type="dxa"/>
              <w:left w:w="15" w:type="dxa"/>
              <w:bottom w:w="15" w:type="dxa"/>
              <w:right w:w="15" w:type="dxa"/>
            </w:tcMar>
            <w:vAlign w:val="center"/>
            <w:hideMark/>
          </w:tcPr>
          <w:p w14:paraId="190F1029" w14:textId="77777777" w:rsidR="0014360E" w:rsidRDefault="0014360E" w:rsidP="000F0F5F">
            <w:pPr>
              <w:pStyle w:val="questiontable1"/>
              <w:spacing w:before="0" w:after="0" w:afterAutospacing="0"/>
              <w:rPr>
                <w:rFonts w:ascii="Verdana" w:hAnsi="Verdana"/>
              </w:rPr>
            </w:pPr>
            <w:r>
              <w:rPr>
                <w:rFonts w:ascii="Verdana" w:hAnsi="Verdana"/>
              </w:rPr>
              <w:t> </w:t>
            </w:r>
          </w:p>
        </w:tc>
      </w:tr>
      <w:tr w:rsidR="0014360E" w14:paraId="49E24F00" w14:textId="77777777" w:rsidTr="008C4DF0">
        <w:tc>
          <w:tcPr>
            <w:tcW w:w="500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36FF6B" w14:textId="77777777" w:rsidR="0014360E" w:rsidRDefault="0014360E" w:rsidP="000F0F5F">
            <w:pPr>
              <w:pStyle w:val="boxtitle2"/>
              <w:rPr>
                <w:rFonts w:ascii="Verdana" w:hAnsi="Verdana"/>
                <w:color w:val="000000"/>
                <w:sz w:val="16"/>
                <w:szCs w:val="16"/>
              </w:rPr>
            </w:pPr>
            <w:r>
              <w:rPr>
                <w:rFonts w:ascii="Verdana" w:hAnsi="Verdana"/>
                <w:color w:val="000000"/>
                <w:sz w:val="16"/>
                <w:szCs w:val="16"/>
              </w:rPr>
              <w:t>Notes</w:t>
            </w:r>
          </w:p>
          <w:p w14:paraId="37F194B2" w14:textId="77777777" w:rsidR="0014360E" w:rsidRDefault="0014360E" w:rsidP="000F0F5F">
            <w:pPr>
              <w:pStyle w:val="questiontable1"/>
              <w:spacing w:before="0" w:after="0" w:afterAutospacing="0"/>
              <w:rPr>
                <w:rFonts w:ascii="Verdana" w:hAnsi="Verdana"/>
                <w:color w:val="000000"/>
                <w:sz w:val="16"/>
                <w:szCs w:val="16"/>
              </w:rPr>
            </w:pPr>
            <w:r>
              <w:rPr>
                <w:rFonts w:ascii="Verdana" w:hAnsi="Verdana"/>
                <w:color w:val="000000"/>
                <w:sz w:val="16"/>
                <w:szCs w:val="16"/>
              </w:rPr>
              <w:br/>
            </w:r>
            <w:r>
              <w:rPr>
                <w:rFonts w:ascii="Verdana" w:hAnsi="Verdana"/>
                <w:color w:val="000000"/>
                <w:sz w:val="16"/>
                <w:szCs w:val="16"/>
              </w:rPr>
              <w:br/>
            </w:r>
          </w:p>
        </w:tc>
      </w:tr>
    </w:tbl>
    <w:p w14:paraId="4EAF2277" w14:textId="448F8B54" w:rsidR="008C4DF0" w:rsidRDefault="008C4DF0" w:rsidP="004316FD">
      <w:pPr>
        <w:pStyle w:val="Heading2"/>
        <w:rPr>
          <w:rStyle w:val="extent"/>
          <w:b w:val="0"/>
          <w:bCs w:val="0"/>
          <w:szCs w:val="20"/>
        </w:rPr>
      </w:pPr>
      <w:bookmarkStart w:id="55" w:name="_Ref93587536"/>
      <w:r>
        <w:t>R1</w:t>
      </w:r>
      <w:r w:rsidR="001D3A12">
        <w:t>4</w:t>
      </w:r>
      <w:r>
        <w:t xml:space="preserve">. </w:t>
      </w:r>
      <w:r>
        <w:rPr>
          <w:rStyle w:val="Title1"/>
          <w:szCs w:val="20"/>
        </w:rPr>
        <w:t>Test Requirements for Plastic Pipe</w:t>
      </w:r>
      <w:bookmarkEnd w:id="55"/>
      <w:r>
        <w:rPr>
          <w:rStyle w:val="Title1"/>
          <w:szCs w:val="20"/>
        </w:rPr>
        <w:t xml:space="preserve"> </w:t>
      </w:r>
      <w:r>
        <w:rPr>
          <w:rStyle w:val="extent"/>
          <w:szCs w:val="20"/>
        </w:rPr>
        <w:t xml:space="preserve">  </w:t>
      </w:r>
    </w:p>
    <w:tbl>
      <w:tblPr>
        <w:tblW w:w="5000" w:type="pct"/>
        <w:tblCellMar>
          <w:left w:w="0" w:type="dxa"/>
          <w:right w:w="0" w:type="dxa"/>
        </w:tblCellMar>
        <w:tblLook w:val="04A0" w:firstRow="1" w:lastRow="0" w:firstColumn="1" w:lastColumn="0" w:noHBand="0" w:noVBand="1"/>
      </w:tblPr>
      <w:tblGrid>
        <w:gridCol w:w="10800"/>
      </w:tblGrid>
      <w:tr w:rsidR="008119D9" w:rsidRPr="00BE098F" w14:paraId="79C4E062" w14:textId="77777777" w:rsidTr="0014360E">
        <w:trPr>
          <w:cantSplit/>
          <w:trHeight w:val="1674"/>
        </w:trPr>
        <w:tc>
          <w:tcPr>
            <w:tcW w:w="0" w:type="auto"/>
            <w:tcBorders>
              <w:top w:val="nil"/>
              <w:left w:val="nil"/>
              <w:right w:val="nil"/>
            </w:tcBorders>
            <w:tcMar>
              <w:top w:w="0" w:type="dxa"/>
              <w:left w:w="0" w:type="dxa"/>
              <w:bottom w:w="45" w:type="dxa"/>
              <w:right w:w="0" w:type="dxa"/>
            </w:tcMar>
            <w:vAlign w:val="center"/>
            <w:hideMark/>
          </w:tcPr>
          <w:p w14:paraId="77829541" w14:textId="5B8F0B3D" w:rsidR="008119D9" w:rsidRDefault="008119D9" w:rsidP="004316FD">
            <w:pPr>
              <w:spacing w:before="100" w:beforeAutospacing="1" w:after="0"/>
              <w:rPr>
                <w:b/>
                <w:bCs/>
                <w:color w:val="000000"/>
                <w:szCs w:val="16"/>
              </w:rPr>
            </w:pPr>
            <w:r>
              <w:rPr>
                <w:rStyle w:val="text1"/>
              </w:rPr>
              <w:t xml:space="preserve">Do records indicate that pressure testing is conducted in accordance with 192.513?        </w:t>
            </w:r>
            <w:r>
              <w:rPr>
                <w:rStyle w:val="citations1"/>
              </w:rPr>
              <w:t>192.517(a) (192.513(a); 192.513(b); 192.513(c); 192.513(d))</w:t>
            </w:r>
            <w:r w:rsidR="00DC3166">
              <w:rPr>
                <w:rStyle w:val="citations1"/>
              </w:rPr>
              <w:t xml:space="preserve"> </w:t>
            </w:r>
            <w:r w:rsidR="00DC3166" w:rsidRPr="00DB7EFA">
              <w:rPr>
                <w:b/>
                <w:bCs/>
                <w:color w:val="000000"/>
                <w:szCs w:val="16"/>
              </w:rPr>
              <w:t>170 IAC 5-3-2.2 Calibration of Instruments.</w:t>
            </w:r>
            <w:r w:rsidR="00DB7EFA">
              <w:rPr>
                <w:b/>
                <w:bCs/>
                <w:color w:val="000000"/>
                <w:szCs w:val="16"/>
              </w:rPr>
              <w:t xml:space="preserve"> </w:t>
            </w:r>
            <w:r w:rsidR="00DB7EFA" w:rsidRPr="00DB7EFA">
              <w:rPr>
                <w:b/>
                <w:bCs/>
                <w:color w:val="000000"/>
                <w:szCs w:val="16"/>
              </w:rPr>
              <w:t>170 IAC 5-3-2(</w:t>
            </w:r>
            <w:proofErr w:type="spellStart"/>
            <w:r w:rsidR="00BE2C70">
              <w:rPr>
                <w:b/>
                <w:bCs/>
                <w:color w:val="000000"/>
                <w:szCs w:val="16"/>
              </w:rPr>
              <w:t>i</w:t>
            </w:r>
            <w:proofErr w:type="spellEnd"/>
            <w:r w:rsidR="00DB7EFA" w:rsidRPr="00DB7EFA">
              <w:rPr>
                <w:b/>
                <w:bCs/>
                <w:color w:val="000000"/>
                <w:szCs w:val="16"/>
              </w:rPr>
              <w:t>), 170 IAC 5-3-2(</w:t>
            </w:r>
            <w:r w:rsidR="00C778F1">
              <w:rPr>
                <w:b/>
                <w:bCs/>
                <w:color w:val="000000"/>
                <w:szCs w:val="16"/>
              </w:rPr>
              <w:t>j</w:t>
            </w:r>
            <w:r w:rsidR="00DB7EFA" w:rsidRPr="00DB7EFA">
              <w:rPr>
                <w:b/>
                <w:bCs/>
                <w:color w:val="000000"/>
                <w:szCs w:val="16"/>
              </w:rPr>
              <w:t>), &amp; IAC 170 5-3-2(</w:t>
            </w:r>
            <w:r w:rsidR="00C778F1">
              <w:rPr>
                <w:b/>
                <w:bCs/>
                <w:color w:val="000000"/>
                <w:szCs w:val="16"/>
              </w:rPr>
              <w:t>k</w:t>
            </w:r>
            <w:r w:rsidR="00DB7EFA" w:rsidRPr="00DB7EFA">
              <w:rPr>
                <w:b/>
                <w:bCs/>
                <w:color w:val="000000"/>
                <w:szCs w:val="16"/>
              </w:rPr>
              <w:t>)</w:t>
            </w:r>
          </w:p>
          <w:p w14:paraId="32DD4CB0" w14:textId="5FAC1664" w:rsidR="008847EA" w:rsidRPr="001A252F" w:rsidRDefault="00AE0EEB" w:rsidP="001A252F">
            <w:pPr>
              <w:spacing w:after="0"/>
              <w:rPr>
                <w:b/>
                <w:bCs/>
                <w:sz w:val="20"/>
                <w:szCs w:val="20"/>
              </w:rPr>
            </w:pPr>
            <w:r w:rsidRPr="00AE0EEB">
              <w:rPr>
                <w:rStyle w:val="citations1"/>
              </w:rPr>
              <w:t>Procedures Question is</w:t>
            </w:r>
            <w:r>
              <w:rPr>
                <w:rStyle w:val="citations1"/>
              </w:rPr>
              <w:t xml:space="preserve"> </w:t>
            </w:r>
            <w:r w:rsidRPr="00AE0EEB">
              <w:rPr>
                <w:rStyle w:val="citations1"/>
                <w:color w:val="4472C4"/>
              </w:rPr>
              <w:fldChar w:fldCharType="begin"/>
            </w:r>
            <w:r w:rsidRPr="00AE0EEB">
              <w:rPr>
                <w:rStyle w:val="citations1"/>
                <w:color w:val="4472C4"/>
              </w:rPr>
              <w:instrText xml:space="preserve"> REF _Ref93579386 \h  \* MERGEFORMAT </w:instrText>
            </w:r>
            <w:r w:rsidRPr="00AE0EEB">
              <w:rPr>
                <w:rStyle w:val="citations1"/>
                <w:color w:val="4472C4"/>
              </w:rPr>
            </w:r>
            <w:r w:rsidRPr="00AE0EEB">
              <w:rPr>
                <w:rStyle w:val="citations1"/>
                <w:color w:val="4472C4"/>
              </w:rPr>
              <w:fldChar w:fldCharType="separate"/>
            </w:r>
            <w:r w:rsidR="00DC68A1" w:rsidRPr="00DC68A1">
              <w:rPr>
                <w:color w:val="4472C4"/>
                <w:szCs w:val="16"/>
              </w:rPr>
              <w:t xml:space="preserve">P29. </w:t>
            </w:r>
            <w:r w:rsidR="00DC68A1" w:rsidRPr="00DC68A1">
              <w:rPr>
                <w:rStyle w:val="Title1"/>
                <w:color w:val="4472C4"/>
                <w:szCs w:val="16"/>
              </w:rPr>
              <w:t>Test Acceptance Criteria and Procedures</w:t>
            </w:r>
            <w:r w:rsidRPr="00AE0EEB">
              <w:rPr>
                <w:rStyle w:val="citations1"/>
                <w:color w:val="4472C4"/>
              </w:rPr>
              <w:fldChar w:fldCharType="end"/>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8119D9" w:rsidRPr="005A185C" w14:paraId="59AD1F0D" w14:textId="77777777" w:rsidTr="009F3241">
              <w:trPr>
                <w:cantSplit/>
                <w:trHeight w:val="360"/>
              </w:trPr>
              <w:tc>
                <w:tcPr>
                  <w:tcW w:w="1008" w:type="dxa"/>
                  <w:shd w:val="clear" w:color="auto" w:fill="auto"/>
                  <w:vAlign w:val="center"/>
                </w:tcPr>
                <w:p w14:paraId="67A4C8EF" w14:textId="77777777" w:rsidR="008119D9" w:rsidRPr="005A185C" w:rsidRDefault="008119D9" w:rsidP="009F32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37BD6F70" w14:textId="77777777" w:rsidR="008119D9" w:rsidRPr="005A185C" w:rsidRDefault="008119D9" w:rsidP="009F32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7968E3C4" w14:textId="77777777" w:rsidR="008119D9" w:rsidRPr="005A185C" w:rsidRDefault="008119D9" w:rsidP="009F32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47F6CC5D" w14:textId="77777777" w:rsidR="008119D9" w:rsidRPr="005A185C" w:rsidRDefault="008119D9" w:rsidP="009F32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620AF6DB" w14:textId="77777777" w:rsidR="008119D9" w:rsidRPr="005A185C" w:rsidRDefault="008119D9" w:rsidP="009F32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8119D9" w:rsidRPr="005A185C" w14:paraId="100D29BD" w14:textId="77777777" w:rsidTr="009F3241">
              <w:trPr>
                <w:cantSplit/>
                <w:trHeight w:val="360"/>
              </w:trPr>
              <w:tc>
                <w:tcPr>
                  <w:tcW w:w="1008" w:type="dxa"/>
                  <w:shd w:val="clear" w:color="auto" w:fill="auto"/>
                  <w:vAlign w:val="center"/>
                </w:tcPr>
                <w:p w14:paraId="618D1A5A" w14:textId="77777777" w:rsidR="008119D9" w:rsidRPr="005A185C" w:rsidRDefault="008119D9" w:rsidP="009F324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D38C65C" w14:textId="77777777" w:rsidR="008119D9" w:rsidRPr="005A185C" w:rsidRDefault="008119D9" w:rsidP="009F3241">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061EA532" w14:textId="77777777" w:rsidR="008119D9" w:rsidRPr="005A185C" w:rsidRDefault="008119D9" w:rsidP="009F324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0B426AF" w14:textId="77777777" w:rsidR="008119D9" w:rsidRPr="005A185C" w:rsidRDefault="008119D9" w:rsidP="009F324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A3CF843" w14:textId="77777777" w:rsidR="008119D9" w:rsidRPr="005A185C" w:rsidRDefault="008119D9" w:rsidP="009F3241">
                  <w:pPr>
                    <w:spacing w:before="100" w:beforeAutospacing="1" w:after="100" w:afterAutospacing="1"/>
                    <w:jc w:val="center"/>
                    <w:rPr>
                      <w:rFonts w:eastAsia="Times New Roman"/>
                      <w:b/>
                      <w:bCs/>
                      <w:sz w:val="20"/>
                      <w:szCs w:val="20"/>
                    </w:rPr>
                  </w:pPr>
                </w:p>
              </w:tc>
            </w:tr>
          </w:tbl>
          <w:p w14:paraId="6406F3D3" w14:textId="77777777" w:rsidR="008119D9" w:rsidRPr="00BE098F" w:rsidRDefault="008119D9" w:rsidP="009F3241">
            <w:pPr>
              <w:spacing w:before="100" w:beforeAutospacing="1" w:after="100" w:afterAutospacing="1"/>
              <w:rPr>
                <w:rFonts w:eastAsia="Times New Roman"/>
                <w:b/>
                <w:bCs/>
                <w:sz w:val="20"/>
                <w:szCs w:val="20"/>
              </w:rPr>
            </w:pPr>
          </w:p>
        </w:tc>
      </w:tr>
      <w:tr w:rsidR="008119D9" w:rsidRPr="00BE098F" w14:paraId="5159D1F2" w14:textId="77777777" w:rsidTr="0014360E">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E0FDAD" w14:textId="77777777" w:rsidR="008119D9" w:rsidRDefault="008119D9" w:rsidP="009F3241">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227082E2" w14:textId="77777777" w:rsidR="008119D9" w:rsidRPr="00BE098F" w:rsidRDefault="008119D9" w:rsidP="009F3241">
            <w:pPr>
              <w:spacing w:before="30" w:after="30"/>
              <w:ind w:left="30" w:right="30"/>
              <w:rPr>
                <w:rFonts w:eastAsia="Times New Roman"/>
                <w:bCs/>
                <w:color w:val="000000"/>
                <w:szCs w:val="16"/>
              </w:rPr>
            </w:pPr>
          </w:p>
        </w:tc>
      </w:tr>
    </w:tbl>
    <w:p w14:paraId="7DD81371" w14:textId="77777777" w:rsidR="008119D9" w:rsidRDefault="008119D9" w:rsidP="008119D9"/>
    <w:p w14:paraId="4B29687A" w14:textId="3B5CDDFA" w:rsidR="00C34B9E" w:rsidRDefault="00C34B9E" w:rsidP="00C34B9E">
      <w:pPr>
        <w:pStyle w:val="Heading2"/>
        <w:rPr>
          <w:rStyle w:val="extent"/>
          <w:b w:val="0"/>
          <w:bCs w:val="0"/>
          <w:szCs w:val="20"/>
        </w:rPr>
      </w:pPr>
      <w:bookmarkStart w:id="56" w:name="_Ref93587625"/>
      <w:r>
        <w:t>R1</w:t>
      </w:r>
      <w:r w:rsidR="001D3A12">
        <w:t>5</w:t>
      </w:r>
      <w:r>
        <w:t xml:space="preserve">. </w:t>
      </w:r>
      <w:r w:rsidRPr="00600DA7">
        <w:rPr>
          <w:rStyle w:val="Title1"/>
          <w:szCs w:val="20"/>
        </w:rPr>
        <w:t>Tapping Pipelines Under Pressure</w:t>
      </w:r>
      <w:bookmarkEnd w:id="56"/>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C34B9E" w:rsidRPr="00BE098F" w14:paraId="6EE3E456" w14:textId="77777777" w:rsidTr="001A252F">
        <w:trPr>
          <w:cantSplit/>
          <w:trHeight w:val="1674"/>
        </w:trPr>
        <w:tc>
          <w:tcPr>
            <w:tcW w:w="10800" w:type="dxa"/>
            <w:tcBorders>
              <w:top w:val="nil"/>
              <w:left w:val="nil"/>
              <w:right w:val="nil"/>
            </w:tcBorders>
            <w:tcMar>
              <w:top w:w="0" w:type="dxa"/>
              <w:left w:w="0" w:type="dxa"/>
              <w:bottom w:w="45" w:type="dxa"/>
              <w:right w:w="0" w:type="dxa"/>
            </w:tcMar>
            <w:vAlign w:val="center"/>
            <w:hideMark/>
          </w:tcPr>
          <w:p w14:paraId="0E99FB9F" w14:textId="62A13793" w:rsidR="00C34B9E" w:rsidRDefault="00C34B9E" w:rsidP="00920211">
            <w:pPr>
              <w:spacing w:after="0"/>
              <w:rPr>
                <w:rStyle w:val="text1"/>
              </w:rPr>
            </w:pPr>
            <w:r>
              <w:rPr>
                <w:rStyle w:val="text1"/>
              </w:rPr>
              <w:t>Do records indicate personnel followed procedures for tapping pipelines under pressure? 192.627</w:t>
            </w:r>
          </w:p>
          <w:p w14:paraId="3937EAA9" w14:textId="6086DAB1" w:rsidR="00C34B9E" w:rsidRPr="001A252F" w:rsidRDefault="001A2871" w:rsidP="001A252F">
            <w:pPr>
              <w:spacing w:after="0"/>
              <w:rPr>
                <w:szCs w:val="16"/>
              </w:rPr>
            </w:pPr>
            <w:r w:rsidRPr="001A2871">
              <w:rPr>
                <w:rStyle w:val="citations1"/>
              </w:rPr>
              <w:t>Procedures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_Ref93588857 \h  \* MERGEFORMAT </w:instrText>
            </w:r>
            <w:r w:rsidRPr="00330474">
              <w:rPr>
                <w:rStyle w:val="citations1"/>
                <w:color w:val="4472C4"/>
              </w:rPr>
            </w:r>
            <w:r w:rsidRPr="00330474">
              <w:rPr>
                <w:rStyle w:val="citations1"/>
                <w:color w:val="4472C4"/>
              </w:rPr>
              <w:fldChar w:fldCharType="separate"/>
            </w:r>
            <w:r w:rsidR="00DC68A1" w:rsidRPr="00DC68A1">
              <w:rPr>
                <w:color w:val="4472C4"/>
                <w:szCs w:val="16"/>
              </w:rPr>
              <w:t xml:space="preserve">P31. </w:t>
            </w:r>
            <w:r w:rsidR="00DC68A1" w:rsidRPr="00DC68A1">
              <w:rPr>
                <w:rStyle w:val="Title1"/>
                <w:color w:val="4472C4"/>
                <w:szCs w:val="16"/>
              </w:rPr>
              <w:t>Tapping Pipelines under Pressure</w:t>
            </w:r>
            <w:r w:rsidRPr="00330474">
              <w:rPr>
                <w:rStyle w:val="citations1"/>
                <w:color w:val="4472C4"/>
              </w:rPr>
              <w:fldChar w:fldCharType="end"/>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C34B9E" w:rsidRPr="005A185C" w14:paraId="4273579F" w14:textId="77777777" w:rsidTr="00920211">
              <w:trPr>
                <w:cantSplit/>
                <w:trHeight w:val="360"/>
              </w:trPr>
              <w:tc>
                <w:tcPr>
                  <w:tcW w:w="1008" w:type="dxa"/>
                  <w:shd w:val="clear" w:color="auto" w:fill="auto"/>
                  <w:vAlign w:val="center"/>
                </w:tcPr>
                <w:p w14:paraId="313218C2" w14:textId="77777777" w:rsidR="00C34B9E" w:rsidRPr="005A185C" w:rsidRDefault="00C34B9E" w:rsidP="0092021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69EC8944" w14:textId="77777777" w:rsidR="00C34B9E" w:rsidRPr="005A185C" w:rsidRDefault="00C34B9E" w:rsidP="0092021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325AD7C9" w14:textId="77777777" w:rsidR="00C34B9E" w:rsidRPr="005A185C" w:rsidRDefault="00C34B9E" w:rsidP="0092021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62150AF1" w14:textId="77777777" w:rsidR="00C34B9E" w:rsidRPr="005A185C" w:rsidRDefault="00C34B9E" w:rsidP="0092021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5C519FFB" w14:textId="77777777" w:rsidR="00C34B9E" w:rsidRPr="005A185C" w:rsidRDefault="00C34B9E" w:rsidP="0092021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C34B9E" w:rsidRPr="005A185C" w14:paraId="1E5B0FD8" w14:textId="77777777" w:rsidTr="00920211">
              <w:trPr>
                <w:cantSplit/>
                <w:trHeight w:val="360"/>
              </w:trPr>
              <w:tc>
                <w:tcPr>
                  <w:tcW w:w="1008" w:type="dxa"/>
                  <w:shd w:val="clear" w:color="auto" w:fill="auto"/>
                  <w:vAlign w:val="center"/>
                </w:tcPr>
                <w:p w14:paraId="5DF536C4" w14:textId="77777777" w:rsidR="00C34B9E" w:rsidRPr="005A185C" w:rsidRDefault="00C34B9E" w:rsidP="0092021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342EC66" w14:textId="77777777" w:rsidR="00C34B9E" w:rsidRPr="005A185C" w:rsidRDefault="00C34B9E" w:rsidP="00920211">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5973CDCF" w14:textId="77777777" w:rsidR="00C34B9E" w:rsidRPr="005A185C" w:rsidRDefault="00C34B9E" w:rsidP="0092021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AAB6659" w14:textId="77777777" w:rsidR="00C34B9E" w:rsidRPr="005A185C" w:rsidRDefault="00C34B9E" w:rsidP="0092021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C82509B" w14:textId="77777777" w:rsidR="00C34B9E" w:rsidRPr="005A185C" w:rsidRDefault="00C34B9E" w:rsidP="00920211">
                  <w:pPr>
                    <w:spacing w:before="100" w:beforeAutospacing="1" w:after="100" w:afterAutospacing="1"/>
                    <w:jc w:val="center"/>
                    <w:rPr>
                      <w:rFonts w:eastAsia="Times New Roman"/>
                      <w:b/>
                      <w:bCs/>
                      <w:sz w:val="20"/>
                      <w:szCs w:val="20"/>
                    </w:rPr>
                  </w:pPr>
                </w:p>
              </w:tc>
            </w:tr>
          </w:tbl>
          <w:p w14:paraId="267B9A87" w14:textId="77777777" w:rsidR="00C34B9E" w:rsidRPr="00BE098F" w:rsidRDefault="00C34B9E" w:rsidP="00920211">
            <w:pPr>
              <w:spacing w:before="100" w:beforeAutospacing="1" w:after="100" w:afterAutospacing="1"/>
              <w:rPr>
                <w:rFonts w:eastAsia="Times New Roman"/>
                <w:b/>
                <w:bCs/>
                <w:sz w:val="20"/>
                <w:szCs w:val="20"/>
              </w:rPr>
            </w:pPr>
          </w:p>
        </w:tc>
      </w:tr>
      <w:tr w:rsidR="00C34B9E" w:rsidRPr="00BE098F" w14:paraId="79DE6068" w14:textId="77777777" w:rsidTr="001A252F">
        <w:tc>
          <w:tcPr>
            <w:tcW w:w="10800" w:type="dxa"/>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BBB965" w14:textId="77777777" w:rsidR="00C34B9E" w:rsidRDefault="00C34B9E" w:rsidP="00920211">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37C41ECD" w14:textId="77777777" w:rsidR="00C34B9E" w:rsidRPr="00BE098F" w:rsidRDefault="00C34B9E" w:rsidP="00920211">
            <w:pPr>
              <w:spacing w:before="30" w:after="30"/>
              <w:ind w:left="30" w:right="30"/>
              <w:rPr>
                <w:rFonts w:eastAsia="Times New Roman"/>
                <w:bCs/>
                <w:color w:val="000000"/>
                <w:szCs w:val="16"/>
              </w:rPr>
            </w:pPr>
          </w:p>
        </w:tc>
      </w:tr>
    </w:tbl>
    <w:p w14:paraId="63256FFD" w14:textId="77777777" w:rsidR="00C34B9E" w:rsidRDefault="00C34B9E" w:rsidP="00C34B9E"/>
    <w:p w14:paraId="2E4620A4" w14:textId="77777777" w:rsidR="00C34B9E" w:rsidRDefault="00C34B9E" w:rsidP="00C34B9E"/>
    <w:p w14:paraId="1E062FED" w14:textId="00856C6C" w:rsidR="006B30EB" w:rsidRDefault="00940A99" w:rsidP="00940A99">
      <w:pPr>
        <w:pStyle w:val="Heading2"/>
      </w:pPr>
      <w:bookmarkStart w:id="57" w:name="_Ref93587600"/>
      <w:r>
        <w:t>R</w:t>
      </w:r>
      <w:r w:rsidR="001D3A12">
        <w:t>16</w:t>
      </w:r>
      <w:r>
        <w:t xml:space="preserve">. </w:t>
      </w:r>
      <w:r>
        <w:rPr>
          <w:rStyle w:val="Title1"/>
          <w:szCs w:val="20"/>
        </w:rPr>
        <w:t>Test Reinstated Service Lines</w:t>
      </w:r>
      <w:bookmarkEnd w:id="57"/>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214C5A" w:rsidRPr="00BE098F" w14:paraId="2A449C09" w14:textId="77777777" w:rsidTr="009F3241">
        <w:trPr>
          <w:cantSplit/>
          <w:trHeight w:val="1674"/>
        </w:trPr>
        <w:tc>
          <w:tcPr>
            <w:tcW w:w="0" w:type="auto"/>
            <w:tcBorders>
              <w:top w:val="nil"/>
              <w:left w:val="nil"/>
              <w:right w:val="nil"/>
            </w:tcBorders>
            <w:tcMar>
              <w:top w:w="0" w:type="dxa"/>
              <w:left w:w="0" w:type="dxa"/>
              <w:bottom w:w="45" w:type="dxa"/>
              <w:right w:w="0" w:type="dxa"/>
            </w:tcMar>
            <w:vAlign w:val="center"/>
            <w:hideMark/>
          </w:tcPr>
          <w:p w14:paraId="39EB1470" w14:textId="027EF149" w:rsidR="00214C5A" w:rsidRDefault="00214C5A" w:rsidP="00E30762">
            <w:pPr>
              <w:spacing w:after="0"/>
              <w:rPr>
                <w:color w:val="000000"/>
                <w:szCs w:val="16"/>
              </w:rPr>
            </w:pPr>
            <w:r>
              <w:rPr>
                <w:rStyle w:val="text1"/>
              </w:rPr>
              <w:t xml:space="preserve">From the review of records, did the operator properly test disconnected service lines?  </w:t>
            </w:r>
            <w:r>
              <w:rPr>
                <w:rStyle w:val="citations1"/>
              </w:rPr>
              <w:t>192.603(b) (192.725(a), 192.725(b))</w:t>
            </w:r>
            <w:r w:rsidR="00DC3166">
              <w:rPr>
                <w:rStyle w:val="citations1"/>
              </w:rPr>
              <w:t xml:space="preserve"> </w:t>
            </w:r>
            <w:r w:rsidR="00DC3166" w:rsidRPr="00672466">
              <w:rPr>
                <w:b/>
                <w:bCs/>
                <w:color w:val="000000"/>
                <w:szCs w:val="16"/>
              </w:rPr>
              <w:t xml:space="preserve">170 IAC 5-3-2.2 </w:t>
            </w:r>
            <w:r w:rsidR="00DC3166" w:rsidRPr="0027455E">
              <w:rPr>
                <w:color w:val="000000"/>
                <w:szCs w:val="16"/>
              </w:rPr>
              <w:t>Calibration of Instruments.</w:t>
            </w:r>
          </w:p>
          <w:p w14:paraId="5AFB3F3B" w14:textId="27A7CCFA" w:rsidR="001A2871" w:rsidRDefault="001A2871" w:rsidP="00E30762">
            <w:pPr>
              <w:spacing w:after="0"/>
              <w:rPr>
                <w:rStyle w:val="citations1"/>
              </w:rPr>
            </w:pPr>
            <w:r w:rsidRPr="001A2871">
              <w:rPr>
                <w:rStyle w:val="citations1"/>
              </w:rPr>
              <w:t>Procedures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_Ref93580069 \h  \* MERGEFORMAT </w:instrText>
            </w:r>
            <w:r w:rsidRPr="00330474">
              <w:rPr>
                <w:rStyle w:val="citations1"/>
                <w:color w:val="4472C4"/>
              </w:rPr>
            </w:r>
            <w:r w:rsidRPr="00330474">
              <w:rPr>
                <w:rStyle w:val="citations1"/>
                <w:color w:val="4472C4"/>
              </w:rPr>
              <w:fldChar w:fldCharType="separate"/>
            </w:r>
            <w:r w:rsidR="00DC68A1" w:rsidRPr="00DC68A1">
              <w:rPr>
                <w:color w:val="4472C4"/>
                <w:szCs w:val="16"/>
              </w:rPr>
              <w:t xml:space="preserve">P30. </w:t>
            </w:r>
            <w:r w:rsidR="00DC68A1" w:rsidRPr="00DC68A1">
              <w:rPr>
                <w:rStyle w:val="Title1"/>
                <w:color w:val="4472C4"/>
                <w:szCs w:val="16"/>
              </w:rPr>
              <w:t>Test Reinstated Service Lines</w:t>
            </w:r>
            <w:r w:rsidRPr="00330474">
              <w:rPr>
                <w:rStyle w:val="citations1"/>
                <w:color w:val="4472C4"/>
              </w:rPr>
              <w:fldChar w:fldCharType="end"/>
            </w:r>
          </w:p>
          <w:p w14:paraId="04A56EAE" w14:textId="01BC1376" w:rsidR="00150D8A" w:rsidRPr="008847EA" w:rsidRDefault="00150D8A" w:rsidP="001A252F">
            <w:pPr>
              <w:rPr>
                <w:rFonts w:eastAsia="Times New Roman"/>
                <w:color w:val="000000"/>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214C5A" w:rsidRPr="005A185C" w14:paraId="0DB49536" w14:textId="77777777" w:rsidTr="009F3241">
              <w:trPr>
                <w:cantSplit/>
                <w:trHeight w:val="360"/>
              </w:trPr>
              <w:tc>
                <w:tcPr>
                  <w:tcW w:w="1008" w:type="dxa"/>
                  <w:shd w:val="clear" w:color="auto" w:fill="auto"/>
                  <w:vAlign w:val="center"/>
                </w:tcPr>
                <w:p w14:paraId="0A7BE974" w14:textId="77777777" w:rsidR="00214C5A" w:rsidRPr="005A185C" w:rsidRDefault="00214C5A" w:rsidP="009F32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4EB7B5AC" w14:textId="77777777" w:rsidR="00214C5A" w:rsidRPr="005A185C" w:rsidRDefault="00214C5A" w:rsidP="009F32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78C1599A" w14:textId="77777777" w:rsidR="00214C5A" w:rsidRPr="005A185C" w:rsidRDefault="00214C5A" w:rsidP="009F32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2C976C25" w14:textId="77777777" w:rsidR="00214C5A" w:rsidRPr="005A185C" w:rsidRDefault="00214C5A" w:rsidP="009F32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481CA361" w14:textId="77777777" w:rsidR="00214C5A" w:rsidRPr="005A185C" w:rsidRDefault="00214C5A" w:rsidP="009F32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214C5A" w:rsidRPr="005A185C" w14:paraId="7BC58A3B" w14:textId="77777777" w:rsidTr="009F3241">
              <w:trPr>
                <w:cantSplit/>
                <w:trHeight w:val="360"/>
              </w:trPr>
              <w:tc>
                <w:tcPr>
                  <w:tcW w:w="1008" w:type="dxa"/>
                  <w:shd w:val="clear" w:color="auto" w:fill="auto"/>
                  <w:vAlign w:val="center"/>
                </w:tcPr>
                <w:p w14:paraId="63CCEB57" w14:textId="77777777" w:rsidR="00214C5A" w:rsidRPr="005A185C" w:rsidRDefault="00214C5A" w:rsidP="009F324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76D67AF" w14:textId="77777777" w:rsidR="00214C5A" w:rsidRPr="005A185C" w:rsidRDefault="00214C5A" w:rsidP="009F3241">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4B2F80D0" w14:textId="77777777" w:rsidR="00214C5A" w:rsidRPr="005A185C" w:rsidRDefault="00214C5A" w:rsidP="009F324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86D760A" w14:textId="77777777" w:rsidR="00214C5A" w:rsidRPr="005A185C" w:rsidRDefault="00214C5A" w:rsidP="009F324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1A564C9B" w14:textId="77777777" w:rsidR="00214C5A" w:rsidRPr="005A185C" w:rsidRDefault="00214C5A" w:rsidP="009F3241">
                  <w:pPr>
                    <w:spacing w:before="100" w:beforeAutospacing="1" w:after="100" w:afterAutospacing="1"/>
                    <w:jc w:val="center"/>
                    <w:rPr>
                      <w:rFonts w:eastAsia="Times New Roman"/>
                      <w:b/>
                      <w:bCs/>
                      <w:sz w:val="20"/>
                      <w:szCs w:val="20"/>
                    </w:rPr>
                  </w:pPr>
                </w:p>
              </w:tc>
            </w:tr>
          </w:tbl>
          <w:p w14:paraId="6454F4EA" w14:textId="77777777" w:rsidR="00214C5A" w:rsidRPr="00BE098F" w:rsidRDefault="00214C5A" w:rsidP="009F3241">
            <w:pPr>
              <w:spacing w:before="100" w:beforeAutospacing="1" w:after="100" w:afterAutospacing="1"/>
              <w:rPr>
                <w:rFonts w:eastAsia="Times New Roman"/>
                <w:b/>
                <w:bCs/>
                <w:sz w:val="20"/>
                <w:szCs w:val="20"/>
              </w:rPr>
            </w:pPr>
          </w:p>
        </w:tc>
      </w:tr>
      <w:tr w:rsidR="00214C5A" w:rsidRPr="00BE098F" w14:paraId="666FB186" w14:textId="77777777" w:rsidTr="009F3241">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22D5BF" w14:textId="77777777" w:rsidR="00214C5A" w:rsidRDefault="00214C5A" w:rsidP="009F3241">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446EB702" w14:textId="77777777" w:rsidR="00214C5A" w:rsidRPr="00BE098F" w:rsidRDefault="00214C5A" w:rsidP="009F3241">
            <w:pPr>
              <w:spacing w:before="30" w:after="30"/>
              <w:ind w:left="30" w:right="30"/>
              <w:rPr>
                <w:rFonts w:eastAsia="Times New Roman"/>
                <w:bCs/>
                <w:color w:val="000000"/>
                <w:szCs w:val="16"/>
              </w:rPr>
            </w:pPr>
          </w:p>
        </w:tc>
      </w:tr>
    </w:tbl>
    <w:p w14:paraId="7C36C6C0" w14:textId="37E6EDD2" w:rsidR="00940A99" w:rsidRDefault="00940A99" w:rsidP="00940A99">
      <w:pPr>
        <w:pStyle w:val="Heading2"/>
        <w:rPr>
          <w:rStyle w:val="extent"/>
          <w:b w:val="0"/>
          <w:bCs w:val="0"/>
          <w:szCs w:val="20"/>
        </w:rPr>
      </w:pPr>
      <w:bookmarkStart w:id="58" w:name="_Ref93587682"/>
      <w:r>
        <w:t>R</w:t>
      </w:r>
      <w:r w:rsidR="001D3A12">
        <w:t>17</w:t>
      </w:r>
      <w:r>
        <w:t xml:space="preserve">. </w:t>
      </w:r>
      <w:r>
        <w:rPr>
          <w:rStyle w:val="Title1"/>
          <w:szCs w:val="20"/>
        </w:rPr>
        <w:t>Abandonment or Deactivation of Pipeline and Facilities</w:t>
      </w:r>
      <w:bookmarkEnd w:id="58"/>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214C5A" w:rsidRPr="00BE098F" w14:paraId="76CDF46A" w14:textId="77777777" w:rsidTr="009F3241">
        <w:trPr>
          <w:cantSplit/>
          <w:trHeight w:val="1674"/>
        </w:trPr>
        <w:tc>
          <w:tcPr>
            <w:tcW w:w="0" w:type="auto"/>
            <w:tcBorders>
              <w:top w:val="nil"/>
              <w:left w:val="nil"/>
              <w:right w:val="nil"/>
            </w:tcBorders>
            <w:tcMar>
              <w:top w:w="0" w:type="dxa"/>
              <w:left w:w="0" w:type="dxa"/>
              <w:bottom w:w="45" w:type="dxa"/>
              <w:right w:w="0" w:type="dxa"/>
            </w:tcMar>
            <w:vAlign w:val="center"/>
            <w:hideMark/>
          </w:tcPr>
          <w:p w14:paraId="4E878F6F" w14:textId="7D45113E" w:rsidR="00214C5A" w:rsidRDefault="00214C5A" w:rsidP="00845080">
            <w:pPr>
              <w:spacing w:after="0"/>
              <w:rPr>
                <w:color w:val="000000"/>
                <w:szCs w:val="16"/>
              </w:rPr>
            </w:pPr>
            <w:r>
              <w:rPr>
                <w:rStyle w:val="text1"/>
              </w:rPr>
              <w:t xml:space="preserve">Do records indicate pipelines were abandoned or deactivated as required?          </w:t>
            </w:r>
            <w:r>
              <w:rPr>
                <w:rStyle w:val="citations1"/>
              </w:rPr>
              <w:t>192.709(c) (192.727(a); 192.727(b); 192.727(c); 192.727(d); 192.727(e); 192.727(f); 192.727(g))</w:t>
            </w:r>
            <w:r w:rsidR="00DC3166">
              <w:rPr>
                <w:rStyle w:val="citations1"/>
              </w:rPr>
              <w:t xml:space="preserve"> </w:t>
            </w:r>
            <w:r w:rsidR="00DC3166" w:rsidRPr="00672466">
              <w:rPr>
                <w:b/>
                <w:bCs/>
                <w:color w:val="000000"/>
                <w:szCs w:val="16"/>
              </w:rPr>
              <w:t>170 IAC 5-3-2.2</w:t>
            </w:r>
            <w:r w:rsidR="00DC3166" w:rsidRPr="0027455E">
              <w:rPr>
                <w:color w:val="000000"/>
                <w:szCs w:val="16"/>
              </w:rPr>
              <w:t xml:space="preserve"> Calibration of Instruments.</w:t>
            </w:r>
          </w:p>
          <w:p w14:paraId="5DB36C7C" w14:textId="40784D36" w:rsidR="001A2871" w:rsidRDefault="001A2871" w:rsidP="00845080">
            <w:pPr>
              <w:spacing w:after="0"/>
              <w:rPr>
                <w:rStyle w:val="citations1"/>
              </w:rPr>
            </w:pPr>
            <w:r w:rsidRPr="001A2871">
              <w:rPr>
                <w:rStyle w:val="citations1"/>
              </w:rPr>
              <w:t>Procedures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_Ref93580132 \h  \* MERGEFORMAT </w:instrText>
            </w:r>
            <w:r w:rsidRPr="00330474">
              <w:rPr>
                <w:rStyle w:val="citations1"/>
                <w:color w:val="4472C4"/>
              </w:rPr>
            </w:r>
            <w:r w:rsidRPr="00330474">
              <w:rPr>
                <w:rStyle w:val="citations1"/>
                <w:color w:val="4472C4"/>
              </w:rPr>
              <w:fldChar w:fldCharType="separate"/>
            </w:r>
            <w:r w:rsidR="00DC68A1" w:rsidRPr="00DC68A1">
              <w:rPr>
                <w:color w:val="4472C4"/>
                <w:szCs w:val="16"/>
              </w:rPr>
              <w:t xml:space="preserve">P33. </w:t>
            </w:r>
            <w:r w:rsidR="00DC68A1" w:rsidRPr="00DC68A1">
              <w:rPr>
                <w:rStyle w:val="Title1"/>
                <w:color w:val="4472C4"/>
                <w:szCs w:val="16"/>
              </w:rPr>
              <w:t>Abandonment or Deactivation of Pipe and Facilities</w:t>
            </w:r>
            <w:r w:rsidRPr="00330474">
              <w:rPr>
                <w:rStyle w:val="citations1"/>
                <w:color w:val="4472C4"/>
              </w:rPr>
              <w:fldChar w:fldCharType="end"/>
            </w:r>
          </w:p>
          <w:p w14:paraId="6FEF93C8" w14:textId="1E2703E8" w:rsidR="00606F02" w:rsidRPr="008847EA" w:rsidRDefault="00606F02" w:rsidP="001A252F">
            <w:pPr>
              <w:pStyle w:val="questiontable1"/>
              <w:spacing w:before="0"/>
              <w:ind w:left="720"/>
              <w:rPr>
                <w:rFonts w:ascii="Verdana" w:hAnsi="Verdana"/>
                <w:color w:val="000000"/>
                <w:sz w:val="16"/>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214C5A" w:rsidRPr="005A185C" w14:paraId="0A45EB8F" w14:textId="77777777" w:rsidTr="009F3241">
              <w:trPr>
                <w:cantSplit/>
                <w:trHeight w:val="360"/>
              </w:trPr>
              <w:tc>
                <w:tcPr>
                  <w:tcW w:w="1008" w:type="dxa"/>
                  <w:shd w:val="clear" w:color="auto" w:fill="auto"/>
                  <w:vAlign w:val="center"/>
                </w:tcPr>
                <w:p w14:paraId="4196669F" w14:textId="77777777" w:rsidR="00214C5A" w:rsidRPr="005A185C" w:rsidRDefault="00214C5A" w:rsidP="009F32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41EBBEAC" w14:textId="77777777" w:rsidR="00214C5A" w:rsidRPr="005A185C" w:rsidRDefault="00214C5A" w:rsidP="009F32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0BFEAF51" w14:textId="77777777" w:rsidR="00214C5A" w:rsidRPr="005A185C" w:rsidRDefault="00214C5A" w:rsidP="009F32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4498804E" w14:textId="77777777" w:rsidR="00214C5A" w:rsidRPr="005A185C" w:rsidRDefault="00214C5A" w:rsidP="009F32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297F0DEC" w14:textId="77777777" w:rsidR="00214C5A" w:rsidRPr="005A185C" w:rsidRDefault="00214C5A" w:rsidP="009F32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214C5A" w:rsidRPr="005A185C" w14:paraId="6A0FAC40" w14:textId="77777777" w:rsidTr="009F3241">
              <w:trPr>
                <w:cantSplit/>
                <w:trHeight w:val="360"/>
              </w:trPr>
              <w:tc>
                <w:tcPr>
                  <w:tcW w:w="1008" w:type="dxa"/>
                  <w:shd w:val="clear" w:color="auto" w:fill="auto"/>
                  <w:vAlign w:val="center"/>
                </w:tcPr>
                <w:p w14:paraId="376A71BD" w14:textId="77777777" w:rsidR="00214C5A" w:rsidRPr="005A185C" w:rsidRDefault="00214C5A" w:rsidP="009F324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99A409F" w14:textId="77777777" w:rsidR="00214C5A" w:rsidRPr="005A185C" w:rsidRDefault="00214C5A" w:rsidP="009F3241">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7DADC8E2" w14:textId="77777777" w:rsidR="00214C5A" w:rsidRPr="005A185C" w:rsidRDefault="00214C5A" w:rsidP="009F324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F007DFD" w14:textId="77777777" w:rsidR="00214C5A" w:rsidRPr="005A185C" w:rsidRDefault="00214C5A" w:rsidP="009F324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0EE1E5D" w14:textId="77777777" w:rsidR="00214C5A" w:rsidRPr="005A185C" w:rsidRDefault="00214C5A" w:rsidP="009F3241">
                  <w:pPr>
                    <w:spacing w:before="100" w:beforeAutospacing="1" w:after="100" w:afterAutospacing="1"/>
                    <w:jc w:val="center"/>
                    <w:rPr>
                      <w:rFonts w:eastAsia="Times New Roman"/>
                      <w:b/>
                      <w:bCs/>
                      <w:sz w:val="20"/>
                      <w:szCs w:val="20"/>
                    </w:rPr>
                  </w:pPr>
                </w:p>
              </w:tc>
            </w:tr>
          </w:tbl>
          <w:p w14:paraId="7650049D" w14:textId="77777777" w:rsidR="00214C5A" w:rsidRPr="00BE098F" w:rsidRDefault="00214C5A" w:rsidP="009F3241">
            <w:pPr>
              <w:spacing w:before="100" w:beforeAutospacing="1" w:after="100" w:afterAutospacing="1"/>
              <w:rPr>
                <w:rFonts w:eastAsia="Times New Roman"/>
                <w:b/>
                <w:bCs/>
                <w:sz w:val="20"/>
                <w:szCs w:val="20"/>
              </w:rPr>
            </w:pPr>
          </w:p>
        </w:tc>
      </w:tr>
      <w:tr w:rsidR="00214C5A" w:rsidRPr="00BE098F" w14:paraId="57A42936" w14:textId="77777777" w:rsidTr="009F3241">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26909A" w14:textId="77777777" w:rsidR="00214C5A" w:rsidRDefault="00214C5A" w:rsidP="009F3241">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208634CC" w14:textId="77777777" w:rsidR="00214C5A" w:rsidRPr="00BE098F" w:rsidRDefault="00214C5A" w:rsidP="009F3241">
            <w:pPr>
              <w:spacing w:before="30" w:after="30"/>
              <w:ind w:left="30" w:right="30"/>
              <w:rPr>
                <w:rFonts w:eastAsia="Times New Roman"/>
                <w:bCs/>
                <w:color w:val="000000"/>
                <w:szCs w:val="16"/>
              </w:rPr>
            </w:pPr>
          </w:p>
        </w:tc>
      </w:tr>
    </w:tbl>
    <w:p w14:paraId="0156129B" w14:textId="5B441318" w:rsidR="000024EA" w:rsidRDefault="000024EA" w:rsidP="000024EA">
      <w:pPr>
        <w:pStyle w:val="Heading2"/>
        <w:rPr>
          <w:rStyle w:val="extent"/>
          <w:b w:val="0"/>
          <w:bCs w:val="0"/>
          <w:szCs w:val="20"/>
        </w:rPr>
      </w:pPr>
      <w:bookmarkStart w:id="59" w:name="_Ref93587761"/>
      <w:r>
        <w:t>R</w:t>
      </w:r>
      <w:r w:rsidR="001D3A12">
        <w:t>18</w:t>
      </w:r>
      <w:r>
        <w:t xml:space="preserve">. </w:t>
      </w:r>
      <w:r>
        <w:rPr>
          <w:rStyle w:val="Title1"/>
          <w:szCs w:val="20"/>
        </w:rPr>
        <w:t>Prevention of Accidental Ignition</w:t>
      </w:r>
      <w:bookmarkEnd w:id="59"/>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637DDD" w:rsidRPr="00BE098F" w14:paraId="202FCB53" w14:textId="77777777" w:rsidTr="00665473">
        <w:trPr>
          <w:cantSplit/>
          <w:trHeight w:val="1674"/>
        </w:trPr>
        <w:tc>
          <w:tcPr>
            <w:tcW w:w="0" w:type="auto"/>
            <w:tcBorders>
              <w:top w:val="nil"/>
              <w:left w:val="nil"/>
              <w:right w:val="nil"/>
            </w:tcBorders>
            <w:tcMar>
              <w:top w:w="0" w:type="dxa"/>
              <w:left w:w="0" w:type="dxa"/>
              <w:bottom w:w="45" w:type="dxa"/>
              <w:right w:w="0" w:type="dxa"/>
            </w:tcMar>
            <w:vAlign w:val="center"/>
            <w:hideMark/>
          </w:tcPr>
          <w:p w14:paraId="76BACD19" w14:textId="52E7015A" w:rsidR="00637DDD" w:rsidRDefault="00637DDD" w:rsidP="00427EDB">
            <w:pPr>
              <w:spacing w:after="0"/>
              <w:rPr>
                <w:rStyle w:val="citations1"/>
              </w:rPr>
            </w:pPr>
            <w:r>
              <w:rPr>
                <w:rStyle w:val="text1"/>
              </w:rPr>
              <w:t xml:space="preserve">Do records indicate personnel followed procedures for minimizing the danger of accidental ignition where the presence of gas constituted a hazard of fire or explosion? </w:t>
            </w:r>
            <w:r>
              <w:rPr>
                <w:rStyle w:val="citations1"/>
              </w:rPr>
              <w:t xml:space="preserve">  192.709 (192.751(a); 192.751(b); 192.751(c))</w:t>
            </w:r>
          </w:p>
          <w:p w14:paraId="032BB9D5" w14:textId="0BF9E492" w:rsidR="001A2871" w:rsidRDefault="001A2871" w:rsidP="00427EDB">
            <w:pPr>
              <w:spacing w:after="0"/>
              <w:rPr>
                <w:rStyle w:val="citations1"/>
              </w:rPr>
            </w:pPr>
            <w:r w:rsidRPr="001A2871">
              <w:rPr>
                <w:rStyle w:val="citations1"/>
              </w:rPr>
              <w:t>Procedures Question is</w:t>
            </w:r>
            <w:r w:rsidR="0053309C">
              <w:rPr>
                <w:rStyle w:val="citations1"/>
              </w:rPr>
              <w:t xml:space="preserve"> </w:t>
            </w:r>
            <w:r w:rsidR="0053309C" w:rsidRPr="00330474">
              <w:rPr>
                <w:rStyle w:val="citations1"/>
                <w:color w:val="4472C4"/>
              </w:rPr>
              <w:fldChar w:fldCharType="begin"/>
            </w:r>
            <w:r w:rsidR="0053309C" w:rsidRPr="00330474">
              <w:rPr>
                <w:rStyle w:val="citations1"/>
                <w:color w:val="4472C4"/>
              </w:rPr>
              <w:instrText xml:space="preserve"> REF _Ref93580169 \h  \* MERGEFORMAT </w:instrText>
            </w:r>
            <w:r w:rsidR="0053309C" w:rsidRPr="00330474">
              <w:rPr>
                <w:rStyle w:val="citations1"/>
                <w:color w:val="4472C4"/>
              </w:rPr>
            </w:r>
            <w:r w:rsidR="0053309C" w:rsidRPr="00330474">
              <w:rPr>
                <w:rStyle w:val="citations1"/>
                <w:color w:val="4472C4"/>
              </w:rPr>
              <w:fldChar w:fldCharType="separate"/>
            </w:r>
            <w:r w:rsidR="00DC68A1" w:rsidRPr="00DC68A1">
              <w:rPr>
                <w:color w:val="4472C4"/>
                <w:szCs w:val="16"/>
              </w:rPr>
              <w:t xml:space="preserve">P34. </w:t>
            </w:r>
            <w:r w:rsidR="00DC68A1" w:rsidRPr="00DC68A1">
              <w:rPr>
                <w:rStyle w:val="Title1"/>
                <w:color w:val="4472C4"/>
                <w:szCs w:val="16"/>
              </w:rPr>
              <w:t>Prevention of Accidental Ignition</w:t>
            </w:r>
            <w:r w:rsidR="0053309C" w:rsidRPr="00330474">
              <w:rPr>
                <w:rStyle w:val="citations1"/>
                <w:color w:val="4472C4"/>
              </w:rPr>
              <w:fldChar w:fldCharType="end"/>
            </w:r>
          </w:p>
          <w:p w14:paraId="026155BA" w14:textId="281B6A64" w:rsidR="00BC4B10" w:rsidRPr="008C4DF0" w:rsidRDefault="00BC4B10" w:rsidP="001A252F">
            <w:pPr>
              <w:pStyle w:val="questiontable1"/>
              <w:spacing w:before="0"/>
              <w:ind w:left="720"/>
              <w:rPr>
                <w:rFonts w:ascii="Verdana" w:hAnsi="Verdana"/>
                <w:color w:val="000000"/>
                <w:sz w:val="16"/>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637DDD" w:rsidRPr="005A185C" w14:paraId="05702065" w14:textId="77777777" w:rsidTr="00665473">
              <w:trPr>
                <w:cantSplit/>
                <w:trHeight w:val="360"/>
              </w:trPr>
              <w:tc>
                <w:tcPr>
                  <w:tcW w:w="1008" w:type="dxa"/>
                  <w:shd w:val="clear" w:color="auto" w:fill="auto"/>
                  <w:vAlign w:val="center"/>
                </w:tcPr>
                <w:p w14:paraId="775B41A6" w14:textId="77777777" w:rsidR="00637DDD" w:rsidRPr="005A185C" w:rsidRDefault="00637DDD"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02F26A08" w14:textId="77777777" w:rsidR="00637DDD" w:rsidRPr="005A185C" w:rsidRDefault="00637DDD"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28DA579A" w14:textId="77777777" w:rsidR="00637DDD" w:rsidRPr="005A185C" w:rsidRDefault="00637DDD"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5B5F663E" w14:textId="77777777" w:rsidR="00637DDD" w:rsidRPr="005A185C" w:rsidRDefault="00637DDD"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75E24B50" w14:textId="77777777" w:rsidR="00637DDD" w:rsidRPr="005A185C" w:rsidRDefault="00637DDD"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637DDD" w:rsidRPr="005A185C" w14:paraId="52533455" w14:textId="77777777" w:rsidTr="00665473">
              <w:trPr>
                <w:cantSplit/>
                <w:trHeight w:val="360"/>
              </w:trPr>
              <w:tc>
                <w:tcPr>
                  <w:tcW w:w="1008" w:type="dxa"/>
                  <w:shd w:val="clear" w:color="auto" w:fill="auto"/>
                  <w:vAlign w:val="center"/>
                </w:tcPr>
                <w:p w14:paraId="39977E8F" w14:textId="77777777" w:rsidR="00637DDD" w:rsidRPr="005A185C" w:rsidRDefault="00637DDD" w:rsidP="00665473">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3DF12D0" w14:textId="77777777" w:rsidR="00637DDD" w:rsidRPr="005A185C" w:rsidRDefault="00637DDD" w:rsidP="00665473">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1FE16764" w14:textId="77777777" w:rsidR="00637DDD" w:rsidRPr="005A185C" w:rsidRDefault="00637DDD" w:rsidP="00665473">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5483927" w14:textId="77777777" w:rsidR="00637DDD" w:rsidRPr="005A185C" w:rsidRDefault="00637DDD" w:rsidP="00665473">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EC54E21" w14:textId="77777777" w:rsidR="00637DDD" w:rsidRPr="005A185C" w:rsidRDefault="00637DDD" w:rsidP="00665473">
                  <w:pPr>
                    <w:spacing w:before="100" w:beforeAutospacing="1" w:after="100" w:afterAutospacing="1"/>
                    <w:jc w:val="center"/>
                    <w:rPr>
                      <w:rFonts w:eastAsia="Times New Roman"/>
                      <w:b/>
                      <w:bCs/>
                      <w:sz w:val="20"/>
                      <w:szCs w:val="20"/>
                    </w:rPr>
                  </w:pPr>
                </w:p>
              </w:tc>
            </w:tr>
          </w:tbl>
          <w:p w14:paraId="5D0B93BE" w14:textId="77777777" w:rsidR="00637DDD" w:rsidRPr="00BE098F" w:rsidRDefault="00637DDD" w:rsidP="00665473">
            <w:pPr>
              <w:spacing w:before="100" w:beforeAutospacing="1" w:after="100" w:afterAutospacing="1"/>
              <w:rPr>
                <w:rFonts w:eastAsia="Times New Roman"/>
                <w:b/>
                <w:bCs/>
                <w:sz w:val="20"/>
                <w:szCs w:val="20"/>
              </w:rPr>
            </w:pPr>
          </w:p>
        </w:tc>
      </w:tr>
      <w:tr w:rsidR="00637DDD" w:rsidRPr="00BE098F" w14:paraId="4DEC8429" w14:textId="77777777" w:rsidTr="00665473">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497E6D2" w14:textId="77777777" w:rsidR="00637DDD" w:rsidRDefault="00637DDD" w:rsidP="00665473">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327F04EB" w14:textId="77777777" w:rsidR="00637DDD" w:rsidRPr="00BE098F" w:rsidRDefault="00637DDD" w:rsidP="00665473">
            <w:pPr>
              <w:spacing w:before="30" w:after="30"/>
              <w:ind w:left="30" w:right="30"/>
              <w:rPr>
                <w:rFonts w:eastAsia="Times New Roman"/>
                <w:bCs/>
                <w:color w:val="000000"/>
                <w:szCs w:val="16"/>
              </w:rPr>
            </w:pPr>
          </w:p>
        </w:tc>
      </w:tr>
    </w:tbl>
    <w:p w14:paraId="5EBA3687" w14:textId="1E449612" w:rsidR="00DC68A1" w:rsidRDefault="00DC68A1" w:rsidP="00DC68A1">
      <w:pPr>
        <w:pStyle w:val="Heading2"/>
      </w:pPr>
      <w:bookmarkStart w:id="60" w:name="_Ref95383682"/>
      <w:r>
        <w:t xml:space="preserve">R19 </w:t>
      </w:r>
      <w:r>
        <w:rPr>
          <w:rStyle w:val="Title1"/>
          <w:szCs w:val="20"/>
        </w:rPr>
        <w:t>Examination of Exposed Portions of Buried Pipe</w:t>
      </w:r>
      <w:bookmarkEnd w:id="60"/>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9065"/>
      </w:tblGrid>
      <w:tr w:rsidR="00DC68A1" w:rsidRPr="00BE098F" w14:paraId="08F23687" w14:textId="77777777" w:rsidTr="00335C7A">
        <w:trPr>
          <w:trHeight w:val="1674"/>
        </w:trPr>
        <w:tc>
          <w:tcPr>
            <w:tcW w:w="0" w:type="auto"/>
            <w:tcBorders>
              <w:top w:val="nil"/>
              <w:left w:val="nil"/>
              <w:right w:val="nil"/>
            </w:tcBorders>
            <w:tcMar>
              <w:top w:w="0" w:type="dxa"/>
              <w:left w:w="0" w:type="dxa"/>
              <w:bottom w:w="45" w:type="dxa"/>
              <w:right w:w="0" w:type="dxa"/>
            </w:tcMar>
            <w:vAlign w:val="center"/>
            <w:hideMark/>
          </w:tcPr>
          <w:tbl>
            <w:tblPr>
              <w:tblW w:w="0" w:type="auto"/>
              <w:tblCellMar>
                <w:left w:w="0" w:type="dxa"/>
                <w:right w:w="0" w:type="dxa"/>
              </w:tblCellMar>
              <w:tblLook w:val="04A0" w:firstRow="1" w:lastRow="0" w:firstColumn="1" w:lastColumn="0" w:noHBand="0" w:noVBand="1"/>
            </w:tblPr>
            <w:tblGrid>
              <w:gridCol w:w="9065"/>
            </w:tblGrid>
            <w:tr w:rsidR="00DC68A1" w:rsidRPr="00BE098F" w14:paraId="77FDABCA" w14:textId="77777777" w:rsidTr="001A252F">
              <w:trPr>
                <w:trHeight w:val="1296"/>
              </w:trPr>
              <w:tc>
                <w:tcPr>
                  <w:tcW w:w="0" w:type="auto"/>
                  <w:tcBorders>
                    <w:top w:val="nil"/>
                    <w:left w:val="nil"/>
                    <w:right w:val="nil"/>
                  </w:tcBorders>
                  <w:tcMar>
                    <w:top w:w="0" w:type="dxa"/>
                    <w:left w:w="0" w:type="dxa"/>
                    <w:bottom w:w="45" w:type="dxa"/>
                    <w:right w:w="0" w:type="dxa"/>
                  </w:tcMar>
                  <w:vAlign w:val="center"/>
                  <w:hideMark/>
                </w:tcPr>
                <w:p w14:paraId="28CABD13" w14:textId="77777777" w:rsidR="00DC68A1" w:rsidRDefault="00DC68A1" w:rsidP="00335C7A">
                  <w:pPr>
                    <w:spacing w:before="100" w:beforeAutospacing="1" w:after="0"/>
                    <w:rPr>
                      <w:rStyle w:val="citations1"/>
                    </w:rPr>
                  </w:pPr>
                  <w:r>
                    <w:rPr>
                      <w:rStyle w:val="text1"/>
                    </w:rPr>
                    <w:t xml:space="preserve">Do records adequately document that exposed buried piping was examined for corrosion? </w:t>
                  </w:r>
                  <w:r>
                    <w:rPr>
                      <w:rStyle w:val="citations1"/>
                    </w:rPr>
                    <w:t>192.491(c) (192.459)</w:t>
                  </w:r>
                </w:p>
                <w:p w14:paraId="04C44830" w14:textId="77777777" w:rsidR="00DC68A1" w:rsidRDefault="00DC68A1" w:rsidP="00335C7A">
                  <w:pPr>
                    <w:spacing w:after="0"/>
                    <w:rPr>
                      <w:rStyle w:val="citations1"/>
                    </w:rPr>
                  </w:pPr>
                  <w:r>
                    <w:rPr>
                      <w:rStyle w:val="citations1"/>
                    </w:rPr>
                    <w:t xml:space="preserve">Procedures question is </w:t>
                  </w:r>
                  <w:r w:rsidRPr="00DC68A1">
                    <w:rPr>
                      <w:rStyle w:val="Link2Char"/>
                    </w:rPr>
                    <w:fldChar w:fldCharType="begin"/>
                  </w:r>
                  <w:r w:rsidRPr="00DC68A1">
                    <w:rPr>
                      <w:rStyle w:val="Link2Char"/>
                    </w:rPr>
                    <w:instrText xml:space="preserve"> REF _Ref95383272 \h </w:instrText>
                  </w:r>
                  <w:r>
                    <w:rPr>
                      <w:rStyle w:val="Link2Char"/>
                    </w:rPr>
                    <w:instrText xml:space="preserve"> \* MERGEFORMAT </w:instrText>
                  </w:r>
                  <w:r w:rsidRPr="00DC68A1">
                    <w:rPr>
                      <w:rStyle w:val="Link2Char"/>
                    </w:rPr>
                  </w:r>
                  <w:r w:rsidRPr="00DC68A1">
                    <w:rPr>
                      <w:rStyle w:val="Link2Char"/>
                    </w:rPr>
                    <w:fldChar w:fldCharType="separate"/>
                  </w:r>
                  <w:r w:rsidRPr="00DC68A1">
                    <w:rPr>
                      <w:rStyle w:val="Link2Char"/>
                    </w:rPr>
                    <w:t>P40 . Examination of Exposed Portions of Buried Pipe</w:t>
                  </w:r>
                  <w:r w:rsidRPr="00DC68A1">
                    <w:rPr>
                      <w:rStyle w:val="Link2Char"/>
                    </w:rPr>
                    <w:fldChar w:fldCharType="end"/>
                  </w:r>
                </w:p>
                <w:p w14:paraId="7E7BB163" w14:textId="7C072F5F" w:rsidR="00DC68A1" w:rsidRPr="0002099A" w:rsidRDefault="00DC68A1" w:rsidP="001A252F">
                  <w:pPr>
                    <w:pStyle w:val="questiontable1"/>
                    <w:spacing w:before="0"/>
                    <w:rPr>
                      <w:rFonts w:ascii="Verdana" w:hAnsi="Verdana"/>
                      <w:b/>
                      <w:bCs/>
                      <w:sz w:val="18"/>
                      <w:szCs w:val="18"/>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DC68A1" w:rsidRPr="005A185C" w14:paraId="244C271B" w14:textId="77777777" w:rsidTr="00335C7A">
                    <w:trPr>
                      <w:cantSplit/>
                      <w:trHeight w:val="360"/>
                    </w:trPr>
                    <w:tc>
                      <w:tcPr>
                        <w:tcW w:w="1008" w:type="dxa"/>
                        <w:shd w:val="clear" w:color="auto" w:fill="auto"/>
                        <w:vAlign w:val="center"/>
                      </w:tcPr>
                      <w:p w14:paraId="6A511381" w14:textId="77777777" w:rsidR="00DC68A1" w:rsidRPr="005A185C" w:rsidRDefault="00DC68A1" w:rsidP="00335C7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43663579" w14:textId="77777777" w:rsidR="00DC68A1" w:rsidRPr="005A185C" w:rsidRDefault="00DC68A1" w:rsidP="00335C7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431E353A" w14:textId="77777777" w:rsidR="00DC68A1" w:rsidRPr="005A185C" w:rsidRDefault="00DC68A1" w:rsidP="00335C7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78ECDCD7" w14:textId="77777777" w:rsidR="00DC68A1" w:rsidRPr="005A185C" w:rsidRDefault="00DC68A1" w:rsidP="00335C7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31E11E17" w14:textId="77777777" w:rsidR="00DC68A1" w:rsidRPr="005A185C" w:rsidRDefault="00DC68A1" w:rsidP="00335C7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DC68A1" w:rsidRPr="005A185C" w14:paraId="64077844" w14:textId="77777777" w:rsidTr="00335C7A">
                    <w:trPr>
                      <w:cantSplit/>
                      <w:trHeight w:val="360"/>
                    </w:trPr>
                    <w:tc>
                      <w:tcPr>
                        <w:tcW w:w="1008" w:type="dxa"/>
                        <w:shd w:val="clear" w:color="auto" w:fill="auto"/>
                        <w:vAlign w:val="center"/>
                      </w:tcPr>
                      <w:p w14:paraId="18850CFB" w14:textId="77777777" w:rsidR="00DC68A1" w:rsidRPr="005A185C" w:rsidRDefault="00DC68A1" w:rsidP="00335C7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34FA850" w14:textId="77777777" w:rsidR="00DC68A1" w:rsidRPr="005A185C" w:rsidRDefault="00DC68A1" w:rsidP="00335C7A">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61F8E891" w14:textId="77777777" w:rsidR="00DC68A1" w:rsidRPr="005A185C" w:rsidRDefault="00DC68A1" w:rsidP="00335C7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4FEE4E9" w14:textId="77777777" w:rsidR="00DC68A1" w:rsidRPr="005A185C" w:rsidRDefault="00DC68A1" w:rsidP="00335C7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1A07724" w14:textId="77777777" w:rsidR="00DC68A1" w:rsidRPr="005A185C" w:rsidRDefault="00DC68A1" w:rsidP="00335C7A">
                        <w:pPr>
                          <w:spacing w:before="100" w:beforeAutospacing="1" w:after="100" w:afterAutospacing="1"/>
                          <w:jc w:val="center"/>
                          <w:rPr>
                            <w:rFonts w:eastAsia="Times New Roman"/>
                            <w:b/>
                            <w:bCs/>
                            <w:sz w:val="20"/>
                            <w:szCs w:val="20"/>
                          </w:rPr>
                        </w:pPr>
                      </w:p>
                    </w:tc>
                  </w:tr>
                </w:tbl>
                <w:p w14:paraId="0D9DC0E4" w14:textId="77777777" w:rsidR="00DC68A1" w:rsidRPr="00BE098F" w:rsidRDefault="00DC68A1" w:rsidP="00335C7A">
                  <w:pPr>
                    <w:spacing w:before="100" w:beforeAutospacing="1" w:after="100" w:afterAutospacing="1"/>
                    <w:rPr>
                      <w:rFonts w:eastAsia="Times New Roman"/>
                      <w:b/>
                      <w:bCs/>
                      <w:sz w:val="20"/>
                      <w:szCs w:val="20"/>
                    </w:rPr>
                  </w:pPr>
                </w:p>
              </w:tc>
            </w:tr>
            <w:tr w:rsidR="00DC68A1" w:rsidRPr="00BE098F" w14:paraId="45C6675D" w14:textId="77777777" w:rsidTr="00335C7A">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B450BA" w14:textId="77777777" w:rsidR="00DC68A1" w:rsidRDefault="00DC68A1" w:rsidP="00335C7A">
                  <w:pPr>
                    <w:spacing w:before="30" w:after="30"/>
                    <w:ind w:left="30" w:right="30"/>
                    <w:rPr>
                      <w:rFonts w:eastAsia="Times New Roman"/>
                      <w:bCs/>
                      <w:color w:val="000000"/>
                      <w:szCs w:val="16"/>
                    </w:rPr>
                  </w:pPr>
                  <w:r w:rsidRPr="00BE098F">
                    <w:rPr>
                      <w:rFonts w:eastAsia="Times New Roman"/>
                      <w:b/>
                      <w:bCs/>
                      <w:color w:val="000000"/>
                      <w:szCs w:val="16"/>
                    </w:rPr>
                    <w:lastRenderedPageBreak/>
                    <w:t>Notes</w:t>
                  </w:r>
                  <w:r>
                    <w:rPr>
                      <w:rFonts w:eastAsia="Times New Roman"/>
                      <w:bCs/>
                      <w:color w:val="000000"/>
                      <w:szCs w:val="16"/>
                    </w:rPr>
                    <w:t xml:space="preserve">:  </w:t>
                  </w:r>
                </w:p>
                <w:p w14:paraId="7589E295" w14:textId="77777777" w:rsidR="00DC68A1" w:rsidRPr="00BE098F" w:rsidRDefault="00DC68A1" w:rsidP="00335C7A">
                  <w:pPr>
                    <w:spacing w:before="30" w:after="30"/>
                    <w:ind w:left="30" w:right="30"/>
                    <w:rPr>
                      <w:rFonts w:eastAsia="Times New Roman"/>
                      <w:bCs/>
                      <w:color w:val="000000"/>
                      <w:szCs w:val="16"/>
                    </w:rPr>
                  </w:pPr>
                </w:p>
              </w:tc>
            </w:tr>
          </w:tbl>
          <w:p w14:paraId="677830BA" w14:textId="77777777" w:rsidR="00DC68A1" w:rsidRPr="00BE098F" w:rsidRDefault="00DC68A1" w:rsidP="00335C7A">
            <w:pPr>
              <w:spacing w:before="100" w:beforeAutospacing="1" w:after="100" w:afterAutospacing="1"/>
              <w:rPr>
                <w:rFonts w:eastAsia="Times New Roman"/>
                <w:b/>
                <w:bCs/>
                <w:sz w:val="20"/>
                <w:szCs w:val="20"/>
              </w:rPr>
            </w:pPr>
          </w:p>
        </w:tc>
      </w:tr>
    </w:tbl>
    <w:p w14:paraId="4F227C2F" w14:textId="77777777" w:rsidR="00DC68A1" w:rsidRDefault="00DC68A1" w:rsidP="00DC68A1"/>
    <w:p w14:paraId="1517D5E7" w14:textId="69F95823" w:rsidR="00D65312" w:rsidRPr="00D65312" w:rsidRDefault="00D65312" w:rsidP="00812F06">
      <w:pPr>
        <w:pStyle w:val="Heading1"/>
      </w:pPr>
      <w:r w:rsidRPr="00D65312">
        <w:t xml:space="preserve">Records - Operations </w:t>
      </w:r>
      <w:r w:rsidR="002B24F8" w:rsidRPr="00D65312">
        <w:t>and</w:t>
      </w:r>
      <w:r w:rsidRPr="00D65312">
        <w:t xml:space="preserve"> Maintenance Performance </w:t>
      </w:r>
    </w:p>
    <w:p w14:paraId="4E75BAA3" w14:textId="47A85F7E" w:rsidR="00D65312" w:rsidRDefault="00F70F60" w:rsidP="00F70F60">
      <w:pPr>
        <w:pStyle w:val="Heading2"/>
        <w:rPr>
          <w:rStyle w:val="Title1"/>
        </w:rPr>
      </w:pPr>
      <w:bookmarkStart w:id="61" w:name="_Ref93586684"/>
      <w:r>
        <w:t>R2</w:t>
      </w:r>
      <w:r w:rsidR="001D3A12">
        <w:t>0</w:t>
      </w:r>
      <w:r>
        <w:t xml:space="preserve">. </w:t>
      </w:r>
      <w:r>
        <w:rPr>
          <w:rStyle w:val="Title1"/>
          <w:szCs w:val="20"/>
        </w:rPr>
        <w:t>Normal Maintenance and Operations – Manual Review</w:t>
      </w:r>
      <w:bookmarkEnd w:id="61"/>
    </w:p>
    <w:tbl>
      <w:tblPr>
        <w:tblW w:w="0" w:type="auto"/>
        <w:tblCellMar>
          <w:left w:w="0" w:type="dxa"/>
          <w:right w:w="0" w:type="dxa"/>
        </w:tblCellMar>
        <w:tblLook w:val="04A0" w:firstRow="1" w:lastRow="0" w:firstColumn="1" w:lastColumn="0" w:noHBand="0" w:noVBand="1"/>
      </w:tblPr>
      <w:tblGrid>
        <w:gridCol w:w="9232"/>
      </w:tblGrid>
      <w:tr w:rsidR="00EF3726" w:rsidRPr="00BE098F" w14:paraId="34D714B1" w14:textId="77777777" w:rsidTr="001C0598">
        <w:trPr>
          <w:cantSplit/>
          <w:trHeight w:val="1674"/>
        </w:trPr>
        <w:tc>
          <w:tcPr>
            <w:tcW w:w="0" w:type="auto"/>
            <w:tcBorders>
              <w:top w:val="nil"/>
              <w:left w:val="nil"/>
              <w:right w:val="nil"/>
            </w:tcBorders>
            <w:tcMar>
              <w:top w:w="0" w:type="dxa"/>
              <w:left w:w="0" w:type="dxa"/>
              <w:bottom w:w="45" w:type="dxa"/>
              <w:right w:w="0" w:type="dxa"/>
            </w:tcMar>
            <w:vAlign w:val="center"/>
            <w:hideMark/>
          </w:tcPr>
          <w:p w14:paraId="580B5528" w14:textId="7C572962" w:rsidR="00EF3726" w:rsidRDefault="00EF3726" w:rsidP="00240B2D">
            <w:pPr>
              <w:spacing w:after="0"/>
              <w:rPr>
                <w:rStyle w:val="citations1"/>
              </w:rPr>
            </w:pPr>
            <w:r>
              <w:rPr>
                <w:rStyle w:val="text1"/>
              </w:rPr>
              <w:t xml:space="preserve">Has the operator conducted annual reviews of the written procedures in the manual as required?         </w:t>
            </w:r>
            <w:r>
              <w:rPr>
                <w:rStyle w:val="citations1"/>
              </w:rPr>
              <w:t>192.605(a)</w:t>
            </w:r>
          </w:p>
          <w:p w14:paraId="5FF56300" w14:textId="14C3A71F" w:rsidR="00240B2D" w:rsidRDefault="0053309C" w:rsidP="00240B2D">
            <w:pPr>
              <w:spacing w:after="0"/>
              <w:rPr>
                <w:rStyle w:val="citations1"/>
                <w:color w:val="4472C4"/>
              </w:rPr>
            </w:pPr>
            <w:r w:rsidRPr="0053309C">
              <w:rPr>
                <w:rStyle w:val="citations1"/>
              </w:rPr>
              <w:t>Procedures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_Ref93581086 \h  \* MERGEFORMAT </w:instrText>
            </w:r>
            <w:r w:rsidRPr="00330474">
              <w:rPr>
                <w:rStyle w:val="citations1"/>
                <w:color w:val="4472C4"/>
              </w:rPr>
            </w:r>
            <w:r w:rsidRPr="00330474">
              <w:rPr>
                <w:rStyle w:val="citations1"/>
                <w:color w:val="4472C4"/>
              </w:rPr>
              <w:fldChar w:fldCharType="separate"/>
            </w:r>
            <w:r w:rsidR="00DC68A1" w:rsidRPr="00DC68A1">
              <w:rPr>
                <w:color w:val="4472C4"/>
                <w:szCs w:val="16"/>
              </w:rPr>
              <w:t xml:space="preserve">P20. </w:t>
            </w:r>
            <w:r w:rsidR="00DC68A1" w:rsidRPr="00DC68A1">
              <w:rPr>
                <w:rStyle w:val="Title1"/>
                <w:color w:val="4472C4"/>
                <w:szCs w:val="16"/>
              </w:rPr>
              <w:t>Normal Maintenance and Operations – Manual Review</w:t>
            </w:r>
            <w:r w:rsidRPr="00330474">
              <w:rPr>
                <w:rStyle w:val="citations1"/>
                <w:color w:val="4472C4"/>
              </w:rPr>
              <w:fldChar w:fldCharType="end"/>
            </w:r>
          </w:p>
          <w:p w14:paraId="30EF1E1D" w14:textId="77777777" w:rsidR="001A252F" w:rsidRPr="00D539D7" w:rsidRDefault="001A252F" w:rsidP="00240B2D">
            <w:pPr>
              <w:spacing w:after="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EF3726" w:rsidRPr="005A185C" w14:paraId="4D6B32BE" w14:textId="77777777" w:rsidTr="001C0598">
              <w:trPr>
                <w:cantSplit/>
                <w:trHeight w:val="360"/>
              </w:trPr>
              <w:tc>
                <w:tcPr>
                  <w:tcW w:w="1008" w:type="dxa"/>
                  <w:shd w:val="clear" w:color="auto" w:fill="auto"/>
                  <w:vAlign w:val="center"/>
                </w:tcPr>
                <w:p w14:paraId="45CEBE3E" w14:textId="77777777" w:rsidR="00EF3726" w:rsidRPr="005A185C" w:rsidRDefault="00EF3726" w:rsidP="001C0598">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27651AC7" w14:textId="77777777" w:rsidR="00EF3726" w:rsidRPr="005A185C" w:rsidRDefault="00EF3726" w:rsidP="001C0598">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6CC11E5B" w14:textId="77777777" w:rsidR="00EF3726" w:rsidRPr="005A185C" w:rsidRDefault="00EF3726" w:rsidP="001C0598">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47B66FA3" w14:textId="77777777" w:rsidR="00EF3726" w:rsidRPr="005A185C" w:rsidRDefault="00EF3726" w:rsidP="001C0598">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3CE58D51" w14:textId="77777777" w:rsidR="00EF3726" w:rsidRPr="005A185C" w:rsidRDefault="00EF3726" w:rsidP="001C0598">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EF3726" w:rsidRPr="005A185C" w14:paraId="1FE74DA1" w14:textId="77777777" w:rsidTr="001C0598">
              <w:trPr>
                <w:cantSplit/>
                <w:trHeight w:val="360"/>
              </w:trPr>
              <w:tc>
                <w:tcPr>
                  <w:tcW w:w="1008" w:type="dxa"/>
                  <w:shd w:val="clear" w:color="auto" w:fill="auto"/>
                  <w:vAlign w:val="center"/>
                </w:tcPr>
                <w:p w14:paraId="24868675" w14:textId="77777777" w:rsidR="00EF3726" w:rsidRPr="005A185C" w:rsidRDefault="00EF3726" w:rsidP="001C0598">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7E0EB67" w14:textId="77777777" w:rsidR="00EF3726" w:rsidRPr="005A185C" w:rsidRDefault="00EF3726" w:rsidP="001C0598">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6AB3B165" w14:textId="77777777" w:rsidR="00EF3726" w:rsidRPr="005A185C" w:rsidRDefault="00EF3726" w:rsidP="001C0598">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AA96DE0" w14:textId="77777777" w:rsidR="00EF3726" w:rsidRPr="005A185C" w:rsidRDefault="00EF3726" w:rsidP="001C0598">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0E8D95B" w14:textId="77777777" w:rsidR="00EF3726" w:rsidRPr="005A185C" w:rsidRDefault="00EF3726" w:rsidP="001C0598">
                  <w:pPr>
                    <w:spacing w:before="100" w:beforeAutospacing="1" w:after="100" w:afterAutospacing="1"/>
                    <w:jc w:val="center"/>
                    <w:rPr>
                      <w:rFonts w:eastAsia="Times New Roman"/>
                      <w:b/>
                      <w:bCs/>
                      <w:sz w:val="20"/>
                      <w:szCs w:val="20"/>
                    </w:rPr>
                  </w:pPr>
                </w:p>
              </w:tc>
            </w:tr>
          </w:tbl>
          <w:p w14:paraId="0799DD9A" w14:textId="77777777" w:rsidR="00EF3726" w:rsidRPr="00BE098F" w:rsidRDefault="00EF3726" w:rsidP="001C0598">
            <w:pPr>
              <w:spacing w:before="100" w:beforeAutospacing="1" w:after="100" w:afterAutospacing="1"/>
              <w:rPr>
                <w:rFonts w:eastAsia="Times New Roman"/>
                <w:b/>
                <w:bCs/>
                <w:sz w:val="20"/>
                <w:szCs w:val="20"/>
              </w:rPr>
            </w:pPr>
          </w:p>
        </w:tc>
      </w:tr>
      <w:tr w:rsidR="00EF3726" w:rsidRPr="00BE098F" w14:paraId="3836C945" w14:textId="77777777" w:rsidTr="001C0598">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41A989" w14:textId="77777777" w:rsidR="00EF3726" w:rsidRDefault="00EF3726" w:rsidP="001C0598">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0411C171" w14:textId="77777777" w:rsidR="00EF3726" w:rsidRPr="00BE098F" w:rsidRDefault="00EF3726" w:rsidP="001C0598">
            <w:pPr>
              <w:spacing w:before="30" w:after="30"/>
              <w:ind w:left="30" w:right="30"/>
              <w:rPr>
                <w:rFonts w:eastAsia="Times New Roman"/>
                <w:bCs/>
                <w:color w:val="000000"/>
                <w:szCs w:val="16"/>
              </w:rPr>
            </w:pPr>
          </w:p>
        </w:tc>
      </w:tr>
    </w:tbl>
    <w:p w14:paraId="28D41EE7" w14:textId="213698DA" w:rsidR="00EF3726" w:rsidRDefault="00EF3726" w:rsidP="00EF3726"/>
    <w:p w14:paraId="4692A6A1" w14:textId="208BBEA3" w:rsidR="000054E3" w:rsidRDefault="000054E3" w:rsidP="000054E3">
      <w:pPr>
        <w:pStyle w:val="Heading2"/>
      </w:pPr>
      <w:bookmarkStart w:id="62" w:name="_Ref93586717"/>
      <w:r>
        <w:t>R2</w:t>
      </w:r>
      <w:r w:rsidR="001D3A12">
        <w:t>1</w:t>
      </w:r>
      <w:r>
        <w:t xml:space="preserve">. </w:t>
      </w:r>
      <w:r>
        <w:rPr>
          <w:rStyle w:val="Title1"/>
          <w:szCs w:val="20"/>
        </w:rPr>
        <w:t>Normal Operations and Maintenance Procedures - History</w:t>
      </w:r>
      <w:bookmarkEnd w:id="62"/>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EF3726" w:rsidRPr="00BE098F" w14:paraId="7ABCCAD8" w14:textId="77777777" w:rsidTr="001C0598">
        <w:trPr>
          <w:cantSplit/>
          <w:trHeight w:val="1674"/>
        </w:trPr>
        <w:tc>
          <w:tcPr>
            <w:tcW w:w="0" w:type="auto"/>
            <w:tcBorders>
              <w:top w:val="nil"/>
              <w:left w:val="nil"/>
              <w:right w:val="nil"/>
            </w:tcBorders>
            <w:tcMar>
              <w:top w:w="0" w:type="dxa"/>
              <w:left w:w="0" w:type="dxa"/>
              <w:bottom w:w="45" w:type="dxa"/>
              <w:right w:w="0" w:type="dxa"/>
            </w:tcMar>
            <w:vAlign w:val="center"/>
            <w:hideMark/>
          </w:tcPr>
          <w:p w14:paraId="6CB25EA7" w14:textId="211560E6" w:rsidR="00EF3726" w:rsidRDefault="00A94F9A" w:rsidP="00C42B33">
            <w:pPr>
              <w:spacing w:after="0"/>
              <w:rPr>
                <w:rStyle w:val="citations1"/>
              </w:rPr>
            </w:pPr>
            <w:r>
              <w:rPr>
                <w:rStyle w:val="text1"/>
              </w:rPr>
              <w:t xml:space="preserve">Are construction records, maps and operating history available to appropriate operating personnel? </w:t>
            </w:r>
            <w:r w:rsidR="00EF3726">
              <w:rPr>
                <w:rStyle w:val="text1"/>
              </w:rPr>
              <w:t xml:space="preserve">    </w:t>
            </w:r>
            <w:r>
              <w:rPr>
                <w:rStyle w:val="citations1"/>
              </w:rPr>
              <w:t>192.605(a) (192.605(b)(3)</w:t>
            </w:r>
            <w:r w:rsidR="00797B29">
              <w:rPr>
                <w:rStyle w:val="citations1"/>
              </w:rPr>
              <w:t xml:space="preserve">; </w:t>
            </w:r>
            <w:r w:rsidR="00797B29" w:rsidRPr="00797B29">
              <w:rPr>
                <w:rStyle w:val="citations1"/>
                <w:b/>
                <w:bCs/>
              </w:rPr>
              <w:t>170 IAC 5-3-1(b)(3)</w:t>
            </w:r>
            <w:r w:rsidRPr="00797B29">
              <w:rPr>
                <w:rStyle w:val="citations1"/>
                <w:b/>
                <w:bCs/>
              </w:rPr>
              <w:t>)</w:t>
            </w:r>
          </w:p>
          <w:p w14:paraId="0142236B" w14:textId="218AAD5C" w:rsidR="005D5087" w:rsidRDefault="005D5087" w:rsidP="00C42B33">
            <w:pPr>
              <w:spacing w:after="0"/>
              <w:rPr>
                <w:rStyle w:val="citations1"/>
              </w:rPr>
            </w:pPr>
            <w:r w:rsidRPr="005D5087">
              <w:rPr>
                <w:rStyle w:val="citations1"/>
              </w:rPr>
              <w:t>Procedures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_Ref93581145 \h  \* MERGEFORMAT </w:instrText>
            </w:r>
            <w:r w:rsidRPr="00330474">
              <w:rPr>
                <w:rStyle w:val="citations1"/>
                <w:color w:val="4472C4"/>
              </w:rPr>
            </w:r>
            <w:r w:rsidRPr="00330474">
              <w:rPr>
                <w:rStyle w:val="citations1"/>
                <w:color w:val="4472C4"/>
              </w:rPr>
              <w:fldChar w:fldCharType="separate"/>
            </w:r>
            <w:r w:rsidR="00DC68A1" w:rsidRPr="00DC68A1">
              <w:rPr>
                <w:color w:val="4472C4"/>
                <w:szCs w:val="16"/>
              </w:rPr>
              <w:t xml:space="preserve">P21. </w:t>
            </w:r>
            <w:r w:rsidR="00DC68A1" w:rsidRPr="00DC68A1">
              <w:rPr>
                <w:rStyle w:val="Title1"/>
                <w:color w:val="4472C4"/>
                <w:szCs w:val="16"/>
              </w:rPr>
              <w:t>Normal Operations and Maintenance Procedures - History</w:t>
            </w:r>
            <w:r w:rsidRPr="00330474">
              <w:rPr>
                <w:rStyle w:val="citations1"/>
                <w:color w:val="4472C4"/>
              </w:rPr>
              <w:fldChar w:fldCharType="end"/>
            </w:r>
          </w:p>
          <w:p w14:paraId="000AB638" w14:textId="5DC73E8B" w:rsidR="00CF4D69" w:rsidRPr="000054E3" w:rsidRDefault="00CF4D69" w:rsidP="001A252F">
            <w:pPr>
              <w:pStyle w:val="questiontable1"/>
              <w:spacing w:before="0"/>
              <w:ind w:left="720"/>
              <w:rPr>
                <w:rFonts w:ascii="Verdana" w:hAnsi="Verdana"/>
                <w:color w:val="000000"/>
                <w:sz w:val="16"/>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EF3726" w:rsidRPr="005A185C" w14:paraId="557080C8" w14:textId="77777777" w:rsidTr="001C0598">
              <w:trPr>
                <w:cantSplit/>
                <w:trHeight w:val="360"/>
              </w:trPr>
              <w:tc>
                <w:tcPr>
                  <w:tcW w:w="1008" w:type="dxa"/>
                  <w:shd w:val="clear" w:color="auto" w:fill="auto"/>
                  <w:vAlign w:val="center"/>
                </w:tcPr>
                <w:p w14:paraId="11E62B9A" w14:textId="77777777" w:rsidR="00EF3726" w:rsidRPr="005A185C" w:rsidRDefault="00EF3726" w:rsidP="001C0598">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46235B08" w14:textId="77777777" w:rsidR="00EF3726" w:rsidRPr="005A185C" w:rsidRDefault="00EF3726" w:rsidP="001C0598">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55682290" w14:textId="77777777" w:rsidR="00EF3726" w:rsidRPr="005A185C" w:rsidRDefault="00EF3726" w:rsidP="001C0598">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1702D44B" w14:textId="77777777" w:rsidR="00EF3726" w:rsidRPr="005A185C" w:rsidRDefault="00EF3726" w:rsidP="001C0598">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6296FCE3" w14:textId="77777777" w:rsidR="00EF3726" w:rsidRPr="005A185C" w:rsidRDefault="00EF3726" w:rsidP="001C0598">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EF3726" w:rsidRPr="005A185C" w14:paraId="7906D811" w14:textId="77777777" w:rsidTr="001C0598">
              <w:trPr>
                <w:cantSplit/>
                <w:trHeight w:val="360"/>
              </w:trPr>
              <w:tc>
                <w:tcPr>
                  <w:tcW w:w="1008" w:type="dxa"/>
                  <w:shd w:val="clear" w:color="auto" w:fill="auto"/>
                  <w:vAlign w:val="center"/>
                </w:tcPr>
                <w:p w14:paraId="58095D35" w14:textId="77777777" w:rsidR="00EF3726" w:rsidRPr="005A185C" w:rsidRDefault="00EF3726" w:rsidP="001C0598">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A49B150" w14:textId="77777777" w:rsidR="00EF3726" w:rsidRPr="005A185C" w:rsidRDefault="00EF3726" w:rsidP="001C0598">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78243BF3" w14:textId="77777777" w:rsidR="00EF3726" w:rsidRPr="005A185C" w:rsidRDefault="00EF3726" w:rsidP="001C0598">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11CDD14" w14:textId="77777777" w:rsidR="00EF3726" w:rsidRPr="005A185C" w:rsidRDefault="00EF3726" w:rsidP="001C0598">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B5A0F38" w14:textId="77777777" w:rsidR="00EF3726" w:rsidRPr="005A185C" w:rsidRDefault="00EF3726" w:rsidP="001C0598">
                  <w:pPr>
                    <w:spacing w:before="100" w:beforeAutospacing="1" w:after="100" w:afterAutospacing="1"/>
                    <w:jc w:val="center"/>
                    <w:rPr>
                      <w:rFonts w:eastAsia="Times New Roman"/>
                      <w:b/>
                      <w:bCs/>
                      <w:sz w:val="20"/>
                      <w:szCs w:val="20"/>
                    </w:rPr>
                  </w:pPr>
                </w:p>
              </w:tc>
            </w:tr>
          </w:tbl>
          <w:p w14:paraId="169C06C7" w14:textId="77777777" w:rsidR="00EF3726" w:rsidRPr="00BE098F" w:rsidRDefault="00EF3726" w:rsidP="001C0598">
            <w:pPr>
              <w:spacing w:before="100" w:beforeAutospacing="1" w:after="100" w:afterAutospacing="1"/>
              <w:rPr>
                <w:rFonts w:eastAsia="Times New Roman"/>
                <w:b/>
                <w:bCs/>
                <w:sz w:val="20"/>
                <w:szCs w:val="20"/>
              </w:rPr>
            </w:pPr>
          </w:p>
        </w:tc>
      </w:tr>
      <w:tr w:rsidR="00EF3726" w:rsidRPr="00BE098F" w14:paraId="0783E4A5" w14:textId="77777777" w:rsidTr="001C0598">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BEB668" w14:textId="77777777" w:rsidR="00EF3726" w:rsidRDefault="00EF3726" w:rsidP="001C0598">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2A688A06" w14:textId="77777777" w:rsidR="00EF3726" w:rsidRPr="00BE098F" w:rsidRDefault="00EF3726" w:rsidP="001C0598">
            <w:pPr>
              <w:spacing w:before="30" w:after="30"/>
              <w:ind w:left="30" w:right="30"/>
              <w:rPr>
                <w:rFonts w:eastAsia="Times New Roman"/>
                <w:bCs/>
                <w:color w:val="000000"/>
                <w:szCs w:val="16"/>
              </w:rPr>
            </w:pPr>
          </w:p>
        </w:tc>
      </w:tr>
    </w:tbl>
    <w:p w14:paraId="69E746F6" w14:textId="7761CEF3" w:rsidR="00EF3726" w:rsidRDefault="000054E3" w:rsidP="000054E3">
      <w:pPr>
        <w:pStyle w:val="Heading2"/>
      </w:pPr>
      <w:bookmarkStart w:id="63" w:name="_Ref93586901"/>
      <w:r>
        <w:t>R2</w:t>
      </w:r>
      <w:r w:rsidR="001D3A12">
        <w:t>2</w:t>
      </w:r>
      <w:r>
        <w:t xml:space="preserve">. </w:t>
      </w:r>
      <w:r>
        <w:rPr>
          <w:rStyle w:val="Title1"/>
          <w:szCs w:val="20"/>
        </w:rPr>
        <w:t>Normal Operations and Maintenance Procedures - Review</w:t>
      </w:r>
      <w:bookmarkEnd w:id="63"/>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A94F9A" w:rsidRPr="00BE098F" w14:paraId="4A57BC18" w14:textId="77777777" w:rsidTr="001C0598">
        <w:trPr>
          <w:cantSplit/>
          <w:trHeight w:val="1674"/>
        </w:trPr>
        <w:tc>
          <w:tcPr>
            <w:tcW w:w="0" w:type="auto"/>
            <w:tcBorders>
              <w:top w:val="nil"/>
              <w:left w:val="nil"/>
              <w:right w:val="nil"/>
            </w:tcBorders>
            <w:tcMar>
              <w:top w:w="0" w:type="dxa"/>
              <w:left w:w="0" w:type="dxa"/>
              <w:bottom w:w="45" w:type="dxa"/>
              <w:right w:w="0" w:type="dxa"/>
            </w:tcMar>
            <w:vAlign w:val="center"/>
            <w:hideMark/>
          </w:tcPr>
          <w:p w14:paraId="689A2DF8" w14:textId="4409FDE4" w:rsidR="00A94F9A" w:rsidRDefault="00A94F9A" w:rsidP="00224E8C">
            <w:pPr>
              <w:spacing w:after="0"/>
              <w:rPr>
                <w:rStyle w:val="citations1"/>
              </w:rPr>
            </w:pPr>
            <w:r>
              <w:rPr>
                <w:rStyle w:val="text1"/>
              </w:rPr>
              <w:t xml:space="preserve">Do records indicate periodic review of the work done by operator personnel to determine the effectiveness, and adequacy of the procedures used in normal operations and maintenance and modifying the procedures when deficiencies are found?           </w:t>
            </w:r>
            <w:r>
              <w:rPr>
                <w:rStyle w:val="citations1"/>
              </w:rPr>
              <w:t>192.605(a) (192.605(b)(8))</w:t>
            </w:r>
          </w:p>
          <w:p w14:paraId="55254AFD" w14:textId="55F98CEB" w:rsidR="00F45147" w:rsidRDefault="005D5087" w:rsidP="001A252F">
            <w:pPr>
              <w:spacing w:after="0"/>
              <w:rPr>
                <w:rStyle w:val="citations1"/>
                <w:color w:val="4472C4"/>
              </w:rPr>
            </w:pPr>
            <w:r w:rsidRPr="005D5087">
              <w:rPr>
                <w:rStyle w:val="citations1"/>
              </w:rPr>
              <w:t>Procedures Question is</w:t>
            </w:r>
            <w:r w:rsidRPr="00330474">
              <w:rPr>
                <w:rStyle w:val="citations1"/>
                <w:color w:val="4472C4"/>
              </w:rPr>
              <w:t xml:space="preserve"> </w:t>
            </w:r>
            <w:r w:rsidRPr="00330474">
              <w:rPr>
                <w:rStyle w:val="citations1"/>
                <w:color w:val="4472C4"/>
              </w:rPr>
              <w:fldChar w:fldCharType="begin"/>
            </w:r>
            <w:r w:rsidRPr="00330474">
              <w:rPr>
                <w:rStyle w:val="citations1"/>
                <w:color w:val="4472C4"/>
              </w:rPr>
              <w:instrText xml:space="preserve"> REF _Ref93581194 \h  \* MERGEFORMAT </w:instrText>
            </w:r>
            <w:r w:rsidRPr="00330474">
              <w:rPr>
                <w:rStyle w:val="citations1"/>
                <w:color w:val="4472C4"/>
              </w:rPr>
            </w:r>
            <w:r w:rsidRPr="00330474">
              <w:rPr>
                <w:rStyle w:val="citations1"/>
                <w:color w:val="4472C4"/>
              </w:rPr>
              <w:fldChar w:fldCharType="separate"/>
            </w:r>
            <w:r w:rsidR="00DC68A1" w:rsidRPr="00DC68A1">
              <w:rPr>
                <w:color w:val="4472C4"/>
                <w:szCs w:val="16"/>
              </w:rPr>
              <w:t xml:space="preserve">P25. </w:t>
            </w:r>
            <w:r w:rsidR="00DC68A1" w:rsidRPr="00DC68A1">
              <w:rPr>
                <w:rStyle w:val="Title1"/>
                <w:color w:val="4472C4"/>
                <w:szCs w:val="16"/>
              </w:rPr>
              <w:t>Normal Operations and Maintenance Procedures - Review</w:t>
            </w:r>
            <w:r w:rsidRPr="00330474">
              <w:rPr>
                <w:rStyle w:val="citations1"/>
                <w:color w:val="4472C4"/>
              </w:rPr>
              <w:fldChar w:fldCharType="end"/>
            </w:r>
          </w:p>
          <w:p w14:paraId="619FF5E6" w14:textId="77777777" w:rsidR="001A252F" w:rsidRPr="001A252F" w:rsidRDefault="001A252F" w:rsidP="001A252F">
            <w:pPr>
              <w:spacing w:after="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A94F9A" w:rsidRPr="005A185C" w14:paraId="670276A8" w14:textId="77777777" w:rsidTr="001C0598">
              <w:trPr>
                <w:cantSplit/>
                <w:trHeight w:val="360"/>
              </w:trPr>
              <w:tc>
                <w:tcPr>
                  <w:tcW w:w="1008" w:type="dxa"/>
                  <w:shd w:val="clear" w:color="auto" w:fill="auto"/>
                  <w:vAlign w:val="center"/>
                </w:tcPr>
                <w:p w14:paraId="7DE284CB" w14:textId="77777777" w:rsidR="00A94F9A" w:rsidRPr="005A185C" w:rsidRDefault="00A94F9A" w:rsidP="001C0598">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760D49B1" w14:textId="77777777" w:rsidR="00A94F9A" w:rsidRPr="005A185C" w:rsidRDefault="00A94F9A" w:rsidP="001C0598">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76D10581" w14:textId="77777777" w:rsidR="00A94F9A" w:rsidRPr="005A185C" w:rsidRDefault="00A94F9A" w:rsidP="001C0598">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4BCD2FF5" w14:textId="77777777" w:rsidR="00A94F9A" w:rsidRPr="005A185C" w:rsidRDefault="00A94F9A" w:rsidP="001C0598">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19B59ADB" w14:textId="77777777" w:rsidR="00A94F9A" w:rsidRPr="005A185C" w:rsidRDefault="00A94F9A" w:rsidP="001C0598">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A94F9A" w:rsidRPr="005A185C" w14:paraId="580D375A" w14:textId="77777777" w:rsidTr="001C0598">
              <w:trPr>
                <w:cantSplit/>
                <w:trHeight w:val="360"/>
              </w:trPr>
              <w:tc>
                <w:tcPr>
                  <w:tcW w:w="1008" w:type="dxa"/>
                  <w:shd w:val="clear" w:color="auto" w:fill="auto"/>
                  <w:vAlign w:val="center"/>
                </w:tcPr>
                <w:p w14:paraId="648F0696" w14:textId="77777777" w:rsidR="00A94F9A" w:rsidRPr="005A185C" w:rsidRDefault="00A94F9A" w:rsidP="001C0598">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DFC967C" w14:textId="77777777" w:rsidR="00A94F9A" w:rsidRPr="005A185C" w:rsidRDefault="00A94F9A" w:rsidP="001C0598">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3E2605C3" w14:textId="77777777" w:rsidR="00A94F9A" w:rsidRPr="005A185C" w:rsidRDefault="00A94F9A" w:rsidP="001C0598">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3B7E733" w14:textId="77777777" w:rsidR="00A94F9A" w:rsidRPr="005A185C" w:rsidRDefault="00A94F9A" w:rsidP="001C0598">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12D75CE" w14:textId="77777777" w:rsidR="00A94F9A" w:rsidRPr="005A185C" w:rsidRDefault="00A94F9A" w:rsidP="001C0598">
                  <w:pPr>
                    <w:spacing w:before="100" w:beforeAutospacing="1" w:after="100" w:afterAutospacing="1"/>
                    <w:jc w:val="center"/>
                    <w:rPr>
                      <w:rFonts w:eastAsia="Times New Roman"/>
                      <w:b/>
                      <w:bCs/>
                      <w:sz w:val="20"/>
                      <w:szCs w:val="20"/>
                    </w:rPr>
                  </w:pPr>
                </w:p>
              </w:tc>
            </w:tr>
          </w:tbl>
          <w:p w14:paraId="0E115788" w14:textId="77777777" w:rsidR="00A94F9A" w:rsidRPr="00BE098F" w:rsidRDefault="00A94F9A" w:rsidP="001C0598">
            <w:pPr>
              <w:spacing w:before="100" w:beforeAutospacing="1" w:after="100" w:afterAutospacing="1"/>
              <w:rPr>
                <w:rFonts w:eastAsia="Times New Roman"/>
                <w:b/>
                <w:bCs/>
                <w:sz w:val="20"/>
                <w:szCs w:val="20"/>
              </w:rPr>
            </w:pPr>
          </w:p>
        </w:tc>
      </w:tr>
      <w:tr w:rsidR="00A94F9A" w:rsidRPr="00BE098F" w14:paraId="74294C10" w14:textId="77777777" w:rsidTr="001C0598">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D7CDB2" w14:textId="77777777" w:rsidR="00A94F9A" w:rsidRDefault="00A94F9A" w:rsidP="001C0598">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4BFAEB7F" w14:textId="77777777" w:rsidR="00A94F9A" w:rsidRPr="00BE098F" w:rsidRDefault="00A94F9A" w:rsidP="001C0598">
            <w:pPr>
              <w:spacing w:before="30" w:after="30"/>
              <w:ind w:left="30" w:right="30"/>
              <w:rPr>
                <w:rFonts w:eastAsia="Times New Roman"/>
                <w:bCs/>
                <w:color w:val="000000"/>
                <w:szCs w:val="16"/>
              </w:rPr>
            </w:pPr>
          </w:p>
        </w:tc>
      </w:tr>
    </w:tbl>
    <w:p w14:paraId="6F57F559" w14:textId="73EC0939" w:rsidR="00A94F9A" w:rsidRDefault="000054E3" w:rsidP="000054E3">
      <w:pPr>
        <w:pStyle w:val="Heading2"/>
      </w:pPr>
      <w:bookmarkStart w:id="64" w:name="_Ref93586854"/>
      <w:r>
        <w:t>R2</w:t>
      </w:r>
      <w:r w:rsidR="001D3A12">
        <w:t>3</w:t>
      </w:r>
      <w:r>
        <w:t xml:space="preserve">. </w:t>
      </w:r>
      <w:r>
        <w:rPr>
          <w:rStyle w:val="Title1"/>
          <w:szCs w:val="20"/>
        </w:rPr>
        <w:t>Normal Operations and Maintenance Procedures – File A Copy</w:t>
      </w:r>
      <w:bookmarkEnd w:id="64"/>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9956"/>
      </w:tblGrid>
      <w:tr w:rsidR="00B73DF3" w:rsidRPr="00BE098F" w14:paraId="1C067DCE" w14:textId="77777777" w:rsidTr="001A252F">
        <w:trPr>
          <w:cantSplit/>
          <w:trHeight w:val="1296"/>
        </w:trPr>
        <w:tc>
          <w:tcPr>
            <w:tcW w:w="0" w:type="auto"/>
            <w:tcBorders>
              <w:top w:val="nil"/>
              <w:left w:val="nil"/>
              <w:right w:val="nil"/>
            </w:tcBorders>
            <w:tcMar>
              <w:top w:w="0" w:type="dxa"/>
              <w:left w:w="0" w:type="dxa"/>
              <w:bottom w:w="45" w:type="dxa"/>
              <w:right w:w="0" w:type="dxa"/>
            </w:tcMar>
            <w:vAlign w:val="center"/>
            <w:hideMark/>
          </w:tcPr>
          <w:p w14:paraId="00685227" w14:textId="3EDC9027" w:rsidR="006F0723" w:rsidRDefault="006F0723" w:rsidP="006F0723">
            <w:pPr>
              <w:spacing w:after="0"/>
              <w:rPr>
                <w:rStyle w:val="citations1"/>
                <w:b/>
                <w:bCs/>
              </w:rPr>
            </w:pPr>
            <w:r>
              <w:rPr>
                <w:rStyle w:val="text1"/>
              </w:rPr>
              <w:t>Does the process include requirements for f</w:t>
            </w:r>
            <w:r w:rsidRPr="008F0A55">
              <w:rPr>
                <w:rStyle w:val="text1"/>
              </w:rPr>
              <w:t xml:space="preserve">iling a copy of the plan with the IURC within 20 days? </w:t>
            </w:r>
            <w:r w:rsidRPr="008F0A55">
              <w:rPr>
                <w:rStyle w:val="citations1"/>
                <w:b/>
                <w:bCs/>
              </w:rPr>
              <w:t>170</w:t>
            </w:r>
            <w:r w:rsidRPr="008F0A55">
              <w:rPr>
                <w:rStyle w:val="citations1"/>
                <w:b/>
                <w:bCs/>
                <w:sz w:val="20"/>
                <w:szCs w:val="20"/>
              </w:rPr>
              <w:t xml:space="preserve"> </w:t>
            </w:r>
            <w:r w:rsidRPr="008F0A55">
              <w:rPr>
                <w:rStyle w:val="citations1"/>
                <w:b/>
                <w:bCs/>
              </w:rPr>
              <w:t>IAC 5-3-2-1(a)(5)</w:t>
            </w:r>
          </w:p>
          <w:p w14:paraId="54640650" w14:textId="2256E9A4" w:rsidR="00B73DF3" w:rsidRDefault="005D5087" w:rsidP="001A252F">
            <w:pPr>
              <w:spacing w:after="0"/>
              <w:rPr>
                <w:rStyle w:val="citations1"/>
                <w:color w:val="4472C4"/>
              </w:rPr>
            </w:pPr>
            <w:r w:rsidRPr="005D5087">
              <w:rPr>
                <w:rStyle w:val="citations1"/>
              </w:rPr>
              <w:t>Procedures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_Ref93581252 \h  \* MERGEFORMAT </w:instrText>
            </w:r>
            <w:r w:rsidRPr="00330474">
              <w:rPr>
                <w:rStyle w:val="citations1"/>
                <w:color w:val="4472C4"/>
              </w:rPr>
            </w:r>
            <w:r w:rsidRPr="00330474">
              <w:rPr>
                <w:rStyle w:val="citations1"/>
                <w:color w:val="4472C4"/>
              </w:rPr>
              <w:fldChar w:fldCharType="separate"/>
            </w:r>
            <w:r w:rsidR="00DC68A1" w:rsidRPr="00DC68A1">
              <w:rPr>
                <w:color w:val="4472C4"/>
                <w:szCs w:val="16"/>
              </w:rPr>
              <w:t xml:space="preserve">P23. </w:t>
            </w:r>
            <w:r w:rsidR="00DC68A1" w:rsidRPr="00DC68A1">
              <w:rPr>
                <w:rStyle w:val="Title1"/>
                <w:color w:val="4472C4"/>
                <w:szCs w:val="16"/>
              </w:rPr>
              <w:t>Normal Operations and Maintenance Procedures – File a Copy</w:t>
            </w:r>
            <w:r w:rsidRPr="00330474">
              <w:rPr>
                <w:rStyle w:val="citations1"/>
                <w:color w:val="4472C4"/>
              </w:rPr>
              <w:fldChar w:fldCharType="end"/>
            </w:r>
          </w:p>
          <w:p w14:paraId="7B4DEB60" w14:textId="77777777" w:rsidR="001A252F" w:rsidRPr="001A252F" w:rsidRDefault="001A252F" w:rsidP="001A252F">
            <w:pPr>
              <w:spacing w:after="0"/>
              <w:rPr>
                <w:color w:val="4472C4"/>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B73DF3" w:rsidRPr="005A185C" w14:paraId="73168ECE" w14:textId="77777777" w:rsidTr="00665473">
              <w:trPr>
                <w:cantSplit/>
                <w:trHeight w:val="360"/>
              </w:trPr>
              <w:tc>
                <w:tcPr>
                  <w:tcW w:w="1008" w:type="dxa"/>
                  <w:shd w:val="clear" w:color="auto" w:fill="auto"/>
                  <w:vAlign w:val="center"/>
                </w:tcPr>
                <w:p w14:paraId="1C52FC23" w14:textId="77777777" w:rsidR="00B73DF3" w:rsidRPr="005A185C" w:rsidRDefault="00B73DF3"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369F92B9" w14:textId="77777777" w:rsidR="00B73DF3" w:rsidRPr="005A185C" w:rsidRDefault="00B73DF3"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22CC8C0A" w14:textId="77777777" w:rsidR="00B73DF3" w:rsidRPr="005A185C" w:rsidRDefault="00B73DF3"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1C252464" w14:textId="77777777" w:rsidR="00B73DF3" w:rsidRPr="005A185C" w:rsidRDefault="00B73DF3"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57F1D21D" w14:textId="77777777" w:rsidR="00B73DF3" w:rsidRPr="005A185C" w:rsidRDefault="00B73DF3"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B73DF3" w:rsidRPr="005A185C" w14:paraId="6E70A765" w14:textId="77777777" w:rsidTr="00665473">
              <w:trPr>
                <w:cantSplit/>
                <w:trHeight w:val="360"/>
              </w:trPr>
              <w:tc>
                <w:tcPr>
                  <w:tcW w:w="1008" w:type="dxa"/>
                  <w:shd w:val="clear" w:color="auto" w:fill="auto"/>
                  <w:vAlign w:val="center"/>
                </w:tcPr>
                <w:p w14:paraId="437160BC" w14:textId="77777777" w:rsidR="00B73DF3" w:rsidRPr="005A185C" w:rsidRDefault="00B73DF3" w:rsidP="00665473">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F98D559" w14:textId="77777777" w:rsidR="00B73DF3" w:rsidRPr="005A185C" w:rsidRDefault="00B73DF3" w:rsidP="00665473">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553DBB5B" w14:textId="77777777" w:rsidR="00B73DF3" w:rsidRPr="005A185C" w:rsidRDefault="00B73DF3" w:rsidP="00665473">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C496DFF" w14:textId="77777777" w:rsidR="00B73DF3" w:rsidRPr="005A185C" w:rsidRDefault="00B73DF3" w:rsidP="00665473">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80DA49A" w14:textId="77777777" w:rsidR="00B73DF3" w:rsidRPr="005A185C" w:rsidRDefault="00B73DF3" w:rsidP="00665473">
                  <w:pPr>
                    <w:spacing w:before="100" w:beforeAutospacing="1" w:after="100" w:afterAutospacing="1"/>
                    <w:jc w:val="center"/>
                    <w:rPr>
                      <w:rFonts w:eastAsia="Times New Roman"/>
                      <w:b/>
                      <w:bCs/>
                      <w:sz w:val="20"/>
                      <w:szCs w:val="20"/>
                    </w:rPr>
                  </w:pPr>
                </w:p>
              </w:tc>
            </w:tr>
          </w:tbl>
          <w:p w14:paraId="72D2CCC4" w14:textId="77777777" w:rsidR="00B73DF3" w:rsidRPr="00BE098F" w:rsidRDefault="00B73DF3" w:rsidP="00665473">
            <w:pPr>
              <w:spacing w:before="100" w:beforeAutospacing="1" w:after="100" w:afterAutospacing="1"/>
              <w:rPr>
                <w:rFonts w:eastAsia="Times New Roman"/>
                <w:b/>
                <w:bCs/>
                <w:sz w:val="20"/>
                <w:szCs w:val="20"/>
              </w:rPr>
            </w:pPr>
          </w:p>
        </w:tc>
      </w:tr>
      <w:tr w:rsidR="00B73DF3" w:rsidRPr="00BE098F" w14:paraId="613F5502" w14:textId="77777777" w:rsidTr="00665473">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0151264" w14:textId="77777777" w:rsidR="00B73DF3" w:rsidRDefault="00B73DF3" w:rsidP="00665473">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036F55E8" w14:textId="77777777" w:rsidR="00B73DF3" w:rsidRPr="00BE098F" w:rsidRDefault="00B73DF3" w:rsidP="00665473">
            <w:pPr>
              <w:spacing w:before="30" w:after="30"/>
              <w:ind w:left="30" w:right="30"/>
              <w:rPr>
                <w:rFonts w:eastAsia="Times New Roman"/>
                <w:bCs/>
                <w:color w:val="000000"/>
                <w:szCs w:val="16"/>
              </w:rPr>
            </w:pPr>
          </w:p>
        </w:tc>
      </w:tr>
    </w:tbl>
    <w:p w14:paraId="6A308279" w14:textId="08E1ADEC" w:rsidR="0037105C" w:rsidRDefault="0037105C"/>
    <w:p w14:paraId="54D9DF58" w14:textId="1F74920E" w:rsidR="0037105C" w:rsidRDefault="0037105C" w:rsidP="0037105C">
      <w:pPr>
        <w:pStyle w:val="Heading2"/>
      </w:pPr>
      <w:bookmarkStart w:id="65" w:name="_Ref93586769"/>
      <w:r>
        <w:lastRenderedPageBreak/>
        <w:t>R2</w:t>
      </w:r>
      <w:r w:rsidR="001D3A12">
        <w:t>4</w:t>
      </w:r>
      <w:r>
        <w:t xml:space="preserve">. </w:t>
      </w:r>
      <w:r>
        <w:rPr>
          <w:rStyle w:val="Title1"/>
          <w:szCs w:val="20"/>
        </w:rPr>
        <w:t>Normal Operations and Maintenance Procedures – Maps</w:t>
      </w:r>
      <w:bookmarkEnd w:id="65"/>
    </w:p>
    <w:tbl>
      <w:tblPr>
        <w:tblW w:w="0" w:type="auto"/>
        <w:tblCellMar>
          <w:left w:w="0" w:type="dxa"/>
          <w:right w:w="0" w:type="dxa"/>
        </w:tblCellMar>
        <w:tblLook w:val="04A0" w:firstRow="1" w:lastRow="0" w:firstColumn="1" w:lastColumn="0" w:noHBand="0" w:noVBand="1"/>
      </w:tblPr>
      <w:tblGrid>
        <w:gridCol w:w="10213"/>
      </w:tblGrid>
      <w:tr w:rsidR="007A1BE7" w:rsidRPr="00BE098F" w14:paraId="68151600" w14:textId="77777777" w:rsidTr="001A252F">
        <w:trPr>
          <w:cantSplit/>
          <w:trHeight w:val="1440"/>
        </w:trPr>
        <w:tc>
          <w:tcPr>
            <w:tcW w:w="0" w:type="auto"/>
            <w:tcBorders>
              <w:top w:val="nil"/>
              <w:left w:val="nil"/>
              <w:right w:val="nil"/>
            </w:tcBorders>
            <w:tcMar>
              <w:top w:w="0" w:type="dxa"/>
              <w:left w:w="0" w:type="dxa"/>
              <w:bottom w:w="45" w:type="dxa"/>
              <w:right w:w="0" w:type="dxa"/>
            </w:tcMar>
            <w:vAlign w:val="center"/>
            <w:hideMark/>
          </w:tcPr>
          <w:p w14:paraId="05D60EBB" w14:textId="7B04D93B" w:rsidR="007A1BE7" w:rsidRDefault="007A1BE7" w:rsidP="00D93135">
            <w:pPr>
              <w:spacing w:after="0"/>
              <w:rPr>
                <w:rStyle w:val="citations1"/>
                <w:b/>
                <w:bCs/>
              </w:rPr>
            </w:pPr>
            <w:r>
              <w:rPr>
                <w:rStyle w:val="text1"/>
              </w:rPr>
              <w:t>Does the process include requirements maintain maps of their system in compliance with code</w:t>
            </w:r>
            <w:r w:rsidRPr="008F0A55">
              <w:rPr>
                <w:rStyle w:val="text1"/>
              </w:rPr>
              <w:t xml:space="preserve">? </w:t>
            </w:r>
            <w:r w:rsidRPr="008F0A55">
              <w:rPr>
                <w:rStyle w:val="citations1"/>
                <w:b/>
                <w:bCs/>
              </w:rPr>
              <w:t>170</w:t>
            </w:r>
            <w:r w:rsidRPr="008F0A55">
              <w:rPr>
                <w:rStyle w:val="citations1"/>
                <w:b/>
                <w:bCs/>
                <w:sz w:val="20"/>
                <w:szCs w:val="20"/>
              </w:rPr>
              <w:t xml:space="preserve"> </w:t>
            </w:r>
            <w:r w:rsidRPr="008F0A55">
              <w:rPr>
                <w:rStyle w:val="citations1"/>
                <w:b/>
                <w:bCs/>
              </w:rPr>
              <w:t>IAC 5-3-2-</w:t>
            </w:r>
            <w:r>
              <w:rPr>
                <w:rStyle w:val="citations1"/>
                <w:b/>
                <w:bCs/>
              </w:rPr>
              <w:t>2</w:t>
            </w:r>
            <w:r w:rsidRPr="008F0A55">
              <w:rPr>
                <w:rStyle w:val="citations1"/>
                <w:b/>
                <w:bCs/>
              </w:rPr>
              <w:t>(</w:t>
            </w:r>
            <w:r>
              <w:rPr>
                <w:rStyle w:val="citations1"/>
                <w:b/>
                <w:bCs/>
              </w:rPr>
              <w:t>2</w:t>
            </w:r>
            <w:r w:rsidRPr="008F0A55">
              <w:rPr>
                <w:rStyle w:val="citations1"/>
                <w:b/>
                <w:bCs/>
              </w:rPr>
              <w:t>)(</w:t>
            </w:r>
            <w:r>
              <w:rPr>
                <w:rStyle w:val="citations1"/>
                <w:b/>
                <w:bCs/>
              </w:rPr>
              <w:t>10</w:t>
            </w:r>
            <w:r w:rsidRPr="008F0A55">
              <w:rPr>
                <w:rStyle w:val="citations1"/>
                <w:b/>
                <w:bCs/>
              </w:rPr>
              <w:t>)</w:t>
            </w:r>
            <w:r>
              <w:rPr>
                <w:rStyle w:val="citations1"/>
                <w:b/>
                <w:bCs/>
              </w:rPr>
              <w:t>(c)</w:t>
            </w:r>
          </w:p>
          <w:p w14:paraId="040EA3CC" w14:textId="5D9C2B8D" w:rsidR="005D5087" w:rsidRPr="00330474" w:rsidRDefault="005D5087" w:rsidP="00D93135">
            <w:pPr>
              <w:spacing w:after="0"/>
              <w:rPr>
                <w:rStyle w:val="citations1"/>
                <w:color w:val="4472C4"/>
              </w:rPr>
            </w:pPr>
            <w:r w:rsidRPr="005D5087">
              <w:rPr>
                <w:rStyle w:val="citations1"/>
              </w:rPr>
              <w:t>Procedures Question is</w:t>
            </w:r>
            <w:r>
              <w:rPr>
                <w:rStyle w:val="citations1"/>
                <w:b/>
                <w:bCs/>
              </w:rPr>
              <w:t xml:space="preserve"> </w:t>
            </w:r>
            <w:r w:rsidRPr="00330474">
              <w:rPr>
                <w:rStyle w:val="citations1"/>
                <w:color w:val="4472C4"/>
              </w:rPr>
              <w:fldChar w:fldCharType="begin"/>
            </w:r>
            <w:r w:rsidRPr="00330474">
              <w:rPr>
                <w:rStyle w:val="citations1"/>
                <w:color w:val="4472C4"/>
              </w:rPr>
              <w:instrText xml:space="preserve"> REF _Ref93581336 \h  \* MERGEFORMAT </w:instrText>
            </w:r>
            <w:r w:rsidRPr="00330474">
              <w:rPr>
                <w:rStyle w:val="citations1"/>
                <w:color w:val="4472C4"/>
              </w:rPr>
            </w:r>
            <w:r w:rsidRPr="00330474">
              <w:rPr>
                <w:rStyle w:val="citations1"/>
                <w:color w:val="4472C4"/>
              </w:rPr>
              <w:fldChar w:fldCharType="separate"/>
            </w:r>
            <w:r w:rsidR="00DC68A1" w:rsidRPr="00DC68A1">
              <w:rPr>
                <w:color w:val="4472C4"/>
                <w:szCs w:val="16"/>
              </w:rPr>
              <w:t xml:space="preserve">P22. </w:t>
            </w:r>
            <w:r w:rsidR="00DC68A1" w:rsidRPr="00DC68A1">
              <w:rPr>
                <w:rStyle w:val="Title1"/>
                <w:color w:val="4472C4"/>
                <w:szCs w:val="16"/>
              </w:rPr>
              <w:t>Normal Operations and Maintenance Procedures – Maps</w:t>
            </w:r>
            <w:r w:rsidRPr="00330474">
              <w:rPr>
                <w:rStyle w:val="citations1"/>
                <w:color w:val="4472C4"/>
              </w:rPr>
              <w:fldChar w:fldCharType="end"/>
            </w:r>
          </w:p>
          <w:p w14:paraId="3F33E30C" w14:textId="7AC6B015" w:rsidR="007A1BE7" w:rsidRPr="004F4DD6" w:rsidRDefault="007A1BE7" w:rsidP="001A252F">
            <w:pPr>
              <w:rPr>
                <w:color w:val="000000"/>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7A1BE7" w:rsidRPr="005A185C" w14:paraId="638CC887" w14:textId="77777777" w:rsidTr="00D93135">
              <w:trPr>
                <w:cantSplit/>
                <w:trHeight w:val="360"/>
              </w:trPr>
              <w:tc>
                <w:tcPr>
                  <w:tcW w:w="1008" w:type="dxa"/>
                  <w:shd w:val="clear" w:color="auto" w:fill="auto"/>
                  <w:vAlign w:val="center"/>
                </w:tcPr>
                <w:p w14:paraId="449A1C26" w14:textId="77777777" w:rsidR="007A1BE7" w:rsidRPr="005A185C" w:rsidRDefault="007A1BE7" w:rsidP="00D93135">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6736C102" w14:textId="77777777" w:rsidR="007A1BE7" w:rsidRPr="005A185C" w:rsidRDefault="007A1BE7" w:rsidP="00D93135">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3A975673" w14:textId="77777777" w:rsidR="007A1BE7" w:rsidRPr="005A185C" w:rsidRDefault="007A1BE7" w:rsidP="00D93135">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5ADC42C2" w14:textId="77777777" w:rsidR="007A1BE7" w:rsidRPr="005A185C" w:rsidRDefault="007A1BE7" w:rsidP="00D93135">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4EF9E32B" w14:textId="77777777" w:rsidR="007A1BE7" w:rsidRPr="005A185C" w:rsidRDefault="007A1BE7" w:rsidP="00D93135">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7A1BE7" w:rsidRPr="005A185C" w14:paraId="4370B248" w14:textId="77777777" w:rsidTr="00D93135">
              <w:trPr>
                <w:cantSplit/>
                <w:trHeight w:val="360"/>
              </w:trPr>
              <w:tc>
                <w:tcPr>
                  <w:tcW w:w="1008" w:type="dxa"/>
                  <w:shd w:val="clear" w:color="auto" w:fill="auto"/>
                  <w:vAlign w:val="center"/>
                </w:tcPr>
                <w:p w14:paraId="2AF5D011" w14:textId="77777777" w:rsidR="007A1BE7" w:rsidRPr="005A185C" w:rsidRDefault="007A1BE7" w:rsidP="00D93135">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33BDAAB" w14:textId="77777777" w:rsidR="007A1BE7" w:rsidRPr="005A185C" w:rsidRDefault="007A1BE7" w:rsidP="00D93135">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1A409855" w14:textId="77777777" w:rsidR="007A1BE7" w:rsidRPr="005A185C" w:rsidRDefault="007A1BE7" w:rsidP="00D93135">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B20AFEC" w14:textId="77777777" w:rsidR="007A1BE7" w:rsidRPr="005A185C" w:rsidRDefault="007A1BE7" w:rsidP="00D93135">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009CFAA" w14:textId="77777777" w:rsidR="007A1BE7" w:rsidRPr="005A185C" w:rsidRDefault="007A1BE7" w:rsidP="00D93135">
                  <w:pPr>
                    <w:spacing w:before="100" w:beforeAutospacing="1" w:after="100" w:afterAutospacing="1"/>
                    <w:jc w:val="center"/>
                    <w:rPr>
                      <w:rFonts w:eastAsia="Times New Roman"/>
                      <w:b/>
                      <w:bCs/>
                      <w:sz w:val="20"/>
                      <w:szCs w:val="20"/>
                    </w:rPr>
                  </w:pPr>
                </w:p>
              </w:tc>
            </w:tr>
          </w:tbl>
          <w:p w14:paraId="55744201" w14:textId="77777777" w:rsidR="007A1BE7" w:rsidRPr="00BE098F" w:rsidRDefault="007A1BE7" w:rsidP="00D93135">
            <w:pPr>
              <w:spacing w:before="100" w:beforeAutospacing="1" w:after="100" w:afterAutospacing="1"/>
              <w:rPr>
                <w:rFonts w:eastAsia="Times New Roman"/>
                <w:b/>
                <w:bCs/>
                <w:sz w:val="20"/>
                <w:szCs w:val="20"/>
              </w:rPr>
            </w:pPr>
          </w:p>
        </w:tc>
      </w:tr>
      <w:tr w:rsidR="007A1BE7" w:rsidRPr="00BE098F" w14:paraId="3282F9D8" w14:textId="77777777" w:rsidTr="00D93135">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F9DE96" w14:textId="77777777" w:rsidR="007A1BE7" w:rsidRDefault="007A1BE7" w:rsidP="00D93135">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0BDCD924" w14:textId="77777777" w:rsidR="007A1BE7" w:rsidRPr="00BE098F" w:rsidRDefault="007A1BE7" w:rsidP="00D93135">
            <w:pPr>
              <w:spacing w:before="30" w:after="30"/>
              <w:ind w:left="30" w:right="30"/>
              <w:rPr>
                <w:rFonts w:eastAsia="Times New Roman"/>
                <w:bCs/>
                <w:color w:val="000000"/>
                <w:szCs w:val="16"/>
              </w:rPr>
            </w:pPr>
          </w:p>
        </w:tc>
      </w:tr>
    </w:tbl>
    <w:p w14:paraId="75982D1C" w14:textId="6A0782FB" w:rsidR="007A1BE7" w:rsidRDefault="007A1BE7"/>
    <w:p w14:paraId="09709D1E" w14:textId="579E5827" w:rsidR="00543103" w:rsidRPr="00543103" w:rsidRDefault="00543103" w:rsidP="00543103">
      <w:pPr>
        <w:pStyle w:val="Heading2"/>
      </w:pPr>
      <w:bookmarkStart w:id="66" w:name="_Ref93587825"/>
      <w:r>
        <w:t>R</w:t>
      </w:r>
      <w:r w:rsidR="001D3A12">
        <w:t>25</w:t>
      </w:r>
      <w:r>
        <w:t xml:space="preserve">. </w:t>
      </w:r>
      <w:r>
        <w:rPr>
          <w:rStyle w:val="Title1"/>
          <w:szCs w:val="20"/>
        </w:rPr>
        <w:t>Odorization of Gas</w:t>
      </w:r>
      <w:bookmarkEnd w:id="66"/>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C85464" w:rsidRPr="00BE098F" w14:paraId="3A361506" w14:textId="77777777" w:rsidTr="00636161">
        <w:trPr>
          <w:cantSplit/>
          <w:trHeight w:val="1674"/>
        </w:trPr>
        <w:tc>
          <w:tcPr>
            <w:tcW w:w="0" w:type="auto"/>
            <w:tcBorders>
              <w:top w:val="nil"/>
              <w:left w:val="nil"/>
              <w:right w:val="nil"/>
            </w:tcBorders>
            <w:tcMar>
              <w:top w:w="0" w:type="dxa"/>
              <w:left w:w="0" w:type="dxa"/>
              <w:bottom w:w="45" w:type="dxa"/>
              <w:right w:w="0" w:type="dxa"/>
            </w:tcMar>
            <w:vAlign w:val="center"/>
            <w:hideMark/>
          </w:tcPr>
          <w:p w14:paraId="20F5F052" w14:textId="4876CEC9" w:rsidR="00C85464" w:rsidRPr="00E96247" w:rsidRDefault="00543103" w:rsidP="00E96247">
            <w:pPr>
              <w:spacing w:after="0"/>
              <w:rPr>
                <w:color w:val="000000"/>
                <w:szCs w:val="16"/>
              </w:rPr>
            </w:pPr>
            <w:r>
              <w:rPr>
                <w:rStyle w:val="text1"/>
              </w:rPr>
              <w:t>Do records</w:t>
            </w:r>
            <w:r>
              <w:rPr>
                <w:rStyle w:val="text1"/>
                <w:sz w:val="22"/>
                <w:szCs w:val="22"/>
              </w:rPr>
              <w:t xml:space="preserve"> </w:t>
            </w:r>
            <w:r w:rsidR="00C85464">
              <w:rPr>
                <w:rStyle w:val="text1"/>
              </w:rPr>
              <w:t xml:space="preserve">indicate appropriate odorization of its combustible gases in accordance with its procedures and conduct of the required testing to verify odorant levels met requirements?           </w:t>
            </w:r>
            <w:r w:rsidR="00C85464">
              <w:rPr>
                <w:rStyle w:val="citations1"/>
              </w:rPr>
              <w:t>192.709(c) (192.625(a); 192.625(b); 192.625(c); 192.625(d); 192.625</w:t>
            </w:r>
            <w:r w:rsidR="00C85464" w:rsidRPr="00E96247">
              <w:rPr>
                <w:rStyle w:val="citations1"/>
              </w:rPr>
              <w:t>(e); 192.625(f))</w:t>
            </w:r>
            <w:r w:rsidR="00CF2F54" w:rsidRPr="00E96247">
              <w:rPr>
                <w:rStyle w:val="citations1"/>
              </w:rPr>
              <w:t xml:space="preserve"> &amp; </w:t>
            </w:r>
            <w:r w:rsidR="00CF2F54" w:rsidRPr="00E96247">
              <w:rPr>
                <w:b/>
                <w:bCs/>
                <w:color w:val="000000"/>
                <w:szCs w:val="16"/>
              </w:rPr>
              <w:t>170 IAC 5-3-2.2</w:t>
            </w:r>
            <w:r w:rsidR="00CF2F54" w:rsidRPr="00E96247">
              <w:rPr>
                <w:color w:val="000000"/>
                <w:szCs w:val="16"/>
              </w:rPr>
              <w:t xml:space="preserve"> Calibration of Instruments.</w:t>
            </w:r>
          </w:p>
          <w:p w14:paraId="533618FE" w14:textId="5F6FDB4C" w:rsidR="00543103" w:rsidRDefault="00E96247" w:rsidP="001A252F">
            <w:pPr>
              <w:spacing w:after="0"/>
              <w:rPr>
                <w:rStyle w:val="citations1"/>
                <w:color w:val="4472C4"/>
              </w:rPr>
            </w:pPr>
            <w:r w:rsidRPr="00E96247">
              <w:rPr>
                <w:rStyle w:val="citations1"/>
              </w:rPr>
              <w:t>Procedures Question is</w:t>
            </w:r>
            <w:r w:rsidRPr="00330474">
              <w:rPr>
                <w:rStyle w:val="citations1"/>
                <w:color w:val="4472C4"/>
              </w:rPr>
              <w:t xml:space="preserve"> </w:t>
            </w:r>
            <w:r w:rsidRPr="00330474">
              <w:rPr>
                <w:rStyle w:val="citations1"/>
                <w:color w:val="4472C4"/>
              </w:rPr>
              <w:fldChar w:fldCharType="begin"/>
            </w:r>
            <w:r w:rsidRPr="00330474">
              <w:rPr>
                <w:rStyle w:val="citations1"/>
                <w:color w:val="4472C4"/>
              </w:rPr>
              <w:instrText xml:space="preserve"> REF _Ref93582210 \h  \* MERGEFORMAT </w:instrText>
            </w:r>
            <w:r w:rsidRPr="00330474">
              <w:rPr>
                <w:rStyle w:val="citations1"/>
                <w:color w:val="4472C4"/>
              </w:rPr>
            </w:r>
            <w:r w:rsidRPr="00330474">
              <w:rPr>
                <w:rStyle w:val="citations1"/>
                <w:color w:val="4472C4"/>
              </w:rPr>
              <w:fldChar w:fldCharType="separate"/>
            </w:r>
            <w:r w:rsidR="00DC68A1" w:rsidRPr="00DC68A1">
              <w:rPr>
                <w:color w:val="4472C4"/>
                <w:szCs w:val="16"/>
              </w:rPr>
              <w:t xml:space="preserve">P35. </w:t>
            </w:r>
            <w:r w:rsidR="00DC68A1" w:rsidRPr="00DC68A1">
              <w:rPr>
                <w:rStyle w:val="Title1"/>
                <w:color w:val="4472C4"/>
                <w:szCs w:val="16"/>
              </w:rPr>
              <w:t>Odorization of Gas</w:t>
            </w:r>
            <w:r w:rsidRPr="00330474">
              <w:rPr>
                <w:rStyle w:val="citations1"/>
                <w:color w:val="4472C4"/>
              </w:rPr>
              <w:fldChar w:fldCharType="end"/>
            </w:r>
          </w:p>
          <w:p w14:paraId="613CE912" w14:textId="77777777" w:rsidR="001A252F" w:rsidRPr="001A252F" w:rsidRDefault="001A252F" w:rsidP="001A252F">
            <w:pPr>
              <w:spacing w:after="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C85464" w:rsidRPr="005A185C" w14:paraId="0028F1FD" w14:textId="77777777" w:rsidTr="00636161">
              <w:trPr>
                <w:cantSplit/>
                <w:trHeight w:val="360"/>
              </w:trPr>
              <w:tc>
                <w:tcPr>
                  <w:tcW w:w="1008" w:type="dxa"/>
                  <w:shd w:val="clear" w:color="auto" w:fill="auto"/>
                  <w:vAlign w:val="center"/>
                </w:tcPr>
                <w:p w14:paraId="161143AC" w14:textId="77777777" w:rsidR="00C85464" w:rsidRPr="005A185C" w:rsidRDefault="00C85464" w:rsidP="0063616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2F5DD4B5" w14:textId="77777777" w:rsidR="00C85464" w:rsidRPr="005A185C" w:rsidRDefault="00C85464" w:rsidP="0063616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3DB5F893" w14:textId="77777777" w:rsidR="00C85464" w:rsidRPr="005A185C" w:rsidRDefault="00C85464" w:rsidP="0063616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090DEA8F" w14:textId="77777777" w:rsidR="00C85464" w:rsidRPr="005A185C" w:rsidRDefault="00C85464" w:rsidP="0063616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75EC2A8A" w14:textId="77777777" w:rsidR="00C85464" w:rsidRPr="005A185C" w:rsidRDefault="00C85464" w:rsidP="0063616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C85464" w:rsidRPr="005A185C" w14:paraId="2D314DE2" w14:textId="77777777" w:rsidTr="00636161">
              <w:trPr>
                <w:cantSplit/>
                <w:trHeight w:val="360"/>
              </w:trPr>
              <w:tc>
                <w:tcPr>
                  <w:tcW w:w="1008" w:type="dxa"/>
                  <w:shd w:val="clear" w:color="auto" w:fill="auto"/>
                  <w:vAlign w:val="center"/>
                </w:tcPr>
                <w:p w14:paraId="3DD82225" w14:textId="77777777" w:rsidR="00C85464" w:rsidRPr="005A185C" w:rsidRDefault="00C85464" w:rsidP="0063616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7A2B7DE" w14:textId="77777777" w:rsidR="00C85464" w:rsidRPr="005A185C" w:rsidRDefault="00C85464" w:rsidP="00636161">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28747A05" w14:textId="77777777" w:rsidR="00C85464" w:rsidRPr="005A185C" w:rsidRDefault="00C85464" w:rsidP="0063616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1779D867" w14:textId="77777777" w:rsidR="00C85464" w:rsidRPr="005A185C" w:rsidRDefault="00C85464" w:rsidP="0063616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86F9EF1" w14:textId="77777777" w:rsidR="00C85464" w:rsidRPr="005A185C" w:rsidRDefault="00C85464" w:rsidP="00636161">
                  <w:pPr>
                    <w:spacing w:before="100" w:beforeAutospacing="1" w:after="100" w:afterAutospacing="1"/>
                    <w:jc w:val="center"/>
                    <w:rPr>
                      <w:rFonts w:eastAsia="Times New Roman"/>
                      <w:b/>
                      <w:bCs/>
                      <w:sz w:val="20"/>
                      <w:szCs w:val="20"/>
                    </w:rPr>
                  </w:pPr>
                </w:p>
              </w:tc>
            </w:tr>
          </w:tbl>
          <w:p w14:paraId="578591C5" w14:textId="77777777" w:rsidR="00C85464" w:rsidRPr="00BE098F" w:rsidRDefault="00C85464" w:rsidP="00636161">
            <w:pPr>
              <w:spacing w:before="100" w:beforeAutospacing="1" w:after="100" w:afterAutospacing="1"/>
              <w:rPr>
                <w:rFonts w:eastAsia="Times New Roman"/>
                <w:b/>
                <w:bCs/>
                <w:sz w:val="20"/>
                <w:szCs w:val="20"/>
              </w:rPr>
            </w:pPr>
          </w:p>
        </w:tc>
      </w:tr>
      <w:tr w:rsidR="00C85464" w:rsidRPr="00BE098F" w14:paraId="47ECC0F3" w14:textId="77777777" w:rsidTr="00636161">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D15495" w14:textId="77777777" w:rsidR="00C85464" w:rsidRDefault="00C85464" w:rsidP="00636161">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44A6A3F5" w14:textId="77777777" w:rsidR="00C85464" w:rsidRPr="00BE098F" w:rsidRDefault="00C85464" w:rsidP="00636161">
            <w:pPr>
              <w:spacing w:before="30" w:after="30"/>
              <w:ind w:left="30" w:right="30"/>
              <w:rPr>
                <w:rFonts w:eastAsia="Times New Roman"/>
                <w:bCs/>
                <w:color w:val="000000"/>
                <w:szCs w:val="16"/>
              </w:rPr>
            </w:pPr>
          </w:p>
        </w:tc>
      </w:tr>
    </w:tbl>
    <w:p w14:paraId="7896A3C9" w14:textId="3880E7B4" w:rsidR="005F49B8" w:rsidRDefault="005F49B8" w:rsidP="005F49B8">
      <w:pPr>
        <w:pStyle w:val="Heading2"/>
        <w:rPr>
          <w:rStyle w:val="extent"/>
          <w:b w:val="0"/>
          <w:bCs w:val="0"/>
          <w:szCs w:val="20"/>
        </w:rPr>
      </w:pPr>
      <w:r>
        <w:t>R</w:t>
      </w:r>
      <w:r w:rsidR="001D3A12">
        <w:t>26</w:t>
      </w:r>
      <w:r>
        <w:t xml:space="preserve">. </w:t>
      </w:r>
      <w:r>
        <w:rPr>
          <w:rStyle w:val="Title1"/>
          <w:szCs w:val="20"/>
        </w:rPr>
        <w:t xml:space="preserve">Patrolling Requirements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8135"/>
      </w:tblGrid>
      <w:tr w:rsidR="00C85464" w:rsidRPr="00BE098F" w14:paraId="3FF22CE0" w14:textId="77777777" w:rsidTr="00636161">
        <w:trPr>
          <w:cantSplit/>
          <w:trHeight w:val="1674"/>
        </w:trPr>
        <w:tc>
          <w:tcPr>
            <w:tcW w:w="0" w:type="auto"/>
            <w:tcBorders>
              <w:top w:val="nil"/>
              <w:left w:val="nil"/>
              <w:right w:val="nil"/>
            </w:tcBorders>
            <w:tcMar>
              <w:top w:w="0" w:type="dxa"/>
              <w:left w:w="0" w:type="dxa"/>
              <w:bottom w:w="45" w:type="dxa"/>
              <w:right w:w="0" w:type="dxa"/>
            </w:tcMar>
            <w:vAlign w:val="center"/>
            <w:hideMark/>
          </w:tcPr>
          <w:p w14:paraId="4F21DF87" w14:textId="13E82BC9" w:rsidR="00C85464" w:rsidRDefault="00C85464" w:rsidP="0051744C">
            <w:pPr>
              <w:spacing w:after="0"/>
              <w:rPr>
                <w:rStyle w:val="citations1"/>
              </w:rPr>
            </w:pPr>
            <w:r>
              <w:rPr>
                <w:rStyle w:val="text1"/>
              </w:rPr>
              <w:t xml:space="preserve">Do records indicate that </w:t>
            </w:r>
            <w:r w:rsidR="00595EA6">
              <w:rPr>
                <w:rStyle w:val="text1"/>
              </w:rPr>
              <w:t>distribution mains</w:t>
            </w:r>
            <w:r>
              <w:rPr>
                <w:rStyle w:val="text1"/>
              </w:rPr>
              <w:t xml:space="preserve"> have been patrolled as required? </w:t>
            </w:r>
            <w:r>
              <w:rPr>
                <w:rStyle w:val="citations1"/>
              </w:rPr>
              <w:t>192.</w:t>
            </w:r>
            <w:r w:rsidR="00DC3C9D">
              <w:rPr>
                <w:rStyle w:val="citations1"/>
              </w:rPr>
              <w:t>721(a), 192.721(b)</w:t>
            </w:r>
          </w:p>
          <w:p w14:paraId="3EB7FBA7" w14:textId="5099B20A" w:rsidR="00C6092A" w:rsidRDefault="005465D1" w:rsidP="001A252F">
            <w:pPr>
              <w:spacing w:after="0"/>
              <w:rPr>
                <w:rStyle w:val="citations1"/>
                <w:color w:val="4472C4"/>
              </w:rPr>
            </w:pPr>
            <w:r w:rsidRPr="005465D1">
              <w:rPr>
                <w:rStyle w:val="citations1"/>
              </w:rPr>
              <w:t>Procedures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_Ref93582309 \h  \* MERGEFORMAT </w:instrText>
            </w:r>
            <w:r w:rsidRPr="00330474">
              <w:rPr>
                <w:rStyle w:val="citations1"/>
                <w:color w:val="4472C4"/>
              </w:rPr>
            </w:r>
            <w:r w:rsidRPr="00330474">
              <w:rPr>
                <w:rStyle w:val="citations1"/>
                <w:color w:val="4472C4"/>
              </w:rPr>
              <w:fldChar w:fldCharType="separate"/>
            </w:r>
            <w:r w:rsidR="00DC68A1" w:rsidRPr="00DC68A1">
              <w:rPr>
                <w:color w:val="4472C4"/>
                <w:szCs w:val="16"/>
              </w:rPr>
              <w:t xml:space="preserve">P36. </w:t>
            </w:r>
            <w:r w:rsidR="00DC68A1" w:rsidRPr="00DC68A1">
              <w:rPr>
                <w:rStyle w:val="Title1"/>
                <w:color w:val="4472C4"/>
                <w:szCs w:val="16"/>
              </w:rPr>
              <w:t>Patrolling Requirements</w:t>
            </w:r>
            <w:r w:rsidRPr="00330474">
              <w:rPr>
                <w:rStyle w:val="citations1"/>
                <w:color w:val="4472C4"/>
              </w:rPr>
              <w:fldChar w:fldCharType="end"/>
            </w:r>
          </w:p>
          <w:p w14:paraId="3350129C" w14:textId="77777777" w:rsidR="001A252F" w:rsidRPr="001A252F" w:rsidRDefault="001A252F" w:rsidP="001A252F">
            <w:pPr>
              <w:spacing w:after="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C85464" w:rsidRPr="005A185C" w14:paraId="534AFDBD" w14:textId="77777777" w:rsidTr="00636161">
              <w:trPr>
                <w:cantSplit/>
                <w:trHeight w:val="360"/>
              </w:trPr>
              <w:tc>
                <w:tcPr>
                  <w:tcW w:w="1008" w:type="dxa"/>
                  <w:shd w:val="clear" w:color="auto" w:fill="auto"/>
                  <w:vAlign w:val="center"/>
                </w:tcPr>
                <w:p w14:paraId="6189102A" w14:textId="77777777" w:rsidR="00C85464" w:rsidRPr="005A185C" w:rsidRDefault="00C85464" w:rsidP="0063616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623DF818" w14:textId="77777777" w:rsidR="00C85464" w:rsidRPr="005A185C" w:rsidRDefault="00C85464" w:rsidP="0063616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7E638C94" w14:textId="77777777" w:rsidR="00C85464" w:rsidRPr="005A185C" w:rsidRDefault="00C85464" w:rsidP="0063616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4C14FE21" w14:textId="77777777" w:rsidR="00C85464" w:rsidRPr="005A185C" w:rsidRDefault="00C85464" w:rsidP="0063616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5C661546" w14:textId="77777777" w:rsidR="00C85464" w:rsidRPr="005A185C" w:rsidRDefault="00C85464" w:rsidP="0063616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C85464" w:rsidRPr="005A185C" w14:paraId="4F39C2AA" w14:textId="77777777" w:rsidTr="00636161">
              <w:trPr>
                <w:cantSplit/>
                <w:trHeight w:val="360"/>
              </w:trPr>
              <w:tc>
                <w:tcPr>
                  <w:tcW w:w="1008" w:type="dxa"/>
                  <w:shd w:val="clear" w:color="auto" w:fill="auto"/>
                  <w:vAlign w:val="center"/>
                </w:tcPr>
                <w:p w14:paraId="7EF5174B" w14:textId="77777777" w:rsidR="00C85464" w:rsidRPr="005A185C" w:rsidRDefault="00C85464" w:rsidP="0063616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1B8B9E12" w14:textId="77777777" w:rsidR="00C85464" w:rsidRPr="005A185C" w:rsidRDefault="00C85464" w:rsidP="00636161">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563BDBE6" w14:textId="77777777" w:rsidR="00C85464" w:rsidRPr="005A185C" w:rsidRDefault="00C85464" w:rsidP="0063616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16FEBB5" w14:textId="77777777" w:rsidR="00C85464" w:rsidRPr="005A185C" w:rsidRDefault="00C85464" w:rsidP="0063616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DB260D6" w14:textId="77777777" w:rsidR="00C85464" w:rsidRPr="005A185C" w:rsidRDefault="00C85464" w:rsidP="00636161">
                  <w:pPr>
                    <w:spacing w:before="100" w:beforeAutospacing="1" w:after="100" w:afterAutospacing="1"/>
                    <w:jc w:val="center"/>
                    <w:rPr>
                      <w:rFonts w:eastAsia="Times New Roman"/>
                      <w:b/>
                      <w:bCs/>
                      <w:sz w:val="20"/>
                      <w:szCs w:val="20"/>
                    </w:rPr>
                  </w:pPr>
                </w:p>
              </w:tc>
            </w:tr>
          </w:tbl>
          <w:p w14:paraId="75EDD430" w14:textId="77777777" w:rsidR="00C85464" w:rsidRPr="00BE098F" w:rsidRDefault="00C85464" w:rsidP="00636161">
            <w:pPr>
              <w:spacing w:before="100" w:beforeAutospacing="1" w:after="100" w:afterAutospacing="1"/>
              <w:rPr>
                <w:rFonts w:eastAsia="Times New Roman"/>
                <w:b/>
                <w:bCs/>
                <w:sz w:val="20"/>
                <w:szCs w:val="20"/>
              </w:rPr>
            </w:pPr>
          </w:p>
        </w:tc>
      </w:tr>
      <w:tr w:rsidR="00C85464" w:rsidRPr="00BE098F" w14:paraId="10A893DD" w14:textId="77777777" w:rsidTr="00636161">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B05588" w14:textId="77777777" w:rsidR="00C85464" w:rsidRDefault="00C85464" w:rsidP="00636161">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2FCE192D" w14:textId="77777777" w:rsidR="00C85464" w:rsidRPr="00BE098F" w:rsidRDefault="00C85464" w:rsidP="00636161">
            <w:pPr>
              <w:spacing w:before="30" w:after="30"/>
              <w:ind w:left="30" w:right="30"/>
              <w:rPr>
                <w:rFonts w:eastAsia="Times New Roman"/>
                <w:bCs/>
                <w:color w:val="000000"/>
                <w:szCs w:val="16"/>
              </w:rPr>
            </w:pPr>
          </w:p>
        </w:tc>
      </w:tr>
    </w:tbl>
    <w:p w14:paraId="1C202695" w14:textId="157A7105" w:rsidR="005F49B8" w:rsidRDefault="005F49B8" w:rsidP="005F49B8">
      <w:pPr>
        <w:pStyle w:val="Heading2"/>
        <w:rPr>
          <w:rStyle w:val="extent"/>
          <w:b w:val="0"/>
          <w:bCs w:val="0"/>
          <w:szCs w:val="20"/>
        </w:rPr>
      </w:pPr>
      <w:bookmarkStart w:id="67" w:name="_Ref93587058"/>
      <w:r>
        <w:t>R</w:t>
      </w:r>
      <w:r w:rsidR="001D3A12">
        <w:t>27.</w:t>
      </w:r>
      <w:r>
        <w:t xml:space="preserve"> </w:t>
      </w:r>
      <w:r>
        <w:rPr>
          <w:rStyle w:val="Title1"/>
          <w:szCs w:val="20"/>
        </w:rPr>
        <w:t>Leakage Surveys</w:t>
      </w:r>
      <w:bookmarkEnd w:id="67"/>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10800"/>
      </w:tblGrid>
      <w:tr w:rsidR="00C85464" w:rsidRPr="00BE098F" w14:paraId="1401E858" w14:textId="77777777" w:rsidTr="00636161">
        <w:trPr>
          <w:cantSplit/>
          <w:trHeight w:val="1674"/>
        </w:trPr>
        <w:tc>
          <w:tcPr>
            <w:tcW w:w="0" w:type="auto"/>
            <w:tcBorders>
              <w:top w:val="nil"/>
              <w:left w:val="nil"/>
              <w:right w:val="nil"/>
            </w:tcBorders>
            <w:tcMar>
              <w:top w:w="0" w:type="dxa"/>
              <w:left w:w="0" w:type="dxa"/>
              <w:bottom w:w="45" w:type="dxa"/>
              <w:right w:w="0" w:type="dxa"/>
            </w:tcMar>
            <w:vAlign w:val="center"/>
            <w:hideMark/>
          </w:tcPr>
          <w:p w14:paraId="7FF92883" w14:textId="58A77E58" w:rsidR="00C85464" w:rsidRDefault="00C85464" w:rsidP="00F62E54">
            <w:pPr>
              <w:spacing w:after="0"/>
              <w:rPr>
                <w:color w:val="000000"/>
                <w:szCs w:val="16"/>
              </w:rPr>
            </w:pPr>
            <w:r>
              <w:rPr>
                <w:rStyle w:val="text1"/>
              </w:rPr>
              <w:t xml:space="preserve">Do records indicate leakage surveys were conducted as required?           </w:t>
            </w:r>
            <w:r>
              <w:rPr>
                <w:rStyle w:val="citations1"/>
              </w:rPr>
              <w:t>192.603(b) (192.721(a); 192.721(b); 192.723(a); 192.723(b))</w:t>
            </w:r>
            <w:r w:rsidR="00E17FB1">
              <w:rPr>
                <w:rStyle w:val="citations1"/>
              </w:rPr>
              <w:t xml:space="preserve"> </w:t>
            </w:r>
            <w:r w:rsidR="00E17FB1" w:rsidRPr="00672466">
              <w:rPr>
                <w:rStyle w:val="text1"/>
              </w:rPr>
              <w:t xml:space="preserve">and </w:t>
            </w:r>
            <w:r w:rsidR="00EF4270" w:rsidRPr="00672466">
              <w:rPr>
                <w:rStyle w:val="text1"/>
                <w:b/>
                <w:bCs/>
                <w:i w:val="0"/>
                <w:iCs w:val="0"/>
              </w:rPr>
              <w:t xml:space="preserve">170 </w:t>
            </w:r>
            <w:r w:rsidR="00E17FB1" w:rsidRPr="00672466">
              <w:rPr>
                <w:rStyle w:val="text1"/>
                <w:b/>
                <w:bCs/>
                <w:i w:val="0"/>
                <w:iCs w:val="0"/>
              </w:rPr>
              <w:t>IAC 5-3-2(12)</w:t>
            </w:r>
            <w:r w:rsidR="00EF4270" w:rsidRPr="00672466">
              <w:rPr>
                <w:rStyle w:val="text1"/>
                <w:b/>
                <w:bCs/>
                <w:i w:val="0"/>
                <w:iCs w:val="0"/>
              </w:rPr>
              <w:t xml:space="preserve"> </w:t>
            </w:r>
            <w:r w:rsidR="00EF4270" w:rsidRPr="00672466">
              <w:rPr>
                <w:b/>
                <w:bCs/>
                <w:i/>
                <w:iCs/>
                <w:color w:val="000000"/>
                <w:szCs w:val="16"/>
              </w:rPr>
              <w:t>170 IAC 5-3-2.2</w:t>
            </w:r>
            <w:r w:rsidR="00EF4270" w:rsidRPr="0027455E">
              <w:rPr>
                <w:color w:val="000000"/>
                <w:szCs w:val="16"/>
              </w:rPr>
              <w:t xml:space="preserve"> Calibration of Instruments.</w:t>
            </w:r>
          </w:p>
          <w:p w14:paraId="7F8D4CB0" w14:textId="77777777" w:rsidR="001A252F" w:rsidRDefault="005465D1" w:rsidP="001A252F">
            <w:pPr>
              <w:spacing w:after="0"/>
              <w:rPr>
                <w:rStyle w:val="citations1"/>
                <w:color w:val="4472C4"/>
              </w:rPr>
            </w:pPr>
            <w:r w:rsidRPr="005465D1">
              <w:rPr>
                <w:rStyle w:val="citations1"/>
              </w:rPr>
              <w:t>Procedures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_Ref93582362 \h  \* MERGEFORMAT </w:instrText>
            </w:r>
            <w:r w:rsidRPr="00330474">
              <w:rPr>
                <w:rStyle w:val="citations1"/>
                <w:color w:val="4472C4"/>
              </w:rPr>
            </w:r>
            <w:r w:rsidRPr="00330474">
              <w:rPr>
                <w:rStyle w:val="citations1"/>
                <w:color w:val="4472C4"/>
              </w:rPr>
              <w:fldChar w:fldCharType="separate"/>
            </w:r>
            <w:r w:rsidR="00DC68A1" w:rsidRPr="00DC68A1">
              <w:rPr>
                <w:color w:val="4472C4"/>
                <w:szCs w:val="16"/>
              </w:rPr>
              <w:t xml:space="preserve">P37. </w:t>
            </w:r>
            <w:r w:rsidR="00DC68A1" w:rsidRPr="00DC68A1">
              <w:rPr>
                <w:rStyle w:val="Title1"/>
                <w:color w:val="4472C4"/>
                <w:szCs w:val="16"/>
              </w:rPr>
              <w:t>Leakage Surveys</w:t>
            </w:r>
            <w:r w:rsidRPr="00330474">
              <w:rPr>
                <w:rStyle w:val="citations1"/>
                <w:color w:val="4472C4"/>
              </w:rPr>
              <w:fldChar w:fldCharType="end"/>
            </w:r>
          </w:p>
          <w:p w14:paraId="509EF653" w14:textId="4F25FDFA" w:rsidR="00927E9C" w:rsidRPr="001A252F" w:rsidRDefault="005F49B8" w:rsidP="001A252F">
            <w:pPr>
              <w:spacing w:after="0"/>
              <w:rPr>
                <w:szCs w:val="16"/>
              </w:rPr>
            </w:pPr>
            <w:r w:rsidRPr="00330474">
              <w:rPr>
                <w:color w:val="4472C4"/>
                <w:szCs w:val="16"/>
              </w:rPr>
              <w:t xml:space="preserve"> </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C85464" w:rsidRPr="005A185C" w14:paraId="228D56A2" w14:textId="77777777" w:rsidTr="00636161">
              <w:trPr>
                <w:cantSplit/>
                <w:trHeight w:val="360"/>
              </w:trPr>
              <w:tc>
                <w:tcPr>
                  <w:tcW w:w="1008" w:type="dxa"/>
                  <w:shd w:val="clear" w:color="auto" w:fill="auto"/>
                  <w:vAlign w:val="center"/>
                </w:tcPr>
                <w:p w14:paraId="14943901" w14:textId="77777777" w:rsidR="00C85464" w:rsidRPr="005A185C" w:rsidRDefault="00C85464" w:rsidP="0063616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155BA851" w14:textId="77777777" w:rsidR="00C85464" w:rsidRPr="005A185C" w:rsidRDefault="00C85464" w:rsidP="0063616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7854F3CE" w14:textId="77777777" w:rsidR="00C85464" w:rsidRPr="005A185C" w:rsidRDefault="00C85464" w:rsidP="0063616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6E1A1181" w14:textId="77777777" w:rsidR="00C85464" w:rsidRPr="005A185C" w:rsidRDefault="00C85464" w:rsidP="0063616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791E82D0" w14:textId="77777777" w:rsidR="00C85464" w:rsidRPr="005A185C" w:rsidRDefault="00C85464" w:rsidP="0063616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C85464" w:rsidRPr="005A185C" w14:paraId="272BDC2B" w14:textId="77777777" w:rsidTr="00636161">
              <w:trPr>
                <w:cantSplit/>
                <w:trHeight w:val="360"/>
              </w:trPr>
              <w:tc>
                <w:tcPr>
                  <w:tcW w:w="1008" w:type="dxa"/>
                  <w:shd w:val="clear" w:color="auto" w:fill="auto"/>
                  <w:vAlign w:val="center"/>
                </w:tcPr>
                <w:p w14:paraId="23413C13" w14:textId="77777777" w:rsidR="00C85464" w:rsidRPr="005A185C" w:rsidRDefault="00C85464" w:rsidP="0063616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18AA79B9" w14:textId="77777777" w:rsidR="00C85464" w:rsidRPr="005A185C" w:rsidRDefault="00C85464" w:rsidP="00636161">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5F0C795C" w14:textId="77777777" w:rsidR="00C85464" w:rsidRPr="005A185C" w:rsidRDefault="00C85464" w:rsidP="0063616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C989F60" w14:textId="77777777" w:rsidR="00C85464" w:rsidRPr="005A185C" w:rsidRDefault="00C85464" w:rsidP="0063616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62727BB" w14:textId="77777777" w:rsidR="00C85464" w:rsidRPr="005A185C" w:rsidRDefault="00C85464" w:rsidP="00636161">
                  <w:pPr>
                    <w:spacing w:before="100" w:beforeAutospacing="1" w:after="100" w:afterAutospacing="1"/>
                    <w:jc w:val="center"/>
                    <w:rPr>
                      <w:rFonts w:eastAsia="Times New Roman"/>
                      <w:b/>
                      <w:bCs/>
                      <w:sz w:val="20"/>
                      <w:szCs w:val="20"/>
                    </w:rPr>
                  </w:pPr>
                </w:p>
              </w:tc>
            </w:tr>
          </w:tbl>
          <w:p w14:paraId="58AA300B" w14:textId="77777777" w:rsidR="00C85464" w:rsidRPr="00BE098F" w:rsidRDefault="00C85464" w:rsidP="00636161">
            <w:pPr>
              <w:spacing w:before="100" w:beforeAutospacing="1" w:after="100" w:afterAutospacing="1"/>
              <w:rPr>
                <w:rFonts w:eastAsia="Times New Roman"/>
                <w:b/>
                <w:bCs/>
                <w:sz w:val="20"/>
                <w:szCs w:val="20"/>
              </w:rPr>
            </w:pPr>
          </w:p>
        </w:tc>
      </w:tr>
      <w:tr w:rsidR="00C85464" w:rsidRPr="00BE098F" w14:paraId="2928C681" w14:textId="77777777" w:rsidTr="00636161">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3B4359" w14:textId="77777777" w:rsidR="00C85464" w:rsidRDefault="00C85464" w:rsidP="00636161">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04937CD6" w14:textId="77777777" w:rsidR="00C85464" w:rsidRPr="00BE098F" w:rsidRDefault="00C85464" w:rsidP="00636161">
            <w:pPr>
              <w:spacing w:before="30" w:after="30"/>
              <w:ind w:left="30" w:right="30"/>
              <w:rPr>
                <w:rFonts w:eastAsia="Times New Roman"/>
                <w:bCs/>
                <w:color w:val="000000"/>
                <w:szCs w:val="16"/>
              </w:rPr>
            </w:pPr>
          </w:p>
        </w:tc>
      </w:tr>
    </w:tbl>
    <w:p w14:paraId="14798ECE" w14:textId="037F222D" w:rsidR="007C385A" w:rsidRDefault="007C385A" w:rsidP="007C385A">
      <w:pPr>
        <w:pStyle w:val="Heading2"/>
        <w:rPr>
          <w:rStyle w:val="extent"/>
          <w:b w:val="0"/>
          <w:bCs w:val="0"/>
          <w:szCs w:val="20"/>
        </w:rPr>
      </w:pPr>
      <w:bookmarkStart w:id="68" w:name="_Ref93588112"/>
      <w:r>
        <w:t>R</w:t>
      </w:r>
      <w:r w:rsidR="001D3A12">
        <w:t>2</w:t>
      </w:r>
      <w:r>
        <w:t xml:space="preserve">8. </w:t>
      </w:r>
      <w:r>
        <w:rPr>
          <w:rStyle w:val="Title1"/>
          <w:szCs w:val="20"/>
        </w:rPr>
        <w:t>Valve Maintenance Distribution Lines</w:t>
      </w:r>
      <w:bookmarkEnd w:id="68"/>
      <w:r>
        <w:rPr>
          <w:rStyle w:val="Title1"/>
          <w:szCs w:val="20"/>
        </w:rPr>
        <w:t xml:space="preserve"> </w:t>
      </w:r>
      <w:r>
        <w:rPr>
          <w:rStyle w:val="extent"/>
          <w:szCs w:val="20"/>
        </w:rPr>
        <w:t xml:space="preserve">  </w:t>
      </w:r>
    </w:p>
    <w:tbl>
      <w:tblPr>
        <w:tblW w:w="10830" w:type="dxa"/>
        <w:tblCellMar>
          <w:left w:w="0" w:type="dxa"/>
          <w:right w:w="0" w:type="dxa"/>
        </w:tblCellMar>
        <w:tblLook w:val="04A0" w:firstRow="1" w:lastRow="0" w:firstColumn="1" w:lastColumn="0" w:noHBand="0" w:noVBand="1"/>
      </w:tblPr>
      <w:tblGrid>
        <w:gridCol w:w="10830"/>
      </w:tblGrid>
      <w:tr w:rsidR="00015C27" w:rsidRPr="00BE098F" w14:paraId="46220A31" w14:textId="77777777" w:rsidTr="007C385A">
        <w:trPr>
          <w:cantSplit/>
          <w:trHeight w:val="1674"/>
        </w:trPr>
        <w:tc>
          <w:tcPr>
            <w:tcW w:w="0" w:type="auto"/>
            <w:tcBorders>
              <w:top w:val="nil"/>
              <w:left w:val="nil"/>
              <w:right w:val="nil"/>
            </w:tcBorders>
            <w:tcMar>
              <w:top w:w="0" w:type="dxa"/>
              <w:left w:w="0" w:type="dxa"/>
              <w:bottom w:w="45" w:type="dxa"/>
              <w:right w:w="0" w:type="dxa"/>
            </w:tcMar>
            <w:vAlign w:val="center"/>
            <w:hideMark/>
          </w:tcPr>
          <w:p w14:paraId="62B1A289" w14:textId="660CF133" w:rsidR="00015C27" w:rsidRPr="005465D1" w:rsidRDefault="00015C27" w:rsidP="00BE69DA">
            <w:pPr>
              <w:spacing w:after="0"/>
              <w:rPr>
                <w:rStyle w:val="citations1"/>
              </w:rPr>
            </w:pPr>
            <w:r>
              <w:rPr>
                <w:rStyle w:val="text1"/>
              </w:rPr>
              <w:t>Do records indicate proper inspection and partial operation of each distribution system valve that might be required in an emergency at intervals not exceeding 15 months, but at least once each calendar year, and prompt remedial action to correct any valve found inoperable?</w:t>
            </w:r>
            <w:r>
              <w:rPr>
                <w:rStyle w:val="citations1"/>
              </w:rPr>
              <w:t xml:space="preserve">  192.603(b) (192.747)</w:t>
            </w:r>
          </w:p>
          <w:p w14:paraId="198E1BEE" w14:textId="08759C52" w:rsidR="005465D1" w:rsidRPr="00330474" w:rsidRDefault="005465D1" w:rsidP="00BE69DA">
            <w:pPr>
              <w:spacing w:after="0"/>
              <w:rPr>
                <w:rStyle w:val="citations1"/>
                <w:color w:val="4472C4"/>
              </w:rPr>
            </w:pPr>
            <w:r w:rsidRPr="005465D1">
              <w:rPr>
                <w:rStyle w:val="citations1"/>
              </w:rPr>
              <w:t>Procedures Question is</w:t>
            </w:r>
            <w:r w:rsidRPr="00330474">
              <w:rPr>
                <w:rStyle w:val="citations1"/>
                <w:color w:val="4472C4"/>
              </w:rPr>
              <w:t xml:space="preserve"> </w:t>
            </w:r>
            <w:r w:rsidRPr="00330474">
              <w:rPr>
                <w:rStyle w:val="citations1"/>
                <w:color w:val="4472C4"/>
              </w:rPr>
              <w:fldChar w:fldCharType="begin"/>
            </w:r>
            <w:r w:rsidRPr="00330474">
              <w:rPr>
                <w:rStyle w:val="citations1"/>
                <w:color w:val="4472C4"/>
              </w:rPr>
              <w:instrText xml:space="preserve"> REF _Ref93582790 \h  \* MERGEFORMAT </w:instrText>
            </w:r>
            <w:r w:rsidRPr="00330474">
              <w:rPr>
                <w:rStyle w:val="citations1"/>
                <w:color w:val="4472C4"/>
              </w:rPr>
            </w:r>
            <w:r w:rsidRPr="00330474">
              <w:rPr>
                <w:rStyle w:val="citations1"/>
                <w:color w:val="4472C4"/>
              </w:rPr>
              <w:fldChar w:fldCharType="separate"/>
            </w:r>
            <w:r w:rsidR="00DC68A1" w:rsidRPr="00DC68A1">
              <w:rPr>
                <w:color w:val="4472C4"/>
                <w:szCs w:val="16"/>
              </w:rPr>
              <w:t xml:space="preserve">P38. </w:t>
            </w:r>
            <w:r w:rsidR="00DC68A1" w:rsidRPr="00DC68A1">
              <w:rPr>
                <w:rStyle w:val="Title1"/>
                <w:color w:val="4472C4"/>
                <w:szCs w:val="16"/>
              </w:rPr>
              <w:t>Valve Maintenance Distribution Lines</w:t>
            </w:r>
            <w:r w:rsidRPr="00330474">
              <w:rPr>
                <w:rStyle w:val="citations1"/>
                <w:color w:val="4472C4"/>
              </w:rPr>
              <w:fldChar w:fldCharType="end"/>
            </w:r>
          </w:p>
          <w:p w14:paraId="487615C0" w14:textId="00CF1E72" w:rsidR="00BE69DA" w:rsidRDefault="005465D1" w:rsidP="001A252F">
            <w:pPr>
              <w:spacing w:after="0"/>
              <w:rPr>
                <w:rStyle w:val="citations1"/>
                <w:color w:val="4472C4"/>
              </w:rPr>
            </w:pPr>
            <w:r w:rsidRPr="005465D1">
              <w:rPr>
                <w:rStyle w:val="citations1"/>
              </w:rPr>
              <w:t>Field Review questions are</w:t>
            </w:r>
            <w:r w:rsidRPr="00330474">
              <w:rPr>
                <w:rStyle w:val="citations1"/>
                <w:color w:val="4472C4"/>
              </w:rPr>
              <w:t xml:space="preserve"> </w:t>
            </w:r>
            <w:r w:rsidRPr="00330474">
              <w:rPr>
                <w:rStyle w:val="citations1"/>
                <w:color w:val="4472C4"/>
              </w:rPr>
              <w:fldChar w:fldCharType="begin"/>
            </w:r>
            <w:r w:rsidRPr="00330474">
              <w:rPr>
                <w:rStyle w:val="citations1"/>
                <w:color w:val="4472C4"/>
              </w:rPr>
              <w:instrText xml:space="preserve"> REF _Ref93588120 \h  \* MERGEFORMAT </w:instrText>
            </w:r>
            <w:r w:rsidRPr="00330474">
              <w:rPr>
                <w:rStyle w:val="citations1"/>
                <w:color w:val="4472C4"/>
              </w:rPr>
            </w:r>
            <w:r w:rsidR="001A252F">
              <w:rPr>
                <w:rStyle w:val="citations1"/>
                <w:color w:val="4472C4"/>
              </w:rPr>
              <w:fldChar w:fldCharType="separate"/>
            </w:r>
            <w:r w:rsidRPr="00330474">
              <w:rPr>
                <w:rStyle w:val="citations1"/>
                <w:color w:val="4472C4"/>
              </w:rPr>
              <w:fldChar w:fldCharType="end"/>
            </w:r>
            <w:r w:rsidRPr="00330474">
              <w:rPr>
                <w:rStyle w:val="citations1"/>
                <w:color w:val="4472C4"/>
              </w:rPr>
              <w:fldChar w:fldCharType="begin"/>
            </w:r>
            <w:r w:rsidRPr="00330474">
              <w:rPr>
                <w:rStyle w:val="citations1"/>
                <w:color w:val="4472C4"/>
              </w:rPr>
              <w:instrText xml:space="preserve"> REF _Ref93588122 \h  \* MERGEFORMAT </w:instrText>
            </w:r>
            <w:r w:rsidRPr="00330474">
              <w:rPr>
                <w:rStyle w:val="citations1"/>
                <w:color w:val="4472C4"/>
              </w:rPr>
            </w:r>
            <w:r w:rsidRPr="00330474">
              <w:rPr>
                <w:rStyle w:val="citations1"/>
                <w:color w:val="4472C4"/>
              </w:rPr>
              <w:fldChar w:fldCharType="separate"/>
            </w:r>
            <w:r w:rsidR="00DC68A1" w:rsidRPr="00DC68A1">
              <w:rPr>
                <w:color w:val="4472C4"/>
                <w:szCs w:val="16"/>
              </w:rPr>
              <w:t xml:space="preserve">F1. </w:t>
            </w:r>
            <w:r w:rsidR="00DC68A1" w:rsidRPr="00DC68A1">
              <w:rPr>
                <w:rStyle w:val="Title1"/>
                <w:color w:val="4472C4"/>
                <w:szCs w:val="16"/>
              </w:rPr>
              <w:t>Valve Maintenance Distribution Lines</w:t>
            </w:r>
            <w:r w:rsidRPr="00330474">
              <w:rPr>
                <w:rStyle w:val="citations1"/>
                <w:color w:val="4472C4"/>
              </w:rPr>
              <w:fldChar w:fldCharType="end"/>
            </w:r>
          </w:p>
          <w:p w14:paraId="24CF9D0F" w14:textId="77777777" w:rsidR="001A252F" w:rsidRPr="001A252F" w:rsidRDefault="001A252F" w:rsidP="001A252F">
            <w:pPr>
              <w:spacing w:after="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015C27" w:rsidRPr="005A185C" w14:paraId="139528C8" w14:textId="77777777" w:rsidTr="00636161">
              <w:trPr>
                <w:cantSplit/>
                <w:trHeight w:val="360"/>
              </w:trPr>
              <w:tc>
                <w:tcPr>
                  <w:tcW w:w="1008" w:type="dxa"/>
                  <w:shd w:val="clear" w:color="auto" w:fill="auto"/>
                  <w:vAlign w:val="center"/>
                </w:tcPr>
                <w:p w14:paraId="53B55CE0" w14:textId="77777777" w:rsidR="00015C27" w:rsidRPr="005A185C" w:rsidRDefault="00015C27" w:rsidP="0063616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6FB8E7EC" w14:textId="77777777" w:rsidR="00015C27" w:rsidRPr="005A185C" w:rsidRDefault="00015C27" w:rsidP="0063616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23A62DD1" w14:textId="77777777" w:rsidR="00015C27" w:rsidRPr="005A185C" w:rsidRDefault="00015C27" w:rsidP="0063616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39385FC0" w14:textId="77777777" w:rsidR="00015C27" w:rsidRPr="005A185C" w:rsidRDefault="00015C27" w:rsidP="0063616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42BE24C3" w14:textId="77777777" w:rsidR="00015C27" w:rsidRPr="005A185C" w:rsidRDefault="00015C27" w:rsidP="0063616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015C27" w:rsidRPr="005A185C" w14:paraId="7B7C338F" w14:textId="77777777" w:rsidTr="00636161">
              <w:trPr>
                <w:cantSplit/>
                <w:trHeight w:val="360"/>
              </w:trPr>
              <w:tc>
                <w:tcPr>
                  <w:tcW w:w="1008" w:type="dxa"/>
                  <w:shd w:val="clear" w:color="auto" w:fill="auto"/>
                  <w:vAlign w:val="center"/>
                </w:tcPr>
                <w:p w14:paraId="5C4A2F43" w14:textId="77777777" w:rsidR="00015C27" w:rsidRPr="005A185C" w:rsidRDefault="00015C27" w:rsidP="0063616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503F66E" w14:textId="77777777" w:rsidR="00015C27" w:rsidRPr="005A185C" w:rsidRDefault="00015C27" w:rsidP="00636161">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2411B2AE" w14:textId="77777777" w:rsidR="00015C27" w:rsidRPr="005A185C" w:rsidRDefault="00015C27" w:rsidP="0063616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6007315" w14:textId="77777777" w:rsidR="00015C27" w:rsidRPr="005A185C" w:rsidRDefault="00015C27" w:rsidP="0063616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A4BDD78" w14:textId="77777777" w:rsidR="00015C27" w:rsidRPr="005A185C" w:rsidRDefault="00015C27" w:rsidP="00636161">
                  <w:pPr>
                    <w:spacing w:before="100" w:beforeAutospacing="1" w:after="100" w:afterAutospacing="1"/>
                    <w:jc w:val="center"/>
                    <w:rPr>
                      <w:rFonts w:eastAsia="Times New Roman"/>
                      <w:b/>
                      <w:bCs/>
                      <w:sz w:val="20"/>
                      <w:szCs w:val="20"/>
                    </w:rPr>
                  </w:pPr>
                </w:p>
              </w:tc>
            </w:tr>
          </w:tbl>
          <w:p w14:paraId="66D2F586" w14:textId="77777777" w:rsidR="00015C27" w:rsidRPr="00BE098F" w:rsidRDefault="00015C27" w:rsidP="00636161">
            <w:pPr>
              <w:spacing w:before="100" w:beforeAutospacing="1" w:after="100" w:afterAutospacing="1"/>
              <w:rPr>
                <w:rFonts w:eastAsia="Times New Roman"/>
                <w:b/>
                <w:bCs/>
                <w:sz w:val="20"/>
                <w:szCs w:val="20"/>
              </w:rPr>
            </w:pPr>
          </w:p>
        </w:tc>
      </w:tr>
      <w:tr w:rsidR="00015C27" w:rsidRPr="00BE098F" w14:paraId="74B55961" w14:textId="77777777" w:rsidTr="007C385A">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EDE4F3" w14:textId="77777777" w:rsidR="00015C27" w:rsidRDefault="00015C27" w:rsidP="00636161">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1B750E61" w14:textId="77777777" w:rsidR="00015C27" w:rsidRPr="00BE098F" w:rsidRDefault="00015C27" w:rsidP="00636161">
            <w:pPr>
              <w:spacing w:before="30" w:after="30"/>
              <w:ind w:left="30" w:right="30"/>
              <w:rPr>
                <w:rFonts w:eastAsia="Times New Roman"/>
                <w:bCs/>
                <w:color w:val="000000"/>
                <w:szCs w:val="16"/>
              </w:rPr>
            </w:pPr>
          </w:p>
        </w:tc>
      </w:tr>
    </w:tbl>
    <w:p w14:paraId="7D1709B8" w14:textId="6EA78FF3" w:rsidR="00BE04F2" w:rsidRDefault="00BE04F2" w:rsidP="00BE04F2">
      <w:pPr>
        <w:pStyle w:val="Heading2"/>
      </w:pPr>
      <w:bookmarkStart w:id="69" w:name="_Ref93587398"/>
      <w:r>
        <w:lastRenderedPageBreak/>
        <w:t>R</w:t>
      </w:r>
      <w:r w:rsidR="001D3A12">
        <w:t>29</w:t>
      </w:r>
      <w:r>
        <w:t>. Continuing Surveillance</w:t>
      </w:r>
      <w:bookmarkEnd w:id="69"/>
      <w:r>
        <w:t xml:space="preserve"> </w:t>
      </w:r>
    </w:p>
    <w:tbl>
      <w:tblPr>
        <w:tblW w:w="0" w:type="auto"/>
        <w:tblCellMar>
          <w:left w:w="0" w:type="dxa"/>
          <w:right w:w="0" w:type="dxa"/>
        </w:tblCellMar>
        <w:tblLook w:val="04A0" w:firstRow="1" w:lastRow="0" w:firstColumn="1" w:lastColumn="0" w:noHBand="0" w:noVBand="1"/>
      </w:tblPr>
      <w:tblGrid>
        <w:gridCol w:w="10800"/>
      </w:tblGrid>
      <w:tr w:rsidR="00BE04F2" w:rsidRPr="00BE098F" w14:paraId="3FA6849F" w14:textId="77777777" w:rsidTr="00D93135">
        <w:trPr>
          <w:trHeight w:val="1674"/>
        </w:trPr>
        <w:tc>
          <w:tcPr>
            <w:tcW w:w="0" w:type="auto"/>
            <w:tcBorders>
              <w:top w:val="nil"/>
              <w:left w:val="nil"/>
              <w:right w:val="nil"/>
            </w:tcBorders>
            <w:tcMar>
              <w:top w:w="0" w:type="dxa"/>
              <w:left w:w="0" w:type="dxa"/>
              <w:bottom w:w="45" w:type="dxa"/>
              <w:right w:w="0" w:type="dxa"/>
            </w:tcMar>
            <w:vAlign w:val="center"/>
            <w:hideMark/>
          </w:tcPr>
          <w:p w14:paraId="79A71494" w14:textId="7AEE9460" w:rsidR="00BE04F2" w:rsidRDefault="00BE04F2" w:rsidP="00D93135">
            <w:pPr>
              <w:spacing w:after="0"/>
              <w:rPr>
                <w:rStyle w:val="citations1"/>
              </w:rPr>
            </w:pPr>
            <w:r>
              <w:rPr>
                <w:rStyle w:val="text1"/>
              </w:rPr>
              <w:t xml:space="preserve">Does the process include procedures for performing continuing surveillance of pipeline facilities, and also for reconditioning, phasing out, or reducing the MAOP in a pipeline segment that is determined to be in unsatisfactory condition but on which no immediate hazard exists?             </w:t>
            </w:r>
            <w:r>
              <w:rPr>
                <w:rStyle w:val="citations1"/>
              </w:rPr>
              <w:t>192.605(e) (192.613(a); 192.613(b); 192.703(b); 192.703(c))</w:t>
            </w:r>
          </w:p>
          <w:p w14:paraId="39C5728A" w14:textId="0DF6679B" w:rsidR="00BE04F2" w:rsidRDefault="0092309E" w:rsidP="001A252F">
            <w:pPr>
              <w:spacing w:after="0"/>
              <w:rPr>
                <w:rStyle w:val="citations1"/>
                <w:color w:val="4472C4"/>
              </w:rPr>
            </w:pPr>
            <w:r w:rsidRPr="0092309E">
              <w:rPr>
                <w:rStyle w:val="citations1"/>
              </w:rPr>
              <w:t>Procedures Question is</w:t>
            </w:r>
            <w:r>
              <w:rPr>
                <w:rStyle w:val="citations1"/>
              </w:rPr>
              <w:t xml:space="preserve"> </w:t>
            </w:r>
            <w:r w:rsidRPr="00330474">
              <w:rPr>
                <w:rStyle w:val="citations1"/>
                <w:color w:val="4472C4"/>
              </w:rPr>
              <w:fldChar w:fldCharType="begin"/>
            </w:r>
            <w:r w:rsidRPr="00330474">
              <w:rPr>
                <w:rStyle w:val="citations1"/>
                <w:color w:val="4472C4"/>
              </w:rPr>
              <w:instrText xml:space="preserve"> REF _Ref93587365 \h  \* MERGEFORMAT </w:instrText>
            </w:r>
            <w:r w:rsidRPr="00330474">
              <w:rPr>
                <w:rStyle w:val="citations1"/>
                <w:color w:val="4472C4"/>
              </w:rPr>
            </w:r>
            <w:r w:rsidRPr="00330474">
              <w:rPr>
                <w:rStyle w:val="citations1"/>
                <w:color w:val="4472C4"/>
              </w:rPr>
              <w:fldChar w:fldCharType="separate"/>
            </w:r>
            <w:r w:rsidR="00DC68A1" w:rsidRPr="00DC68A1">
              <w:rPr>
                <w:color w:val="4472C4"/>
                <w:szCs w:val="16"/>
              </w:rPr>
              <w:t xml:space="preserve">P28. </w:t>
            </w:r>
            <w:r w:rsidR="00DC68A1" w:rsidRPr="00DC68A1">
              <w:rPr>
                <w:rStyle w:val="Title1"/>
                <w:color w:val="4472C4"/>
                <w:szCs w:val="16"/>
              </w:rPr>
              <w:t>Continuing Surveillance</w:t>
            </w:r>
            <w:r w:rsidRPr="00330474">
              <w:rPr>
                <w:rStyle w:val="citations1"/>
                <w:color w:val="4472C4"/>
              </w:rPr>
              <w:fldChar w:fldCharType="end"/>
            </w:r>
          </w:p>
          <w:p w14:paraId="40F1636D" w14:textId="77777777" w:rsidR="001A252F" w:rsidRPr="001A252F" w:rsidRDefault="001A252F" w:rsidP="001A252F">
            <w:pPr>
              <w:spacing w:after="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BE04F2" w:rsidRPr="005A185C" w14:paraId="2F3354DA" w14:textId="77777777" w:rsidTr="00D93135">
              <w:trPr>
                <w:cantSplit/>
                <w:trHeight w:val="360"/>
              </w:trPr>
              <w:tc>
                <w:tcPr>
                  <w:tcW w:w="1008" w:type="dxa"/>
                  <w:shd w:val="clear" w:color="auto" w:fill="auto"/>
                  <w:vAlign w:val="center"/>
                </w:tcPr>
                <w:p w14:paraId="65354A84" w14:textId="77777777" w:rsidR="00BE04F2" w:rsidRPr="005A185C" w:rsidRDefault="00BE04F2" w:rsidP="00D93135">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48789F4A" w14:textId="77777777" w:rsidR="00BE04F2" w:rsidRPr="005A185C" w:rsidRDefault="00BE04F2" w:rsidP="00D93135">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5683C4F4" w14:textId="77777777" w:rsidR="00BE04F2" w:rsidRPr="005A185C" w:rsidRDefault="00BE04F2" w:rsidP="00D93135">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1827B423" w14:textId="77777777" w:rsidR="00BE04F2" w:rsidRPr="005A185C" w:rsidRDefault="00BE04F2" w:rsidP="00D93135">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463660FB" w14:textId="77777777" w:rsidR="00BE04F2" w:rsidRPr="005A185C" w:rsidRDefault="00BE04F2" w:rsidP="00D93135">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BE04F2" w:rsidRPr="005A185C" w14:paraId="0B4FAEDA" w14:textId="77777777" w:rsidTr="00D93135">
              <w:trPr>
                <w:cantSplit/>
                <w:trHeight w:val="360"/>
              </w:trPr>
              <w:tc>
                <w:tcPr>
                  <w:tcW w:w="1008" w:type="dxa"/>
                  <w:shd w:val="clear" w:color="auto" w:fill="auto"/>
                  <w:vAlign w:val="center"/>
                </w:tcPr>
                <w:p w14:paraId="5F4AF69A" w14:textId="77777777" w:rsidR="00BE04F2" w:rsidRPr="005A185C" w:rsidRDefault="00BE04F2" w:rsidP="00D93135">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9E34FC1" w14:textId="77777777" w:rsidR="00BE04F2" w:rsidRPr="005A185C" w:rsidRDefault="00BE04F2" w:rsidP="00D93135">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007788D7" w14:textId="77777777" w:rsidR="00BE04F2" w:rsidRPr="005A185C" w:rsidRDefault="00BE04F2" w:rsidP="00D93135">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4C95EE6" w14:textId="77777777" w:rsidR="00BE04F2" w:rsidRPr="005A185C" w:rsidRDefault="00BE04F2" w:rsidP="00D93135">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C4A5946" w14:textId="77777777" w:rsidR="00BE04F2" w:rsidRPr="005A185C" w:rsidRDefault="00BE04F2" w:rsidP="00D93135">
                  <w:pPr>
                    <w:spacing w:before="100" w:beforeAutospacing="1" w:after="100" w:afterAutospacing="1"/>
                    <w:jc w:val="center"/>
                    <w:rPr>
                      <w:rFonts w:eastAsia="Times New Roman"/>
                      <w:b/>
                      <w:bCs/>
                      <w:sz w:val="20"/>
                      <w:szCs w:val="20"/>
                    </w:rPr>
                  </w:pPr>
                </w:p>
              </w:tc>
            </w:tr>
          </w:tbl>
          <w:p w14:paraId="0AF3A250" w14:textId="77777777" w:rsidR="00BE04F2" w:rsidRPr="00BE098F" w:rsidRDefault="00BE04F2" w:rsidP="00D93135">
            <w:pPr>
              <w:spacing w:before="100" w:beforeAutospacing="1" w:after="100" w:afterAutospacing="1"/>
              <w:rPr>
                <w:rFonts w:eastAsia="Times New Roman"/>
                <w:b/>
                <w:bCs/>
                <w:sz w:val="20"/>
                <w:szCs w:val="20"/>
              </w:rPr>
            </w:pPr>
          </w:p>
        </w:tc>
      </w:tr>
      <w:tr w:rsidR="00BE04F2" w:rsidRPr="00BE098F" w14:paraId="53DB006D" w14:textId="77777777" w:rsidTr="00D93135">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3A8C05" w14:textId="77777777" w:rsidR="00BE04F2" w:rsidRDefault="00BE04F2" w:rsidP="00D93135">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4B1A87DD" w14:textId="77777777" w:rsidR="00BE04F2" w:rsidRPr="00BE098F" w:rsidRDefault="00BE04F2" w:rsidP="00D93135">
            <w:pPr>
              <w:spacing w:before="30" w:after="30"/>
              <w:ind w:left="30" w:right="30"/>
              <w:rPr>
                <w:rFonts w:eastAsia="Times New Roman"/>
                <w:bCs/>
                <w:color w:val="000000"/>
                <w:szCs w:val="16"/>
              </w:rPr>
            </w:pPr>
          </w:p>
        </w:tc>
      </w:tr>
    </w:tbl>
    <w:p w14:paraId="3697D3DA" w14:textId="4BBB7878" w:rsidR="00BE04F2" w:rsidRDefault="00BE04F2" w:rsidP="00BE04F2"/>
    <w:p w14:paraId="7CB71D2F" w14:textId="0E213F6D" w:rsidR="0052019C" w:rsidRDefault="0052019C" w:rsidP="0052019C">
      <w:pPr>
        <w:pStyle w:val="Heading2"/>
      </w:pPr>
      <w:bookmarkStart w:id="70" w:name="_Ref95384115"/>
      <w:r>
        <w:rPr>
          <w:rStyle w:val="Title1"/>
          <w:szCs w:val="20"/>
        </w:rPr>
        <w:t>R</w:t>
      </w:r>
      <w:r w:rsidR="001D3A12">
        <w:rPr>
          <w:rStyle w:val="Title1"/>
          <w:szCs w:val="20"/>
        </w:rPr>
        <w:t>3</w:t>
      </w:r>
      <w:r w:rsidR="00DC68A1">
        <w:rPr>
          <w:rStyle w:val="Title1"/>
          <w:szCs w:val="20"/>
        </w:rPr>
        <w:t>0</w:t>
      </w:r>
      <w:r>
        <w:rPr>
          <w:rStyle w:val="Title1"/>
          <w:szCs w:val="20"/>
        </w:rPr>
        <w:t xml:space="preserve"> Cathodic Protection Monitoring</w:t>
      </w:r>
      <w:bookmarkEnd w:id="70"/>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9998"/>
      </w:tblGrid>
      <w:tr w:rsidR="009472B7" w:rsidRPr="00BE098F" w14:paraId="6FCC83A3" w14:textId="77777777" w:rsidTr="001A252F">
        <w:trPr>
          <w:trHeight w:val="1296"/>
        </w:trPr>
        <w:tc>
          <w:tcPr>
            <w:tcW w:w="0" w:type="auto"/>
            <w:tcBorders>
              <w:top w:val="nil"/>
              <w:left w:val="nil"/>
              <w:right w:val="nil"/>
            </w:tcBorders>
            <w:tcMar>
              <w:top w:w="0" w:type="dxa"/>
              <w:left w:w="0" w:type="dxa"/>
              <w:bottom w:w="45" w:type="dxa"/>
              <w:right w:w="0" w:type="dxa"/>
            </w:tcMar>
            <w:vAlign w:val="center"/>
            <w:hideMark/>
          </w:tcPr>
          <w:p w14:paraId="61FAE6C6" w14:textId="2C0E5D96" w:rsidR="009472B7" w:rsidRDefault="009472B7" w:rsidP="0052019C">
            <w:pPr>
              <w:spacing w:before="100" w:beforeAutospacing="1" w:after="0"/>
              <w:rPr>
                <w:rStyle w:val="citations1"/>
              </w:rPr>
            </w:pPr>
            <w:r>
              <w:rPr>
                <w:rStyle w:val="text1"/>
              </w:rPr>
              <w:t>Do records adequately document cathodic protection monitoring tests have occurred as required</w:t>
            </w:r>
            <w:r w:rsidR="0052019C">
              <w:rPr>
                <w:rStyle w:val="text1"/>
              </w:rPr>
              <w:t xml:space="preserve">? </w:t>
            </w:r>
            <w:r>
              <w:rPr>
                <w:rStyle w:val="text1"/>
              </w:rPr>
              <w:t xml:space="preserve"> </w:t>
            </w:r>
            <w:r>
              <w:rPr>
                <w:rStyle w:val="citations1"/>
              </w:rPr>
              <w:t>192.491(c) (192.465(a))</w:t>
            </w:r>
          </w:p>
          <w:p w14:paraId="0ED8303D" w14:textId="6E1166F3" w:rsidR="009472B7" w:rsidRDefault="0052019C" w:rsidP="001A252F">
            <w:pPr>
              <w:spacing w:after="0"/>
              <w:rPr>
                <w:rStyle w:val="Link2Char"/>
              </w:rPr>
            </w:pPr>
            <w:r>
              <w:rPr>
                <w:rStyle w:val="citations1"/>
              </w:rPr>
              <w:t>Procedures Question</w:t>
            </w:r>
            <w:r w:rsidR="007E1A7E">
              <w:rPr>
                <w:rStyle w:val="citations1"/>
              </w:rPr>
              <w:t xml:space="preserve"> is </w:t>
            </w:r>
            <w:r w:rsidR="007E1A7E" w:rsidRPr="00DC68A1">
              <w:rPr>
                <w:rStyle w:val="Link2Char"/>
              </w:rPr>
              <w:fldChar w:fldCharType="begin"/>
            </w:r>
            <w:r w:rsidR="007E1A7E" w:rsidRPr="00DC68A1">
              <w:rPr>
                <w:rStyle w:val="Link2Char"/>
              </w:rPr>
              <w:instrText xml:space="preserve"> REF _Ref95383257 \h </w:instrText>
            </w:r>
            <w:r w:rsidR="00DC68A1">
              <w:rPr>
                <w:rStyle w:val="Link2Char"/>
              </w:rPr>
              <w:instrText xml:space="preserve"> \* MERGEFORMAT </w:instrText>
            </w:r>
            <w:r w:rsidR="007E1A7E" w:rsidRPr="00DC68A1">
              <w:rPr>
                <w:rStyle w:val="Link2Char"/>
              </w:rPr>
            </w:r>
            <w:r w:rsidR="007E1A7E" w:rsidRPr="00DC68A1">
              <w:rPr>
                <w:rStyle w:val="Link2Char"/>
              </w:rPr>
              <w:fldChar w:fldCharType="separate"/>
            </w:r>
            <w:r w:rsidR="007E1A7E" w:rsidRPr="00DC68A1">
              <w:rPr>
                <w:rStyle w:val="Link2Char"/>
              </w:rPr>
              <w:t>P39 . Cathodic Protection Monitoring</w:t>
            </w:r>
            <w:r w:rsidR="007E1A7E" w:rsidRPr="00DC68A1">
              <w:rPr>
                <w:rStyle w:val="Link2Char"/>
              </w:rPr>
              <w:fldChar w:fldCharType="end"/>
            </w:r>
          </w:p>
          <w:p w14:paraId="2CA76118" w14:textId="77777777" w:rsidR="001A252F" w:rsidRPr="001A252F" w:rsidRDefault="001A252F" w:rsidP="001A252F">
            <w:pPr>
              <w:spacing w:after="0"/>
              <w:rPr>
                <w:color w:val="4472C4" w:themeColor="accent1"/>
                <w:u w:val="single"/>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9472B7" w:rsidRPr="005A185C" w14:paraId="448863FB" w14:textId="77777777" w:rsidTr="00F77A5A">
              <w:trPr>
                <w:cantSplit/>
                <w:trHeight w:val="360"/>
              </w:trPr>
              <w:tc>
                <w:tcPr>
                  <w:tcW w:w="1008" w:type="dxa"/>
                  <w:shd w:val="clear" w:color="auto" w:fill="auto"/>
                  <w:vAlign w:val="center"/>
                </w:tcPr>
                <w:p w14:paraId="16BF3C53" w14:textId="77777777" w:rsidR="009472B7" w:rsidRPr="005A185C" w:rsidRDefault="009472B7"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4179FD6A" w14:textId="77777777" w:rsidR="009472B7" w:rsidRPr="005A185C" w:rsidRDefault="009472B7"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7FFBAD5C" w14:textId="77777777" w:rsidR="009472B7" w:rsidRPr="005A185C" w:rsidRDefault="009472B7"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7536AB2A" w14:textId="77777777" w:rsidR="009472B7" w:rsidRPr="005A185C" w:rsidRDefault="009472B7"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4D515721" w14:textId="77777777" w:rsidR="009472B7" w:rsidRPr="005A185C" w:rsidRDefault="009472B7"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9472B7" w:rsidRPr="005A185C" w14:paraId="47C3ACF3" w14:textId="77777777" w:rsidTr="00F77A5A">
              <w:trPr>
                <w:cantSplit/>
                <w:trHeight w:val="360"/>
              </w:trPr>
              <w:tc>
                <w:tcPr>
                  <w:tcW w:w="1008" w:type="dxa"/>
                  <w:shd w:val="clear" w:color="auto" w:fill="auto"/>
                  <w:vAlign w:val="center"/>
                </w:tcPr>
                <w:p w14:paraId="3F70699A" w14:textId="77777777" w:rsidR="009472B7" w:rsidRPr="005A185C" w:rsidRDefault="009472B7"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690157B" w14:textId="77777777" w:rsidR="009472B7" w:rsidRPr="005A185C" w:rsidRDefault="009472B7" w:rsidP="00F77A5A">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7094F608" w14:textId="77777777" w:rsidR="009472B7" w:rsidRPr="005A185C" w:rsidRDefault="009472B7"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1DAF95C2" w14:textId="77777777" w:rsidR="009472B7" w:rsidRPr="005A185C" w:rsidRDefault="009472B7"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410E8E6" w14:textId="77777777" w:rsidR="009472B7" w:rsidRPr="005A185C" w:rsidRDefault="009472B7" w:rsidP="00F77A5A">
                  <w:pPr>
                    <w:spacing w:before="100" w:beforeAutospacing="1" w:after="100" w:afterAutospacing="1"/>
                    <w:jc w:val="center"/>
                    <w:rPr>
                      <w:rFonts w:eastAsia="Times New Roman"/>
                      <w:b/>
                      <w:bCs/>
                      <w:sz w:val="20"/>
                      <w:szCs w:val="20"/>
                    </w:rPr>
                  </w:pPr>
                </w:p>
              </w:tc>
            </w:tr>
          </w:tbl>
          <w:p w14:paraId="38CEC79C" w14:textId="77777777" w:rsidR="009472B7" w:rsidRPr="00BE098F" w:rsidRDefault="009472B7" w:rsidP="00F77A5A">
            <w:pPr>
              <w:spacing w:before="100" w:beforeAutospacing="1" w:after="100" w:afterAutospacing="1"/>
              <w:rPr>
                <w:rFonts w:eastAsia="Times New Roman"/>
                <w:b/>
                <w:bCs/>
                <w:sz w:val="20"/>
                <w:szCs w:val="20"/>
              </w:rPr>
            </w:pPr>
          </w:p>
        </w:tc>
      </w:tr>
      <w:tr w:rsidR="009472B7" w:rsidRPr="00BE098F" w14:paraId="2A0239F6" w14:textId="77777777" w:rsidTr="00F77A5A">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E2E77F" w14:textId="77777777" w:rsidR="009472B7" w:rsidRDefault="009472B7" w:rsidP="00F77A5A">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02D7C08B" w14:textId="77777777" w:rsidR="009472B7" w:rsidRPr="00BE098F" w:rsidRDefault="009472B7" w:rsidP="00F77A5A">
            <w:pPr>
              <w:spacing w:before="30" w:after="30"/>
              <w:ind w:left="30" w:right="30"/>
              <w:rPr>
                <w:rFonts w:eastAsia="Times New Roman"/>
                <w:bCs/>
                <w:color w:val="000000"/>
                <w:szCs w:val="16"/>
              </w:rPr>
            </w:pPr>
          </w:p>
        </w:tc>
      </w:tr>
    </w:tbl>
    <w:p w14:paraId="3365E2B0" w14:textId="4AB6D1F4" w:rsidR="009472B7" w:rsidRDefault="009472B7" w:rsidP="00BE04F2"/>
    <w:p w14:paraId="62A16916" w14:textId="4C611D4C" w:rsidR="00A415FA" w:rsidRDefault="00A415FA" w:rsidP="00A415FA">
      <w:pPr>
        <w:pStyle w:val="Heading2"/>
      </w:pPr>
      <w:r>
        <w:t>R</w:t>
      </w:r>
      <w:r w:rsidR="001D3A12">
        <w:t>3</w:t>
      </w:r>
      <w:r w:rsidR="00DC68A1">
        <w:t>1</w:t>
      </w:r>
      <w:r>
        <w:t xml:space="preserve">. </w:t>
      </w:r>
      <w:r>
        <w:rPr>
          <w:rStyle w:val="Title1"/>
          <w:szCs w:val="20"/>
        </w:rPr>
        <w:t xml:space="preserve">Correction of Corrosion Control Deficiencies </w:t>
      </w:r>
      <w:r>
        <w:rPr>
          <w:rStyle w:val="extent"/>
          <w:szCs w:val="20"/>
        </w:rPr>
        <w:t xml:space="preserve">  </w:t>
      </w:r>
    </w:p>
    <w:tbl>
      <w:tblPr>
        <w:tblW w:w="0" w:type="auto"/>
        <w:tblInd w:w="-65" w:type="dxa"/>
        <w:tblCellMar>
          <w:left w:w="0" w:type="dxa"/>
          <w:right w:w="0" w:type="dxa"/>
        </w:tblCellMar>
        <w:tblLook w:val="04A0" w:firstRow="1" w:lastRow="0" w:firstColumn="1" w:lastColumn="0" w:noHBand="0" w:noVBand="1"/>
      </w:tblPr>
      <w:tblGrid>
        <w:gridCol w:w="10519"/>
      </w:tblGrid>
      <w:tr w:rsidR="00E83542" w:rsidRPr="00BE098F" w14:paraId="128EE37A" w14:textId="77777777" w:rsidTr="001A252F">
        <w:trPr>
          <w:trHeight w:val="1296"/>
        </w:trPr>
        <w:tc>
          <w:tcPr>
            <w:tcW w:w="0" w:type="auto"/>
            <w:tcBorders>
              <w:top w:val="nil"/>
              <w:left w:val="nil"/>
              <w:right w:val="nil"/>
            </w:tcBorders>
            <w:tcMar>
              <w:top w:w="0" w:type="dxa"/>
              <w:left w:w="0" w:type="dxa"/>
              <w:bottom w:w="45" w:type="dxa"/>
              <w:right w:w="0" w:type="dxa"/>
            </w:tcMar>
            <w:vAlign w:val="center"/>
            <w:hideMark/>
          </w:tcPr>
          <w:p w14:paraId="59DEE745" w14:textId="2079F89B" w:rsidR="00E83542" w:rsidRDefault="00E83542" w:rsidP="001A252F">
            <w:pPr>
              <w:spacing w:before="100" w:beforeAutospacing="1" w:after="0"/>
              <w:rPr>
                <w:rStyle w:val="citations1"/>
              </w:rPr>
            </w:pPr>
            <w:r>
              <w:rPr>
                <w:rStyle w:val="text1"/>
              </w:rPr>
              <w:t xml:space="preserve">Do records adequately document actions taken to correct any identified deficiencies in corrosion control? </w:t>
            </w:r>
            <w:r>
              <w:rPr>
                <w:rStyle w:val="citations1"/>
              </w:rPr>
              <w:t>192.491(c) (192.465(d))</w:t>
            </w:r>
          </w:p>
          <w:p w14:paraId="02432269" w14:textId="77777777" w:rsidR="001A252F" w:rsidRPr="001A252F" w:rsidRDefault="001A252F" w:rsidP="001A252F">
            <w:pPr>
              <w:spacing w:before="100" w:beforeAutospacing="1" w:after="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E83542" w:rsidRPr="005A185C" w14:paraId="658386A8" w14:textId="77777777" w:rsidTr="00F77A5A">
              <w:trPr>
                <w:cantSplit/>
                <w:trHeight w:val="360"/>
              </w:trPr>
              <w:tc>
                <w:tcPr>
                  <w:tcW w:w="1008" w:type="dxa"/>
                  <w:shd w:val="clear" w:color="auto" w:fill="auto"/>
                  <w:vAlign w:val="center"/>
                </w:tcPr>
                <w:p w14:paraId="575B3707" w14:textId="77777777" w:rsidR="00E83542" w:rsidRPr="005A185C" w:rsidRDefault="00E83542"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615AF623" w14:textId="77777777" w:rsidR="00E83542" w:rsidRPr="005A185C" w:rsidRDefault="00E83542"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79A17A72" w14:textId="77777777" w:rsidR="00E83542" w:rsidRPr="005A185C" w:rsidRDefault="00E83542"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42E37088" w14:textId="77777777" w:rsidR="00E83542" w:rsidRPr="005A185C" w:rsidRDefault="00E83542"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2A60FAD5" w14:textId="77777777" w:rsidR="00E83542" w:rsidRPr="005A185C" w:rsidRDefault="00E83542"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E83542" w:rsidRPr="005A185C" w14:paraId="2E296704" w14:textId="77777777" w:rsidTr="00F77A5A">
              <w:trPr>
                <w:cantSplit/>
                <w:trHeight w:val="360"/>
              </w:trPr>
              <w:tc>
                <w:tcPr>
                  <w:tcW w:w="1008" w:type="dxa"/>
                  <w:shd w:val="clear" w:color="auto" w:fill="auto"/>
                  <w:vAlign w:val="center"/>
                </w:tcPr>
                <w:p w14:paraId="01D1CD9A" w14:textId="77777777" w:rsidR="00E83542" w:rsidRPr="005A185C" w:rsidRDefault="00E83542"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8C93601" w14:textId="77777777" w:rsidR="00E83542" w:rsidRPr="005A185C" w:rsidRDefault="00E83542" w:rsidP="00F77A5A">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0A29B2E3" w14:textId="77777777" w:rsidR="00E83542" w:rsidRPr="005A185C" w:rsidRDefault="00E83542"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CC075DE" w14:textId="77777777" w:rsidR="00E83542" w:rsidRPr="005A185C" w:rsidRDefault="00E83542"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E76C9D2" w14:textId="77777777" w:rsidR="00E83542" w:rsidRPr="005A185C" w:rsidRDefault="00E83542" w:rsidP="00F77A5A">
                  <w:pPr>
                    <w:spacing w:before="100" w:beforeAutospacing="1" w:after="100" w:afterAutospacing="1"/>
                    <w:jc w:val="center"/>
                    <w:rPr>
                      <w:rFonts w:eastAsia="Times New Roman"/>
                      <w:b/>
                      <w:bCs/>
                      <w:sz w:val="20"/>
                      <w:szCs w:val="20"/>
                    </w:rPr>
                  </w:pPr>
                </w:p>
              </w:tc>
            </w:tr>
          </w:tbl>
          <w:p w14:paraId="0561C352" w14:textId="77777777" w:rsidR="00E83542" w:rsidRPr="00BE098F" w:rsidRDefault="00E83542" w:rsidP="00F77A5A">
            <w:pPr>
              <w:spacing w:before="100" w:beforeAutospacing="1" w:after="100" w:afterAutospacing="1"/>
              <w:rPr>
                <w:rFonts w:eastAsia="Times New Roman"/>
                <w:b/>
                <w:bCs/>
                <w:sz w:val="20"/>
                <w:szCs w:val="20"/>
              </w:rPr>
            </w:pPr>
          </w:p>
        </w:tc>
      </w:tr>
      <w:tr w:rsidR="00E83542" w:rsidRPr="00BE098F" w14:paraId="0A5C1A18" w14:textId="77777777" w:rsidTr="00CC3E7C">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B98C20" w14:textId="77777777" w:rsidR="00E83542" w:rsidRDefault="00E83542" w:rsidP="00F77A5A">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7F416211" w14:textId="77777777" w:rsidR="00E83542" w:rsidRPr="00BE098F" w:rsidRDefault="00E83542" w:rsidP="00F77A5A">
            <w:pPr>
              <w:spacing w:before="30" w:after="30"/>
              <w:ind w:left="30" w:right="30"/>
              <w:rPr>
                <w:rFonts w:eastAsia="Times New Roman"/>
                <w:bCs/>
                <w:color w:val="000000"/>
                <w:szCs w:val="16"/>
              </w:rPr>
            </w:pPr>
          </w:p>
        </w:tc>
      </w:tr>
    </w:tbl>
    <w:p w14:paraId="2BC0BD29" w14:textId="5B214A3F" w:rsidR="00CC3E7C" w:rsidRDefault="00CC3E7C" w:rsidP="006B6041">
      <w:pPr>
        <w:pStyle w:val="Heading2"/>
      </w:pPr>
      <w:bookmarkStart w:id="71" w:name="_Ref95383010"/>
      <w:r>
        <w:t>R</w:t>
      </w:r>
      <w:r w:rsidR="001D3A12">
        <w:t>3</w:t>
      </w:r>
      <w:r w:rsidR="00DC68A1">
        <w:t>2</w:t>
      </w:r>
      <w:r>
        <w:t xml:space="preserve">. </w:t>
      </w:r>
      <w:r w:rsidRPr="00CC3E7C">
        <w:rPr>
          <w:rStyle w:val="Title1"/>
        </w:rPr>
        <w:t>Atmospheric</w:t>
      </w:r>
      <w:r>
        <w:rPr>
          <w:rStyle w:val="Title1"/>
          <w:szCs w:val="20"/>
        </w:rPr>
        <w:t xml:space="preserve"> Corrosion Monitoring</w:t>
      </w:r>
      <w:bookmarkEnd w:id="71"/>
    </w:p>
    <w:tbl>
      <w:tblPr>
        <w:tblW w:w="0" w:type="auto"/>
        <w:tblInd w:w="-90" w:type="dxa"/>
        <w:tblCellMar>
          <w:left w:w="0" w:type="dxa"/>
          <w:right w:w="0" w:type="dxa"/>
        </w:tblCellMar>
        <w:tblLook w:val="04A0" w:firstRow="1" w:lastRow="0" w:firstColumn="1" w:lastColumn="0" w:noHBand="0" w:noVBand="1"/>
      </w:tblPr>
      <w:tblGrid>
        <w:gridCol w:w="10890"/>
      </w:tblGrid>
      <w:tr w:rsidR="00CC3E7C" w:rsidRPr="00BE098F" w14:paraId="154464F8" w14:textId="77777777" w:rsidTr="00AF0B25">
        <w:trPr>
          <w:trHeight w:val="1674"/>
        </w:trPr>
        <w:tc>
          <w:tcPr>
            <w:tcW w:w="10890" w:type="dxa"/>
            <w:tcBorders>
              <w:top w:val="nil"/>
              <w:left w:val="nil"/>
              <w:right w:val="nil"/>
            </w:tcBorders>
            <w:tcMar>
              <w:top w:w="0" w:type="dxa"/>
              <w:left w:w="0" w:type="dxa"/>
              <w:bottom w:w="45" w:type="dxa"/>
              <w:right w:w="0" w:type="dxa"/>
            </w:tcMar>
            <w:vAlign w:val="center"/>
            <w:hideMark/>
          </w:tcPr>
          <w:p w14:paraId="1C25A856" w14:textId="77777777" w:rsidR="00CC3E7C" w:rsidRDefault="00CC3E7C" w:rsidP="006B6041">
            <w:pPr>
              <w:spacing w:after="0"/>
              <w:rPr>
                <w:rStyle w:val="citations1"/>
              </w:rPr>
            </w:pPr>
            <w:r>
              <w:rPr>
                <w:rStyle w:val="text1"/>
              </w:rPr>
              <w:t xml:space="preserve">Do records document inspection of aboveground pipe for atmospheric corrosion?       </w:t>
            </w:r>
            <w:r>
              <w:rPr>
                <w:rStyle w:val="citations1"/>
              </w:rPr>
              <w:t>192.491(c) (192.481(a); 192.481(b); 192.481(c))</w:t>
            </w:r>
          </w:p>
          <w:p w14:paraId="4CFFEE8B" w14:textId="4A9D7F38" w:rsidR="00CC3E7C" w:rsidRDefault="00CC3E7C" w:rsidP="001A252F">
            <w:pPr>
              <w:spacing w:after="0"/>
              <w:rPr>
                <w:rStyle w:val="Link2Char"/>
              </w:rPr>
            </w:pPr>
            <w:r>
              <w:rPr>
                <w:rStyle w:val="citations1"/>
              </w:rPr>
              <w:t>Procedures Question</w:t>
            </w:r>
            <w:r w:rsidR="007E1A7E">
              <w:rPr>
                <w:rStyle w:val="citations1"/>
              </w:rPr>
              <w:t xml:space="preserve"> is </w:t>
            </w:r>
            <w:r w:rsidR="007E1A7E" w:rsidRPr="007E1A7E">
              <w:rPr>
                <w:rStyle w:val="Link2Char"/>
              </w:rPr>
              <w:fldChar w:fldCharType="begin"/>
            </w:r>
            <w:r w:rsidR="007E1A7E" w:rsidRPr="007E1A7E">
              <w:rPr>
                <w:rStyle w:val="Link2Char"/>
              </w:rPr>
              <w:instrText xml:space="preserve"> REF _Ref95382995 \h </w:instrText>
            </w:r>
            <w:r w:rsidR="007E1A7E">
              <w:rPr>
                <w:rStyle w:val="Link2Char"/>
              </w:rPr>
              <w:instrText xml:space="preserve"> \* MERGEFORMAT </w:instrText>
            </w:r>
            <w:r w:rsidR="007E1A7E" w:rsidRPr="007E1A7E">
              <w:rPr>
                <w:rStyle w:val="Link2Char"/>
              </w:rPr>
            </w:r>
            <w:r w:rsidR="007E1A7E" w:rsidRPr="007E1A7E">
              <w:rPr>
                <w:rStyle w:val="Link2Char"/>
              </w:rPr>
              <w:fldChar w:fldCharType="separate"/>
            </w:r>
            <w:r w:rsidR="007E1A7E" w:rsidRPr="007E1A7E">
              <w:rPr>
                <w:rStyle w:val="Link2Char"/>
              </w:rPr>
              <w:t>P41. Atmospheric Corrosion</w:t>
            </w:r>
            <w:r w:rsidR="007E1A7E" w:rsidRPr="007E1A7E">
              <w:rPr>
                <w:rStyle w:val="Link2Char"/>
              </w:rPr>
              <w:fldChar w:fldCharType="end"/>
            </w:r>
          </w:p>
          <w:p w14:paraId="17266ED3" w14:textId="77777777" w:rsidR="001A252F" w:rsidRPr="001A252F" w:rsidRDefault="001A252F" w:rsidP="001A252F">
            <w:pPr>
              <w:spacing w:after="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CC3E7C" w:rsidRPr="005A185C" w14:paraId="55D8191B" w14:textId="77777777" w:rsidTr="00AF0B25">
              <w:trPr>
                <w:cantSplit/>
                <w:trHeight w:val="360"/>
              </w:trPr>
              <w:tc>
                <w:tcPr>
                  <w:tcW w:w="1008" w:type="dxa"/>
                  <w:shd w:val="clear" w:color="auto" w:fill="auto"/>
                  <w:vAlign w:val="center"/>
                </w:tcPr>
                <w:p w14:paraId="116F2730" w14:textId="77777777" w:rsidR="00CC3E7C" w:rsidRPr="005A185C" w:rsidRDefault="00CC3E7C" w:rsidP="006B60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703F03FF" w14:textId="77777777" w:rsidR="00CC3E7C" w:rsidRPr="005A185C" w:rsidRDefault="00CC3E7C" w:rsidP="006B60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3C894A3E" w14:textId="77777777" w:rsidR="00CC3E7C" w:rsidRPr="005A185C" w:rsidRDefault="00CC3E7C" w:rsidP="006B60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79F2090F" w14:textId="77777777" w:rsidR="00CC3E7C" w:rsidRPr="005A185C" w:rsidRDefault="00CC3E7C" w:rsidP="006B60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55526ACD" w14:textId="77777777" w:rsidR="00CC3E7C" w:rsidRPr="005A185C" w:rsidRDefault="00CC3E7C" w:rsidP="006B6041">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CC3E7C" w:rsidRPr="005A185C" w14:paraId="312E0DF2" w14:textId="77777777" w:rsidTr="00AF0B25">
              <w:trPr>
                <w:cantSplit/>
                <w:trHeight w:val="360"/>
              </w:trPr>
              <w:tc>
                <w:tcPr>
                  <w:tcW w:w="1008" w:type="dxa"/>
                  <w:shd w:val="clear" w:color="auto" w:fill="auto"/>
                  <w:vAlign w:val="center"/>
                </w:tcPr>
                <w:p w14:paraId="5E480A75" w14:textId="77777777" w:rsidR="00CC3E7C" w:rsidRPr="005A185C" w:rsidRDefault="00CC3E7C" w:rsidP="006B604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CC608B1" w14:textId="77777777" w:rsidR="00CC3E7C" w:rsidRPr="005A185C" w:rsidRDefault="00CC3E7C" w:rsidP="006B6041">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24482E24" w14:textId="77777777" w:rsidR="00CC3E7C" w:rsidRPr="005A185C" w:rsidRDefault="00CC3E7C" w:rsidP="006B604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01EEBA1" w14:textId="77777777" w:rsidR="00CC3E7C" w:rsidRPr="005A185C" w:rsidRDefault="00CC3E7C" w:rsidP="006B6041">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3D423D14" w14:textId="77777777" w:rsidR="00CC3E7C" w:rsidRPr="005A185C" w:rsidRDefault="00CC3E7C" w:rsidP="006B6041">
                  <w:pPr>
                    <w:spacing w:before="100" w:beforeAutospacing="1" w:after="100" w:afterAutospacing="1"/>
                    <w:jc w:val="center"/>
                    <w:rPr>
                      <w:rFonts w:eastAsia="Times New Roman"/>
                      <w:b/>
                      <w:bCs/>
                      <w:sz w:val="20"/>
                      <w:szCs w:val="20"/>
                    </w:rPr>
                  </w:pPr>
                </w:p>
              </w:tc>
            </w:tr>
          </w:tbl>
          <w:p w14:paraId="4ED9D16F" w14:textId="77777777" w:rsidR="00CC3E7C" w:rsidRPr="00BE098F" w:rsidRDefault="00CC3E7C" w:rsidP="006B6041">
            <w:pPr>
              <w:spacing w:before="100" w:beforeAutospacing="1" w:after="100" w:afterAutospacing="1"/>
              <w:rPr>
                <w:rFonts w:eastAsia="Times New Roman"/>
                <w:b/>
                <w:bCs/>
                <w:sz w:val="20"/>
                <w:szCs w:val="20"/>
              </w:rPr>
            </w:pPr>
          </w:p>
        </w:tc>
      </w:tr>
      <w:tr w:rsidR="00CC3E7C" w:rsidRPr="00BE098F" w14:paraId="1F988E25" w14:textId="77777777" w:rsidTr="00AF0B25">
        <w:tc>
          <w:tcPr>
            <w:tcW w:w="10890" w:type="dxa"/>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E2492B" w14:textId="77777777" w:rsidR="00CC3E7C" w:rsidRDefault="00CC3E7C" w:rsidP="006B6041">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331DF6F9" w14:textId="77777777" w:rsidR="00CC3E7C" w:rsidRPr="00BE098F" w:rsidRDefault="00CC3E7C" w:rsidP="006B6041">
            <w:pPr>
              <w:spacing w:before="30" w:after="30"/>
              <w:ind w:left="30" w:right="30"/>
              <w:rPr>
                <w:rFonts w:eastAsia="Times New Roman"/>
                <w:bCs/>
                <w:color w:val="000000"/>
                <w:szCs w:val="16"/>
              </w:rPr>
            </w:pPr>
          </w:p>
        </w:tc>
      </w:tr>
    </w:tbl>
    <w:p w14:paraId="546D1469" w14:textId="77777777" w:rsidR="00E83542" w:rsidRPr="00BE04F2" w:rsidRDefault="00E83542" w:rsidP="006B6041"/>
    <w:p w14:paraId="4CB995F2" w14:textId="77777777" w:rsidR="00DC68A1" w:rsidRDefault="00DC68A1" w:rsidP="00DC68A1">
      <w:pPr>
        <w:pStyle w:val="Heading2"/>
      </w:pPr>
      <w:bookmarkStart w:id="72" w:name="_Ref95383597"/>
      <w:r>
        <w:t>R33 Damage Prevention</w:t>
      </w:r>
      <w:bookmarkEnd w:id="72"/>
    </w:p>
    <w:tbl>
      <w:tblPr>
        <w:tblW w:w="0" w:type="auto"/>
        <w:tblInd w:w="-90" w:type="dxa"/>
        <w:tblCellMar>
          <w:left w:w="0" w:type="dxa"/>
          <w:right w:w="0" w:type="dxa"/>
        </w:tblCellMar>
        <w:tblLook w:val="04A0" w:firstRow="1" w:lastRow="0" w:firstColumn="1" w:lastColumn="0" w:noHBand="0" w:noVBand="1"/>
      </w:tblPr>
      <w:tblGrid>
        <w:gridCol w:w="10890"/>
      </w:tblGrid>
      <w:tr w:rsidR="00DC68A1" w:rsidRPr="00BE098F" w14:paraId="6427FE25" w14:textId="77777777" w:rsidTr="008F4013">
        <w:trPr>
          <w:trHeight w:val="1674"/>
        </w:trPr>
        <w:tc>
          <w:tcPr>
            <w:tcW w:w="10890" w:type="dxa"/>
            <w:tcBorders>
              <w:top w:val="nil"/>
              <w:left w:val="nil"/>
              <w:right w:val="nil"/>
            </w:tcBorders>
            <w:tcMar>
              <w:top w:w="0" w:type="dxa"/>
              <w:left w:w="0" w:type="dxa"/>
              <w:bottom w:w="45" w:type="dxa"/>
              <w:right w:w="0" w:type="dxa"/>
            </w:tcMar>
            <w:vAlign w:val="center"/>
            <w:hideMark/>
          </w:tcPr>
          <w:p w14:paraId="06BA4F2B" w14:textId="77777777" w:rsidR="00DC68A1" w:rsidRDefault="00DC68A1" w:rsidP="008F4013">
            <w:pPr>
              <w:spacing w:after="0"/>
              <w:rPr>
                <w:rStyle w:val="citations1"/>
              </w:rPr>
            </w:pPr>
            <w:r w:rsidRPr="006B6041">
              <w:rPr>
                <w:rStyle w:val="text1"/>
              </w:rPr>
              <w:t>Do records indicate the public awareness program for a master meter or petroleum gas system operator has met the requirements of Part 192</w:t>
            </w:r>
            <w:r>
              <w:rPr>
                <w:rStyle w:val="text1"/>
              </w:rPr>
              <w:t xml:space="preserve">? </w:t>
            </w:r>
            <w:r w:rsidRPr="001D3A12">
              <w:rPr>
                <w:rStyle w:val="text1"/>
                <w:i w:val="0"/>
                <w:iCs w:val="0"/>
              </w:rPr>
              <w:t>192.614 and IC 8-1-26-18</w:t>
            </w:r>
          </w:p>
          <w:p w14:paraId="607DD065" w14:textId="04B55D54" w:rsidR="00DC68A1" w:rsidRDefault="00DC68A1" w:rsidP="001A252F">
            <w:pPr>
              <w:spacing w:after="0"/>
              <w:rPr>
                <w:rStyle w:val="Link2Char"/>
              </w:rPr>
            </w:pPr>
            <w:r>
              <w:rPr>
                <w:rStyle w:val="citations1"/>
              </w:rPr>
              <w:t>Procedures Question:</w:t>
            </w:r>
            <w:r w:rsidRPr="007E1A7E">
              <w:rPr>
                <w:rStyle w:val="Link2Char"/>
              </w:rPr>
              <w:fldChar w:fldCharType="begin"/>
            </w:r>
            <w:r w:rsidRPr="007E1A7E">
              <w:rPr>
                <w:rStyle w:val="Link2Char"/>
              </w:rPr>
              <w:instrText xml:space="preserve"> REF _Ref95383145 \h </w:instrText>
            </w:r>
            <w:r>
              <w:rPr>
                <w:rStyle w:val="Link2Char"/>
              </w:rPr>
              <w:instrText xml:space="preserve"> \* MERGEFORMAT </w:instrText>
            </w:r>
            <w:r w:rsidRPr="007E1A7E">
              <w:rPr>
                <w:rStyle w:val="Link2Char"/>
              </w:rPr>
            </w:r>
            <w:r w:rsidRPr="007E1A7E">
              <w:rPr>
                <w:rStyle w:val="Link2Char"/>
              </w:rPr>
              <w:fldChar w:fldCharType="separate"/>
            </w:r>
            <w:r w:rsidRPr="007E1A7E">
              <w:rPr>
                <w:rStyle w:val="Link2Char"/>
              </w:rPr>
              <w:t>P43 Damage Prevention Program</w:t>
            </w:r>
            <w:r w:rsidRPr="007E1A7E">
              <w:rPr>
                <w:rStyle w:val="Link2Char"/>
              </w:rPr>
              <w:fldChar w:fldCharType="end"/>
            </w:r>
            <w:r>
              <w:rPr>
                <w:rStyle w:val="citations1"/>
              </w:rPr>
              <w:t xml:space="preserve"> &amp; </w:t>
            </w:r>
            <w:r w:rsidRPr="007E1A7E">
              <w:rPr>
                <w:rStyle w:val="Link2Char"/>
              </w:rPr>
              <w:fldChar w:fldCharType="begin"/>
            </w:r>
            <w:r w:rsidRPr="007E1A7E">
              <w:rPr>
                <w:rStyle w:val="Link2Char"/>
              </w:rPr>
              <w:instrText xml:space="preserve"> REF _Ref95383146 \h </w:instrText>
            </w:r>
            <w:r>
              <w:rPr>
                <w:rStyle w:val="Link2Char"/>
              </w:rPr>
              <w:instrText xml:space="preserve"> \* MERGEFORMAT </w:instrText>
            </w:r>
            <w:r w:rsidRPr="007E1A7E">
              <w:rPr>
                <w:rStyle w:val="Link2Char"/>
              </w:rPr>
            </w:r>
            <w:r w:rsidRPr="007E1A7E">
              <w:rPr>
                <w:rStyle w:val="Link2Char"/>
              </w:rPr>
              <w:fldChar w:fldCharType="separate"/>
            </w:r>
            <w:r w:rsidRPr="007E1A7E">
              <w:rPr>
                <w:rStyle w:val="Link2Char"/>
              </w:rPr>
              <w:t>P44 Damage Prevention Program - Construction Marking</w:t>
            </w:r>
            <w:r w:rsidRPr="007E1A7E">
              <w:rPr>
                <w:rStyle w:val="Link2Char"/>
              </w:rPr>
              <w:fldChar w:fldCharType="end"/>
            </w:r>
          </w:p>
          <w:p w14:paraId="3CCA110B" w14:textId="77777777" w:rsidR="001A252F" w:rsidRPr="001A252F" w:rsidRDefault="001A252F" w:rsidP="001A252F">
            <w:pPr>
              <w:spacing w:after="0"/>
              <w:rPr>
                <w:color w:val="4472C4" w:themeColor="accent1"/>
                <w:u w:val="single"/>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DC68A1" w:rsidRPr="005A185C" w14:paraId="580913B4" w14:textId="77777777" w:rsidTr="008F4013">
              <w:trPr>
                <w:cantSplit/>
                <w:trHeight w:val="360"/>
              </w:trPr>
              <w:tc>
                <w:tcPr>
                  <w:tcW w:w="1008" w:type="dxa"/>
                  <w:shd w:val="clear" w:color="auto" w:fill="auto"/>
                  <w:vAlign w:val="center"/>
                </w:tcPr>
                <w:p w14:paraId="55B0A987" w14:textId="77777777" w:rsidR="00DC68A1" w:rsidRPr="005A185C" w:rsidRDefault="00DC68A1" w:rsidP="008F401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75647D07" w14:textId="77777777" w:rsidR="00DC68A1" w:rsidRPr="005A185C" w:rsidRDefault="00DC68A1" w:rsidP="008F401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2B1D5F58" w14:textId="77777777" w:rsidR="00DC68A1" w:rsidRPr="005A185C" w:rsidRDefault="00DC68A1" w:rsidP="008F401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20DF78BB" w14:textId="77777777" w:rsidR="00DC68A1" w:rsidRPr="005A185C" w:rsidRDefault="00DC68A1" w:rsidP="008F401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38275588" w14:textId="77777777" w:rsidR="00DC68A1" w:rsidRPr="005A185C" w:rsidRDefault="00DC68A1" w:rsidP="008F401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DC68A1" w:rsidRPr="005A185C" w14:paraId="407978BC" w14:textId="77777777" w:rsidTr="008F4013">
              <w:trPr>
                <w:cantSplit/>
                <w:trHeight w:val="360"/>
              </w:trPr>
              <w:tc>
                <w:tcPr>
                  <w:tcW w:w="1008" w:type="dxa"/>
                  <w:shd w:val="clear" w:color="auto" w:fill="auto"/>
                  <w:vAlign w:val="center"/>
                </w:tcPr>
                <w:p w14:paraId="6F45BD4D" w14:textId="77777777" w:rsidR="00DC68A1" w:rsidRPr="005A185C" w:rsidRDefault="00DC68A1" w:rsidP="008F4013">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617C15CD" w14:textId="77777777" w:rsidR="00DC68A1" w:rsidRPr="005A185C" w:rsidRDefault="00DC68A1" w:rsidP="008F4013">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705D49CA" w14:textId="77777777" w:rsidR="00DC68A1" w:rsidRPr="005A185C" w:rsidRDefault="00DC68A1" w:rsidP="008F4013">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5E4AEF0" w14:textId="77777777" w:rsidR="00DC68A1" w:rsidRPr="005A185C" w:rsidRDefault="00DC68A1" w:rsidP="008F4013">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117FE08" w14:textId="77777777" w:rsidR="00DC68A1" w:rsidRPr="005A185C" w:rsidRDefault="00DC68A1" w:rsidP="008F4013">
                  <w:pPr>
                    <w:spacing w:before="100" w:beforeAutospacing="1" w:after="100" w:afterAutospacing="1"/>
                    <w:jc w:val="center"/>
                    <w:rPr>
                      <w:rFonts w:eastAsia="Times New Roman"/>
                      <w:b/>
                      <w:bCs/>
                      <w:sz w:val="20"/>
                      <w:szCs w:val="20"/>
                    </w:rPr>
                  </w:pPr>
                </w:p>
              </w:tc>
            </w:tr>
          </w:tbl>
          <w:p w14:paraId="0F1999A5" w14:textId="77777777" w:rsidR="00DC68A1" w:rsidRPr="00BE098F" w:rsidRDefault="00DC68A1" w:rsidP="008F4013">
            <w:pPr>
              <w:spacing w:before="100" w:beforeAutospacing="1" w:after="100" w:afterAutospacing="1"/>
              <w:rPr>
                <w:rFonts w:eastAsia="Times New Roman"/>
                <w:b/>
                <w:bCs/>
                <w:sz w:val="20"/>
                <w:szCs w:val="20"/>
              </w:rPr>
            </w:pPr>
          </w:p>
        </w:tc>
      </w:tr>
      <w:tr w:rsidR="00DC68A1" w:rsidRPr="00BE098F" w14:paraId="530C0422" w14:textId="77777777" w:rsidTr="008F4013">
        <w:tc>
          <w:tcPr>
            <w:tcW w:w="10890" w:type="dxa"/>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4DBBE9" w14:textId="77777777" w:rsidR="00DC68A1" w:rsidRDefault="00DC68A1" w:rsidP="008F4013">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5A2EDE1E" w14:textId="77777777" w:rsidR="00DC68A1" w:rsidRPr="00BE098F" w:rsidRDefault="00DC68A1" w:rsidP="008F4013">
            <w:pPr>
              <w:spacing w:before="30" w:after="30"/>
              <w:ind w:left="30" w:right="30"/>
              <w:rPr>
                <w:rFonts w:eastAsia="Times New Roman"/>
                <w:bCs/>
                <w:color w:val="000000"/>
                <w:szCs w:val="16"/>
              </w:rPr>
            </w:pPr>
          </w:p>
        </w:tc>
      </w:tr>
    </w:tbl>
    <w:p w14:paraId="0F076106" w14:textId="77777777" w:rsidR="00DC68A1" w:rsidRPr="00761C69" w:rsidRDefault="00DC68A1" w:rsidP="00DC68A1"/>
    <w:p w14:paraId="2F6B94ED" w14:textId="56D0CD22" w:rsidR="006B6041" w:rsidRDefault="006B6041" w:rsidP="006B6041">
      <w:pPr>
        <w:pStyle w:val="Heading2"/>
      </w:pPr>
      <w:bookmarkStart w:id="73" w:name="_Ref95383626"/>
      <w:r>
        <w:rPr>
          <w:rStyle w:val="Title1"/>
        </w:rPr>
        <w:lastRenderedPageBreak/>
        <w:t>R</w:t>
      </w:r>
      <w:r w:rsidR="001D3A12">
        <w:rPr>
          <w:rStyle w:val="Title1"/>
        </w:rPr>
        <w:t>34</w:t>
      </w:r>
      <w:r>
        <w:rPr>
          <w:rStyle w:val="Title1"/>
        </w:rPr>
        <w:t xml:space="preserve"> Public Awareness</w:t>
      </w:r>
      <w:bookmarkEnd w:id="73"/>
    </w:p>
    <w:tbl>
      <w:tblPr>
        <w:tblW w:w="0" w:type="auto"/>
        <w:tblInd w:w="-90" w:type="dxa"/>
        <w:tblCellMar>
          <w:left w:w="0" w:type="dxa"/>
          <w:right w:w="0" w:type="dxa"/>
        </w:tblCellMar>
        <w:tblLook w:val="04A0" w:firstRow="1" w:lastRow="0" w:firstColumn="1" w:lastColumn="0" w:noHBand="0" w:noVBand="1"/>
      </w:tblPr>
      <w:tblGrid>
        <w:gridCol w:w="10890"/>
      </w:tblGrid>
      <w:tr w:rsidR="006B6041" w:rsidRPr="00BE098F" w14:paraId="1BFDA6ED" w14:textId="77777777" w:rsidTr="002E2962">
        <w:trPr>
          <w:trHeight w:val="1674"/>
        </w:trPr>
        <w:tc>
          <w:tcPr>
            <w:tcW w:w="10890" w:type="dxa"/>
            <w:tcBorders>
              <w:top w:val="nil"/>
              <w:left w:val="nil"/>
              <w:right w:val="nil"/>
            </w:tcBorders>
            <w:tcMar>
              <w:top w:w="0" w:type="dxa"/>
              <w:left w:w="0" w:type="dxa"/>
              <w:bottom w:w="45" w:type="dxa"/>
              <w:right w:w="0" w:type="dxa"/>
            </w:tcMar>
            <w:vAlign w:val="center"/>
            <w:hideMark/>
          </w:tcPr>
          <w:p w14:paraId="4D3D041D" w14:textId="77777777" w:rsidR="006B6041" w:rsidRDefault="006B6041" w:rsidP="002E2962">
            <w:pPr>
              <w:spacing w:after="0"/>
              <w:rPr>
                <w:rStyle w:val="citations1"/>
              </w:rPr>
            </w:pPr>
            <w:r w:rsidRPr="006B6041">
              <w:rPr>
                <w:rStyle w:val="text1"/>
              </w:rPr>
              <w:t>Do records indicate the public awareness program for a master meter or petroleum gas system operator has met the requirements of Part 192</w:t>
            </w:r>
            <w:r>
              <w:rPr>
                <w:rStyle w:val="text1"/>
              </w:rPr>
              <w:t xml:space="preserve">? </w:t>
            </w:r>
            <w:r w:rsidRPr="006B6041">
              <w:rPr>
                <w:rStyle w:val="text1"/>
                <w:i w:val="0"/>
                <w:iCs w:val="0"/>
              </w:rPr>
              <w:t>192.616(h) 192.616(h)</w:t>
            </w:r>
          </w:p>
          <w:p w14:paraId="70663D6C" w14:textId="15038A7B" w:rsidR="005E2599" w:rsidRDefault="006B6041" w:rsidP="001A252F">
            <w:pPr>
              <w:spacing w:after="0"/>
              <w:rPr>
                <w:rStyle w:val="Link2Char"/>
              </w:rPr>
            </w:pPr>
            <w:r>
              <w:rPr>
                <w:rStyle w:val="citations1"/>
              </w:rPr>
              <w:t>Procedures Question</w:t>
            </w:r>
            <w:r w:rsidR="007E1A7E">
              <w:rPr>
                <w:rStyle w:val="citations1"/>
              </w:rPr>
              <w:t xml:space="preserve"> is </w:t>
            </w:r>
            <w:r w:rsidR="007E1A7E" w:rsidRPr="007E1A7E">
              <w:rPr>
                <w:rStyle w:val="Link2Char"/>
              </w:rPr>
              <w:fldChar w:fldCharType="begin"/>
            </w:r>
            <w:r w:rsidR="007E1A7E" w:rsidRPr="007E1A7E">
              <w:rPr>
                <w:rStyle w:val="Link2Char"/>
              </w:rPr>
              <w:instrText xml:space="preserve"> REF _Ref95383198 \h </w:instrText>
            </w:r>
            <w:r w:rsidR="007E1A7E">
              <w:rPr>
                <w:rStyle w:val="Link2Char"/>
              </w:rPr>
              <w:instrText xml:space="preserve"> \* MERGEFORMAT </w:instrText>
            </w:r>
            <w:r w:rsidR="007E1A7E" w:rsidRPr="007E1A7E">
              <w:rPr>
                <w:rStyle w:val="Link2Char"/>
              </w:rPr>
            </w:r>
            <w:r w:rsidR="007E1A7E" w:rsidRPr="007E1A7E">
              <w:rPr>
                <w:rStyle w:val="Link2Char"/>
              </w:rPr>
              <w:fldChar w:fldCharType="separate"/>
            </w:r>
            <w:r w:rsidR="007E1A7E" w:rsidRPr="007E1A7E">
              <w:rPr>
                <w:rStyle w:val="Link2Char"/>
              </w:rPr>
              <w:t>P42 Public Awareness Messaging</w:t>
            </w:r>
            <w:r w:rsidR="007E1A7E" w:rsidRPr="007E1A7E">
              <w:rPr>
                <w:rStyle w:val="Link2Char"/>
              </w:rPr>
              <w:fldChar w:fldCharType="end"/>
            </w:r>
          </w:p>
          <w:p w14:paraId="43E44835" w14:textId="77777777" w:rsidR="001A252F" w:rsidRPr="001A252F" w:rsidRDefault="001A252F" w:rsidP="001A252F">
            <w:pPr>
              <w:spacing w:after="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6B6041" w:rsidRPr="005A185C" w14:paraId="391E9EC4" w14:textId="77777777" w:rsidTr="002E2962">
              <w:trPr>
                <w:cantSplit/>
                <w:trHeight w:val="360"/>
              </w:trPr>
              <w:tc>
                <w:tcPr>
                  <w:tcW w:w="1008" w:type="dxa"/>
                  <w:shd w:val="clear" w:color="auto" w:fill="auto"/>
                  <w:vAlign w:val="center"/>
                </w:tcPr>
                <w:p w14:paraId="69CB9B35" w14:textId="77777777" w:rsidR="006B6041" w:rsidRPr="005A185C" w:rsidRDefault="006B6041" w:rsidP="002E2962">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430E2EB3" w14:textId="77777777" w:rsidR="006B6041" w:rsidRPr="005A185C" w:rsidRDefault="006B6041" w:rsidP="002E2962">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122258D4" w14:textId="77777777" w:rsidR="006B6041" w:rsidRPr="005A185C" w:rsidRDefault="006B6041" w:rsidP="002E2962">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4AB681A6" w14:textId="77777777" w:rsidR="006B6041" w:rsidRPr="005A185C" w:rsidRDefault="006B6041" w:rsidP="002E2962">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5698A5D4" w14:textId="77777777" w:rsidR="006B6041" w:rsidRPr="005A185C" w:rsidRDefault="006B6041" w:rsidP="002E2962">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6B6041" w:rsidRPr="005A185C" w14:paraId="02996360" w14:textId="77777777" w:rsidTr="002E2962">
              <w:trPr>
                <w:cantSplit/>
                <w:trHeight w:val="360"/>
              </w:trPr>
              <w:tc>
                <w:tcPr>
                  <w:tcW w:w="1008" w:type="dxa"/>
                  <w:shd w:val="clear" w:color="auto" w:fill="auto"/>
                  <w:vAlign w:val="center"/>
                </w:tcPr>
                <w:p w14:paraId="66BD9C7E" w14:textId="77777777" w:rsidR="006B6041" w:rsidRPr="005A185C" w:rsidRDefault="006B6041" w:rsidP="002E2962">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13297F11" w14:textId="77777777" w:rsidR="006B6041" w:rsidRPr="005A185C" w:rsidRDefault="006B6041" w:rsidP="002E2962">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39FC7B3B" w14:textId="77777777" w:rsidR="006B6041" w:rsidRPr="005A185C" w:rsidRDefault="006B6041" w:rsidP="002E2962">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61047EC" w14:textId="77777777" w:rsidR="006B6041" w:rsidRPr="005A185C" w:rsidRDefault="006B6041" w:rsidP="002E2962">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59A3F922" w14:textId="77777777" w:rsidR="006B6041" w:rsidRPr="005A185C" w:rsidRDefault="006B6041" w:rsidP="002E2962">
                  <w:pPr>
                    <w:spacing w:before="100" w:beforeAutospacing="1" w:after="100" w:afterAutospacing="1"/>
                    <w:jc w:val="center"/>
                    <w:rPr>
                      <w:rFonts w:eastAsia="Times New Roman"/>
                      <w:b/>
                      <w:bCs/>
                      <w:sz w:val="20"/>
                      <w:szCs w:val="20"/>
                    </w:rPr>
                  </w:pPr>
                </w:p>
              </w:tc>
            </w:tr>
          </w:tbl>
          <w:p w14:paraId="5185FB11" w14:textId="77777777" w:rsidR="006B6041" w:rsidRPr="00BE098F" w:rsidRDefault="006B6041" w:rsidP="002E2962">
            <w:pPr>
              <w:spacing w:before="100" w:beforeAutospacing="1" w:after="100" w:afterAutospacing="1"/>
              <w:rPr>
                <w:rFonts w:eastAsia="Times New Roman"/>
                <w:b/>
                <w:bCs/>
                <w:sz w:val="20"/>
                <w:szCs w:val="20"/>
              </w:rPr>
            </w:pPr>
          </w:p>
        </w:tc>
      </w:tr>
      <w:tr w:rsidR="006B6041" w:rsidRPr="00BE098F" w14:paraId="538821A6" w14:textId="77777777" w:rsidTr="002E2962">
        <w:tc>
          <w:tcPr>
            <w:tcW w:w="10890" w:type="dxa"/>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F9A437" w14:textId="77777777" w:rsidR="006B6041" w:rsidRDefault="006B6041" w:rsidP="002E2962">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401DD52E" w14:textId="77777777" w:rsidR="006B6041" w:rsidRPr="00BE098F" w:rsidRDefault="006B6041" w:rsidP="002E2962">
            <w:pPr>
              <w:spacing w:before="30" w:after="30"/>
              <w:ind w:left="30" w:right="30"/>
              <w:rPr>
                <w:rFonts w:eastAsia="Times New Roman"/>
                <w:bCs/>
                <w:color w:val="000000"/>
                <w:szCs w:val="16"/>
              </w:rPr>
            </w:pPr>
          </w:p>
        </w:tc>
      </w:tr>
    </w:tbl>
    <w:p w14:paraId="287FB246" w14:textId="30A0B78D" w:rsidR="006B6041" w:rsidRDefault="006B6041" w:rsidP="006B6041"/>
    <w:p w14:paraId="26C0B443" w14:textId="0808DA6B" w:rsidR="00E17DD1" w:rsidRDefault="00E17DD1" w:rsidP="00E17DD1">
      <w:pPr>
        <w:pStyle w:val="Heading2"/>
      </w:pPr>
      <w:r>
        <w:rPr>
          <w:rStyle w:val="Title1"/>
        </w:rPr>
        <w:t>R3</w:t>
      </w:r>
      <w:r w:rsidR="0051570B">
        <w:rPr>
          <w:rStyle w:val="Title1"/>
        </w:rPr>
        <w:t>5</w:t>
      </w:r>
      <w:r>
        <w:rPr>
          <w:rStyle w:val="Title1"/>
        </w:rPr>
        <w:t xml:space="preserve"> </w:t>
      </w:r>
      <w:r w:rsidR="006E5A5A" w:rsidRPr="006E5A5A">
        <w:rPr>
          <w:rStyle w:val="Title1"/>
        </w:rPr>
        <w:t>Qualification Records for Personnel Performing Covered Tasks</w:t>
      </w:r>
    </w:p>
    <w:tbl>
      <w:tblPr>
        <w:tblW w:w="0" w:type="auto"/>
        <w:tblInd w:w="-90" w:type="dxa"/>
        <w:tblCellMar>
          <w:left w:w="0" w:type="dxa"/>
          <w:right w:w="0" w:type="dxa"/>
        </w:tblCellMar>
        <w:tblLook w:val="04A0" w:firstRow="1" w:lastRow="0" w:firstColumn="1" w:lastColumn="0" w:noHBand="0" w:noVBand="1"/>
      </w:tblPr>
      <w:tblGrid>
        <w:gridCol w:w="10890"/>
      </w:tblGrid>
      <w:tr w:rsidR="00E17DD1" w:rsidRPr="00BE098F" w14:paraId="53F49B56" w14:textId="77777777" w:rsidTr="00C505CE">
        <w:trPr>
          <w:trHeight w:val="1674"/>
        </w:trPr>
        <w:tc>
          <w:tcPr>
            <w:tcW w:w="10890" w:type="dxa"/>
            <w:tcBorders>
              <w:top w:val="nil"/>
              <w:left w:val="nil"/>
              <w:right w:val="nil"/>
            </w:tcBorders>
            <w:tcMar>
              <w:top w:w="0" w:type="dxa"/>
              <w:left w:w="0" w:type="dxa"/>
              <w:bottom w:w="45" w:type="dxa"/>
              <w:right w:w="0" w:type="dxa"/>
            </w:tcMar>
            <w:vAlign w:val="center"/>
            <w:hideMark/>
          </w:tcPr>
          <w:p w14:paraId="46A1F6CB" w14:textId="4D83CF69" w:rsidR="00C738E8" w:rsidRDefault="009F1202" w:rsidP="001A252F">
            <w:pPr>
              <w:spacing w:after="0"/>
              <w:rPr>
                <w:rStyle w:val="text1"/>
              </w:rPr>
            </w:pPr>
            <w:r w:rsidRPr="009F1202">
              <w:rPr>
                <w:rStyle w:val="text1"/>
              </w:rPr>
              <w:t xml:space="preserve">Do records document the evaluation and qualifications of individuals performing covered tasks, and can the qualification of individuals performing covered tasks be verified? (TQ.OQ.RECORDS.R) </w:t>
            </w:r>
            <w:r>
              <w:rPr>
                <w:rStyle w:val="text1"/>
              </w:rPr>
              <w:t>192.807</w:t>
            </w:r>
          </w:p>
          <w:p w14:paraId="54B8BD4B" w14:textId="77777777" w:rsidR="001A252F" w:rsidRPr="001A252F" w:rsidRDefault="001A252F" w:rsidP="001A252F">
            <w:pPr>
              <w:spacing w:after="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E17DD1" w:rsidRPr="005A185C" w14:paraId="5348DD76" w14:textId="77777777" w:rsidTr="00C505CE">
              <w:trPr>
                <w:cantSplit/>
                <w:trHeight w:val="360"/>
              </w:trPr>
              <w:tc>
                <w:tcPr>
                  <w:tcW w:w="1008" w:type="dxa"/>
                  <w:shd w:val="clear" w:color="auto" w:fill="auto"/>
                  <w:vAlign w:val="center"/>
                </w:tcPr>
                <w:p w14:paraId="6CA593C9" w14:textId="77777777" w:rsidR="00E17DD1" w:rsidRPr="005A185C" w:rsidRDefault="00E17DD1" w:rsidP="00C505CE">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272386D3" w14:textId="77777777" w:rsidR="00E17DD1" w:rsidRPr="005A185C" w:rsidRDefault="00E17DD1" w:rsidP="00C505CE">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18F8096C" w14:textId="77777777" w:rsidR="00E17DD1" w:rsidRPr="005A185C" w:rsidRDefault="00E17DD1" w:rsidP="00C505CE">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7E8E339F" w14:textId="77777777" w:rsidR="00E17DD1" w:rsidRPr="005A185C" w:rsidRDefault="00E17DD1" w:rsidP="00C505CE">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305F4E3A" w14:textId="77777777" w:rsidR="00E17DD1" w:rsidRPr="005A185C" w:rsidRDefault="00E17DD1" w:rsidP="00C505CE">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E17DD1" w:rsidRPr="005A185C" w14:paraId="6C00C7E4" w14:textId="77777777" w:rsidTr="00C505CE">
              <w:trPr>
                <w:cantSplit/>
                <w:trHeight w:val="360"/>
              </w:trPr>
              <w:tc>
                <w:tcPr>
                  <w:tcW w:w="1008" w:type="dxa"/>
                  <w:shd w:val="clear" w:color="auto" w:fill="auto"/>
                  <w:vAlign w:val="center"/>
                </w:tcPr>
                <w:p w14:paraId="2D64E244" w14:textId="77777777" w:rsidR="00E17DD1" w:rsidRPr="005A185C" w:rsidRDefault="00E17DD1" w:rsidP="00C505CE">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124921D9" w14:textId="77777777" w:rsidR="00E17DD1" w:rsidRPr="005A185C" w:rsidRDefault="00E17DD1" w:rsidP="00C505CE">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1AA43ED4" w14:textId="77777777" w:rsidR="00E17DD1" w:rsidRPr="005A185C" w:rsidRDefault="00E17DD1" w:rsidP="00C505CE">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2A0AF8F3" w14:textId="77777777" w:rsidR="00E17DD1" w:rsidRPr="005A185C" w:rsidRDefault="00E17DD1" w:rsidP="00C505CE">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1FD4305" w14:textId="77777777" w:rsidR="00E17DD1" w:rsidRPr="005A185C" w:rsidRDefault="00E17DD1" w:rsidP="00C505CE">
                  <w:pPr>
                    <w:spacing w:before="100" w:beforeAutospacing="1" w:after="100" w:afterAutospacing="1"/>
                    <w:jc w:val="center"/>
                    <w:rPr>
                      <w:rFonts w:eastAsia="Times New Roman"/>
                      <w:b/>
                      <w:bCs/>
                      <w:sz w:val="20"/>
                      <w:szCs w:val="20"/>
                    </w:rPr>
                  </w:pPr>
                </w:p>
              </w:tc>
            </w:tr>
          </w:tbl>
          <w:p w14:paraId="7501750E" w14:textId="77777777" w:rsidR="00E17DD1" w:rsidRPr="00BE098F" w:rsidRDefault="00E17DD1" w:rsidP="00C505CE">
            <w:pPr>
              <w:spacing w:before="100" w:beforeAutospacing="1" w:after="100" w:afterAutospacing="1"/>
              <w:rPr>
                <w:rFonts w:eastAsia="Times New Roman"/>
                <w:b/>
                <w:bCs/>
                <w:sz w:val="20"/>
                <w:szCs w:val="20"/>
              </w:rPr>
            </w:pPr>
          </w:p>
        </w:tc>
      </w:tr>
      <w:tr w:rsidR="00E17DD1" w:rsidRPr="00BE098F" w14:paraId="51EEDBC6" w14:textId="77777777" w:rsidTr="00C505CE">
        <w:tc>
          <w:tcPr>
            <w:tcW w:w="10890" w:type="dxa"/>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F818D1" w14:textId="77777777" w:rsidR="00E17DD1" w:rsidRDefault="00E17DD1" w:rsidP="00C505CE">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6DDCFD50" w14:textId="77777777" w:rsidR="00E17DD1" w:rsidRPr="00BE098F" w:rsidRDefault="00E17DD1" w:rsidP="00C505CE">
            <w:pPr>
              <w:spacing w:before="30" w:after="30"/>
              <w:ind w:left="30" w:right="30"/>
              <w:rPr>
                <w:rFonts w:eastAsia="Times New Roman"/>
                <w:bCs/>
                <w:color w:val="000000"/>
                <w:szCs w:val="16"/>
              </w:rPr>
            </w:pPr>
          </w:p>
        </w:tc>
      </w:tr>
    </w:tbl>
    <w:p w14:paraId="769E4535" w14:textId="3817E64B" w:rsidR="008560BE" w:rsidRDefault="008560BE" w:rsidP="008119D9">
      <w:pPr>
        <w:pStyle w:val="Heading1"/>
      </w:pPr>
      <w:r w:rsidRPr="008560BE">
        <w:t>Field Review</w:t>
      </w:r>
      <w:r>
        <w:t xml:space="preserve"> </w:t>
      </w:r>
    </w:p>
    <w:p w14:paraId="5742E80A" w14:textId="44AEED04" w:rsidR="008560BE" w:rsidRDefault="00DE2AF2" w:rsidP="00DE2AF2">
      <w:pPr>
        <w:pStyle w:val="Heading2"/>
      </w:pPr>
      <w:bookmarkStart w:id="74" w:name="_Ref93588122"/>
      <w:r>
        <w:t>F</w:t>
      </w:r>
      <w:r w:rsidR="001D3A12">
        <w:t>1</w:t>
      </w:r>
      <w:r>
        <w:t xml:space="preserve">. </w:t>
      </w:r>
      <w:r>
        <w:rPr>
          <w:rStyle w:val="Title1"/>
          <w:szCs w:val="20"/>
        </w:rPr>
        <w:t>Valve Maintenance Distribution Lines</w:t>
      </w:r>
      <w:bookmarkEnd w:id="74"/>
    </w:p>
    <w:tbl>
      <w:tblPr>
        <w:tblW w:w="0" w:type="auto"/>
        <w:tblCellMar>
          <w:left w:w="0" w:type="dxa"/>
          <w:right w:w="0" w:type="dxa"/>
        </w:tblCellMar>
        <w:tblLook w:val="04A0" w:firstRow="1" w:lastRow="0" w:firstColumn="1" w:lastColumn="0" w:noHBand="0" w:noVBand="1"/>
      </w:tblPr>
      <w:tblGrid>
        <w:gridCol w:w="10800"/>
      </w:tblGrid>
      <w:tr w:rsidR="00DE48DC" w:rsidRPr="00BE098F" w14:paraId="513069F0" w14:textId="77777777" w:rsidTr="007906BD">
        <w:trPr>
          <w:cantSplit/>
          <w:trHeight w:val="1674"/>
        </w:trPr>
        <w:tc>
          <w:tcPr>
            <w:tcW w:w="10800" w:type="dxa"/>
            <w:tcBorders>
              <w:top w:val="nil"/>
              <w:left w:val="nil"/>
              <w:right w:val="nil"/>
            </w:tcBorders>
            <w:tcMar>
              <w:top w:w="0" w:type="dxa"/>
              <w:left w:w="0" w:type="dxa"/>
              <w:bottom w:w="45" w:type="dxa"/>
              <w:right w:w="0" w:type="dxa"/>
            </w:tcMar>
            <w:vAlign w:val="center"/>
            <w:hideMark/>
          </w:tcPr>
          <w:p w14:paraId="6D2F4527" w14:textId="3C7105B5" w:rsidR="00DE2AF2" w:rsidRDefault="00DE2AF2" w:rsidP="00DE2AF2">
            <w:pPr>
              <w:pStyle w:val="boxtitle2"/>
              <w:spacing w:after="0"/>
              <w:rPr>
                <w:rFonts w:ascii="Verdana" w:hAnsi="Verdana"/>
                <w:b w:val="0"/>
                <w:bCs w:val="0"/>
                <w:color w:val="000000"/>
                <w:sz w:val="16"/>
                <w:szCs w:val="16"/>
              </w:rPr>
            </w:pPr>
            <w:r w:rsidRPr="00DE2AF2">
              <w:rPr>
                <w:rFonts w:ascii="Verdana" w:hAnsi="Verdana"/>
                <w:b w:val="0"/>
                <w:bCs w:val="0"/>
                <w:i/>
                <w:iCs/>
                <w:color w:val="000000"/>
                <w:sz w:val="16"/>
                <w:szCs w:val="16"/>
              </w:rPr>
              <w:t>Is proper inspection being performed for each distribution system valve that might be required in an emergency, and prompt remedial action to correct any valves found inoperable?</w:t>
            </w:r>
            <w:r w:rsidRPr="00DE2AF2">
              <w:rPr>
                <w:rFonts w:ascii="Verdana" w:hAnsi="Verdana"/>
                <w:b w:val="0"/>
                <w:bCs w:val="0"/>
                <w:color w:val="000000"/>
                <w:sz w:val="16"/>
                <w:szCs w:val="16"/>
              </w:rPr>
              <w:t xml:space="preserve"> 192.747(a) (192.747(b))</w:t>
            </w:r>
          </w:p>
          <w:p w14:paraId="08C7D27D" w14:textId="540AE89D" w:rsidR="00EF0A8B" w:rsidRPr="009D1499" w:rsidRDefault="00EF0A8B" w:rsidP="00EF0A8B">
            <w:pPr>
              <w:pStyle w:val="boxtitle2"/>
              <w:spacing w:after="0"/>
              <w:rPr>
                <w:rStyle w:val="text1"/>
                <w:rFonts w:ascii="Verdana" w:eastAsia="Calibri" w:hAnsi="Verdana"/>
                <w:b w:val="0"/>
                <w:bCs w:val="0"/>
                <w:i w:val="0"/>
                <w:iCs w:val="0"/>
              </w:rPr>
            </w:pPr>
            <w:r w:rsidRPr="009D1499">
              <w:rPr>
                <w:rStyle w:val="text1"/>
                <w:rFonts w:ascii="Verdana" w:eastAsia="Calibri" w:hAnsi="Verdana"/>
                <w:b w:val="0"/>
                <w:bCs w:val="0"/>
                <w:i w:val="0"/>
                <w:iCs w:val="0"/>
              </w:rPr>
              <w:t xml:space="preserve">Procedures Question is </w:t>
            </w:r>
            <w:r w:rsidRPr="00EF0A8B">
              <w:rPr>
                <w:rStyle w:val="text1"/>
                <w:rFonts w:ascii="Verdana" w:eastAsia="Calibri" w:hAnsi="Verdana"/>
                <w:b w:val="0"/>
                <w:bCs w:val="0"/>
                <w:i w:val="0"/>
                <w:iCs w:val="0"/>
                <w:color w:val="4472C4"/>
              </w:rPr>
              <w:fldChar w:fldCharType="begin"/>
            </w:r>
            <w:r w:rsidRPr="00EF0A8B">
              <w:rPr>
                <w:rStyle w:val="text1"/>
                <w:rFonts w:ascii="Verdana" w:eastAsia="Calibri" w:hAnsi="Verdana"/>
                <w:b w:val="0"/>
                <w:bCs w:val="0"/>
                <w:i w:val="0"/>
                <w:iCs w:val="0"/>
                <w:color w:val="4472C4"/>
              </w:rPr>
              <w:instrText xml:space="preserve"> REF _Ref93582790 \h  \* MERGEFORMAT </w:instrText>
            </w:r>
            <w:r w:rsidRPr="00EF0A8B">
              <w:rPr>
                <w:rStyle w:val="text1"/>
                <w:rFonts w:ascii="Verdana" w:eastAsia="Calibri" w:hAnsi="Verdana"/>
                <w:b w:val="0"/>
                <w:bCs w:val="0"/>
                <w:i w:val="0"/>
                <w:iCs w:val="0"/>
                <w:color w:val="4472C4"/>
              </w:rPr>
            </w:r>
            <w:r w:rsidRPr="00EF0A8B">
              <w:rPr>
                <w:rStyle w:val="text1"/>
                <w:rFonts w:ascii="Verdana" w:eastAsia="Calibri" w:hAnsi="Verdana"/>
                <w:b w:val="0"/>
                <w:bCs w:val="0"/>
                <w:i w:val="0"/>
                <w:iCs w:val="0"/>
                <w:color w:val="4472C4"/>
              </w:rPr>
              <w:fldChar w:fldCharType="separate"/>
            </w:r>
            <w:r w:rsidR="001D3A12" w:rsidRPr="001D3A12">
              <w:rPr>
                <w:rFonts w:ascii="Verdana" w:hAnsi="Verdana"/>
                <w:b w:val="0"/>
                <w:bCs w:val="0"/>
                <w:color w:val="4472C4"/>
                <w:sz w:val="16"/>
                <w:szCs w:val="16"/>
              </w:rPr>
              <w:t xml:space="preserve">P38. </w:t>
            </w:r>
            <w:r w:rsidR="001D3A12" w:rsidRPr="001D3A12">
              <w:rPr>
                <w:rStyle w:val="Title1"/>
                <w:rFonts w:ascii="Verdana" w:hAnsi="Verdana"/>
                <w:b w:val="0"/>
                <w:bCs w:val="0"/>
                <w:color w:val="4472C4"/>
                <w:sz w:val="16"/>
                <w:szCs w:val="16"/>
              </w:rPr>
              <w:t>Valve Maintenance Distribution Lines</w:t>
            </w:r>
            <w:r w:rsidRPr="00EF0A8B">
              <w:rPr>
                <w:rStyle w:val="text1"/>
                <w:rFonts w:ascii="Verdana" w:eastAsia="Calibri" w:hAnsi="Verdana"/>
                <w:b w:val="0"/>
                <w:bCs w:val="0"/>
                <w:i w:val="0"/>
                <w:iCs w:val="0"/>
                <w:color w:val="4472C4"/>
              </w:rPr>
              <w:fldChar w:fldCharType="end"/>
            </w:r>
          </w:p>
          <w:p w14:paraId="56F4CF76" w14:textId="3A27F14E" w:rsidR="00EF0A8B" w:rsidRPr="00DE2AF2" w:rsidRDefault="00EF0A8B" w:rsidP="00EF0A8B">
            <w:pPr>
              <w:pStyle w:val="boxtitle2"/>
              <w:spacing w:after="0"/>
              <w:rPr>
                <w:rFonts w:ascii="Verdana" w:hAnsi="Verdana"/>
                <w:b w:val="0"/>
                <w:bCs w:val="0"/>
                <w:color w:val="000000"/>
                <w:sz w:val="16"/>
                <w:szCs w:val="16"/>
              </w:rPr>
            </w:pPr>
            <w:r w:rsidRPr="009D1499">
              <w:rPr>
                <w:rStyle w:val="text1"/>
                <w:rFonts w:ascii="Verdana" w:eastAsia="Calibri" w:hAnsi="Verdana"/>
                <w:b w:val="0"/>
                <w:bCs w:val="0"/>
                <w:i w:val="0"/>
                <w:iCs w:val="0"/>
              </w:rPr>
              <w:t>Records Question is</w:t>
            </w:r>
            <w:r>
              <w:rPr>
                <w:rStyle w:val="text1"/>
                <w:rFonts w:ascii="Verdana" w:eastAsia="Calibri" w:hAnsi="Verdana"/>
                <w:b w:val="0"/>
                <w:bCs w:val="0"/>
                <w:i w:val="0"/>
                <w:iCs w:val="0"/>
              </w:rPr>
              <w:t xml:space="preserve"> </w:t>
            </w:r>
            <w:r w:rsidRPr="00EF0A8B">
              <w:rPr>
                <w:rStyle w:val="text1"/>
                <w:rFonts w:ascii="Verdana" w:eastAsia="Calibri" w:hAnsi="Verdana"/>
                <w:b w:val="0"/>
                <w:bCs w:val="0"/>
                <w:color w:val="4472C4"/>
              </w:rPr>
              <w:fldChar w:fldCharType="begin"/>
            </w:r>
            <w:r w:rsidRPr="00EF0A8B">
              <w:rPr>
                <w:rStyle w:val="text1"/>
                <w:rFonts w:ascii="Verdana" w:eastAsia="Calibri" w:hAnsi="Verdana"/>
                <w:b w:val="0"/>
                <w:bCs w:val="0"/>
                <w:i w:val="0"/>
                <w:iCs w:val="0"/>
                <w:color w:val="4472C4"/>
              </w:rPr>
              <w:instrText xml:space="preserve"> REF _Ref93588112 \h </w:instrText>
            </w:r>
            <w:r w:rsidRPr="00EF0A8B">
              <w:rPr>
                <w:rStyle w:val="text1"/>
                <w:rFonts w:ascii="Verdana" w:eastAsia="Calibri" w:hAnsi="Verdana"/>
                <w:b w:val="0"/>
                <w:bCs w:val="0"/>
                <w:color w:val="4472C4"/>
              </w:rPr>
              <w:instrText xml:space="preserve"> \* MERGEFORMAT </w:instrText>
            </w:r>
            <w:r w:rsidRPr="00EF0A8B">
              <w:rPr>
                <w:rStyle w:val="text1"/>
                <w:rFonts w:ascii="Verdana" w:eastAsia="Calibri" w:hAnsi="Verdana"/>
                <w:b w:val="0"/>
                <w:bCs w:val="0"/>
                <w:color w:val="4472C4"/>
              </w:rPr>
            </w:r>
            <w:r w:rsidRPr="00EF0A8B">
              <w:rPr>
                <w:rStyle w:val="text1"/>
                <w:rFonts w:ascii="Verdana" w:eastAsia="Calibri" w:hAnsi="Verdana"/>
                <w:b w:val="0"/>
                <w:bCs w:val="0"/>
                <w:color w:val="4472C4"/>
              </w:rPr>
              <w:fldChar w:fldCharType="separate"/>
            </w:r>
            <w:r w:rsidR="001D3A12" w:rsidRPr="001D3A12">
              <w:rPr>
                <w:rFonts w:ascii="Verdana" w:hAnsi="Verdana"/>
                <w:b w:val="0"/>
                <w:bCs w:val="0"/>
                <w:color w:val="4472C4"/>
                <w:sz w:val="16"/>
                <w:szCs w:val="16"/>
              </w:rPr>
              <w:t xml:space="preserve">R28. </w:t>
            </w:r>
            <w:r w:rsidR="001D3A12" w:rsidRPr="001D3A12">
              <w:rPr>
                <w:rStyle w:val="Title1"/>
                <w:rFonts w:ascii="Verdana" w:hAnsi="Verdana"/>
                <w:b w:val="0"/>
                <w:bCs w:val="0"/>
                <w:color w:val="4472C4"/>
                <w:sz w:val="16"/>
                <w:szCs w:val="16"/>
              </w:rPr>
              <w:t>Valve Maintenance Distribution Lines</w:t>
            </w:r>
            <w:r w:rsidRPr="00EF0A8B">
              <w:rPr>
                <w:rStyle w:val="text1"/>
                <w:rFonts w:ascii="Verdana" w:eastAsia="Calibri" w:hAnsi="Verdana"/>
                <w:b w:val="0"/>
                <w:bCs w:val="0"/>
                <w:color w:val="4472C4"/>
              </w:rPr>
              <w:fldChar w:fldCharType="end"/>
            </w:r>
          </w:p>
          <w:p w14:paraId="11AFDEF5" w14:textId="7F5F1DA5" w:rsidR="00DE48DC" w:rsidRPr="00AB3EC0" w:rsidRDefault="00DE48DC" w:rsidP="001A252F">
            <w:pPr>
              <w:pStyle w:val="questiontable1"/>
              <w:spacing w:before="0"/>
              <w:ind w:left="720"/>
              <w:rPr>
                <w:rFonts w:ascii="Verdana" w:hAnsi="Verdana"/>
                <w:color w:val="000000"/>
                <w:sz w:val="16"/>
                <w:szCs w:val="16"/>
              </w:rPr>
            </w:pPr>
          </w:p>
          <w:tbl>
            <w:tblPr>
              <w:tblW w:w="2425" w:type="pct"/>
              <w:tblInd w:w="1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1016"/>
              <w:gridCol w:w="1170"/>
              <w:gridCol w:w="1016"/>
              <w:gridCol w:w="1014"/>
            </w:tblGrid>
            <w:tr w:rsidR="00DE48DC" w:rsidRPr="005A185C" w14:paraId="66AA4C14" w14:textId="77777777" w:rsidTr="00DE2AF2">
              <w:trPr>
                <w:cantSplit/>
                <w:trHeight w:val="360"/>
              </w:trPr>
              <w:tc>
                <w:tcPr>
                  <w:tcW w:w="971" w:type="pct"/>
                  <w:shd w:val="clear" w:color="auto" w:fill="auto"/>
                  <w:vAlign w:val="center"/>
                </w:tcPr>
                <w:p w14:paraId="6DAFCDAE" w14:textId="77777777" w:rsidR="00DE48DC" w:rsidRPr="005A185C" w:rsidRDefault="00DE48DC"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971" w:type="pct"/>
                  <w:shd w:val="clear" w:color="auto" w:fill="auto"/>
                  <w:vAlign w:val="center"/>
                </w:tcPr>
                <w:p w14:paraId="0C728EBD" w14:textId="77777777" w:rsidR="00DE48DC" w:rsidRPr="005A185C" w:rsidRDefault="00DE48DC"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18" w:type="pct"/>
                  <w:shd w:val="clear" w:color="auto" w:fill="auto"/>
                  <w:vAlign w:val="center"/>
                </w:tcPr>
                <w:p w14:paraId="21DAAC53" w14:textId="77777777" w:rsidR="00DE48DC" w:rsidRPr="005A185C" w:rsidRDefault="00DE48DC"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971" w:type="pct"/>
                  <w:shd w:val="clear" w:color="auto" w:fill="auto"/>
                  <w:vAlign w:val="center"/>
                </w:tcPr>
                <w:p w14:paraId="5D11A073" w14:textId="77777777" w:rsidR="00DE48DC" w:rsidRPr="005A185C" w:rsidRDefault="00DE48DC"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971" w:type="pct"/>
                  <w:shd w:val="clear" w:color="auto" w:fill="auto"/>
                  <w:vAlign w:val="center"/>
                </w:tcPr>
                <w:p w14:paraId="084553BE" w14:textId="77777777" w:rsidR="00DE48DC" w:rsidRPr="005A185C" w:rsidRDefault="00DE48DC" w:rsidP="00665473">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DE48DC" w:rsidRPr="005A185C" w14:paraId="5EC6E074" w14:textId="77777777" w:rsidTr="00DE2AF2">
              <w:trPr>
                <w:cantSplit/>
                <w:trHeight w:val="360"/>
              </w:trPr>
              <w:tc>
                <w:tcPr>
                  <w:tcW w:w="971" w:type="pct"/>
                  <w:shd w:val="clear" w:color="auto" w:fill="auto"/>
                  <w:vAlign w:val="center"/>
                </w:tcPr>
                <w:p w14:paraId="2E3593FA" w14:textId="77777777" w:rsidR="00DE48DC" w:rsidRPr="005A185C" w:rsidRDefault="00DE48DC" w:rsidP="00665473">
                  <w:pPr>
                    <w:spacing w:before="100" w:beforeAutospacing="1" w:after="100" w:afterAutospacing="1"/>
                    <w:jc w:val="center"/>
                    <w:rPr>
                      <w:rFonts w:eastAsia="Times New Roman"/>
                      <w:b/>
                      <w:bCs/>
                      <w:sz w:val="20"/>
                      <w:szCs w:val="20"/>
                    </w:rPr>
                  </w:pPr>
                </w:p>
              </w:tc>
              <w:tc>
                <w:tcPr>
                  <w:tcW w:w="971" w:type="pct"/>
                  <w:shd w:val="clear" w:color="auto" w:fill="auto"/>
                  <w:vAlign w:val="center"/>
                </w:tcPr>
                <w:p w14:paraId="587AA932" w14:textId="77777777" w:rsidR="00DE48DC" w:rsidRPr="005A185C" w:rsidRDefault="00DE48DC" w:rsidP="00665473">
                  <w:pPr>
                    <w:spacing w:before="100" w:beforeAutospacing="1" w:after="100" w:afterAutospacing="1"/>
                    <w:jc w:val="center"/>
                    <w:rPr>
                      <w:rFonts w:eastAsia="Times New Roman"/>
                      <w:b/>
                      <w:bCs/>
                      <w:sz w:val="20"/>
                      <w:szCs w:val="20"/>
                    </w:rPr>
                  </w:pPr>
                </w:p>
              </w:tc>
              <w:tc>
                <w:tcPr>
                  <w:tcW w:w="1118" w:type="pct"/>
                  <w:shd w:val="clear" w:color="auto" w:fill="auto"/>
                  <w:vAlign w:val="center"/>
                </w:tcPr>
                <w:p w14:paraId="74B9D906" w14:textId="77777777" w:rsidR="00DE48DC" w:rsidRPr="005A185C" w:rsidRDefault="00DE48DC" w:rsidP="00665473">
                  <w:pPr>
                    <w:spacing w:before="100" w:beforeAutospacing="1" w:after="100" w:afterAutospacing="1"/>
                    <w:jc w:val="center"/>
                    <w:rPr>
                      <w:rFonts w:eastAsia="Times New Roman"/>
                      <w:b/>
                      <w:bCs/>
                      <w:sz w:val="20"/>
                      <w:szCs w:val="20"/>
                    </w:rPr>
                  </w:pPr>
                </w:p>
              </w:tc>
              <w:tc>
                <w:tcPr>
                  <w:tcW w:w="971" w:type="pct"/>
                  <w:shd w:val="clear" w:color="auto" w:fill="auto"/>
                  <w:vAlign w:val="center"/>
                </w:tcPr>
                <w:p w14:paraId="18C7B0AC" w14:textId="77777777" w:rsidR="00DE48DC" w:rsidRPr="005A185C" w:rsidRDefault="00DE48DC" w:rsidP="00665473">
                  <w:pPr>
                    <w:spacing w:before="100" w:beforeAutospacing="1" w:after="100" w:afterAutospacing="1"/>
                    <w:jc w:val="center"/>
                    <w:rPr>
                      <w:rFonts w:eastAsia="Times New Roman"/>
                      <w:b/>
                      <w:bCs/>
                      <w:sz w:val="20"/>
                      <w:szCs w:val="20"/>
                    </w:rPr>
                  </w:pPr>
                </w:p>
              </w:tc>
              <w:tc>
                <w:tcPr>
                  <w:tcW w:w="971" w:type="pct"/>
                  <w:shd w:val="clear" w:color="auto" w:fill="auto"/>
                  <w:vAlign w:val="center"/>
                </w:tcPr>
                <w:p w14:paraId="3FD162C4" w14:textId="77777777" w:rsidR="00DE48DC" w:rsidRPr="005A185C" w:rsidRDefault="00DE48DC" w:rsidP="00665473">
                  <w:pPr>
                    <w:spacing w:before="100" w:beforeAutospacing="1" w:after="100" w:afterAutospacing="1"/>
                    <w:jc w:val="center"/>
                    <w:rPr>
                      <w:rFonts w:eastAsia="Times New Roman"/>
                      <w:b/>
                      <w:bCs/>
                      <w:sz w:val="20"/>
                      <w:szCs w:val="20"/>
                    </w:rPr>
                  </w:pPr>
                </w:p>
              </w:tc>
            </w:tr>
          </w:tbl>
          <w:p w14:paraId="0E9DA786" w14:textId="77777777" w:rsidR="00DE48DC" w:rsidRPr="00BE098F" w:rsidRDefault="00DE48DC" w:rsidP="00665473">
            <w:pPr>
              <w:spacing w:before="100" w:beforeAutospacing="1" w:after="100" w:afterAutospacing="1"/>
              <w:rPr>
                <w:rFonts w:eastAsia="Times New Roman"/>
                <w:b/>
                <w:bCs/>
                <w:sz w:val="20"/>
                <w:szCs w:val="20"/>
              </w:rPr>
            </w:pPr>
          </w:p>
        </w:tc>
      </w:tr>
      <w:tr w:rsidR="00DE48DC" w:rsidRPr="00BE098F" w14:paraId="7A643270" w14:textId="77777777" w:rsidTr="007906BD">
        <w:tc>
          <w:tcPr>
            <w:tcW w:w="10800" w:type="dxa"/>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5D071C" w14:textId="77777777" w:rsidR="00DE48DC" w:rsidRDefault="00DE48DC" w:rsidP="00665473">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10E69EBB" w14:textId="77777777" w:rsidR="00DE48DC" w:rsidRPr="00BE098F" w:rsidRDefault="00DE48DC" w:rsidP="00665473">
            <w:pPr>
              <w:spacing w:before="30" w:after="30"/>
              <w:ind w:left="30" w:right="30"/>
              <w:rPr>
                <w:rFonts w:eastAsia="Times New Roman"/>
                <w:bCs/>
                <w:color w:val="000000"/>
                <w:szCs w:val="16"/>
              </w:rPr>
            </w:pPr>
          </w:p>
        </w:tc>
      </w:tr>
    </w:tbl>
    <w:p w14:paraId="11B37D37" w14:textId="553555B5" w:rsidR="008560BE" w:rsidRDefault="00A93BC3" w:rsidP="00A93BC3">
      <w:pPr>
        <w:pStyle w:val="Heading2"/>
      </w:pPr>
      <w:bookmarkStart w:id="75" w:name="_Ref95383669"/>
      <w:r>
        <w:rPr>
          <w:szCs w:val="20"/>
        </w:rPr>
        <w:t>F</w:t>
      </w:r>
      <w:r w:rsidR="001D3A12">
        <w:rPr>
          <w:szCs w:val="20"/>
        </w:rPr>
        <w:t>2</w:t>
      </w:r>
      <w:r>
        <w:rPr>
          <w:szCs w:val="20"/>
        </w:rPr>
        <w:t xml:space="preserve">.  </w:t>
      </w:r>
      <w:r>
        <w:rPr>
          <w:rStyle w:val="Title1"/>
          <w:szCs w:val="20"/>
        </w:rPr>
        <w:t>Atmospheric Corrosion Monitoring</w:t>
      </w:r>
      <w:bookmarkEnd w:id="75"/>
      <w:r>
        <w:rPr>
          <w:rStyle w:val="Title1"/>
          <w:szCs w:val="20"/>
        </w:rPr>
        <w:t xml:space="preserve"> </w:t>
      </w:r>
      <w:r>
        <w:rPr>
          <w:rStyle w:val="extent"/>
          <w:szCs w:val="20"/>
        </w:rPr>
        <w:t xml:space="preserve">  </w:t>
      </w:r>
    </w:p>
    <w:tbl>
      <w:tblPr>
        <w:tblW w:w="0" w:type="auto"/>
        <w:tblCellMar>
          <w:left w:w="0" w:type="dxa"/>
          <w:right w:w="0" w:type="dxa"/>
        </w:tblCellMar>
        <w:tblLook w:val="04A0" w:firstRow="1" w:lastRow="0" w:firstColumn="1" w:lastColumn="0" w:noHBand="0" w:noVBand="1"/>
      </w:tblPr>
      <w:tblGrid>
        <w:gridCol w:w="9971"/>
      </w:tblGrid>
      <w:tr w:rsidR="00644A0D" w:rsidRPr="00BE098F" w14:paraId="691B101E" w14:textId="77777777" w:rsidTr="00F77A5A">
        <w:trPr>
          <w:trHeight w:val="1674"/>
        </w:trPr>
        <w:tc>
          <w:tcPr>
            <w:tcW w:w="0" w:type="auto"/>
            <w:tcBorders>
              <w:top w:val="nil"/>
              <w:left w:val="nil"/>
              <w:right w:val="nil"/>
            </w:tcBorders>
            <w:tcMar>
              <w:top w:w="0" w:type="dxa"/>
              <w:left w:w="0" w:type="dxa"/>
              <w:bottom w:w="45" w:type="dxa"/>
              <w:right w:w="0" w:type="dxa"/>
            </w:tcMar>
            <w:vAlign w:val="center"/>
            <w:hideMark/>
          </w:tcPr>
          <w:p w14:paraId="08476FC0" w14:textId="2C54B50E" w:rsidR="00644A0D" w:rsidRDefault="00644A0D" w:rsidP="001D3A12">
            <w:pPr>
              <w:spacing w:after="0"/>
              <w:rPr>
                <w:rStyle w:val="citations1"/>
              </w:rPr>
            </w:pPr>
            <w:r>
              <w:rPr>
                <w:rStyle w:val="text1"/>
              </w:rPr>
              <w:t xml:space="preserve">Is pipe that is exposed to atmospheric corrosion protected? </w:t>
            </w:r>
            <w:r>
              <w:rPr>
                <w:rStyle w:val="citations1"/>
              </w:rPr>
              <w:t>192.481(b) (192.481(c); 192.479(a); 192.479(b); 192.479(c))</w:t>
            </w:r>
          </w:p>
          <w:p w14:paraId="48B2B4D3" w14:textId="2066E659" w:rsidR="001D3A12" w:rsidRPr="001D3A12" w:rsidRDefault="001D3A12" w:rsidP="001D3A12">
            <w:pPr>
              <w:spacing w:after="0"/>
              <w:rPr>
                <w:rStyle w:val="Link2Char"/>
              </w:rPr>
            </w:pPr>
            <w:r>
              <w:rPr>
                <w:rStyle w:val="citations1"/>
              </w:rPr>
              <w:t xml:space="preserve">Procedures Question is </w:t>
            </w:r>
            <w:r w:rsidRPr="001D3A12">
              <w:rPr>
                <w:rStyle w:val="Link2Char"/>
              </w:rPr>
              <w:fldChar w:fldCharType="begin"/>
            </w:r>
            <w:r w:rsidRPr="001D3A12">
              <w:rPr>
                <w:rStyle w:val="Link2Char"/>
              </w:rPr>
              <w:instrText xml:space="preserve"> REF _Ref95382995 \h </w:instrText>
            </w:r>
            <w:r>
              <w:rPr>
                <w:rStyle w:val="Link2Char"/>
              </w:rPr>
              <w:instrText xml:space="preserve"> \* MERGEFORMAT </w:instrText>
            </w:r>
            <w:r w:rsidRPr="001D3A12">
              <w:rPr>
                <w:rStyle w:val="Link2Char"/>
              </w:rPr>
            </w:r>
            <w:r w:rsidRPr="001D3A12">
              <w:rPr>
                <w:rStyle w:val="Link2Char"/>
              </w:rPr>
              <w:fldChar w:fldCharType="separate"/>
            </w:r>
            <w:r w:rsidRPr="001D3A12">
              <w:rPr>
                <w:rStyle w:val="Link2Char"/>
              </w:rPr>
              <w:t>P41. Atmospheric Corrosion</w:t>
            </w:r>
            <w:r w:rsidRPr="001D3A12">
              <w:rPr>
                <w:rStyle w:val="Link2Char"/>
              </w:rPr>
              <w:fldChar w:fldCharType="end"/>
            </w:r>
          </w:p>
          <w:p w14:paraId="2D9611D2" w14:textId="376E607E" w:rsidR="00644A0D" w:rsidRDefault="001D3A12" w:rsidP="001A252F">
            <w:pPr>
              <w:spacing w:after="0"/>
              <w:rPr>
                <w:rStyle w:val="Link2Char"/>
              </w:rPr>
            </w:pPr>
            <w:r>
              <w:rPr>
                <w:rStyle w:val="citations1"/>
              </w:rPr>
              <w:t xml:space="preserve">Records Question is </w:t>
            </w:r>
            <w:r w:rsidRPr="001D3A12">
              <w:rPr>
                <w:rStyle w:val="Link2Char"/>
              </w:rPr>
              <w:fldChar w:fldCharType="begin"/>
            </w:r>
            <w:r w:rsidRPr="001D3A12">
              <w:rPr>
                <w:rStyle w:val="Link2Char"/>
              </w:rPr>
              <w:instrText xml:space="preserve"> REF _Ref95383010 \h </w:instrText>
            </w:r>
            <w:r>
              <w:rPr>
                <w:rStyle w:val="Link2Char"/>
              </w:rPr>
              <w:instrText xml:space="preserve"> \* MERGEFORMAT </w:instrText>
            </w:r>
            <w:r w:rsidRPr="001D3A12">
              <w:rPr>
                <w:rStyle w:val="Link2Char"/>
              </w:rPr>
            </w:r>
            <w:r w:rsidRPr="001D3A12">
              <w:rPr>
                <w:rStyle w:val="Link2Char"/>
              </w:rPr>
              <w:fldChar w:fldCharType="separate"/>
            </w:r>
            <w:r w:rsidRPr="001D3A12">
              <w:rPr>
                <w:rStyle w:val="Link2Char"/>
              </w:rPr>
              <w:t>R33. Atmospheric Corrosion Monitoring</w:t>
            </w:r>
            <w:r w:rsidRPr="001D3A12">
              <w:rPr>
                <w:rStyle w:val="Link2Char"/>
              </w:rPr>
              <w:fldChar w:fldCharType="end"/>
            </w:r>
          </w:p>
          <w:p w14:paraId="20788F07" w14:textId="77777777" w:rsidR="001A252F" w:rsidRPr="001A252F" w:rsidRDefault="001A252F" w:rsidP="001A252F">
            <w:pPr>
              <w:spacing w:after="0"/>
              <w:rPr>
                <w:szCs w:val="16"/>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08"/>
              <w:gridCol w:w="1160"/>
              <w:gridCol w:w="1008"/>
              <w:gridCol w:w="1008"/>
            </w:tblGrid>
            <w:tr w:rsidR="00644A0D" w:rsidRPr="005A185C" w14:paraId="05029EF1" w14:textId="77777777" w:rsidTr="00F77A5A">
              <w:trPr>
                <w:cantSplit/>
                <w:trHeight w:val="360"/>
              </w:trPr>
              <w:tc>
                <w:tcPr>
                  <w:tcW w:w="1008" w:type="dxa"/>
                  <w:shd w:val="clear" w:color="auto" w:fill="auto"/>
                  <w:vAlign w:val="center"/>
                </w:tcPr>
                <w:p w14:paraId="71366FC4" w14:textId="77777777" w:rsidR="00644A0D" w:rsidRPr="005A185C" w:rsidRDefault="00644A0D"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S</w:t>
                  </w:r>
                </w:p>
              </w:tc>
              <w:tc>
                <w:tcPr>
                  <w:tcW w:w="1008" w:type="dxa"/>
                  <w:shd w:val="clear" w:color="auto" w:fill="auto"/>
                  <w:vAlign w:val="center"/>
                </w:tcPr>
                <w:p w14:paraId="506AA12C" w14:textId="77777777" w:rsidR="00644A0D" w:rsidRPr="005A185C" w:rsidRDefault="00644A0D"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U</w:t>
                  </w:r>
                </w:p>
              </w:tc>
              <w:tc>
                <w:tcPr>
                  <w:tcW w:w="1160" w:type="dxa"/>
                  <w:shd w:val="clear" w:color="auto" w:fill="auto"/>
                  <w:vAlign w:val="center"/>
                </w:tcPr>
                <w:p w14:paraId="25B5EF46" w14:textId="77777777" w:rsidR="00644A0D" w:rsidRPr="005A185C" w:rsidRDefault="00644A0D"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Concern</w:t>
                  </w:r>
                </w:p>
              </w:tc>
              <w:tc>
                <w:tcPr>
                  <w:tcW w:w="1008" w:type="dxa"/>
                  <w:shd w:val="clear" w:color="auto" w:fill="auto"/>
                  <w:vAlign w:val="center"/>
                </w:tcPr>
                <w:p w14:paraId="4FA9258C" w14:textId="77777777" w:rsidR="00644A0D" w:rsidRPr="005A185C" w:rsidRDefault="00644A0D"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NA</w:t>
                  </w:r>
                </w:p>
              </w:tc>
              <w:tc>
                <w:tcPr>
                  <w:tcW w:w="1008" w:type="dxa"/>
                  <w:shd w:val="clear" w:color="auto" w:fill="auto"/>
                  <w:vAlign w:val="center"/>
                </w:tcPr>
                <w:p w14:paraId="271252E3" w14:textId="77777777" w:rsidR="00644A0D" w:rsidRPr="005A185C" w:rsidRDefault="00644A0D" w:rsidP="00F77A5A">
                  <w:pPr>
                    <w:spacing w:before="100" w:beforeAutospacing="1" w:after="100" w:afterAutospacing="1"/>
                    <w:jc w:val="center"/>
                    <w:rPr>
                      <w:rFonts w:eastAsia="Times New Roman"/>
                      <w:b/>
                      <w:bCs/>
                      <w:sz w:val="20"/>
                      <w:szCs w:val="20"/>
                    </w:rPr>
                  </w:pPr>
                  <w:r w:rsidRPr="005A185C">
                    <w:rPr>
                      <w:rFonts w:eastAsia="Times New Roman"/>
                      <w:b/>
                      <w:bCs/>
                      <w:color w:val="000000"/>
                      <w:spacing w:val="30"/>
                      <w:szCs w:val="16"/>
                    </w:rPr>
                    <w:t>NC</w:t>
                  </w:r>
                </w:p>
              </w:tc>
            </w:tr>
            <w:tr w:rsidR="00644A0D" w:rsidRPr="005A185C" w14:paraId="3F7F6E72" w14:textId="77777777" w:rsidTr="00F77A5A">
              <w:trPr>
                <w:cantSplit/>
                <w:trHeight w:val="360"/>
              </w:trPr>
              <w:tc>
                <w:tcPr>
                  <w:tcW w:w="1008" w:type="dxa"/>
                  <w:shd w:val="clear" w:color="auto" w:fill="auto"/>
                  <w:vAlign w:val="center"/>
                </w:tcPr>
                <w:p w14:paraId="50983A2C" w14:textId="77777777" w:rsidR="00644A0D" w:rsidRPr="005A185C" w:rsidRDefault="00644A0D"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7AFC93C8" w14:textId="77777777" w:rsidR="00644A0D" w:rsidRPr="005A185C" w:rsidRDefault="00644A0D" w:rsidP="00F77A5A">
                  <w:pPr>
                    <w:spacing w:before="100" w:beforeAutospacing="1" w:after="100" w:afterAutospacing="1"/>
                    <w:jc w:val="center"/>
                    <w:rPr>
                      <w:rFonts w:eastAsia="Times New Roman"/>
                      <w:b/>
                      <w:bCs/>
                      <w:sz w:val="20"/>
                      <w:szCs w:val="20"/>
                    </w:rPr>
                  </w:pPr>
                </w:p>
              </w:tc>
              <w:tc>
                <w:tcPr>
                  <w:tcW w:w="1160" w:type="dxa"/>
                  <w:shd w:val="clear" w:color="auto" w:fill="auto"/>
                  <w:vAlign w:val="center"/>
                </w:tcPr>
                <w:p w14:paraId="46BE4BC7" w14:textId="77777777" w:rsidR="00644A0D" w:rsidRPr="005A185C" w:rsidRDefault="00644A0D"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0D6DEF55" w14:textId="77777777" w:rsidR="00644A0D" w:rsidRPr="005A185C" w:rsidRDefault="00644A0D" w:rsidP="00F77A5A">
                  <w:pPr>
                    <w:spacing w:before="100" w:beforeAutospacing="1" w:after="100" w:afterAutospacing="1"/>
                    <w:jc w:val="center"/>
                    <w:rPr>
                      <w:rFonts w:eastAsia="Times New Roman"/>
                      <w:b/>
                      <w:bCs/>
                      <w:sz w:val="20"/>
                      <w:szCs w:val="20"/>
                    </w:rPr>
                  </w:pPr>
                </w:p>
              </w:tc>
              <w:tc>
                <w:tcPr>
                  <w:tcW w:w="1008" w:type="dxa"/>
                  <w:shd w:val="clear" w:color="auto" w:fill="auto"/>
                  <w:vAlign w:val="center"/>
                </w:tcPr>
                <w:p w14:paraId="4D8341C8" w14:textId="77777777" w:rsidR="00644A0D" w:rsidRPr="005A185C" w:rsidRDefault="00644A0D" w:rsidP="00F77A5A">
                  <w:pPr>
                    <w:spacing w:before="100" w:beforeAutospacing="1" w:after="100" w:afterAutospacing="1"/>
                    <w:jc w:val="center"/>
                    <w:rPr>
                      <w:rFonts w:eastAsia="Times New Roman"/>
                      <w:b/>
                      <w:bCs/>
                      <w:sz w:val="20"/>
                      <w:szCs w:val="20"/>
                    </w:rPr>
                  </w:pPr>
                </w:p>
              </w:tc>
            </w:tr>
          </w:tbl>
          <w:p w14:paraId="16BCEE9F" w14:textId="77777777" w:rsidR="00644A0D" w:rsidRPr="00BE098F" w:rsidRDefault="00644A0D" w:rsidP="00F77A5A">
            <w:pPr>
              <w:spacing w:before="100" w:beforeAutospacing="1" w:after="100" w:afterAutospacing="1"/>
              <w:rPr>
                <w:rFonts w:eastAsia="Times New Roman"/>
                <w:b/>
                <w:bCs/>
                <w:sz w:val="20"/>
                <w:szCs w:val="20"/>
              </w:rPr>
            </w:pPr>
          </w:p>
        </w:tc>
      </w:tr>
      <w:tr w:rsidR="00644A0D" w:rsidRPr="00BE098F" w14:paraId="4DF1C8E3" w14:textId="77777777" w:rsidTr="00F77A5A">
        <w:tc>
          <w:tcPr>
            <w:tcW w:w="0" w:type="auto"/>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463E3E" w14:textId="77777777" w:rsidR="00644A0D" w:rsidRDefault="00644A0D" w:rsidP="00F77A5A">
            <w:pPr>
              <w:spacing w:before="30" w:after="30"/>
              <w:ind w:left="30" w:right="30"/>
              <w:rPr>
                <w:rFonts w:eastAsia="Times New Roman"/>
                <w:bCs/>
                <w:color w:val="000000"/>
                <w:szCs w:val="16"/>
              </w:rPr>
            </w:pPr>
            <w:r w:rsidRPr="00BE098F">
              <w:rPr>
                <w:rFonts w:eastAsia="Times New Roman"/>
                <w:b/>
                <w:bCs/>
                <w:color w:val="000000"/>
                <w:szCs w:val="16"/>
              </w:rPr>
              <w:t>Notes</w:t>
            </w:r>
            <w:r>
              <w:rPr>
                <w:rFonts w:eastAsia="Times New Roman"/>
                <w:bCs/>
                <w:color w:val="000000"/>
                <w:szCs w:val="16"/>
              </w:rPr>
              <w:t xml:space="preserve">:  </w:t>
            </w:r>
          </w:p>
          <w:p w14:paraId="77CEA736" w14:textId="77777777" w:rsidR="00644A0D" w:rsidRPr="00BE098F" w:rsidRDefault="00644A0D" w:rsidP="00F77A5A">
            <w:pPr>
              <w:spacing w:before="30" w:after="30"/>
              <w:ind w:left="30" w:right="30"/>
              <w:rPr>
                <w:rFonts w:eastAsia="Times New Roman"/>
                <w:bCs/>
                <w:color w:val="000000"/>
                <w:szCs w:val="16"/>
              </w:rPr>
            </w:pPr>
          </w:p>
        </w:tc>
      </w:tr>
    </w:tbl>
    <w:p w14:paraId="2DD74F38" w14:textId="77777777" w:rsidR="008560BE" w:rsidRPr="008560BE" w:rsidRDefault="008560BE" w:rsidP="00A94F9A">
      <w:pPr>
        <w:rPr>
          <w:b/>
        </w:rPr>
      </w:pPr>
    </w:p>
    <w:sectPr w:rsidR="008560BE" w:rsidRPr="008560BE" w:rsidSect="005A185C">
      <w:headerReference w:type="default" r:id="rId12"/>
      <w:footerReference w:type="default" r:id="rId13"/>
      <w:pgSz w:w="12240" w:h="15840"/>
      <w:pgMar w:top="720" w:right="720" w:bottom="36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2A8CC" w14:textId="77777777" w:rsidR="007468CB" w:rsidRDefault="007468CB" w:rsidP="005A185C">
      <w:pPr>
        <w:spacing w:after="0"/>
      </w:pPr>
      <w:r>
        <w:separator/>
      </w:r>
    </w:p>
  </w:endnote>
  <w:endnote w:type="continuationSeparator" w:id="0">
    <w:p w14:paraId="14AA55E6" w14:textId="77777777" w:rsidR="007468CB" w:rsidRDefault="007468CB" w:rsidP="005A18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B0A5" w14:textId="58C1BA43" w:rsidR="005A185C" w:rsidRDefault="005A185C" w:rsidP="005A185C">
    <w:pPr>
      <w:pStyle w:val="Footer"/>
      <w:tabs>
        <w:tab w:val="clear" w:pos="4680"/>
        <w:tab w:val="clear" w:pos="9360"/>
        <w:tab w:val="center" w:pos="5400"/>
        <w:tab w:val="right" w:pos="10800"/>
      </w:tabs>
    </w:pPr>
    <w:r w:rsidRPr="00145F23">
      <w:rPr>
        <w:szCs w:val="16"/>
      </w:rPr>
      <w:t xml:space="preserve">Page </w:t>
    </w:r>
    <w:r w:rsidRPr="00145F23">
      <w:rPr>
        <w:szCs w:val="16"/>
      </w:rPr>
      <w:fldChar w:fldCharType="begin"/>
    </w:r>
    <w:r w:rsidRPr="00145F23">
      <w:rPr>
        <w:szCs w:val="16"/>
      </w:rPr>
      <w:instrText>PAGE</w:instrText>
    </w:r>
    <w:r w:rsidRPr="00145F23">
      <w:rPr>
        <w:szCs w:val="16"/>
      </w:rPr>
      <w:fldChar w:fldCharType="separate"/>
    </w:r>
    <w:r w:rsidR="0049171C">
      <w:rPr>
        <w:noProof/>
        <w:szCs w:val="16"/>
      </w:rPr>
      <w:t>18</w:t>
    </w:r>
    <w:r w:rsidRPr="00145F23">
      <w:rPr>
        <w:szCs w:val="16"/>
      </w:rPr>
      <w:fldChar w:fldCharType="end"/>
    </w:r>
    <w:r w:rsidRPr="00145F23">
      <w:rPr>
        <w:szCs w:val="16"/>
      </w:rPr>
      <w:t xml:space="preserve"> of </w:t>
    </w:r>
    <w:r w:rsidRPr="00145F23">
      <w:rPr>
        <w:szCs w:val="16"/>
      </w:rPr>
      <w:fldChar w:fldCharType="begin"/>
    </w:r>
    <w:r w:rsidRPr="00145F23">
      <w:rPr>
        <w:szCs w:val="16"/>
      </w:rPr>
      <w:instrText>NUMPAGES</w:instrText>
    </w:r>
    <w:r w:rsidRPr="00145F23">
      <w:rPr>
        <w:szCs w:val="16"/>
      </w:rPr>
      <w:fldChar w:fldCharType="separate"/>
    </w:r>
    <w:r w:rsidR="0049171C">
      <w:rPr>
        <w:noProof/>
        <w:szCs w:val="16"/>
      </w:rPr>
      <w:t>26</w:t>
    </w:r>
    <w:r w:rsidRPr="00145F23">
      <w:rPr>
        <w:szCs w:val="16"/>
      </w:rPr>
      <w:fldChar w:fldCharType="end"/>
    </w:r>
    <w:r>
      <w:tab/>
    </w:r>
    <w:r>
      <w:tab/>
    </w:r>
    <w:r w:rsidR="00B8581A">
      <w:rPr>
        <w:szCs w:val="16"/>
      </w:rPr>
      <w:t xml:space="preserve">Revised </w:t>
    </w:r>
    <w:r w:rsidR="00DE0FFF">
      <w:rPr>
        <w:szCs w:val="16"/>
      </w:rPr>
      <w:t>May</w:t>
    </w:r>
    <w:r w:rsidR="007C74F5">
      <w:rPr>
        <w:szCs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31EFD" w14:textId="77777777" w:rsidR="007468CB" w:rsidRDefault="007468CB" w:rsidP="005A185C">
      <w:pPr>
        <w:spacing w:after="0"/>
      </w:pPr>
      <w:r>
        <w:separator/>
      </w:r>
    </w:p>
  </w:footnote>
  <w:footnote w:type="continuationSeparator" w:id="0">
    <w:p w14:paraId="6CF7FD66" w14:textId="77777777" w:rsidR="007468CB" w:rsidRDefault="007468CB" w:rsidP="005A18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7984" w14:textId="77777777" w:rsidR="005A185C" w:rsidRPr="00246DA2" w:rsidRDefault="005A185C" w:rsidP="005A185C">
    <w:pPr>
      <w:pStyle w:val="Header"/>
      <w:spacing w:after="0"/>
      <w:jc w:val="right"/>
      <w:rPr>
        <w:szCs w:val="16"/>
      </w:rPr>
    </w:pPr>
    <w:r w:rsidRPr="00246DA2">
      <w:rPr>
        <w:szCs w:val="16"/>
      </w:rPr>
      <w:t>IURC Pipeline Safety Division</w:t>
    </w:r>
  </w:p>
  <w:p w14:paraId="0B52A22F" w14:textId="5D865EAE" w:rsidR="005A185C" w:rsidRPr="00246DA2" w:rsidRDefault="005A185C" w:rsidP="005A185C">
    <w:pPr>
      <w:pStyle w:val="Header"/>
      <w:spacing w:after="120"/>
      <w:jc w:val="right"/>
      <w:rPr>
        <w:szCs w:val="16"/>
      </w:rPr>
    </w:pPr>
    <w:r w:rsidRPr="00246DA2">
      <w:rPr>
        <w:szCs w:val="16"/>
      </w:rPr>
      <w:t xml:space="preserve">Gas </w:t>
    </w:r>
    <w:r w:rsidR="00527728">
      <w:rPr>
        <w:szCs w:val="16"/>
      </w:rPr>
      <w:t>Master Meter</w:t>
    </w:r>
    <w:r w:rsidRPr="00246DA2">
      <w:rPr>
        <w:szCs w:val="16"/>
      </w:rPr>
      <w:t xml:space="preserve"> Operator - </w:t>
    </w:r>
    <w:r w:rsidR="0041591A">
      <w:rPr>
        <w:szCs w:val="16"/>
      </w:rPr>
      <w:t>O&amp;M</w:t>
    </w:r>
    <w:r w:rsidR="00527728">
      <w:rPr>
        <w:szCs w:val="16"/>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235"/>
    <w:multiLevelType w:val="hybridMultilevel"/>
    <w:tmpl w:val="E36E8C40"/>
    <w:lvl w:ilvl="0" w:tplc="4356C716">
      <w:start w:val="1"/>
      <w:numFmt w:val="decimal"/>
      <w:lvlText w:val="%1."/>
      <w:lvlJc w:val="left"/>
      <w:pPr>
        <w:ind w:left="720" w:hanging="360"/>
      </w:pPr>
      <w:rPr>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F12B8"/>
    <w:multiLevelType w:val="hybridMultilevel"/>
    <w:tmpl w:val="A3906884"/>
    <w:lvl w:ilvl="0" w:tplc="4356C716">
      <w:start w:val="1"/>
      <w:numFmt w:val="decimal"/>
      <w:lvlText w:val="%1."/>
      <w:lvlJc w:val="left"/>
      <w:pPr>
        <w:ind w:left="720" w:hanging="360"/>
      </w:pPr>
      <w:rPr>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87F1D"/>
    <w:multiLevelType w:val="multilevel"/>
    <w:tmpl w:val="AE0CA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9F203F"/>
    <w:multiLevelType w:val="multilevel"/>
    <w:tmpl w:val="A894CA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C557A"/>
    <w:multiLevelType w:val="multilevel"/>
    <w:tmpl w:val="05A04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BA65D8"/>
    <w:multiLevelType w:val="multilevel"/>
    <w:tmpl w:val="B36830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871F33"/>
    <w:multiLevelType w:val="multilevel"/>
    <w:tmpl w:val="EEBC2D0A"/>
    <w:lvl w:ilvl="0">
      <w:start w:val="1"/>
      <w:numFmt w:val="decimal"/>
      <w:lvlText w:val="%1."/>
      <w:lvlJc w:val="left"/>
      <w:pPr>
        <w:tabs>
          <w:tab w:val="num" w:pos="720"/>
        </w:tabs>
        <w:ind w:left="720" w:hanging="360"/>
      </w:pPr>
      <w:rPr>
        <w:b w:val="0"/>
        <w:bCs w:val="0"/>
        <w:sz w:val="16"/>
        <w:szCs w:val="16"/>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BD1DF9"/>
    <w:multiLevelType w:val="hybridMultilevel"/>
    <w:tmpl w:val="314CBDD2"/>
    <w:lvl w:ilvl="0" w:tplc="D0C46584">
      <w:start w:val="1"/>
      <w:numFmt w:val="decimal"/>
      <w:lvlText w:val="%1."/>
      <w:lvlJc w:val="left"/>
      <w:pPr>
        <w:ind w:left="720" w:hanging="360"/>
      </w:pPr>
      <w:rPr>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FA5798"/>
    <w:multiLevelType w:val="hybridMultilevel"/>
    <w:tmpl w:val="95EAB3F2"/>
    <w:lvl w:ilvl="0" w:tplc="4356C716">
      <w:start w:val="1"/>
      <w:numFmt w:val="decimal"/>
      <w:lvlText w:val="%1."/>
      <w:lvlJc w:val="left"/>
      <w:pPr>
        <w:ind w:left="720" w:hanging="360"/>
      </w:pPr>
      <w:rPr>
        <w:b w:val="0"/>
        <w:bCs w:val="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C7135"/>
    <w:multiLevelType w:val="multilevel"/>
    <w:tmpl w:val="E6A631C0"/>
    <w:lvl w:ilvl="0">
      <w:start w:val="1"/>
      <w:numFmt w:val="decimal"/>
      <w:lvlText w:val="%1."/>
      <w:lvlJc w:val="left"/>
      <w:pPr>
        <w:tabs>
          <w:tab w:val="num" w:pos="720"/>
        </w:tabs>
        <w:ind w:left="720" w:hanging="360"/>
      </w:pPr>
      <w:rPr>
        <w:b w:val="0"/>
        <w:b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9E4037"/>
    <w:multiLevelType w:val="hybridMultilevel"/>
    <w:tmpl w:val="46B62C9C"/>
    <w:lvl w:ilvl="0" w:tplc="4356C716">
      <w:start w:val="1"/>
      <w:numFmt w:val="decimal"/>
      <w:lvlText w:val="%1."/>
      <w:lvlJc w:val="left"/>
      <w:pPr>
        <w:ind w:left="720" w:hanging="360"/>
      </w:pPr>
      <w:rPr>
        <w:b w:val="0"/>
        <w:bCs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D617F0"/>
    <w:multiLevelType w:val="multilevel"/>
    <w:tmpl w:val="4170C8A6"/>
    <w:lvl w:ilvl="0">
      <w:start w:val="1"/>
      <w:numFmt w:val="decimal"/>
      <w:lvlText w:val="%1."/>
      <w:lvlJc w:val="left"/>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EE3C12"/>
    <w:multiLevelType w:val="hybridMultilevel"/>
    <w:tmpl w:val="68B44BFA"/>
    <w:lvl w:ilvl="0" w:tplc="4356C716">
      <w:start w:val="1"/>
      <w:numFmt w:val="decimal"/>
      <w:lvlText w:val="%1."/>
      <w:lvlJc w:val="left"/>
      <w:pPr>
        <w:ind w:left="720" w:hanging="360"/>
      </w:pPr>
      <w:rPr>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DD7D2D"/>
    <w:multiLevelType w:val="hybridMultilevel"/>
    <w:tmpl w:val="DE7E4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4B0810"/>
    <w:multiLevelType w:val="multilevel"/>
    <w:tmpl w:val="019E7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D45A1F"/>
    <w:multiLevelType w:val="hybridMultilevel"/>
    <w:tmpl w:val="96801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856245"/>
    <w:multiLevelType w:val="hybridMultilevel"/>
    <w:tmpl w:val="8D823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1B747A"/>
    <w:multiLevelType w:val="hybridMultilevel"/>
    <w:tmpl w:val="57C238A6"/>
    <w:lvl w:ilvl="0" w:tplc="5CA8FE0E">
      <w:start w:val="1"/>
      <w:numFmt w:val="decimal"/>
      <w:lvlText w:val="%1."/>
      <w:lvlJc w:val="left"/>
      <w:pPr>
        <w:ind w:left="720" w:hanging="360"/>
      </w:pPr>
      <w:rPr>
        <w:b w:val="0"/>
        <w:bCs w:val="0"/>
        <w:sz w:val="16"/>
        <w:szCs w:val="16"/>
      </w:rPr>
    </w:lvl>
    <w:lvl w:ilvl="1" w:tplc="9E162F3A">
      <w:start w:val="1"/>
      <w:numFmt w:val="lowerLetter"/>
      <w:lvlText w:val="%2."/>
      <w:lvlJc w:val="left"/>
      <w:pPr>
        <w:ind w:left="1440" w:hanging="360"/>
      </w:pPr>
      <w:rPr>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AC5111"/>
    <w:multiLevelType w:val="hybridMultilevel"/>
    <w:tmpl w:val="57C238A6"/>
    <w:lvl w:ilvl="0" w:tplc="5CA8FE0E">
      <w:start w:val="1"/>
      <w:numFmt w:val="decimal"/>
      <w:lvlText w:val="%1."/>
      <w:lvlJc w:val="left"/>
      <w:pPr>
        <w:ind w:left="720" w:hanging="360"/>
      </w:pPr>
      <w:rPr>
        <w:b w:val="0"/>
        <w:bCs w:val="0"/>
        <w:sz w:val="16"/>
        <w:szCs w:val="16"/>
      </w:rPr>
    </w:lvl>
    <w:lvl w:ilvl="1" w:tplc="9E162F3A">
      <w:start w:val="1"/>
      <w:numFmt w:val="lowerLetter"/>
      <w:lvlText w:val="%2."/>
      <w:lvlJc w:val="left"/>
      <w:pPr>
        <w:ind w:left="1440" w:hanging="360"/>
      </w:pPr>
      <w:rPr>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B6468F"/>
    <w:multiLevelType w:val="multilevel"/>
    <w:tmpl w:val="F1B0B6CC"/>
    <w:lvl w:ilvl="0">
      <w:start w:val="1"/>
      <w:numFmt w:val="decimal"/>
      <w:lvlText w:val="%1."/>
      <w:lvlJc w:val="left"/>
      <w:pPr>
        <w:tabs>
          <w:tab w:val="num" w:pos="720"/>
        </w:tabs>
        <w:ind w:left="720" w:hanging="360"/>
      </w:pPr>
      <w:rPr>
        <w:b w:val="0"/>
        <w:bCs w:val="0"/>
        <w:sz w:val="16"/>
        <w:szCs w:val="1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46585E"/>
    <w:multiLevelType w:val="hybridMultilevel"/>
    <w:tmpl w:val="8AC6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F461F2"/>
    <w:multiLevelType w:val="hybridMultilevel"/>
    <w:tmpl w:val="96801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0017BF"/>
    <w:multiLevelType w:val="multilevel"/>
    <w:tmpl w:val="46A6A7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513F21"/>
    <w:multiLevelType w:val="multilevel"/>
    <w:tmpl w:val="339083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FA3279"/>
    <w:multiLevelType w:val="hybridMultilevel"/>
    <w:tmpl w:val="3AB82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174484"/>
    <w:multiLevelType w:val="multilevel"/>
    <w:tmpl w:val="90FED1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EA5EF1"/>
    <w:multiLevelType w:val="hybridMultilevel"/>
    <w:tmpl w:val="1FF44780"/>
    <w:lvl w:ilvl="0" w:tplc="749868B8">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FC2BF4"/>
    <w:multiLevelType w:val="multilevel"/>
    <w:tmpl w:val="A9CED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31B68D5"/>
    <w:multiLevelType w:val="hybridMultilevel"/>
    <w:tmpl w:val="E318D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1E6252"/>
    <w:multiLevelType w:val="multilevel"/>
    <w:tmpl w:val="3BBE5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4DF3970"/>
    <w:multiLevelType w:val="hybridMultilevel"/>
    <w:tmpl w:val="8AC6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EB27AC"/>
    <w:multiLevelType w:val="multilevel"/>
    <w:tmpl w:val="EEBC2D0A"/>
    <w:lvl w:ilvl="0">
      <w:start w:val="1"/>
      <w:numFmt w:val="decimal"/>
      <w:lvlText w:val="%1."/>
      <w:lvlJc w:val="left"/>
      <w:pPr>
        <w:tabs>
          <w:tab w:val="num" w:pos="720"/>
        </w:tabs>
        <w:ind w:left="720" w:hanging="360"/>
      </w:pPr>
      <w:rPr>
        <w:b w:val="0"/>
        <w:bCs w:val="0"/>
        <w:sz w:val="16"/>
        <w:szCs w:val="16"/>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E97CE8"/>
    <w:multiLevelType w:val="multilevel"/>
    <w:tmpl w:val="56E63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E80116A"/>
    <w:multiLevelType w:val="hybridMultilevel"/>
    <w:tmpl w:val="08FE45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D24645"/>
    <w:multiLevelType w:val="hybridMultilevel"/>
    <w:tmpl w:val="8AC6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16049B"/>
    <w:multiLevelType w:val="hybridMultilevel"/>
    <w:tmpl w:val="08FE4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ED24ED"/>
    <w:multiLevelType w:val="hybridMultilevel"/>
    <w:tmpl w:val="96801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082B90"/>
    <w:multiLevelType w:val="hybridMultilevel"/>
    <w:tmpl w:val="EC200A94"/>
    <w:lvl w:ilvl="0" w:tplc="4356C716">
      <w:start w:val="1"/>
      <w:numFmt w:val="decimal"/>
      <w:lvlText w:val="%1."/>
      <w:lvlJc w:val="left"/>
      <w:pPr>
        <w:ind w:left="720" w:hanging="360"/>
      </w:pPr>
      <w:rPr>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1C7750"/>
    <w:multiLevelType w:val="multilevel"/>
    <w:tmpl w:val="C7243B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6CD261F"/>
    <w:multiLevelType w:val="multilevel"/>
    <w:tmpl w:val="59AA5B58"/>
    <w:lvl w:ilvl="0">
      <w:start w:val="1"/>
      <w:numFmt w:val="decimal"/>
      <w:lvlText w:val="%1."/>
      <w:lvlJc w:val="left"/>
      <w:pPr>
        <w:tabs>
          <w:tab w:val="num" w:pos="720"/>
        </w:tabs>
        <w:ind w:left="720" w:hanging="360"/>
      </w:pPr>
      <w:rPr>
        <w:b w:val="0"/>
        <w:bCs w:val="0"/>
        <w:sz w:val="16"/>
        <w:szCs w:val="1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990784B"/>
    <w:multiLevelType w:val="multilevel"/>
    <w:tmpl w:val="99C6B828"/>
    <w:lvl w:ilvl="0">
      <w:start w:val="1"/>
      <w:numFmt w:val="decimal"/>
      <w:lvlText w:val="%1."/>
      <w:lvlJc w:val="left"/>
      <w:pPr>
        <w:tabs>
          <w:tab w:val="num" w:pos="720"/>
        </w:tabs>
        <w:ind w:left="720" w:hanging="360"/>
      </w:pPr>
      <w:rPr>
        <w:b w:val="0"/>
        <w:bCs w:val="0"/>
        <w:sz w:val="16"/>
        <w:szCs w:val="16"/>
      </w:rPr>
    </w:lvl>
    <w:lvl w:ilvl="1">
      <w:start w:val="1"/>
      <w:numFmt w:val="lowerLetter"/>
      <w:lvlText w:val="%2."/>
      <w:lvlJc w:val="left"/>
      <w:pPr>
        <w:tabs>
          <w:tab w:val="num" w:pos="1440"/>
        </w:tabs>
        <w:ind w:left="1440" w:hanging="360"/>
      </w:pPr>
      <w:rPr>
        <w:b w:val="0"/>
        <w:bCs w:val="0"/>
        <w:sz w:val="16"/>
        <w:szCs w:val="1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BBB328F"/>
    <w:multiLevelType w:val="multilevel"/>
    <w:tmpl w:val="8A8ED6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FA2826"/>
    <w:multiLevelType w:val="hybridMultilevel"/>
    <w:tmpl w:val="4F5E5E78"/>
    <w:lvl w:ilvl="0" w:tplc="4356C716">
      <w:start w:val="1"/>
      <w:numFmt w:val="decimal"/>
      <w:lvlText w:val="%1."/>
      <w:lvlJc w:val="left"/>
      <w:pPr>
        <w:ind w:left="720" w:hanging="360"/>
      </w:pPr>
      <w:rPr>
        <w:b w:val="0"/>
        <w:bCs w:val="0"/>
        <w:sz w:val="16"/>
        <w:szCs w:val="16"/>
      </w:rPr>
    </w:lvl>
    <w:lvl w:ilvl="1" w:tplc="A5DA22C0">
      <w:start w:val="1"/>
      <w:numFmt w:val="lowerLetter"/>
      <w:lvlText w:val="%2."/>
      <w:lvlJc w:val="left"/>
      <w:pPr>
        <w:ind w:left="1440" w:hanging="360"/>
      </w:pPr>
      <w:rPr>
        <w:b w:val="0"/>
        <w:bCs w:val="0"/>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203F02"/>
    <w:multiLevelType w:val="hybridMultilevel"/>
    <w:tmpl w:val="0024AFA6"/>
    <w:lvl w:ilvl="0" w:tplc="7486C290">
      <w:start w:val="1"/>
      <w:numFmt w:val="decimal"/>
      <w:lvlText w:val="%1."/>
      <w:lvlJc w:val="left"/>
      <w:pPr>
        <w:ind w:left="720" w:hanging="360"/>
      </w:pPr>
      <w:rPr>
        <w:b w:val="0"/>
        <w:bCs w:val="0"/>
      </w:rPr>
    </w:lvl>
    <w:lvl w:ilvl="1" w:tplc="0E9CDB10">
      <w:start w:val="1"/>
      <w:numFmt w:val="lowerLetter"/>
      <w:lvlText w:val="%2."/>
      <w:lvlJc w:val="left"/>
      <w:pPr>
        <w:ind w:left="1080" w:hanging="360"/>
      </w:pPr>
      <w:rPr>
        <w:b w:val="0"/>
        <w:bCs w:val="0"/>
        <w:i w:val="0"/>
        <w:i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F392C70"/>
    <w:multiLevelType w:val="hybridMultilevel"/>
    <w:tmpl w:val="09AC6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6410A4"/>
    <w:multiLevelType w:val="multilevel"/>
    <w:tmpl w:val="46A6A7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0BB09A9"/>
    <w:multiLevelType w:val="multilevel"/>
    <w:tmpl w:val="87CAC6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0E852F1"/>
    <w:multiLevelType w:val="hybridMultilevel"/>
    <w:tmpl w:val="96801A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F45EE5"/>
    <w:multiLevelType w:val="multilevel"/>
    <w:tmpl w:val="A3D0DD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8076FF"/>
    <w:multiLevelType w:val="multilevel"/>
    <w:tmpl w:val="F2925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6555B8B"/>
    <w:multiLevelType w:val="multilevel"/>
    <w:tmpl w:val="5980D4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916F38"/>
    <w:multiLevelType w:val="hybridMultilevel"/>
    <w:tmpl w:val="035C3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9902E4"/>
    <w:multiLevelType w:val="multilevel"/>
    <w:tmpl w:val="4094D8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A847FA9"/>
    <w:multiLevelType w:val="hybridMultilevel"/>
    <w:tmpl w:val="96801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8442B4"/>
    <w:multiLevelType w:val="multilevel"/>
    <w:tmpl w:val="475060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CD24A8F"/>
    <w:multiLevelType w:val="multilevel"/>
    <w:tmpl w:val="A9CED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CE3549D"/>
    <w:multiLevelType w:val="multilevel"/>
    <w:tmpl w:val="019E7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F3C0220"/>
    <w:multiLevelType w:val="hybridMultilevel"/>
    <w:tmpl w:val="E318D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6E57B6"/>
    <w:multiLevelType w:val="multilevel"/>
    <w:tmpl w:val="6102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2234563"/>
    <w:multiLevelType w:val="multilevel"/>
    <w:tmpl w:val="684EF8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28453C0"/>
    <w:multiLevelType w:val="hybridMultilevel"/>
    <w:tmpl w:val="EBF6D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7BC0164"/>
    <w:multiLevelType w:val="hybridMultilevel"/>
    <w:tmpl w:val="8AC6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87722EF"/>
    <w:multiLevelType w:val="multilevel"/>
    <w:tmpl w:val="D9288A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89F26E2"/>
    <w:multiLevelType w:val="multilevel"/>
    <w:tmpl w:val="DF846B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A5C3A88"/>
    <w:multiLevelType w:val="multilevel"/>
    <w:tmpl w:val="48149A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97173D"/>
    <w:multiLevelType w:val="multilevel"/>
    <w:tmpl w:val="61A6B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A9A021D"/>
    <w:multiLevelType w:val="hybridMultilevel"/>
    <w:tmpl w:val="F342D0AC"/>
    <w:lvl w:ilvl="0" w:tplc="D0C46584">
      <w:start w:val="1"/>
      <w:numFmt w:val="decimal"/>
      <w:lvlText w:val="%1."/>
      <w:lvlJc w:val="left"/>
      <w:pPr>
        <w:ind w:left="720" w:hanging="360"/>
      </w:pPr>
      <w:rPr>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AC622F4"/>
    <w:multiLevelType w:val="hybridMultilevel"/>
    <w:tmpl w:val="47002D5E"/>
    <w:lvl w:ilvl="0" w:tplc="4356C716">
      <w:start w:val="1"/>
      <w:numFmt w:val="decimal"/>
      <w:lvlText w:val="%1."/>
      <w:lvlJc w:val="left"/>
      <w:pPr>
        <w:ind w:left="720" w:hanging="360"/>
      </w:pPr>
      <w:rPr>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C172A69"/>
    <w:multiLevelType w:val="multilevel"/>
    <w:tmpl w:val="C7243B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D5959A9"/>
    <w:multiLevelType w:val="multilevel"/>
    <w:tmpl w:val="D06C45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E8E41B3"/>
    <w:multiLevelType w:val="multilevel"/>
    <w:tmpl w:val="67045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F896747"/>
    <w:multiLevelType w:val="hybridMultilevel"/>
    <w:tmpl w:val="0C5EE4D4"/>
    <w:lvl w:ilvl="0" w:tplc="4356C716">
      <w:start w:val="1"/>
      <w:numFmt w:val="decimal"/>
      <w:lvlText w:val="%1."/>
      <w:lvlJc w:val="left"/>
      <w:pPr>
        <w:ind w:left="720" w:hanging="360"/>
      </w:pPr>
      <w:rPr>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0D80B9B"/>
    <w:multiLevelType w:val="multilevel"/>
    <w:tmpl w:val="949EDF4E"/>
    <w:lvl w:ilvl="0">
      <w:start w:val="1"/>
      <w:numFmt w:val="decimal"/>
      <w:lvlText w:val="%1."/>
      <w:lvlJc w:val="left"/>
      <w:pPr>
        <w:tabs>
          <w:tab w:val="num" w:pos="720"/>
        </w:tabs>
        <w:ind w:left="720" w:hanging="360"/>
      </w:pPr>
      <w:rPr>
        <w:b w:val="0"/>
        <w:bCs w:val="0"/>
        <w:color w:val="auto"/>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21E6DD2"/>
    <w:multiLevelType w:val="hybridMultilevel"/>
    <w:tmpl w:val="7E002742"/>
    <w:lvl w:ilvl="0" w:tplc="9712FCCE">
      <w:start w:val="1"/>
      <w:numFmt w:val="decimal"/>
      <w:lvlText w:val="%1."/>
      <w:lvlJc w:val="left"/>
      <w:pPr>
        <w:ind w:left="720" w:hanging="360"/>
      </w:pPr>
      <w:rPr>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230124E"/>
    <w:multiLevelType w:val="multilevel"/>
    <w:tmpl w:val="C7243B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2F3577C"/>
    <w:multiLevelType w:val="hybridMultilevel"/>
    <w:tmpl w:val="E3DCF422"/>
    <w:lvl w:ilvl="0" w:tplc="4356C716">
      <w:start w:val="1"/>
      <w:numFmt w:val="decimal"/>
      <w:lvlText w:val="%1."/>
      <w:lvlJc w:val="left"/>
      <w:pPr>
        <w:ind w:left="720" w:hanging="360"/>
      </w:pPr>
      <w:rPr>
        <w:b w:val="0"/>
        <w:bCs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79B01C3"/>
    <w:multiLevelType w:val="multilevel"/>
    <w:tmpl w:val="A1604D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A576C7D"/>
    <w:multiLevelType w:val="hybridMultilevel"/>
    <w:tmpl w:val="76FAE30A"/>
    <w:lvl w:ilvl="0" w:tplc="4356C716">
      <w:start w:val="1"/>
      <w:numFmt w:val="decimal"/>
      <w:lvlText w:val="%1."/>
      <w:lvlJc w:val="left"/>
      <w:pPr>
        <w:ind w:left="720" w:hanging="360"/>
      </w:pPr>
      <w:rPr>
        <w:b w:val="0"/>
        <w:bCs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A6E3F86"/>
    <w:multiLevelType w:val="multilevel"/>
    <w:tmpl w:val="5D6A1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D2F7B5E"/>
    <w:multiLevelType w:val="multilevel"/>
    <w:tmpl w:val="475060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F490171"/>
    <w:multiLevelType w:val="multilevel"/>
    <w:tmpl w:val="175A2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05E2139"/>
    <w:multiLevelType w:val="hybridMultilevel"/>
    <w:tmpl w:val="68B44BFA"/>
    <w:lvl w:ilvl="0" w:tplc="4356C716">
      <w:start w:val="1"/>
      <w:numFmt w:val="decimal"/>
      <w:lvlText w:val="%1."/>
      <w:lvlJc w:val="left"/>
      <w:pPr>
        <w:ind w:left="720" w:hanging="360"/>
      </w:pPr>
      <w:rPr>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33166A6"/>
    <w:multiLevelType w:val="hybridMultilevel"/>
    <w:tmpl w:val="7FD0C9A6"/>
    <w:lvl w:ilvl="0" w:tplc="4356C716">
      <w:start w:val="1"/>
      <w:numFmt w:val="decimal"/>
      <w:lvlText w:val="%1."/>
      <w:lvlJc w:val="left"/>
      <w:pPr>
        <w:ind w:left="720" w:hanging="360"/>
      </w:pPr>
      <w:rPr>
        <w:b w:val="0"/>
        <w:bCs w:val="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3956CBD"/>
    <w:multiLevelType w:val="multilevel"/>
    <w:tmpl w:val="D47C40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39A2FBB"/>
    <w:multiLevelType w:val="multilevel"/>
    <w:tmpl w:val="B960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4204E86"/>
    <w:multiLevelType w:val="hybridMultilevel"/>
    <w:tmpl w:val="64DCD1C2"/>
    <w:lvl w:ilvl="0" w:tplc="5CA8FE0E">
      <w:start w:val="1"/>
      <w:numFmt w:val="decimal"/>
      <w:lvlText w:val="%1."/>
      <w:lvlJc w:val="left"/>
      <w:pPr>
        <w:ind w:left="750" w:hanging="360"/>
      </w:pPr>
      <w:rPr>
        <w:b w:val="0"/>
        <w:bCs w:val="0"/>
        <w:sz w:val="16"/>
        <w:szCs w:val="16"/>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6" w15:restartNumberingAfterBreak="0">
    <w:nsid w:val="7528429B"/>
    <w:multiLevelType w:val="hybridMultilevel"/>
    <w:tmpl w:val="E318D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56A44B6"/>
    <w:multiLevelType w:val="multilevel"/>
    <w:tmpl w:val="1FA081C4"/>
    <w:lvl w:ilvl="0">
      <w:start w:val="1"/>
      <w:numFmt w:val="decimal"/>
      <w:lvlText w:val="%1."/>
      <w:lvlJc w:val="left"/>
      <w:pPr>
        <w:tabs>
          <w:tab w:val="num" w:pos="720"/>
        </w:tabs>
        <w:ind w:left="720" w:hanging="360"/>
      </w:pPr>
      <w:rPr>
        <w:b w:val="0"/>
        <w:bCs w:val="0"/>
        <w:sz w:val="16"/>
        <w:szCs w:val="16"/>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8D563AA"/>
    <w:multiLevelType w:val="hybridMultilevel"/>
    <w:tmpl w:val="8AC6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937188F"/>
    <w:multiLevelType w:val="multilevel"/>
    <w:tmpl w:val="DF846B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ABE15ED"/>
    <w:multiLevelType w:val="hybridMultilevel"/>
    <w:tmpl w:val="971EC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B15184C"/>
    <w:multiLevelType w:val="hybridMultilevel"/>
    <w:tmpl w:val="5D28662E"/>
    <w:lvl w:ilvl="0" w:tplc="4356C716">
      <w:start w:val="1"/>
      <w:numFmt w:val="decimal"/>
      <w:lvlText w:val="%1."/>
      <w:lvlJc w:val="left"/>
      <w:pPr>
        <w:ind w:left="720" w:hanging="360"/>
      </w:pPr>
      <w:rPr>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E265BE2"/>
    <w:multiLevelType w:val="hybridMultilevel"/>
    <w:tmpl w:val="0024AFA6"/>
    <w:lvl w:ilvl="0" w:tplc="7486C290">
      <w:start w:val="1"/>
      <w:numFmt w:val="decimal"/>
      <w:lvlText w:val="%1."/>
      <w:lvlJc w:val="left"/>
      <w:pPr>
        <w:ind w:left="720" w:hanging="360"/>
      </w:pPr>
      <w:rPr>
        <w:b w:val="0"/>
        <w:bCs w:val="0"/>
      </w:rPr>
    </w:lvl>
    <w:lvl w:ilvl="1" w:tplc="0E9CDB10">
      <w:start w:val="1"/>
      <w:numFmt w:val="lowerLetter"/>
      <w:lvlText w:val="%2."/>
      <w:lvlJc w:val="left"/>
      <w:pPr>
        <w:ind w:left="1080" w:hanging="360"/>
      </w:pPr>
      <w:rPr>
        <w:b w:val="0"/>
        <w:bCs w:val="0"/>
        <w:i w:val="0"/>
        <w:i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7E6D75CB"/>
    <w:multiLevelType w:val="multilevel"/>
    <w:tmpl w:val="D7883BA6"/>
    <w:lvl w:ilvl="0">
      <w:start w:val="1"/>
      <w:numFmt w:val="decimal"/>
      <w:lvlText w:val="%1."/>
      <w:lvlJc w:val="left"/>
      <w:pPr>
        <w:tabs>
          <w:tab w:val="num" w:pos="720"/>
        </w:tabs>
        <w:ind w:left="720" w:hanging="360"/>
      </w:pPr>
      <w:rPr>
        <w:b w:val="0"/>
        <w:bCs w:val="0"/>
        <w:sz w:val="16"/>
        <w:szCs w:val="16"/>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F484B77"/>
    <w:multiLevelType w:val="hybridMultilevel"/>
    <w:tmpl w:val="3AB82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F843CBD"/>
    <w:multiLevelType w:val="multilevel"/>
    <w:tmpl w:val="A9CED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F982C61"/>
    <w:multiLevelType w:val="hybridMultilevel"/>
    <w:tmpl w:val="96801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191772">
    <w:abstractNumId w:val="30"/>
  </w:num>
  <w:num w:numId="2" w16cid:durableId="466170133">
    <w:abstractNumId w:val="34"/>
  </w:num>
  <w:num w:numId="3" w16cid:durableId="436170403">
    <w:abstractNumId w:val="61"/>
  </w:num>
  <w:num w:numId="4" w16cid:durableId="1976332593">
    <w:abstractNumId w:val="88"/>
  </w:num>
  <w:num w:numId="5" w16cid:durableId="566381274">
    <w:abstractNumId w:val="73"/>
  </w:num>
  <w:num w:numId="6" w16cid:durableId="1864056541">
    <w:abstractNumId w:val="36"/>
  </w:num>
  <w:num w:numId="7" w16cid:durableId="336661700">
    <w:abstractNumId w:val="21"/>
  </w:num>
  <w:num w:numId="8" w16cid:durableId="2009866220">
    <w:abstractNumId w:val="15"/>
  </w:num>
  <w:num w:numId="9" w16cid:durableId="48769291">
    <w:abstractNumId w:val="53"/>
  </w:num>
  <w:num w:numId="10" w16cid:durableId="1682052052">
    <w:abstractNumId w:val="47"/>
  </w:num>
  <w:num w:numId="11" w16cid:durableId="703364339">
    <w:abstractNumId w:val="16"/>
  </w:num>
  <w:num w:numId="12" w16cid:durableId="1446460899">
    <w:abstractNumId w:val="17"/>
  </w:num>
  <w:num w:numId="13" w16cid:durableId="1112627722">
    <w:abstractNumId w:val="71"/>
  </w:num>
  <w:num w:numId="14" w16cid:durableId="271909236">
    <w:abstractNumId w:val="0"/>
  </w:num>
  <w:num w:numId="15" w16cid:durableId="480201080">
    <w:abstractNumId w:val="10"/>
  </w:num>
  <w:num w:numId="16" w16cid:durableId="2014214532">
    <w:abstractNumId w:val="42"/>
  </w:num>
  <w:num w:numId="17" w16cid:durableId="1373192378">
    <w:abstractNumId w:val="1"/>
  </w:num>
  <w:num w:numId="18" w16cid:durableId="1778864136">
    <w:abstractNumId w:val="67"/>
  </w:num>
  <w:num w:numId="19" w16cid:durableId="362676834">
    <w:abstractNumId w:val="91"/>
  </w:num>
  <w:num w:numId="20" w16cid:durableId="1669284536">
    <w:abstractNumId w:val="12"/>
  </w:num>
  <w:num w:numId="21" w16cid:durableId="1999338744">
    <w:abstractNumId w:val="81"/>
  </w:num>
  <w:num w:numId="22" w16cid:durableId="1391926041">
    <w:abstractNumId w:val="8"/>
  </w:num>
  <w:num w:numId="23" w16cid:durableId="2129278115">
    <w:abstractNumId w:val="75"/>
  </w:num>
  <w:num w:numId="24" w16cid:durableId="56127945">
    <w:abstractNumId w:val="82"/>
  </w:num>
  <w:num w:numId="25" w16cid:durableId="1334840797">
    <w:abstractNumId w:val="37"/>
  </w:num>
  <w:num w:numId="26" w16cid:durableId="1833641662">
    <w:abstractNumId w:val="77"/>
  </w:num>
  <w:num w:numId="27" w16cid:durableId="1612474064">
    <w:abstractNumId w:val="60"/>
  </w:num>
  <w:num w:numId="28" w16cid:durableId="524053472">
    <w:abstractNumId w:val="35"/>
  </w:num>
  <w:num w:numId="29" w16cid:durableId="1044526918">
    <w:abstractNumId w:val="33"/>
  </w:num>
  <w:num w:numId="30" w16cid:durableId="1707564815">
    <w:abstractNumId w:val="13"/>
  </w:num>
  <w:num w:numId="31" w16cid:durableId="1325550322">
    <w:abstractNumId w:val="44"/>
  </w:num>
  <w:num w:numId="32" w16cid:durableId="2120710918">
    <w:abstractNumId w:val="24"/>
  </w:num>
  <w:num w:numId="33" w16cid:durableId="1236940631">
    <w:abstractNumId w:val="49"/>
  </w:num>
  <w:num w:numId="34" w16cid:durableId="1687487388">
    <w:abstractNumId w:val="14"/>
  </w:num>
  <w:num w:numId="35" w16cid:durableId="527330369">
    <w:abstractNumId w:val="56"/>
  </w:num>
  <w:num w:numId="36" w16cid:durableId="1626891432">
    <w:abstractNumId w:val="96"/>
  </w:num>
  <w:num w:numId="37" w16cid:durableId="665400677">
    <w:abstractNumId w:val="50"/>
  </w:num>
  <w:num w:numId="38" w16cid:durableId="2036998481">
    <w:abstractNumId w:val="65"/>
  </w:num>
  <w:num w:numId="39" w16cid:durableId="1494569928">
    <w:abstractNumId w:val="23"/>
  </w:num>
  <w:num w:numId="40" w16cid:durableId="749470457">
    <w:abstractNumId w:val="46"/>
  </w:num>
  <w:num w:numId="41" w16cid:durableId="1502547132">
    <w:abstractNumId w:val="83"/>
  </w:num>
  <w:num w:numId="42" w16cid:durableId="1205288175">
    <w:abstractNumId w:val="26"/>
  </w:num>
  <w:num w:numId="43" w16cid:durableId="2108498981">
    <w:abstractNumId w:val="29"/>
  </w:num>
  <w:num w:numId="44" w16cid:durableId="735279324">
    <w:abstractNumId w:val="41"/>
  </w:num>
  <w:num w:numId="45" w16cid:durableId="518081228">
    <w:abstractNumId w:val="84"/>
  </w:num>
  <w:num w:numId="46" w16cid:durableId="812452040">
    <w:abstractNumId w:val="51"/>
  </w:num>
  <w:num w:numId="47" w16cid:durableId="1914192967">
    <w:abstractNumId w:val="58"/>
  </w:num>
  <w:num w:numId="48" w16cid:durableId="590239326">
    <w:abstractNumId w:val="69"/>
  </w:num>
  <w:num w:numId="49" w16cid:durableId="1146554626">
    <w:abstractNumId w:val="9"/>
  </w:num>
  <w:num w:numId="50" w16cid:durableId="61299949">
    <w:abstractNumId w:val="59"/>
  </w:num>
  <w:num w:numId="51" w16cid:durableId="474495648">
    <w:abstractNumId w:val="22"/>
  </w:num>
  <w:num w:numId="52" w16cid:durableId="1071732227">
    <w:abstractNumId w:val="62"/>
  </w:num>
  <w:num w:numId="53" w16cid:durableId="515267766">
    <w:abstractNumId w:val="52"/>
  </w:num>
  <w:num w:numId="54" w16cid:durableId="531386621">
    <w:abstractNumId w:val="2"/>
  </w:num>
  <w:num w:numId="55" w16cid:durableId="425226374">
    <w:abstractNumId w:val="74"/>
  </w:num>
  <w:num w:numId="56" w16cid:durableId="833763117">
    <w:abstractNumId w:val="78"/>
  </w:num>
  <w:num w:numId="57" w16cid:durableId="1100955545">
    <w:abstractNumId w:val="68"/>
  </w:num>
  <w:num w:numId="58" w16cid:durableId="157044460">
    <w:abstractNumId w:val="38"/>
  </w:num>
  <w:num w:numId="59" w16cid:durableId="1204908760">
    <w:abstractNumId w:val="5"/>
  </w:num>
  <w:num w:numId="60" w16cid:durableId="861360297">
    <w:abstractNumId w:val="25"/>
  </w:num>
  <w:num w:numId="61" w16cid:durableId="2073766864">
    <w:abstractNumId w:val="72"/>
  </w:num>
  <w:num w:numId="62" w16cid:durableId="1727140442">
    <w:abstractNumId w:val="64"/>
  </w:num>
  <w:num w:numId="63" w16cid:durableId="616521257">
    <w:abstractNumId w:val="3"/>
  </w:num>
  <w:num w:numId="64" w16cid:durableId="1565674321">
    <w:abstractNumId w:val="32"/>
  </w:num>
  <w:num w:numId="65" w16cid:durableId="1164276039">
    <w:abstractNumId w:val="66"/>
  </w:num>
  <w:num w:numId="66" w16cid:durableId="113140887">
    <w:abstractNumId w:val="79"/>
  </w:num>
  <w:num w:numId="67" w16cid:durableId="250234732">
    <w:abstractNumId w:val="76"/>
  </w:num>
  <w:num w:numId="68" w16cid:durableId="575241657">
    <w:abstractNumId w:val="80"/>
  </w:num>
  <w:num w:numId="69" w16cid:durableId="1655379570">
    <w:abstractNumId w:val="7"/>
  </w:num>
  <w:num w:numId="70" w16cid:durableId="762065582">
    <w:abstractNumId w:val="54"/>
  </w:num>
  <w:num w:numId="71" w16cid:durableId="97719403">
    <w:abstractNumId w:val="20"/>
  </w:num>
  <w:num w:numId="72" w16cid:durableId="928001762">
    <w:abstractNumId w:val="70"/>
  </w:num>
  <w:num w:numId="73" w16cid:durableId="1127237633">
    <w:abstractNumId w:val="90"/>
  </w:num>
  <w:num w:numId="74" w16cid:durableId="19476268">
    <w:abstractNumId w:val="48"/>
  </w:num>
  <w:num w:numId="75" w16cid:durableId="315376461">
    <w:abstractNumId w:val="63"/>
  </w:num>
  <w:num w:numId="76" w16cid:durableId="542863534">
    <w:abstractNumId w:val="89"/>
  </w:num>
  <w:num w:numId="77" w16cid:durableId="1072696303">
    <w:abstractNumId w:val="11"/>
  </w:num>
  <w:num w:numId="78" w16cid:durableId="122624094">
    <w:abstractNumId w:val="4"/>
  </w:num>
  <w:num w:numId="79" w16cid:durableId="1158616671">
    <w:abstractNumId w:val="45"/>
  </w:num>
  <w:num w:numId="80" w16cid:durableId="70085754">
    <w:abstractNumId w:val="92"/>
  </w:num>
  <w:num w:numId="81" w16cid:durableId="1371609401">
    <w:abstractNumId w:val="43"/>
  </w:num>
  <w:num w:numId="82" w16cid:durableId="1058825015">
    <w:abstractNumId w:val="18"/>
  </w:num>
  <w:num w:numId="83" w16cid:durableId="895312314">
    <w:abstractNumId w:val="85"/>
  </w:num>
  <w:num w:numId="84" w16cid:durableId="1906917823">
    <w:abstractNumId w:val="57"/>
  </w:num>
  <w:num w:numId="85" w16cid:durableId="1121415535">
    <w:abstractNumId w:val="93"/>
  </w:num>
  <w:num w:numId="86" w16cid:durableId="1338002170">
    <w:abstractNumId w:val="19"/>
  </w:num>
  <w:num w:numId="87" w16cid:durableId="1775518611">
    <w:abstractNumId w:val="40"/>
  </w:num>
  <w:num w:numId="88" w16cid:durableId="1060011804">
    <w:abstractNumId w:val="39"/>
  </w:num>
  <w:num w:numId="89" w16cid:durableId="2079131245">
    <w:abstractNumId w:val="31"/>
  </w:num>
  <w:num w:numId="90" w16cid:durableId="1051922617">
    <w:abstractNumId w:val="87"/>
  </w:num>
  <w:num w:numId="91" w16cid:durableId="320239944">
    <w:abstractNumId w:val="86"/>
  </w:num>
  <w:num w:numId="92" w16cid:durableId="598951216">
    <w:abstractNumId w:val="28"/>
  </w:num>
  <w:num w:numId="93" w16cid:durableId="987050491">
    <w:abstractNumId w:val="94"/>
  </w:num>
  <w:num w:numId="94" w16cid:durableId="1081946270">
    <w:abstractNumId w:val="6"/>
  </w:num>
  <w:num w:numId="95" w16cid:durableId="942421412">
    <w:abstractNumId w:val="95"/>
  </w:num>
  <w:num w:numId="96" w16cid:durableId="1428231793">
    <w:abstractNumId w:val="27"/>
  </w:num>
  <w:num w:numId="97" w16cid:durableId="405802216">
    <w:abstractNumId w:val="5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436"/>
    <w:rsid w:val="00000543"/>
    <w:rsid w:val="000024EA"/>
    <w:rsid w:val="00002F82"/>
    <w:rsid w:val="000054E3"/>
    <w:rsid w:val="00014512"/>
    <w:rsid w:val="00015228"/>
    <w:rsid w:val="00015908"/>
    <w:rsid w:val="00015C27"/>
    <w:rsid w:val="00017FFA"/>
    <w:rsid w:val="00020928"/>
    <w:rsid w:val="00020AC7"/>
    <w:rsid w:val="00020BC2"/>
    <w:rsid w:val="00033FCC"/>
    <w:rsid w:val="000404B6"/>
    <w:rsid w:val="00055727"/>
    <w:rsid w:val="00061BA0"/>
    <w:rsid w:val="00064170"/>
    <w:rsid w:val="00064CDF"/>
    <w:rsid w:val="000650DB"/>
    <w:rsid w:val="00077818"/>
    <w:rsid w:val="000837B0"/>
    <w:rsid w:val="00086284"/>
    <w:rsid w:val="00086E54"/>
    <w:rsid w:val="00090361"/>
    <w:rsid w:val="0009056E"/>
    <w:rsid w:val="000919C9"/>
    <w:rsid w:val="0009318C"/>
    <w:rsid w:val="00093465"/>
    <w:rsid w:val="00093C80"/>
    <w:rsid w:val="000944B3"/>
    <w:rsid w:val="000947EA"/>
    <w:rsid w:val="0009722F"/>
    <w:rsid w:val="00097484"/>
    <w:rsid w:val="000B0A5A"/>
    <w:rsid w:val="000B256E"/>
    <w:rsid w:val="000B3D67"/>
    <w:rsid w:val="000B4383"/>
    <w:rsid w:val="000B456A"/>
    <w:rsid w:val="000C1DD9"/>
    <w:rsid w:val="000C398F"/>
    <w:rsid w:val="000D7127"/>
    <w:rsid w:val="000E0C29"/>
    <w:rsid w:val="000E20D5"/>
    <w:rsid w:val="000E704E"/>
    <w:rsid w:val="000F70DA"/>
    <w:rsid w:val="000F7AB5"/>
    <w:rsid w:val="0011027E"/>
    <w:rsid w:val="00112FC0"/>
    <w:rsid w:val="00114F7A"/>
    <w:rsid w:val="001151F7"/>
    <w:rsid w:val="001158B0"/>
    <w:rsid w:val="00126962"/>
    <w:rsid w:val="00132763"/>
    <w:rsid w:val="00132D79"/>
    <w:rsid w:val="00135B0F"/>
    <w:rsid w:val="00135BCA"/>
    <w:rsid w:val="00136E78"/>
    <w:rsid w:val="00136E98"/>
    <w:rsid w:val="00137A17"/>
    <w:rsid w:val="00141294"/>
    <w:rsid w:val="0014360E"/>
    <w:rsid w:val="00143EB9"/>
    <w:rsid w:val="00150D8A"/>
    <w:rsid w:val="00153E1B"/>
    <w:rsid w:val="001542D1"/>
    <w:rsid w:val="001545F5"/>
    <w:rsid w:val="0015641C"/>
    <w:rsid w:val="0015660C"/>
    <w:rsid w:val="0016063F"/>
    <w:rsid w:val="00161C9B"/>
    <w:rsid w:val="0016223A"/>
    <w:rsid w:val="001637AF"/>
    <w:rsid w:val="00164AAA"/>
    <w:rsid w:val="0017086D"/>
    <w:rsid w:val="00170EA7"/>
    <w:rsid w:val="00172D5C"/>
    <w:rsid w:val="0017367C"/>
    <w:rsid w:val="001747D5"/>
    <w:rsid w:val="00174E78"/>
    <w:rsid w:val="001766D1"/>
    <w:rsid w:val="00177B16"/>
    <w:rsid w:val="00181AEF"/>
    <w:rsid w:val="00181DF9"/>
    <w:rsid w:val="00184631"/>
    <w:rsid w:val="001909B3"/>
    <w:rsid w:val="00192E6D"/>
    <w:rsid w:val="001A0A22"/>
    <w:rsid w:val="001A252F"/>
    <w:rsid w:val="001A2871"/>
    <w:rsid w:val="001A2DFE"/>
    <w:rsid w:val="001B10A1"/>
    <w:rsid w:val="001B12BA"/>
    <w:rsid w:val="001B54D7"/>
    <w:rsid w:val="001C0598"/>
    <w:rsid w:val="001D23B4"/>
    <w:rsid w:val="001D3A12"/>
    <w:rsid w:val="001D4765"/>
    <w:rsid w:val="001D6C5A"/>
    <w:rsid w:val="001E21EC"/>
    <w:rsid w:val="001E5865"/>
    <w:rsid w:val="001E6A5B"/>
    <w:rsid w:val="001F01DB"/>
    <w:rsid w:val="001F0E39"/>
    <w:rsid w:val="001F1EF1"/>
    <w:rsid w:val="001F3880"/>
    <w:rsid w:val="001F4498"/>
    <w:rsid w:val="001F6355"/>
    <w:rsid w:val="00203C79"/>
    <w:rsid w:val="0020421D"/>
    <w:rsid w:val="002069E6"/>
    <w:rsid w:val="00212338"/>
    <w:rsid w:val="0021234C"/>
    <w:rsid w:val="00212CAA"/>
    <w:rsid w:val="00214C5A"/>
    <w:rsid w:val="00214DDB"/>
    <w:rsid w:val="00214F86"/>
    <w:rsid w:val="0022048A"/>
    <w:rsid w:val="002210B3"/>
    <w:rsid w:val="00224E37"/>
    <w:rsid w:val="00224E8C"/>
    <w:rsid w:val="00225A58"/>
    <w:rsid w:val="00225D7E"/>
    <w:rsid w:val="00227ABF"/>
    <w:rsid w:val="0023275B"/>
    <w:rsid w:val="002360CC"/>
    <w:rsid w:val="00236DB0"/>
    <w:rsid w:val="00240B2D"/>
    <w:rsid w:val="00240DB8"/>
    <w:rsid w:val="00241950"/>
    <w:rsid w:val="00244798"/>
    <w:rsid w:val="00246DA2"/>
    <w:rsid w:val="002501D7"/>
    <w:rsid w:val="00260CA5"/>
    <w:rsid w:val="002612F5"/>
    <w:rsid w:val="00261823"/>
    <w:rsid w:val="00261BA2"/>
    <w:rsid w:val="002639C1"/>
    <w:rsid w:val="00263EF1"/>
    <w:rsid w:val="00267F79"/>
    <w:rsid w:val="00271ACD"/>
    <w:rsid w:val="0027241C"/>
    <w:rsid w:val="0027455E"/>
    <w:rsid w:val="00280A0C"/>
    <w:rsid w:val="002819CC"/>
    <w:rsid w:val="002823FB"/>
    <w:rsid w:val="00283FF5"/>
    <w:rsid w:val="00291288"/>
    <w:rsid w:val="002927E7"/>
    <w:rsid w:val="00294131"/>
    <w:rsid w:val="00294D3E"/>
    <w:rsid w:val="00296CA2"/>
    <w:rsid w:val="00296E5E"/>
    <w:rsid w:val="00297745"/>
    <w:rsid w:val="002A0A35"/>
    <w:rsid w:val="002A0AC5"/>
    <w:rsid w:val="002A3117"/>
    <w:rsid w:val="002A32D5"/>
    <w:rsid w:val="002A4256"/>
    <w:rsid w:val="002A4866"/>
    <w:rsid w:val="002B0B13"/>
    <w:rsid w:val="002B24F8"/>
    <w:rsid w:val="002B4836"/>
    <w:rsid w:val="002B547C"/>
    <w:rsid w:val="002B6FDC"/>
    <w:rsid w:val="002C16EE"/>
    <w:rsid w:val="002C1CCD"/>
    <w:rsid w:val="002C21B6"/>
    <w:rsid w:val="002C23C6"/>
    <w:rsid w:val="002D204E"/>
    <w:rsid w:val="002D63C2"/>
    <w:rsid w:val="002E10D2"/>
    <w:rsid w:val="002E2D23"/>
    <w:rsid w:val="002E39DD"/>
    <w:rsid w:val="002F25BD"/>
    <w:rsid w:val="00303222"/>
    <w:rsid w:val="00314DA0"/>
    <w:rsid w:val="00323641"/>
    <w:rsid w:val="00323CCE"/>
    <w:rsid w:val="00330474"/>
    <w:rsid w:val="00332AFD"/>
    <w:rsid w:val="0033577E"/>
    <w:rsid w:val="00337B8A"/>
    <w:rsid w:val="00341215"/>
    <w:rsid w:val="003437F8"/>
    <w:rsid w:val="00344BA4"/>
    <w:rsid w:val="003556D5"/>
    <w:rsid w:val="0035583B"/>
    <w:rsid w:val="003565C2"/>
    <w:rsid w:val="00357986"/>
    <w:rsid w:val="0036401E"/>
    <w:rsid w:val="00365B0D"/>
    <w:rsid w:val="0037105C"/>
    <w:rsid w:val="00373169"/>
    <w:rsid w:val="00375001"/>
    <w:rsid w:val="00375D6D"/>
    <w:rsid w:val="00380741"/>
    <w:rsid w:val="00381292"/>
    <w:rsid w:val="00381F5E"/>
    <w:rsid w:val="00392823"/>
    <w:rsid w:val="0039337A"/>
    <w:rsid w:val="00397154"/>
    <w:rsid w:val="003A66B9"/>
    <w:rsid w:val="003B001C"/>
    <w:rsid w:val="003B1152"/>
    <w:rsid w:val="003B156C"/>
    <w:rsid w:val="003B17B1"/>
    <w:rsid w:val="003B17C9"/>
    <w:rsid w:val="003B4E44"/>
    <w:rsid w:val="003C3597"/>
    <w:rsid w:val="003C7DAD"/>
    <w:rsid w:val="003D0499"/>
    <w:rsid w:val="003D672E"/>
    <w:rsid w:val="003E03FB"/>
    <w:rsid w:val="003E1042"/>
    <w:rsid w:val="003E4FF9"/>
    <w:rsid w:val="003E649F"/>
    <w:rsid w:val="003E69D8"/>
    <w:rsid w:val="003F0AA5"/>
    <w:rsid w:val="003F144D"/>
    <w:rsid w:val="003F1B87"/>
    <w:rsid w:val="003F73E4"/>
    <w:rsid w:val="0040132F"/>
    <w:rsid w:val="004022D6"/>
    <w:rsid w:val="004030E3"/>
    <w:rsid w:val="00404B04"/>
    <w:rsid w:val="00410CAA"/>
    <w:rsid w:val="00410CDE"/>
    <w:rsid w:val="00410FF9"/>
    <w:rsid w:val="004135D8"/>
    <w:rsid w:val="0041591A"/>
    <w:rsid w:val="00416926"/>
    <w:rsid w:val="00417AEB"/>
    <w:rsid w:val="00422002"/>
    <w:rsid w:val="0042403C"/>
    <w:rsid w:val="00427744"/>
    <w:rsid w:val="004277AF"/>
    <w:rsid w:val="00427EDB"/>
    <w:rsid w:val="004316FD"/>
    <w:rsid w:val="00440FA7"/>
    <w:rsid w:val="004467E5"/>
    <w:rsid w:val="00451842"/>
    <w:rsid w:val="00452CF8"/>
    <w:rsid w:val="00452EEF"/>
    <w:rsid w:val="00454394"/>
    <w:rsid w:val="0045557E"/>
    <w:rsid w:val="00455CAD"/>
    <w:rsid w:val="00464E2C"/>
    <w:rsid w:val="00466884"/>
    <w:rsid w:val="004671C2"/>
    <w:rsid w:val="00473A43"/>
    <w:rsid w:val="00476433"/>
    <w:rsid w:val="00487609"/>
    <w:rsid w:val="0049171C"/>
    <w:rsid w:val="00492E32"/>
    <w:rsid w:val="00493F8F"/>
    <w:rsid w:val="00494CC9"/>
    <w:rsid w:val="004A438E"/>
    <w:rsid w:val="004A44AA"/>
    <w:rsid w:val="004A5CE3"/>
    <w:rsid w:val="004A62DA"/>
    <w:rsid w:val="004C2DD9"/>
    <w:rsid w:val="004C3100"/>
    <w:rsid w:val="004D34E9"/>
    <w:rsid w:val="004D529B"/>
    <w:rsid w:val="004E2A15"/>
    <w:rsid w:val="004F4DD6"/>
    <w:rsid w:val="00505A57"/>
    <w:rsid w:val="005063D4"/>
    <w:rsid w:val="00506D0F"/>
    <w:rsid w:val="0051444E"/>
    <w:rsid w:val="0051570B"/>
    <w:rsid w:val="0051589E"/>
    <w:rsid w:val="005168A3"/>
    <w:rsid w:val="00516CAC"/>
    <w:rsid w:val="0051744C"/>
    <w:rsid w:val="0052019C"/>
    <w:rsid w:val="0052042A"/>
    <w:rsid w:val="005208D5"/>
    <w:rsid w:val="0052142C"/>
    <w:rsid w:val="00523BB9"/>
    <w:rsid w:val="00524D8E"/>
    <w:rsid w:val="00527728"/>
    <w:rsid w:val="0053309C"/>
    <w:rsid w:val="00537766"/>
    <w:rsid w:val="00543103"/>
    <w:rsid w:val="00543924"/>
    <w:rsid w:val="005465D1"/>
    <w:rsid w:val="00547CDF"/>
    <w:rsid w:val="005626C4"/>
    <w:rsid w:val="00565627"/>
    <w:rsid w:val="0056658A"/>
    <w:rsid w:val="00567753"/>
    <w:rsid w:val="00575EE1"/>
    <w:rsid w:val="00576799"/>
    <w:rsid w:val="00577658"/>
    <w:rsid w:val="0058089C"/>
    <w:rsid w:val="00581956"/>
    <w:rsid w:val="0058242E"/>
    <w:rsid w:val="005851B8"/>
    <w:rsid w:val="00587E51"/>
    <w:rsid w:val="00593E7F"/>
    <w:rsid w:val="00593F19"/>
    <w:rsid w:val="00595B33"/>
    <w:rsid w:val="00595EA6"/>
    <w:rsid w:val="00596204"/>
    <w:rsid w:val="005977C0"/>
    <w:rsid w:val="005A185C"/>
    <w:rsid w:val="005A535A"/>
    <w:rsid w:val="005B0897"/>
    <w:rsid w:val="005B0D91"/>
    <w:rsid w:val="005B1152"/>
    <w:rsid w:val="005B16D1"/>
    <w:rsid w:val="005B34FA"/>
    <w:rsid w:val="005D03DA"/>
    <w:rsid w:val="005D098F"/>
    <w:rsid w:val="005D3DD0"/>
    <w:rsid w:val="005D40BC"/>
    <w:rsid w:val="005D5087"/>
    <w:rsid w:val="005E1460"/>
    <w:rsid w:val="005E2599"/>
    <w:rsid w:val="005E44CE"/>
    <w:rsid w:val="005E7568"/>
    <w:rsid w:val="005F2672"/>
    <w:rsid w:val="005F3699"/>
    <w:rsid w:val="005F49B8"/>
    <w:rsid w:val="005F708E"/>
    <w:rsid w:val="005F76EA"/>
    <w:rsid w:val="00600DA7"/>
    <w:rsid w:val="006025BF"/>
    <w:rsid w:val="00604B2A"/>
    <w:rsid w:val="00606F02"/>
    <w:rsid w:val="00607467"/>
    <w:rsid w:val="00616B0B"/>
    <w:rsid w:val="00621BAF"/>
    <w:rsid w:val="006231C2"/>
    <w:rsid w:val="00627C6E"/>
    <w:rsid w:val="0063371A"/>
    <w:rsid w:val="00636161"/>
    <w:rsid w:val="0063786C"/>
    <w:rsid w:val="00637DDD"/>
    <w:rsid w:val="006432E6"/>
    <w:rsid w:val="00643710"/>
    <w:rsid w:val="00643A26"/>
    <w:rsid w:val="00644615"/>
    <w:rsid w:val="00644A0D"/>
    <w:rsid w:val="00646F09"/>
    <w:rsid w:val="0066130F"/>
    <w:rsid w:val="00665436"/>
    <w:rsid w:val="0066745D"/>
    <w:rsid w:val="006710B3"/>
    <w:rsid w:val="0067136E"/>
    <w:rsid w:val="006714FF"/>
    <w:rsid w:val="00672466"/>
    <w:rsid w:val="00673958"/>
    <w:rsid w:val="00673D9C"/>
    <w:rsid w:val="006919CE"/>
    <w:rsid w:val="00692C92"/>
    <w:rsid w:val="006A218B"/>
    <w:rsid w:val="006A6FAC"/>
    <w:rsid w:val="006A7434"/>
    <w:rsid w:val="006B1142"/>
    <w:rsid w:val="006B30EB"/>
    <w:rsid w:val="006B6041"/>
    <w:rsid w:val="006C1D12"/>
    <w:rsid w:val="006C1D40"/>
    <w:rsid w:val="006C4973"/>
    <w:rsid w:val="006C4ADA"/>
    <w:rsid w:val="006D2AB9"/>
    <w:rsid w:val="006E2CC8"/>
    <w:rsid w:val="006E4565"/>
    <w:rsid w:val="006E4C7E"/>
    <w:rsid w:val="006E4ED0"/>
    <w:rsid w:val="006E5A5A"/>
    <w:rsid w:val="006F0723"/>
    <w:rsid w:val="006F1431"/>
    <w:rsid w:val="006F6D25"/>
    <w:rsid w:val="007040F6"/>
    <w:rsid w:val="00704CE9"/>
    <w:rsid w:val="007103B0"/>
    <w:rsid w:val="007113AC"/>
    <w:rsid w:val="007139E6"/>
    <w:rsid w:val="00720E64"/>
    <w:rsid w:val="00721565"/>
    <w:rsid w:val="00727DDF"/>
    <w:rsid w:val="00731007"/>
    <w:rsid w:val="00731A28"/>
    <w:rsid w:val="00744526"/>
    <w:rsid w:val="007468CB"/>
    <w:rsid w:val="007473C2"/>
    <w:rsid w:val="007534A6"/>
    <w:rsid w:val="00754614"/>
    <w:rsid w:val="00756AA6"/>
    <w:rsid w:val="00761C69"/>
    <w:rsid w:val="007649EA"/>
    <w:rsid w:val="0076792C"/>
    <w:rsid w:val="00771EAD"/>
    <w:rsid w:val="00773EF1"/>
    <w:rsid w:val="00774FCC"/>
    <w:rsid w:val="00775E3B"/>
    <w:rsid w:val="007804C6"/>
    <w:rsid w:val="007811D9"/>
    <w:rsid w:val="00783EBF"/>
    <w:rsid w:val="00783F9D"/>
    <w:rsid w:val="0078451B"/>
    <w:rsid w:val="00786768"/>
    <w:rsid w:val="007870FD"/>
    <w:rsid w:val="00787F1A"/>
    <w:rsid w:val="007906BD"/>
    <w:rsid w:val="00791326"/>
    <w:rsid w:val="00792F57"/>
    <w:rsid w:val="0079567B"/>
    <w:rsid w:val="007979B7"/>
    <w:rsid w:val="00797B29"/>
    <w:rsid w:val="007A0718"/>
    <w:rsid w:val="007A1BE7"/>
    <w:rsid w:val="007A46DC"/>
    <w:rsid w:val="007B222C"/>
    <w:rsid w:val="007B3C46"/>
    <w:rsid w:val="007B419C"/>
    <w:rsid w:val="007B52C2"/>
    <w:rsid w:val="007B625E"/>
    <w:rsid w:val="007C0F47"/>
    <w:rsid w:val="007C385A"/>
    <w:rsid w:val="007C41B2"/>
    <w:rsid w:val="007C4D43"/>
    <w:rsid w:val="007C6423"/>
    <w:rsid w:val="007C74F5"/>
    <w:rsid w:val="007D2E62"/>
    <w:rsid w:val="007D4BE2"/>
    <w:rsid w:val="007D63E8"/>
    <w:rsid w:val="007D64E8"/>
    <w:rsid w:val="007E1497"/>
    <w:rsid w:val="007E1A7E"/>
    <w:rsid w:val="007E2FFD"/>
    <w:rsid w:val="007E617F"/>
    <w:rsid w:val="007E7CF2"/>
    <w:rsid w:val="007F1DBD"/>
    <w:rsid w:val="007F23B0"/>
    <w:rsid w:val="007F260E"/>
    <w:rsid w:val="007F4620"/>
    <w:rsid w:val="007F5183"/>
    <w:rsid w:val="008005A2"/>
    <w:rsid w:val="0080112F"/>
    <w:rsid w:val="008051CB"/>
    <w:rsid w:val="00805B6D"/>
    <w:rsid w:val="00806296"/>
    <w:rsid w:val="00807117"/>
    <w:rsid w:val="008119D9"/>
    <w:rsid w:val="00812F06"/>
    <w:rsid w:val="00813B10"/>
    <w:rsid w:val="0081535C"/>
    <w:rsid w:val="00815967"/>
    <w:rsid w:val="00816A44"/>
    <w:rsid w:val="0082476C"/>
    <w:rsid w:val="008304DC"/>
    <w:rsid w:val="00845080"/>
    <w:rsid w:val="0085112A"/>
    <w:rsid w:val="0085485B"/>
    <w:rsid w:val="008560BE"/>
    <w:rsid w:val="00857B28"/>
    <w:rsid w:val="00862622"/>
    <w:rsid w:val="0086338D"/>
    <w:rsid w:val="00866301"/>
    <w:rsid w:val="00871C55"/>
    <w:rsid w:val="0087235C"/>
    <w:rsid w:val="00873232"/>
    <w:rsid w:val="00874A15"/>
    <w:rsid w:val="00881002"/>
    <w:rsid w:val="00882D5B"/>
    <w:rsid w:val="00883340"/>
    <w:rsid w:val="008847EA"/>
    <w:rsid w:val="008856CB"/>
    <w:rsid w:val="00886FDA"/>
    <w:rsid w:val="008A2665"/>
    <w:rsid w:val="008A2CCD"/>
    <w:rsid w:val="008A4B5C"/>
    <w:rsid w:val="008A5089"/>
    <w:rsid w:val="008B0FDF"/>
    <w:rsid w:val="008B58A9"/>
    <w:rsid w:val="008C4204"/>
    <w:rsid w:val="008C4DF0"/>
    <w:rsid w:val="008C7221"/>
    <w:rsid w:val="008D004F"/>
    <w:rsid w:val="008D1983"/>
    <w:rsid w:val="008D59DE"/>
    <w:rsid w:val="008D5B52"/>
    <w:rsid w:val="008D61EA"/>
    <w:rsid w:val="008D67D5"/>
    <w:rsid w:val="008D7C34"/>
    <w:rsid w:val="008E3566"/>
    <w:rsid w:val="008E7430"/>
    <w:rsid w:val="008F0A55"/>
    <w:rsid w:val="008F54FE"/>
    <w:rsid w:val="00903556"/>
    <w:rsid w:val="009101FB"/>
    <w:rsid w:val="0091096D"/>
    <w:rsid w:val="009139CC"/>
    <w:rsid w:val="00914DBA"/>
    <w:rsid w:val="00915356"/>
    <w:rsid w:val="00915439"/>
    <w:rsid w:val="00915A30"/>
    <w:rsid w:val="00916E84"/>
    <w:rsid w:val="0092132F"/>
    <w:rsid w:val="009222EF"/>
    <w:rsid w:val="00922ACD"/>
    <w:rsid w:val="0092309E"/>
    <w:rsid w:val="00927E9C"/>
    <w:rsid w:val="009303E4"/>
    <w:rsid w:val="009347E9"/>
    <w:rsid w:val="00940205"/>
    <w:rsid w:val="00940A99"/>
    <w:rsid w:val="00946439"/>
    <w:rsid w:val="009472B7"/>
    <w:rsid w:val="00953F78"/>
    <w:rsid w:val="00956720"/>
    <w:rsid w:val="00961904"/>
    <w:rsid w:val="00962C65"/>
    <w:rsid w:val="009648BD"/>
    <w:rsid w:val="0097754A"/>
    <w:rsid w:val="0098139D"/>
    <w:rsid w:val="00982B6D"/>
    <w:rsid w:val="009846CB"/>
    <w:rsid w:val="009862E5"/>
    <w:rsid w:val="009912E6"/>
    <w:rsid w:val="00992BBC"/>
    <w:rsid w:val="00994C6E"/>
    <w:rsid w:val="00994CD2"/>
    <w:rsid w:val="00997221"/>
    <w:rsid w:val="009A1420"/>
    <w:rsid w:val="009A1BE3"/>
    <w:rsid w:val="009A1E37"/>
    <w:rsid w:val="009A380B"/>
    <w:rsid w:val="009A5A21"/>
    <w:rsid w:val="009B1E7D"/>
    <w:rsid w:val="009B3790"/>
    <w:rsid w:val="009C4D97"/>
    <w:rsid w:val="009C75A7"/>
    <w:rsid w:val="009D1499"/>
    <w:rsid w:val="009D2BC1"/>
    <w:rsid w:val="009D60CB"/>
    <w:rsid w:val="009D7A67"/>
    <w:rsid w:val="009E6D91"/>
    <w:rsid w:val="009F1202"/>
    <w:rsid w:val="009F1526"/>
    <w:rsid w:val="009F4F4A"/>
    <w:rsid w:val="00A05F58"/>
    <w:rsid w:val="00A10544"/>
    <w:rsid w:val="00A160D3"/>
    <w:rsid w:val="00A16D30"/>
    <w:rsid w:val="00A16FEC"/>
    <w:rsid w:val="00A21523"/>
    <w:rsid w:val="00A23AFF"/>
    <w:rsid w:val="00A34D80"/>
    <w:rsid w:val="00A41386"/>
    <w:rsid w:val="00A415FA"/>
    <w:rsid w:val="00A46687"/>
    <w:rsid w:val="00A534A8"/>
    <w:rsid w:val="00A54992"/>
    <w:rsid w:val="00A559AB"/>
    <w:rsid w:val="00A55D11"/>
    <w:rsid w:val="00A56057"/>
    <w:rsid w:val="00A61FCD"/>
    <w:rsid w:val="00A621CD"/>
    <w:rsid w:val="00A634CC"/>
    <w:rsid w:val="00A634FF"/>
    <w:rsid w:val="00A65EC1"/>
    <w:rsid w:val="00A66BF7"/>
    <w:rsid w:val="00A70588"/>
    <w:rsid w:val="00A734B3"/>
    <w:rsid w:val="00A74CB3"/>
    <w:rsid w:val="00A77606"/>
    <w:rsid w:val="00A83240"/>
    <w:rsid w:val="00A8722A"/>
    <w:rsid w:val="00A90274"/>
    <w:rsid w:val="00A93602"/>
    <w:rsid w:val="00A93BC3"/>
    <w:rsid w:val="00A94F9A"/>
    <w:rsid w:val="00A957E0"/>
    <w:rsid w:val="00A95CFC"/>
    <w:rsid w:val="00A96EF5"/>
    <w:rsid w:val="00A972D3"/>
    <w:rsid w:val="00AA4179"/>
    <w:rsid w:val="00AA7F5B"/>
    <w:rsid w:val="00AB2824"/>
    <w:rsid w:val="00AB3EC0"/>
    <w:rsid w:val="00AC6281"/>
    <w:rsid w:val="00AD0C04"/>
    <w:rsid w:val="00AD53AC"/>
    <w:rsid w:val="00AE0EEB"/>
    <w:rsid w:val="00AE51A0"/>
    <w:rsid w:val="00AE7188"/>
    <w:rsid w:val="00AF0413"/>
    <w:rsid w:val="00AF0B5F"/>
    <w:rsid w:val="00B0233F"/>
    <w:rsid w:val="00B02A3C"/>
    <w:rsid w:val="00B02E91"/>
    <w:rsid w:val="00B04B29"/>
    <w:rsid w:val="00B06CA1"/>
    <w:rsid w:val="00B14935"/>
    <w:rsid w:val="00B157A2"/>
    <w:rsid w:val="00B165CC"/>
    <w:rsid w:val="00B1764E"/>
    <w:rsid w:val="00B25D5E"/>
    <w:rsid w:val="00B330B5"/>
    <w:rsid w:val="00B34C97"/>
    <w:rsid w:val="00B41514"/>
    <w:rsid w:val="00B431EF"/>
    <w:rsid w:val="00B50986"/>
    <w:rsid w:val="00B5143D"/>
    <w:rsid w:val="00B52DAF"/>
    <w:rsid w:val="00B54AC9"/>
    <w:rsid w:val="00B55B88"/>
    <w:rsid w:val="00B6103B"/>
    <w:rsid w:val="00B63C87"/>
    <w:rsid w:val="00B65A1D"/>
    <w:rsid w:val="00B668B2"/>
    <w:rsid w:val="00B72292"/>
    <w:rsid w:val="00B737BA"/>
    <w:rsid w:val="00B7395D"/>
    <w:rsid w:val="00B73DF3"/>
    <w:rsid w:val="00B7615D"/>
    <w:rsid w:val="00B80033"/>
    <w:rsid w:val="00B84D6D"/>
    <w:rsid w:val="00B8581A"/>
    <w:rsid w:val="00B85A9E"/>
    <w:rsid w:val="00B95217"/>
    <w:rsid w:val="00B95573"/>
    <w:rsid w:val="00BA2B72"/>
    <w:rsid w:val="00BA4E96"/>
    <w:rsid w:val="00BA6C77"/>
    <w:rsid w:val="00BB28BE"/>
    <w:rsid w:val="00BB4642"/>
    <w:rsid w:val="00BB71D6"/>
    <w:rsid w:val="00BB7C47"/>
    <w:rsid w:val="00BC13D2"/>
    <w:rsid w:val="00BC13DD"/>
    <w:rsid w:val="00BC28FB"/>
    <w:rsid w:val="00BC3CE9"/>
    <w:rsid w:val="00BC4B10"/>
    <w:rsid w:val="00BC5166"/>
    <w:rsid w:val="00BC5E85"/>
    <w:rsid w:val="00BD2576"/>
    <w:rsid w:val="00BE04F2"/>
    <w:rsid w:val="00BE098F"/>
    <w:rsid w:val="00BE2C70"/>
    <w:rsid w:val="00BE5DF2"/>
    <w:rsid w:val="00BE69DA"/>
    <w:rsid w:val="00BF3008"/>
    <w:rsid w:val="00BF7DBD"/>
    <w:rsid w:val="00C02CBC"/>
    <w:rsid w:val="00C0575C"/>
    <w:rsid w:val="00C0580D"/>
    <w:rsid w:val="00C05D48"/>
    <w:rsid w:val="00C12630"/>
    <w:rsid w:val="00C13A48"/>
    <w:rsid w:val="00C15F99"/>
    <w:rsid w:val="00C242D0"/>
    <w:rsid w:val="00C25B63"/>
    <w:rsid w:val="00C273BA"/>
    <w:rsid w:val="00C27D95"/>
    <w:rsid w:val="00C32D72"/>
    <w:rsid w:val="00C34B9E"/>
    <w:rsid w:val="00C363BB"/>
    <w:rsid w:val="00C36572"/>
    <w:rsid w:val="00C36E62"/>
    <w:rsid w:val="00C42B33"/>
    <w:rsid w:val="00C4465D"/>
    <w:rsid w:val="00C475F5"/>
    <w:rsid w:val="00C50CE4"/>
    <w:rsid w:val="00C519B3"/>
    <w:rsid w:val="00C572E6"/>
    <w:rsid w:val="00C6092A"/>
    <w:rsid w:val="00C6511E"/>
    <w:rsid w:val="00C738E8"/>
    <w:rsid w:val="00C778F1"/>
    <w:rsid w:val="00C84DBF"/>
    <w:rsid w:val="00C85464"/>
    <w:rsid w:val="00C93993"/>
    <w:rsid w:val="00C94925"/>
    <w:rsid w:val="00C95A9D"/>
    <w:rsid w:val="00C960F5"/>
    <w:rsid w:val="00CA050E"/>
    <w:rsid w:val="00CA5187"/>
    <w:rsid w:val="00CA5559"/>
    <w:rsid w:val="00CB631F"/>
    <w:rsid w:val="00CB68C0"/>
    <w:rsid w:val="00CC1397"/>
    <w:rsid w:val="00CC3907"/>
    <w:rsid w:val="00CC3E7C"/>
    <w:rsid w:val="00CC5CE2"/>
    <w:rsid w:val="00CC62CC"/>
    <w:rsid w:val="00CD4125"/>
    <w:rsid w:val="00CE2556"/>
    <w:rsid w:val="00CE5AC4"/>
    <w:rsid w:val="00CF1B15"/>
    <w:rsid w:val="00CF2F54"/>
    <w:rsid w:val="00CF47F4"/>
    <w:rsid w:val="00CF489D"/>
    <w:rsid w:val="00CF4D69"/>
    <w:rsid w:val="00D00DF6"/>
    <w:rsid w:val="00D03D48"/>
    <w:rsid w:val="00D1043F"/>
    <w:rsid w:val="00D13AD7"/>
    <w:rsid w:val="00D14CCB"/>
    <w:rsid w:val="00D152E0"/>
    <w:rsid w:val="00D1604F"/>
    <w:rsid w:val="00D2186A"/>
    <w:rsid w:val="00D21F88"/>
    <w:rsid w:val="00D24BEE"/>
    <w:rsid w:val="00D41175"/>
    <w:rsid w:val="00D41D50"/>
    <w:rsid w:val="00D539D7"/>
    <w:rsid w:val="00D55896"/>
    <w:rsid w:val="00D55CB1"/>
    <w:rsid w:val="00D6149E"/>
    <w:rsid w:val="00D65312"/>
    <w:rsid w:val="00D663F6"/>
    <w:rsid w:val="00D72EF7"/>
    <w:rsid w:val="00D75AE0"/>
    <w:rsid w:val="00D80449"/>
    <w:rsid w:val="00D829C0"/>
    <w:rsid w:val="00D833C5"/>
    <w:rsid w:val="00D9412C"/>
    <w:rsid w:val="00DB3CA0"/>
    <w:rsid w:val="00DB3CE4"/>
    <w:rsid w:val="00DB43E4"/>
    <w:rsid w:val="00DB4DA5"/>
    <w:rsid w:val="00DB6DCE"/>
    <w:rsid w:val="00DB7565"/>
    <w:rsid w:val="00DB7EFA"/>
    <w:rsid w:val="00DC0912"/>
    <w:rsid w:val="00DC215E"/>
    <w:rsid w:val="00DC2EF2"/>
    <w:rsid w:val="00DC3166"/>
    <w:rsid w:val="00DC3C9D"/>
    <w:rsid w:val="00DC652E"/>
    <w:rsid w:val="00DC68A1"/>
    <w:rsid w:val="00DD07C8"/>
    <w:rsid w:val="00DD2662"/>
    <w:rsid w:val="00DD4349"/>
    <w:rsid w:val="00DD4B01"/>
    <w:rsid w:val="00DD6505"/>
    <w:rsid w:val="00DD65B8"/>
    <w:rsid w:val="00DE0FFF"/>
    <w:rsid w:val="00DE19FC"/>
    <w:rsid w:val="00DE2AF2"/>
    <w:rsid w:val="00DE3623"/>
    <w:rsid w:val="00DE48DC"/>
    <w:rsid w:val="00DE7210"/>
    <w:rsid w:val="00DE7B04"/>
    <w:rsid w:val="00DE7D9F"/>
    <w:rsid w:val="00DE7F1E"/>
    <w:rsid w:val="00DF30AA"/>
    <w:rsid w:val="00DF72D9"/>
    <w:rsid w:val="00E024BE"/>
    <w:rsid w:val="00E03048"/>
    <w:rsid w:val="00E06BEC"/>
    <w:rsid w:val="00E171EF"/>
    <w:rsid w:val="00E17DD1"/>
    <w:rsid w:val="00E17E73"/>
    <w:rsid w:val="00E17FB1"/>
    <w:rsid w:val="00E223FB"/>
    <w:rsid w:val="00E23A57"/>
    <w:rsid w:val="00E24FAB"/>
    <w:rsid w:val="00E3074F"/>
    <w:rsid w:val="00E30762"/>
    <w:rsid w:val="00E3513C"/>
    <w:rsid w:val="00E40D83"/>
    <w:rsid w:val="00E416E6"/>
    <w:rsid w:val="00E424CD"/>
    <w:rsid w:val="00E52A79"/>
    <w:rsid w:val="00E52E8F"/>
    <w:rsid w:val="00E57FA7"/>
    <w:rsid w:val="00E60121"/>
    <w:rsid w:val="00E64798"/>
    <w:rsid w:val="00E64CC1"/>
    <w:rsid w:val="00E6542C"/>
    <w:rsid w:val="00E679D3"/>
    <w:rsid w:val="00E70008"/>
    <w:rsid w:val="00E83542"/>
    <w:rsid w:val="00E8558E"/>
    <w:rsid w:val="00E8567C"/>
    <w:rsid w:val="00E865CD"/>
    <w:rsid w:val="00E868E8"/>
    <w:rsid w:val="00E87378"/>
    <w:rsid w:val="00E94D22"/>
    <w:rsid w:val="00E94F42"/>
    <w:rsid w:val="00E96247"/>
    <w:rsid w:val="00E97F63"/>
    <w:rsid w:val="00EA2EFE"/>
    <w:rsid w:val="00EA51D6"/>
    <w:rsid w:val="00EB1E97"/>
    <w:rsid w:val="00EB5EC1"/>
    <w:rsid w:val="00EB75FF"/>
    <w:rsid w:val="00EC4E2F"/>
    <w:rsid w:val="00EC60D1"/>
    <w:rsid w:val="00ED54E1"/>
    <w:rsid w:val="00ED625A"/>
    <w:rsid w:val="00ED6708"/>
    <w:rsid w:val="00ED772E"/>
    <w:rsid w:val="00EF0A8B"/>
    <w:rsid w:val="00EF1E07"/>
    <w:rsid w:val="00EF3726"/>
    <w:rsid w:val="00EF3F26"/>
    <w:rsid w:val="00EF4270"/>
    <w:rsid w:val="00EF79EE"/>
    <w:rsid w:val="00F0047B"/>
    <w:rsid w:val="00F03141"/>
    <w:rsid w:val="00F032D0"/>
    <w:rsid w:val="00F05A42"/>
    <w:rsid w:val="00F10B25"/>
    <w:rsid w:val="00F11C0A"/>
    <w:rsid w:val="00F12973"/>
    <w:rsid w:val="00F16F27"/>
    <w:rsid w:val="00F17315"/>
    <w:rsid w:val="00F22352"/>
    <w:rsid w:val="00F277D1"/>
    <w:rsid w:val="00F331DE"/>
    <w:rsid w:val="00F332D5"/>
    <w:rsid w:val="00F36430"/>
    <w:rsid w:val="00F41319"/>
    <w:rsid w:val="00F4213E"/>
    <w:rsid w:val="00F442D0"/>
    <w:rsid w:val="00F45147"/>
    <w:rsid w:val="00F47449"/>
    <w:rsid w:val="00F53C0D"/>
    <w:rsid w:val="00F54F18"/>
    <w:rsid w:val="00F5504B"/>
    <w:rsid w:val="00F5734F"/>
    <w:rsid w:val="00F57B75"/>
    <w:rsid w:val="00F62E54"/>
    <w:rsid w:val="00F67486"/>
    <w:rsid w:val="00F679F6"/>
    <w:rsid w:val="00F70F60"/>
    <w:rsid w:val="00F72DB3"/>
    <w:rsid w:val="00F739D9"/>
    <w:rsid w:val="00F73F10"/>
    <w:rsid w:val="00F80FB4"/>
    <w:rsid w:val="00F835ED"/>
    <w:rsid w:val="00F85894"/>
    <w:rsid w:val="00F85A38"/>
    <w:rsid w:val="00F85CE0"/>
    <w:rsid w:val="00F86293"/>
    <w:rsid w:val="00F90AC5"/>
    <w:rsid w:val="00F91070"/>
    <w:rsid w:val="00F96A70"/>
    <w:rsid w:val="00FA1A17"/>
    <w:rsid w:val="00FA46B5"/>
    <w:rsid w:val="00FA5545"/>
    <w:rsid w:val="00FA7E19"/>
    <w:rsid w:val="00FA7E34"/>
    <w:rsid w:val="00FB065F"/>
    <w:rsid w:val="00FB23C2"/>
    <w:rsid w:val="00FB2E80"/>
    <w:rsid w:val="00FB513A"/>
    <w:rsid w:val="00FB52D1"/>
    <w:rsid w:val="00FB579B"/>
    <w:rsid w:val="00FB70E9"/>
    <w:rsid w:val="00FC02D9"/>
    <w:rsid w:val="00FC2BCF"/>
    <w:rsid w:val="00FC70E5"/>
    <w:rsid w:val="00FD1362"/>
    <w:rsid w:val="00FD1C52"/>
    <w:rsid w:val="00FE1F46"/>
    <w:rsid w:val="00FF1253"/>
    <w:rsid w:val="00FF2277"/>
    <w:rsid w:val="00FF5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FB70"/>
  <w15:chartTrackingRefBased/>
  <w15:docId w15:val="{573B3FC9-AABA-448D-8F69-A63C5088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A12"/>
    <w:pPr>
      <w:spacing w:after="80"/>
    </w:pPr>
    <w:rPr>
      <w:rFonts w:ascii="Verdana" w:hAnsi="Verdana"/>
      <w:sz w:val="16"/>
      <w:szCs w:val="22"/>
    </w:rPr>
  </w:style>
  <w:style w:type="paragraph" w:styleId="Heading1">
    <w:name w:val="heading 1"/>
    <w:basedOn w:val="Normal"/>
    <w:next w:val="Normal"/>
    <w:link w:val="Heading1Char"/>
    <w:uiPriority w:val="9"/>
    <w:qFormat/>
    <w:rsid w:val="00812F0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093C80"/>
    <w:pPr>
      <w:keepNext/>
      <w:spacing w:before="240" w:after="60"/>
      <w:outlineLvl w:val="1"/>
    </w:pPr>
    <w:rPr>
      <w:rFonts w:eastAsia="Times New Roman"/>
      <w:b/>
      <w:bCs/>
      <w:i/>
      <w:iCs/>
      <w:sz w:val="20"/>
      <w:szCs w:val="28"/>
    </w:rPr>
  </w:style>
  <w:style w:type="paragraph" w:styleId="Heading3">
    <w:name w:val="heading 3"/>
    <w:basedOn w:val="Normal"/>
    <w:next w:val="Normal"/>
    <w:link w:val="Heading3Char"/>
    <w:uiPriority w:val="9"/>
    <w:unhideWhenUsed/>
    <w:qFormat/>
    <w:rsid w:val="006B6041"/>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5436"/>
    <w:rPr>
      <w:color w:val="0000FF"/>
      <w:u w:val="single"/>
    </w:rPr>
  </w:style>
  <w:style w:type="table" w:styleId="TableGrid">
    <w:name w:val="Table Grid"/>
    <w:basedOn w:val="TableNormal"/>
    <w:uiPriority w:val="59"/>
    <w:rsid w:val="00BE0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
    <w:name w:val="Title1"/>
    <w:basedOn w:val="DefaultParagraphFont"/>
    <w:rsid w:val="00D833C5"/>
  </w:style>
  <w:style w:type="character" w:customStyle="1" w:styleId="text1">
    <w:name w:val="text1"/>
    <w:rsid w:val="00D833C5"/>
    <w:rPr>
      <w:b w:val="0"/>
      <w:bCs w:val="0"/>
      <w:i/>
      <w:iCs/>
      <w:sz w:val="16"/>
      <w:szCs w:val="16"/>
    </w:rPr>
  </w:style>
  <w:style w:type="character" w:customStyle="1" w:styleId="citations1">
    <w:name w:val="citations1"/>
    <w:rsid w:val="00D833C5"/>
    <w:rPr>
      <w:b w:val="0"/>
      <w:bCs w:val="0"/>
      <w:sz w:val="16"/>
      <w:szCs w:val="16"/>
    </w:rPr>
  </w:style>
  <w:style w:type="character" w:customStyle="1" w:styleId="extent">
    <w:name w:val="extent"/>
    <w:basedOn w:val="DefaultParagraphFont"/>
    <w:rsid w:val="00621BAF"/>
  </w:style>
  <w:style w:type="paragraph" w:styleId="Header">
    <w:name w:val="header"/>
    <w:basedOn w:val="Normal"/>
    <w:link w:val="HeaderChar"/>
    <w:uiPriority w:val="99"/>
    <w:unhideWhenUsed/>
    <w:rsid w:val="005A185C"/>
    <w:pPr>
      <w:tabs>
        <w:tab w:val="center" w:pos="4680"/>
        <w:tab w:val="right" w:pos="9360"/>
      </w:tabs>
    </w:pPr>
  </w:style>
  <w:style w:type="character" w:customStyle="1" w:styleId="HeaderChar">
    <w:name w:val="Header Char"/>
    <w:link w:val="Header"/>
    <w:uiPriority w:val="99"/>
    <w:rsid w:val="005A185C"/>
    <w:rPr>
      <w:sz w:val="22"/>
      <w:szCs w:val="22"/>
    </w:rPr>
  </w:style>
  <w:style w:type="paragraph" w:styleId="Footer">
    <w:name w:val="footer"/>
    <w:basedOn w:val="Normal"/>
    <w:link w:val="FooterChar"/>
    <w:uiPriority w:val="99"/>
    <w:unhideWhenUsed/>
    <w:rsid w:val="005A185C"/>
    <w:pPr>
      <w:tabs>
        <w:tab w:val="center" w:pos="4680"/>
        <w:tab w:val="right" w:pos="9360"/>
      </w:tabs>
    </w:pPr>
  </w:style>
  <w:style w:type="character" w:customStyle="1" w:styleId="FooterChar">
    <w:name w:val="Footer Char"/>
    <w:link w:val="Footer"/>
    <w:uiPriority w:val="99"/>
    <w:rsid w:val="005A185C"/>
    <w:rPr>
      <w:sz w:val="22"/>
      <w:szCs w:val="22"/>
    </w:rPr>
  </w:style>
  <w:style w:type="paragraph" w:styleId="BalloonText">
    <w:name w:val="Balloon Text"/>
    <w:basedOn w:val="Normal"/>
    <w:link w:val="BalloonTextChar"/>
    <w:uiPriority w:val="99"/>
    <w:semiHidden/>
    <w:unhideWhenUsed/>
    <w:rsid w:val="005A185C"/>
    <w:pPr>
      <w:spacing w:after="0"/>
    </w:pPr>
    <w:rPr>
      <w:rFonts w:ascii="Tahoma" w:hAnsi="Tahoma" w:cs="Tahoma"/>
      <w:szCs w:val="16"/>
    </w:rPr>
  </w:style>
  <w:style w:type="character" w:customStyle="1" w:styleId="BalloonTextChar">
    <w:name w:val="Balloon Text Char"/>
    <w:link w:val="BalloonText"/>
    <w:uiPriority w:val="99"/>
    <w:semiHidden/>
    <w:rsid w:val="005A185C"/>
    <w:rPr>
      <w:rFonts w:ascii="Tahoma" w:hAnsi="Tahoma" w:cs="Tahoma"/>
      <w:sz w:val="16"/>
      <w:szCs w:val="16"/>
    </w:rPr>
  </w:style>
  <w:style w:type="character" w:customStyle="1" w:styleId="alreadydisplayed1">
    <w:name w:val="already_displayed1"/>
    <w:rsid w:val="00BB7C47"/>
    <w:rPr>
      <w:b w:val="0"/>
      <w:bCs w:val="0"/>
      <w:sz w:val="16"/>
      <w:szCs w:val="16"/>
    </w:rPr>
  </w:style>
  <w:style w:type="paragraph" w:customStyle="1" w:styleId="Default">
    <w:name w:val="Default"/>
    <w:rsid w:val="00815967"/>
    <w:pPr>
      <w:autoSpaceDE w:val="0"/>
      <w:autoSpaceDN w:val="0"/>
      <w:adjustRightInd w:val="0"/>
    </w:pPr>
    <w:rPr>
      <w:rFonts w:cs="Calibri"/>
      <w:color w:val="000000"/>
      <w:sz w:val="24"/>
      <w:szCs w:val="24"/>
    </w:rPr>
  </w:style>
  <w:style w:type="paragraph" w:customStyle="1" w:styleId="questiontable1">
    <w:name w:val="question_table1"/>
    <w:basedOn w:val="Normal"/>
    <w:rsid w:val="009B3790"/>
    <w:pPr>
      <w:spacing w:before="75" w:after="100" w:afterAutospacing="1"/>
    </w:pPr>
    <w:rPr>
      <w:rFonts w:ascii="Times New Roman" w:eastAsia="Times New Roman" w:hAnsi="Times New Roman"/>
      <w:sz w:val="24"/>
      <w:szCs w:val="24"/>
    </w:rPr>
  </w:style>
  <w:style w:type="character" w:customStyle="1" w:styleId="questionidcontent2">
    <w:name w:val="question_id_content2"/>
    <w:rsid w:val="00915439"/>
    <w:rPr>
      <w:b w:val="0"/>
      <w:bCs w:val="0"/>
      <w:i w:val="0"/>
      <w:iCs w:val="0"/>
      <w:sz w:val="16"/>
      <w:szCs w:val="16"/>
    </w:rPr>
  </w:style>
  <w:style w:type="character" w:customStyle="1" w:styleId="Heading1Char">
    <w:name w:val="Heading 1 Char"/>
    <w:link w:val="Heading1"/>
    <w:uiPriority w:val="9"/>
    <w:rsid w:val="00812F06"/>
    <w:rPr>
      <w:rFonts w:ascii="Calibri Light" w:eastAsia="Times New Roman" w:hAnsi="Calibri Light" w:cs="Times New Roman"/>
      <w:b/>
      <w:bCs/>
      <w:kern w:val="32"/>
      <w:sz w:val="32"/>
      <w:szCs w:val="32"/>
    </w:rPr>
  </w:style>
  <w:style w:type="paragraph" w:customStyle="1" w:styleId="boxtitle2">
    <w:name w:val="box_title2"/>
    <w:basedOn w:val="Normal"/>
    <w:rsid w:val="002069E6"/>
    <w:pPr>
      <w:spacing w:before="30" w:after="30"/>
      <w:ind w:left="30" w:right="30"/>
    </w:pPr>
    <w:rPr>
      <w:rFonts w:ascii="Times New Roman" w:eastAsia="Times New Roman" w:hAnsi="Times New Roman"/>
      <w:b/>
      <w:bCs/>
      <w:sz w:val="24"/>
      <w:szCs w:val="24"/>
    </w:rPr>
  </w:style>
  <w:style w:type="character" w:styleId="UnresolvedMention">
    <w:name w:val="Unresolved Mention"/>
    <w:uiPriority w:val="99"/>
    <w:semiHidden/>
    <w:unhideWhenUsed/>
    <w:rsid w:val="00DB7565"/>
    <w:rPr>
      <w:color w:val="605E5C"/>
      <w:shd w:val="clear" w:color="auto" w:fill="E1DFDD"/>
    </w:rPr>
  </w:style>
  <w:style w:type="character" w:styleId="FollowedHyperlink">
    <w:name w:val="FollowedHyperlink"/>
    <w:uiPriority w:val="99"/>
    <w:semiHidden/>
    <w:unhideWhenUsed/>
    <w:rsid w:val="00DB7565"/>
    <w:rPr>
      <w:color w:val="954F72"/>
      <w:u w:val="single"/>
    </w:rPr>
  </w:style>
  <w:style w:type="paragraph" w:customStyle="1" w:styleId="resultcontent1">
    <w:name w:val="result_content1"/>
    <w:basedOn w:val="Normal"/>
    <w:rsid w:val="0014360E"/>
    <w:pPr>
      <w:spacing w:before="30" w:after="30"/>
      <w:ind w:left="30" w:right="30"/>
      <w:jc w:val="center"/>
    </w:pPr>
    <w:rPr>
      <w:rFonts w:ascii="Times New Roman" w:eastAsia="Times New Roman" w:hAnsi="Times New Roman"/>
      <w:b/>
      <w:bCs/>
      <w:color w:val="000000"/>
      <w:spacing w:val="30"/>
      <w:szCs w:val="16"/>
    </w:rPr>
  </w:style>
  <w:style w:type="character" w:styleId="CommentReference">
    <w:name w:val="annotation reference"/>
    <w:uiPriority w:val="99"/>
    <w:semiHidden/>
    <w:unhideWhenUsed/>
    <w:rsid w:val="00464E2C"/>
    <w:rPr>
      <w:sz w:val="16"/>
      <w:szCs w:val="16"/>
    </w:rPr>
  </w:style>
  <w:style w:type="paragraph" w:styleId="CommentText">
    <w:name w:val="annotation text"/>
    <w:basedOn w:val="Normal"/>
    <w:link w:val="CommentTextChar"/>
    <w:uiPriority w:val="99"/>
    <w:semiHidden/>
    <w:unhideWhenUsed/>
    <w:rsid w:val="00464E2C"/>
    <w:rPr>
      <w:sz w:val="20"/>
      <w:szCs w:val="20"/>
    </w:rPr>
  </w:style>
  <w:style w:type="character" w:customStyle="1" w:styleId="CommentTextChar">
    <w:name w:val="Comment Text Char"/>
    <w:basedOn w:val="DefaultParagraphFont"/>
    <w:link w:val="CommentText"/>
    <w:uiPriority w:val="99"/>
    <w:semiHidden/>
    <w:rsid w:val="00464E2C"/>
  </w:style>
  <w:style w:type="paragraph" w:styleId="CommentSubject">
    <w:name w:val="annotation subject"/>
    <w:basedOn w:val="CommentText"/>
    <w:next w:val="CommentText"/>
    <w:link w:val="CommentSubjectChar"/>
    <w:uiPriority w:val="99"/>
    <w:semiHidden/>
    <w:unhideWhenUsed/>
    <w:rsid w:val="00464E2C"/>
    <w:rPr>
      <w:b/>
      <w:bCs/>
    </w:rPr>
  </w:style>
  <w:style w:type="character" w:customStyle="1" w:styleId="CommentSubjectChar">
    <w:name w:val="Comment Subject Char"/>
    <w:link w:val="CommentSubject"/>
    <w:uiPriority w:val="99"/>
    <w:semiHidden/>
    <w:rsid w:val="00464E2C"/>
    <w:rPr>
      <w:b/>
      <w:bCs/>
    </w:rPr>
  </w:style>
  <w:style w:type="paragraph" w:customStyle="1" w:styleId="toc">
    <w:name w:val="toc"/>
    <w:basedOn w:val="Normal"/>
    <w:rsid w:val="005977C0"/>
    <w:pPr>
      <w:spacing w:before="100" w:beforeAutospacing="1" w:after="100" w:afterAutospacing="1"/>
    </w:pPr>
    <w:rPr>
      <w:rFonts w:ascii="Times New Roman" w:eastAsia="Times New Roman" w:hAnsi="Times New Roman"/>
      <w:sz w:val="24"/>
      <w:szCs w:val="24"/>
    </w:rPr>
  </w:style>
  <w:style w:type="character" w:customStyle="1" w:styleId="Heading2Char">
    <w:name w:val="Heading 2 Char"/>
    <w:link w:val="Heading2"/>
    <w:uiPriority w:val="9"/>
    <w:rsid w:val="00093C80"/>
    <w:rPr>
      <w:rFonts w:ascii="Verdana" w:eastAsia="Times New Roman" w:hAnsi="Verdana" w:cs="Times New Roman"/>
      <w:b/>
      <w:bCs/>
      <w:i/>
      <w:iCs/>
      <w:szCs w:val="28"/>
    </w:rPr>
  </w:style>
  <w:style w:type="paragraph" w:styleId="ListParagraph">
    <w:name w:val="List Paragraph"/>
    <w:basedOn w:val="Normal"/>
    <w:uiPriority w:val="34"/>
    <w:qFormat/>
    <w:rsid w:val="009472B7"/>
    <w:pPr>
      <w:ind w:left="720"/>
      <w:contextualSpacing/>
    </w:pPr>
  </w:style>
  <w:style w:type="character" w:customStyle="1" w:styleId="Heading3Char">
    <w:name w:val="Heading 3 Char"/>
    <w:basedOn w:val="DefaultParagraphFont"/>
    <w:link w:val="Heading3"/>
    <w:uiPriority w:val="9"/>
    <w:rsid w:val="006B6041"/>
    <w:rPr>
      <w:rFonts w:asciiTheme="majorHAnsi" w:eastAsiaTheme="majorEastAsia" w:hAnsiTheme="majorHAnsi" w:cstheme="majorBidi"/>
      <w:b/>
      <w:bCs/>
      <w:sz w:val="26"/>
      <w:szCs w:val="26"/>
    </w:rPr>
  </w:style>
  <w:style w:type="paragraph" w:customStyle="1" w:styleId="Link2">
    <w:name w:val="Link2"/>
    <w:basedOn w:val="Normal"/>
    <w:link w:val="Link2Char"/>
    <w:qFormat/>
    <w:rsid w:val="001D3A12"/>
    <w:pPr>
      <w:spacing w:after="0"/>
    </w:pPr>
    <w:rPr>
      <w:color w:val="4472C4" w:themeColor="accent1"/>
      <w:u w:val="single"/>
    </w:rPr>
  </w:style>
  <w:style w:type="character" w:customStyle="1" w:styleId="Link2Char">
    <w:name w:val="Link2 Char"/>
    <w:basedOn w:val="DefaultParagraphFont"/>
    <w:link w:val="Link2"/>
    <w:rsid w:val="001D3A12"/>
    <w:rPr>
      <w:rFonts w:ascii="Verdana" w:hAnsi="Verdana"/>
      <w:color w:val="4472C4" w:themeColor="accent1"/>
      <w:sz w:val="16"/>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a02ef9d7-ec2e-42d4-adc5-600072789f84" xsi:nil="true"/>
    <TaxCatchAll xmlns="ddb5066c-6899-482b-9ea0-5145f9da9989" xsi:nil="true"/>
    <lcf76f155ced4ddcb4097134ff3c332f xmlns="a02ef9d7-ec2e-42d4-adc5-600072789f84">
      <Terms xmlns="http://schemas.microsoft.com/office/infopath/2007/PartnerControls"/>
    </lcf76f155ced4ddcb4097134ff3c332f>
    <SharedWithUsers xmlns="1113b451-1eee-4937-a542-db638fb04653">
      <UserInfo>
        <DisplayName>Medcalf, Rich</DisplayName>
        <AccountId>154</AccountId>
        <AccountType/>
      </UserInfo>
      <UserInfo>
        <DisplayName>Hummel, Michael</DisplayName>
        <AccountId>309</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A1670C682BF7429BA8F34227E6C4FB" ma:contentTypeVersion="16" ma:contentTypeDescription="Create a new document." ma:contentTypeScope="" ma:versionID="f3ff544432b76a86577813399a1deee5">
  <xsd:schema xmlns:xsd="http://www.w3.org/2001/XMLSchema" xmlns:xs="http://www.w3.org/2001/XMLSchema" xmlns:p="http://schemas.microsoft.com/office/2006/metadata/properties" xmlns:ns2="a02ef9d7-ec2e-42d4-adc5-600072789f84" xmlns:ns3="1113b451-1eee-4937-a542-db638fb04653" xmlns:ns4="ddb5066c-6899-482b-9ea0-5145f9da9989" targetNamespace="http://schemas.microsoft.com/office/2006/metadata/properties" ma:root="true" ma:fieldsID="871f7ea90cddfb93a2625b0e2dcb2e4d" ns2:_="" ns3:_="" ns4:_="">
    <xsd:import namespace="a02ef9d7-ec2e-42d4-adc5-600072789f84"/>
    <xsd:import namespace="1113b451-1eee-4937-a542-db638fb04653"/>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humbnail"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ef9d7-ec2e-42d4-adc5-600072789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humbnail" ma:index="12" nillable="true" ma:displayName="Thumbnail" ma:internalName="Thumbnail">
      <xsd:simpleType>
        <xsd:restriction base="dms:Text">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3b451-1eee-4937-a542-db638fb046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b7d275d-cce0-4868-8760-12db038c097b}" ma:internalName="TaxCatchAll" ma:showField="CatchAllData" ma:web="1113b451-1eee-4937-a542-db638fb04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48844-03D4-484D-921C-0815E26F95B2}">
  <ds:schemaRefs>
    <ds:schemaRef ds:uri="http://schemas.microsoft.com/office/2006/metadata/properties"/>
    <ds:schemaRef ds:uri="http://schemas.microsoft.com/office/infopath/2007/PartnerControls"/>
    <ds:schemaRef ds:uri="a02ef9d7-ec2e-42d4-adc5-600072789f84"/>
  </ds:schemaRefs>
</ds:datastoreItem>
</file>

<file path=customXml/itemProps2.xml><?xml version="1.0" encoding="utf-8"?>
<ds:datastoreItem xmlns:ds="http://schemas.openxmlformats.org/officeDocument/2006/customXml" ds:itemID="{451F8DBF-33A7-463C-A0E0-34674FF0389C}">
  <ds:schemaRefs>
    <ds:schemaRef ds:uri="http://schemas.microsoft.com/office/2006/metadata/longProperties"/>
  </ds:schemaRefs>
</ds:datastoreItem>
</file>

<file path=customXml/itemProps3.xml><?xml version="1.0" encoding="utf-8"?>
<ds:datastoreItem xmlns:ds="http://schemas.openxmlformats.org/officeDocument/2006/customXml" ds:itemID="{81DB6B5E-565E-4235-A93D-DD3681B0EDF3}"/>
</file>

<file path=customXml/itemProps4.xml><?xml version="1.0" encoding="utf-8"?>
<ds:datastoreItem xmlns:ds="http://schemas.openxmlformats.org/officeDocument/2006/customXml" ds:itemID="{DC21950D-E8DF-4D02-B5DC-1426FD016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4504</Words>
  <Characters>25679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Boyd</dc:creator>
  <cp:keywords/>
  <cp:lastModifiedBy>Erich, Miranda</cp:lastModifiedBy>
  <cp:revision>5</cp:revision>
  <cp:lastPrinted>2014-12-29T20:24:00Z</cp:lastPrinted>
  <dcterms:created xsi:type="dcterms:W3CDTF">2022-12-30T17:46:00Z</dcterms:created>
  <dcterms:modified xsi:type="dcterms:W3CDTF">2022-12-30T18:15:00Z</dcterms:modified>
  <cp:category>IURC PSD Inspection Forms</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Boyd, William</vt:lpwstr>
  </property>
  <property fmtid="{D5CDD505-2E9C-101B-9397-08002B2CF9AE}" pid="3" name="Order">
    <vt:lpwstr>2500.00000000000</vt:lpwstr>
  </property>
  <property fmtid="{D5CDD505-2E9C-101B-9397-08002B2CF9AE}" pid="4" name="display_urn:schemas-microsoft-com:office:office#Author">
    <vt:lpwstr>Klingler, Kelsey</vt:lpwstr>
  </property>
  <property fmtid="{D5CDD505-2E9C-101B-9397-08002B2CF9AE}" pid="5" name="_Source">
    <vt:lpwstr/>
  </property>
  <property fmtid="{D5CDD505-2E9C-101B-9397-08002B2CF9AE}" pid="6" name="_Version">
    <vt:lpwstr/>
  </property>
  <property fmtid="{D5CDD505-2E9C-101B-9397-08002B2CF9AE}" pid="7" name="_DCDateModified">
    <vt:lpwstr>2018-09-26T00:00:00Z</vt:lpwstr>
  </property>
  <property fmtid="{D5CDD505-2E9C-101B-9397-08002B2CF9AE}" pid="8" name="_Status">
    <vt:lpwstr>Not Started</vt:lpwstr>
  </property>
  <property fmtid="{D5CDD505-2E9C-101B-9397-08002B2CF9AE}" pid="9" name="RoutingRuleDescription">
    <vt:lpwstr>IURC PSD Inspection Form O&amp;M for Distribution natural gas operators.</vt:lpwstr>
  </property>
  <property fmtid="{D5CDD505-2E9C-101B-9397-08002B2CF9AE}" pid="10" name="display_urn:schemas-microsoft-com:office:office#SharedWithUsers">
    <vt:lpwstr>Medcalf, Rich;Hummel, Michael</vt:lpwstr>
  </property>
  <property fmtid="{D5CDD505-2E9C-101B-9397-08002B2CF9AE}" pid="11" name="SharedWithUsers">
    <vt:lpwstr>154;#Medcalf, Rich;#309;#Hummel, Michael</vt:lpwstr>
  </property>
  <property fmtid="{D5CDD505-2E9C-101B-9397-08002B2CF9AE}" pid="12" name="ContentTypeId">
    <vt:lpwstr>0x0101007CA1670C682BF7429BA8F34227E6C4FB</vt:lpwstr>
  </property>
</Properties>
</file>